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52526" w14:textId="77777777" w:rsidR="00C243FF" w:rsidRPr="00ED1D6B" w:rsidRDefault="00241A07" w:rsidP="00C243FF">
      <w:pPr>
        <w:spacing w:after="0" w:line="240" w:lineRule="auto"/>
        <w:ind w:left="0" w:right="0" w:firstLine="0"/>
        <w:rPr>
          <w:b/>
          <w:sz w:val="20"/>
          <w:szCs w:val="20"/>
        </w:rPr>
      </w:pPr>
      <w:r w:rsidRPr="00C243FF">
        <w:t xml:space="preserve"> </w:t>
      </w:r>
      <w:r w:rsidR="00C243FF" w:rsidRPr="00ED1D6B">
        <w:rPr>
          <w:noProof/>
          <w:szCs w:val="24"/>
        </w:rPr>
        <w:drawing>
          <wp:anchor distT="0" distB="0" distL="114300" distR="114300" simplePos="0" relativeHeight="251658240" behindDoc="0" locked="0" layoutInCell="1" allowOverlap="1" wp14:anchorId="60AB27AB" wp14:editId="7D192F57">
            <wp:simplePos x="0" y="0"/>
            <wp:positionH relativeFrom="column">
              <wp:posOffset>4248448</wp:posOffset>
            </wp:positionH>
            <wp:positionV relativeFrom="page">
              <wp:posOffset>913987</wp:posOffset>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bookmarkStart w:id="0" w:name="_Hlk148517292"/>
    </w:p>
    <w:p w14:paraId="3EAF0D94" w14:textId="77777777" w:rsidR="00C243FF" w:rsidRPr="00ED1D6B" w:rsidRDefault="00C243FF" w:rsidP="00C243F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p>
    <w:p w14:paraId="5CA8BA76" w14:textId="77777777" w:rsidR="00C243FF" w:rsidRPr="00C243FF" w:rsidRDefault="00C243FF" w:rsidP="00C243F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bookmarkEnd w:id="0"/>
    <w:p w14:paraId="213557AC" w14:textId="77777777" w:rsidR="0027372D" w:rsidRDefault="0027372D" w:rsidP="00D84636">
      <w:pPr>
        <w:pStyle w:val="StandardWeb"/>
        <w:tabs>
          <w:tab w:val="left" w:pos="2948"/>
        </w:tabs>
        <w:spacing w:line="360" w:lineRule="auto"/>
        <w:textAlignment w:val="baseline"/>
        <w:rPr>
          <w:rFonts w:ascii="Arial" w:eastAsia="Arial" w:hAnsi="Arial" w:cs="Arial"/>
          <w:b/>
          <w:bCs/>
          <w:sz w:val="28"/>
          <w:szCs w:val="28"/>
        </w:rPr>
      </w:pPr>
      <w:r w:rsidRPr="0027372D">
        <w:rPr>
          <w:rFonts w:ascii="Arial" w:eastAsia="Arial" w:hAnsi="Arial" w:cs="Arial"/>
          <w:b/>
          <w:bCs/>
          <w:sz w:val="28"/>
          <w:szCs w:val="28"/>
        </w:rPr>
        <w:t>ZIA gratuliert Friedrich Merz zur Wahl zum Bundeskanzler</w:t>
      </w:r>
    </w:p>
    <w:p w14:paraId="6FF051C0" w14:textId="6D7D9E92" w:rsidR="00A4696E" w:rsidRPr="00A4696E" w:rsidRDefault="00C243FF" w:rsidP="00A4696E">
      <w:pPr>
        <w:pStyle w:val="StandardWeb"/>
        <w:tabs>
          <w:tab w:val="left" w:pos="2948"/>
        </w:tabs>
        <w:spacing w:line="360" w:lineRule="auto"/>
        <w:textAlignment w:val="baseline"/>
        <w:rPr>
          <w:rFonts w:ascii="Arial" w:hAnsi="Arial" w:cs="Arial"/>
          <w:sz w:val="22"/>
          <w:szCs w:val="22"/>
        </w:rPr>
      </w:pPr>
      <w:r w:rsidRPr="00C243FF">
        <w:rPr>
          <w:rFonts w:ascii="Arial" w:hAnsi="Arial" w:cs="Arial"/>
          <w:b/>
          <w:bCs/>
          <w:sz w:val="22"/>
          <w:szCs w:val="22"/>
        </w:rPr>
        <w:t xml:space="preserve">Berlin </w:t>
      </w:r>
      <w:r w:rsidR="0027372D">
        <w:rPr>
          <w:rFonts w:ascii="Arial" w:hAnsi="Arial" w:cs="Arial"/>
          <w:b/>
          <w:bCs/>
          <w:sz w:val="22"/>
          <w:szCs w:val="22"/>
        </w:rPr>
        <w:t>6</w:t>
      </w:r>
      <w:r w:rsidRPr="00C243FF">
        <w:rPr>
          <w:rFonts w:ascii="Arial" w:hAnsi="Arial" w:cs="Arial"/>
          <w:b/>
          <w:bCs/>
          <w:sz w:val="22"/>
          <w:szCs w:val="22"/>
        </w:rPr>
        <w:t>.</w:t>
      </w:r>
      <w:r w:rsidR="0027372D">
        <w:rPr>
          <w:rFonts w:ascii="Arial" w:hAnsi="Arial" w:cs="Arial"/>
          <w:b/>
          <w:bCs/>
          <w:sz w:val="22"/>
          <w:szCs w:val="22"/>
        </w:rPr>
        <w:t>5</w:t>
      </w:r>
      <w:r w:rsidRPr="00C243FF">
        <w:rPr>
          <w:rFonts w:ascii="Arial" w:hAnsi="Arial" w:cs="Arial"/>
          <w:b/>
          <w:bCs/>
          <w:sz w:val="22"/>
          <w:szCs w:val="22"/>
        </w:rPr>
        <w:t>.2025</w:t>
      </w:r>
      <w:r w:rsidRPr="00C243FF">
        <w:rPr>
          <w:rFonts w:ascii="Arial" w:hAnsi="Arial" w:cs="Arial"/>
          <w:sz w:val="22"/>
          <w:szCs w:val="22"/>
        </w:rPr>
        <w:t xml:space="preserve"> – </w:t>
      </w:r>
      <w:r w:rsidR="00A4696E" w:rsidRPr="00A4696E">
        <w:rPr>
          <w:rFonts w:ascii="Arial" w:hAnsi="Arial" w:cs="Arial"/>
          <w:sz w:val="22"/>
          <w:szCs w:val="22"/>
        </w:rPr>
        <w:t>„Herzlichen Glückwunsch an den neuen Bundeskanzler Friedrich Merz“, sagt Iris Schöberl, Präsidentin des Zentralen Immobilien Ausschusses (ZIA).</w:t>
      </w:r>
      <w:r w:rsidR="00CB56A2">
        <w:rPr>
          <w:rFonts w:ascii="Arial" w:hAnsi="Arial" w:cs="Arial"/>
          <w:sz w:val="22"/>
          <w:szCs w:val="22"/>
        </w:rPr>
        <w:t xml:space="preserve"> </w:t>
      </w:r>
    </w:p>
    <w:p w14:paraId="5EA654F1" w14:textId="5978FD13" w:rsidR="00A4696E" w:rsidRPr="00A4696E" w:rsidRDefault="00A4696E" w:rsidP="25B3C8CF">
      <w:pPr>
        <w:pStyle w:val="StandardWeb"/>
        <w:tabs>
          <w:tab w:val="left" w:pos="2948"/>
        </w:tabs>
        <w:spacing w:line="360" w:lineRule="auto"/>
        <w:textAlignment w:val="baseline"/>
        <w:rPr>
          <w:rFonts w:ascii="Arial" w:hAnsi="Arial" w:cs="Arial"/>
          <w:sz w:val="22"/>
          <w:szCs w:val="22"/>
        </w:rPr>
      </w:pPr>
      <w:r w:rsidRPr="00A4696E">
        <w:rPr>
          <w:rFonts w:ascii="Arial" w:hAnsi="Arial" w:cs="Arial"/>
          <w:sz w:val="22"/>
          <w:szCs w:val="22"/>
        </w:rPr>
        <w:t xml:space="preserve">„Der ZIA wünscht viel Kraft, Weitblick und Erfolg für die kommenden Aufgaben. Deutschland – und die Immobilienbranche – stehen vor großen Herausforderungen. Wir setzen auf klare, </w:t>
      </w:r>
      <w:r w:rsidR="00D6549D">
        <w:rPr>
          <w:rFonts w:ascii="Arial" w:hAnsi="Arial" w:cs="Arial"/>
          <w:sz w:val="22"/>
          <w:szCs w:val="22"/>
        </w:rPr>
        <w:t>beherzte</w:t>
      </w:r>
      <w:r w:rsidR="00D6549D" w:rsidRPr="00A4696E">
        <w:rPr>
          <w:rFonts w:ascii="Arial" w:hAnsi="Arial" w:cs="Arial"/>
          <w:sz w:val="22"/>
          <w:szCs w:val="22"/>
        </w:rPr>
        <w:t xml:space="preserve"> </w:t>
      </w:r>
      <w:r w:rsidRPr="00A4696E">
        <w:rPr>
          <w:rFonts w:ascii="Arial" w:hAnsi="Arial" w:cs="Arial"/>
          <w:sz w:val="22"/>
          <w:szCs w:val="22"/>
        </w:rPr>
        <w:t>Entscheidungen, die das Land und unsere Branche wieder zukunftsfest machen“, so Schöberl.</w:t>
      </w:r>
      <w:r w:rsidR="002C3762">
        <w:rPr>
          <w:rFonts w:ascii="Arial" w:hAnsi="Arial" w:cs="Arial"/>
          <w:sz w:val="22"/>
          <w:szCs w:val="22"/>
        </w:rPr>
        <w:t xml:space="preserve"> </w:t>
      </w:r>
      <w:r w:rsidR="002C3762" w:rsidRPr="25B3C8CF">
        <w:rPr>
          <w:rFonts w:ascii="Arial" w:hAnsi="Arial" w:cs="Arial"/>
          <w:sz w:val="22"/>
          <w:szCs w:val="22"/>
        </w:rPr>
        <w:t xml:space="preserve">Nach den zum Teil überraschenden, mutigen Personalentscheidungen setzt der ZIA darauf, dass die neue Bundesregierung auch mit klaren, </w:t>
      </w:r>
      <w:r w:rsidR="002509F7" w:rsidRPr="25B3C8CF">
        <w:rPr>
          <w:rFonts w:ascii="Arial" w:hAnsi="Arial" w:cs="Arial"/>
          <w:sz w:val="22"/>
          <w:szCs w:val="22"/>
        </w:rPr>
        <w:t>entschlossenen</w:t>
      </w:r>
      <w:r w:rsidR="002C3762" w:rsidRPr="25B3C8CF">
        <w:rPr>
          <w:rFonts w:ascii="Arial" w:hAnsi="Arial" w:cs="Arial"/>
          <w:sz w:val="22"/>
          <w:szCs w:val="22"/>
        </w:rPr>
        <w:t xml:space="preserve"> Sachentscheidungen Deutschland und den Immobiliensektor nach vorne bringt.</w:t>
      </w:r>
      <w:r w:rsidR="00777913" w:rsidRPr="25B3C8CF">
        <w:rPr>
          <w:rFonts w:ascii="Arial" w:hAnsi="Arial" w:cs="Arial"/>
          <w:sz w:val="22"/>
          <w:szCs w:val="22"/>
        </w:rPr>
        <w:t xml:space="preserve"> </w:t>
      </w:r>
    </w:p>
    <w:p w14:paraId="723CDAF9" w14:textId="333681AA" w:rsidR="00A4696E" w:rsidRPr="00A4696E" w:rsidRDefault="2A9779A7" w:rsidP="25B3C8CF">
      <w:pPr>
        <w:pStyle w:val="StandardWeb"/>
        <w:tabs>
          <w:tab w:val="left" w:pos="2948"/>
        </w:tabs>
        <w:spacing w:line="360" w:lineRule="auto"/>
        <w:textAlignment w:val="baseline"/>
        <w:rPr>
          <w:rFonts w:ascii="Arial" w:hAnsi="Arial" w:cs="Arial"/>
          <w:sz w:val="22"/>
          <w:szCs w:val="22"/>
        </w:rPr>
      </w:pPr>
      <w:r w:rsidRPr="25B3C8CF">
        <w:rPr>
          <w:rFonts w:ascii="Arial" w:hAnsi="Arial" w:cs="Arial"/>
          <w:sz w:val="22"/>
          <w:szCs w:val="22"/>
        </w:rPr>
        <w:t xml:space="preserve">Insbesondere die ersten 100 Tage </w:t>
      </w:r>
      <w:r w:rsidR="329F6304" w:rsidRPr="25B3C8CF">
        <w:rPr>
          <w:rFonts w:ascii="Arial" w:hAnsi="Arial" w:cs="Arial"/>
          <w:sz w:val="22"/>
          <w:szCs w:val="22"/>
        </w:rPr>
        <w:t xml:space="preserve">sind entscheidend dafür, </w:t>
      </w:r>
      <w:r w:rsidR="2DCF4FD0" w:rsidRPr="25B3C8CF">
        <w:rPr>
          <w:rFonts w:ascii="Arial" w:hAnsi="Arial" w:cs="Arial"/>
          <w:sz w:val="22"/>
          <w:szCs w:val="22"/>
        </w:rPr>
        <w:t>dass es vorwärts geht</w:t>
      </w:r>
      <w:r w:rsidR="329F6304" w:rsidRPr="25B3C8CF">
        <w:rPr>
          <w:rFonts w:ascii="Arial" w:hAnsi="Arial" w:cs="Arial"/>
          <w:sz w:val="22"/>
          <w:szCs w:val="22"/>
        </w:rPr>
        <w:t>.</w:t>
      </w:r>
      <w:r w:rsidR="7358DC25" w:rsidRPr="25B3C8CF">
        <w:rPr>
          <w:rFonts w:ascii="Arial" w:hAnsi="Arial" w:cs="Arial"/>
          <w:sz w:val="22"/>
          <w:szCs w:val="22"/>
        </w:rPr>
        <w:t xml:space="preserve"> </w:t>
      </w:r>
      <w:r w:rsidR="4BB8B7B7" w:rsidRPr="25B3C8CF">
        <w:rPr>
          <w:rFonts w:ascii="Arial" w:hAnsi="Arial" w:cs="Arial"/>
          <w:sz w:val="22"/>
          <w:szCs w:val="22"/>
        </w:rPr>
        <w:t xml:space="preserve">Die Immobilienwirtschaft fordert </w:t>
      </w:r>
      <w:r w:rsidR="61ED6858" w:rsidRPr="25B3C8CF">
        <w:rPr>
          <w:rFonts w:ascii="Arial" w:hAnsi="Arial" w:cs="Arial"/>
          <w:sz w:val="22"/>
          <w:szCs w:val="22"/>
        </w:rPr>
        <w:t>für</w:t>
      </w:r>
      <w:r w:rsidR="596025AE" w:rsidRPr="25B3C8CF">
        <w:rPr>
          <w:rFonts w:ascii="Arial" w:hAnsi="Arial" w:cs="Arial"/>
          <w:sz w:val="22"/>
          <w:szCs w:val="22"/>
        </w:rPr>
        <w:t xml:space="preserve"> </w:t>
      </w:r>
      <w:r w:rsidR="61ED6858" w:rsidRPr="25B3C8CF">
        <w:rPr>
          <w:rFonts w:ascii="Arial" w:hAnsi="Arial" w:cs="Arial"/>
          <w:sz w:val="22"/>
          <w:szCs w:val="22"/>
        </w:rPr>
        <w:t>diese</w:t>
      </w:r>
      <w:r w:rsidR="596025AE" w:rsidRPr="25B3C8CF">
        <w:rPr>
          <w:rFonts w:ascii="Arial" w:hAnsi="Arial" w:cs="Arial"/>
          <w:sz w:val="22"/>
          <w:szCs w:val="22"/>
        </w:rPr>
        <w:t xml:space="preserve"> Zeit</w:t>
      </w:r>
      <w:r w:rsidR="75057B15" w:rsidRPr="25B3C8CF">
        <w:rPr>
          <w:rFonts w:ascii="Arial" w:hAnsi="Arial" w:cs="Arial"/>
          <w:sz w:val="22"/>
          <w:szCs w:val="22"/>
        </w:rPr>
        <w:t xml:space="preserve"> </w:t>
      </w:r>
      <w:r w:rsidR="0A2A7943" w:rsidRPr="25B3C8CF">
        <w:rPr>
          <w:rFonts w:ascii="Arial" w:hAnsi="Arial" w:cs="Arial"/>
          <w:sz w:val="22"/>
          <w:szCs w:val="22"/>
        </w:rPr>
        <w:t>unter anderem</w:t>
      </w:r>
      <w:r w:rsidR="75057B15" w:rsidRPr="25B3C8CF">
        <w:rPr>
          <w:rFonts w:ascii="Arial" w:hAnsi="Arial" w:cs="Arial"/>
          <w:sz w:val="22"/>
          <w:szCs w:val="22"/>
        </w:rPr>
        <w:t>:</w:t>
      </w:r>
      <w:r w:rsidR="0A2A7943" w:rsidRPr="25B3C8CF">
        <w:rPr>
          <w:rFonts w:ascii="Arial" w:hAnsi="Arial" w:cs="Arial"/>
          <w:sz w:val="22"/>
          <w:szCs w:val="22"/>
        </w:rPr>
        <w:t xml:space="preserve"> </w:t>
      </w:r>
    </w:p>
    <w:p w14:paraId="2BF7C2CE" w14:textId="3419FC60" w:rsidR="00A4696E" w:rsidRPr="00A4696E" w:rsidRDefault="4BB8B7B7" w:rsidP="0211E722">
      <w:pPr>
        <w:pStyle w:val="StandardWeb"/>
        <w:numPr>
          <w:ilvl w:val="0"/>
          <w:numId w:val="4"/>
        </w:numPr>
        <w:tabs>
          <w:tab w:val="left" w:pos="2948"/>
        </w:tabs>
        <w:spacing w:line="360" w:lineRule="auto"/>
        <w:textAlignment w:val="baseline"/>
        <w:rPr>
          <w:rFonts w:ascii="Arial" w:hAnsi="Arial" w:cs="Arial"/>
          <w:sz w:val="22"/>
          <w:szCs w:val="22"/>
        </w:rPr>
      </w:pPr>
      <w:r w:rsidRPr="25B3C8CF">
        <w:rPr>
          <w:rFonts w:ascii="Arial" w:hAnsi="Arial" w:cs="Arial"/>
          <w:sz w:val="22"/>
          <w:szCs w:val="22"/>
        </w:rPr>
        <w:t>eine schnelle Novellierung des Baugesetzbuch</w:t>
      </w:r>
      <w:r w:rsidR="14794AE4" w:rsidRPr="25B3C8CF">
        <w:rPr>
          <w:rFonts w:ascii="Arial" w:hAnsi="Arial" w:cs="Arial"/>
          <w:sz w:val="22"/>
          <w:szCs w:val="22"/>
        </w:rPr>
        <w:t>es</w:t>
      </w:r>
      <w:r w:rsidR="78BB43E3" w:rsidRPr="25B3C8CF">
        <w:rPr>
          <w:rFonts w:ascii="Arial" w:hAnsi="Arial" w:cs="Arial"/>
          <w:sz w:val="22"/>
          <w:szCs w:val="22"/>
        </w:rPr>
        <w:t xml:space="preserve"> mit der Einführung eines § 246e</w:t>
      </w:r>
    </w:p>
    <w:p w14:paraId="6545F2A4" w14:textId="76C1724C" w:rsidR="00A4696E" w:rsidRPr="00171400" w:rsidRDefault="1691C252" w:rsidP="00171400">
      <w:pPr>
        <w:pStyle w:val="StandardWeb"/>
        <w:numPr>
          <w:ilvl w:val="0"/>
          <w:numId w:val="4"/>
        </w:numPr>
        <w:tabs>
          <w:tab w:val="left" w:pos="2948"/>
        </w:tabs>
        <w:spacing w:line="360" w:lineRule="auto"/>
        <w:textAlignment w:val="baseline"/>
        <w:rPr>
          <w:rFonts w:ascii="Arial" w:hAnsi="Arial" w:cs="Arial"/>
          <w:sz w:val="22"/>
          <w:szCs w:val="22"/>
        </w:rPr>
      </w:pPr>
      <w:r w:rsidRPr="25B3C8CF">
        <w:rPr>
          <w:rFonts w:ascii="Arial" w:hAnsi="Arial" w:cs="Arial"/>
          <w:sz w:val="22"/>
          <w:szCs w:val="22"/>
        </w:rPr>
        <w:t>eine Vereinfachung der Baustandards</w:t>
      </w:r>
      <w:r w:rsidR="00171400">
        <w:rPr>
          <w:rFonts w:ascii="Arial" w:hAnsi="Arial" w:cs="Arial"/>
          <w:sz w:val="22"/>
          <w:szCs w:val="22"/>
        </w:rPr>
        <w:t xml:space="preserve"> durch </w:t>
      </w:r>
      <w:r w:rsidRPr="00171400">
        <w:rPr>
          <w:rFonts w:ascii="Arial" w:hAnsi="Arial" w:cs="Arial"/>
          <w:sz w:val="22"/>
          <w:szCs w:val="22"/>
        </w:rPr>
        <w:t xml:space="preserve">die </w:t>
      </w:r>
      <w:r w:rsidR="1BE96A38" w:rsidRPr="00171400">
        <w:rPr>
          <w:rFonts w:ascii="Arial" w:hAnsi="Arial" w:cs="Arial"/>
          <w:sz w:val="22"/>
          <w:szCs w:val="22"/>
        </w:rPr>
        <w:t>rechtliche Absicherung</w:t>
      </w:r>
      <w:r w:rsidRPr="00171400">
        <w:rPr>
          <w:rFonts w:ascii="Arial" w:hAnsi="Arial" w:cs="Arial"/>
          <w:sz w:val="22"/>
          <w:szCs w:val="22"/>
        </w:rPr>
        <w:t xml:space="preserve"> von Gebäudetyp E</w:t>
      </w:r>
      <w:r w:rsidR="0B71F0A2" w:rsidRPr="00171400">
        <w:rPr>
          <w:rFonts w:ascii="Arial" w:hAnsi="Arial" w:cs="Arial"/>
          <w:sz w:val="22"/>
          <w:szCs w:val="22"/>
        </w:rPr>
        <w:t xml:space="preserve"> </w:t>
      </w:r>
    </w:p>
    <w:p w14:paraId="6766D702" w14:textId="5BA30B9E" w:rsidR="00A4696E" w:rsidRPr="00A4696E" w:rsidRDefault="1BE96A38" w:rsidP="25B3C8CF">
      <w:pPr>
        <w:pStyle w:val="StandardWeb"/>
        <w:tabs>
          <w:tab w:val="left" w:pos="2948"/>
        </w:tabs>
        <w:spacing w:line="360" w:lineRule="auto"/>
        <w:textAlignment w:val="baseline"/>
        <w:rPr>
          <w:rFonts w:ascii="Arial" w:hAnsi="Arial" w:cs="Arial"/>
          <w:sz w:val="22"/>
          <w:szCs w:val="22"/>
        </w:rPr>
      </w:pPr>
      <w:r w:rsidRPr="25B3C8CF">
        <w:rPr>
          <w:rFonts w:ascii="Arial" w:hAnsi="Arial" w:cs="Arial"/>
          <w:sz w:val="22"/>
          <w:szCs w:val="22"/>
        </w:rPr>
        <w:t>Mit diesen Maßnahmen</w:t>
      </w:r>
      <w:r w:rsidR="4B68E08F" w:rsidRPr="25B3C8CF">
        <w:rPr>
          <w:rFonts w:ascii="Arial" w:hAnsi="Arial" w:cs="Arial"/>
          <w:sz w:val="22"/>
          <w:szCs w:val="22"/>
        </w:rPr>
        <w:t xml:space="preserve"> </w:t>
      </w:r>
      <w:r w:rsidR="63D8E6AE" w:rsidRPr="25B3C8CF">
        <w:rPr>
          <w:rFonts w:ascii="Arial" w:hAnsi="Arial" w:cs="Arial"/>
          <w:sz w:val="22"/>
          <w:szCs w:val="22"/>
        </w:rPr>
        <w:t>kann</w:t>
      </w:r>
      <w:r w:rsidR="01331DDF" w:rsidRPr="25B3C8CF">
        <w:rPr>
          <w:rFonts w:ascii="Arial" w:hAnsi="Arial" w:cs="Arial"/>
          <w:sz w:val="22"/>
          <w:szCs w:val="22"/>
        </w:rPr>
        <w:t xml:space="preserve"> dem Immobiliensektor</w:t>
      </w:r>
      <w:r w:rsidR="35F4C49C" w:rsidRPr="25B3C8CF">
        <w:rPr>
          <w:rFonts w:ascii="Arial" w:hAnsi="Arial" w:cs="Arial"/>
          <w:sz w:val="22"/>
          <w:szCs w:val="22"/>
        </w:rPr>
        <w:t xml:space="preserve"> </w:t>
      </w:r>
      <w:r w:rsidR="16E0AFAB" w:rsidRPr="25B3C8CF">
        <w:rPr>
          <w:rFonts w:ascii="Arial" w:hAnsi="Arial" w:cs="Arial"/>
          <w:sz w:val="22"/>
          <w:szCs w:val="22"/>
        </w:rPr>
        <w:t xml:space="preserve">der </w:t>
      </w:r>
      <w:r w:rsidR="35F4C49C" w:rsidRPr="25B3C8CF">
        <w:rPr>
          <w:rFonts w:ascii="Arial" w:hAnsi="Arial" w:cs="Arial"/>
          <w:sz w:val="22"/>
          <w:szCs w:val="22"/>
        </w:rPr>
        <w:t>dringend benötigte</w:t>
      </w:r>
      <w:r w:rsidR="63D8E6AE" w:rsidRPr="25B3C8CF">
        <w:rPr>
          <w:rFonts w:ascii="Arial" w:hAnsi="Arial" w:cs="Arial"/>
          <w:sz w:val="22"/>
          <w:szCs w:val="22"/>
        </w:rPr>
        <w:t xml:space="preserve"> Anschub verliehen werden.</w:t>
      </w:r>
    </w:p>
    <w:p w14:paraId="67761450" w14:textId="748A521C" w:rsidR="00A4696E" w:rsidRDefault="006840CA" w:rsidP="00A4696E">
      <w:pPr>
        <w:pStyle w:val="StandardWeb"/>
        <w:tabs>
          <w:tab w:val="left" w:pos="2948"/>
        </w:tabs>
        <w:spacing w:line="360" w:lineRule="auto"/>
        <w:textAlignment w:val="baseline"/>
        <w:rPr>
          <w:rFonts w:ascii="Arial" w:hAnsi="Arial" w:cs="Arial"/>
          <w:sz w:val="22"/>
          <w:szCs w:val="22"/>
        </w:rPr>
      </w:pPr>
      <w:r>
        <w:rPr>
          <w:rFonts w:ascii="Arial" w:hAnsi="Arial" w:cs="Arial"/>
          <w:sz w:val="22"/>
          <w:szCs w:val="22"/>
        </w:rPr>
        <w:t>„</w:t>
      </w:r>
      <w:r w:rsidR="00A4696E" w:rsidRPr="00A4696E">
        <w:rPr>
          <w:rFonts w:ascii="Arial" w:hAnsi="Arial" w:cs="Arial"/>
          <w:sz w:val="22"/>
          <w:szCs w:val="22"/>
        </w:rPr>
        <w:t>Der Verband freue sich auf den weiteren Austausch und setze auf echten Fortschritt in der neuen Legislaturperiode</w:t>
      </w:r>
      <w:r>
        <w:rPr>
          <w:rFonts w:ascii="Arial" w:hAnsi="Arial" w:cs="Arial"/>
          <w:sz w:val="22"/>
          <w:szCs w:val="22"/>
        </w:rPr>
        <w:t>“</w:t>
      </w:r>
      <w:r w:rsidR="00A4696E" w:rsidRPr="00A4696E">
        <w:rPr>
          <w:rFonts w:ascii="Arial" w:hAnsi="Arial" w:cs="Arial"/>
          <w:sz w:val="22"/>
          <w:szCs w:val="22"/>
        </w:rPr>
        <w:t xml:space="preserve">, betont Schöberl. </w:t>
      </w:r>
    </w:p>
    <w:p w14:paraId="3E38BDA5" w14:textId="321B96D4" w:rsidR="00C243FF" w:rsidRPr="00ED1D6B" w:rsidRDefault="00C243FF" w:rsidP="00A4696E">
      <w:pPr>
        <w:pStyle w:val="StandardWeb"/>
        <w:tabs>
          <w:tab w:val="left" w:pos="2948"/>
        </w:tabs>
        <w:spacing w:line="360" w:lineRule="auto"/>
        <w:textAlignment w:val="baseline"/>
        <w:rPr>
          <w:rFonts w:ascii="Arial" w:hAnsi="Arial" w:cs="Arial"/>
        </w:rPr>
      </w:pPr>
      <w:r w:rsidRPr="00ED1D6B">
        <w:rPr>
          <w:rFonts w:ascii="Arial" w:hAnsi="Arial" w:cs="Arial"/>
        </w:rPr>
        <w:t>---</w:t>
      </w:r>
    </w:p>
    <w:p w14:paraId="21D02781" w14:textId="77777777" w:rsidR="00C243FF" w:rsidRPr="00ED1D6B" w:rsidRDefault="00C243FF" w:rsidP="00C243FF">
      <w:pPr>
        <w:pStyle w:val="StandardWeb"/>
        <w:tabs>
          <w:tab w:val="left" w:pos="2948"/>
        </w:tabs>
        <w:spacing w:line="360" w:lineRule="auto"/>
        <w:textAlignment w:val="baseline"/>
        <w:rPr>
          <w:rFonts w:ascii="Arial" w:hAnsi="Arial" w:cs="Arial"/>
          <w:b/>
          <w:sz w:val="18"/>
          <w:szCs w:val="18"/>
        </w:rPr>
      </w:pPr>
      <w:r w:rsidRPr="00ED1D6B">
        <w:rPr>
          <w:rFonts w:ascii="Arial" w:hAnsi="Arial" w:cs="Arial"/>
          <w:b/>
          <w:sz w:val="18"/>
          <w:szCs w:val="18"/>
        </w:rPr>
        <w:t>Der ZIA</w:t>
      </w:r>
    </w:p>
    <w:p w14:paraId="49883B0E" w14:textId="77777777" w:rsidR="00C243FF" w:rsidRPr="00ED1D6B" w:rsidRDefault="00C243FF" w:rsidP="00C243FF">
      <w:pPr>
        <w:pStyle w:val="Standard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w:t>
      </w:r>
      <w:r w:rsidRPr="00ED1D6B">
        <w:rPr>
          <w:rFonts w:ascii="Arial" w:hAnsi="Arial" w:cs="Arial"/>
          <w:bCs/>
          <w:sz w:val="18"/>
          <w:szCs w:val="18"/>
        </w:rPr>
        <w:lastRenderedPageBreak/>
        <w:t xml:space="preserve">Ebene mit Präsenz in Brüssel, Wien und Zürich – und im Bundesverband der deutschen Industrie (BDI). </w:t>
      </w:r>
      <w:bookmarkEnd w:id="1"/>
      <w:r w:rsidRPr="00ED1D6B">
        <w:rPr>
          <w:rFonts w:ascii="Arial" w:hAnsi="Arial" w:cs="Arial"/>
          <w:bCs/>
          <w:sz w:val="18"/>
          <w:szCs w:val="18"/>
        </w:rPr>
        <w:t>Präsidentin des Verbandes ist Iris Schöberl.</w:t>
      </w:r>
    </w:p>
    <w:p w14:paraId="0A4E74F6" w14:textId="77777777" w:rsidR="00C243FF" w:rsidRPr="00ED1D6B" w:rsidRDefault="00C243FF" w:rsidP="00C243FF">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7EE9B1EB" w14:textId="77777777" w:rsidR="00C243FF" w:rsidRPr="00ED1D6B" w:rsidRDefault="00C243FF" w:rsidP="00C243FF">
      <w:pPr>
        <w:spacing w:after="0" w:line="240" w:lineRule="auto"/>
        <w:ind w:left="0" w:right="0" w:firstLine="0"/>
        <w:rPr>
          <w:color w:val="000000" w:themeColor="text1"/>
          <w:sz w:val="22"/>
          <w:szCs w:val="20"/>
        </w:rPr>
      </w:pPr>
    </w:p>
    <w:p w14:paraId="665B792F" w14:textId="77777777" w:rsidR="00C243FF" w:rsidRPr="00ED1D6B" w:rsidRDefault="00C243FF" w:rsidP="00C243FF">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5E44E0CE" w14:textId="77777777" w:rsidR="00C243FF" w:rsidRPr="00ED1D6B" w:rsidRDefault="00C243FF" w:rsidP="00C243FF">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13712BC9" w14:textId="77777777" w:rsidR="00C243FF" w:rsidRPr="00ED1D6B" w:rsidRDefault="00C243FF" w:rsidP="00C243F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77A9758A" w14:textId="77777777" w:rsidR="00C243FF" w:rsidRPr="00ED1D6B" w:rsidRDefault="00C243FF" w:rsidP="00C243FF">
      <w:pPr>
        <w:spacing w:after="0" w:line="240" w:lineRule="auto"/>
        <w:ind w:left="0" w:right="0" w:firstLine="0"/>
        <w:rPr>
          <w:color w:val="000000" w:themeColor="text1"/>
          <w:sz w:val="22"/>
          <w:szCs w:val="20"/>
        </w:rPr>
      </w:pPr>
      <w:r w:rsidRPr="00ED1D6B">
        <w:rPr>
          <w:color w:val="000000" w:themeColor="text1"/>
          <w:sz w:val="18"/>
          <w:szCs w:val="20"/>
        </w:rPr>
        <w:t>Tel.: 030/20 21 585 17</w:t>
      </w:r>
    </w:p>
    <w:p w14:paraId="3B0F1FD3" w14:textId="52097FCB" w:rsidR="00C243FF" w:rsidRPr="00ED1D6B" w:rsidRDefault="00C243FF" w:rsidP="00C243FF">
      <w:pPr>
        <w:spacing w:after="0" w:line="240" w:lineRule="auto"/>
        <w:ind w:left="0" w:right="0" w:firstLine="0"/>
        <w:rPr>
          <w:color w:val="0000FF"/>
          <w:sz w:val="18"/>
          <w:szCs w:val="20"/>
          <w:u w:val="single" w:color="0000FF"/>
        </w:rPr>
      </w:pPr>
      <w:r w:rsidRPr="00ED1D6B">
        <w:rPr>
          <w:color w:val="000000" w:themeColor="text1"/>
          <w:sz w:val="18"/>
          <w:szCs w:val="20"/>
        </w:rPr>
        <w:t xml:space="preserve">E-Mail: </w:t>
      </w:r>
      <w:hyperlink r:id="rId9"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Internet:</w:t>
      </w:r>
      <w:r>
        <w:rPr>
          <w:sz w:val="18"/>
          <w:szCs w:val="20"/>
        </w:rPr>
        <w:t xml:space="preserve"> </w:t>
      </w:r>
      <w:hyperlink r:id="rId10" w:history="1">
        <w:r w:rsidRPr="004D0C05">
          <w:rPr>
            <w:rStyle w:val="Hyperlink"/>
            <w:sz w:val="18"/>
            <w:szCs w:val="20"/>
          </w:rPr>
          <w:t>www.zia-deutschland.de</w:t>
        </w:r>
      </w:hyperlink>
    </w:p>
    <w:p w14:paraId="4E44C2AF" w14:textId="77777777" w:rsidR="00C243FF" w:rsidRDefault="00C243FF" w:rsidP="00C243FF">
      <w:pPr>
        <w:spacing w:after="0" w:line="240" w:lineRule="auto"/>
        <w:ind w:left="0" w:right="0" w:firstLine="0"/>
        <w:rPr>
          <w:color w:val="0000FF"/>
          <w:sz w:val="18"/>
          <w:szCs w:val="20"/>
          <w:u w:val="single" w:color="0000FF"/>
        </w:rPr>
      </w:pPr>
    </w:p>
    <w:p w14:paraId="3EED9608" w14:textId="77777777" w:rsidR="00C243FF" w:rsidRDefault="00C243FF" w:rsidP="00C243FF">
      <w:pPr>
        <w:spacing w:after="0" w:line="240" w:lineRule="auto"/>
        <w:ind w:left="0" w:right="0" w:firstLine="0"/>
        <w:rPr>
          <w:color w:val="0000FF"/>
          <w:sz w:val="18"/>
          <w:szCs w:val="20"/>
          <w:u w:val="single" w:color="0000FF"/>
        </w:rPr>
      </w:pPr>
    </w:p>
    <w:p w14:paraId="3BA17E4F" w14:textId="77777777" w:rsidR="00C243FF" w:rsidRPr="00ED1D6B" w:rsidRDefault="00C243FF" w:rsidP="00C243FF">
      <w:pPr>
        <w:spacing w:after="0" w:line="240" w:lineRule="auto"/>
        <w:ind w:left="0" w:right="0" w:firstLine="0"/>
        <w:rPr>
          <w:color w:val="0000FF"/>
          <w:sz w:val="18"/>
          <w:szCs w:val="20"/>
          <w:u w:val="single" w:color="0000FF"/>
        </w:rPr>
      </w:pPr>
    </w:p>
    <w:p w14:paraId="3D776887" w14:textId="5FF4F956" w:rsidR="00C243FF" w:rsidRPr="00D543C7" w:rsidRDefault="00C243FF" w:rsidP="00C243FF">
      <w:pPr>
        <w:spacing w:after="0" w:line="240" w:lineRule="auto"/>
        <w:ind w:left="0" w:right="0" w:firstLine="0"/>
        <w:rPr>
          <w:color w:val="0000FF"/>
          <w:sz w:val="18"/>
          <w:szCs w:val="20"/>
          <w:u w:val="single" w:color="0000FF"/>
        </w:rPr>
      </w:pPr>
    </w:p>
    <w:p w14:paraId="6F09EF30" w14:textId="65D24328" w:rsidR="00241A07" w:rsidRPr="00C243FF" w:rsidRDefault="008C0960" w:rsidP="00C243FF">
      <w:r>
        <w:rPr>
          <w:noProof/>
          <w:color w:val="0000FF"/>
          <w:sz w:val="18"/>
          <w:szCs w:val="20"/>
          <w:u w:val="single" w:color="0000FF"/>
        </w:rPr>
        <w:drawing>
          <wp:inline distT="0" distB="0" distL="0" distR="0" wp14:anchorId="4E6747CC" wp14:editId="04BE9DE8">
            <wp:extent cx="5760720" cy="1440180"/>
            <wp:effectExtent l="0" t="0" r="0" b="7620"/>
            <wp:docPr id="1082925017" name="Grafik 1" descr="Ein Bild, das Text, Screenshot,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25017" name="Grafik 1" descr="Ein Bild, das Text, Screenshot, Schrift, Logo enthält.&#10;&#10;KI-generierte Inhalte können fehlerhaft sein."/>
                    <pic:cNvPicPr/>
                  </pic:nvPicPr>
                  <pic:blipFill>
                    <a:blip r:embed="rId11">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sectPr w:rsidR="00241A07" w:rsidRPr="00C243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562B77"/>
    <w:multiLevelType w:val="hybridMultilevel"/>
    <w:tmpl w:val="641C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47462B"/>
    <w:multiLevelType w:val="hybridMultilevel"/>
    <w:tmpl w:val="64965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3321112">
    <w:abstractNumId w:val="0"/>
  </w:num>
  <w:num w:numId="2" w16cid:durableId="1854104397">
    <w:abstractNumId w:val="2"/>
  </w:num>
  <w:num w:numId="3" w16cid:durableId="550653000">
    <w:abstractNumId w:val="1"/>
  </w:num>
  <w:num w:numId="4" w16cid:durableId="312216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7"/>
    <w:rsid w:val="000037E8"/>
    <w:rsid w:val="00004137"/>
    <w:rsid w:val="000052E8"/>
    <w:rsid w:val="00005DD0"/>
    <w:rsid w:val="00016CEA"/>
    <w:rsid w:val="0002726C"/>
    <w:rsid w:val="00027419"/>
    <w:rsid w:val="00032938"/>
    <w:rsid w:val="00065DB7"/>
    <w:rsid w:val="0008131C"/>
    <w:rsid w:val="00092988"/>
    <w:rsid w:val="000932FB"/>
    <w:rsid w:val="00094F4D"/>
    <w:rsid w:val="000B5548"/>
    <w:rsid w:val="001007B5"/>
    <w:rsid w:val="00107CAA"/>
    <w:rsid w:val="001122DF"/>
    <w:rsid w:val="00117375"/>
    <w:rsid w:val="001330F3"/>
    <w:rsid w:val="00136796"/>
    <w:rsid w:val="001404E1"/>
    <w:rsid w:val="0014123E"/>
    <w:rsid w:val="00142856"/>
    <w:rsid w:val="00142D48"/>
    <w:rsid w:val="0014336E"/>
    <w:rsid w:val="00145E77"/>
    <w:rsid w:val="00171400"/>
    <w:rsid w:val="00184D77"/>
    <w:rsid w:val="00190A8A"/>
    <w:rsid w:val="0019205F"/>
    <w:rsid w:val="00194ACE"/>
    <w:rsid w:val="0019675D"/>
    <w:rsid w:val="001A35AD"/>
    <w:rsid w:val="001A465E"/>
    <w:rsid w:val="001A6F02"/>
    <w:rsid w:val="001B22BC"/>
    <w:rsid w:val="001D0ACD"/>
    <w:rsid w:val="001D1EA7"/>
    <w:rsid w:val="001F4FDF"/>
    <w:rsid w:val="001F5F37"/>
    <w:rsid w:val="00203B6E"/>
    <w:rsid w:val="0020461D"/>
    <w:rsid w:val="00230549"/>
    <w:rsid w:val="00231198"/>
    <w:rsid w:val="002345EF"/>
    <w:rsid w:val="002367AF"/>
    <w:rsid w:val="00241557"/>
    <w:rsid w:val="00241A07"/>
    <w:rsid w:val="002427C2"/>
    <w:rsid w:val="00247452"/>
    <w:rsid w:val="002509F7"/>
    <w:rsid w:val="002558A9"/>
    <w:rsid w:val="0027372D"/>
    <w:rsid w:val="0028706E"/>
    <w:rsid w:val="00291A7F"/>
    <w:rsid w:val="00294F96"/>
    <w:rsid w:val="002964E0"/>
    <w:rsid w:val="002977A6"/>
    <w:rsid w:val="002A076A"/>
    <w:rsid w:val="002A0FE8"/>
    <w:rsid w:val="002A7997"/>
    <w:rsid w:val="002B201D"/>
    <w:rsid w:val="002B2BFF"/>
    <w:rsid w:val="002B7D10"/>
    <w:rsid w:val="002C3762"/>
    <w:rsid w:val="002C537F"/>
    <w:rsid w:val="002D5A1B"/>
    <w:rsid w:val="002D7651"/>
    <w:rsid w:val="002E0FA9"/>
    <w:rsid w:val="002E133F"/>
    <w:rsid w:val="002E1516"/>
    <w:rsid w:val="002F3D7C"/>
    <w:rsid w:val="00310EEF"/>
    <w:rsid w:val="003159CB"/>
    <w:rsid w:val="00320EE0"/>
    <w:rsid w:val="00327765"/>
    <w:rsid w:val="00330B77"/>
    <w:rsid w:val="00346DD3"/>
    <w:rsid w:val="00354A54"/>
    <w:rsid w:val="00355FE9"/>
    <w:rsid w:val="00374037"/>
    <w:rsid w:val="00390BE9"/>
    <w:rsid w:val="003B1672"/>
    <w:rsid w:val="003C2777"/>
    <w:rsid w:val="003C5B41"/>
    <w:rsid w:val="003C5EAC"/>
    <w:rsid w:val="003D5658"/>
    <w:rsid w:val="003E21BB"/>
    <w:rsid w:val="003E6F6C"/>
    <w:rsid w:val="00401571"/>
    <w:rsid w:val="00403B7A"/>
    <w:rsid w:val="00403E0A"/>
    <w:rsid w:val="00406023"/>
    <w:rsid w:val="00407F5B"/>
    <w:rsid w:val="004124BC"/>
    <w:rsid w:val="004136D9"/>
    <w:rsid w:val="004176C6"/>
    <w:rsid w:val="00435CA2"/>
    <w:rsid w:val="00440036"/>
    <w:rsid w:val="00462D6B"/>
    <w:rsid w:val="004A17C6"/>
    <w:rsid w:val="004A291A"/>
    <w:rsid w:val="004C6A40"/>
    <w:rsid w:val="004C75B8"/>
    <w:rsid w:val="004C7FEE"/>
    <w:rsid w:val="004D0C05"/>
    <w:rsid w:val="004D19FC"/>
    <w:rsid w:val="004D5BAC"/>
    <w:rsid w:val="004E1C0B"/>
    <w:rsid w:val="004E6356"/>
    <w:rsid w:val="004F3CDA"/>
    <w:rsid w:val="005012B4"/>
    <w:rsid w:val="0051238C"/>
    <w:rsid w:val="005140F1"/>
    <w:rsid w:val="00530D71"/>
    <w:rsid w:val="00536DC4"/>
    <w:rsid w:val="00537F7F"/>
    <w:rsid w:val="005429E1"/>
    <w:rsid w:val="005539F1"/>
    <w:rsid w:val="00575F9E"/>
    <w:rsid w:val="0058666F"/>
    <w:rsid w:val="00593461"/>
    <w:rsid w:val="005A04B2"/>
    <w:rsid w:val="005A29EC"/>
    <w:rsid w:val="005B19BD"/>
    <w:rsid w:val="005B29C1"/>
    <w:rsid w:val="005B7499"/>
    <w:rsid w:val="005C0AE3"/>
    <w:rsid w:val="005D7CE0"/>
    <w:rsid w:val="005E32E0"/>
    <w:rsid w:val="005F7840"/>
    <w:rsid w:val="00607940"/>
    <w:rsid w:val="0063520B"/>
    <w:rsid w:val="006365F7"/>
    <w:rsid w:val="00646D52"/>
    <w:rsid w:val="00656087"/>
    <w:rsid w:val="00656108"/>
    <w:rsid w:val="00661B2E"/>
    <w:rsid w:val="006642AF"/>
    <w:rsid w:val="0067122E"/>
    <w:rsid w:val="006840CA"/>
    <w:rsid w:val="00684162"/>
    <w:rsid w:val="00693998"/>
    <w:rsid w:val="00693FD4"/>
    <w:rsid w:val="006A0E2D"/>
    <w:rsid w:val="006A1466"/>
    <w:rsid w:val="006A2C45"/>
    <w:rsid w:val="006A3837"/>
    <w:rsid w:val="006B146E"/>
    <w:rsid w:val="006B4F1B"/>
    <w:rsid w:val="006C3092"/>
    <w:rsid w:val="006C374B"/>
    <w:rsid w:val="006C6DEF"/>
    <w:rsid w:val="006D1BB5"/>
    <w:rsid w:val="006E3E3A"/>
    <w:rsid w:val="006E5835"/>
    <w:rsid w:val="006F14F1"/>
    <w:rsid w:val="006F1B6F"/>
    <w:rsid w:val="006F5A33"/>
    <w:rsid w:val="00702698"/>
    <w:rsid w:val="00702BCE"/>
    <w:rsid w:val="00710A25"/>
    <w:rsid w:val="00714774"/>
    <w:rsid w:val="007171BA"/>
    <w:rsid w:val="0071728A"/>
    <w:rsid w:val="0072245A"/>
    <w:rsid w:val="00723DB9"/>
    <w:rsid w:val="007363C8"/>
    <w:rsid w:val="00760B48"/>
    <w:rsid w:val="00763BE9"/>
    <w:rsid w:val="00767E5A"/>
    <w:rsid w:val="007721C4"/>
    <w:rsid w:val="00777913"/>
    <w:rsid w:val="00777AD3"/>
    <w:rsid w:val="007A2A2F"/>
    <w:rsid w:val="007B6999"/>
    <w:rsid w:val="007C0A58"/>
    <w:rsid w:val="007C4312"/>
    <w:rsid w:val="007C43C8"/>
    <w:rsid w:val="007C784B"/>
    <w:rsid w:val="007D6332"/>
    <w:rsid w:val="007D71B3"/>
    <w:rsid w:val="007E49C5"/>
    <w:rsid w:val="007E6B1D"/>
    <w:rsid w:val="007F65D9"/>
    <w:rsid w:val="008242DA"/>
    <w:rsid w:val="0086263C"/>
    <w:rsid w:val="008634E6"/>
    <w:rsid w:val="00864C84"/>
    <w:rsid w:val="00864FED"/>
    <w:rsid w:val="00873204"/>
    <w:rsid w:val="0088599D"/>
    <w:rsid w:val="00887B4F"/>
    <w:rsid w:val="008A61C2"/>
    <w:rsid w:val="008B036B"/>
    <w:rsid w:val="008B4B3B"/>
    <w:rsid w:val="008B641D"/>
    <w:rsid w:val="008C0960"/>
    <w:rsid w:val="008D1EFB"/>
    <w:rsid w:val="008D1F37"/>
    <w:rsid w:val="008D32B3"/>
    <w:rsid w:val="008D349D"/>
    <w:rsid w:val="008D5DE3"/>
    <w:rsid w:val="008E7DEA"/>
    <w:rsid w:val="008F3887"/>
    <w:rsid w:val="00900476"/>
    <w:rsid w:val="00905999"/>
    <w:rsid w:val="00916F75"/>
    <w:rsid w:val="00923AA3"/>
    <w:rsid w:val="009265DF"/>
    <w:rsid w:val="0092664A"/>
    <w:rsid w:val="009304AD"/>
    <w:rsid w:val="00930FCA"/>
    <w:rsid w:val="0093235B"/>
    <w:rsid w:val="0095198B"/>
    <w:rsid w:val="009618F7"/>
    <w:rsid w:val="00967A17"/>
    <w:rsid w:val="00982F73"/>
    <w:rsid w:val="00987E6E"/>
    <w:rsid w:val="00991C2A"/>
    <w:rsid w:val="00994218"/>
    <w:rsid w:val="009A48EE"/>
    <w:rsid w:val="009A7998"/>
    <w:rsid w:val="009C1027"/>
    <w:rsid w:val="009D08BC"/>
    <w:rsid w:val="009E2325"/>
    <w:rsid w:val="009E3A6E"/>
    <w:rsid w:val="00A03645"/>
    <w:rsid w:val="00A10332"/>
    <w:rsid w:val="00A11603"/>
    <w:rsid w:val="00A14A8C"/>
    <w:rsid w:val="00A20B94"/>
    <w:rsid w:val="00A4696E"/>
    <w:rsid w:val="00A55826"/>
    <w:rsid w:val="00A5636B"/>
    <w:rsid w:val="00A74C24"/>
    <w:rsid w:val="00A979B1"/>
    <w:rsid w:val="00AA083B"/>
    <w:rsid w:val="00AB0AD1"/>
    <w:rsid w:val="00AC0489"/>
    <w:rsid w:val="00AC57C0"/>
    <w:rsid w:val="00AF3CD1"/>
    <w:rsid w:val="00AF7DAD"/>
    <w:rsid w:val="00B21FA4"/>
    <w:rsid w:val="00B26AAE"/>
    <w:rsid w:val="00B373A2"/>
    <w:rsid w:val="00B44F4E"/>
    <w:rsid w:val="00B45D7D"/>
    <w:rsid w:val="00B50E78"/>
    <w:rsid w:val="00B576A6"/>
    <w:rsid w:val="00B60593"/>
    <w:rsid w:val="00B617DD"/>
    <w:rsid w:val="00B63476"/>
    <w:rsid w:val="00B64020"/>
    <w:rsid w:val="00B711B7"/>
    <w:rsid w:val="00B72C23"/>
    <w:rsid w:val="00B84ECC"/>
    <w:rsid w:val="00B91A82"/>
    <w:rsid w:val="00BB2903"/>
    <w:rsid w:val="00BC1BF4"/>
    <w:rsid w:val="00BC6D5F"/>
    <w:rsid w:val="00BD0311"/>
    <w:rsid w:val="00BD36C8"/>
    <w:rsid w:val="00BE06A0"/>
    <w:rsid w:val="00BF7009"/>
    <w:rsid w:val="00C009D7"/>
    <w:rsid w:val="00C1332A"/>
    <w:rsid w:val="00C1768B"/>
    <w:rsid w:val="00C235BD"/>
    <w:rsid w:val="00C243FF"/>
    <w:rsid w:val="00C360AA"/>
    <w:rsid w:val="00C40819"/>
    <w:rsid w:val="00C414EA"/>
    <w:rsid w:val="00C422C9"/>
    <w:rsid w:val="00C42681"/>
    <w:rsid w:val="00C4665D"/>
    <w:rsid w:val="00C52919"/>
    <w:rsid w:val="00C53E3D"/>
    <w:rsid w:val="00C73DF0"/>
    <w:rsid w:val="00C837BE"/>
    <w:rsid w:val="00C86ABF"/>
    <w:rsid w:val="00CA0774"/>
    <w:rsid w:val="00CB56A2"/>
    <w:rsid w:val="00CB6913"/>
    <w:rsid w:val="00CB7711"/>
    <w:rsid w:val="00CD43DA"/>
    <w:rsid w:val="00CD5A12"/>
    <w:rsid w:val="00D03750"/>
    <w:rsid w:val="00D069D6"/>
    <w:rsid w:val="00D119EC"/>
    <w:rsid w:val="00D22BB0"/>
    <w:rsid w:val="00D27337"/>
    <w:rsid w:val="00D339AF"/>
    <w:rsid w:val="00D3705A"/>
    <w:rsid w:val="00D37C37"/>
    <w:rsid w:val="00D43991"/>
    <w:rsid w:val="00D6549D"/>
    <w:rsid w:val="00D77AAC"/>
    <w:rsid w:val="00D81E9C"/>
    <w:rsid w:val="00D84636"/>
    <w:rsid w:val="00D92FA2"/>
    <w:rsid w:val="00D958B9"/>
    <w:rsid w:val="00D96701"/>
    <w:rsid w:val="00DA3B62"/>
    <w:rsid w:val="00DB35F3"/>
    <w:rsid w:val="00DC3A6D"/>
    <w:rsid w:val="00DE20E7"/>
    <w:rsid w:val="00DE71B1"/>
    <w:rsid w:val="00DF2DBE"/>
    <w:rsid w:val="00DF6993"/>
    <w:rsid w:val="00DF7486"/>
    <w:rsid w:val="00E0491A"/>
    <w:rsid w:val="00E07339"/>
    <w:rsid w:val="00E07DA3"/>
    <w:rsid w:val="00E25599"/>
    <w:rsid w:val="00E307F5"/>
    <w:rsid w:val="00E309ED"/>
    <w:rsid w:val="00E41556"/>
    <w:rsid w:val="00E50D43"/>
    <w:rsid w:val="00E5241D"/>
    <w:rsid w:val="00E60534"/>
    <w:rsid w:val="00E7391F"/>
    <w:rsid w:val="00E83E1E"/>
    <w:rsid w:val="00EA03D8"/>
    <w:rsid w:val="00EA2420"/>
    <w:rsid w:val="00EA24FF"/>
    <w:rsid w:val="00EB7BD0"/>
    <w:rsid w:val="00EC5B7C"/>
    <w:rsid w:val="00ED1BD3"/>
    <w:rsid w:val="00EE3993"/>
    <w:rsid w:val="00EE5B71"/>
    <w:rsid w:val="00EF4725"/>
    <w:rsid w:val="00EF70E9"/>
    <w:rsid w:val="00F037A6"/>
    <w:rsid w:val="00F03D25"/>
    <w:rsid w:val="00F12B53"/>
    <w:rsid w:val="00F267DD"/>
    <w:rsid w:val="00F2796A"/>
    <w:rsid w:val="00F279D2"/>
    <w:rsid w:val="00F34BE2"/>
    <w:rsid w:val="00F4701D"/>
    <w:rsid w:val="00F61C59"/>
    <w:rsid w:val="00F72C34"/>
    <w:rsid w:val="00F736F5"/>
    <w:rsid w:val="00F85788"/>
    <w:rsid w:val="00F860B9"/>
    <w:rsid w:val="00F863E4"/>
    <w:rsid w:val="00F918F2"/>
    <w:rsid w:val="00F95959"/>
    <w:rsid w:val="00FA3C23"/>
    <w:rsid w:val="00FB0EF3"/>
    <w:rsid w:val="00FC25B3"/>
    <w:rsid w:val="00FD74E0"/>
    <w:rsid w:val="00FF721F"/>
    <w:rsid w:val="01331DDF"/>
    <w:rsid w:val="0211E722"/>
    <w:rsid w:val="0285ABEF"/>
    <w:rsid w:val="04451B46"/>
    <w:rsid w:val="048B130F"/>
    <w:rsid w:val="04A47978"/>
    <w:rsid w:val="04B6E330"/>
    <w:rsid w:val="064241BC"/>
    <w:rsid w:val="0673960D"/>
    <w:rsid w:val="07FCB167"/>
    <w:rsid w:val="084ACA31"/>
    <w:rsid w:val="09AE01F3"/>
    <w:rsid w:val="0A2A7943"/>
    <w:rsid w:val="0AAEA983"/>
    <w:rsid w:val="0B71F0A2"/>
    <w:rsid w:val="0C84CC37"/>
    <w:rsid w:val="0CE8DFF6"/>
    <w:rsid w:val="0DFA5F4F"/>
    <w:rsid w:val="0ED2CEE8"/>
    <w:rsid w:val="0F30E1A7"/>
    <w:rsid w:val="0F3A4CBB"/>
    <w:rsid w:val="0F72B48F"/>
    <w:rsid w:val="10EE4F12"/>
    <w:rsid w:val="1140BAED"/>
    <w:rsid w:val="119419B0"/>
    <w:rsid w:val="11D0C78D"/>
    <w:rsid w:val="1308EBA5"/>
    <w:rsid w:val="143C5BD4"/>
    <w:rsid w:val="14794AE4"/>
    <w:rsid w:val="158F755D"/>
    <w:rsid w:val="15F18FD3"/>
    <w:rsid w:val="1691C252"/>
    <w:rsid w:val="16C90D95"/>
    <w:rsid w:val="16D64E56"/>
    <w:rsid w:val="16E0AFAB"/>
    <w:rsid w:val="17C4AE4C"/>
    <w:rsid w:val="17E4878A"/>
    <w:rsid w:val="182919BF"/>
    <w:rsid w:val="18E1DDA6"/>
    <w:rsid w:val="19017BAF"/>
    <w:rsid w:val="198FA2CB"/>
    <w:rsid w:val="1A5FE079"/>
    <w:rsid w:val="1ACFEDAB"/>
    <w:rsid w:val="1BE96A38"/>
    <w:rsid w:val="1CAACB08"/>
    <w:rsid w:val="1E5D4647"/>
    <w:rsid w:val="1EB45007"/>
    <w:rsid w:val="1EE05D44"/>
    <w:rsid w:val="1EEEB55B"/>
    <w:rsid w:val="223F339C"/>
    <w:rsid w:val="227316E0"/>
    <w:rsid w:val="22AF4388"/>
    <w:rsid w:val="2581A714"/>
    <w:rsid w:val="25B3C8CF"/>
    <w:rsid w:val="260D58F6"/>
    <w:rsid w:val="276C998A"/>
    <w:rsid w:val="27FDF01F"/>
    <w:rsid w:val="28088BAD"/>
    <w:rsid w:val="289B9F22"/>
    <w:rsid w:val="28C55F8C"/>
    <w:rsid w:val="28D69F86"/>
    <w:rsid w:val="28F9EEAB"/>
    <w:rsid w:val="293CDC63"/>
    <w:rsid w:val="29D05323"/>
    <w:rsid w:val="29E2635B"/>
    <w:rsid w:val="2A3D1D00"/>
    <w:rsid w:val="2A9779A7"/>
    <w:rsid w:val="2B29F8ED"/>
    <w:rsid w:val="2C9C8603"/>
    <w:rsid w:val="2CAD5844"/>
    <w:rsid w:val="2DCF4FD0"/>
    <w:rsid w:val="2E073C02"/>
    <w:rsid w:val="2F0E3594"/>
    <w:rsid w:val="2FB19F97"/>
    <w:rsid w:val="2FBE103A"/>
    <w:rsid w:val="2FE9E89C"/>
    <w:rsid w:val="305C97C3"/>
    <w:rsid w:val="329F6304"/>
    <w:rsid w:val="3311E701"/>
    <w:rsid w:val="35F4C49C"/>
    <w:rsid w:val="363274E6"/>
    <w:rsid w:val="36D6CE5D"/>
    <w:rsid w:val="3733EB43"/>
    <w:rsid w:val="37A170CE"/>
    <w:rsid w:val="396B28C6"/>
    <w:rsid w:val="39D70AB5"/>
    <w:rsid w:val="39DBFF09"/>
    <w:rsid w:val="39E37BA5"/>
    <w:rsid w:val="3A3FDDD0"/>
    <w:rsid w:val="3A5E7CC0"/>
    <w:rsid w:val="3AB0E60E"/>
    <w:rsid w:val="3AEAD196"/>
    <w:rsid w:val="3C0AC9DD"/>
    <w:rsid w:val="3C6181D3"/>
    <w:rsid w:val="3E729773"/>
    <w:rsid w:val="3FA17895"/>
    <w:rsid w:val="3FF08F19"/>
    <w:rsid w:val="411A1B65"/>
    <w:rsid w:val="426B1F74"/>
    <w:rsid w:val="44ED8916"/>
    <w:rsid w:val="45161FA2"/>
    <w:rsid w:val="45581F90"/>
    <w:rsid w:val="456815E3"/>
    <w:rsid w:val="46D63022"/>
    <w:rsid w:val="471FF3FE"/>
    <w:rsid w:val="485E23E0"/>
    <w:rsid w:val="48C56267"/>
    <w:rsid w:val="49DB2719"/>
    <w:rsid w:val="4A28C1AE"/>
    <w:rsid w:val="4AA55DD0"/>
    <w:rsid w:val="4B06E07E"/>
    <w:rsid w:val="4B5444A7"/>
    <w:rsid w:val="4B68E08F"/>
    <w:rsid w:val="4B6EFB15"/>
    <w:rsid w:val="4B981CDA"/>
    <w:rsid w:val="4BB8B7B7"/>
    <w:rsid w:val="4BC183A6"/>
    <w:rsid w:val="4C3F82FE"/>
    <w:rsid w:val="4C523BE3"/>
    <w:rsid w:val="4C59AA86"/>
    <w:rsid w:val="4E3C93EF"/>
    <w:rsid w:val="4EEC9434"/>
    <w:rsid w:val="507FB534"/>
    <w:rsid w:val="508458BB"/>
    <w:rsid w:val="50AE39ED"/>
    <w:rsid w:val="524BF65A"/>
    <w:rsid w:val="5266BA27"/>
    <w:rsid w:val="52B2671E"/>
    <w:rsid w:val="538746D6"/>
    <w:rsid w:val="546AB0F3"/>
    <w:rsid w:val="54DA727B"/>
    <w:rsid w:val="54F24BC7"/>
    <w:rsid w:val="552F55D9"/>
    <w:rsid w:val="55A89545"/>
    <w:rsid w:val="55C81285"/>
    <w:rsid w:val="5682B403"/>
    <w:rsid w:val="56EBBFBC"/>
    <w:rsid w:val="57F40106"/>
    <w:rsid w:val="580B3DBF"/>
    <w:rsid w:val="596025AE"/>
    <w:rsid w:val="599F796D"/>
    <w:rsid w:val="5A650732"/>
    <w:rsid w:val="5AEC75EA"/>
    <w:rsid w:val="5B524A66"/>
    <w:rsid w:val="5BC3DB95"/>
    <w:rsid w:val="5D8E565D"/>
    <w:rsid w:val="5E786A92"/>
    <w:rsid w:val="5F3052B8"/>
    <w:rsid w:val="600CBE42"/>
    <w:rsid w:val="61E98B75"/>
    <w:rsid w:val="61ED6858"/>
    <w:rsid w:val="62B4354E"/>
    <w:rsid w:val="62DD4DB3"/>
    <w:rsid w:val="63D8E6AE"/>
    <w:rsid w:val="656B7C77"/>
    <w:rsid w:val="67514C8C"/>
    <w:rsid w:val="692B2647"/>
    <w:rsid w:val="6932DFE3"/>
    <w:rsid w:val="6A61EC17"/>
    <w:rsid w:val="6CBA110E"/>
    <w:rsid w:val="6D8A67D4"/>
    <w:rsid w:val="6D9FF174"/>
    <w:rsid w:val="6DB40163"/>
    <w:rsid w:val="6DCFE5A2"/>
    <w:rsid w:val="6E10EFBB"/>
    <w:rsid w:val="6E305B45"/>
    <w:rsid w:val="6EEABD95"/>
    <w:rsid w:val="6F7F9CE0"/>
    <w:rsid w:val="706EA5DE"/>
    <w:rsid w:val="70CC6F97"/>
    <w:rsid w:val="7191BF14"/>
    <w:rsid w:val="71C0CFF8"/>
    <w:rsid w:val="728B38F9"/>
    <w:rsid w:val="731EC834"/>
    <w:rsid w:val="7358DC25"/>
    <w:rsid w:val="73BBB280"/>
    <w:rsid w:val="74238EE5"/>
    <w:rsid w:val="7482D428"/>
    <w:rsid w:val="74AF3DCB"/>
    <w:rsid w:val="75057B15"/>
    <w:rsid w:val="7535FB7D"/>
    <w:rsid w:val="759E1E33"/>
    <w:rsid w:val="765D9101"/>
    <w:rsid w:val="77895642"/>
    <w:rsid w:val="77F6BF79"/>
    <w:rsid w:val="7856F3A8"/>
    <w:rsid w:val="78BB43E3"/>
    <w:rsid w:val="78CDBB60"/>
    <w:rsid w:val="797D4B35"/>
    <w:rsid w:val="7ADC637F"/>
    <w:rsid w:val="7B943912"/>
    <w:rsid w:val="7BD3E694"/>
    <w:rsid w:val="7F58C5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1B"/>
  <w15:chartTrackingRefBased/>
  <w15:docId w15:val="{8B7EAE04-2AB7-40BD-9B03-732A0EFB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43FF"/>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0B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30B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30B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30B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30B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0B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0B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0B77"/>
    <w:rPr>
      <w:rFonts w:eastAsiaTheme="majorEastAsia" w:cstheme="majorBidi"/>
      <w:color w:val="272727" w:themeColor="text1" w:themeTint="D8"/>
    </w:rPr>
  </w:style>
  <w:style w:type="paragraph" w:styleId="Titel">
    <w:name w:val="Title"/>
    <w:basedOn w:val="Standard"/>
    <w:next w:val="Standard"/>
    <w:link w:val="TitelZchn"/>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0B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0B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0B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0B77"/>
    <w:rPr>
      <w:i/>
      <w:iCs/>
      <w:color w:val="404040" w:themeColor="text1" w:themeTint="BF"/>
    </w:rPr>
  </w:style>
  <w:style w:type="paragraph" w:styleId="Listenabsatz">
    <w:name w:val="List Paragraph"/>
    <w:basedOn w:val="Standard"/>
    <w:uiPriority w:val="34"/>
    <w:qFormat/>
    <w:rsid w:val="00330B77"/>
    <w:pPr>
      <w:ind w:left="720"/>
      <w:contextualSpacing/>
    </w:pPr>
  </w:style>
  <w:style w:type="character" w:styleId="IntensiveHervorhebung">
    <w:name w:val="Intense Emphasis"/>
    <w:basedOn w:val="Absatz-Standardschriftart"/>
    <w:uiPriority w:val="21"/>
    <w:qFormat/>
    <w:rsid w:val="00330B77"/>
    <w:rPr>
      <w:i/>
      <w:iCs/>
      <w:color w:val="2F5496" w:themeColor="accent1" w:themeShade="BF"/>
    </w:rPr>
  </w:style>
  <w:style w:type="paragraph" w:styleId="IntensivesZitat">
    <w:name w:val="Intense Quote"/>
    <w:basedOn w:val="Standard"/>
    <w:next w:val="Standard"/>
    <w:link w:val="IntensivesZitatZchn"/>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30B77"/>
    <w:rPr>
      <w:i/>
      <w:iCs/>
      <w:color w:val="2F5496" w:themeColor="accent1" w:themeShade="BF"/>
    </w:rPr>
  </w:style>
  <w:style w:type="character" w:styleId="IntensiverVerweis">
    <w:name w:val="Intense Reference"/>
    <w:basedOn w:val="Absatz-Standardschriftart"/>
    <w:uiPriority w:val="32"/>
    <w:qFormat/>
    <w:rsid w:val="00330B77"/>
    <w:rPr>
      <w:b/>
      <w:bCs/>
      <w:smallCaps/>
      <w:color w:val="2F5496" w:themeColor="accent1" w:themeShade="BF"/>
      <w:spacing w:val="5"/>
    </w:rPr>
  </w:style>
  <w:style w:type="paragraph" w:styleId="StandardWeb">
    <w:name w:val="Normal (Web)"/>
    <w:basedOn w:val="Standard"/>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C243FF"/>
    <w:rPr>
      <w:color w:val="0000FF"/>
      <w:u w:val="single"/>
    </w:rPr>
  </w:style>
  <w:style w:type="character" w:styleId="NichtaufgelsteErwhnung">
    <w:name w:val="Unresolved Mention"/>
    <w:basedOn w:val="Absatz-Standardschriftart"/>
    <w:uiPriority w:val="99"/>
    <w:semiHidden/>
    <w:unhideWhenUsed/>
    <w:rsid w:val="004D0C05"/>
    <w:rPr>
      <w:color w:val="605E5C"/>
      <w:shd w:val="clear" w:color="auto" w:fill="E1DFDD"/>
    </w:rPr>
  </w:style>
  <w:style w:type="paragraph" w:styleId="berarbeitung">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BesuchterLink">
    <w:name w:val="FollowedHyperlink"/>
    <w:basedOn w:val="Absatz-Standardschriftart"/>
    <w:uiPriority w:val="99"/>
    <w:semiHidden/>
    <w:unhideWhenUsed/>
    <w:rsid w:val="005012B4"/>
    <w:rPr>
      <w:color w:val="954F72" w:themeColor="followedHyperlink"/>
      <w:u w:val="single"/>
    </w:rPr>
  </w:style>
  <w:style w:type="character" w:styleId="Kommentarzeichen">
    <w:name w:val="annotation reference"/>
    <w:basedOn w:val="Absatz-Standardschriftart"/>
    <w:uiPriority w:val="99"/>
    <w:semiHidden/>
    <w:unhideWhenUsed/>
    <w:rsid w:val="00E307F5"/>
    <w:rPr>
      <w:sz w:val="16"/>
      <w:szCs w:val="16"/>
    </w:rPr>
  </w:style>
  <w:style w:type="paragraph" w:styleId="Kommentartext">
    <w:name w:val="annotation text"/>
    <w:basedOn w:val="Standard"/>
    <w:link w:val="KommentartextZchn"/>
    <w:uiPriority w:val="99"/>
    <w:semiHidden/>
    <w:unhideWhenUsed/>
    <w:rsid w:val="00E307F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07F5"/>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E307F5"/>
    <w:rPr>
      <w:b/>
      <w:bCs/>
    </w:rPr>
  </w:style>
  <w:style w:type="character" w:customStyle="1" w:styleId="KommentarthemaZchn">
    <w:name w:val="Kommentarthema Zchn"/>
    <w:basedOn w:val="KommentartextZchn"/>
    <w:link w:val="Kommentarthema"/>
    <w:uiPriority w:val="99"/>
    <w:semiHidden/>
    <w:rsid w:val="00E307F5"/>
    <w:rPr>
      <w:rFonts w:ascii="Arial" w:eastAsia="Arial" w:hAnsi="Arial" w:cs="Arial"/>
      <w:b/>
      <w:bCs/>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hyperlink" Target="file:///C:\Users\benjaminbenirschke\Downloads\www.zia-deutschland.de" TargetMode="External"/><Relationship Id="rId4" Type="http://schemas.openxmlformats.org/officeDocument/2006/relationships/numbering" Target="numbering.xml"/><Relationship Id="rId9" Type="http://schemas.openxmlformats.org/officeDocument/2006/relationships/hyperlink" Target="mailto:presse@zia-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98C9B-17AA-45A3-AEF8-5F818BC5D37D}">
  <ds:schemaRefs>
    <ds:schemaRef ds:uri="http://schemas.microsoft.com/office/2006/metadata/properties"/>
    <ds:schemaRef ds:uri="http://schemas.microsoft.com/office/infopath/2007/PartnerControls"/>
    <ds:schemaRef ds:uri="f1de3d10-50f3-40f1-9229-8571553fbb97"/>
  </ds:schemaRefs>
</ds:datastoreItem>
</file>

<file path=customXml/itemProps2.xml><?xml version="1.0" encoding="utf-8"?>
<ds:datastoreItem xmlns:ds="http://schemas.openxmlformats.org/officeDocument/2006/customXml" ds:itemID="{ACA09033-1645-4593-881C-47FA5A3EB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79912-64DD-40B9-86A2-CCC3A9197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1988</Characters>
  <Application>Microsoft Office Word</Application>
  <DocSecurity>0</DocSecurity>
  <Lines>16</Lines>
  <Paragraphs>4</Paragraphs>
  <ScaleCrop>false</ScaleCrop>
  <Company/>
  <LinksUpToDate>false</LinksUpToDate>
  <CharactersWithSpaces>2299</CharactersWithSpaces>
  <SharedDoc>false</SharedDoc>
  <HLinks>
    <vt:vector size="12" baseType="variant">
      <vt:variant>
        <vt:i4>458753</vt:i4>
      </vt:variant>
      <vt:variant>
        <vt:i4>3</vt:i4>
      </vt:variant>
      <vt:variant>
        <vt:i4>0</vt:i4>
      </vt:variant>
      <vt:variant>
        <vt:i4>5</vt:i4>
      </vt:variant>
      <vt:variant>
        <vt:lpwstr>C:\Users\benjaminbenirschke\Downloads\www.zia-deutschland.de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Benirschke</dc:creator>
  <cp:keywords/>
  <dc:description/>
  <cp:lastModifiedBy>Svenja Keipert</cp:lastModifiedBy>
  <cp:revision>2</cp:revision>
  <dcterms:created xsi:type="dcterms:W3CDTF">2025-05-06T13:16:00Z</dcterms:created>
  <dcterms:modified xsi:type="dcterms:W3CDTF">2025-05-06T13:16:00Z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ies>
</file>