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2A6FDB" w:rsidRPr="00170161" w:rsidTr="00AD2178">
        <w:tc>
          <w:tcPr>
            <w:tcW w:w="3310" w:type="dxa"/>
          </w:tcPr>
          <w:p w:rsidR="002A6FDB" w:rsidRPr="007F2571" w:rsidRDefault="00966146">
            <w:pPr>
              <w:rPr>
                <w:rFonts w:ascii="Arial" w:hAnsi="Arial" w:cs="Arial"/>
                <w:b/>
                <w:color w:val="548DD4" w:themeColor="text2" w:themeTint="99"/>
              </w:rPr>
            </w:pPr>
            <w:r w:rsidRPr="007F2571">
              <w:rPr>
                <w:rFonts w:ascii="Arial" w:hAnsi="Arial" w:cs="Arial"/>
                <w:b/>
              </w:rPr>
              <w:t>Kundenhaus</w:t>
            </w:r>
          </w:p>
        </w:tc>
        <w:tc>
          <w:tcPr>
            <w:tcW w:w="6437" w:type="dxa"/>
          </w:tcPr>
          <w:p w:rsidR="003817F0" w:rsidRPr="00170161" w:rsidRDefault="000A3042" w:rsidP="00B04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Hagg</w:t>
            </w:r>
            <w:r w:rsidR="00100E3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</w:t>
            </w:r>
            <w:r w:rsidR="00100E3D">
              <w:rPr>
                <w:rFonts w:ascii="Arial" w:hAnsi="Arial" w:cs="Arial"/>
              </w:rPr>
              <w:t>müller</w:t>
            </w:r>
          </w:p>
        </w:tc>
      </w:tr>
      <w:tr w:rsidR="002A6FDB" w:rsidRPr="00170161" w:rsidTr="00AD2178">
        <w:tc>
          <w:tcPr>
            <w:tcW w:w="3310" w:type="dxa"/>
          </w:tcPr>
          <w:p w:rsidR="002A6FDB" w:rsidRPr="00170161" w:rsidRDefault="001C5E83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Entwurf:</w:t>
            </w:r>
          </w:p>
        </w:tc>
        <w:tc>
          <w:tcPr>
            <w:tcW w:w="6437" w:type="dxa"/>
          </w:tcPr>
          <w:p w:rsidR="002A6FDB" w:rsidRPr="00170161" w:rsidRDefault="00EB30B9" w:rsidP="0010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WeberHaus </w:t>
            </w:r>
            <w:r w:rsidR="005332A2">
              <w:rPr>
                <w:rFonts w:ascii="Arial" w:hAnsi="Arial" w:cs="Arial"/>
              </w:rPr>
              <w:t xml:space="preserve">Baureihe </w:t>
            </w:r>
            <w:r w:rsidR="00100E3D">
              <w:rPr>
                <w:rFonts w:ascii="Arial" w:hAnsi="Arial" w:cs="Arial"/>
              </w:rPr>
              <w:t>generation5.5 Haus 300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5C349A" w:rsidP="005C3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Wohnfläche g</w:t>
            </w:r>
            <w:r w:rsidR="007E272B" w:rsidRPr="00170161">
              <w:rPr>
                <w:rFonts w:ascii="Arial" w:hAnsi="Arial" w:cs="Arial"/>
              </w:rPr>
              <w:t>esamt:</w:t>
            </w:r>
          </w:p>
        </w:tc>
        <w:tc>
          <w:tcPr>
            <w:tcW w:w="6437" w:type="dxa"/>
          </w:tcPr>
          <w:p w:rsidR="007E272B" w:rsidRPr="005D7DC3" w:rsidRDefault="00AA1825" w:rsidP="00AA182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195</w:t>
            </w:r>
            <w:r w:rsidR="00B16888">
              <w:rPr>
                <w:rFonts w:ascii="Arial" w:hAnsi="Arial" w:cs="Arial"/>
              </w:rPr>
              <w:t xml:space="preserve"> </w:t>
            </w:r>
            <w:r w:rsidR="00B81323">
              <w:rPr>
                <w:rFonts w:ascii="Arial" w:hAnsi="Arial" w:cs="Arial"/>
              </w:rPr>
              <w:t>m</w:t>
            </w:r>
            <w:r w:rsidR="005D7DC3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EG:</w:t>
            </w:r>
          </w:p>
        </w:tc>
        <w:tc>
          <w:tcPr>
            <w:tcW w:w="6437" w:type="dxa"/>
          </w:tcPr>
          <w:p w:rsidR="007E272B" w:rsidRPr="005D7DC3" w:rsidRDefault="00AA1825" w:rsidP="00EB30B9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99 </w:t>
            </w:r>
            <w:r w:rsidR="00B81323">
              <w:rPr>
                <w:rFonts w:ascii="Arial" w:hAnsi="Arial" w:cs="Arial"/>
                <w:noProof/>
              </w:rPr>
              <w:t>m</w:t>
            </w:r>
            <w:r w:rsidR="005D7DC3"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AA1825" w:rsidRPr="00170161" w:rsidTr="00AD2178">
        <w:tc>
          <w:tcPr>
            <w:tcW w:w="3310" w:type="dxa"/>
          </w:tcPr>
          <w:p w:rsidR="00AA1825" w:rsidRPr="00170161" w:rsidRDefault="00AA1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OG: </w:t>
            </w:r>
          </w:p>
        </w:tc>
        <w:tc>
          <w:tcPr>
            <w:tcW w:w="6437" w:type="dxa"/>
          </w:tcPr>
          <w:p w:rsidR="00AA1825" w:rsidRPr="005D7DC3" w:rsidRDefault="005D7DC3" w:rsidP="00EB30B9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96 </w:t>
            </w:r>
            <w:r w:rsidR="00AA1825">
              <w:rPr>
                <w:rFonts w:ascii="Arial" w:hAnsi="Arial" w:cs="Arial"/>
                <w:noProof/>
              </w:rPr>
              <w:t>m</w:t>
            </w:r>
            <w:r>
              <w:rPr>
                <w:rFonts w:ascii="Arial" w:hAnsi="Arial" w:cs="Arial"/>
                <w:noProof/>
                <w:vertAlign w:val="superscript"/>
              </w:rPr>
              <w:t>2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Außenmaße:</w:t>
            </w:r>
          </w:p>
        </w:tc>
        <w:tc>
          <w:tcPr>
            <w:tcW w:w="6437" w:type="dxa"/>
          </w:tcPr>
          <w:p w:rsidR="007E272B" w:rsidRPr="00170161" w:rsidRDefault="00100E3D" w:rsidP="0010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12,28 m x 12,78 m</w:t>
            </w:r>
          </w:p>
        </w:tc>
      </w:tr>
      <w:tr w:rsidR="005332A2" w:rsidRPr="00170161" w:rsidTr="00AD2178">
        <w:tc>
          <w:tcPr>
            <w:tcW w:w="3310" w:type="dxa"/>
          </w:tcPr>
          <w:p w:rsidR="005332A2" w:rsidRPr="00170161" w:rsidRDefault="005332A2" w:rsidP="00403ED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Bauweise:</w:t>
            </w:r>
          </w:p>
        </w:tc>
        <w:tc>
          <w:tcPr>
            <w:tcW w:w="6437" w:type="dxa"/>
          </w:tcPr>
          <w:p w:rsidR="005332A2" w:rsidRPr="00170161" w:rsidRDefault="00297BBF" w:rsidP="00403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Fertigbauweise, </w:t>
            </w:r>
            <w:r w:rsidR="005332A2" w:rsidRPr="00170161">
              <w:rPr>
                <w:rFonts w:ascii="Arial" w:hAnsi="Arial" w:cs="Arial"/>
              </w:rPr>
              <w:t xml:space="preserve">Holztafelbauweise </w:t>
            </w:r>
          </w:p>
          <w:p w:rsidR="005332A2" w:rsidRDefault="005332A2" w:rsidP="00403ED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Wandstärke 3</w:t>
            </w:r>
            <w:r>
              <w:rPr>
                <w:rFonts w:ascii="Arial" w:hAnsi="Arial" w:cs="Arial"/>
              </w:rPr>
              <w:t>6</w:t>
            </w:r>
            <w:r w:rsidRPr="00170161">
              <w:rPr>
                <w:rFonts w:ascii="Arial" w:hAnsi="Arial" w:cs="Arial"/>
              </w:rPr>
              <w:t xml:space="preserve"> cm; </w:t>
            </w:r>
            <w:proofErr w:type="spellStart"/>
            <w:r w:rsidRPr="00170161">
              <w:rPr>
                <w:rFonts w:ascii="Arial" w:hAnsi="Arial" w:cs="Arial"/>
              </w:rPr>
              <w:t>Edelputz</w:t>
            </w:r>
            <w:proofErr w:type="spellEnd"/>
            <w:r w:rsidRPr="00170161">
              <w:rPr>
                <w:rFonts w:ascii="Arial" w:hAnsi="Arial" w:cs="Arial"/>
              </w:rPr>
              <w:t xml:space="preserve"> 3 mm stark, vollflächiger Grundierungsputz, Ar</w:t>
            </w:r>
            <w:r w:rsidR="00DD0DF9">
              <w:rPr>
                <w:rFonts w:ascii="Arial" w:hAnsi="Arial" w:cs="Arial"/>
              </w:rPr>
              <w:t xml:space="preserve">mierung, </w:t>
            </w:r>
            <w:r>
              <w:rPr>
                <w:rFonts w:ascii="Arial" w:hAnsi="Arial" w:cs="Arial"/>
              </w:rPr>
              <w:t>Holzfaserdämmplatte 16</w:t>
            </w:r>
            <w:r w:rsidRPr="00170161">
              <w:rPr>
                <w:rFonts w:ascii="Arial" w:hAnsi="Arial" w:cs="Arial"/>
              </w:rPr>
              <w:t>0 mm stark, mineralische Dämmung 160 mm stark, Holzfachwerk, Holzwerkstoffplatte, Dampfbremsvlies, Gipsplatte</w:t>
            </w:r>
          </w:p>
          <w:p w:rsidR="005332A2" w:rsidRPr="00170161" w:rsidRDefault="005332A2" w:rsidP="00403EDB">
            <w:pPr>
              <w:rPr>
                <w:rFonts w:ascii="Arial" w:hAnsi="Arial" w:cs="Arial"/>
              </w:rPr>
            </w:pPr>
          </w:p>
        </w:tc>
      </w:tr>
      <w:tr w:rsidR="005332A2" w:rsidRPr="00170161" w:rsidTr="00AD2178">
        <w:tc>
          <w:tcPr>
            <w:tcW w:w="3310" w:type="dxa"/>
          </w:tcPr>
          <w:p w:rsidR="005332A2" w:rsidRPr="00170161" w:rsidRDefault="005332A2" w:rsidP="00403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U-Wert-Außenwand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9570A4">
              <w:rPr>
                <w:rFonts w:ascii="Arial" w:hAnsi="Arial" w:cs="Arial"/>
                <w:b/>
              </w:rPr>
              <w:t>ÖvoNatur</w:t>
            </w:r>
            <w:proofErr w:type="spellEnd"/>
            <w:r w:rsidRPr="009570A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570A4">
              <w:rPr>
                <w:rFonts w:ascii="Arial" w:hAnsi="Arial" w:cs="Arial"/>
                <w:b/>
              </w:rPr>
              <w:t>Therm</w:t>
            </w:r>
            <w:proofErr w:type="spellEnd"/>
          </w:p>
        </w:tc>
        <w:tc>
          <w:tcPr>
            <w:tcW w:w="6437" w:type="dxa"/>
          </w:tcPr>
          <w:p w:rsidR="005332A2" w:rsidRPr="00170161" w:rsidRDefault="005332A2" w:rsidP="00403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</w:t>
            </w:r>
            <w:r w:rsidRPr="00170161">
              <w:rPr>
                <w:rFonts w:ascii="Arial" w:hAnsi="Arial" w:cs="Arial"/>
              </w:rPr>
              <w:t>W/m²K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Fassade:</w:t>
            </w:r>
          </w:p>
        </w:tc>
        <w:tc>
          <w:tcPr>
            <w:tcW w:w="6437" w:type="dxa"/>
          </w:tcPr>
          <w:p w:rsidR="007E272B" w:rsidRPr="00170161" w:rsidRDefault="00DB5E81" w:rsidP="005332A2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Putz</w:t>
            </w:r>
            <w:r w:rsidR="005332A2">
              <w:rPr>
                <w:rFonts w:ascii="Arial" w:hAnsi="Arial" w:cs="Arial"/>
              </w:rPr>
              <w:t xml:space="preserve"> 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Dach.</w:t>
            </w:r>
          </w:p>
        </w:tc>
        <w:tc>
          <w:tcPr>
            <w:tcW w:w="6437" w:type="dxa"/>
          </w:tcPr>
          <w:p w:rsidR="007E272B" w:rsidRPr="00170161" w:rsidRDefault="005332A2" w:rsidP="00100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Walmdach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U-Wert Dach:</w:t>
            </w:r>
          </w:p>
        </w:tc>
        <w:tc>
          <w:tcPr>
            <w:tcW w:w="6437" w:type="dxa"/>
          </w:tcPr>
          <w:p w:rsidR="007E272B" w:rsidRPr="00170161" w:rsidRDefault="006B5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E272B" w:rsidRPr="0017016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="007E272B" w:rsidRPr="00170161">
              <w:rPr>
                <w:rFonts w:ascii="Arial" w:hAnsi="Arial" w:cs="Arial"/>
              </w:rPr>
              <w:t>W/m²K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Dachneigung:</w:t>
            </w:r>
          </w:p>
        </w:tc>
        <w:tc>
          <w:tcPr>
            <w:tcW w:w="6437" w:type="dxa"/>
          </w:tcPr>
          <w:p w:rsidR="007E272B" w:rsidRPr="00170161" w:rsidRDefault="005332A2" w:rsidP="00B81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B81323">
              <w:rPr>
                <w:rFonts w:ascii="Arial" w:hAnsi="Arial" w:cs="Arial"/>
              </w:rPr>
              <w:fldChar w:fldCharType="begin"/>
            </w:r>
            <w:r w:rsidR="00B81323">
              <w:rPr>
                <w:rFonts w:ascii="Arial" w:hAnsi="Arial" w:cs="Arial"/>
              </w:rPr>
              <w:instrText xml:space="preserve"> MERGEFIELD M_0 </w:instrText>
            </w:r>
            <w:r w:rsidR="00B81323">
              <w:rPr>
                <w:rFonts w:ascii="Arial" w:hAnsi="Arial" w:cs="Arial"/>
              </w:rPr>
              <w:fldChar w:fldCharType="end"/>
            </w:r>
          </w:p>
        </w:tc>
      </w:tr>
      <w:tr w:rsidR="007E272B" w:rsidRPr="00170161" w:rsidTr="005C349A">
        <w:trPr>
          <w:trHeight w:val="416"/>
        </w:trPr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Kniestock</w:t>
            </w:r>
          </w:p>
        </w:tc>
        <w:tc>
          <w:tcPr>
            <w:tcW w:w="6437" w:type="dxa"/>
          </w:tcPr>
          <w:p w:rsidR="007E272B" w:rsidRPr="00170161" w:rsidRDefault="0068197B" w:rsidP="00F4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5332A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170161" w:rsidRDefault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Fenster:</w:t>
            </w:r>
          </w:p>
        </w:tc>
        <w:tc>
          <w:tcPr>
            <w:tcW w:w="6437" w:type="dxa"/>
          </w:tcPr>
          <w:p w:rsidR="00C83A54" w:rsidRDefault="00100E3D" w:rsidP="00CE6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Kunststofffenster</w:t>
            </w:r>
            <w:r w:rsidR="00EB30B9">
              <w:rPr>
                <w:rFonts w:ascii="Arial" w:hAnsi="Arial" w:cs="Arial"/>
              </w:rPr>
              <w:t xml:space="preserve"> mit</w:t>
            </w:r>
            <w:r w:rsidR="00B81323">
              <w:rPr>
                <w:rFonts w:ascii="Arial" w:hAnsi="Arial" w:cs="Arial"/>
              </w:rPr>
              <w:t xml:space="preserve"> </w:t>
            </w:r>
            <w:r w:rsidR="007E272B" w:rsidRPr="00170161">
              <w:rPr>
                <w:rFonts w:ascii="Arial" w:hAnsi="Arial" w:cs="Arial"/>
              </w:rPr>
              <w:t>3-fach-</w:t>
            </w:r>
            <w:r w:rsidR="005C349A">
              <w:rPr>
                <w:rFonts w:ascii="Arial" w:hAnsi="Arial" w:cs="Arial"/>
              </w:rPr>
              <w:t>W</w:t>
            </w:r>
            <w:r w:rsidR="007E272B" w:rsidRPr="00170161">
              <w:rPr>
                <w:rFonts w:ascii="Arial" w:hAnsi="Arial" w:cs="Arial"/>
              </w:rPr>
              <w:t>ärmeschutzverglasung</w:t>
            </w:r>
            <w:r w:rsidR="00EB30B9">
              <w:rPr>
                <w:rFonts w:ascii="Arial" w:hAnsi="Arial" w:cs="Arial"/>
              </w:rPr>
              <w:t xml:space="preserve"> anthrazitgrau/weiß, </w:t>
            </w:r>
          </w:p>
          <w:p w:rsidR="00CE6F3F" w:rsidRPr="00170161" w:rsidRDefault="00CE6F3F" w:rsidP="00CE6F3F">
            <w:pPr>
              <w:rPr>
                <w:rFonts w:ascii="Arial" w:hAnsi="Arial" w:cs="Arial"/>
              </w:rPr>
            </w:pPr>
          </w:p>
        </w:tc>
      </w:tr>
      <w:tr w:rsidR="008C3DE1" w:rsidRPr="00170161" w:rsidTr="00AD2178">
        <w:tc>
          <w:tcPr>
            <w:tcW w:w="3310" w:type="dxa"/>
          </w:tcPr>
          <w:p w:rsidR="008C3DE1" w:rsidRPr="00170161" w:rsidRDefault="008C3DE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Schallschutz</w:t>
            </w:r>
          </w:p>
        </w:tc>
        <w:tc>
          <w:tcPr>
            <w:tcW w:w="6437" w:type="dxa"/>
          </w:tcPr>
          <w:p w:rsidR="008C3DE1" w:rsidRPr="00170161" w:rsidRDefault="008C3DE1" w:rsidP="007E272B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50 dB</w:t>
            </w:r>
          </w:p>
        </w:tc>
      </w:tr>
      <w:tr w:rsidR="00371BC2" w:rsidRPr="00170161" w:rsidTr="00AD2178">
        <w:tc>
          <w:tcPr>
            <w:tcW w:w="3310" w:type="dxa"/>
          </w:tcPr>
          <w:p w:rsidR="00371BC2" w:rsidRPr="00170161" w:rsidRDefault="00371BC2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Haustechnik</w:t>
            </w:r>
          </w:p>
        </w:tc>
        <w:tc>
          <w:tcPr>
            <w:tcW w:w="6437" w:type="dxa"/>
          </w:tcPr>
          <w:p w:rsidR="007A30D3" w:rsidRPr="007A30D3" w:rsidRDefault="007A30D3" w:rsidP="007A30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30D3">
              <w:rPr>
                <w:rFonts w:ascii="Arial" w:hAnsi="Arial" w:cs="Arial"/>
              </w:rPr>
              <w:t>Frischluft-Wärmetechnik mit Wärmerückgewinnung</w:t>
            </w:r>
          </w:p>
          <w:p w:rsidR="00C83A54" w:rsidRPr="00011BDB" w:rsidRDefault="007A30D3" w:rsidP="007A30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A30D3">
              <w:rPr>
                <w:rFonts w:ascii="Arial" w:hAnsi="Arial" w:cs="Arial"/>
              </w:rPr>
              <w:t xml:space="preserve"> über eine Luft / Luft Wärmepumpe und Brauchwasser-Wärmepumpe 285 </w:t>
            </w:r>
            <w:proofErr w:type="spellStart"/>
            <w:r w:rsidRPr="007A30D3">
              <w:rPr>
                <w:rFonts w:ascii="Arial" w:hAnsi="Arial" w:cs="Arial"/>
              </w:rPr>
              <w:t>ltr</w:t>
            </w:r>
            <w:proofErr w:type="spellEnd"/>
            <w:r w:rsidRPr="007A30D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4156B">
              <w:rPr>
                <w:rFonts w:ascii="Arial" w:hAnsi="Arial" w:cs="Arial"/>
              </w:rPr>
              <w:t>Fußbodenheizung</w:t>
            </w:r>
            <w:r w:rsidR="00A3629A">
              <w:rPr>
                <w:rFonts w:ascii="Arial" w:hAnsi="Arial" w:cs="Arial"/>
              </w:rPr>
              <w:t xml:space="preserve">, </w:t>
            </w:r>
            <w:proofErr w:type="spellStart"/>
            <w:r w:rsidR="000E718C">
              <w:rPr>
                <w:rFonts w:ascii="Arial" w:hAnsi="Arial" w:cs="Arial"/>
              </w:rPr>
              <w:t>WeberLogic</w:t>
            </w:r>
            <w:proofErr w:type="spellEnd"/>
            <w:r w:rsidR="000E718C">
              <w:rPr>
                <w:rFonts w:ascii="Arial" w:hAnsi="Arial" w:cs="Arial"/>
              </w:rPr>
              <w:t xml:space="preserve"> 2.0 mit </w:t>
            </w:r>
            <w:proofErr w:type="spellStart"/>
            <w:r w:rsidR="00A3629A">
              <w:rPr>
                <w:rFonts w:ascii="Arial" w:hAnsi="Arial" w:cs="Arial"/>
              </w:rPr>
              <w:t>EnOcean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7A30D3">
              <w:rPr>
                <w:rFonts w:ascii="Arial" w:hAnsi="Arial" w:cs="Arial"/>
              </w:rPr>
              <w:t>Photovoltaikanlage 38 Module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5C349A" w:rsidRDefault="00F44144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Endenergiebedarf</w:t>
            </w:r>
          </w:p>
        </w:tc>
        <w:tc>
          <w:tcPr>
            <w:tcW w:w="6437" w:type="dxa"/>
          </w:tcPr>
          <w:p w:rsidR="00C83A54" w:rsidRPr="00170161" w:rsidRDefault="00640374" w:rsidP="0024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 kWh/(m²a)</w:t>
            </w:r>
          </w:p>
        </w:tc>
      </w:tr>
      <w:tr w:rsidR="00A3629A" w:rsidRPr="00170161" w:rsidTr="00AD2178">
        <w:tc>
          <w:tcPr>
            <w:tcW w:w="3310" w:type="dxa"/>
          </w:tcPr>
          <w:p w:rsidR="00A3629A" w:rsidRPr="005C349A" w:rsidRDefault="00A3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Primärenergiebedarf</w:t>
            </w:r>
          </w:p>
        </w:tc>
        <w:tc>
          <w:tcPr>
            <w:tcW w:w="6437" w:type="dxa"/>
          </w:tcPr>
          <w:p w:rsidR="00A3629A" w:rsidRPr="00170161" w:rsidRDefault="00640374" w:rsidP="0024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 kWh/(m²a)</w:t>
            </w:r>
          </w:p>
        </w:tc>
      </w:tr>
      <w:tr w:rsidR="008A1B66" w:rsidRPr="00170161" w:rsidTr="00AD2178">
        <w:tc>
          <w:tcPr>
            <w:tcW w:w="3310" w:type="dxa"/>
          </w:tcPr>
          <w:p w:rsidR="008A1B66" w:rsidRDefault="008A1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Primärenergiebedarf</w:t>
            </w:r>
          </w:p>
        </w:tc>
        <w:tc>
          <w:tcPr>
            <w:tcW w:w="6437" w:type="dxa"/>
          </w:tcPr>
          <w:p w:rsidR="008A1B66" w:rsidRDefault="008A1B66" w:rsidP="00241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81.7 kW/(m²a)</w:t>
            </w:r>
          </w:p>
        </w:tc>
      </w:tr>
      <w:tr w:rsidR="007E272B" w:rsidRPr="00170161" w:rsidTr="00AD2178">
        <w:tc>
          <w:tcPr>
            <w:tcW w:w="3310" w:type="dxa"/>
          </w:tcPr>
          <w:p w:rsidR="007E272B" w:rsidRPr="005C349A" w:rsidRDefault="007E272B" w:rsidP="005332A2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 xml:space="preserve">Keller </w:t>
            </w:r>
            <w:r w:rsidR="007A30D3">
              <w:rPr>
                <w:rFonts w:ascii="Arial" w:hAnsi="Arial" w:cs="Arial"/>
              </w:rPr>
              <w:t>/ Bodenplatte</w:t>
            </w:r>
          </w:p>
        </w:tc>
        <w:tc>
          <w:tcPr>
            <w:tcW w:w="6437" w:type="dxa"/>
          </w:tcPr>
          <w:p w:rsidR="00C83A54" w:rsidRPr="00170161" w:rsidRDefault="007A30D3" w:rsidP="005332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Haus auf Bodenplatte</w:t>
            </w: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Architekt:</w:t>
            </w:r>
          </w:p>
        </w:tc>
        <w:tc>
          <w:tcPr>
            <w:tcW w:w="6437" w:type="dxa"/>
          </w:tcPr>
          <w:p w:rsidR="00C83A54" w:rsidRDefault="00100E3D" w:rsidP="00AD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</w:t>
            </w:r>
            <w:proofErr w:type="spellStart"/>
            <w:r>
              <w:rPr>
                <w:rFonts w:ascii="Arial" w:hAnsi="Arial" w:cs="Arial"/>
              </w:rPr>
              <w:t>Holletzek</w:t>
            </w:r>
            <w:proofErr w:type="spellEnd"/>
          </w:p>
          <w:p w:rsidR="00100E3D" w:rsidRDefault="00100E3D" w:rsidP="00AD21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88250 Weingarten</w:t>
            </w:r>
          </w:p>
          <w:p w:rsidR="00100E3D" w:rsidRPr="00170161" w:rsidRDefault="00100E3D" w:rsidP="00AD2178">
            <w:pPr>
              <w:rPr>
                <w:rFonts w:ascii="Arial" w:hAnsi="Arial" w:cs="Arial"/>
              </w:rPr>
            </w:pP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Bemerkungen</w:t>
            </w:r>
            <w:r w:rsidR="00A35AFB" w:rsidRPr="005C349A">
              <w:rPr>
                <w:rFonts w:ascii="Arial" w:hAnsi="Arial" w:cs="Arial"/>
              </w:rPr>
              <w:t>:</w:t>
            </w:r>
          </w:p>
        </w:tc>
        <w:tc>
          <w:tcPr>
            <w:tcW w:w="6437" w:type="dxa"/>
          </w:tcPr>
          <w:p w:rsidR="0024217A" w:rsidRPr="00170161" w:rsidRDefault="00100E3D" w:rsidP="007A30D3">
            <w:pPr>
              <w:rPr>
                <w:rFonts w:ascii="Arial" w:hAnsi="Arial" w:cs="Arial"/>
              </w:rPr>
            </w:pPr>
            <w:r w:rsidRPr="007A30D3">
              <w:rPr>
                <w:rFonts w:ascii="Arial" w:hAnsi="Arial" w:cs="Arial"/>
              </w:rPr>
              <w:t xml:space="preserve">elektrische Rollladenantriebe, </w:t>
            </w:r>
            <w:proofErr w:type="spellStart"/>
            <w:r w:rsidRPr="007A30D3">
              <w:rPr>
                <w:rFonts w:ascii="Arial" w:hAnsi="Arial" w:cs="Arial"/>
              </w:rPr>
              <w:t>WeberLogic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0D3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</w:tr>
      <w:tr w:rsidR="00AD2178" w:rsidRPr="00096EB6" w:rsidTr="00AD2178">
        <w:tc>
          <w:tcPr>
            <w:tcW w:w="3310" w:type="dxa"/>
          </w:tcPr>
          <w:p w:rsidR="00AD2178" w:rsidRPr="005C349A" w:rsidRDefault="00AD2178">
            <w:pPr>
              <w:rPr>
                <w:rFonts w:ascii="Arial" w:hAnsi="Arial" w:cs="Arial"/>
              </w:rPr>
            </w:pPr>
            <w:r w:rsidRPr="005C349A">
              <w:rPr>
                <w:rFonts w:ascii="Arial" w:hAnsi="Arial" w:cs="Arial"/>
              </w:rPr>
              <w:t>Lieferradius</w:t>
            </w:r>
          </w:p>
        </w:tc>
        <w:tc>
          <w:tcPr>
            <w:tcW w:w="6437" w:type="dxa"/>
          </w:tcPr>
          <w:p w:rsidR="00AD2178" w:rsidRPr="00DD0DF9" w:rsidRDefault="009F3F23" w:rsidP="005C349A">
            <w:pPr>
              <w:rPr>
                <w:rFonts w:ascii="Arial" w:hAnsi="Arial" w:cs="Arial"/>
                <w:lang w:val="en-GB"/>
              </w:rPr>
            </w:pPr>
            <w:r w:rsidRPr="00DD0DF9">
              <w:rPr>
                <w:rFonts w:ascii="Arial" w:hAnsi="Arial" w:cs="Arial"/>
                <w:lang w:val="en-GB"/>
              </w:rPr>
              <w:t>D, CH</w:t>
            </w:r>
            <w:r w:rsidR="005C349A" w:rsidRPr="00DD0DF9">
              <w:rPr>
                <w:rFonts w:ascii="Arial" w:hAnsi="Arial" w:cs="Arial"/>
                <w:lang w:val="en-GB"/>
              </w:rPr>
              <w:t>, GB,</w:t>
            </w:r>
            <w:r w:rsidR="006B5D9E" w:rsidRPr="00DD0DF9">
              <w:rPr>
                <w:rFonts w:ascii="Arial" w:hAnsi="Arial" w:cs="Arial"/>
                <w:lang w:val="en-GB"/>
              </w:rPr>
              <w:t xml:space="preserve"> IRL, </w:t>
            </w:r>
            <w:r w:rsidR="005C349A" w:rsidRPr="00DD0DF9">
              <w:rPr>
                <w:rFonts w:ascii="Arial" w:hAnsi="Arial" w:cs="Arial"/>
                <w:lang w:val="en-GB"/>
              </w:rPr>
              <w:t>L</w:t>
            </w:r>
            <w:r w:rsidR="006B5D9E" w:rsidRPr="00DD0DF9">
              <w:rPr>
                <w:rFonts w:ascii="Arial" w:hAnsi="Arial" w:cs="Arial"/>
                <w:lang w:val="en-GB"/>
              </w:rPr>
              <w:t>, B, NL</w:t>
            </w:r>
          </w:p>
          <w:p w:rsidR="00C83A54" w:rsidRPr="00DD0DF9" w:rsidRDefault="00C83A54" w:rsidP="005C349A">
            <w:pPr>
              <w:rPr>
                <w:rFonts w:ascii="Arial" w:hAnsi="Arial" w:cs="Arial"/>
                <w:lang w:val="en-GB"/>
              </w:rPr>
            </w:pPr>
          </w:p>
        </w:tc>
      </w:tr>
      <w:tr w:rsidR="00AD2178" w:rsidRPr="00170161" w:rsidTr="00AD2178">
        <w:tc>
          <w:tcPr>
            <w:tcW w:w="3310" w:type="dxa"/>
          </w:tcPr>
          <w:p w:rsidR="00AD2178" w:rsidRPr="005C349A" w:rsidRDefault="00AD2178" w:rsidP="000F0E8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 w:rsidRPr="005C349A">
              <w:rPr>
                <w:rFonts w:ascii="Arial" w:hAnsi="Arial" w:cs="Arial"/>
                <w:bCs/>
              </w:rPr>
              <w:t>Hersteller:</w:t>
            </w:r>
          </w:p>
        </w:tc>
        <w:tc>
          <w:tcPr>
            <w:tcW w:w="6437" w:type="dxa"/>
          </w:tcPr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AD2178" w:rsidRPr="00170161" w:rsidRDefault="00AD2178" w:rsidP="000F0E88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</w:t>
              </w:r>
            </w:hyperlink>
            <w:r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  <w:p w:rsidR="00AD2178" w:rsidRPr="00170161" w:rsidRDefault="00AD2178" w:rsidP="000F0E88">
            <w:pPr>
              <w:rPr>
                <w:rFonts w:ascii="Arial" w:hAnsi="Arial" w:cs="Arial"/>
              </w:rPr>
            </w:pPr>
          </w:p>
        </w:tc>
      </w:tr>
    </w:tbl>
    <w:p w:rsidR="00A6275F" w:rsidRPr="00170161" w:rsidRDefault="00A6275F" w:rsidP="00A41D61">
      <w:pPr>
        <w:rPr>
          <w:rFonts w:ascii="Arial" w:hAnsi="Arial" w:cs="Arial"/>
        </w:rPr>
      </w:pPr>
    </w:p>
    <w:sectPr w:rsidR="00A6275F" w:rsidRPr="00170161" w:rsidSect="007C62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78" w:rsidRDefault="00AD2178" w:rsidP="004B184A">
      <w:r>
        <w:separator/>
      </w:r>
    </w:p>
  </w:endnote>
  <w:endnote w:type="continuationSeparator" w:id="0">
    <w:p w:rsidR="00AD2178" w:rsidRDefault="00AD2178" w:rsidP="004B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Offc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6" w:rsidRDefault="00504D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178" w:rsidRPr="00325AC4" w:rsidRDefault="00AD2178">
    <w:pPr>
      <w:pStyle w:val="Fuzeile"/>
      <w:rPr>
        <w:rFonts w:ascii="Arial" w:hAnsi="Arial" w:cs="Arial"/>
        <w:sz w:val="20"/>
        <w:szCs w:val="20"/>
      </w:rPr>
    </w:pPr>
    <w:r w:rsidRPr="00325AC4">
      <w:rPr>
        <w:rFonts w:ascii="Arial" w:hAnsi="Arial" w:cs="Arial"/>
        <w:sz w:val="20"/>
        <w:szCs w:val="20"/>
      </w:rPr>
      <w:t xml:space="preserve">Stand: </w:t>
    </w:r>
    <w:r w:rsidR="00096EB6">
      <w:rPr>
        <w:rFonts w:ascii="Arial" w:hAnsi="Arial" w:cs="Arial"/>
        <w:sz w:val="20"/>
        <w:szCs w:val="20"/>
      </w:rPr>
      <w:t>März</w:t>
    </w:r>
    <w:r w:rsidR="0024217A">
      <w:rPr>
        <w:rFonts w:ascii="Arial" w:hAnsi="Arial" w:cs="Arial"/>
        <w:sz w:val="20"/>
        <w:szCs w:val="20"/>
      </w:rPr>
      <w:t xml:space="preserve"> </w:t>
    </w:r>
    <w:r w:rsidR="00096EB6">
      <w:rPr>
        <w:rFonts w:ascii="Arial" w:hAnsi="Arial" w:cs="Arial"/>
        <w:sz w:val="20"/>
        <w:szCs w:val="20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6" w:rsidRDefault="00504D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78" w:rsidRDefault="00AD2178" w:rsidP="004B184A">
      <w:r>
        <w:separator/>
      </w:r>
    </w:p>
  </w:footnote>
  <w:footnote w:type="continuationSeparator" w:id="0">
    <w:p w:rsidR="00AD2178" w:rsidRDefault="00AD2178" w:rsidP="004B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6" w:rsidRDefault="00504D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FD" w:rsidRPr="007D76FD" w:rsidRDefault="007D76FD">
    <w:pPr>
      <w:pStyle w:val="Kopfzeile"/>
      <w:rPr>
        <w:rFonts w:ascii="Arial" w:hAnsi="Arial" w:cs="Arial"/>
        <w:b/>
        <w:sz w:val="32"/>
        <w:szCs w:val="32"/>
      </w:rPr>
    </w:pPr>
    <w:r w:rsidRPr="007D76FD">
      <w:rPr>
        <w:rFonts w:ascii="Arial" w:hAnsi="Arial" w:cs="Arial"/>
        <w:b/>
        <w:sz w:val="32"/>
        <w:szCs w:val="32"/>
      </w:rPr>
      <w:t xml:space="preserve">Hausdatenblatt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B6" w:rsidRDefault="00504D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10"/>
    <w:multiLevelType w:val="hybridMultilevel"/>
    <w:tmpl w:val="45CCFF84"/>
    <w:lvl w:ilvl="0" w:tplc="5FD24FC2">
      <w:start w:val="2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6A10E7"/>
    <w:multiLevelType w:val="hybridMultilevel"/>
    <w:tmpl w:val="5A2C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06A4B"/>
    <w:multiLevelType w:val="hybridMultilevel"/>
    <w:tmpl w:val="7B1EC942"/>
    <w:lvl w:ilvl="0" w:tplc="C8E22A9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97176"/>
    <w:multiLevelType w:val="multilevel"/>
    <w:tmpl w:val="FED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16B24"/>
    <w:multiLevelType w:val="hybridMultilevel"/>
    <w:tmpl w:val="A8CC2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A66D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B"/>
    <w:rsid w:val="0000641C"/>
    <w:rsid w:val="00011BDB"/>
    <w:rsid w:val="00096EB6"/>
    <w:rsid w:val="000A3042"/>
    <w:rsid w:val="000C18E1"/>
    <w:rsid w:val="000D60D0"/>
    <w:rsid w:val="000D7EEF"/>
    <w:rsid w:val="000E718C"/>
    <w:rsid w:val="000F0E88"/>
    <w:rsid w:val="00100E3D"/>
    <w:rsid w:val="001412A0"/>
    <w:rsid w:val="00170161"/>
    <w:rsid w:val="001C5E83"/>
    <w:rsid w:val="001D432F"/>
    <w:rsid w:val="001D7C05"/>
    <w:rsid w:val="001E06A7"/>
    <w:rsid w:val="001F428B"/>
    <w:rsid w:val="00231755"/>
    <w:rsid w:val="0024156B"/>
    <w:rsid w:val="0024217A"/>
    <w:rsid w:val="00244716"/>
    <w:rsid w:val="00297BBF"/>
    <w:rsid w:val="002A6FDB"/>
    <w:rsid w:val="00325AC4"/>
    <w:rsid w:val="0034465E"/>
    <w:rsid w:val="00371BC2"/>
    <w:rsid w:val="003817F0"/>
    <w:rsid w:val="0045274F"/>
    <w:rsid w:val="004A4083"/>
    <w:rsid w:val="004B184A"/>
    <w:rsid w:val="004F656C"/>
    <w:rsid w:val="00504DB6"/>
    <w:rsid w:val="005332A2"/>
    <w:rsid w:val="005339CD"/>
    <w:rsid w:val="005C349A"/>
    <w:rsid w:val="005D7DC3"/>
    <w:rsid w:val="006219C3"/>
    <w:rsid w:val="00640374"/>
    <w:rsid w:val="0068197B"/>
    <w:rsid w:val="0068430F"/>
    <w:rsid w:val="006954C0"/>
    <w:rsid w:val="006B4E0C"/>
    <w:rsid w:val="006B5D9E"/>
    <w:rsid w:val="006E713F"/>
    <w:rsid w:val="00733F6F"/>
    <w:rsid w:val="00766F65"/>
    <w:rsid w:val="0076709D"/>
    <w:rsid w:val="007A30D3"/>
    <w:rsid w:val="007A4497"/>
    <w:rsid w:val="007A471D"/>
    <w:rsid w:val="007C6274"/>
    <w:rsid w:val="007D76FD"/>
    <w:rsid w:val="007E272B"/>
    <w:rsid w:val="007F2571"/>
    <w:rsid w:val="0081724F"/>
    <w:rsid w:val="008738B1"/>
    <w:rsid w:val="008A1B66"/>
    <w:rsid w:val="008B5AF9"/>
    <w:rsid w:val="008C3DE1"/>
    <w:rsid w:val="008C6AFF"/>
    <w:rsid w:val="008D0311"/>
    <w:rsid w:val="008F13D0"/>
    <w:rsid w:val="009143CB"/>
    <w:rsid w:val="00966146"/>
    <w:rsid w:val="009A1CCC"/>
    <w:rsid w:val="009A779B"/>
    <w:rsid w:val="009C215A"/>
    <w:rsid w:val="009F3F23"/>
    <w:rsid w:val="00A35AFB"/>
    <w:rsid w:val="00A3629A"/>
    <w:rsid w:val="00A41D61"/>
    <w:rsid w:val="00A47DB1"/>
    <w:rsid w:val="00A6275F"/>
    <w:rsid w:val="00AA1825"/>
    <w:rsid w:val="00AC3465"/>
    <w:rsid w:val="00AC4DEF"/>
    <w:rsid w:val="00AD2178"/>
    <w:rsid w:val="00B049BF"/>
    <w:rsid w:val="00B16888"/>
    <w:rsid w:val="00B21693"/>
    <w:rsid w:val="00B81323"/>
    <w:rsid w:val="00BA2720"/>
    <w:rsid w:val="00C61253"/>
    <w:rsid w:val="00C80943"/>
    <w:rsid w:val="00C83A54"/>
    <w:rsid w:val="00CE6F3F"/>
    <w:rsid w:val="00CE7ACD"/>
    <w:rsid w:val="00D24846"/>
    <w:rsid w:val="00D84ABF"/>
    <w:rsid w:val="00DA0EE8"/>
    <w:rsid w:val="00DB5E81"/>
    <w:rsid w:val="00DC1EDF"/>
    <w:rsid w:val="00DD0DF9"/>
    <w:rsid w:val="00DD7778"/>
    <w:rsid w:val="00E40B6D"/>
    <w:rsid w:val="00E63FB6"/>
    <w:rsid w:val="00EB30B9"/>
    <w:rsid w:val="00EF69CB"/>
    <w:rsid w:val="00F32E9D"/>
    <w:rsid w:val="00F44144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E713F"/>
    <w:pPr>
      <w:spacing w:before="150" w:after="225"/>
      <w:outlineLvl w:val="3"/>
    </w:pPr>
    <w:rPr>
      <w:rFonts w:ascii="MetaOffc" w:hAnsi="MetaOffc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A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rsid w:val="000F0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F0E88"/>
    <w:rPr>
      <w:sz w:val="24"/>
      <w:szCs w:val="24"/>
    </w:rPr>
  </w:style>
  <w:style w:type="character" w:styleId="Hyperlink">
    <w:name w:val="Hyperlink"/>
    <w:semiHidden/>
    <w:rsid w:val="000F0E88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0F0E8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0F0E88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3817F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84A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13F"/>
    <w:rPr>
      <w:rFonts w:ascii="MetaOffc" w:hAnsi="MetaOffc"/>
      <w:sz w:val="27"/>
      <w:szCs w:val="27"/>
    </w:rPr>
  </w:style>
  <w:style w:type="paragraph" w:customStyle="1" w:styleId="bodytext">
    <w:name w:val="bodytext"/>
    <w:basedOn w:val="Standard"/>
    <w:rsid w:val="006E713F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A6F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E713F"/>
    <w:pPr>
      <w:spacing w:before="150" w:after="225"/>
      <w:outlineLvl w:val="3"/>
    </w:pPr>
    <w:rPr>
      <w:rFonts w:ascii="MetaOffc" w:hAnsi="MetaOffc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A6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rsid w:val="000F0E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F0E88"/>
    <w:rPr>
      <w:sz w:val="24"/>
      <w:szCs w:val="24"/>
    </w:rPr>
  </w:style>
  <w:style w:type="character" w:styleId="Hyperlink">
    <w:name w:val="Hyperlink"/>
    <w:semiHidden/>
    <w:rsid w:val="000F0E88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0F0E88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0F0E88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3817F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B18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184A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E713F"/>
    <w:rPr>
      <w:rFonts w:ascii="MetaOffc" w:hAnsi="MetaOffc"/>
      <w:sz w:val="27"/>
      <w:szCs w:val="27"/>
    </w:rPr>
  </w:style>
  <w:style w:type="paragraph" w:customStyle="1" w:styleId="bodytext">
    <w:name w:val="bodytext"/>
    <w:basedOn w:val="Standard"/>
    <w:rsid w:val="006E713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7813">
                          <w:marLeft w:val="-225"/>
                          <w:marRight w:val="-22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erhaus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eberha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2017-11-22T08:11:00Z</dcterms:created>
  <dcterms:modified xsi:type="dcterms:W3CDTF">2018-04-04T14:53:00Z</dcterms:modified>
</cp:coreProperties>
</file>