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DDB2" w14:textId="28252DC9" w:rsidR="00785CE7" w:rsidRPr="00E11F64" w:rsidRDefault="00600A91" w:rsidP="00FD0E91">
      <w:pPr>
        <w:rPr>
          <w:b/>
          <w:bCs/>
          <w:sz w:val="24"/>
          <w:szCs w:val="24"/>
        </w:rPr>
      </w:pPr>
      <w:r>
        <w:rPr>
          <w:b/>
          <w:bCs/>
          <w:sz w:val="24"/>
          <w:szCs w:val="24"/>
        </w:rPr>
        <w:t xml:space="preserve">Ein Quantensprung in der Kalibrierungstechnik von </w:t>
      </w:r>
      <w:r w:rsidR="00B83EE4">
        <w:rPr>
          <w:b/>
          <w:bCs/>
          <w:sz w:val="24"/>
          <w:szCs w:val="24"/>
        </w:rPr>
        <w:t>Laser</w:t>
      </w:r>
      <w:r w:rsidR="007D61D2">
        <w:rPr>
          <w:b/>
          <w:bCs/>
          <w:sz w:val="24"/>
          <w:szCs w:val="24"/>
        </w:rPr>
        <w:t>anlagen</w:t>
      </w:r>
    </w:p>
    <w:p w14:paraId="3BC7BC52" w14:textId="77777777" w:rsidR="00785CE7" w:rsidRDefault="00785CE7" w:rsidP="00FD0E91">
      <w:pPr>
        <w:rPr>
          <w:b/>
          <w:bCs/>
          <w:sz w:val="20"/>
          <w:szCs w:val="20"/>
        </w:rPr>
      </w:pPr>
    </w:p>
    <w:p w14:paraId="78907AA4" w14:textId="00E85A9A" w:rsidR="00C83583" w:rsidRPr="00FD0E91" w:rsidRDefault="007E5109" w:rsidP="00FD0E91">
      <w:pPr>
        <w:rPr>
          <w:b/>
          <w:bCs/>
          <w:sz w:val="20"/>
          <w:szCs w:val="20"/>
        </w:rPr>
      </w:pPr>
      <w:bookmarkStart w:id="0" w:name="_Hlk78205248"/>
      <w:r>
        <w:rPr>
          <w:b/>
          <w:bCs/>
          <w:sz w:val="20"/>
          <w:szCs w:val="20"/>
        </w:rPr>
        <w:t xml:space="preserve">Mit dem </w:t>
      </w:r>
      <w:r w:rsidR="00785CE7">
        <w:rPr>
          <w:b/>
          <w:bCs/>
          <w:sz w:val="20"/>
          <w:szCs w:val="20"/>
        </w:rPr>
        <w:t>neue</w:t>
      </w:r>
      <w:r>
        <w:rPr>
          <w:b/>
          <w:bCs/>
          <w:sz w:val="20"/>
          <w:szCs w:val="20"/>
        </w:rPr>
        <w:t>n</w:t>
      </w:r>
      <w:r w:rsidR="00785CE7">
        <w:rPr>
          <w:b/>
          <w:bCs/>
          <w:sz w:val="20"/>
          <w:szCs w:val="20"/>
        </w:rPr>
        <w:t xml:space="preserve"> S</w:t>
      </w:r>
      <w:r w:rsidR="001E294C">
        <w:rPr>
          <w:b/>
          <w:bCs/>
          <w:sz w:val="20"/>
          <w:szCs w:val="20"/>
        </w:rPr>
        <w:t>CAN</w:t>
      </w:r>
      <w:r w:rsidR="00AD42DB">
        <w:rPr>
          <w:b/>
          <w:bCs/>
          <w:sz w:val="20"/>
          <w:szCs w:val="20"/>
        </w:rPr>
        <w:t>-</w:t>
      </w:r>
      <w:r w:rsidR="00785CE7">
        <w:rPr>
          <w:b/>
          <w:bCs/>
          <w:sz w:val="20"/>
          <w:szCs w:val="20"/>
        </w:rPr>
        <w:t>F</w:t>
      </w:r>
      <w:r w:rsidR="001E294C">
        <w:rPr>
          <w:b/>
          <w:bCs/>
          <w:sz w:val="20"/>
          <w:szCs w:val="20"/>
        </w:rPr>
        <w:t>IELD</w:t>
      </w:r>
      <w:r w:rsidR="00AD42DB">
        <w:rPr>
          <w:b/>
          <w:bCs/>
          <w:sz w:val="20"/>
          <w:szCs w:val="20"/>
        </w:rPr>
        <w:t>-</w:t>
      </w:r>
      <w:r w:rsidR="00785CE7">
        <w:rPr>
          <w:b/>
          <w:bCs/>
          <w:sz w:val="20"/>
          <w:szCs w:val="20"/>
        </w:rPr>
        <w:t>C</w:t>
      </w:r>
      <w:r w:rsidR="001E294C">
        <w:rPr>
          <w:b/>
          <w:bCs/>
          <w:sz w:val="20"/>
          <w:szCs w:val="20"/>
        </w:rPr>
        <w:t>ALIBRATOR</w:t>
      </w:r>
      <w:r w:rsidR="00A47467">
        <w:rPr>
          <w:b/>
          <w:bCs/>
          <w:sz w:val="20"/>
          <w:szCs w:val="20"/>
        </w:rPr>
        <w:t xml:space="preserve"> von RAYLASE </w:t>
      </w:r>
      <w:bookmarkEnd w:id="0"/>
      <w:r>
        <w:rPr>
          <w:b/>
          <w:bCs/>
          <w:sz w:val="20"/>
          <w:szCs w:val="20"/>
        </w:rPr>
        <w:t xml:space="preserve">gelingt </w:t>
      </w:r>
      <w:r w:rsidR="00BE4222">
        <w:rPr>
          <w:b/>
          <w:bCs/>
          <w:sz w:val="20"/>
          <w:szCs w:val="20"/>
        </w:rPr>
        <w:t>eine</w:t>
      </w:r>
      <w:r w:rsidR="00A47467">
        <w:rPr>
          <w:b/>
          <w:bCs/>
          <w:sz w:val="20"/>
          <w:szCs w:val="20"/>
        </w:rPr>
        <w:t xml:space="preserve"> </w:t>
      </w:r>
      <w:r>
        <w:rPr>
          <w:b/>
          <w:bCs/>
          <w:sz w:val="20"/>
          <w:szCs w:val="20"/>
        </w:rPr>
        <w:t>hoch</w:t>
      </w:r>
      <w:r w:rsidR="00A47467">
        <w:rPr>
          <w:b/>
          <w:bCs/>
          <w:sz w:val="20"/>
          <w:szCs w:val="20"/>
        </w:rPr>
        <w:t xml:space="preserve">präzise und </w:t>
      </w:r>
      <w:r w:rsidR="00BE4222">
        <w:rPr>
          <w:b/>
          <w:bCs/>
          <w:sz w:val="20"/>
          <w:szCs w:val="20"/>
        </w:rPr>
        <w:t xml:space="preserve">personalschonende </w:t>
      </w:r>
      <w:r w:rsidR="00A47467">
        <w:rPr>
          <w:b/>
          <w:bCs/>
          <w:sz w:val="20"/>
          <w:szCs w:val="20"/>
        </w:rPr>
        <w:t xml:space="preserve">Kalibrierung </w:t>
      </w:r>
      <w:r w:rsidR="005762B9">
        <w:rPr>
          <w:b/>
          <w:bCs/>
          <w:sz w:val="20"/>
          <w:szCs w:val="20"/>
        </w:rPr>
        <w:t xml:space="preserve">von </w:t>
      </w:r>
      <w:r w:rsidR="00BE4222">
        <w:rPr>
          <w:b/>
          <w:bCs/>
          <w:sz w:val="20"/>
          <w:szCs w:val="20"/>
        </w:rPr>
        <w:t>Lase</w:t>
      </w:r>
      <w:r w:rsidR="000D2EB4">
        <w:rPr>
          <w:b/>
          <w:bCs/>
          <w:sz w:val="20"/>
          <w:szCs w:val="20"/>
        </w:rPr>
        <w:t>r</w:t>
      </w:r>
      <w:r w:rsidR="007D61D2">
        <w:rPr>
          <w:b/>
          <w:bCs/>
          <w:sz w:val="20"/>
          <w:szCs w:val="20"/>
        </w:rPr>
        <w:t>p</w:t>
      </w:r>
      <w:r w:rsidR="000D2EB4">
        <w:rPr>
          <w:b/>
          <w:bCs/>
          <w:sz w:val="20"/>
          <w:szCs w:val="20"/>
        </w:rPr>
        <w:t xml:space="preserve">rozessfeldern </w:t>
      </w:r>
      <w:r w:rsidR="00B67FA5">
        <w:rPr>
          <w:b/>
          <w:bCs/>
          <w:sz w:val="20"/>
          <w:szCs w:val="20"/>
        </w:rPr>
        <w:t xml:space="preserve">in Maschinen </w:t>
      </w:r>
      <w:r>
        <w:rPr>
          <w:b/>
          <w:bCs/>
          <w:sz w:val="20"/>
          <w:szCs w:val="20"/>
        </w:rPr>
        <w:t xml:space="preserve">in </w:t>
      </w:r>
      <w:r w:rsidR="00205FD0">
        <w:rPr>
          <w:b/>
          <w:bCs/>
          <w:sz w:val="20"/>
          <w:szCs w:val="20"/>
        </w:rPr>
        <w:t>kürzester Zeit</w:t>
      </w:r>
    </w:p>
    <w:p w14:paraId="59BDD226" w14:textId="77777777" w:rsidR="00C83583" w:rsidRDefault="00C83583" w:rsidP="00FD0E91">
      <w:pPr>
        <w:pStyle w:val="Textkrper"/>
        <w:rPr>
          <w:b/>
          <w:sz w:val="22"/>
        </w:rPr>
      </w:pPr>
    </w:p>
    <w:p w14:paraId="7ABD1F6B" w14:textId="73281312" w:rsidR="00C83583" w:rsidRPr="00BE4222" w:rsidRDefault="00BE4222" w:rsidP="00F439D7">
      <w:pPr>
        <w:pStyle w:val="Textkrper"/>
        <w:rPr>
          <w:b/>
        </w:rPr>
      </w:pPr>
      <w:bookmarkStart w:id="1" w:name="_Hlk52468101"/>
      <w:r w:rsidRPr="00BE4222">
        <w:rPr>
          <w:b/>
        </w:rPr>
        <w:t xml:space="preserve">Die </w:t>
      </w:r>
      <w:r w:rsidR="006845B1">
        <w:rPr>
          <w:b/>
        </w:rPr>
        <w:t xml:space="preserve">zusätzliche </w:t>
      </w:r>
      <w:r w:rsidRPr="00BE4222">
        <w:rPr>
          <w:b/>
        </w:rPr>
        <w:t xml:space="preserve">manuelle Einrichtung von </w:t>
      </w:r>
      <w:r w:rsidRPr="00BE4222">
        <w:rPr>
          <w:b/>
          <w:bCs/>
        </w:rPr>
        <w:t>Lasersystemen</w:t>
      </w:r>
      <w:r w:rsidR="00066F5F">
        <w:rPr>
          <w:b/>
          <w:bCs/>
        </w:rPr>
        <w:t xml:space="preserve"> bei </w:t>
      </w:r>
      <w:r w:rsidR="000D2EB4">
        <w:rPr>
          <w:b/>
          <w:bCs/>
        </w:rPr>
        <w:t xml:space="preserve">anspruchsvollen </w:t>
      </w:r>
      <w:r w:rsidR="00066F5F">
        <w:rPr>
          <w:b/>
          <w:bCs/>
        </w:rPr>
        <w:t>Anforderungen</w:t>
      </w:r>
      <w:r w:rsidRPr="00BE4222">
        <w:rPr>
          <w:b/>
          <w:bCs/>
        </w:rPr>
        <w:t xml:space="preserve">, die die Kalibrierung eines </w:t>
      </w:r>
      <w:r w:rsidR="00AD42DB">
        <w:rPr>
          <w:b/>
          <w:bCs/>
        </w:rPr>
        <w:t>„</w:t>
      </w:r>
      <w:r w:rsidRPr="00BE4222">
        <w:rPr>
          <w:b/>
          <w:bCs/>
        </w:rPr>
        <w:t>Scan</w:t>
      </w:r>
      <w:r w:rsidR="00AD42DB">
        <w:rPr>
          <w:b/>
          <w:bCs/>
        </w:rPr>
        <w:t>-</w:t>
      </w:r>
      <w:r w:rsidRPr="00BE4222">
        <w:rPr>
          <w:b/>
          <w:bCs/>
        </w:rPr>
        <w:t>Fields</w:t>
      </w:r>
      <w:r w:rsidR="00AD42DB">
        <w:rPr>
          <w:b/>
          <w:bCs/>
        </w:rPr>
        <w:t>“</w:t>
      </w:r>
      <w:r w:rsidRPr="00BE4222">
        <w:rPr>
          <w:b/>
          <w:bCs/>
        </w:rPr>
        <w:t xml:space="preserve"> </w:t>
      </w:r>
      <w:r w:rsidR="004B4AF0">
        <w:rPr>
          <w:b/>
          <w:bCs/>
        </w:rPr>
        <w:t>voraussetz</w:t>
      </w:r>
      <w:r w:rsidR="00120969">
        <w:rPr>
          <w:b/>
          <w:bCs/>
        </w:rPr>
        <w:t>t</w:t>
      </w:r>
      <w:r w:rsidRPr="00BE4222">
        <w:rPr>
          <w:b/>
          <w:bCs/>
        </w:rPr>
        <w:t>,</w:t>
      </w:r>
      <w:r w:rsidRPr="00BE4222">
        <w:rPr>
          <w:b/>
        </w:rPr>
        <w:t xml:space="preserve"> stößt </w:t>
      </w:r>
      <w:r w:rsidR="009A0A56">
        <w:rPr>
          <w:b/>
        </w:rPr>
        <w:t xml:space="preserve">dabei </w:t>
      </w:r>
      <w:r w:rsidRPr="00BE4222">
        <w:rPr>
          <w:b/>
        </w:rPr>
        <w:t>immer mehr an ihre Grenzen.</w:t>
      </w:r>
      <w:r w:rsidR="004B4AF0">
        <w:rPr>
          <w:b/>
        </w:rPr>
        <w:t xml:space="preserve"> </w:t>
      </w:r>
      <w:r w:rsidRPr="00BE4222">
        <w:rPr>
          <w:b/>
        </w:rPr>
        <w:t>Insbesondere in der A</w:t>
      </w:r>
      <w:r w:rsidR="0099799A">
        <w:rPr>
          <w:b/>
        </w:rPr>
        <w:t>dditiven</w:t>
      </w:r>
      <w:r w:rsidRPr="00BE4222">
        <w:rPr>
          <w:b/>
        </w:rPr>
        <w:t xml:space="preserve"> Fertigung </w:t>
      </w:r>
      <w:r w:rsidR="007D61D2">
        <w:rPr>
          <w:b/>
        </w:rPr>
        <w:t xml:space="preserve">und in der Elektromobilität </w:t>
      </w:r>
      <w:r w:rsidRPr="00BE4222">
        <w:rPr>
          <w:b/>
        </w:rPr>
        <w:t xml:space="preserve">sind </w:t>
      </w:r>
      <w:r w:rsidR="004B4AF0">
        <w:rPr>
          <w:b/>
        </w:rPr>
        <w:t xml:space="preserve">herkömmliche </w:t>
      </w:r>
      <w:r w:rsidR="009A0A56">
        <w:rPr>
          <w:b/>
        </w:rPr>
        <w:t>händische</w:t>
      </w:r>
      <w:r w:rsidR="004B4AF0">
        <w:rPr>
          <w:b/>
        </w:rPr>
        <w:t xml:space="preserve"> Verfahren oft zu ungenau und kosten Stunden</w:t>
      </w:r>
      <w:r w:rsidR="007D61D2">
        <w:rPr>
          <w:b/>
        </w:rPr>
        <w:t xml:space="preserve"> und</w:t>
      </w:r>
      <w:r w:rsidR="004B4AF0">
        <w:rPr>
          <w:b/>
        </w:rPr>
        <w:t xml:space="preserve"> Tage Zeit</w:t>
      </w:r>
      <w:r w:rsidR="00205FD0">
        <w:rPr>
          <w:b/>
        </w:rPr>
        <w:t>,</w:t>
      </w:r>
      <w:r w:rsidR="00120969">
        <w:rPr>
          <w:b/>
        </w:rPr>
        <w:t xml:space="preserve"> um </w:t>
      </w:r>
      <w:r w:rsidR="005762B9">
        <w:rPr>
          <w:b/>
        </w:rPr>
        <w:t xml:space="preserve">Maschinenparks und </w:t>
      </w:r>
      <w:r w:rsidR="00120969">
        <w:rPr>
          <w:b/>
        </w:rPr>
        <w:t>Laser</w:t>
      </w:r>
      <w:r w:rsidR="00B67FA5">
        <w:rPr>
          <w:b/>
        </w:rPr>
        <w:t>prozess</w:t>
      </w:r>
      <w:r w:rsidR="00EA5681">
        <w:rPr>
          <w:b/>
        </w:rPr>
        <w:t>felder</w:t>
      </w:r>
      <w:r w:rsidR="00120969">
        <w:rPr>
          <w:b/>
        </w:rPr>
        <w:t xml:space="preserve"> richtig zu kalibrieren</w:t>
      </w:r>
      <w:r w:rsidR="004B4AF0">
        <w:rPr>
          <w:b/>
        </w:rPr>
        <w:t>.</w:t>
      </w:r>
      <w:r w:rsidR="004B4AF0">
        <w:rPr>
          <w:b/>
          <w:bCs/>
        </w:rPr>
        <w:t xml:space="preserve"> </w:t>
      </w:r>
      <w:r w:rsidR="00785CE7" w:rsidRPr="00BE4222">
        <w:rPr>
          <w:b/>
          <w:bCs/>
        </w:rPr>
        <w:t>Der neue SCAN-FIELD-CALIBRA</w:t>
      </w:r>
      <w:r w:rsidR="00A47467" w:rsidRPr="00BE4222">
        <w:rPr>
          <w:b/>
          <w:bCs/>
        </w:rPr>
        <w:t>T</w:t>
      </w:r>
      <w:r w:rsidR="00785CE7" w:rsidRPr="00BE4222">
        <w:rPr>
          <w:b/>
          <w:bCs/>
        </w:rPr>
        <w:t xml:space="preserve">OR </w:t>
      </w:r>
      <w:r w:rsidR="00A47467" w:rsidRPr="00BE4222">
        <w:rPr>
          <w:b/>
          <w:bCs/>
        </w:rPr>
        <w:t xml:space="preserve">von </w:t>
      </w:r>
      <w:r w:rsidR="00A47467" w:rsidRPr="00BE4222">
        <w:rPr>
          <w:b/>
        </w:rPr>
        <w:t>RAYLASE</w:t>
      </w:r>
      <w:r w:rsidR="00A47467" w:rsidRPr="00BE4222">
        <w:rPr>
          <w:b/>
          <w:bCs/>
        </w:rPr>
        <w:t xml:space="preserve"> </w:t>
      </w:r>
      <w:r w:rsidR="00120969">
        <w:rPr>
          <w:b/>
          <w:bCs/>
        </w:rPr>
        <w:t xml:space="preserve">definiert einen </w:t>
      </w:r>
      <w:r w:rsidR="00FC16DF">
        <w:rPr>
          <w:b/>
          <w:bCs/>
        </w:rPr>
        <w:t>hohen Grad an Perfektion</w:t>
      </w:r>
      <w:r w:rsidR="00120969">
        <w:rPr>
          <w:b/>
          <w:bCs/>
        </w:rPr>
        <w:t xml:space="preserve"> </w:t>
      </w:r>
      <w:r w:rsidR="004B4AF0">
        <w:rPr>
          <w:b/>
        </w:rPr>
        <w:t xml:space="preserve">hinsichtlich Einsparung von Arbeitsschritten, Zeit und Genauigkeit. </w:t>
      </w:r>
      <w:bookmarkStart w:id="2" w:name="_Hlk78205319"/>
      <w:r w:rsidR="004B4AF0">
        <w:rPr>
          <w:b/>
        </w:rPr>
        <w:t xml:space="preserve">Dieses neue Tool </w:t>
      </w:r>
      <w:r w:rsidR="00FC16DF">
        <w:rPr>
          <w:b/>
        </w:rPr>
        <w:t>garantiert der Industrie</w:t>
      </w:r>
      <w:r w:rsidR="007E5109">
        <w:rPr>
          <w:b/>
        </w:rPr>
        <w:t xml:space="preserve"> </w:t>
      </w:r>
      <w:r w:rsidR="00FC16DF">
        <w:rPr>
          <w:b/>
        </w:rPr>
        <w:t xml:space="preserve">höchste Präzision bei gleichzeitig höchster Schnelligkeit </w:t>
      </w:r>
      <w:r w:rsidR="00205FD0">
        <w:rPr>
          <w:b/>
        </w:rPr>
        <w:t>des</w:t>
      </w:r>
      <w:r w:rsidR="00FC16DF">
        <w:rPr>
          <w:b/>
        </w:rPr>
        <w:t xml:space="preserve"> Kalibrierungsprozess</w:t>
      </w:r>
      <w:r w:rsidR="00205FD0">
        <w:rPr>
          <w:b/>
        </w:rPr>
        <w:t>es</w:t>
      </w:r>
      <w:r w:rsidR="009A0A56">
        <w:rPr>
          <w:b/>
        </w:rPr>
        <w:t xml:space="preserve"> und erweist sich somit als äußerst sinnvolles industrielles Werkzeug.</w:t>
      </w:r>
    </w:p>
    <w:bookmarkEnd w:id="2"/>
    <w:p w14:paraId="446B4D46" w14:textId="77777777" w:rsidR="00FD0E91" w:rsidRDefault="00FD0E91" w:rsidP="00FD0E91">
      <w:pPr>
        <w:pStyle w:val="berschrift1"/>
        <w:ind w:left="0" w:right="220"/>
      </w:pPr>
    </w:p>
    <w:p w14:paraId="63804494" w14:textId="77777777" w:rsidR="00FD0E91" w:rsidRPr="00FD0E91" w:rsidRDefault="00FD0E91" w:rsidP="00FD0E91">
      <w:pPr>
        <w:pStyle w:val="berschrift1"/>
        <w:ind w:left="0" w:right="220"/>
        <w:rPr>
          <w:b w:val="0"/>
          <w:bCs w:val="0"/>
        </w:rPr>
      </w:pPr>
    </w:p>
    <w:p w14:paraId="4AD3CCEA" w14:textId="48718B26" w:rsidR="00FC16DF" w:rsidRDefault="008A2DF1" w:rsidP="00E11F64">
      <w:r>
        <w:t xml:space="preserve">Laser sind aus der modernen Fertigung heutzutage nicht mehr wegzudenken. Sie bieten </w:t>
      </w:r>
      <w:r w:rsidR="005E3944">
        <w:t>unersetzliche</w:t>
      </w:r>
      <w:r>
        <w:t xml:space="preserve"> Dienste bei der Materialbearbeitung zum Reinigen, Schweißen, Schneiden, Strukturieren, Markieren und vieles mehr. Eine der größten Anforderungen</w:t>
      </w:r>
      <w:r w:rsidR="00FC16DF">
        <w:t xml:space="preserve"> bei der Integration der Laserbearbeitung in einem Fertigungsprozess besteht darin, gleichzeitig hohe Präzision und einen hohen Durchsatz zu ermöglichen. Dies gelingt </w:t>
      </w:r>
      <w:r w:rsidR="009F2F49">
        <w:t xml:space="preserve">durch eine Reihe von </w:t>
      </w:r>
      <w:r w:rsidR="00FC16DF">
        <w:t xml:space="preserve">Systemkomponenten </w:t>
      </w:r>
      <w:r w:rsidR="00AD42DB">
        <w:t xml:space="preserve">wie </w:t>
      </w:r>
      <w:r w:rsidR="00B67FA5">
        <w:t xml:space="preserve">z.B. </w:t>
      </w:r>
      <w:r w:rsidR="00A4456A">
        <w:t>optisch</w:t>
      </w:r>
      <w:r w:rsidR="00066F5F">
        <w:t xml:space="preserve"> arbeitende </w:t>
      </w:r>
      <w:r w:rsidR="009F2F49">
        <w:t>Laserstrahl-Ablenkeinheiten</w:t>
      </w:r>
      <w:r w:rsidR="00FF2261">
        <w:t xml:space="preserve">. </w:t>
      </w:r>
      <w:bookmarkStart w:id="3" w:name="_Hlk78204884"/>
      <w:r w:rsidR="00FC16DF">
        <w:t>Eine Voraussetzung</w:t>
      </w:r>
      <w:r w:rsidR="00BB1111">
        <w:t>,</w:t>
      </w:r>
      <w:r w:rsidR="00FC16DF">
        <w:t xml:space="preserve"> </w:t>
      </w:r>
      <w:r w:rsidR="00205FD0">
        <w:t xml:space="preserve">damit </w:t>
      </w:r>
      <w:r w:rsidR="009F2F49">
        <w:t>Maschine und Laser Hand in Hand arbeiten</w:t>
      </w:r>
      <w:r w:rsidR="000E4F71">
        <w:t>,</w:t>
      </w:r>
      <w:r w:rsidR="00FC16DF">
        <w:t xml:space="preserve"> </w:t>
      </w:r>
      <w:r w:rsidR="009F2F49">
        <w:t xml:space="preserve">und ihren „Job“ perfekt umsetzen können, </w:t>
      </w:r>
      <w:r w:rsidR="00FC16DF">
        <w:t>ist d</w:t>
      </w:r>
      <w:r w:rsidR="00205FD0">
        <w:t>ie Er</w:t>
      </w:r>
      <w:r w:rsidR="00A35670">
        <w:t>zeugung</w:t>
      </w:r>
      <w:r w:rsidR="00205FD0">
        <w:t xml:space="preserve"> </w:t>
      </w:r>
      <w:r w:rsidR="00066F5F">
        <w:t xml:space="preserve">des sogenannten </w:t>
      </w:r>
      <w:r w:rsidR="00DF2611">
        <w:t>„</w:t>
      </w:r>
      <w:r w:rsidR="00FC16DF">
        <w:t>Scan Field</w:t>
      </w:r>
      <w:r w:rsidR="00205FD0">
        <w:t>s</w:t>
      </w:r>
      <w:r w:rsidR="00DF2611">
        <w:t>“.</w:t>
      </w:r>
      <w:r w:rsidR="000D2EB4">
        <w:t xml:space="preserve"> Dieses virtuelle „Scan-Field“ muss auf dem Werkstückträger der Maschine ein möglichst perfektes Laser</w:t>
      </w:r>
      <w:r w:rsidR="00EA5681">
        <w:t>p</w:t>
      </w:r>
      <w:r w:rsidR="000D2EB4">
        <w:t>rozessfeld abbilden.</w:t>
      </w:r>
    </w:p>
    <w:bookmarkEnd w:id="3"/>
    <w:p w14:paraId="3A68FD1B" w14:textId="77777777" w:rsidR="00FC16DF" w:rsidRDefault="00FC16DF" w:rsidP="00E11F64"/>
    <w:p w14:paraId="68C2D550" w14:textId="5486BAF0" w:rsidR="00AD0370" w:rsidRPr="004D4CA6" w:rsidRDefault="009F2F49" w:rsidP="00AD0370">
      <w:r>
        <w:t xml:space="preserve">Jede </w:t>
      </w:r>
      <w:r w:rsidR="00E11F64">
        <w:t xml:space="preserve">Ablenkeinheit </w:t>
      </w:r>
      <w:r>
        <w:t>kann ein solches</w:t>
      </w:r>
      <w:r w:rsidR="00E11F64">
        <w:t>, abhängig von der eingesetzten Optik</w:t>
      </w:r>
      <w:r w:rsidR="0099799A">
        <w:t xml:space="preserve">, </w:t>
      </w:r>
      <w:r w:rsidR="00E11F64">
        <w:t>F-Theta-Linse oder Vorfokussierung</w:t>
      </w:r>
      <w:r w:rsidR="00C9693A">
        <w:t>,</w:t>
      </w:r>
      <w:r w:rsidR="00DF2611">
        <w:t xml:space="preserve"> erzeug</w:t>
      </w:r>
      <w:r w:rsidR="00A4456A">
        <w:t>en</w:t>
      </w:r>
      <w:r w:rsidR="00E11F64">
        <w:t>.</w:t>
      </w:r>
      <w:r w:rsidR="0099799A">
        <w:t xml:space="preserve"> Damit nun das virtuelle „Scan-Field“ der Ablenkeinheit sich tatsächlich auch mit dem Laser</w:t>
      </w:r>
      <w:r w:rsidR="00EA5681">
        <w:t>p</w:t>
      </w:r>
      <w:r w:rsidR="0099799A">
        <w:t xml:space="preserve">rozessfeld in der Maschine an möglichst jedem Punkt deckt, </w:t>
      </w:r>
      <w:r w:rsidR="00EA5681">
        <w:t xml:space="preserve">muss </w:t>
      </w:r>
      <w:r w:rsidR="0099799A">
        <w:t xml:space="preserve">das „Scan-Field“ kalibriert werden. Dies </w:t>
      </w:r>
      <w:r w:rsidR="000E4F71">
        <w:t xml:space="preserve">erfolgt </w:t>
      </w:r>
      <w:r w:rsidR="00F439D7">
        <w:t>normaler</w:t>
      </w:r>
      <w:r w:rsidR="006845B1">
        <w:t xml:space="preserve">weise </w:t>
      </w:r>
      <w:r w:rsidR="000E4F71">
        <w:t>mit e</w:t>
      </w:r>
      <w:r w:rsidR="0099799A">
        <w:t>iner digitalen Korrekturdatei</w:t>
      </w:r>
      <w:r w:rsidR="00DF2611">
        <w:t>, die</w:t>
      </w:r>
      <w:r w:rsidR="0099799A">
        <w:t xml:space="preserve"> von der Lasersoftware ausgelesen wird.</w:t>
      </w:r>
      <w:r w:rsidR="00350FC2">
        <w:t xml:space="preserve"> </w:t>
      </w:r>
      <w:r w:rsidR="00DF2611">
        <w:t xml:space="preserve">Aufgrund von Toleranzen in </w:t>
      </w:r>
      <w:r w:rsidR="006B39AE">
        <w:t xml:space="preserve">der </w:t>
      </w:r>
      <w:r w:rsidR="00DF2611">
        <w:t>Optik,</w:t>
      </w:r>
      <w:r w:rsidR="00350FC2">
        <w:t xml:space="preserve"> kann es jedoch</w:t>
      </w:r>
      <w:r w:rsidR="006B39AE">
        <w:t>,</w:t>
      </w:r>
      <w:r w:rsidR="00350FC2">
        <w:t xml:space="preserve"> </w:t>
      </w:r>
      <w:r w:rsidR="00DF2611">
        <w:t>bei Anwendungen mit erhöhten Anforderungen an die Positions</w:t>
      </w:r>
      <w:r w:rsidR="006845B1">
        <w:softHyphen/>
      </w:r>
      <w:r w:rsidR="00DF2611">
        <w:t>genauigkeit</w:t>
      </w:r>
      <w:r w:rsidR="006B39AE">
        <w:t>,</w:t>
      </w:r>
      <w:r w:rsidR="00DF2611">
        <w:t xml:space="preserve"> </w:t>
      </w:r>
      <w:r w:rsidR="00350FC2">
        <w:t>notwendig werden</w:t>
      </w:r>
      <w:r w:rsidR="00AD0370">
        <w:t>,</w:t>
      </w:r>
      <w:r w:rsidR="00350FC2">
        <w:t xml:space="preserve"> manuell</w:t>
      </w:r>
      <w:r w:rsidR="00AD0370">
        <w:t xml:space="preserve"> zu messen. </w:t>
      </w:r>
      <w:r w:rsidR="000E4F71">
        <w:t>Das geschieht u</w:t>
      </w:r>
      <w:r w:rsidR="00AD0370">
        <w:t xml:space="preserve">nter Zuhilfenahme </w:t>
      </w:r>
      <w:r w:rsidR="00066F5F">
        <w:t>von</w:t>
      </w:r>
      <w:r w:rsidR="00350FC2">
        <w:t xml:space="preserve"> </w:t>
      </w:r>
      <w:r w:rsidR="00205FD0">
        <w:t>beschichteten</w:t>
      </w:r>
      <w:r w:rsidR="00C9693A" w:rsidRPr="004D4CA6">
        <w:t>,</w:t>
      </w:r>
      <w:r w:rsidR="00205FD0" w:rsidRPr="004D4CA6">
        <w:t xml:space="preserve"> </w:t>
      </w:r>
      <w:r w:rsidR="00EA5681">
        <w:t>l</w:t>
      </w:r>
      <w:r w:rsidR="00C9693A" w:rsidRPr="004D4CA6">
        <w:t>aser</w:t>
      </w:r>
      <w:r w:rsidR="00AD0370" w:rsidRPr="004D4CA6">
        <w:t xml:space="preserve">lichtempfindlichen </w:t>
      </w:r>
      <w:r w:rsidR="00A35670">
        <w:t>P</w:t>
      </w:r>
      <w:r w:rsidR="00350FC2" w:rsidRPr="004D4CA6">
        <w:t>latte</w:t>
      </w:r>
      <w:r w:rsidR="00066F5F" w:rsidRPr="004D4CA6">
        <w:t>n</w:t>
      </w:r>
      <w:r w:rsidR="00350FC2" w:rsidRPr="004D4CA6">
        <w:t xml:space="preserve"> </w:t>
      </w:r>
      <w:r w:rsidR="00AD0370" w:rsidRPr="004D4CA6">
        <w:t xml:space="preserve">für </w:t>
      </w:r>
      <w:r w:rsidR="00074B24" w:rsidRPr="004D4CA6">
        <w:t xml:space="preserve">Kalibriermarkierungen. Die Vermessung erfolgt </w:t>
      </w:r>
      <w:r w:rsidR="00A35670">
        <w:t xml:space="preserve">hier </w:t>
      </w:r>
      <w:r w:rsidR="00074B24" w:rsidRPr="004D4CA6">
        <w:t>analog mit einem Lupenlineal.</w:t>
      </w:r>
      <w:r w:rsidR="00AF6472">
        <w:t xml:space="preserve"> </w:t>
      </w:r>
      <w:r w:rsidR="00074B24" w:rsidRPr="004D4CA6">
        <w:t>B</w:t>
      </w:r>
      <w:r w:rsidR="00205FD0" w:rsidRPr="004D4CA6">
        <w:t xml:space="preserve">ei der </w:t>
      </w:r>
      <w:r w:rsidR="00074B24" w:rsidRPr="004D4CA6">
        <w:t>Kalibrierung des „S</w:t>
      </w:r>
      <w:r w:rsidR="00A35670">
        <w:t>c</w:t>
      </w:r>
      <w:r w:rsidR="00074B24" w:rsidRPr="004D4CA6">
        <w:t>an-Fields“ in der Laserablenkeinheit i</w:t>
      </w:r>
      <w:r w:rsidR="00A4456A" w:rsidRPr="004D4CA6">
        <w:t xml:space="preserve">n der Maschine </w:t>
      </w:r>
      <w:r w:rsidR="0086033C" w:rsidRPr="004D4CA6">
        <w:t xml:space="preserve">muss nun </w:t>
      </w:r>
      <w:r w:rsidR="00456798" w:rsidRPr="004D4CA6">
        <w:t>das Kalibriermuster Linie für Linie zum Zentrum und zueinander vermessen und alle Koordinaten in den Editor der Kalibrierdatei manuell eingetragen werden.</w:t>
      </w:r>
      <w:r w:rsidR="00AF6472" w:rsidRPr="00AF6472">
        <w:t xml:space="preserve"> </w:t>
      </w:r>
    </w:p>
    <w:p w14:paraId="157E5C78" w14:textId="77777777" w:rsidR="00350FC2" w:rsidRPr="004D4CA6" w:rsidRDefault="00350FC2" w:rsidP="00350FC2"/>
    <w:p w14:paraId="2BAE2B7B" w14:textId="0A3C8460" w:rsidR="0086033C" w:rsidRPr="004D4CA6" w:rsidRDefault="0086033C" w:rsidP="0086033C">
      <w:r w:rsidRPr="004D4CA6">
        <w:t xml:space="preserve">„Die bestmögliche Genauigkeit, die man manuell mit einem Lupenlineal erreichen kann liegt bei </w:t>
      </w:r>
      <w:r w:rsidR="00FE1DCC" w:rsidRPr="004D4CA6">
        <w:t xml:space="preserve">ca. </w:t>
      </w:r>
      <w:r w:rsidRPr="004D4CA6">
        <w:t>± 50µm“, betont Wolfgang Lehmann Produktmanager bei RAYLASE, und fährt fort</w:t>
      </w:r>
      <w:r w:rsidR="00FE1DCC" w:rsidRPr="004D4CA6">
        <w:t>,</w:t>
      </w:r>
      <w:r w:rsidRPr="004D4CA6">
        <w:t xml:space="preserve"> „in der Additiven Fertigung möchte man </w:t>
      </w:r>
      <w:r w:rsidR="00EA5681">
        <w:t xml:space="preserve">aber </w:t>
      </w:r>
      <w:r w:rsidR="000D2EB4" w:rsidRPr="004D4CA6">
        <w:t xml:space="preserve">absolute </w:t>
      </w:r>
      <w:r w:rsidR="004D4CA6">
        <w:t>G</w:t>
      </w:r>
      <w:r w:rsidRPr="004D4CA6">
        <w:t xml:space="preserve">enauigkeiten von </w:t>
      </w:r>
      <w:r w:rsidR="00B83EE4">
        <w:t>10-20 Mikrometern</w:t>
      </w:r>
      <w:r w:rsidR="00B83EE4" w:rsidRPr="004D4CA6">
        <w:t xml:space="preserve"> </w:t>
      </w:r>
      <w:r w:rsidRPr="004D4CA6">
        <w:t>erreichen. Dies ist mit der manuellen Kalibrierung nicht möglich. Man muss deshalb viele Versuche durchführen, um herauszufinden</w:t>
      </w:r>
      <w:r w:rsidR="006B39AE" w:rsidRPr="004D4CA6">
        <w:t>,</w:t>
      </w:r>
      <w:r w:rsidRPr="004D4CA6">
        <w:t xml:space="preserve"> welche Position eingestellt werden </w:t>
      </w:r>
      <w:r w:rsidR="00AD42DB" w:rsidRPr="004D4CA6">
        <w:t>sollte</w:t>
      </w:r>
      <w:r w:rsidRPr="004D4CA6">
        <w:t>, damit d</w:t>
      </w:r>
      <w:r w:rsidR="006B39AE" w:rsidRPr="004D4CA6">
        <w:t>as</w:t>
      </w:r>
      <w:r w:rsidRPr="004D4CA6">
        <w:t xml:space="preserve"> gewünschte </w:t>
      </w:r>
      <w:r w:rsidR="006B39AE" w:rsidRPr="004D4CA6">
        <w:t>Resultat</w:t>
      </w:r>
      <w:r w:rsidRPr="004D4CA6">
        <w:t xml:space="preserve"> tatsächlich </w:t>
      </w:r>
      <w:r w:rsidR="000D2EB4" w:rsidRPr="004D4CA6">
        <w:t xml:space="preserve">erreicht </w:t>
      </w:r>
      <w:r w:rsidR="00AF6472">
        <w:t>werden kann</w:t>
      </w:r>
      <w:r w:rsidRPr="004D4CA6">
        <w:t>, und das kostet</w:t>
      </w:r>
      <w:r w:rsidR="00AD42DB" w:rsidRPr="004D4CA6">
        <w:t xml:space="preserve"> oft</w:t>
      </w:r>
      <w:r w:rsidRPr="004D4CA6">
        <w:t xml:space="preserve"> immens Zeit und bindet </w:t>
      </w:r>
      <w:r w:rsidR="00AD42DB" w:rsidRPr="004D4CA6">
        <w:t>Fachp</w:t>
      </w:r>
      <w:r w:rsidRPr="004D4CA6">
        <w:t xml:space="preserve">ersonal.“ </w:t>
      </w:r>
      <w:r w:rsidR="006B39AE" w:rsidRPr="004D4CA6">
        <w:t xml:space="preserve"> Daher bietet der digitale S</w:t>
      </w:r>
      <w:r w:rsidR="00C452A6" w:rsidRPr="004D4CA6">
        <w:t>can</w:t>
      </w:r>
      <w:r w:rsidR="00C42FB4" w:rsidRPr="004D4CA6">
        <w:t>-</w:t>
      </w:r>
      <w:r w:rsidR="00C452A6" w:rsidRPr="004D4CA6">
        <w:t>Field-Calibrator</w:t>
      </w:r>
      <w:r w:rsidR="006B39AE" w:rsidRPr="004D4CA6">
        <w:t xml:space="preserve"> </w:t>
      </w:r>
      <w:r w:rsidR="00C42FB4" w:rsidRPr="004D4CA6">
        <w:t xml:space="preserve">(SFC) </w:t>
      </w:r>
      <w:r w:rsidR="006B39AE" w:rsidRPr="004D4CA6">
        <w:t>von R</w:t>
      </w:r>
      <w:r w:rsidR="004D4CA6">
        <w:t xml:space="preserve">AYLASE </w:t>
      </w:r>
      <w:r w:rsidR="006B39AE" w:rsidRPr="004D4CA6">
        <w:t xml:space="preserve">genau für dieses Problem </w:t>
      </w:r>
      <w:r w:rsidR="00873710" w:rsidRPr="004D4CA6">
        <w:t xml:space="preserve">die perfekte </w:t>
      </w:r>
      <w:r w:rsidR="006B39AE" w:rsidRPr="004D4CA6">
        <w:t xml:space="preserve">Lösung. </w:t>
      </w:r>
    </w:p>
    <w:bookmarkEnd w:id="1"/>
    <w:p w14:paraId="53C6D6E3" w14:textId="77777777" w:rsidR="0086033C" w:rsidRPr="004D4CA6" w:rsidRDefault="0086033C" w:rsidP="0086033C"/>
    <w:p w14:paraId="5E351097" w14:textId="77777777" w:rsidR="006E66BC" w:rsidRDefault="006E66BC" w:rsidP="0086033C">
      <w:pPr>
        <w:rPr>
          <w:b/>
        </w:rPr>
      </w:pPr>
    </w:p>
    <w:p w14:paraId="0E2EAE11" w14:textId="0005164C" w:rsidR="0086033C" w:rsidRPr="0086033C" w:rsidRDefault="00FC13EA" w:rsidP="0086033C">
      <w:pPr>
        <w:rPr>
          <w:b/>
        </w:rPr>
      </w:pPr>
      <w:r w:rsidRPr="004D4CA6">
        <w:rPr>
          <w:b/>
        </w:rPr>
        <w:t xml:space="preserve">Der </w:t>
      </w:r>
      <w:r w:rsidR="00FE3EA7" w:rsidRPr="004D4CA6">
        <w:rPr>
          <w:b/>
          <w:caps/>
        </w:rPr>
        <w:t>Scan-Field-C</w:t>
      </w:r>
      <w:r w:rsidRPr="004D4CA6">
        <w:rPr>
          <w:b/>
          <w:caps/>
        </w:rPr>
        <w:t>alibrator</w:t>
      </w:r>
      <w:r w:rsidRPr="004D4CA6">
        <w:rPr>
          <w:b/>
        </w:rPr>
        <w:t xml:space="preserve"> zahlt auf das Firmen Zeitspar-Konto ein</w:t>
      </w:r>
    </w:p>
    <w:p w14:paraId="2FD86F5C" w14:textId="77777777" w:rsidR="00350FC2" w:rsidRDefault="00350FC2" w:rsidP="00350FC2"/>
    <w:p w14:paraId="7BDC70FA" w14:textId="5214450D" w:rsidR="003F31B2" w:rsidRDefault="00FE3EA7" w:rsidP="00AD0370">
      <w:r>
        <w:t>Nehmen wir mal an</w:t>
      </w:r>
      <w:r w:rsidR="006B39AE">
        <w:t>,</w:t>
      </w:r>
      <w:r>
        <w:t xml:space="preserve"> ein Automobilbauer will, dass alle seine gleichartigen Lasermaschinen möglichst identische Qualität bei eine</w:t>
      </w:r>
      <w:r w:rsidR="00873710">
        <w:t>r</w:t>
      </w:r>
      <w:r>
        <w:t xml:space="preserve"> identischen Laser</w:t>
      </w:r>
      <w:r w:rsidR="00873710">
        <w:t>aufgabe</w:t>
      </w:r>
      <w:r>
        <w:t xml:space="preserve"> erzeugen. Er betreibt dazu 10 </w:t>
      </w:r>
    </w:p>
    <w:p w14:paraId="6EA9F5D6" w14:textId="77777777" w:rsidR="003F31B2" w:rsidRDefault="003F31B2">
      <w:r>
        <w:br w:type="page"/>
      </w:r>
    </w:p>
    <w:p w14:paraId="08C283A7" w14:textId="77777777" w:rsidR="006E66BC" w:rsidRDefault="006E66BC" w:rsidP="00AD0370"/>
    <w:p w14:paraId="1D34E435" w14:textId="28F30029" w:rsidR="00DE56D2" w:rsidRDefault="00FE3EA7" w:rsidP="00AD0370">
      <w:r>
        <w:t>Maschinen parallel</w:t>
      </w:r>
      <w:r w:rsidR="00C42FB4">
        <w:t>,</w:t>
      </w:r>
      <w:r>
        <w:t xml:space="preserve"> um seine Werkstücke präzise zu </w:t>
      </w:r>
      <w:r w:rsidR="00C42FB4">
        <w:t>s</w:t>
      </w:r>
      <w:r>
        <w:t xml:space="preserve">chneiden und seine Prozessfelder sind 300 x 300 mm². </w:t>
      </w:r>
      <w:r w:rsidRPr="0038018E">
        <w:t>In jede seiner Maschine</w:t>
      </w:r>
      <w:r>
        <w:t>n</w:t>
      </w:r>
      <w:r w:rsidRPr="0038018E">
        <w:t xml:space="preserve"> legt er eine unbenutzte Kalibrierplatte </w:t>
      </w:r>
      <w:r>
        <w:t xml:space="preserve">in </w:t>
      </w:r>
      <w:r w:rsidR="00DE56D2">
        <w:t xml:space="preserve">derselben </w:t>
      </w:r>
      <w:r>
        <w:t>Größe</w:t>
      </w:r>
      <w:r w:rsidR="00DE56D2">
        <w:t>.</w:t>
      </w:r>
      <w:r w:rsidRPr="00FE3EA7">
        <w:t xml:space="preserve"> </w:t>
      </w:r>
    </w:p>
    <w:p w14:paraId="1123792F" w14:textId="77777777" w:rsidR="00FC13EA" w:rsidRDefault="00FC13EA" w:rsidP="00AD0370"/>
    <w:p w14:paraId="3C1B9078" w14:textId="07FBB41D" w:rsidR="009346A7" w:rsidRDefault="00DE56D2" w:rsidP="00DE56D2">
      <w:r>
        <w:t xml:space="preserve">Jede Maschine ist mit Ihrem Rechner in einer Maschinendomäne im Netzwerk identifiziert. In </w:t>
      </w:r>
      <w:r w:rsidR="002E051D">
        <w:t>derselben</w:t>
      </w:r>
      <w:r>
        <w:t xml:space="preserve"> Netzwerk-Domäne befindet sich der SFC-</w:t>
      </w:r>
      <w:r w:rsidR="00B83EE4">
        <w:t>6</w:t>
      </w:r>
      <w:r>
        <w:t xml:space="preserve">00. Er ist für Scan-Fields bis </w:t>
      </w:r>
      <w:r w:rsidR="00B83EE4">
        <w:t>6</w:t>
      </w:r>
      <w:r>
        <w:t xml:space="preserve">00 x </w:t>
      </w:r>
      <w:r w:rsidR="00B83EE4">
        <w:t>6</w:t>
      </w:r>
      <w:r>
        <w:t xml:space="preserve">00 mm² ausgelegt. </w:t>
      </w:r>
      <w:r w:rsidR="006B39AE">
        <w:t>Ausgelöst vom SFC, lässt u</w:t>
      </w:r>
      <w:r>
        <w:t xml:space="preserve">nser Maschinenbauer </w:t>
      </w:r>
      <w:r w:rsidR="006B39AE">
        <w:t xml:space="preserve">nun </w:t>
      </w:r>
      <w:r>
        <w:t>alle Lasermaschinen die Platten beschriften, das heißt mit dem Kalibrierjob lasern. Jede Kalibrierplatte erhält zusätzlich einen QR-Code</w:t>
      </w:r>
      <w:r w:rsidR="002E051D">
        <w:t>.</w:t>
      </w:r>
      <w:r>
        <w:t xml:space="preserve"> Danach e</w:t>
      </w:r>
      <w:r w:rsidRPr="00F354F6">
        <w:t xml:space="preserve">ntnimmt </w:t>
      </w:r>
      <w:r>
        <w:t xml:space="preserve">er </w:t>
      </w:r>
      <w:r w:rsidR="00FC13EA">
        <w:t xml:space="preserve">die </w:t>
      </w:r>
      <w:r w:rsidRPr="00F354F6">
        <w:t>„beschrifteten“ Kalibrierplatten, legt sie nacheina</w:t>
      </w:r>
      <w:r>
        <w:t>n</w:t>
      </w:r>
      <w:r w:rsidRPr="00F354F6">
        <w:t xml:space="preserve">der in den SFC ein und lässt sie scannen. Der SFC legt dabei die Daten </w:t>
      </w:r>
      <w:r w:rsidR="002E051D">
        <w:t>l</w:t>
      </w:r>
      <w:r w:rsidRPr="00F354F6">
        <w:t>aseranlagenspezifisch ab.</w:t>
      </w:r>
      <w:r>
        <w:t xml:space="preserve"> Nun entscheidet er nach jedem Scan</w:t>
      </w:r>
      <w:r w:rsidR="00FC13EA">
        <w:t>,</w:t>
      </w:r>
      <w:r>
        <w:t xml:space="preserve"> ob Korrekturen durchgeführt werden sollen oder ob die Abweichungen in Toleranz sind.</w:t>
      </w:r>
      <w:r w:rsidR="00B83EE4" w:rsidRPr="00B83EE4">
        <w:t xml:space="preserve"> Entscheidet sich der Anwender die Korrektur durchzuführen, wird die Korrektur sowohl auf </w:t>
      </w:r>
      <w:r w:rsidR="00EA5681">
        <w:t xml:space="preserve">der </w:t>
      </w:r>
      <w:r w:rsidR="00B83EE4" w:rsidRPr="00B83EE4">
        <w:t>Steuerkarte</w:t>
      </w:r>
      <w:r w:rsidR="00EA5681">
        <w:t xml:space="preserve">, </w:t>
      </w:r>
      <w:r w:rsidR="00B83EE4" w:rsidRPr="00B83EE4">
        <w:t>als auch im betreffenden Verzeichnis auf dem lokalen Rechner aktualisiert.</w:t>
      </w:r>
      <w:r>
        <w:t xml:space="preserve"> Der Gesamtaufwand </w:t>
      </w:r>
      <w:r w:rsidR="00AD42DB">
        <w:t xml:space="preserve">inklusive </w:t>
      </w:r>
      <w:r>
        <w:t xml:space="preserve">einer Korrekturschleife </w:t>
      </w:r>
      <w:r w:rsidR="009346A7">
        <w:t xml:space="preserve">für all diese Arbeitsschritte </w:t>
      </w:r>
      <w:r w:rsidR="00304727">
        <w:t xml:space="preserve">an </w:t>
      </w:r>
      <w:r w:rsidR="00304727" w:rsidRPr="004D4CA6">
        <w:t xml:space="preserve">10 Maschinen </w:t>
      </w:r>
      <w:r w:rsidRPr="004D4CA6">
        <w:t xml:space="preserve">beläuft </w:t>
      </w:r>
      <w:r w:rsidR="00FC13EA" w:rsidRPr="004D4CA6">
        <w:t xml:space="preserve">sich </w:t>
      </w:r>
      <w:r w:rsidR="002E051D" w:rsidRPr="004D4CA6">
        <w:t xml:space="preserve">mit dem SFC von </w:t>
      </w:r>
      <w:r w:rsidR="00304727" w:rsidRPr="004D4CA6">
        <w:t>RAYLASE</w:t>
      </w:r>
      <w:r w:rsidR="002E051D" w:rsidRPr="004D4CA6">
        <w:t xml:space="preserve"> </w:t>
      </w:r>
      <w:r w:rsidR="00C42FB4" w:rsidRPr="004D4CA6">
        <w:t xml:space="preserve">nur auf </w:t>
      </w:r>
      <w:r w:rsidR="00AD42DB" w:rsidRPr="004D4CA6">
        <w:t>rund</w:t>
      </w:r>
      <w:r w:rsidRPr="004D4CA6">
        <w:t xml:space="preserve"> 2</w:t>
      </w:r>
      <w:r w:rsidR="00B83EE4">
        <w:t>-3</w:t>
      </w:r>
      <w:r w:rsidRPr="004D4CA6">
        <w:t xml:space="preserve"> S</w:t>
      </w:r>
      <w:r w:rsidR="00AD42DB" w:rsidRPr="004D4CA6">
        <w:t>tunden.</w:t>
      </w:r>
      <w:r w:rsidR="006E66BC">
        <w:t xml:space="preserve"> </w:t>
      </w:r>
      <w:r w:rsidR="002E051D" w:rsidRPr="004D4CA6">
        <w:t>Im Gegensatz dazu</w:t>
      </w:r>
      <w:r w:rsidR="009346A7" w:rsidRPr="004D4CA6">
        <w:t>,</w:t>
      </w:r>
      <w:r w:rsidR="002E051D" w:rsidRPr="004D4CA6">
        <w:t xml:space="preserve"> müsste die Auflösung bei einer manuellen Kalibrierung von </w:t>
      </w:r>
      <w:r w:rsidR="0044470A" w:rsidRPr="004D4CA6">
        <w:t>zehn</w:t>
      </w:r>
      <w:r w:rsidR="002E051D" w:rsidRPr="004D4CA6">
        <w:t xml:space="preserve"> Laseranlagen deutlich reduziert werden auf typischerweise 5 x 5 oder max. </w:t>
      </w:r>
      <w:r w:rsidR="0077532D" w:rsidRPr="004D4CA6">
        <w:t>11</w:t>
      </w:r>
      <w:r w:rsidR="002E051D" w:rsidRPr="004D4CA6">
        <w:t xml:space="preserve"> x </w:t>
      </w:r>
      <w:r w:rsidR="0077532D" w:rsidRPr="004D4CA6">
        <w:t>11</w:t>
      </w:r>
      <w:r w:rsidR="002E051D" w:rsidRPr="004D4CA6">
        <w:t xml:space="preserve"> Kreuzungspunkte. </w:t>
      </w:r>
      <w:r w:rsidR="0044470A" w:rsidRPr="004D4CA6">
        <w:t>Zusätzlich wären z</w:t>
      </w:r>
      <w:r w:rsidR="00FC13EA" w:rsidRPr="004D4CA6">
        <w:t>wei</w:t>
      </w:r>
      <w:r w:rsidRPr="004D4CA6">
        <w:t xml:space="preserve"> Durchläufe</w:t>
      </w:r>
      <w:r w:rsidR="002E051D" w:rsidRPr="004D4CA6">
        <w:t xml:space="preserve"> zwingend und die </w:t>
      </w:r>
      <w:r w:rsidRPr="004D4CA6">
        <w:t>Parameter</w:t>
      </w:r>
      <w:r>
        <w:t xml:space="preserve"> Arbeitsabstand </w:t>
      </w:r>
      <w:r w:rsidR="00FC13EA">
        <w:t>zu</w:t>
      </w:r>
      <w:r>
        <w:t xml:space="preserve"> Fokusebene und Parallelität müss</w:t>
      </w:r>
      <w:r w:rsidR="002E051D">
        <w:t>ten</w:t>
      </w:r>
      <w:r>
        <w:t xml:space="preserve"> ebenfalls mechanisch vermessen werden. Pro Maschine sind hierfür min</w:t>
      </w:r>
      <w:r w:rsidR="002E051D">
        <w:t xml:space="preserve">destens </w:t>
      </w:r>
      <w:r w:rsidR="009346A7">
        <w:t>zwei bis drei</w:t>
      </w:r>
      <w:r>
        <w:t xml:space="preserve"> St</w:t>
      </w:r>
      <w:r w:rsidR="009346A7">
        <w:t>unden</w:t>
      </w:r>
      <w:r>
        <w:t xml:space="preserve"> anzusetzen.</w:t>
      </w:r>
      <w:r w:rsidR="002E051D">
        <w:t xml:space="preserve"> </w:t>
      </w:r>
      <w:r w:rsidR="0044470A">
        <w:t>Heißt</w:t>
      </w:r>
      <w:r w:rsidR="006845B1">
        <w:t xml:space="preserve"> im Umkehrschluss</w:t>
      </w:r>
      <w:r w:rsidR="00F23A0F">
        <w:t>,</w:t>
      </w:r>
      <w:r w:rsidR="009346A7">
        <w:t xml:space="preserve"> zwei </w:t>
      </w:r>
      <w:r w:rsidR="00FC13EA">
        <w:t xml:space="preserve">Stunden mit dem SFC zu </w:t>
      </w:r>
      <w:r w:rsidR="00205FD0">
        <w:t>20</w:t>
      </w:r>
      <w:r>
        <w:t>-30 St</w:t>
      </w:r>
      <w:r w:rsidR="002E051D">
        <w:t>unden</w:t>
      </w:r>
      <w:r w:rsidR="00FC13EA">
        <w:t xml:space="preserve"> </w:t>
      </w:r>
      <w:r w:rsidR="009346A7">
        <w:t>bei schwieriger</w:t>
      </w:r>
      <w:r w:rsidR="00F23A0F">
        <w:t>,</w:t>
      </w:r>
      <w:r w:rsidR="009346A7">
        <w:t xml:space="preserve"> konzentrierter</w:t>
      </w:r>
      <w:r w:rsidR="00F23A0F">
        <w:t>,</w:t>
      </w:r>
      <w:r w:rsidR="009346A7">
        <w:t xml:space="preserve"> </w:t>
      </w:r>
      <w:r w:rsidR="00FC13EA">
        <w:t xml:space="preserve">manueller Arbeit. </w:t>
      </w:r>
    </w:p>
    <w:p w14:paraId="08822895" w14:textId="77777777" w:rsidR="009346A7" w:rsidRDefault="009346A7" w:rsidP="00DE56D2"/>
    <w:p w14:paraId="045B9F91" w14:textId="77777777" w:rsidR="00DE56D2" w:rsidRPr="009346A7" w:rsidRDefault="00C42FB4" w:rsidP="00DE56D2">
      <w:pPr>
        <w:rPr>
          <w:b/>
        </w:rPr>
      </w:pPr>
      <w:r w:rsidRPr="009346A7">
        <w:rPr>
          <w:b/>
        </w:rPr>
        <w:t xml:space="preserve">Ein </w:t>
      </w:r>
      <w:r>
        <w:rPr>
          <w:b/>
        </w:rPr>
        <w:t>beeindruckender</w:t>
      </w:r>
      <w:r w:rsidRPr="009346A7">
        <w:rPr>
          <w:b/>
        </w:rPr>
        <w:t xml:space="preserve"> </w:t>
      </w:r>
      <w:r w:rsidR="00FC13EA" w:rsidRPr="009346A7">
        <w:rPr>
          <w:b/>
        </w:rPr>
        <w:t>Gewinn an Arbeits</w:t>
      </w:r>
      <w:r>
        <w:rPr>
          <w:b/>
        </w:rPr>
        <w:t>schritten</w:t>
      </w:r>
      <w:r w:rsidR="00FC13EA" w:rsidRPr="009346A7">
        <w:rPr>
          <w:b/>
        </w:rPr>
        <w:t xml:space="preserve"> </w:t>
      </w:r>
      <w:r w:rsidR="00BE2D3A">
        <w:rPr>
          <w:b/>
        </w:rPr>
        <w:t>UND</w:t>
      </w:r>
      <w:r w:rsidR="00FC13EA" w:rsidRPr="009346A7">
        <w:rPr>
          <w:b/>
        </w:rPr>
        <w:t xml:space="preserve"> Präzision.</w:t>
      </w:r>
    </w:p>
    <w:p w14:paraId="4A05436F" w14:textId="77777777" w:rsidR="009346A7" w:rsidRDefault="009346A7" w:rsidP="00DE56D2"/>
    <w:p w14:paraId="528F1AD6" w14:textId="3216980B" w:rsidR="009346A7" w:rsidRPr="00330CD7" w:rsidRDefault="009346A7" w:rsidP="009346A7">
      <w:pPr>
        <w:rPr>
          <w:strike/>
        </w:rPr>
      </w:pPr>
      <w:r>
        <w:t xml:space="preserve">Noch </w:t>
      </w:r>
      <w:r w:rsidR="00C42FB4">
        <w:t xml:space="preserve">überzeugender sieht </w:t>
      </w:r>
      <w:r>
        <w:t xml:space="preserve">das Ergebnis </w:t>
      </w:r>
      <w:r w:rsidR="00C42FB4">
        <w:t xml:space="preserve">des SFC </w:t>
      </w:r>
      <w:r>
        <w:t xml:space="preserve">in der </w:t>
      </w:r>
      <w:r w:rsidR="006845B1">
        <w:t>A</w:t>
      </w:r>
      <w:r>
        <w:t xml:space="preserve">dditiven Fertigung aus. Gehen wir </w:t>
      </w:r>
      <w:r w:rsidR="00C42FB4">
        <w:t xml:space="preserve">hier in unserer Annahme </w:t>
      </w:r>
      <w:r>
        <w:t xml:space="preserve">von einer </w:t>
      </w:r>
      <w:r w:rsidR="00BE2D3A">
        <w:t>Maschine aus, die</w:t>
      </w:r>
      <w:r>
        <w:t xml:space="preserve"> wahlweise mit </w:t>
      </w:r>
      <w:r w:rsidR="00BE2D3A">
        <w:t>vier</w:t>
      </w:r>
      <w:r>
        <w:t xml:space="preserve"> Lasern gleichzeitig an </w:t>
      </w:r>
      <w:r w:rsidR="00BE2D3A">
        <w:t>vier</w:t>
      </w:r>
      <w:r>
        <w:t xml:space="preserve"> unterschiedlichen Werkstücken oder einem Werkstück mit </w:t>
      </w:r>
      <w:r w:rsidR="00BE2D3A">
        <w:t>vier</w:t>
      </w:r>
      <w:r>
        <w:t xml:space="preserve"> Strahlen</w:t>
      </w:r>
      <w:r w:rsidR="00BE2D3A">
        <w:t xml:space="preserve"> arbeitet. </w:t>
      </w:r>
      <w:r w:rsidR="00C42FB4">
        <w:t>„</w:t>
      </w:r>
      <w:r>
        <w:t xml:space="preserve">Gerade </w:t>
      </w:r>
      <w:r w:rsidR="00BE2D3A">
        <w:t xml:space="preserve">für diesen </w:t>
      </w:r>
      <w:r>
        <w:t xml:space="preserve">Modus benötigt der Kunde höchste Präzision und damit </w:t>
      </w:r>
      <w:r w:rsidR="00BE2D3A">
        <w:t xml:space="preserve">einen regelmäßigen </w:t>
      </w:r>
      <w:r>
        <w:t>Abgleich der „Scan-Fields“</w:t>
      </w:r>
      <w:r w:rsidR="00C42FB4">
        <w:t>, betont Lehmann</w:t>
      </w:r>
      <w:r w:rsidR="00BE2D3A">
        <w:t xml:space="preserve">. </w:t>
      </w:r>
      <w:r w:rsidR="00C42FB4">
        <w:t xml:space="preserve">Bei </w:t>
      </w:r>
      <w:r w:rsidR="00BE2D3A">
        <w:t xml:space="preserve">einem </w:t>
      </w:r>
      <w:r>
        <w:t xml:space="preserve">Prozessfeld </w:t>
      </w:r>
      <w:r w:rsidR="00BE2D3A">
        <w:t>von</w:t>
      </w:r>
      <w:r>
        <w:t xml:space="preserve"> 400 x 400 mm²</w:t>
      </w:r>
      <w:r w:rsidR="00BE2D3A">
        <w:t>, das</w:t>
      </w:r>
      <w:r>
        <w:t xml:space="preserve"> von </w:t>
      </w:r>
      <w:r w:rsidR="00BE2D3A">
        <w:t>vier</w:t>
      </w:r>
      <w:r>
        <w:t xml:space="preserve"> gleichen virtuellen Scan-Fields mit </w:t>
      </w:r>
      <w:r w:rsidR="00074B24">
        <w:t>entsprechenden Größen übe</w:t>
      </w:r>
      <w:r>
        <w:t>rlagert</w:t>
      </w:r>
      <w:r w:rsidR="00BE2D3A">
        <w:t xml:space="preserve"> </w:t>
      </w:r>
      <w:r w:rsidR="00C42FB4">
        <w:t>wird, erfordert</w:t>
      </w:r>
      <w:r w:rsidR="00BE2D3A">
        <w:t xml:space="preserve"> die Kalibrierung absolute P</w:t>
      </w:r>
      <w:r w:rsidR="00C42FB4">
        <w:t>erfektion</w:t>
      </w:r>
      <w:r>
        <w:t xml:space="preserve">. </w:t>
      </w:r>
      <w:r w:rsidR="00BE2D3A">
        <w:t>Sprich d</w:t>
      </w:r>
      <w:r>
        <w:t xml:space="preserve">ie virtuellen „Scan-Fields“ müssen </w:t>
      </w:r>
      <w:r w:rsidR="00C42FB4">
        <w:t>optimal</w:t>
      </w:r>
      <w:r>
        <w:t xml:space="preserve"> zueinander ausgerichtet werden.</w:t>
      </w:r>
      <w:r w:rsidR="00BE2D3A">
        <w:t xml:space="preserve"> Der Ablauf und </w:t>
      </w:r>
      <w:r w:rsidR="00074B24">
        <w:t>Anschluss d</w:t>
      </w:r>
      <w:r w:rsidR="00BE2D3A">
        <w:t>es SFC ist wie bereits oben beschrieben</w:t>
      </w:r>
      <w:r w:rsidR="00F7310F">
        <w:t xml:space="preserve"> und dauert </w:t>
      </w:r>
      <w:r>
        <w:t xml:space="preserve">für alle Kalibrierungen </w:t>
      </w:r>
      <w:r w:rsidR="00C42FB4">
        <w:t>der vorgenannten</w:t>
      </w:r>
      <w:r>
        <w:t xml:space="preserve"> technischen Parameter </w:t>
      </w:r>
      <w:r w:rsidR="00C00D74">
        <w:t>n</w:t>
      </w:r>
      <w:r>
        <w:t xml:space="preserve">icht mehr als </w:t>
      </w:r>
      <w:r w:rsidR="00B83EE4">
        <w:t>60 M</w:t>
      </w:r>
      <w:r w:rsidR="00C00D74">
        <w:t>inuten</w:t>
      </w:r>
      <w:r>
        <w:t>.</w:t>
      </w:r>
      <w:r w:rsidR="006E66BC">
        <w:t xml:space="preserve"> </w:t>
      </w:r>
      <w:r w:rsidR="00C00D74">
        <w:t>„</w:t>
      </w:r>
      <w:r>
        <w:t xml:space="preserve">Möchte </w:t>
      </w:r>
      <w:r w:rsidR="00C42FB4">
        <w:t xml:space="preserve">der Anwender </w:t>
      </w:r>
      <w:r>
        <w:t xml:space="preserve">dies manuell durchführen </w:t>
      </w:r>
      <w:r w:rsidR="00C00D74">
        <w:t xml:space="preserve">würde </w:t>
      </w:r>
      <w:r w:rsidR="00C42FB4">
        <w:t xml:space="preserve">er </w:t>
      </w:r>
      <w:r>
        <w:t xml:space="preserve">bereits an der geforderten Genauigkeit von </w:t>
      </w:r>
      <w:r w:rsidR="00B83EE4">
        <w:t>48x48 S</w:t>
      </w:r>
      <w:r>
        <w:t>tützpunkten</w:t>
      </w:r>
      <w:r w:rsidR="00C00D74">
        <w:t xml:space="preserve"> scheitern, betont </w:t>
      </w:r>
      <w:r w:rsidR="004747A8" w:rsidRPr="00D27162">
        <w:t>Lehmann</w:t>
      </w:r>
      <w:r w:rsidR="00C00D74" w:rsidRPr="00D27162">
        <w:t xml:space="preserve"> </w:t>
      </w:r>
      <w:r w:rsidR="00C00D74">
        <w:t>und fährt fort „s</w:t>
      </w:r>
      <w:r>
        <w:t>elbst Genauigkeiten von 21 x 21 Stützpunkten wäre</w:t>
      </w:r>
      <w:r w:rsidR="00C00D74">
        <w:t>n</w:t>
      </w:r>
      <w:r>
        <w:t xml:space="preserve"> manuell nicht mehr realistisch durchführbar.</w:t>
      </w:r>
      <w:r w:rsidR="00C42FB4">
        <w:t xml:space="preserve"> </w:t>
      </w:r>
    </w:p>
    <w:p w14:paraId="57056692" w14:textId="77777777" w:rsidR="009346A7" w:rsidRDefault="009346A7" w:rsidP="009346A7"/>
    <w:p w14:paraId="053CDF49" w14:textId="77777777" w:rsidR="009346A7" w:rsidRDefault="009346A7" w:rsidP="009346A7">
      <w:r>
        <w:t>In der Praxis werden d</w:t>
      </w:r>
      <w:r w:rsidR="00C42FB4">
        <w:t>aher</w:t>
      </w:r>
      <w:r>
        <w:t xml:space="preserve"> </w:t>
      </w:r>
      <w:r w:rsidR="00C00D74">
        <w:t xml:space="preserve">oft </w:t>
      </w:r>
      <w:r>
        <w:t>Prozessfelder auf Kalibrierplatte</w:t>
      </w:r>
      <w:r w:rsidR="00C00D74">
        <w:t>n</w:t>
      </w:r>
      <w:r>
        <w:t xml:space="preserve"> gelasert und an die Maschinenhersteller geschickt, die mit großem Aufwand und </w:t>
      </w:r>
      <w:r w:rsidR="00C00D74">
        <w:t>k</w:t>
      </w:r>
      <w:r>
        <w:t>amerabasierenden Achssystemen die Kalibrierplatten vermessen und Korrekturdateien zurücksenden.</w:t>
      </w:r>
    </w:p>
    <w:p w14:paraId="0B4EAABF" w14:textId="43AB163C" w:rsidR="006845B1" w:rsidRDefault="00C42FB4" w:rsidP="009346A7">
      <w:r>
        <w:t>„</w:t>
      </w:r>
      <w:r w:rsidR="009346A7">
        <w:t xml:space="preserve">Dabei kann </w:t>
      </w:r>
      <w:r w:rsidR="00C00D74">
        <w:t xml:space="preserve">schon mal </w:t>
      </w:r>
      <w:r>
        <w:t xml:space="preserve">eine ganze </w:t>
      </w:r>
      <w:r w:rsidR="009346A7">
        <w:t xml:space="preserve">Woche </w:t>
      </w:r>
      <w:r>
        <w:t xml:space="preserve">oder </w:t>
      </w:r>
      <w:r w:rsidR="009346A7">
        <w:t>mehr vergehen</w:t>
      </w:r>
      <w:r>
        <w:t xml:space="preserve">,“ unterstreicht Lehmann den </w:t>
      </w:r>
      <w:r w:rsidR="00BA71FD">
        <w:t xml:space="preserve">gewaltigen </w:t>
      </w:r>
      <w:r>
        <w:t>Zeitverlust</w:t>
      </w:r>
      <w:r w:rsidR="006845B1">
        <w:t xml:space="preserve">, </w:t>
      </w:r>
      <w:r w:rsidR="00EA5681">
        <w:t xml:space="preserve">ohne den </w:t>
      </w:r>
      <w:r w:rsidR="006845B1">
        <w:t xml:space="preserve">Einsatz </w:t>
      </w:r>
      <w:r w:rsidR="00EA5681">
        <w:t xml:space="preserve">eines </w:t>
      </w:r>
      <w:r w:rsidR="006845B1">
        <w:t>SFC.</w:t>
      </w:r>
    </w:p>
    <w:p w14:paraId="63F90FD7" w14:textId="77777777" w:rsidR="006845B1" w:rsidRDefault="006845B1" w:rsidP="009346A7"/>
    <w:p w14:paraId="64E19C9F" w14:textId="77777777" w:rsidR="009346A7" w:rsidRDefault="009346A7" w:rsidP="009346A7"/>
    <w:p w14:paraId="3E4260B8" w14:textId="18800DE4" w:rsidR="00DE56D2" w:rsidRDefault="00C00D74" w:rsidP="00DE56D2">
      <w:r w:rsidRPr="00C00D74">
        <w:rPr>
          <w:b/>
        </w:rPr>
        <w:t>Fazit:</w:t>
      </w:r>
      <w:r>
        <w:t xml:space="preserve"> </w:t>
      </w:r>
      <w:r w:rsidRPr="003925AB">
        <w:t xml:space="preserve">Der </w:t>
      </w:r>
      <w:r w:rsidRPr="003925AB">
        <w:rPr>
          <w:caps/>
        </w:rPr>
        <w:t xml:space="preserve">Scan-Field-Calibrator </w:t>
      </w:r>
      <w:r w:rsidRPr="003925AB">
        <w:t xml:space="preserve">von </w:t>
      </w:r>
      <w:r w:rsidR="0077532D" w:rsidRPr="003925AB">
        <w:t>RAYLASE</w:t>
      </w:r>
      <w:r w:rsidRPr="003925AB">
        <w:t xml:space="preserve"> </w:t>
      </w:r>
      <w:r w:rsidR="006845B1" w:rsidRPr="003925AB">
        <w:t xml:space="preserve">steht für </w:t>
      </w:r>
      <w:r w:rsidRPr="003925AB">
        <w:t>ein</w:t>
      </w:r>
      <w:r w:rsidR="006845B1" w:rsidRPr="003925AB">
        <w:t>en</w:t>
      </w:r>
      <w:r w:rsidRPr="003925AB">
        <w:t xml:space="preserve"> Quantensprung in der Kalibrier-Technik von </w:t>
      </w:r>
      <w:r w:rsidR="00A4456A" w:rsidRPr="003925AB">
        <w:t>Laserprozess</w:t>
      </w:r>
      <w:r w:rsidR="00EA5681">
        <w:t>feldern</w:t>
      </w:r>
      <w:r w:rsidR="00A4456A" w:rsidRPr="003925AB">
        <w:t xml:space="preserve"> im Maschinenpark</w:t>
      </w:r>
      <w:r w:rsidR="006845B1" w:rsidRPr="003925AB">
        <w:t xml:space="preserve">. Er bietet </w:t>
      </w:r>
      <w:r w:rsidR="00DE3063" w:rsidRPr="003925AB">
        <w:t>einen beeindrucken</w:t>
      </w:r>
      <w:r w:rsidR="00EA5681">
        <w:softHyphen/>
      </w:r>
      <w:r w:rsidR="00DE3063" w:rsidRPr="003925AB">
        <w:t>den Gewinn</w:t>
      </w:r>
      <w:r w:rsidRPr="003925AB">
        <w:t xml:space="preserve"> an Zeit und </w:t>
      </w:r>
      <w:r w:rsidR="00873710" w:rsidRPr="003925AB">
        <w:t>Präzision</w:t>
      </w:r>
      <w:r w:rsidR="00BA71FD" w:rsidRPr="003925AB">
        <w:t xml:space="preserve"> </w:t>
      </w:r>
      <w:r w:rsidR="00A4456A" w:rsidRPr="003925AB">
        <w:t xml:space="preserve">bei </w:t>
      </w:r>
      <w:r w:rsidR="006845B1" w:rsidRPr="003925AB">
        <w:t>erhöhten Anforderungen</w:t>
      </w:r>
      <w:r w:rsidR="00EA5681">
        <w:t xml:space="preserve"> wie sie in der Additiven Fertigung und in der Elektromobiliät </w:t>
      </w:r>
      <w:r w:rsidR="00E54B34">
        <w:t>vorkommen</w:t>
      </w:r>
      <w:r w:rsidR="00BA71FD" w:rsidRPr="003925AB">
        <w:t>. Einmal mehr</w:t>
      </w:r>
      <w:r w:rsidR="009B0898" w:rsidRPr="003925AB">
        <w:t xml:space="preserve"> </w:t>
      </w:r>
      <w:r w:rsidR="00BA71FD" w:rsidRPr="003925AB">
        <w:t>zeig</w:t>
      </w:r>
      <w:r w:rsidR="006E66BC">
        <w:t xml:space="preserve">t sich das </w:t>
      </w:r>
      <w:r w:rsidR="009B0898" w:rsidRPr="003925AB">
        <w:t xml:space="preserve">international aufgestellte Unternehmen </w:t>
      </w:r>
      <w:r w:rsidR="0077532D" w:rsidRPr="003925AB">
        <w:t>RAYLASE</w:t>
      </w:r>
      <w:r w:rsidR="006845B1">
        <w:t xml:space="preserve"> </w:t>
      </w:r>
      <w:r w:rsidR="006E66BC">
        <w:t xml:space="preserve">aus dem Großraum München </w:t>
      </w:r>
      <w:r w:rsidR="00BA71FD">
        <w:t xml:space="preserve">als </w:t>
      </w:r>
      <w:r w:rsidR="00EA5681">
        <w:t xml:space="preserve">zuverlässiger </w:t>
      </w:r>
      <w:r w:rsidR="00BA71FD">
        <w:t>Partner</w:t>
      </w:r>
      <w:r w:rsidR="006E66BC">
        <w:t>, wenn es um innovative</w:t>
      </w:r>
      <w:r w:rsidR="00A96927">
        <w:t xml:space="preserve"> sinnvolle </w:t>
      </w:r>
      <w:r w:rsidR="006E66BC">
        <w:t xml:space="preserve">Lösungen für die Industrie </w:t>
      </w:r>
      <w:r w:rsidR="00E54B34">
        <w:t xml:space="preserve">4.0 </w:t>
      </w:r>
      <w:r w:rsidR="006E66BC">
        <w:t>geht.</w:t>
      </w:r>
    </w:p>
    <w:p w14:paraId="13854E56" w14:textId="77777777" w:rsidR="00C00D74" w:rsidRDefault="00C00D74" w:rsidP="00DE56D2"/>
    <w:p w14:paraId="7C1AE466" w14:textId="77777777" w:rsidR="00C00D74" w:rsidRDefault="00C00D74" w:rsidP="00DE56D2"/>
    <w:p w14:paraId="2EB90EDF" w14:textId="77777777" w:rsidR="00C00D74" w:rsidRDefault="00C00D74" w:rsidP="00DE56D2"/>
    <w:p w14:paraId="0C7C578F" w14:textId="77777777" w:rsidR="00C00D74" w:rsidRDefault="00C00D74" w:rsidP="00DE56D2"/>
    <w:p w14:paraId="1937B48F" w14:textId="77777777" w:rsidR="00C00D74" w:rsidRDefault="00C00D74" w:rsidP="00DE56D2"/>
    <w:p w14:paraId="0916A0DA" w14:textId="77777777" w:rsidR="00C00D74" w:rsidRDefault="00C00D74" w:rsidP="00DE56D2"/>
    <w:p w14:paraId="442588F0" w14:textId="77777777" w:rsidR="00C00D74" w:rsidRDefault="00C00D74" w:rsidP="00DE56D2"/>
    <w:p w14:paraId="6F032C70" w14:textId="77777777" w:rsidR="00C00D74" w:rsidRDefault="00C00D74" w:rsidP="00DE56D2"/>
    <w:p w14:paraId="67CCA8F1" w14:textId="77777777" w:rsidR="001E30A7" w:rsidRPr="000E551A" w:rsidRDefault="001E30A7" w:rsidP="001E30A7">
      <w:pPr>
        <w:rPr>
          <w:b/>
        </w:rPr>
      </w:pPr>
      <w:r w:rsidRPr="000E551A">
        <w:rPr>
          <w:b/>
        </w:rPr>
        <w:t>Multifeldkalibrierung</w:t>
      </w:r>
    </w:p>
    <w:p w14:paraId="317A00E4" w14:textId="77777777" w:rsidR="001E30A7" w:rsidRDefault="001E30A7" w:rsidP="001E30A7"/>
    <w:p w14:paraId="3080EE6A" w14:textId="77777777" w:rsidR="001E30A7" w:rsidRDefault="001E30A7" w:rsidP="001E30A7"/>
    <w:p w14:paraId="5D472C34" w14:textId="77777777" w:rsidR="001E30A7" w:rsidRDefault="001E30A7" w:rsidP="001E30A7">
      <w:r>
        <w:rPr>
          <w:noProof/>
        </w:rPr>
        <mc:AlternateContent>
          <mc:Choice Requires="wpg">
            <w:drawing>
              <wp:anchor distT="0" distB="0" distL="114300" distR="114300" simplePos="0" relativeHeight="251662336" behindDoc="0" locked="0" layoutInCell="1" allowOverlap="1" wp14:anchorId="46B601BD" wp14:editId="4F6D7EEF">
                <wp:simplePos x="0" y="0"/>
                <wp:positionH relativeFrom="column">
                  <wp:posOffset>700653</wp:posOffset>
                </wp:positionH>
                <wp:positionV relativeFrom="paragraph">
                  <wp:posOffset>161925</wp:posOffset>
                </wp:positionV>
                <wp:extent cx="2165350" cy="2178050"/>
                <wp:effectExtent l="114300" t="114300" r="101600" b="107950"/>
                <wp:wrapNone/>
                <wp:docPr id="27" name="Gruppieren 27"/>
                <wp:cNvGraphicFramePr/>
                <a:graphic xmlns:a="http://schemas.openxmlformats.org/drawingml/2006/main">
                  <a:graphicData uri="http://schemas.microsoft.com/office/word/2010/wordprocessingGroup">
                    <wpg:wgp>
                      <wpg:cNvGrpSpPr/>
                      <wpg:grpSpPr>
                        <a:xfrm rot="314606">
                          <a:off x="0" y="0"/>
                          <a:ext cx="2165350" cy="2178050"/>
                          <a:chOff x="0" y="0"/>
                          <a:chExt cx="2165350" cy="2178657"/>
                        </a:xfrm>
                      </wpg:grpSpPr>
                      <wps:wsp>
                        <wps:cNvPr id="28" name="Rechteck 28"/>
                        <wps:cNvSpPr/>
                        <wps:spPr>
                          <a:xfrm>
                            <a:off x="0" y="7951"/>
                            <a:ext cx="2160000" cy="21600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rader Verbinder 29"/>
                        <wps:cNvCnPr/>
                        <wps:spPr>
                          <a:xfrm>
                            <a:off x="1073426" y="7951"/>
                            <a:ext cx="0" cy="2170706"/>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1089328"/>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516835" y="7951"/>
                            <a:ext cx="0" cy="217043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a:off x="1614115" y="0"/>
                            <a:ext cx="0" cy="217043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3" name="Gerader Verbinder 33"/>
                        <wps:cNvCnPr/>
                        <wps:spPr>
                          <a:xfrm>
                            <a:off x="0" y="556591"/>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4" name="Gerader Verbinder 34"/>
                        <wps:cNvCnPr/>
                        <wps:spPr>
                          <a:xfrm>
                            <a:off x="0" y="1622066"/>
                            <a:ext cx="216535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6FADD05" id="Gruppieren 27" o:spid="_x0000_s1026" style="position:absolute;margin-left:55.15pt;margin-top:12.75pt;width:170.5pt;height:171.5pt;rotation:343634fd;z-index:251662336"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">
                <v:rect id="Rechteck 28"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" filled="f" strokecolor="#00b0f0" strokeweight="2pt"/>
                <v:line id="Gerader Verbinder 29"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" strokecolor="#00b0f0" strokeweight="1pt"/>
                <v:line id="Gerader Verbinder 30"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" strokecolor="#00b0f0" strokeweight="1pt"/>
                <v:line id="Gerader Verbinder 31"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" strokecolor="#00b0f0" strokeweight="1pt"/>
                <v:line id="Gerader Verbinder 32"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" strokecolor="#00b0f0" strokeweight="1pt"/>
                <v:line id="Gerader Verbinder 33"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" strokecolor="#00b0f0" strokeweight="1pt"/>
                <v:line id="Gerader Verbinder 34"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" strokecolor="#00b0f0" strokeweight="1pt"/>
              </v:group>
            </w:pict>
          </mc:Fallback>
        </mc:AlternateContent>
      </w:r>
      <w:r>
        <w:rPr>
          <w:noProof/>
        </w:rPr>
        <mc:AlternateContent>
          <mc:Choice Requires="wpg">
            <w:drawing>
              <wp:anchor distT="0" distB="0" distL="114300" distR="114300" simplePos="0" relativeHeight="251660288" behindDoc="0" locked="0" layoutInCell="1" allowOverlap="1" wp14:anchorId="36AB7768" wp14:editId="6B10AFCA">
                <wp:simplePos x="0" y="0"/>
                <wp:positionH relativeFrom="column">
                  <wp:posOffset>0</wp:posOffset>
                </wp:positionH>
                <wp:positionV relativeFrom="paragraph">
                  <wp:posOffset>-635</wp:posOffset>
                </wp:positionV>
                <wp:extent cx="2165350" cy="2178657"/>
                <wp:effectExtent l="0" t="0" r="25400" b="12700"/>
                <wp:wrapNone/>
                <wp:docPr id="11" name="Gruppieren 11"/>
                <wp:cNvGraphicFramePr/>
                <a:graphic xmlns:a="http://schemas.openxmlformats.org/drawingml/2006/main">
                  <a:graphicData uri="http://schemas.microsoft.com/office/word/2010/wordprocessingGroup">
                    <wpg:wgp>
                      <wpg:cNvGrpSpPr/>
                      <wpg:grpSpPr>
                        <a:xfrm>
                          <a:off x="0" y="0"/>
                          <a:ext cx="2165350" cy="2178657"/>
                          <a:chOff x="0" y="0"/>
                          <a:chExt cx="2165350" cy="2178657"/>
                        </a:xfrm>
                      </wpg:grpSpPr>
                      <wps:wsp>
                        <wps:cNvPr id="12" name="Rechteck 12"/>
                        <wps:cNvSpPr/>
                        <wps:spPr>
                          <a:xfrm>
                            <a:off x="0" y="7951"/>
                            <a:ext cx="216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erader Verbinder 13"/>
                        <wps:cNvCnPr/>
                        <wps:spPr>
                          <a:xfrm>
                            <a:off x="1073426" y="7951"/>
                            <a:ext cx="0" cy="2170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1089328"/>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516835" y="7951"/>
                            <a:ext cx="0" cy="2170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1614115" y="0"/>
                            <a:ext cx="0" cy="2170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0" y="556591"/>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0" y="1622066"/>
                            <a:ext cx="2165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7C00AACC" id="Gruppieren 11" o:spid="_x0000_s1026" style="position:absolute;margin-left:0;margin-top:-.05pt;width:170.5pt;height:171.55pt;z-index:251660288"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">
                <v:rect id="Rechteck 12"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line id="Gerader Verbinder 13"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" strokecolor="black [3213]" strokeweight="1pt"/>
                <v:line id="Gerader Verbinder 14"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" strokecolor="black [3213]" strokeweight="1pt"/>
                <v:line id="Gerader Verbinder 15"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" strokecolor="black [3213]" strokeweight="1pt"/>
                <v:line id="Gerader Verbinder 16"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" strokecolor="black [3213]" strokeweight="1pt"/>
                <v:line id="Gerader Verbinder 17"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" strokecolor="black [3213]" strokeweight="1pt"/>
                <v:line id="Gerader Verbinder 18"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" strokecolor="black [3213]" strokeweight="1pt"/>
              </v:group>
            </w:pict>
          </mc:Fallback>
        </mc:AlternateContent>
      </w:r>
    </w:p>
    <w:p w14:paraId="0E779C9D" w14:textId="77777777" w:rsidR="001E30A7" w:rsidRDefault="001E30A7" w:rsidP="001E30A7"/>
    <w:p w14:paraId="1DBFDEB9" w14:textId="77777777" w:rsidR="001E30A7" w:rsidRDefault="001E30A7" w:rsidP="001E30A7"/>
    <w:p w14:paraId="64D00EB6" w14:textId="77777777" w:rsidR="001E30A7" w:rsidRDefault="001E30A7" w:rsidP="001E30A7">
      <w:r>
        <w:rPr>
          <w:noProof/>
        </w:rPr>
        <mc:AlternateContent>
          <mc:Choice Requires="wpg">
            <w:drawing>
              <wp:anchor distT="0" distB="0" distL="114300" distR="114300" simplePos="0" relativeHeight="251663360" behindDoc="0" locked="0" layoutInCell="1" allowOverlap="1" wp14:anchorId="7A34BE82" wp14:editId="547D713E">
                <wp:simplePos x="0" y="0"/>
                <wp:positionH relativeFrom="column">
                  <wp:posOffset>637236</wp:posOffset>
                </wp:positionH>
                <wp:positionV relativeFrom="paragraph">
                  <wp:posOffset>86360</wp:posOffset>
                </wp:positionV>
                <wp:extent cx="2165350" cy="2178050"/>
                <wp:effectExtent l="0" t="0" r="25400" b="12700"/>
                <wp:wrapNone/>
                <wp:docPr id="35" name="Gruppieren 35"/>
                <wp:cNvGraphicFramePr/>
                <a:graphic xmlns:a="http://schemas.openxmlformats.org/drawingml/2006/main">
                  <a:graphicData uri="http://schemas.microsoft.com/office/word/2010/wordprocessingGroup">
                    <wpg:wgp>
                      <wpg:cNvGrpSpPr/>
                      <wpg:grpSpPr>
                        <a:xfrm>
                          <a:off x="0" y="0"/>
                          <a:ext cx="2165350" cy="2178050"/>
                          <a:chOff x="0" y="0"/>
                          <a:chExt cx="2165350" cy="2178657"/>
                        </a:xfrm>
                      </wpg:grpSpPr>
                      <wps:wsp>
                        <wps:cNvPr id="36" name="Rechteck 36"/>
                        <wps:cNvSpPr/>
                        <wps:spPr>
                          <a:xfrm>
                            <a:off x="0" y="7951"/>
                            <a:ext cx="2160000" cy="21600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Gerader Verbinder 37"/>
                        <wps:cNvCnPr/>
                        <wps:spPr>
                          <a:xfrm>
                            <a:off x="1073426" y="7951"/>
                            <a:ext cx="0" cy="2170706"/>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38"/>
                        <wps:cNvCnPr/>
                        <wps:spPr>
                          <a:xfrm>
                            <a:off x="0" y="1089328"/>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39"/>
                        <wps:cNvCnPr/>
                        <wps:spPr>
                          <a:xfrm>
                            <a:off x="516835" y="7951"/>
                            <a:ext cx="0" cy="217043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40"/>
                        <wps:cNvCnPr/>
                        <wps:spPr>
                          <a:xfrm>
                            <a:off x="1614115" y="0"/>
                            <a:ext cx="0" cy="217043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a:off x="0" y="556591"/>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a:off x="0" y="1622066"/>
                            <a:ext cx="216535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33F57EA3" id="Gruppieren 35" o:spid="_x0000_s1026" style="position:absolute;margin-left:50.2pt;margin-top:6.8pt;width:170.5pt;height:171.5pt;z-index:251663360"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">
                <v:rect id="Rechteck 36"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" filled="f" strokecolor="#00b050" strokeweight="2pt"/>
                <v:line id="Gerader Verbinder 37"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" strokecolor="#00b050" strokeweight="1pt"/>
                <v:line id="Gerader Verbinder 38"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" strokecolor="#00b050" strokeweight="1pt"/>
                <v:line id="Gerader Verbinder 39"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" strokecolor="#00b050" strokeweight="1pt"/>
                <v:line id="Gerader Verbinder 40"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" strokecolor="#00b050" strokeweight="1pt"/>
                <v:line id="Gerader Verbinder 41"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" strokecolor="#00b050" strokeweight="1pt"/>
                <v:line id="Gerader Verbinder 42"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" strokecolor="#00b050" strokeweight="1pt"/>
              </v:group>
            </w:pict>
          </mc:Fallback>
        </mc:AlternateContent>
      </w:r>
    </w:p>
    <w:p w14:paraId="1CD13C1A" w14:textId="77777777" w:rsidR="001E30A7" w:rsidRDefault="001E30A7" w:rsidP="001E30A7">
      <w:r>
        <w:rPr>
          <w:noProof/>
        </w:rPr>
        <mc:AlternateContent>
          <mc:Choice Requires="wps">
            <w:drawing>
              <wp:anchor distT="0" distB="0" distL="114300" distR="114300" simplePos="0" relativeHeight="251659264" behindDoc="0" locked="0" layoutInCell="1" allowOverlap="1" wp14:anchorId="6B6E46A4" wp14:editId="0098E9BC">
                <wp:simplePos x="0" y="0"/>
                <wp:positionH relativeFrom="column">
                  <wp:posOffset>644835</wp:posOffset>
                </wp:positionH>
                <wp:positionV relativeFrom="paragraph">
                  <wp:posOffset>17228</wp:posOffset>
                </wp:positionV>
                <wp:extent cx="1440000" cy="1440000"/>
                <wp:effectExtent l="0" t="0" r="8255" b="8255"/>
                <wp:wrapNone/>
                <wp:docPr id="43" name="Rechteck 43"/>
                <wp:cNvGraphicFramePr/>
                <a:graphic xmlns:a="http://schemas.openxmlformats.org/drawingml/2006/main">
                  <a:graphicData uri="http://schemas.microsoft.com/office/word/2010/wordprocessingShape">
                    <wps:wsp>
                      <wps:cNvSpPr/>
                      <wps:spPr>
                        <a:xfrm>
                          <a:off x="0" y="0"/>
                          <a:ext cx="1440000" cy="1440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6B4EB3A" id="Rechteck 43" o:spid="_x0000_s1026" style="position:absolute;margin-left:50.75pt;margin-top:1.3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" fillcolor="#e5dfec [663]" stroked="f" strokeweight="2pt"/>
            </w:pict>
          </mc:Fallback>
        </mc:AlternateContent>
      </w:r>
      <w:r w:rsidRPr="00991E14">
        <w:rPr>
          <w:noProof/>
        </w:rPr>
        <mc:AlternateContent>
          <mc:Choice Requires="wpg">
            <w:drawing>
              <wp:anchor distT="0" distB="0" distL="114300" distR="114300" simplePos="0" relativeHeight="251661312" behindDoc="0" locked="0" layoutInCell="1" allowOverlap="1" wp14:anchorId="054B70FF" wp14:editId="3A3A93BF">
                <wp:simplePos x="0" y="0"/>
                <wp:positionH relativeFrom="column">
                  <wp:posOffset>-76200</wp:posOffset>
                </wp:positionH>
                <wp:positionV relativeFrom="paragraph">
                  <wp:posOffset>54279</wp:posOffset>
                </wp:positionV>
                <wp:extent cx="2165350" cy="2178050"/>
                <wp:effectExtent l="95250" t="95250" r="101600" b="88900"/>
                <wp:wrapNone/>
                <wp:docPr id="19" name="Gruppieren 19"/>
                <wp:cNvGraphicFramePr/>
                <a:graphic xmlns:a="http://schemas.openxmlformats.org/drawingml/2006/main">
                  <a:graphicData uri="http://schemas.microsoft.com/office/word/2010/wordprocessingGroup">
                    <wpg:wgp>
                      <wpg:cNvGrpSpPr/>
                      <wpg:grpSpPr>
                        <a:xfrm rot="21326841">
                          <a:off x="0" y="0"/>
                          <a:ext cx="2165350" cy="2178050"/>
                          <a:chOff x="0" y="0"/>
                          <a:chExt cx="2165350" cy="2178657"/>
                        </a:xfrm>
                      </wpg:grpSpPr>
                      <wps:wsp>
                        <wps:cNvPr id="20" name="Rechteck 20"/>
                        <wps:cNvSpPr/>
                        <wps:spPr>
                          <a:xfrm>
                            <a:off x="0" y="7951"/>
                            <a:ext cx="2160000" cy="216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r Verbinder 21"/>
                        <wps:cNvCnPr/>
                        <wps:spPr>
                          <a:xfrm>
                            <a:off x="1073426" y="7951"/>
                            <a:ext cx="0" cy="2170706"/>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a:off x="0" y="1089328"/>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516835" y="7951"/>
                            <a:ext cx="0" cy="21704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1614115" y="0"/>
                            <a:ext cx="0" cy="217043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556591"/>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1622066"/>
                            <a:ext cx="216535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4E9E4FAA" id="Gruppieren 19" o:spid="_x0000_s1026" style="position:absolute;margin-left:-6pt;margin-top:4.25pt;width:170.5pt;height:171.5pt;rotation:-298362fd;z-index:251661312" coordsize="21653,2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">
                <v:rect id="Rechteck 20" o:spid="_x0000_s1027" style="position:absolute;top:79;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" filled="f" strokecolor="red" strokeweight="2pt"/>
                <v:line id="Gerader Verbinder 21" o:spid="_x0000_s1028" style="position:absolute;visibility:visible;mso-wrap-style:square" from="10734,79" to="10734,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" strokecolor="red" strokeweight="1pt"/>
                <v:line id="Gerader Verbinder 22" o:spid="_x0000_s1029" style="position:absolute;visibility:visible;mso-wrap-style:square" from="0,10893" to="21653,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" strokecolor="red" strokeweight="1pt"/>
                <v:line id="Gerader Verbinder 23" o:spid="_x0000_s1030" style="position:absolute;visibility:visible;mso-wrap-style:square" from="5168,79" to="5168,2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line id="Gerader Verbinder 24" o:spid="_x0000_s1031" style="position:absolute;visibility:visible;mso-wrap-style:square" from="16141,0" to="16141,2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L5wwAAANsAAAAPAAAAZHJzL2Rvd25yZXYueG1sRI9Ba8JA&#10;FITvBf/D8gRvdaOI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6XPS+cMAAADbAAAADwAA&#10;AAAAAAAAAAAAAAAHAgAAZHJzL2Rvd25yZXYueG1sUEsFBgAAAAADAAMAtwAAAPcCAAAAAA==&#10;" strokecolor="red" strokeweight="1pt"/>
                <v:line id="Gerader Verbinder 25" o:spid="_x0000_s1032" style="position:absolute;visibility:visible;mso-wrap-style:square" from="0,5565" to="21653,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diwwAAANsAAAAPAAAAZHJzL2Rvd25yZXYueG1sRI9Ba8JA&#10;FITvBf/D8gRvdaOg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hj93YsMAAADbAAAADwAA&#10;AAAAAAAAAAAAAAAHAgAAZHJzL2Rvd25yZXYueG1sUEsFBgAAAAADAAMAtwAAAPcCAAAAAA==&#10;" strokecolor="red" strokeweight="1pt"/>
                <v:line id="Gerader Verbinder 26" o:spid="_x0000_s1033" style="position:absolute;visibility:visible;mso-wrap-style:square" from="0,16220" to="21653,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" strokecolor="red" strokeweight="1pt"/>
              </v:group>
            </w:pict>
          </mc:Fallback>
        </mc:AlternateContent>
      </w:r>
    </w:p>
    <w:p w14:paraId="21FB7F13" w14:textId="77777777" w:rsidR="001E30A7" w:rsidRDefault="001E30A7" w:rsidP="001E30A7"/>
    <w:p w14:paraId="4846B645" w14:textId="77777777" w:rsidR="001E30A7" w:rsidRDefault="001E30A7" w:rsidP="001E30A7"/>
    <w:p w14:paraId="5BCB6203" w14:textId="77777777" w:rsidR="001E30A7" w:rsidRPr="0015574E" w:rsidRDefault="001E30A7" w:rsidP="001E30A7"/>
    <w:p w14:paraId="247BEAFA" w14:textId="77777777" w:rsidR="001E30A7" w:rsidRPr="0015574E" w:rsidRDefault="001E30A7" w:rsidP="001E30A7"/>
    <w:p w14:paraId="40F24326" w14:textId="77777777" w:rsidR="001E30A7" w:rsidRPr="0015574E" w:rsidRDefault="001E30A7" w:rsidP="001E30A7"/>
    <w:p w14:paraId="2906E9D7" w14:textId="77777777" w:rsidR="001E30A7" w:rsidRDefault="001E30A7" w:rsidP="001E30A7"/>
    <w:p w14:paraId="09459934" w14:textId="77777777" w:rsidR="001E30A7" w:rsidRDefault="001E30A7" w:rsidP="001E30A7"/>
    <w:p w14:paraId="4E1306EE" w14:textId="77777777" w:rsidR="001E30A7" w:rsidRDefault="001E30A7" w:rsidP="001E30A7"/>
    <w:p w14:paraId="4AFDA44A" w14:textId="77777777" w:rsidR="001E30A7" w:rsidRDefault="001E30A7" w:rsidP="001E30A7"/>
    <w:p w14:paraId="7F947DD3" w14:textId="77777777" w:rsidR="001E30A7" w:rsidRDefault="001E30A7" w:rsidP="001E30A7"/>
    <w:p w14:paraId="7EAC0AC6" w14:textId="77777777" w:rsidR="001E30A7" w:rsidRDefault="001E30A7" w:rsidP="001E30A7"/>
    <w:p w14:paraId="29264957" w14:textId="77777777" w:rsidR="001E30A7" w:rsidRDefault="001E30A7" w:rsidP="001E30A7"/>
    <w:p w14:paraId="3CD84860" w14:textId="77777777" w:rsidR="001E30A7" w:rsidRDefault="001E30A7" w:rsidP="001E30A7"/>
    <w:p w14:paraId="505D6670" w14:textId="77777777" w:rsidR="001E30A7" w:rsidRDefault="001E30A7" w:rsidP="001E30A7"/>
    <w:p w14:paraId="2A2FAF2E" w14:textId="77777777" w:rsidR="001E30A7" w:rsidRPr="000E551A" w:rsidRDefault="001E30A7" w:rsidP="001E30A7">
      <w:pPr>
        <w:rPr>
          <w:b/>
          <w:color w:val="0070C0"/>
        </w:rPr>
      </w:pPr>
      <w:r w:rsidRPr="000E551A">
        <w:rPr>
          <w:b/>
          <w:color w:val="0070C0"/>
        </w:rPr>
        <w:t>BU:</w:t>
      </w:r>
      <w:r w:rsidRPr="000E551A">
        <w:rPr>
          <w:color w:val="0070C0"/>
        </w:rPr>
        <w:t xml:space="preserve"> </w:t>
      </w:r>
      <w:r w:rsidRPr="000E551A">
        <w:rPr>
          <w:b/>
          <w:color w:val="0070C0"/>
        </w:rPr>
        <w:t>Vier Prozessfelder mit deutlichen Fehlpositionen und Drehungen</w:t>
      </w:r>
    </w:p>
    <w:p w14:paraId="02603F0C" w14:textId="77777777" w:rsidR="001E30A7" w:rsidRPr="000E551A" w:rsidRDefault="001E30A7" w:rsidP="001E30A7">
      <w:pPr>
        <w:rPr>
          <w:color w:val="0070C0"/>
        </w:rPr>
      </w:pPr>
    </w:p>
    <w:p w14:paraId="415F5FD7" w14:textId="5ADEE087" w:rsidR="00FE3EA7" w:rsidRPr="000E551A" w:rsidRDefault="001E30A7" w:rsidP="001E30A7">
      <w:pPr>
        <w:rPr>
          <w:color w:val="0070C0"/>
        </w:rPr>
      </w:pPr>
      <w:r w:rsidRPr="000E551A">
        <w:rPr>
          <w:color w:val="0070C0"/>
        </w:rPr>
        <w:t>Die Abbildung zeigt vier Felder (schwarz, rot, blau und grün) von vier Lasereinheiten mit vier Ablenkeinheiten</w:t>
      </w:r>
      <w:r w:rsidR="00E50967" w:rsidRPr="000E551A">
        <w:rPr>
          <w:color w:val="0070C0"/>
        </w:rPr>
        <w:t>. Sie müssen</w:t>
      </w:r>
      <w:r w:rsidRPr="000E551A">
        <w:rPr>
          <w:color w:val="0070C0"/>
        </w:rPr>
        <w:t xml:space="preserve"> perfekt zueinander ausgerichtet werden, so dass ein gemeinsames Prozessfeld – im Bild </w:t>
      </w:r>
      <w:r w:rsidR="00E50967" w:rsidRPr="000E551A">
        <w:rPr>
          <w:color w:val="0070C0"/>
        </w:rPr>
        <w:t xml:space="preserve">grau - </w:t>
      </w:r>
      <w:r w:rsidRPr="000E551A">
        <w:rPr>
          <w:color w:val="0070C0"/>
        </w:rPr>
        <w:t>entsteht. Dieses sollte von allen vier Lasern erreicht werden können, während alle vier Laserstrahlen gleichzeitig arbeiten.</w:t>
      </w:r>
    </w:p>
    <w:p w14:paraId="465AB046" w14:textId="55505E31" w:rsidR="00C83583" w:rsidRDefault="00B83EE4" w:rsidP="00FD0E91">
      <w:pPr>
        <w:pStyle w:val="Textkrper"/>
      </w:pPr>
      <w:bookmarkStart w:id="4" w:name="_GoBack"/>
      <w:bookmarkEnd w:id="4"/>
      <w:r>
        <w:t>________________________________________________________________________________</w:t>
      </w:r>
    </w:p>
    <w:p w14:paraId="202949F9" w14:textId="77777777" w:rsidR="00C83583" w:rsidRDefault="00C83583" w:rsidP="00FD0E91">
      <w:pPr>
        <w:pStyle w:val="Textkrper"/>
        <w:spacing w:before="7"/>
        <w:rPr>
          <w:sz w:val="19"/>
        </w:rPr>
      </w:pPr>
    </w:p>
    <w:p w14:paraId="27EEAB31" w14:textId="77777777" w:rsidR="004E35ED" w:rsidRDefault="004E35ED" w:rsidP="004E35ED">
      <w:pPr>
        <w:pStyle w:val="Textkrper"/>
        <w:ind w:right="301"/>
      </w:pPr>
      <w:r>
        <w:t xml:space="preserve">Die RAYLASE GmbH ist ein hochinnovatives, international aufgestelltes Unternehmen der Laserbranche mit Sitz in Weßling bei München. 1999 gegründet, bieten die Oberbayern hochpräzise opto-mechanische Komponenten, Steuerkarten und Software zur schnellen Ablenkung und Modulation von Laserstrahlen zur Lasermaterialbearbeitung in der industriellen Produktion. Mit seinen weltweit über 130 Mitarbeitern steht die RAYLASE Gruppe für innovative Technologien in höchster Qualität. Seit 2007 verfügt das Unternehmen über eine Tochterfirma und eine eigene Fertigung im chinesischen Shenzhen und zusätzlich </w:t>
      </w:r>
      <w:proofErr w:type="gramStart"/>
      <w:r>
        <w:t>über mehrere internationale Vertretungen</w:t>
      </w:r>
      <w:proofErr w:type="gramEnd"/>
      <w:r>
        <w:t xml:space="preserve"> in USA, Italien, Japan, Korea und Taiwan.</w:t>
      </w:r>
    </w:p>
    <w:p w14:paraId="0A2A4FE5" w14:textId="77777777" w:rsidR="004E35ED" w:rsidRDefault="004E35ED" w:rsidP="004E35ED">
      <w:pPr>
        <w:pStyle w:val="Textkrper"/>
        <w:ind w:right="301"/>
      </w:pPr>
    </w:p>
    <w:p w14:paraId="1447B68C" w14:textId="77777777" w:rsidR="004E35ED" w:rsidRDefault="004E35ED" w:rsidP="004E35ED">
      <w:pPr>
        <w:pStyle w:val="Textkrper"/>
        <w:ind w:right="301"/>
      </w:pPr>
      <w:r>
        <w:t>Die Laser-Ablenkeinheiten bestehen aus opto-mechanischen Scannern, digitaler Steuerelektronik mit intuitiver Softwareoberfläche. Sie bilden den Kern industrieller Lasersysteme und ermöglichen unterschiedlichste Materialien wie Metall, Kunststoff, Papier, Textilien und vieles mehr, flexibler, wirtschaftlicher und präziser zu bearbeiten. Opto-mechanische Ablenkeinheiten bieten zusätzlich eine optimale Bildverarbeitung zur besseren Kalibrierung, eine einfache Automatisierung und genaueste Überwachung unterschiedlichster Laserprozesse.</w:t>
      </w:r>
    </w:p>
    <w:p w14:paraId="1E32CEBC" w14:textId="77777777" w:rsidR="004E35ED" w:rsidRDefault="004E35ED" w:rsidP="004E35ED">
      <w:pPr>
        <w:pStyle w:val="Textkrper"/>
        <w:ind w:right="301"/>
      </w:pPr>
    </w:p>
    <w:p w14:paraId="1E31CCC7" w14:textId="77777777" w:rsidR="004E35ED" w:rsidRDefault="004E35ED" w:rsidP="004E35ED">
      <w:pPr>
        <w:pStyle w:val="Textkrper"/>
        <w:ind w:right="301"/>
      </w:pPr>
      <w:r>
        <w:t xml:space="preserve">Die Kunden kommen aus der Elektronik-, Automotive-, Photovoltaik-, Textil- und Verpackungs-industrie. Die aktuellen Fokusmärkte von RAYLASE liegen in der Elektromobilität z.B. in der Batteriefertigung, der Solarbranche in der Herstellung von Solar-Wafern für die Photovoltaik und der Additiven Fertigung. RAYLASE unterstützt seine Kunden hierbei vor allem in den vier Kernapplikationen: Laserschneiden, Laserschweißen, Laser-Oberflächenbearbeitung und dem selektiven Lasersintern bzw. -schweißen für die Additive Fertigung. In diesen Bereichen treibt das Unternehmen digitale Innovationen vereint mit etablierten Technologien voran. </w:t>
      </w:r>
    </w:p>
    <w:p w14:paraId="52452933" w14:textId="77777777" w:rsidR="009B0898" w:rsidRDefault="009B0898" w:rsidP="00FD0E91"/>
    <w:p w14:paraId="424A6BD5" w14:textId="77777777" w:rsidR="00D0611D" w:rsidRPr="001B0F39" w:rsidRDefault="00D0611D" w:rsidP="00D0611D">
      <w:pPr>
        <w:rPr>
          <w:b/>
          <w:bCs/>
        </w:rPr>
      </w:pPr>
      <w:r>
        <w:rPr>
          <w:b/>
          <w:bCs/>
        </w:rPr>
        <w:t xml:space="preserve">Daten und Fakten zur </w:t>
      </w:r>
      <w:r w:rsidRPr="001B0F39">
        <w:rPr>
          <w:b/>
          <w:bCs/>
        </w:rPr>
        <w:t>Produktfamilie SFC:</w:t>
      </w:r>
    </w:p>
    <w:p w14:paraId="3C17B035" w14:textId="77777777" w:rsidR="00D0611D" w:rsidRDefault="00D0611D" w:rsidP="00D0611D"/>
    <w:p w14:paraId="73E9A9E6" w14:textId="0469C7DF" w:rsidR="00E54813" w:rsidRPr="002841E9" w:rsidRDefault="00E54813" w:rsidP="00E54813">
      <w:pPr>
        <w:pStyle w:val="Listenabsatz"/>
        <w:widowControl/>
        <w:numPr>
          <w:ilvl w:val="0"/>
          <w:numId w:val="4"/>
        </w:numPr>
        <w:autoSpaceDE/>
        <w:autoSpaceDN/>
        <w:contextualSpacing/>
      </w:pPr>
      <w:r w:rsidRPr="002841E9">
        <w:t xml:space="preserve">SFC-300 </w:t>
      </w:r>
      <w:r w:rsidR="007D61D2">
        <w:br/>
        <w:t xml:space="preserve">Für einzelne und multiple Prozessfelder </w:t>
      </w:r>
      <w:r w:rsidRPr="002841E9">
        <w:t>bis 300 x 300 mm²</w:t>
      </w:r>
      <w:r w:rsidRPr="002841E9">
        <w:br/>
      </w:r>
      <w:r w:rsidR="007D61D2">
        <w:t xml:space="preserve">Durchschnittliche </w:t>
      </w:r>
      <w:r w:rsidRPr="002841E9">
        <w:t>Korrekturgenauigkeit ca. ± 1</w:t>
      </w:r>
      <w:r w:rsidR="007D61D2">
        <w:t xml:space="preserve">5 </w:t>
      </w:r>
      <w:r w:rsidRPr="00B83EE4">
        <w:t xml:space="preserve">µm </w:t>
      </w:r>
      <w:r>
        <w:br/>
      </w:r>
    </w:p>
    <w:p w14:paraId="32DF0498" w14:textId="170D9031" w:rsidR="00E54813" w:rsidRDefault="00E54813" w:rsidP="00E54813">
      <w:pPr>
        <w:pStyle w:val="Listenabsatz"/>
        <w:widowControl/>
        <w:numPr>
          <w:ilvl w:val="0"/>
          <w:numId w:val="4"/>
        </w:numPr>
        <w:autoSpaceDE/>
        <w:autoSpaceDN/>
        <w:contextualSpacing/>
      </w:pPr>
      <w:r w:rsidRPr="002841E9">
        <w:t>SFC-600</w:t>
      </w:r>
      <w:r w:rsidR="007D61D2">
        <w:br/>
        <w:t>für einzelne und multiple P</w:t>
      </w:r>
      <w:r w:rsidRPr="002841E9">
        <w:t>rozessfelder bis 600 x 600 mm²</w:t>
      </w:r>
      <w:r w:rsidRPr="002841E9">
        <w:br/>
      </w:r>
      <w:r w:rsidR="007D61D2">
        <w:t xml:space="preserve">Durchschnittliche </w:t>
      </w:r>
      <w:r w:rsidRPr="002841E9">
        <w:t>Korrekturgenauigkeit ca. ± 15µm</w:t>
      </w:r>
    </w:p>
    <w:p w14:paraId="6627E0A7" w14:textId="475E8F15" w:rsidR="00E54813" w:rsidRDefault="00E54813" w:rsidP="00E54813">
      <w:pPr>
        <w:pStyle w:val="Listenabsatz"/>
        <w:widowControl/>
        <w:autoSpaceDE/>
        <w:autoSpaceDN/>
        <w:ind w:left="720"/>
        <w:contextualSpacing/>
      </w:pPr>
    </w:p>
    <w:p w14:paraId="3D5884B6" w14:textId="182665AF" w:rsidR="009D2075" w:rsidRDefault="007D61D2" w:rsidP="009D2075">
      <w:pPr>
        <w:pStyle w:val="Listenabsatz"/>
        <w:widowControl/>
        <w:numPr>
          <w:ilvl w:val="0"/>
          <w:numId w:val="4"/>
        </w:numPr>
        <w:autoSpaceDE/>
        <w:autoSpaceDN/>
        <w:contextualSpacing/>
      </w:pPr>
      <w:bookmarkStart w:id="5" w:name="_Hlk84596535"/>
      <w:r>
        <w:t xml:space="preserve">SFC </w:t>
      </w:r>
      <w:r w:rsidR="009F695B" w:rsidRPr="00A21FB2">
        <w:t>A3</w:t>
      </w:r>
      <w:r>
        <w:t>+</w:t>
      </w:r>
      <w:r w:rsidR="009F695B" w:rsidRPr="00A21FB2">
        <w:t xml:space="preserve"> mit SCAN FIELD MANAGER </w:t>
      </w:r>
      <w:r>
        <w:br/>
        <w:t>Einzelfeldkalibrierung</w:t>
      </w:r>
      <w:r>
        <w:br/>
        <w:t>Format A3 plus (329mm X 483mm2)</w:t>
      </w:r>
      <w:r w:rsidR="00D0611D" w:rsidRPr="00A21FB2">
        <w:br/>
      </w:r>
      <w:r>
        <w:t xml:space="preserve">Durchschnittliche </w:t>
      </w:r>
      <w:r w:rsidR="00D0611D">
        <w:t>Korrekturgenauigkeit ca. ± 4</w:t>
      </w:r>
      <w:r>
        <w:t xml:space="preserve">5 </w:t>
      </w:r>
      <w:r w:rsidR="00D0611D">
        <w:t>µm</w:t>
      </w:r>
      <w:bookmarkEnd w:id="5"/>
      <w:r w:rsidR="00E54813">
        <w:br/>
      </w:r>
    </w:p>
    <w:p w14:paraId="60186EC3" w14:textId="77777777" w:rsidR="009B0898" w:rsidRDefault="009B0898" w:rsidP="00FD0E91"/>
    <w:p w14:paraId="109AA7C1" w14:textId="77777777" w:rsidR="00881832" w:rsidRDefault="00881832" w:rsidP="00FD0E91">
      <w:pPr>
        <w:pStyle w:val="Textkrper"/>
        <w:tabs>
          <w:tab w:val="left" w:pos="1534"/>
        </w:tabs>
      </w:pPr>
    </w:p>
    <w:p w14:paraId="1822548F" w14:textId="77777777" w:rsidR="00881832" w:rsidRDefault="00881832" w:rsidP="00FD0E91">
      <w:pPr>
        <w:pStyle w:val="Textkrper"/>
        <w:tabs>
          <w:tab w:val="left" w:pos="1534"/>
        </w:tabs>
      </w:pPr>
    </w:p>
    <w:p w14:paraId="7812A353" w14:textId="77777777" w:rsidR="00881832" w:rsidRDefault="00881832" w:rsidP="00FD0E91">
      <w:pPr>
        <w:pStyle w:val="Textkrper"/>
        <w:tabs>
          <w:tab w:val="left" w:pos="1534"/>
        </w:tabs>
      </w:pPr>
    </w:p>
    <w:p w14:paraId="7E109BE3" w14:textId="77777777" w:rsidR="00881832" w:rsidRDefault="00881832" w:rsidP="00FD0E91">
      <w:pPr>
        <w:pStyle w:val="Textkrper"/>
        <w:tabs>
          <w:tab w:val="left" w:pos="1534"/>
        </w:tabs>
      </w:pPr>
    </w:p>
    <w:p w14:paraId="5E3953AA" w14:textId="77777777" w:rsidR="00881832" w:rsidRDefault="00881832" w:rsidP="00FD0E91">
      <w:pPr>
        <w:pStyle w:val="Textkrper"/>
        <w:tabs>
          <w:tab w:val="left" w:pos="1534"/>
        </w:tabs>
      </w:pPr>
    </w:p>
    <w:p w14:paraId="584B98DE" w14:textId="77777777" w:rsidR="00881832" w:rsidRDefault="00881832" w:rsidP="00FD0E91">
      <w:pPr>
        <w:pStyle w:val="Textkrper"/>
        <w:tabs>
          <w:tab w:val="left" w:pos="1534"/>
        </w:tabs>
      </w:pPr>
    </w:p>
    <w:p w14:paraId="67345D01" w14:textId="77777777" w:rsidR="00881832" w:rsidRDefault="00881832" w:rsidP="00FD0E91">
      <w:pPr>
        <w:pStyle w:val="Textkrper"/>
        <w:tabs>
          <w:tab w:val="left" w:pos="1534"/>
        </w:tabs>
      </w:pPr>
    </w:p>
    <w:p w14:paraId="5EE0DFD4" w14:textId="77777777" w:rsidR="00881832" w:rsidRDefault="00881832" w:rsidP="00FD0E91">
      <w:pPr>
        <w:pStyle w:val="Textkrper"/>
        <w:tabs>
          <w:tab w:val="left" w:pos="1534"/>
        </w:tabs>
      </w:pPr>
    </w:p>
    <w:p w14:paraId="73F7BA81" w14:textId="77777777" w:rsidR="00881832" w:rsidRDefault="00881832" w:rsidP="00FD0E91">
      <w:pPr>
        <w:pStyle w:val="Textkrper"/>
        <w:tabs>
          <w:tab w:val="left" w:pos="1534"/>
        </w:tabs>
      </w:pPr>
    </w:p>
    <w:p w14:paraId="01BAD5B0" w14:textId="77777777" w:rsidR="00881832" w:rsidRDefault="00881832" w:rsidP="00FD0E91">
      <w:pPr>
        <w:pStyle w:val="Textkrper"/>
        <w:tabs>
          <w:tab w:val="left" w:pos="1534"/>
        </w:tabs>
      </w:pPr>
    </w:p>
    <w:p w14:paraId="77A466EC" w14:textId="77777777" w:rsidR="00881832" w:rsidRDefault="00881832" w:rsidP="00FD0E91">
      <w:pPr>
        <w:pStyle w:val="Textkrper"/>
        <w:tabs>
          <w:tab w:val="left" w:pos="1534"/>
        </w:tabs>
      </w:pPr>
    </w:p>
    <w:p w14:paraId="790D6F75" w14:textId="77777777" w:rsidR="00881832" w:rsidRDefault="00881832" w:rsidP="00FD0E91">
      <w:pPr>
        <w:pStyle w:val="Textkrper"/>
        <w:tabs>
          <w:tab w:val="left" w:pos="1534"/>
        </w:tabs>
      </w:pPr>
    </w:p>
    <w:p w14:paraId="1379D8DD" w14:textId="77777777" w:rsidR="00881832" w:rsidRDefault="00881832" w:rsidP="00FD0E91">
      <w:pPr>
        <w:pStyle w:val="Textkrper"/>
        <w:tabs>
          <w:tab w:val="left" w:pos="1534"/>
        </w:tabs>
      </w:pPr>
    </w:p>
    <w:p w14:paraId="4481456A" w14:textId="77777777" w:rsidR="00881832" w:rsidRDefault="00881832" w:rsidP="00FD0E91">
      <w:pPr>
        <w:pStyle w:val="Textkrper"/>
        <w:tabs>
          <w:tab w:val="left" w:pos="1534"/>
        </w:tabs>
      </w:pPr>
    </w:p>
    <w:p w14:paraId="2E50D704" w14:textId="77777777" w:rsidR="00881832" w:rsidRDefault="00881832" w:rsidP="00FD0E91">
      <w:pPr>
        <w:pStyle w:val="Textkrper"/>
        <w:tabs>
          <w:tab w:val="left" w:pos="1534"/>
        </w:tabs>
      </w:pPr>
    </w:p>
    <w:p w14:paraId="6E557051" w14:textId="77777777" w:rsidR="00881832" w:rsidRDefault="00881832" w:rsidP="00FD0E91">
      <w:pPr>
        <w:pStyle w:val="Textkrper"/>
        <w:tabs>
          <w:tab w:val="left" w:pos="1534"/>
        </w:tabs>
      </w:pPr>
    </w:p>
    <w:p w14:paraId="5EC2D8A6" w14:textId="77777777" w:rsidR="00881832" w:rsidRDefault="00881832" w:rsidP="00FD0E91">
      <w:pPr>
        <w:pStyle w:val="Textkrper"/>
        <w:tabs>
          <w:tab w:val="left" w:pos="1534"/>
        </w:tabs>
      </w:pPr>
    </w:p>
    <w:p w14:paraId="73FE30A4" w14:textId="77777777" w:rsidR="00881832" w:rsidRDefault="00881832" w:rsidP="00FD0E91">
      <w:pPr>
        <w:pStyle w:val="Textkrper"/>
        <w:tabs>
          <w:tab w:val="left" w:pos="1534"/>
        </w:tabs>
      </w:pPr>
    </w:p>
    <w:p w14:paraId="799D09B2" w14:textId="77777777" w:rsidR="00881832" w:rsidRDefault="00881832" w:rsidP="00FD0E91">
      <w:pPr>
        <w:pStyle w:val="Textkrper"/>
        <w:tabs>
          <w:tab w:val="left" w:pos="1534"/>
        </w:tabs>
      </w:pPr>
    </w:p>
    <w:p w14:paraId="1889F744" w14:textId="77777777" w:rsidR="00881832" w:rsidRDefault="00881832" w:rsidP="00FD0E91">
      <w:pPr>
        <w:pStyle w:val="Textkrper"/>
        <w:tabs>
          <w:tab w:val="left" w:pos="1534"/>
        </w:tabs>
      </w:pPr>
    </w:p>
    <w:p w14:paraId="7FDF9A15" w14:textId="77777777" w:rsidR="00881832" w:rsidRDefault="00881832" w:rsidP="00FD0E91">
      <w:pPr>
        <w:pStyle w:val="Textkrper"/>
        <w:tabs>
          <w:tab w:val="left" w:pos="1534"/>
        </w:tabs>
      </w:pPr>
    </w:p>
    <w:p w14:paraId="4027022D" w14:textId="77777777" w:rsidR="00881832" w:rsidRDefault="00881832" w:rsidP="00FD0E91">
      <w:pPr>
        <w:pStyle w:val="Textkrper"/>
        <w:tabs>
          <w:tab w:val="left" w:pos="1534"/>
        </w:tabs>
      </w:pPr>
    </w:p>
    <w:p w14:paraId="338B5D94" w14:textId="77777777" w:rsidR="00881832" w:rsidRDefault="00881832" w:rsidP="00FD0E91">
      <w:pPr>
        <w:pStyle w:val="Textkrper"/>
        <w:tabs>
          <w:tab w:val="left" w:pos="1534"/>
        </w:tabs>
      </w:pPr>
    </w:p>
    <w:p w14:paraId="0491B975" w14:textId="77777777" w:rsidR="00881832" w:rsidRDefault="00881832" w:rsidP="00FD0E91">
      <w:pPr>
        <w:pStyle w:val="Textkrper"/>
        <w:tabs>
          <w:tab w:val="left" w:pos="1534"/>
        </w:tabs>
      </w:pPr>
    </w:p>
    <w:sectPr w:rsidR="00881832">
      <w:headerReference w:type="default" r:id="rId7"/>
      <w:footerReference w:type="default" r:id="rId8"/>
      <w:pgSz w:w="11910" w:h="16840"/>
      <w:pgMar w:top="1660" w:right="1360" w:bottom="920" w:left="1300" w:header="448" w:footer="72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A6C5" w16cex:dateUtc="2021-10-08T09:15:00Z"/>
  <w16cex:commentExtensible w16cex:durableId="250AB0BA" w16cex:dateUtc="2021-10-08T09:57:00Z"/>
  <w16cex:commentExtensible w16cex:durableId="250AA832" w16cex:dateUtc="2021-10-08T09:21:00Z"/>
  <w16cex:commentExtensible w16cex:durableId="250AA83E" w16cex:dateUtc="2021-10-08T09:21:00Z"/>
  <w16cex:commentExtensible w16cex:durableId="250AAB73" w16cex:dateUtc="2021-10-08T09:35:00Z"/>
  <w16cex:commentExtensible w16cex:durableId="250AB1B4" w16cex:dateUtc="2021-10-08T10:01:00Z"/>
  <w16cex:commentExtensible w16cex:durableId="250AAC9F" w16cex:dateUtc="2021-10-08T09:40:00Z"/>
  <w16cex:commentExtensible w16cex:durableId="250AACCE" w16cex:dateUtc="2021-10-08T09:41:00Z"/>
  <w16cex:commentExtensible w16cex:durableId="250AB30F" w16cex:dateUtc="2021-10-08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61B6" w14:textId="77777777" w:rsidR="000A2785" w:rsidRDefault="000A2785">
      <w:r>
        <w:separator/>
      </w:r>
    </w:p>
  </w:endnote>
  <w:endnote w:type="continuationSeparator" w:id="0">
    <w:p w14:paraId="73C72656" w14:textId="77777777" w:rsidR="000A2785" w:rsidRDefault="000A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81A" w14:textId="77777777" w:rsidR="00C83583" w:rsidRDefault="00457C90">
    <w:pPr>
      <w:pStyle w:val="Textkrper"/>
      <w:spacing w:line="14" w:lineRule="auto"/>
    </w:pPr>
    <w:r>
      <w:rPr>
        <w:noProof/>
      </w:rPr>
      <mc:AlternateContent>
        <mc:Choice Requires="wps">
          <w:drawing>
            <wp:anchor distT="0" distB="0" distL="114300" distR="114300" simplePos="0" relativeHeight="251658240" behindDoc="1" locked="0" layoutInCell="1" allowOverlap="1" wp14:anchorId="513D0102" wp14:editId="2C5C9AB8">
              <wp:simplePos x="0" y="0"/>
              <wp:positionH relativeFrom="page">
                <wp:posOffset>608330</wp:posOffset>
              </wp:positionH>
              <wp:positionV relativeFrom="page">
                <wp:posOffset>10054590</wp:posOffset>
              </wp:positionV>
              <wp:extent cx="6309995" cy="0"/>
              <wp:effectExtent l="0" t="0" r="190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995" cy="0"/>
                      </a:xfrm>
                      <a:prstGeom prst="line">
                        <a:avLst/>
                      </a:prstGeom>
                      <a:noFill/>
                      <a:ln w="6350">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370464"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pt,791.7pt" to="544.75pt,7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" strokecolor="#7e7e7e" strokeweight=".5pt">
              <o:lock v:ext="edit" shapetype="f"/>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7A85B62" wp14:editId="10C6B6F1">
              <wp:simplePos x="0" y="0"/>
              <wp:positionH relativeFrom="page">
                <wp:posOffset>888365</wp:posOffset>
              </wp:positionH>
              <wp:positionV relativeFrom="page">
                <wp:posOffset>10087610</wp:posOffset>
              </wp:positionV>
              <wp:extent cx="11430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1F47" w14:textId="77777777" w:rsidR="00C83583" w:rsidRDefault="00407E1B">
                          <w:pPr>
                            <w:pStyle w:val="Textkrper"/>
                            <w:spacing w:before="12"/>
                            <w:ind w:left="20"/>
                          </w:pPr>
                          <w:r>
                            <w:t>© RAYLASE GmbH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85B62" id="_x0000_t202" coordsize="21600,21600" o:spt="202" path="m,l,21600r21600,l21600,xe">
              <v:stroke joinstyle="miter"/>
              <v:path gradientshapeok="t" o:connecttype="rect"/>
            </v:shapetype>
            <v:shape id="Text Box 2" o:spid="_x0000_s1027" type="#_x0000_t202" style="position:absolute;margin-left:69.95pt;margin-top:794.3pt;width:90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" filled="f" stroked="f">
              <v:path arrowok="t"/>
              <v:textbox inset="0,0,0,0">
                <w:txbxContent>
                  <w:p w14:paraId="32CE1F47" w14:textId="77777777" w:rsidR="00C83583" w:rsidRDefault="00407E1B">
                    <w:pPr>
                      <w:pStyle w:val="Textkrper"/>
                      <w:spacing w:before="12"/>
                      <w:ind w:left="20"/>
                    </w:pPr>
                    <w:r>
                      <w:t>© RAYLASE GmbH</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3264E43D" wp14:editId="6394C3D6">
              <wp:simplePos x="0" y="0"/>
              <wp:positionH relativeFrom="page">
                <wp:posOffset>5907405</wp:posOffset>
              </wp:positionH>
              <wp:positionV relativeFrom="page">
                <wp:posOffset>10087610</wp:posOffset>
              </wp:positionV>
              <wp:extent cx="76517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F9B1" w14:textId="77777777" w:rsidR="00C83583" w:rsidRDefault="00407E1B">
                          <w:pPr>
                            <w:pStyle w:val="Textkrper"/>
                            <w:spacing w:before="12"/>
                            <w:ind w:left="20"/>
                          </w:pPr>
                          <w:r>
                            <w:t xml:space="preserve">Seite </w:t>
                          </w:r>
                          <w:r>
                            <w:fldChar w:fldCharType="begin"/>
                          </w:r>
                          <w:r>
                            <w:instrText xml:space="preserve"> PAGE </w:instrText>
                          </w:r>
                          <w:r>
                            <w:fldChar w:fldCharType="separate"/>
                          </w:r>
                          <w:r>
                            <w:t>1</w:t>
                          </w:r>
                          <w:r>
                            <w:fldChar w:fldCharType="end"/>
                          </w:r>
                          <w:r>
                            <w:t xml:space="preserve"> von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E43D" id="Text Box 1" o:spid="_x0000_s1028" type="#_x0000_t202" style="position:absolute;margin-left:465.15pt;margin-top:794.3pt;width:60.2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" filled="f" stroked="f">
              <v:path arrowok="t"/>
              <v:textbox inset="0,0,0,0">
                <w:txbxContent>
                  <w:p w14:paraId="20DAF9B1" w14:textId="77777777" w:rsidR="00C83583" w:rsidRDefault="00407E1B">
                    <w:pPr>
                      <w:pStyle w:val="Textkrper"/>
                      <w:spacing w:before="12"/>
                      <w:ind w:left="20"/>
                    </w:pPr>
                    <w:r>
                      <w:t xml:space="preserve">Seite </w:t>
                    </w:r>
                    <w:r>
                      <w:fldChar w:fldCharType="begin"/>
                    </w:r>
                    <w:r>
                      <w:instrText xml:space="preserve"> PAGE </w:instrText>
                    </w:r>
                    <w:r>
                      <w:fldChar w:fldCharType="separate"/>
                    </w:r>
                    <w:r>
                      <w:t>1</w:t>
                    </w:r>
                    <w:r>
                      <w:fldChar w:fldCharType="end"/>
                    </w:r>
                    <w:r>
                      <w:t xml:space="preserve"> von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CC84" w14:textId="77777777" w:rsidR="000A2785" w:rsidRDefault="000A2785">
      <w:r>
        <w:separator/>
      </w:r>
    </w:p>
  </w:footnote>
  <w:footnote w:type="continuationSeparator" w:id="0">
    <w:p w14:paraId="173A5662" w14:textId="77777777" w:rsidR="000A2785" w:rsidRDefault="000A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5611" w14:textId="77777777" w:rsidR="00C83583" w:rsidRDefault="00BA6471">
    <w:pPr>
      <w:pStyle w:val="Textkrper"/>
      <w:spacing w:line="14" w:lineRule="auto"/>
    </w:pPr>
    <w:r>
      <w:rPr>
        <w:noProof/>
      </w:rPr>
      <mc:AlternateContent>
        <mc:Choice Requires="wps">
          <w:drawing>
            <wp:anchor distT="0" distB="0" distL="114300" distR="114300" simplePos="0" relativeHeight="251656192" behindDoc="1" locked="0" layoutInCell="1" allowOverlap="1" wp14:anchorId="7C887196" wp14:editId="197A8BD1">
              <wp:simplePos x="0" y="0"/>
              <wp:positionH relativeFrom="margin">
                <wp:align>left</wp:align>
              </wp:positionH>
              <wp:positionV relativeFrom="page">
                <wp:posOffset>452582</wp:posOffset>
              </wp:positionV>
              <wp:extent cx="2592070" cy="394970"/>
              <wp:effectExtent l="0" t="0" r="17780"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D41D" w14:textId="77777777" w:rsidR="00C83583" w:rsidRDefault="00407E1B">
                          <w:pPr>
                            <w:spacing w:before="3"/>
                            <w:ind w:left="20"/>
                            <w:rPr>
                              <w:b/>
                              <w:sz w:val="52"/>
                            </w:rPr>
                          </w:pPr>
                          <w:r>
                            <w:rPr>
                              <w:b/>
                              <w:spacing w:val="-11"/>
                              <w:sz w:val="52"/>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87196" id="_x0000_t202" coordsize="21600,21600" o:spt="202" path="m,l,21600r21600,l21600,xe">
              <v:stroke joinstyle="miter"/>
              <v:path gradientshapeok="t" o:connecttype="rect"/>
            </v:shapetype>
            <v:shape id="Text Box 4" o:spid="_x0000_s1026" type="#_x0000_t202" style="position:absolute;margin-left:0;margin-top:35.65pt;width:204.1pt;height:3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hXnAIAAJI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" filled="f" stroked="f">
              <v:path arrowok="t"/>
              <v:textbox inset="0,0,0,0">
                <w:txbxContent>
                  <w:p w14:paraId="5D29D41D" w14:textId="77777777" w:rsidR="00C83583" w:rsidRDefault="00407E1B">
                    <w:pPr>
                      <w:spacing w:before="3"/>
                      <w:ind w:left="20"/>
                      <w:rPr>
                        <w:b/>
                        <w:sz w:val="52"/>
                      </w:rPr>
                    </w:pPr>
                    <w:r>
                      <w:rPr>
                        <w:b/>
                        <w:spacing w:val="-11"/>
                        <w:sz w:val="52"/>
                      </w:rPr>
                      <w:t>Pressemitteilung</w:t>
                    </w:r>
                  </w:p>
                </w:txbxContent>
              </v:textbox>
              <w10:wrap anchorx="margin" anchory="page"/>
            </v:shape>
          </w:pict>
        </mc:Fallback>
      </mc:AlternateContent>
    </w:r>
    <w:r w:rsidR="00407E1B">
      <w:rPr>
        <w:noProof/>
      </w:rPr>
      <w:drawing>
        <wp:anchor distT="0" distB="0" distL="0" distR="0" simplePos="0" relativeHeight="251654144" behindDoc="1" locked="0" layoutInCell="1" allowOverlap="1" wp14:anchorId="0D52A260" wp14:editId="362C015C">
          <wp:simplePos x="0" y="0"/>
          <wp:positionH relativeFrom="page">
            <wp:posOffset>5171440</wp:posOffset>
          </wp:positionH>
          <wp:positionV relativeFrom="page">
            <wp:posOffset>284479</wp:posOffset>
          </wp:positionV>
          <wp:extent cx="1542541" cy="560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2541"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3B60"/>
    <w:multiLevelType w:val="hybridMultilevel"/>
    <w:tmpl w:val="19F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3964"/>
    <w:multiLevelType w:val="hybridMultilevel"/>
    <w:tmpl w:val="93FA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566CF"/>
    <w:multiLevelType w:val="hybridMultilevel"/>
    <w:tmpl w:val="A0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78D1"/>
    <w:multiLevelType w:val="hybridMultilevel"/>
    <w:tmpl w:val="5748E1F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4" w15:restartNumberingAfterBreak="0">
    <w:nsid w:val="75E93672"/>
    <w:multiLevelType w:val="hybridMultilevel"/>
    <w:tmpl w:val="EDE6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83"/>
    <w:rsid w:val="00056BB6"/>
    <w:rsid w:val="00066F5F"/>
    <w:rsid w:val="00074B24"/>
    <w:rsid w:val="000846FC"/>
    <w:rsid w:val="000A2785"/>
    <w:rsid w:val="000D2EB4"/>
    <w:rsid w:val="000E4F71"/>
    <w:rsid w:val="000E551A"/>
    <w:rsid w:val="00104B8B"/>
    <w:rsid w:val="00120969"/>
    <w:rsid w:val="00142CFE"/>
    <w:rsid w:val="001B7EC2"/>
    <w:rsid w:val="001E294C"/>
    <w:rsid w:val="001E30A7"/>
    <w:rsid w:val="00202EB4"/>
    <w:rsid w:val="00205FD0"/>
    <w:rsid w:val="0022139B"/>
    <w:rsid w:val="00240401"/>
    <w:rsid w:val="00274976"/>
    <w:rsid w:val="002936D5"/>
    <w:rsid w:val="002966F0"/>
    <w:rsid w:val="002A3EC1"/>
    <w:rsid w:val="002B09A5"/>
    <w:rsid w:val="002D1C67"/>
    <w:rsid w:val="002E051D"/>
    <w:rsid w:val="003021DA"/>
    <w:rsid w:val="00304727"/>
    <w:rsid w:val="00313134"/>
    <w:rsid w:val="003133E3"/>
    <w:rsid w:val="00330CD7"/>
    <w:rsid w:val="00350FC2"/>
    <w:rsid w:val="003750EA"/>
    <w:rsid w:val="00382DC3"/>
    <w:rsid w:val="003905D3"/>
    <w:rsid w:val="003925AB"/>
    <w:rsid w:val="003A4BE1"/>
    <w:rsid w:val="003F31B2"/>
    <w:rsid w:val="003F51E8"/>
    <w:rsid w:val="00407E1B"/>
    <w:rsid w:val="0041263C"/>
    <w:rsid w:val="0044470A"/>
    <w:rsid w:val="00445E98"/>
    <w:rsid w:val="00456798"/>
    <w:rsid w:val="00457C90"/>
    <w:rsid w:val="00461013"/>
    <w:rsid w:val="004747A8"/>
    <w:rsid w:val="004B4AF0"/>
    <w:rsid w:val="004C656B"/>
    <w:rsid w:val="004C7A36"/>
    <w:rsid w:val="004D4CA6"/>
    <w:rsid w:val="004E35ED"/>
    <w:rsid w:val="004E797B"/>
    <w:rsid w:val="004F6E89"/>
    <w:rsid w:val="005253C6"/>
    <w:rsid w:val="00572212"/>
    <w:rsid w:val="00572F67"/>
    <w:rsid w:val="005762B9"/>
    <w:rsid w:val="00580DFE"/>
    <w:rsid w:val="005B6BD5"/>
    <w:rsid w:val="005D5B21"/>
    <w:rsid w:val="005E3944"/>
    <w:rsid w:val="00600A91"/>
    <w:rsid w:val="00627151"/>
    <w:rsid w:val="006845B1"/>
    <w:rsid w:val="006B39AE"/>
    <w:rsid w:val="006C5BC6"/>
    <w:rsid w:val="006D41E1"/>
    <w:rsid w:val="006E66BC"/>
    <w:rsid w:val="006F53F2"/>
    <w:rsid w:val="0075662F"/>
    <w:rsid w:val="0077532D"/>
    <w:rsid w:val="00785CE7"/>
    <w:rsid w:val="007D61D2"/>
    <w:rsid w:val="007E5109"/>
    <w:rsid w:val="007E64D5"/>
    <w:rsid w:val="00807441"/>
    <w:rsid w:val="00833422"/>
    <w:rsid w:val="00855F02"/>
    <w:rsid w:val="00857F79"/>
    <w:rsid w:val="0086033C"/>
    <w:rsid w:val="00873710"/>
    <w:rsid w:val="00881832"/>
    <w:rsid w:val="008A2704"/>
    <w:rsid w:val="008A2DF1"/>
    <w:rsid w:val="008A7B03"/>
    <w:rsid w:val="008C354A"/>
    <w:rsid w:val="009346A7"/>
    <w:rsid w:val="00935AEB"/>
    <w:rsid w:val="00970AA3"/>
    <w:rsid w:val="00992B2B"/>
    <w:rsid w:val="0099799A"/>
    <w:rsid w:val="009A0A56"/>
    <w:rsid w:val="009B0898"/>
    <w:rsid w:val="009D2075"/>
    <w:rsid w:val="009E1E2D"/>
    <w:rsid w:val="009F2F49"/>
    <w:rsid w:val="009F4D12"/>
    <w:rsid w:val="009F695B"/>
    <w:rsid w:val="00A21FB2"/>
    <w:rsid w:val="00A23FB6"/>
    <w:rsid w:val="00A32590"/>
    <w:rsid w:val="00A35670"/>
    <w:rsid w:val="00A37FA8"/>
    <w:rsid w:val="00A4456A"/>
    <w:rsid w:val="00A47467"/>
    <w:rsid w:val="00A846B8"/>
    <w:rsid w:val="00A86C74"/>
    <w:rsid w:val="00A9319A"/>
    <w:rsid w:val="00A96927"/>
    <w:rsid w:val="00A97324"/>
    <w:rsid w:val="00AD0370"/>
    <w:rsid w:val="00AD42DB"/>
    <w:rsid w:val="00AE1D34"/>
    <w:rsid w:val="00AF6472"/>
    <w:rsid w:val="00B132C1"/>
    <w:rsid w:val="00B15B34"/>
    <w:rsid w:val="00B226B5"/>
    <w:rsid w:val="00B54588"/>
    <w:rsid w:val="00B56503"/>
    <w:rsid w:val="00B623C3"/>
    <w:rsid w:val="00B67FA5"/>
    <w:rsid w:val="00B83EE4"/>
    <w:rsid w:val="00BA6471"/>
    <w:rsid w:val="00BA71FD"/>
    <w:rsid w:val="00BB1111"/>
    <w:rsid w:val="00BE227E"/>
    <w:rsid w:val="00BE2D3A"/>
    <w:rsid w:val="00BE4222"/>
    <w:rsid w:val="00C00D74"/>
    <w:rsid w:val="00C02789"/>
    <w:rsid w:val="00C1662D"/>
    <w:rsid w:val="00C42FB4"/>
    <w:rsid w:val="00C452A6"/>
    <w:rsid w:val="00C4641F"/>
    <w:rsid w:val="00C74E39"/>
    <w:rsid w:val="00C83583"/>
    <w:rsid w:val="00C9693A"/>
    <w:rsid w:val="00C97B04"/>
    <w:rsid w:val="00CD3334"/>
    <w:rsid w:val="00D01983"/>
    <w:rsid w:val="00D0611D"/>
    <w:rsid w:val="00D27162"/>
    <w:rsid w:val="00D71109"/>
    <w:rsid w:val="00D815C9"/>
    <w:rsid w:val="00DE3063"/>
    <w:rsid w:val="00DE56D2"/>
    <w:rsid w:val="00DF2611"/>
    <w:rsid w:val="00E11F64"/>
    <w:rsid w:val="00E2092F"/>
    <w:rsid w:val="00E50967"/>
    <w:rsid w:val="00E54813"/>
    <w:rsid w:val="00E54B34"/>
    <w:rsid w:val="00E55171"/>
    <w:rsid w:val="00E56A3F"/>
    <w:rsid w:val="00E83179"/>
    <w:rsid w:val="00EA5681"/>
    <w:rsid w:val="00EB2FE7"/>
    <w:rsid w:val="00F07563"/>
    <w:rsid w:val="00F15397"/>
    <w:rsid w:val="00F16F5F"/>
    <w:rsid w:val="00F23A0F"/>
    <w:rsid w:val="00F43365"/>
    <w:rsid w:val="00F439D7"/>
    <w:rsid w:val="00F7310F"/>
    <w:rsid w:val="00F9620E"/>
    <w:rsid w:val="00FC13EA"/>
    <w:rsid w:val="00FC16DF"/>
    <w:rsid w:val="00FD0E91"/>
    <w:rsid w:val="00FE1DCC"/>
    <w:rsid w:val="00FE3EA7"/>
    <w:rsid w:val="00FE7AD7"/>
    <w:rsid w:val="00FF2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2E8D3"/>
  <w15:docId w15:val="{12CB18EC-1545-0B4A-9AD9-2192495F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452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52A6"/>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BA6471"/>
    <w:pPr>
      <w:tabs>
        <w:tab w:val="center" w:pos="4536"/>
        <w:tab w:val="right" w:pos="9072"/>
      </w:tabs>
    </w:pPr>
  </w:style>
  <w:style w:type="character" w:customStyle="1" w:styleId="KopfzeileZchn">
    <w:name w:val="Kopfzeile Zchn"/>
    <w:basedOn w:val="Absatz-Standardschriftart"/>
    <w:link w:val="Kopfzeile"/>
    <w:uiPriority w:val="99"/>
    <w:rsid w:val="00BA6471"/>
    <w:rPr>
      <w:rFonts w:ascii="Arial" w:eastAsia="Arial" w:hAnsi="Arial" w:cs="Arial"/>
      <w:lang w:val="de-DE" w:eastAsia="de-DE" w:bidi="de-DE"/>
    </w:rPr>
  </w:style>
  <w:style w:type="paragraph" w:styleId="Fuzeile">
    <w:name w:val="footer"/>
    <w:basedOn w:val="Standard"/>
    <w:link w:val="FuzeileZchn"/>
    <w:uiPriority w:val="99"/>
    <w:unhideWhenUsed/>
    <w:rsid w:val="00BA6471"/>
    <w:pPr>
      <w:tabs>
        <w:tab w:val="center" w:pos="4536"/>
        <w:tab w:val="right" w:pos="9072"/>
      </w:tabs>
    </w:pPr>
  </w:style>
  <w:style w:type="character" w:customStyle="1" w:styleId="FuzeileZchn">
    <w:name w:val="Fußzeile Zchn"/>
    <w:basedOn w:val="Absatz-Standardschriftart"/>
    <w:link w:val="Fuzeile"/>
    <w:uiPriority w:val="99"/>
    <w:rsid w:val="00BA6471"/>
    <w:rPr>
      <w:rFonts w:ascii="Arial" w:eastAsia="Arial" w:hAnsi="Arial" w:cs="Arial"/>
      <w:lang w:val="de-DE" w:eastAsia="de-DE" w:bidi="de-DE"/>
    </w:rPr>
  </w:style>
  <w:style w:type="character" w:styleId="Hyperlink">
    <w:name w:val="Hyperlink"/>
    <w:basedOn w:val="Absatz-Standardschriftart"/>
    <w:uiPriority w:val="99"/>
    <w:unhideWhenUsed/>
    <w:rsid w:val="00B623C3"/>
    <w:rPr>
      <w:color w:val="0000FF" w:themeColor="hyperlink"/>
      <w:u w:val="single"/>
    </w:rPr>
  </w:style>
  <w:style w:type="character" w:styleId="NichtaufgelsteErwhnung">
    <w:name w:val="Unresolved Mention"/>
    <w:basedOn w:val="Absatz-Standardschriftart"/>
    <w:uiPriority w:val="99"/>
    <w:semiHidden/>
    <w:unhideWhenUsed/>
    <w:rsid w:val="00B623C3"/>
    <w:rPr>
      <w:color w:val="605E5C"/>
      <w:shd w:val="clear" w:color="auto" w:fill="E1DFDD"/>
    </w:rPr>
  </w:style>
  <w:style w:type="character" w:styleId="Kommentarzeichen">
    <w:name w:val="annotation reference"/>
    <w:basedOn w:val="Absatz-Standardschriftart"/>
    <w:uiPriority w:val="99"/>
    <w:semiHidden/>
    <w:unhideWhenUsed/>
    <w:rsid w:val="006D41E1"/>
    <w:rPr>
      <w:sz w:val="16"/>
      <w:szCs w:val="16"/>
    </w:rPr>
  </w:style>
  <w:style w:type="paragraph" w:styleId="Kommentartext">
    <w:name w:val="annotation text"/>
    <w:basedOn w:val="Standard"/>
    <w:link w:val="KommentartextZchn"/>
    <w:uiPriority w:val="99"/>
    <w:semiHidden/>
    <w:unhideWhenUsed/>
    <w:rsid w:val="006D41E1"/>
    <w:rPr>
      <w:sz w:val="20"/>
      <w:szCs w:val="20"/>
    </w:rPr>
  </w:style>
  <w:style w:type="character" w:customStyle="1" w:styleId="KommentartextZchn">
    <w:name w:val="Kommentartext Zchn"/>
    <w:basedOn w:val="Absatz-Standardschriftart"/>
    <w:link w:val="Kommentartext"/>
    <w:uiPriority w:val="99"/>
    <w:semiHidden/>
    <w:rsid w:val="006D41E1"/>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6D41E1"/>
    <w:rPr>
      <w:b/>
      <w:bCs/>
    </w:rPr>
  </w:style>
  <w:style w:type="character" w:customStyle="1" w:styleId="KommentarthemaZchn">
    <w:name w:val="Kommentarthema Zchn"/>
    <w:basedOn w:val="KommentartextZchn"/>
    <w:link w:val="Kommentarthema"/>
    <w:uiPriority w:val="99"/>
    <w:semiHidden/>
    <w:rsid w:val="006D41E1"/>
    <w:rPr>
      <w:rFonts w:ascii="Arial" w:eastAsia="Arial" w:hAnsi="Arial" w:cs="Arial"/>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8895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Mueller</dc:creator>
  <cp:lastModifiedBy>Angelika Beiersdorf</cp:lastModifiedBy>
  <cp:revision>8</cp:revision>
  <cp:lastPrinted>2020-09-14T15:14:00Z</cp:lastPrinted>
  <dcterms:created xsi:type="dcterms:W3CDTF">2021-10-25T15:20:00Z</dcterms:created>
  <dcterms:modified xsi:type="dcterms:W3CDTF">2021-11-10T12:17:00Z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2013</vt:lpwstr>
  </property>
  <property fmtid="{D5CDD505-2E9C-101B-9397-08002B2CF9AE}" pid="4" name="LastSaved">
    <vt:filetime>2020-04-16T00:00:00Z</vt:filetime>
  </property>
</Properties>
</file>