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3"/>
        <w:spacing w:before="23"/>
      </w:pPr>
      <w:r>
        <w:rPr/>
        <w:drawing>
          <wp:anchor distT="0" distB="0" distL="0" distR="0" allowOverlap="1" layoutInCell="1" locked="0" behindDoc="0" simplePos="0" relativeHeight="15729152">
            <wp:simplePos x="0" y="0"/>
            <wp:positionH relativeFrom="page">
              <wp:posOffset>5438421</wp:posOffset>
            </wp:positionH>
            <wp:positionV relativeFrom="paragraph">
              <wp:posOffset>-4401</wp:posOffset>
            </wp:positionV>
            <wp:extent cx="65060" cy="65058"/>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65060" cy="65058"/>
                    </a:xfrm>
                    <a:prstGeom prst="rect">
                      <a:avLst/>
                    </a:prstGeom>
                  </pic:spPr>
                </pic:pic>
              </a:graphicData>
            </a:graphic>
          </wp:anchor>
        </w:drawing>
      </w:r>
      <w:r>
        <w:rPr/>
        <mc:AlternateContent>
          <mc:Choice Requires="wps">
            <w:drawing>
              <wp:anchor distT="0" distB="0" distL="0" distR="0" allowOverlap="1" layoutInCell="1" locked="0" behindDoc="0" simplePos="0" relativeHeight="15729664">
                <wp:simplePos x="0" y="0"/>
                <wp:positionH relativeFrom="page">
                  <wp:posOffset>5565986</wp:posOffset>
                </wp:positionH>
                <wp:positionV relativeFrom="paragraph">
                  <wp:posOffset>-36865</wp:posOffset>
                </wp:positionV>
                <wp:extent cx="155575" cy="9525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55575" cy="95250"/>
                          <a:chExt cx="155575" cy="95250"/>
                        </a:xfrm>
                      </wpg:grpSpPr>
                      <wps:wsp>
                        <wps:cNvPr id="7" name="Graphic 7"/>
                        <wps:cNvSpPr/>
                        <wps:spPr>
                          <a:xfrm>
                            <a:off x="0" y="35686"/>
                            <a:ext cx="66040" cy="59690"/>
                          </a:xfrm>
                          <a:custGeom>
                            <a:avLst/>
                            <a:gdLst/>
                            <a:ahLst/>
                            <a:cxnLst/>
                            <a:rect l="l" t="t" r="r" b="b"/>
                            <a:pathLst>
                              <a:path w="66040" h="59690">
                                <a:moveTo>
                                  <a:pt x="30780" y="0"/>
                                </a:moveTo>
                                <a:lnTo>
                                  <a:pt x="18177" y="1590"/>
                                </a:lnTo>
                                <a:lnTo>
                                  <a:pt x="7870" y="7604"/>
                                </a:lnTo>
                                <a:lnTo>
                                  <a:pt x="1651" y="16737"/>
                                </a:lnTo>
                                <a:lnTo>
                                  <a:pt x="0" y="27767"/>
                                </a:lnTo>
                                <a:lnTo>
                                  <a:pt x="3394" y="39474"/>
                                </a:lnTo>
                                <a:lnTo>
                                  <a:pt x="11410" y="49638"/>
                                </a:lnTo>
                                <a:lnTo>
                                  <a:pt x="22377" y="56475"/>
                                </a:lnTo>
                                <a:lnTo>
                                  <a:pt x="34873" y="59389"/>
                                </a:lnTo>
                                <a:lnTo>
                                  <a:pt x="47476" y="57788"/>
                                </a:lnTo>
                                <a:lnTo>
                                  <a:pt x="57788" y="51786"/>
                                </a:lnTo>
                                <a:lnTo>
                                  <a:pt x="64008" y="42657"/>
                                </a:lnTo>
                                <a:lnTo>
                                  <a:pt x="65660" y="31625"/>
                                </a:lnTo>
                                <a:lnTo>
                                  <a:pt x="62271" y="19916"/>
                                </a:lnTo>
                                <a:lnTo>
                                  <a:pt x="54247" y="9748"/>
                                </a:lnTo>
                                <a:lnTo>
                                  <a:pt x="43277" y="2914"/>
                                </a:lnTo>
                                <a:lnTo>
                                  <a:pt x="30780" y="0"/>
                                </a:lnTo>
                                <a:close/>
                              </a:path>
                            </a:pathLst>
                          </a:custGeom>
                          <a:solidFill>
                            <a:srgbClr val="97D09F"/>
                          </a:solidFill>
                        </wps:spPr>
                        <wps:bodyPr wrap="square" lIns="0" tIns="0" rIns="0" bIns="0" rtlCol="0">
                          <a:prstTxWarp prst="textNoShape">
                            <a:avLst/>
                          </a:prstTxWarp>
                          <a:noAutofit/>
                        </wps:bodyPr>
                      </wps:wsp>
                      <wps:wsp>
                        <wps:cNvPr id="8" name="Graphic 8"/>
                        <wps:cNvSpPr/>
                        <wps:spPr>
                          <a:xfrm>
                            <a:off x="89640" y="0"/>
                            <a:ext cx="66040" cy="59690"/>
                          </a:xfrm>
                          <a:custGeom>
                            <a:avLst/>
                            <a:gdLst/>
                            <a:ahLst/>
                            <a:cxnLst/>
                            <a:rect l="l" t="t" r="r" b="b"/>
                            <a:pathLst>
                              <a:path w="66040" h="59690">
                                <a:moveTo>
                                  <a:pt x="31275" y="0"/>
                                </a:moveTo>
                                <a:lnTo>
                                  <a:pt x="19067" y="2899"/>
                                </a:lnTo>
                                <a:lnTo>
                                  <a:pt x="8564" y="10071"/>
                                </a:lnTo>
                                <a:lnTo>
                                  <a:pt x="1852" y="20350"/>
                                </a:lnTo>
                                <a:lnTo>
                                  <a:pt x="0" y="31708"/>
                                </a:lnTo>
                                <a:lnTo>
                                  <a:pt x="2940" y="42785"/>
                                </a:lnTo>
                                <a:lnTo>
                                  <a:pt x="10609" y="52222"/>
                                </a:lnTo>
                                <a:lnTo>
                                  <a:pt x="21751" y="58141"/>
                                </a:lnTo>
                                <a:lnTo>
                                  <a:pt x="34169" y="59609"/>
                                </a:lnTo>
                                <a:lnTo>
                                  <a:pt x="46379" y="56706"/>
                                </a:lnTo>
                                <a:lnTo>
                                  <a:pt x="56900" y="49517"/>
                                </a:lnTo>
                                <a:lnTo>
                                  <a:pt x="63605" y="39252"/>
                                </a:lnTo>
                                <a:lnTo>
                                  <a:pt x="65454" y="27900"/>
                                </a:lnTo>
                                <a:lnTo>
                                  <a:pt x="62512" y="16822"/>
                                </a:lnTo>
                                <a:lnTo>
                                  <a:pt x="54843" y="7378"/>
                                </a:lnTo>
                                <a:lnTo>
                                  <a:pt x="43697" y="1462"/>
                                </a:lnTo>
                                <a:lnTo>
                                  <a:pt x="31275" y="0"/>
                                </a:lnTo>
                                <a:close/>
                              </a:path>
                            </a:pathLst>
                          </a:custGeom>
                          <a:solidFill>
                            <a:srgbClr val="7CC68A"/>
                          </a:solidFill>
                        </wps:spPr>
                        <wps:bodyPr wrap="square" lIns="0" tIns="0" rIns="0" bIns="0" rtlCol="0">
                          <a:prstTxWarp prst="textNoShape">
                            <a:avLst/>
                          </a:prstTxWarp>
                          <a:noAutofit/>
                        </wps:bodyPr>
                      </wps:wsp>
                    </wpg:wgp>
                  </a:graphicData>
                </a:graphic>
              </wp:anchor>
            </w:drawing>
          </mc:Choice>
          <mc:Fallback>
            <w:pict>
              <v:group style="position:absolute;margin-left:438.266632pt;margin-top:-2.902778pt;width:12.25pt;height:7.5pt;mso-position-horizontal-relative:page;mso-position-vertical-relative:paragraph;z-index:15729664" id="docshapegroup4" coordorigin="8765,-58" coordsize="245,150">
                <v:shape style="position:absolute;left:8765;top:-2;width:104;height:94" id="docshape5" coordorigin="8765,-2" coordsize="104,94" path="m8814,-2l8794,1,8778,10,8768,25,8765,42,8771,60,8783,76,8801,87,8820,92,8840,89,8856,80,8866,65,8869,48,8863,30,8851,13,8833,3,8814,-2xe" filled="true" fillcolor="#97d09f" stroked="false">
                  <v:path arrowok="t"/>
                  <v:fill type="solid"/>
                </v:shape>
                <v:shape style="position:absolute;left:8906;top:-59;width:104;height:94" id="docshape6" coordorigin="8906,-58" coordsize="104,94" path="m8956,-58l8937,-53,8920,-42,8909,-26,8906,-8,8911,9,8923,24,8941,34,8960,36,8980,31,8996,20,9007,4,9010,-14,9005,-32,8993,-46,8975,-56,8956,-58xe" filled="true" fillcolor="#7cc68a"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5833841</wp:posOffset>
                </wp:positionH>
                <wp:positionV relativeFrom="paragraph">
                  <wp:posOffset>-49222</wp:posOffset>
                </wp:positionV>
                <wp:extent cx="1340485" cy="20066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340485" cy="200660"/>
                          <a:chExt cx="1340485" cy="200660"/>
                        </a:xfrm>
                      </wpg:grpSpPr>
                      <pic:pic>
                        <pic:nvPicPr>
                          <pic:cNvPr id="10" name="Image 10"/>
                          <pic:cNvPicPr/>
                        </pic:nvPicPr>
                        <pic:blipFill>
                          <a:blip r:embed="rId7" cstate="print"/>
                          <a:stretch>
                            <a:fillRect/>
                          </a:stretch>
                        </pic:blipFill>
                        <pic:spPr>
                          <a:xfrm>
                            <a:off x="0" y="0"/>
                            <a:ext cx="244064" cy="200618"/>
                          </a:xfrm>
                          <a:prstGeom prst="rect">
                            <a:avLst/>
                          </a:prstGeom>
                        </pic:spPr>
                      </pic:pic>
                      <pic:pic>
                        <pic:nvPicPr>
                          <pic:cNvPr id="11" name="Image 11"/>
                          <pic:cNvPicPr/>
                        </pic:nvPicPr>
                        <pic:blipFill>
                          <a:blip r:embed="rId8" cstate="print"/>
                          <a:stretch>
                            <a:fillRect/>
                          </a:stretch>
                        </pic:blipFill>
                        <pic:spPr>
                          <a:xfrm>
                            <a:off x="266800" y="62322"/>
                            <a:ext cx="114833" cy="138302"/>
                          </a:xfrm>
                          <a:prstGeom prst="rect">
                            <a:avLst/>
                          </a:prstGeom>
                        </pic:spPr>
                      </pic:pic>
                      <wps:wsp>
                        <wps:cNvPr id="12" name="Graphic 12"/>
                        <wps:cNvSpPr/>
                        <wps:spPr>
                          <a:xfrm>
                            <a:off x="411882" y="2"/>
                            <a:ext cx="51435" cy="200660"/>
                          </a:xfrm>
                          <a:custGeom>
                            <a:avLst/>
                            <a:gdLst/>
                            <a:ahLst/>
                            <a:cxnLst/>
                            <a:rect l="l" t="t" r="r" b="b"/>
                            <a:pathLst>
                              <a:path w="51435" h="200660">
                                <a:moveTo>
                                  <a:pt x="29057" y="0"/>
                                </a:moveTo>
                                <a:lnTo>
                                  <a:pt x="0" y="0"/>
                                </a:lnTo>
                                <a:lnTo>
                                  <a:pt x="0" y="172961"/>
                                </a:lnTo>
                                <a:lnTo>
                                  <a:pt x="1532" y="183873"/>
                                </a:lnTo>
                                <a:lnTo>
                                  <a:pt x="6391" y="192649"/>
                                </a:lnTo>
                                <a:lnTo>
                                  <a:pt x="14969" y="198496"/>
                                </a:lnTo>
                                <a:lnTo>
                                  <a:pt x="27660" y="200621"/>
                                </a:lnTo>
                                <a:lnTo>
                                  <a:pt x="35204" y="200621"/>
                                </a:lnTo>
                                <a:lnTo>
                                  <a:pt x="42468" y="199224"/>
                                </a:lnTo>
                                <a:lnTo>
                                  <a:pt x="50850" y="194741"/>
                                </a:lnTo>
                                <a:lnTo>
                                  <a:pt x="47218" y="173215"/>
                                </a:lnTo>
                                <a:lnTo>
                                  <a:pt x="43307" y="174332"/>
                                </a:lnTo>
                                <a:lnTo>
                                  <a:pt x="31305" y="174332"/>
                                </a:lnTo>
                                <a:lnTo>
                                  <a:pt x="29057" y="171005"/>
                                </a:lnTo>
                                <a:lnTo>
                                  <a:pt x="29057" y="0"/>
                                </a:lnTo>
                                <a:close/>
                              </a:path>
                            </a:pathLst>
                          </a:custGeom>
                          <a:solidFill>
                            <a:srgbClr val="77787B"/>
                          </a:solidFill>
                        </wps:spPr>
                        <wps:bodyPr wrap="square" lIns="0" tIns="0" rIns="0" bIns="0" rtlCol="0">
                          <a:prstTxWarp prst="textNoShape">
                            <a:avLst/>
                          </a:prstTxWarp>
                          <a:noAutofit/>
                        </wps:bodyPr>
                      </wps:wsp>
                      <pic:pic>
                        <pic:nvPicPr>
                          <pic:cNvPr id="13" name="Image 13"/>
                          <pic:cNvPicPr/>
                        </pic:nvPicPr>
                        <pic:blipFill>
                          <a:blip r:embed="rId9" cstate="print"/>
                          <a:stretch>
                            <a:fillRect/>
                          </a:stretch>
                        </pic:blipFill>
                        <pic:spPr>
                          <a:xfrm>
                            <a:off x="486322" y="62331"/>
                            <a:ext cx="114833" cy="135496"/>
                          </a:xfrm>
                          <a:prstGeom prst="rect">
                            <a:avLst/>
                          </a:prstGeom>
                        </pic:spPr>
                      </pic:pic>
                      <pic:pic>
                        <pic:nvPicPr>
                          <pic:cNvPr id="14" name="Image 14"/>
                          <pic:cNvPicPr/>
                        </pic:nvPicPr>
                        <pic:blipFill>
                          <a:blip r:embed="rId10" cstate="print"/>
                          <a:stretch>
                            <a:fillRect/>
                          </a:stretch>
                        </pic:blipFill>
                        <pic:spPr>
                          <a:xfrm>
                            <a:off x="635932" y="62331"/>
                            <a:ext cx="197256" cy="135496"/>
                          </a:xfrm>
                          <a:prstGeom prst="rect">
                            <a:avLst/>
                          </a:prstGeom>
                        </pic:spPr>
                      </pic:pic>
                      <pic:pic>
                        <pic:nvPicPr>
                          <pic:cNvPr id="15" name="Image 15"/>
                          <pic:cNvPicPr/>
                        </pic:nvPicPr>
                        <pic:blipFill>
                          <a:blip r:embed="rId11" cstate="print"/>
                          <a:stretch>
                            <a:fillRect/>
                          </a:stretch>
                        </pic:blipFill>
                        <pic:spPr>
                          <a:xfrm>
                            <a:off x="859839" y="62322"/>
                            <a:ext cx="345838" cy="138306"/>
                          </a:xfrm>
                          <a:prstGeom prst="rect">
                            <a:avLst/>
                          </a:prstGeom>
                        </pic:spPr>
                      </pic:pic>
                      <pic:pic>
                        <pic:nvPicPr>
                          <pic:cNvPr id="16" name="Image 16"/>
                          <pic:cNvPicPr/>
                        </pic:nvPicPr>
                        <pic:blipFill>
                          <a:blip r:embed="rId12" cstate="print"/>
                          <a:stretch>
                            <a:fillRect/>
                          </a:stretch>
                        </pic:blipFill>
                        <pic:spPr>
                          <a:xfrm>
                            <a:off x="1225635" y="62322"/>
                            <a:ext cx="114833" cy="138302"/>
                          </a:xfrm>
                          <a:prstGeom prst="rect">
                            <a:avLst/>
                          </a:prstGeom>
                        </pic:spPr>
                      </pic:pic>
                    </wpg:wgp>
                  </a:graphicData>
                </a:graphic>
              </wp:anchor>
            </w:drawing>
          </mc:Choice>
          <mc:Fallback>
            <w:pict>
              <v:group style="position:absolute;margin-left:459.357605pt;margin-top:-3.875778pt;width:105.55pt;height:15.8pt;mso-position-horizontal-relative:page;mso-position-vertical-relative:paragraph;z-index:15730176" id="docshapegroup7" coordorigin="9187,-78" coordsize="2111,316">
                <v:shape style="position:absolute;left:9187;top:-78;width:385;height:316" type="#_x0000_t75" id="docshape8" stroked="false">
                  <v:imagedata r:id="rId7" o:title=""/>
                </v:shape>
                <v:shape style="position:absolute;left:9607;top:20;width:181;height:218" type="#_x0000_t75" id="docshape9" stroked="false">
                  <v:imagedata r:id="rId8" o:title=""/>
                </v:shape>
                <v:shape style="position:absolute;left:9835;top:-78;width:81;height:316" id="docshape10" coordorigin="9836,-78" coordsize="81,316" path="m9882,-78l9836,-78,9836,195,9838,212,9846,226,9859,235,9879,238,9891,238,9903,236,9916,229,9910,195,9904,197,9885,197,9882,192,9882,-78xe" filled="true" fillcolor="#77787b" stroked="false">
                  <v:path arrowok="t"/>
                  <v:fill type="solid"/>
                </v:shape>
                <v:shape style="position:absolute;left:9953;top:20;width:181;height:214" type="#_x0000_t75" id="docshape11" stroked="false">
                  <v:imagedata r:id="rId9" o:title=""/>
                </v:shape>
                <v:shape style="position:absolute;left:10188;top:20;width:311;height:214" type="#_x0000_t75" id="docshape12" stroked="false">
                  <v:imagedata r:id="rId10" o:title=""/>
                </v:shape>
                <v:shape style="position:absolute;left:10541;top:20;width:545;height:218" type="#_x0000_t75" id="docshape13" stroked="false">
                  <v:imagedata r:id="rId11" o:title=""/>
                </v:shape>
                <v:shape style="position:absolute;left:11117;top:20;width:181;height:218" type="#_x0000_t75" id="docshape14" stroked="false">
                  <v:imagedata r:id="rId12" o:title=""/>
                </v:shape>
                <w10:wrap type="none"/>
              </v:group>
            </w:pict>
          </mc:Fallback>
        </mc:AlternateContent>
      </w:r>
      <w:r>
        <w:rPr>
          <w:color w:val="231F20"/>
          <w:spacing w:val="-2"/>
        </w:rPr>
        <w:t>Pressemitteilung</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2"/>
        <w:rPr>
          <w:b/>
        </w:rPr>
      </w:pPr>
    </w:p>
    <w:p>
      <w:pPr>
        <w:pStyle w:val="BodyText"/>
        <w:spacing w:after="0"/>
        <w:rPr>
          <w:b/>
        </w:rPr>
        <w:sectPr>
          <w:headerReference w:type="default" r:id="rId5"/>
          <w:type w:val="continuous"/>
          <w:pgSz w:w="11910" w:h="16840"/>
          <w:pgMar w:header="843" w:footer="0" w:top="1460" w:bottom="280" w:left="1133" w:right="141"/>
          <w:pgNumType w:start="1"/>
        </w:sectPr>
      </w:pPr>
    </w:p>
    <w:p>
      <w:pPr>
        <w:pStyle w:val="BodyText"/>
        <w:spacing w:before="100"/>
        <w:ind w:left="114"/>
      </w:pPr>
      <w:r>
        <w:rPr>
          <w:color w:val="231F20"/>
        </w:rPr>
        <w:t>Nr.</w:t>
      </w:r>
      <w:r>
        <w:rPr>
          <w:color w:val="231F20"/>
          <w:spacing w:val="-8"/>
        </w:rPr>
        <w:t> </w:t>
      </w:r>
      <w:r>
        <w:rPr>
          <w:color w:val="231F20"/>
        </w:rPr>
        <w:t>1</w:t>
      </w:r>
      <w:r>
        <w:rPr>
          <w:color w:val="231F20"/>
          <w:spacing w:val="-9"/>
        </w:rPr>
        <w:t> </w:t>
      </w:r>
      <w:r>
        <w:rPr>
          <w:color w:val="231F20"/>
        </w:rPr>
        <w:t>/</w:t>
      </w:r>
      <w:r>
        <w:rPr>
          <w:color w:val="231F20"/>
          <w:spacing w:val="-9"/>
        </w:rPr>
        <w:t> </w:t>
      </w:r>
      <w:r>
        <w:rPr>
          <w:color w:val="231F20"/>
        </w:rPr>
        <w:t>Juli</w:t>
      </w:r>
      <w:r>
        <w:rPr>
          <w:color w:val="231F20"/>
          <w:spacing w:val="-8"/>
        </w:rPr>
        <w:t> </w:t>
      </w:r>
      <w:r>
        <w:rPr>
          <w:color w:val="231F20"/>
        </w:rPr>
        <w:t>2026,</w:t>
      </w:r>
      <w:r>
        <w:rPr>
          <w:color w:val="231F20"/>
          <w:spacing w:val="-8"/>
        </w:rPr>
        <w:t> </w:t>
      </w:r>
      <w:r>
        <w:rPr>
          <w:color w:val="231F20"/>
          <w:spacing w:val="-4"/>
        </w:rPr>
        <w:t>Köln</w:t>
      </w:r>
    </w:p>
    <w:p>
      <w:pPr>
        <w:pStyle w:val="BodyText"/>
        <w:spacing w:before="49"/>
      </w:pPr>
    </w:p>
    <w:p>
      <w:pPr>
        <w:pStyle w:val="Heading1"/>
        <w:spacing w:line="218" w:lineRule="auto"/>
      </w:pPr>
      <w:r>
        <w:rPr>
          <w:color w:val="231F20"/>
        </w:rPr>
        <w:t>spoga dog 2027 powered by ZZF startet mit starken</w:t>
      </w:r>
      <w:r>
        <w:rPr>
          <w:color w:val="231F20"/>
          <w:spacing w:val="-15"/>
        </w:rPr>
        <w:t> </w:t>
      </w:r>
      <w:r>
        <w:rPr>
          <w:color w:val="231F20"/>
        </w:rPr>
        <w:t>Branchenstimmen</w:t>
      </w:r>
      <w:r>
        <w:rPr>
          <w:color w:val="231F20"/>
          <w:spacing w:val="-15"/>
        </w:rPr>
        <w:t> </w:t>
      </w:r>
      <w:r>
        <w:rPr>
          <w:color w:val="231F20"/>
        </w:rPr>
        <w:t>in</w:t>
      </w:r>
      <w:r>
        <w:rPr>
          <w:color w:val="231F20"/>
          <w:spacing w:val="-15"/>
        </w:rPr>
        <w:t> </w:t>
      </w:r>
      <w:r>
        <w:rPr>
          <w:color w:val="231F20"/>
        </w:rPr>
        <w:t>die</w:t>
      </w:r>
      <w:r>
        <w:rPr>
          <w:color w:val="231F20"/>
          <w:spacing w:val="-14"/>
        </w:rPr>
        <w:t> </w:t>
      </w:r>
      <w:r>
        <w:rPr>
          <w:color w:val="231F20"/>
          <w:spacing w:val="-2"/>
        </w:rPr>
        <w:t>Hallenaufplanung</w:t>
      </w:r>
    </w:p>
    <w:p>
      <w:pPr>
        <w:pStyle w:val="Heading2"/>
        <w:spacing w:line="269" w:lineRule="exact" w:before="309"/>
      </w:pPr>
      <w:r>
        <w:rPr>
          <w:color w:val="231F20"/>
        </w:rPr>
        <w:t>Erste</w:t>
      </w:r>
      <w:r>
        <w:rPr>
          <w:color w:val="231F20"/>
          <w:spacing w:val="-11"/>
        </w:rPr>
        <w:t> </w:t>
      </w:r>
      <w:r>
        <w:rPr>
          <w:color w:val="231F20"/>
        </w:rPr>
        <w:t>Markengrößen</w:t>
      </w:r>
      <w:r>
        <w:rPr>
          <w:color w:val="231F20"/>
          <w:spacing w:val="-11"/>
        </w:rPr>
        <w:t> </w:t>
      </w:r>
      <w:r>
        <w:rPr>
          <w:color w:val="231F20"/>
        </w:rPr>
        <w:t>bestätigen</w:t>
      </w:r>
      <w:r>
        <w:rPr>
          <w:color w:val="231F20"/>
          <w:spacing w:val="-15"/>
        </w:rPr>
        <w:t> </w:t>
      </w:r>
      <w:r>
        <w:rPr>
          <w:color w:val="231F20"/>
        </w:rPr>
        <w:t>Teilnahme</w:t>
      </w:r>
      <w:r>
        <w:rPr>
          <w:color w:val="231F20"/>
          <w:spacing w:val="-10"/>
        </w:rPr>
        <w:t> </w:t>
      </w:r>
      <w:r>
        <w:rPr>
          <w:color w:val="231F20"/>
        </w:rPr>
        <w:t>im</w:t>
      </w:r>
      <w:r>
        <w:rPr>
          <w:color w:val="231F20"/>
          <w:spacing w:val="-12"/>
        </w:rPr>
        <w:t> </w:t>
      </w:r>
      <w:r>
        <w:rPr>
          <w:color w:val="231F20"/>
        </w:rPr>
        <w:t>Januar</w:t>
      </w:r>
      <w:r>
        <w:rPr>
          <w:color w:val="231F20"/>
          <w:spacing w:val="-10"/>
        </w:rPr>
        <w:t> </w:t>
      </w:r>
      <w:r>
        <w:rPr>
          <w:color w:val="231F20"/>
        </w:rPr>
        <w:t>2027</w:t>
      </w:r>
      <w:r>
        <w:rPr>
          <w:color w:val="231F20"/>
          <w:spacing w:val="-11"/>
        </w:rPr>
        <w:t> </w:t>
      </w:r>
      <w:r>
        <w:rPr>
          <w:color w:val="231F20"/>
        </w:rPr>
        <w:t>in</w:t>
      </w:r>
      <w:r>
        <w:rPr>
          <w:color w:val="231F20"/>
          <w:spacing w:val="-11"/>
        </w:rPr>
        <w:t> </w:t>
      </w:r>
      <w:r>
        <w:rPr>
          <w:color w:val="231F20"/>
          <w:spacing w:val="-4"/>
        </w:rPr>
        <w:t>Köln</w:t>
      </w:r>
    </w:p>
    <w:p>
      <w:pPr>
        <w:spacing w:line="223" w:lineRule="auto" w:before="6"/>
        <w:ind w:left="114" w:right="0" w:firstLine="0"/>
        <w:jc w:val="left"/>
        <w:rPr>
          <w:b/>
          <w:sz w:val="24"/>
        </w:rPr>
      </w:pPr>
      <w:r>
        <w:rPr>
          <w:b/>
          <w:color w:val="231F20"/>
          <w:sz w:val="24"/>
        </w:rPr>
        <w:t>+++</w:t>
      </w:r>
      <w:r>
        <w:rPr>
          <w:b/>
          <w:color w:val="231F20"/>
          <w:spacing w:val="-8"/>
          <w:sz w:val="24"/>
        </w:rPr>
        <w:t> </w:t>
      </w:r>
      <w:r>
        <w:rPr>
          <w:b/>
          <w:color w:val="231F20"/>
          <w:sz w:val="24"/>
        </w:rPr>
        <w:t>Geplantes</w:t>
      </w:r>
      <w:r>
        <w:rPr>
          <w:b/>
          <w:color w:val="231F20"/>
          <w:spacing w:val="-6"/>
          <w:sz w:val="24"/>
        </w:rPr>
        <w:t> </w:t>
      </w:r>
      <w:r>
        <w:rPr>
          <w:b/>
          <w:color w:val="231F20"/>
          <w:sz w:val="24"/>
        </w:rPr>
        <w:t>Bühnenprogramm</w:t>
      </w:r>
      <w:r>
        <w:rPr>
          <w:b/>
          <w:color w:val="231F20"/>
          <w:spacing w:val="-7"/>
          <w:sz w:val="24"/>
        </w:rPr>
        <w:t> </w:t>
      </w:r>
      <w:r>
        <w:rPr>
          <w:b/>
          <w:color w:val="231F20"/>
          <w:sz w:val="24"/>
        </w:rPr>
        <w:t>schafft</w:t>
      </w:r>
      <w:r>
        <w:rPr>
          <w:b/>
          <w:color w:val="231F20"/>
          <w:spacing w:val="-7"/>
          <w:sz w:val="24"/>
        </w:rPr>
        <w:t> </w:t>
      </w:r>
      <w:r>
        <w:rPr>
          <w:b/>
          <w:color w:val="231F20"/>
          <w:sz w:val="24"/>
        </w:rPr>
        <w:t>Raum</w:t>
      </w:r>
      <w:r>
        <w:rPr>
          <w:b/>
          <w:color w:val="231F20"/>
          <w:spacing w:val="-7"/>
          <w:sz w:val="24"/>
        </w:rPr>
        <w:t> </w:t>
      </w:r>
      <w:r>
        <w:rPr>
          <w:b/>
          <w:color w:val="231F20"/>
          <w:sz w:val="24"/>
        </w:rPr>
        <w:t>für</w:t>
      </w:r>
      <w:r>
        <w:rPr>
          <w:b/>
          <w:color w:val="231F20"/>
          <w:spacing w:val="-19"/>
          <w:sz w:val="24"/>
        </w:rPr>
        <w:t> </w:t>
      </w:r>
      <w:r>
        <w:rPr>
          <w:b/>
          <w:color w:val="231F20"/>
          <w:sz w:val="24"/>
        </w:rPr>
        <w:t>Austausch</w:t>
      </w:r>
      <w:r>
        <w:rPr>
          <w:b/>
          <w:color w:val="231F20"/>
          <w:spacing w:val="-6"/>
          <w:sz w:val="24"/>
        </w:rPr>
        <w:t> </w:t>
      </w:r>
      <w:r>
        <w:rPr>
          <w:b/>
          <w:color w:val="231F20"/>
          <w:sz w:val="24"/>
        </w:rPr>
        <w:t>und Inspiration +++</w:t>
      </w:r>
    </w:p>
    <w:p>
      <w:pPr>
        <w:pStyle w:val="BodyText"/>
        <w:spacing w:before="84"/>
        <w:rPr>
          <w:b/>
          <w:sz w:val="24"/>
        </w:rPr>
      </w:pPr>
    </w:p>
    <w:p>
      <w:pPr>
        <w:pStyle w:val="BodyText"/>
        <w:spacing w:line="268" w:lineRule="auto"/>
        <w:ind w:left="114"/>
      </w:pPr>
      <w:r>
        <w:rPr>
          <w:color w:val="231F20"/>
        </w:rPr>
        <w:t>Die spoga dog powered by ZZF erhält bereits in der Vorbereitungsphase starken Zuspruch aus der Branche: Mit</w:t>
      </w:r>
      <w:r>
        <w:rPr>
          <w:color w:val="231F20"/>
          <w:spacing w:val="-3"/>
        </w:rPr>
        <w:t> </w:t>
      </w:r>
      <w:r>
        <w:rPr>
          <w:color w:val="231F20"/>
        </w:rPr>
        <w:t>TRIXIE, mammaly und Landguth, Happy Dog, Bewital, Koch Heimtierwelt und Mera Tiernahrung haben bereits namhafte Unternehmen aus der</w:t>
      </w:r>
      <w:r>
        <w:rPr>
          <w:color w:val="231F20"/>
          <w:spacing w:val="-7"/>
        </w:rPr>
        <w:t> </w:t>
      </w:r>
      <w:r>
        <w:rPr>
          <w:color w:val="231F20"/>
        </w:rPr>
        <w:t>Heimtierbranche</w:t>
      </w:r>
      <w:r>
        <w:rPr>
          <w:color w:val="231F20"/>
          <w:spacing w:val="-8"/>
        </w:rPr>
        <w:t> </w:t>
      </w:r>
      <w:r>
        <w:rPr>
          <w:color w:val="231F20"/>
        </w:rPr>
        <w:t>ihre</w:t>
      </w:r>
      <w:r>
        <w:rPr>
          <w:color w:val="231F20"/>
          <w:spacing w:val="-11"/>
        </w:rPr>
        <w:t> </w:t>
      </w:r>
      <w:r>
        <w:rPr>
          <w:color w:val="231F20"/>
        </w:rPr>
        <w:t>Teilnahme</w:t>
      </w:r>
      <w:r>
        <w:rPr>
          <w:color w:val="231F20"/>
          <w:spacing w:val="-8"/>
        </w:rPr>
        <w:t> </w:t>
      </w:r>
      <w:r>
        <w:rPr>
          <w:color w:val="231F20"/>
        </w:rPr>
        <w:t>an</w:t>
      </w:r>
      <w:r>
        <w:rPr>
          <w:color w:val="231F20"/>
          <w:spacing w:val="-8"/>
        </w:rPr>
        <w:t> </w:t>
      </w:r>
      <w:r>
        <w:rPr>
          <w:color w:val="231F20"/>
        </w:rPr>
        <w:t>der</w:t>
      </w:r>
      <w:r>
        <w:rPr>
          <w:color w:val="231F20"/>
          <w:spacing w:val="-7"/>
        </w:rPr>
        <w:t> </w:t>
      </w:r>
      <w:r>
        <w:rPr>
          <w:color w:val="231F20"/>
        </w:rPr>
        <w:t>Premiere</w:t>
      </w:r>
      <w:r>
        <w:rPr>
          <w:color w:val="231F20"/>
          <w:spacing w:val="-8"/>
        </w:rPr>
        <w:t> </w:t>
      </w:r>
      <w:r>
        <w:rPr>
          <w:color w:val="231F20"/>
        </w:rPr>
        <w:t>vom</w:t>
      </w:r>
      <w:r>
        <w:rPr>
          <w:color w:val="231F20"/>
          <w:spacing w:val="-7"/>
        </w:rPr>
        <w:t> </w:t>
      </w:r>
      <w:r>
        <w:rPr>
          <w:b/>
          <w:color w:val="231F20"/>
        </w:rPr>
        <w:t>30.</w:t>
      </w:r>
      <w:r>
        <w:rPr>
          <w:b/>
          <w:color w:val="231F20"/>
          <w:spacing w:val="-7"/>
        </w:rPr>
        <w:t> </w:t>
      </w:r>
      <w:r>
        <w:rPr>
          <w:b/>
          <w:color w:val="231F20"/>
        </w:rPr>
        <w:t>Januar</w:t>
      </w:r>
      <w:r>
        <w:rPr>
          <w:b/>
          <w:color w:val="231F20"/>
          <w:spacing w:val="-7"/>
        </w:rPr>
        <w:t> </w:t>
      </w:r>
      <w:r>
        <w:rPr>
          <w:b/>
          <w:color w:val="231F20"/>
        </w:rPr>
        <w:t>bis</w:t>
      </w:r>
      <w:r>
        <w:rPr>
          <w:b/>
          <w:color w:val="231F20"/>
          <w:spacing w:val="-7"/>
        </w:rPr>
        <w:t> </w:t>
      </w:r>
      <w:r>
        <w:rPr>
          <w:b/>
          <w:color w:val="231F20"/>
        </w:rPr>
        <w:t>1.</w:t>
      </w:r>
      <w:r>
        <w:rPr>
          <w:b/>
          <w:color w:val="231F20"/>
          <w:spacing w:val="-7"/>
        </w:rPr>
        <w:t> </w:t>
      </w:r>
      <w:r>
        <w:rPr>
          <w:b/>
          <w:color w:val="231F20"/>
        </w:rPr>
        <w:t>Februar 2027 in Köln </w:t>
      </w:r>
      <w:r>
        <w:rPr>
          <w:color w:val="231F20"/>
        </w:rPr>
        <w:t>bestätigt. Die Zusagen unterstreichen das Interesse der Industrie und setzen ein positives Signal für den Messeauftakt.</w:t>
      </w:r>
    </w:p>
    <w:p>
      <w:pPr>
        <w:pStyle w:val="BodyText"/>
        <w:spacing w:before="27"/>
      </w:pPr>
    </w:p>
    <w:p>
      <w:pPr>
        <w:pStyle w:val="Heading3"/>
        <w:spacing w:before="1"/>
      </w:pPr>
      <w:r>
        <w:rPr>
          <w:color w:val="231F20"/>
        </w:rPr>
        <w:t>Starke</w:t>
      </w:r>
      <w:r>
        <w:rPr>
          <w:color w:val="231F20"/>
          <w:spacing w:val="-5"/>
        </w:rPr>
        <w:t> </w:t>
      </w:r>
      <w:r>
        <w:rPr>
          <w:color w:val="231F20"/>
        </w:rPr>
        <w:t>Signale</w:t>
      </w:r>
      <w:r>
        <w:rPr>
          <w:color w:val="231F20"/>
          <w:spacing w:val="-4"/>
        </w:rPr>
        <w:t> </w:t>
      </w:r>
      <w:r>
        <w:rPr>
          <w:color w:val="231F20"/>
        </w:rPr>
        <w:t>für</w:t>
      </w:r>
      <w:r>
        <w:rPr>
          <w:color w:val="231F20"/>
          <w:spacing w:val="-4"/>
        </w:rPr>
        <w:t> </w:t>
      </w:r>
      <w:r>
        <w:rPr>
          <w:color w:val="231F20"/>
        </w:rPr>
        <w:t>die</w:t>
      </w:r>
      <w:r>
        <w:rPr>
          <w:color w:val="231F20"/>
          <w:spacing w:val="-5"/>
        </w:rPr>
        <w:t> </w:t>
      </w:r>
      <w:r>
        <w:rPr>
          <w:color w:val="231F20"/>
        </w:rPr>
        <w:t>Premiere</w:t>
      </w:r>
      <w:r>
        <w:rPr>
          <w:color w:val="231F20"/>
          <w:spacing w:val="-4"/>
        </w:rPr>
        <w:t> </w:t>
      </w:r>
      <w:r>
        <w:rPr>
          <w:color w:val="231F20"/>
        </w:rPr>
        <w:t>der</w:t>
      </w:r>
      <w:r>
        <w:rPr>
          <w:color w:val="231F20"/>
          <w:spacing w:val="-4"/>
        </w:rPr>
        <w:t> </w:t>
      </w:r>
      <w:r>
        <w:rPr>
          <w:color w:val="231F20"/>
        </w:rPr>
        <w:t>spoga</w:t>
      </w:r>
      <w:r>
        <w:rPr>
          <w:color w:val="231F20"/>
          <w:spacing w:val="-5"/>
        </w:rPr>
        <w:t> dog</w:t>
      </w:r>
    </w:p>
    <w:p>
      <w:pPr>
        <w:pStyle w:val="BodyText"/>
        <w:spacing w:before="55"/>
        <w:rPr>
          <w:b/>
        </w:rPr>
      </w:pPr>
    </w:p>
    <w:p>
      <w:pPr>
        <w:pStyle w:val="BodyText"/>
        <w:spacing w:line="268" w:lineRule="auto"/>
        <w:ind w:left="114" w:right="37"/>
      </w:pPr>
      <w:r>
        <w:rPr>
          <w:color w:val="231F20"/>
        </w:rPr>
        <w:t>Für </w:t>
      </w:r>
      <w:r>
        <w:rPr>
          <w:b/>
          <w:color w:val="231F20"/>
        </w:rPr>
        <w:t>Burkhard Friedrichsen, Geschäftsführer Trixie Heimtierbedarf GmbH &amp; Co. KG</w:t>
      </w:r>
      <w:r>
        <w:rPr>
          <w:color w:val="231F20"/>
        </w:rPr>
        <w:t>,</w:t>
      </w:r>
      <w:r>
        <w:rPr>
          <w:color w:val="231F20"/>
          <w:spacing w:val="-3"/>
        </w:rPr>
        <w:t> </w:t>
      </w:r>
      <w:r>
        <w:rPr>
          <w:color w:val="231F20"/>
        </w:rPr>
        <w:t>kommt</w:t>
      </w:r>
      <w:r>
        <w:rPr>
          <w:color w:val="231F20"/>
          <w:spacing w:val="-4"/>
        </w:rPr>
        <w:t> </w:t>
      </w:r>
      <w:r>
        <w:rPr>
          <w:color w:val="231F20"/>
        </w:rPr>
        <w:t>die</w:t>
      </w:r>
      <w:r>
        <w:rPr>
          <w:color w:val="231F20"/>
          <w:spacing w:val="-4"/>
        </w:rPr>
        <w:t> </w:t>
      </w:r>
      <w:r>
        <w:rPr>
          <w:color w:val="231F20"/>
        </w:rPr>
        <w:t>neue</w:t>
      </w:r>
      <w:r>
        <w:rPr>
          <w:color w:val="231F20"/>
          <w:spacing w:val="-4"/>
        </w:rPr>
        <w:t> </w:t>
      </w:r>
      <w:r>
        <w:rPr>
          <w:color w:val="231F20"/>
        </w:rPr>
        <w:t>Plattform</w:t>
      </w:r>
      <w:r>
        <w:rPr>
          <w:color w:val="231F20"/>
          <w:spacing w:val="-3"/>
        </w:rPr>
        <w:t> </w:t>
      </w:r>
      <w:r>
        <w:rPr>
          <w:color w:val="231F20"/>
        </w:rPr>
        <w:t>genau</w:t>
      </w:r>
      <w:r>
        <w:rPr>
          <w:color w:val="231F20"/>
          <w:spacing w:val="-4"/>
        </w:rPr>
        <w:t> </w:t>
      </w:r>
      <w:r>
        <w:rPr>
          <w:color w:val="231F20"/>
        </w:rPr>
        <w:t>zum</w:t>
      </w:r>
      <w:r>
        <w:rPr>
          <w:color w:val="231F20"/>
          <w:spacing w:val="-3"/>
        </w:rPr>
        <w:t> </w:t>
      </w:r>
      <w:r>
        <w:rPr>
          <w:color w:val="231F20"/>
        </w:rPr>
        <w:t>richtigen</w:t>
      </w:r>
      <w:r>
        <w:rPr>
          <w:color w:val="231F20"/>
          <w:spacing w:val="-4"/>
        </w:rPr>
        <w:t> </w:t>
      </w:r>
      <w:r>
        <w:rPr>
          <w:color w:val="231F20"/>
        </w:rPr>
        <w:t>Zeitpunkt:</w:t>
      </w:r>
      <w:r>
        <w:rPr>
          <w:color w:val="231F20"/>
          <w:spacing w:val="-3"/>
        </w:rPr>
        <w:t> </w:t>
      </w:r>
      <w:r>
        <w:rPr>
          <w:color w:val="231F20"/>
        </w:rPr>
        <w:t>„TRIXIE</w:t>
      </w:r>
      <w:r>
        <w:rPr>
          <w:color w:val="231F20"/>
          <w:spacing w:val="-3"/>
        </w:rPr>
        <w:t> </w:t>
      </w:r>
      <w:r>
        <w:rPr>
          <w:color w:val="231F20"/>
        </w:rPr>
        <w:t>nimmt</w:t>
      </w:r>
      <w:r>
        <w:rPr>
          <w:color w:val="231F20"/>
          <w:spacing w:val="-4"/>
        </w:rPr>
        <w:t> </w:t>
      </w:r>
      <w:r>
        <w:rPr>
          <w:color w:val="231F20"/>
        </w:rPr>
        <w:t>an</w:t>
      </w:r>
      <w:r>
        <w:rPr>
          <w:color w:val="231F20"/>
          <w:spacing w:val="-4"/>
        </w:rPr>
        <w:t> </w:t>
      </w:r>
      <w:r>
        <w:rPr>
          <w:color w:val="231F20"/>
        </w:rPr>
        <w:t>der Premiere der spoga dog powered by ZZF teil, weil wir überzeugt sind, dass diese neue Plattform frische Impulse in den Markt bringt und dem Thema Hund die Bedeutung gibt, die es verdient. Für uns ist dies in herausfordernden Zeiten der richtige Moment, Präsenz zu zeigen, Innovationen sichtbar zu machen und gemeinsam mit dem Fachhandel neue Maßstäbe zu setzen.“</w:t>
      </w:r>
    </w:p>
    <w:p>
      <w:pPr>
        <w:pStyle w:val="BodyText"/>
        <w:spacing w:before="27"/>
      </w:pPr>
    </w:p>
    <w:p>
      <w:pPr>
        <w:pStyle w:val="BodyText"/>
        <w:spacing w:line="268" w:lineRule="auto"/>
        <w:ind w:left="114" w:right="85"/>
        <w:rPr>
          <w:b/>
        </w:rPr>
      </w:pPr>
      <w:r>
        <w:rPr>
          <w:color w:val="231F20"/>
        </w:rPr>
        <w:t>Mit mammaly ist zudem ein Unternehmen dabei, das die Entwicklung des Heimtiermarkts besonders aus der Perspektive präventiver Tiergesundheit betrachtet. „Wir glauben, dass präventive Tiergesundheit die Zukunft des Heimtiermarkts ist – die spoga dog ist genau der Ort, wo diese Zukunft mit dem Fachhandel</w:t>
      </w:r>
      <w:r>
        <w:rPr>
          <w:color w:val="231F20"/>
          <w:spacing w:val="-10"/>
        </w:rPr>
        <w:t> </w:t>
      </w:r>
      <w:r>
        <w:rPr>
          <w:color w:val="231F20"/>
        </w:rPr>
        <w:t>gemeinsam</w:t>
      </w:r>
      <w:r>
        <w:rPr>
          <w:color w:val="231F20"/>
          <w:spacing w:val="-8"/>
        </w:rPr>
        <w:t> </w:t>
      </w:r>
      <w:r>
        <w:rPr>
          <w:color w:val="231F20"/>
        </w:rPr>
        <w:t>gestaltet</w:t>
      </w:r>
      <w:r>
        <w:rPr>
          <w:color w:val="231F20"/>
          <w:spacing w:val="-8"/>
        </w:rPr>
        <w:t> </w:t>
      </w:r>
      <w:r>
        <w:rPr>
          <w:color w:val="231F20"/>
        </w:rPr>
        <w:t>wird“,</w:t>
      </w:r>
      <w:r>
        <w:rPr>
          <w:color w:val="231F20"/>
          <w:spacing w:val="-8"/>
        </w:rPr>
        <w:t> </w:t>
      </w:r>
      <w:r>
        <w:rPr>
          <w:color w:val="231F20"/>
        </w:rPr>
        <w:t>sagt</w:t>
      </w:r>
      <w:r>
        <w:rPr>
          <w:color w:val="231F20"/>
          <w:spacing w:val="-8"/>
        </w:rPr>
        <w:t> </w:t>
      </w:r>
      <w:r>
        <w:rPr>
          <w:b/>
          <w:color w:val="231F20"/>
        </w:rPr>
        <w:t>Tanja</w:t>
      </w:r>
      <w:r>
        <w:rPr>
          <w:b/>
          <w:color w:val="231F20"/>
          <w:spacing w:val="-8"/>
        </w:rPr>
        <w:t> </w:t>
      </w:r>
      <w:r>
        <w:rPr>
          <w:b/>
          <w:color w:val="231F20"/>
        </w:rPr>
        <w:t>Viefhues,</w:t>
      </w:r>
      <w:r>
        <w:rPr>
          <w:b/>
          <w:color w:val="231F20"/>
          <w:spacing w:val="-8"/>
        </w:rPr>
        <w:t> </w:t>
      </w:r>
      <w:r>
        <w:rPr>
          <w:b/>
          <w:color w:val="231F20"/>
        </w:rPr>
        <w:t>Senior</w:t>
      </w:r>
      <w:r>
        <w:rPr>
          <w:b/>
          <w:color w:val="231F20"/>
          <w:spacing w:val="-8"/>
        </w:rPr>
        <w:t> </w:t>
      </w:r>
      <w:r>
        <w:rPr>
          <w:b/>
          <w:color w:val="231F20"/>
        </w:rPr>
        <w:t>Key</w:t>
      </w:r>
      <w:r>
        <w:rPr>
          <w:b/>
          <w:color w:val="231F20"/>
          <w:spacing w:val="-16"/>
        </w:rPr>
        <w:t> </w:t>
      </w:r>
      <w:r>
        <w:rPr>
          <w:b/>
          <w:color w:val="231F20"/>
        </w:rPr>
        <w:t>Account Manager bei mammaly.</w:t>
      </w:r>
    </w:p>
    <w:p>
      <w:pPr>
        <w:pStyle w:val="BodyText"/>
        <w:spacing w:before="27"/>
        <w:rPr>
          <w:b/>
        </w:rPr>
      </w:pPr>
    </w:p>
    <w:p>
      <w:pPr>
        <w:pStyle w:val="BodyText"/>
        <w:spacing w:line="268" w:lineRule="auto" w:before="1"/>
        <w:ind w:left="114"/>
        <w:rPr>
          <w:b/>
        </w:rPr>
      </w:pPr>
      <w:r>
        <w:rPr>
          <w:color w:val="231F20"/>
        </w:rPr>
        <w:t>Auch</w:t>
      </w:r>
      <w:r>
        <w:rPr>
          <w:color w:val="231F20"/>
          <w:spacing w:val="-2"/>
        </w:rPr>
        <w:t> </w:t>
      </w:r>
      <w:r>
        <w:rPr>
          <w:color w:val="231F20"/>
        </w:rPr>
        <w:t>Landguth</w:t>
      </w:r>
      <w:r>
        <w:rPr>
          <w:color w:val="231F20"/>
          <w:spacing w:val="-2"/>
        </w:rPr>
        <w:t> </w:t>
      </w:r>
      <w:r>
        <w:rPr>
          <w:color w:val="231F20"/>
        </w:rPr>
        <w:t>hat</w:t>
      </w:r>
      <w:r>
        <w:rPr>
          <w:color w:val="231F20"/>
          <w:spacing w:val="-2"/>
        </w:rPr>
        <w:t> </w:t>
      </w:r>
      <w:r>
        <w:rPr>
          <w:color w:val="231F20"/>
        </w:rPr>
        <w:t>seine</w:t>
      </w:r>
      <w:r>
        <w:rPr>
          <w:color w:val="231F20"/>
          <w:spacing w:val="-2"/>
        </w:rPr>
        <w:t> </w:t>
      </w:r>
      <w:r>
        <w:rPr>
          <w:color w:val="231F20"/>
        </w:rPr>
        <w:t>Beteiligung</w:t>
      </w:r>
      <w:r>
        <w:rPr>
          <w:color w:val="231F20"/>
          <w:spacing w:val="-2"/>
        </w:rPr>
        <w:t> </w:t>
      </w:r>
      <w:r>
        <w:rPr>
          <w:color w:val="231F20"/>
        </w:rPr>
        <w:t>an</w:t>
      </w:r>
      <w:r>
        <w:rPr>
          <w:color w:val="231F20"/>
          <w:spacing w:val="-2"/>
        </w:rPr>
        <w:t> </w:t>
      </w:r>
      <w:r>
        <w:rPr>
          <w:color w:val="231F20"/>
        </w:rPr>
        <w:t>der</w:t>
      </w:r>
      <w:r>
        <w:rPr>
          <w:color w:val="231F20"/>
          <w:spacing w:val="-1"/>
        </w:rPr>
        <w:t> </w:t>
      </w:r>
      <w:r>
        <w:rPr>
          <w:color w:val="231F20"/>
        </w:rPr>
        <w:t>Premiere</w:t>
      </w:r>
      <w:r>
        <w:rPr>
          <w:color w:val="231F20"/>
          <w:spacing w:val="-2"/>
        </w:rPr>
        <w:t> </w:t>
      </w:r>
      <w:r>
        <w:rPr>
          <w:color w:val="231F20"/>
        </w:rPr>
        <w:t>der</w:t>
      </w:r>
      <w:r>
        <w:rPr>
          <w:color w:val="231F20"/>
          <w:spacing w:val="-1"/>
        </w:rPr>
        <w:t> </w:t>
      </w:r>
      <w:r>
        <w:rPr>
          <w:color w:val="231F20"/>
        </w:rPr>
        <w:t>spoga</w:t>
      </w:r>
      <w:r>
        <w:rPr>
          <w:color w:val="231F20"/>
          <w:spacing w:val="-2"/>
        </w:rPr>
        <w:t> </w:t>
      </w:r>
      <w:r>
        <w:rPr>
          <w:color w:val="231F20"/>
        </w:rPr>
        <w:t>dog</w:t>
      </w:r>
      <w:r>
        <w:rPr>
          <w:color w:val="231F20"/>
          <w:spacing w:val="-2"/>
        </w:rPr>
        <w:t> </w:t>
      </w:r>
      <w:r>
        <w:rPr>
          <w:color w:val="231F20"/>
        </w:rPr>
        <w:t>powered</w:t>
      </w:r>
      <w:r>
        <w:rPr>
          <w:color w:val="231F20"/>
          <w:spacing w:val="-1"/>
        </w:rPr>
        <w:t> </w:t>
      </w:r>
      <w:r>
        <w:rPr>
          <w:color w:val="231F20"/>
        </w:rPr>
        <w:t>by</w:t>
      </w:r>
      <w:r>
        <w:rPr>
          <w:color w:val="231F20"/>
          <w:spacing w:val="-1"/>
        </w:rPr>
        <w:t> </w:t>
      </w:r>
      <w:r>
        <w:rPr>
          <w:color w:val="231F20"/>
        </w:rPr>
        <w:t>ZZF früh</w:t>
      </w:r>
      <w:r>
        <w:rPr>
          <w:color w:val="231F20"/>
          <w:spacing w:val="-4"/>
        </w:rPr>
        <w:t> </w:t>
      </w:r>
      <w:r>
        <w:rPr>
          <w:color w:val="231F20"/>
        </w:rPr>
        <w:t>zugesagt.</w:t>
      </w:r>
      <w:r>
        <w:rPr>
          <w:color w:val="231F20"/>
          <w:spacing w:val="40"/>
        </w:rPr>
        <w:t> </w:t>
      </w:r>
      <w:r>
        <w:rPr>
          <w:color w:val="231F20"/>
        </w:rPr>
        <w:t>„Landguth</w:t>
      </w:r>
      <w:r>
        <w:rPr>
          <w:color w:val="231F20"/>
          <w:spacing w:val="-4"/>
        </w:rPr>
        <w:t> </w:t>
      </w:r>
      <w:r>
        <w:rPr>
          <w:color w:val="231F20"/>
        </w:rPr>
        <w:t>nimmt</w:t>
      </w:r>
      <w:r>
        <w:rPr>
          <w:color w:val="231F20"/>
          <w:spacing w:val="-4"/>
        </w:rPr>
        <w:t> </w:t>
      </w:r>
      <w:r>
        <w:rPr>
          <w:color w:val="231F20"/>
        </w:rPr>
        <w:t>an</w:t>
      </w:r>
      <w:r>
        <w:rPr>
          <w:color w:val="231F20"/>
          <w:spacing w:val="-4"/>
        </w:rPr>
        <w:t> </w:t>
      </w:r>
      <w:r>
        <w:rPr>
          <w:color w:val="231F20"/>
        </w:rPr>
        <w:t>der</w:t>
      </w:r>
      <w:r>
        <w:rPr>
          <w:color w:val="231F20"/>
          <w:spacing w:val="-3"/>
        </w:rPr>
        <w:t> </w:t>
      </w:r>
      <w:r>
        <w:rPr>
          <w:color w:val="231F20"/>
        </w:rPr>
        <w:t>spoga</w:t>
      </w:r>
      <w:r>
        <w:rPr>
          <w:color w:val="231F20"/>
          <w:spacing w:val="-4"/>
        </w:rPr>
        <w:t> </w:t>
      </w:r>
      <w:r>
        <w:rPr>
          <w:color w:val="231F20"/>
        </w:rPr>
        <w:t>dog</w:t>
      </w:r>
      <w:r>
        <w:rPr>
          <w:color w:val="231F20"/>
          <w:spacing w:val="-4"/>
        </w:rPr>
        <w:t> </w:t>
      </w:r>
      <w:r>
        <w:rPr>
          <w:color w:val="231F20"/>
        </w:rPr>
        <w:t>powered</w:t>
      </w:r>
      <w:r>
        <w:rPr>
          <w:color w:val="231F20"/>
          <w:spacing w:val="-3"/>
        </w:rPr>
        <w:t> </w:t>
      </w:r>
      <w:r>
        <w:rPr>
          <w:color w:val="231F20"/>
        </w:rPr>
        <w:t>by</w:t>
      </w:r>
      <w:r>
        <w:rPr>
          <w:color w:val="231F20"/>
          <w:spacing w:val="-3"/>
        </w:rPr>
        <w:t> </w:t>
      </w:r>
      <w:r>
        <w:rPr>
          <w:color w:val="231F20"/>
        </w:rPr>
        <w:t>ZZF</w:t>
      </w:r>
      <w:r>
        <w:rPr>
          <w:color w:val="231F20"/>
          <w:spacing w:val="-4"/>
        </w:rPr>
        <w:t> </w:t>
      </w:r>
      <w:r>
        <w:rPr>
          <w:color w:val="231F20"/>
        </w:rPr>
        <w:t>teil,</w:t>
      </w:r>
      <w:r>
        <w:rPr>
          <w:color w:val="231F20"/>
          <w:spacing w:val="-3"/>
        </w:rPr>
        <w:t> </w:t>
      </w:r>
      <w:r>
        <w:rPr>
          <w:color w:val="231F20"/>
        </w:rPr>
        <w:t>weil</w:t>
      </w:r>
      <w:r>
        <w:rPr>
          <w:color w:val="231F20"/>
          <w:spacing w:val="-4"/>
        </w:rPr>
        <w:t> </w:t>
      </w:r>
      <w:r>
        <w:rPr>
          <w:color w:val="231F20"/>
        </w:rPr>
        <w:t>wir</w:t>
      </w:r>
      <w:r>
        <w:rPr>
          <w:color w:val="231F20"/>
          <w:spacing w:val="-3"/>
        </w:rPr>
        <w:t> </w:t>
      </w:r>
      <w:r>
        <w:rPr>
          <w:color w:val="231F20"/>
        </w:rPr>
        <w:t>die Zukunft der Heimtiernahrung leidenschaftlich mitgestalten. Wir freuen uns auf das neue Format; es ist für uns der ideale Ort, unsere Innovationen direkt mit einem interessierten Fachpublikum zu teilen“, so </w:t>
      </w:r>
      <w:r>
        <w:rPr>
          <w:b/>
          <w:color w:val="231F20"/>
        </w:rPr>
        <w:t>Janina Caspers, Head of Sales bei </w:t>
      </w:r>
      <w:r>
        <w:rPr>
          <w:b/>
          <w:color w:val="231F20"/>
          <w:spacing w:val="-2"/>
        </w:rPr>
        <w:t>Landguth.</w:t>
      </w:r>
    </w:p>
    <w:p>
      <w:pPr>
        <w:pStyle w:val="BodyText"/>
        <w:spacing w:before="27"/>
        <w:rPr>
          <w:b/>
        </w:rPr>
      </w:pPr>
    </w:p>
    <w:p>
      <w:pPr>
        <w:pStyle w:val="BodyText"/>
        <w:spacing w:line="268" w:lineRule="auto"/>
        <w:ind w:left="114"/>
      </w:pPr>
      <w:r>
        <w:rPr>
          <w:color w:val="231F20"/>
        </w:rPr>
        <w:t>Aus Sicht von </w:t>
      </w:r>
      <w:r>
        <w:rPr>
          <w:b/>
          <w:color w:val="231F20"/>
        </w:rPr>
        <w:t>Sebastian Rosito, Geschäftsbereichsleiter Messemanagement der Koelnmesse</w:t>
      </w:r>
      <w:r>
        <w:rPr>
          <w:b/>
          <w:color w:val="231F20"/>
          <w:spacing w:val="-7"/>
        </w:rPr>
        <w:t> </w:t>
      </w:r>
      <w:r>
        <w:rPr>
          <w:b/>
          <w:color w:val="231F20"/>
        </w:rPr>
        <w:t>GmbH</w:t>
      </w:r>
      <w:r>
        <w:rPr>
          <w:color w:val="231F20"/>
        </w:rPr>
        <w:t>,</w:t>
      </w:r>
      <w:r>
        <w:rPr>
          <w:color w:val="231F20"/>
          <w:spacing w:val="-6"/>
        </w:rPr>
        <w:t> </w:t>
      </w:r>
      <w:r>
        <w:rPr>
          <w:color w:val="231F20"/>
        </w:rPr>
        <w:t>bestätigen</w:t>
      </w:r>
      <w:r>
        <w:rPr>
          <w:color w:val="231F20"/>
          <w:spacing w:val="-7"/>
        </w:rPr>
        <w:t> </w:t>
      </w:r>
      <w:r>
        <w:rPr>
          <w:color w:val="231F20"/>
        </w:rPr>
        <w:t>die</w:t>
      </w:r>
      <w:r>
        <w:rPr>
          <w:color w:val="231F20"/>
          <w:spacing w:val="-16"/>
        </w:rPr>
        <w:t> </w:t>
      </w:r>
      <w:r>
        <w:rPr>
          <w:color w:val="231F20"/>
        </w:rPr>
        <w:t>Ausstellerzusagen</w:t>
      </w:r>
      <w:r>
        <w:rPr>
          <w:color w:val="231F20"/>
          <w:spacing w:val="-6"/>
        </w:rPr>
        <w:t> </w:t>
      </w:r>
      <w:r>
        <w:rPr>
          <w:color w:val="231F20"/>
        </w:rPr>
        <w:t>den</w:t>
      </w:r>
      <w:r>
        <w:rPr>
          <w:color w:val="231F20"/>
          <w:spacing w:val="-7"/>
        </w:rPr>
        <w:t> </w:t>
      </w:r>
      <w:r>
        <w:rPr>
          <w:color w:val="231F20"/>
        </w:rPr>
        <w:t>eingeschlagenen</w:t>
      </w:r>
      <w:r>
        <w:rPr>
          <w:color w:val="231F20"/>
          <w:spacing w:val="-7"/>
        </w:rPr>
        <w:t> </w:t>
      </w:r>
      <w:r>
        <w:rPr>
          <w:color w:val="231F20"/>
        </w:rPr>
        <w:t>Kurs.</w:t>
      </w:r>
      <w:r>
        <w:rPr>
          <w:color w:val="231F20"/>
          <w:spacing w:val="-6"/>
        </w:rPr>
        <w:t> </w:t>
      </w:r>
      <w:r>
        <w:rPr>
          <w:color w:val="231F20"/>
        </w:rPr>
        <w:t>„Mit der spoga dog powered by ZZF schaffen wir ein neues B2B-Format für einen Markt, der sich dynamisch entwickelt und klare Anforderungen an Austausch, Sichtbarkeit und Geschäftsanbahnung stellt. Dass namhafte Unternehmen ihre Teilnahme an der Premiere bestätigen, zeigt, dass wir mit dem Konzept einen relevanten Bedarf im</w:t>
      </w:r>
    </w:p>
    <w:p>
      <w:pPr>
        <w:pStyle w:val="BodyText"/>
      </w:pPr>
      <w:r>
        <w:rPr/>
        <w:br w:type="column"/>
      </w:r>
      <w:r>
        <w:rPr/>
      </w:r>
    </w:p>
    <w:p>
      <w:pPr>
        <w:pStyle w:val="BodyText"/>
      </w:pPr>
    </w:p>
    <w:p>
      <w:pPr>
        <w:pStyle w:val="BodyText"/>
      </w:pPr>
    </w:p>
    <w:p>
      <w:pPr>
        <w:pStyle w:val="BodyText"/>
        <w:spacing w:before="191"/>
      </w:pPr>
    </w:p>
    <w:p>
      <w:pPr>
        <w:pStyle w:val="BodyText"/>
        <w:ind w:left="114"/>
      </w:pPr>
      <w:r>
        <w:rPr/>
        <mc:AlternateContent>
          <mc:Choice Requires="wps">
            <w:drawing>
              <wp:anchor distT="0" distB="0" distL="0" distR="0" allowOverlap="1" layoutInCell="1" locked="0" behindDoc="0" simplePos="0" relativeHeight="15730688">
                <wp:simplePos x="0" y="0"/>
                <wp:positionH relativeFrom="page">
                  <wp:posOffset>5832005</wp:posOffset>
                </wp:positionH>
                <wp:positionV relativeFrom="paragraph">
                  <wp:posOffset>-1341464</wp:posOffset>
                </wp:positionV>
                <wp:extent cx="1260475" cy="126047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260475" cy="1260475"/>
                          <a:chExt cx="1260475" cy="1260475"/>
                        </a:xfrm>
                      </wpg:grpSpPr>
                      <wps:wsp>
                        <wps:cNvPr id="18" name="Graphic 18"/>
                        <wps:cNvSpPr/>
                        <wps:spPr>
                          <a:xfrm>
                            <a:off x="0" y="0"/>
                            <a:ext cx="1260475" cy="1260475"/>
                          </a:xfrm>
                          <a:custGeom>
                            <a:avLst/>
                            <a:gdLst/>
                            <a:ahLst/>
                            <a:cxnLst/>
                            <a:rect l="l" t="t" r="r" b="b"/>
                            <a:pathLst>
                              <a:path w="1260475" h="1260475">
                                <a:moveTo>
                                  <a:pt x="1259998" y="0"/>
                                </a:moveTo>
                                <a:lnTo>
                                  <a:pt x="0" y="0"/>
                                </a:lnTo>
                                <a:lnTo>
                                  <a:pt x="0" y="1259998"/>
                                </a:lnTo>
                                <a:lnTo>
                                  <a:pt x="1259998" y="1259998"/>
                                </a:lnTo>
                                <a:lnTo>
                                  <a:pt x="1259998" y="0"/>
                                </a:lnTo>
                                <a:close/>
                              </a:path>
                            </a:pathLst>
                          </a:custGeom>
                          <a:solidFill>
                            <a:srgbClr val="000722"/>
                          </a:solidFill>
                        </wps:spPr>
                        <wps:bodyPr wrap="square" lIns="0" tIns="0" rIns="0" bIns="0" rtlCol="0">
                          <a:prstTxWarp prst="textNoShape">
                            <a:avLst/>
                          </a:prstTxWarp>
                          <a:noAutofit/>
                        </wps:bodyPr>
                      </wps:wsp>
                      <wps:wsp>
                        <wps:cNvPr id="19" name="Graphic 19"/>
                        <wps:cNvSpPr/>
                        <wps:spPr>
                          <a:xfrm>
                            <a:off x="323647" y="288600"/>
                            <a:ext cx="617855" cy="685800"/>
                          </a:xfrm>
                          <a:custGeom>
                            <a:avLst/>
                            <a:gdLst/>
                            <a:ahLst/>
                            <a:cxnLst/>
                            <a:rect l="l" t="t" r="r" b="b"/>
                            <a:pathLst>
                              <a:path w="617855" h="685800">
                                <a:moveTo>
                                  <a:pt x="104292" y="442188"/>
                                </a:moveTo>
                                <a:lnTo>
                                  <a:pt x="95326" y="418388"/>
                                </a:lnTo>
                                <a:lnTo>
                                  <a:pt x="75603" y="406184"/>
                                </a:lnTo>
                                <a:lnTo>
                                  <a:pt x="55880" y="398335"/>
                                </a:lnTo>
                                <a:lnTo>
                                  <a:pt x="46913" y="387629"/>
                                </a:lnTo>
                                <a:lnTo>
                                  <a:pt x="46913" y="379615"/>
                                </a:lnTo>
                                <a:lnTo>
                                  <a:pt x="53886" y="376516"/>
                                </a:lnTo>
                                <a:lnTo>
                                  <a:pt x="64223" y="376516"/>
                                </a:lnTo>
                                <a:lnTo>
                                  <a:pt x="73634" y="377113"/>
                                </a:lnTo>
                                <a:lnTo>
                                  <a:pt x="82511" y="378752"/>
                                </a:lnTo>
                                <a:lnTo>
                                  <a:pt x="90906" y="381203"/>
                                </a:lnTo>
                                <a:lnTo>
                                  <a:pt x="98869" y="384263"/>
                                </a:lnTo>
                                <a:lnTo>
                                  <a:pt x="98869" y="358165"/>
                                </a:lnTo>
                                <a:lnTo>
                                  <a:pt x="90919" y="355701"/>
                                </a:lnTo>
                                <a:lnTo>
                                  <a:pt x="82257" y="353834"/>
                                </a:lnTo>
                                <a:lnTo>
                                  <a:pt x="72910" y="352640"/>
                                </a:lnTo>
                                <a:lnTo>
                                  <a:pt x="62941" y="352221"/>
                                </a:lnTo>
                                <a:lnTo>
                                  <a:pt x="43599" y="354939"/>
                                </a:lnTo>
                                <a:lnTo>
                                  <a:pt x="29032" y="362559"/>
                                </a:lnTo>
                                <a:lnTo>
                                  <a:pt x="19850" y="374243"/>
                                </a:lnTo>
                                <a:lnTo>
                                  <a:pt x="16649" y="389191"/>
                                </a:lnTo>
                                <a:lnTo>
                                  <a:pt x="25615" y="411911"/>
                                </a:lnTo>
                                <a:lnTo>
                                  <a:pt x="45351" y="423633"/>
                                </a:lnTo>
                                <a:lnTo>
                                  <a:pt x="65087" y="431571"/>
                                </a:lnTo>
                                <a:lnTo>
                                  <a:pt x="74053" y="442963"/>
                                </a:lnTo>
                                <a:lnTo>
                                  <a:pt x="74053" y="452259"/>
                                </a:lnTo>
                                <a:lnTo>
                                  <a:pt x="64998" y="455879"/>
                                </a:lnTo>
                                <a:lnTo>
                                  <a:pt x="52603" y="455879"/>
                                </a:lnTo>
                                <a:lnTo>
                                  <a:pt x="43459" y="455142"/>
                                </a:lnTo>
                                <a:lnTo>
                                  <a:pt x="34759" y="453072"/>
                                </a:lnTo>
                                <a:lnTo>
                                  <a:pt x="26631" y="449884"/>
                                </a:lnTo>
                                <a:lnTo>
                                  <a:pt x="19240" y="445808"/>
                                </a:lnTo>
                                <a:lnTo>
                                  <a:pt x="9677" y="468274"/>
                                </a:lnTo>
                                <a:lnTo>
                                  <a:pt x="18275" y="472757"/>
                                </a:lnTo>
                                <a:lnTo>
                                  <a:pt x="28778" y="476554"/>
                                </a:lnTo>
                                <a:lnTo>
                                  <a:pt x="40982" y="479196"/>
                                </a:lnTo>
                                <a:lnTo>
                                  <a:pt x="54660" y="480174"/>
                                </a:lnTo>
                                <a:lnTo>
                                  <a:pt x="73545" y="478015"/>
                                </a:lnTo>
                                <a:lnTo>
                                  <a:pt x="89369" y="471258"/>
                                </a:lnTo>
                                <a:lnTo>
                                  <a:pt x="100241" y="459460"/>
                                </a:lnTo>
                                <a:lnTo>
                                  <a:pt x="104292" y="442188"/>
                                </a:lnTo>
                                <a:close/>
                              </a:path>
                              <a:path w="617855" h="685800">
                                <a:moveTo>
                                  <a:pt x="130403" y="602195"/>
                                </a:moveTo>
                                <a:lnTo>
                                  <a:pt x="127025" y="580517"/>
                                </a:lnTo>
                                <a:lnTo>
                                  <a:pt x="118160" y="566864"/>
                                </a:lnTo>
                                <a:lnTo>
                                  <a:pt x="105638" y="559765"/>
                                </a:lnTo>
                                <a:lnTo>
                                  <a:pt x="91363" y="557720"/>
                                </a:lnTo>
                                <a:lnTo>
                                  <a:pt x="80035" y="559003"/>
                                </a:lnTo>
                                <a:lnTo>
                                  <a:pt x="69418" y="562508"/>
                                </a:lnTo>
                                <a:lnTo>
                                  <a:pt x="59626" y="567766"/>
                                </a:lnTo>
                                <a:lnTo>
                                  <a:pt x="50774" y="574281"/>
                                </a:lnTo>
                                <a:lnTo>
                                  <a:pt x="50774" y="506552"/>
                                </a:lnTo>
                                <a:lnTo>
                                  <a:pt x="20015" y="506552"/>
                                </a:lnTo>
                                <a:lnTo>
                                  <a:pt x="20015" y="683120"/>
                                </a:lnTo>
                                <a:lnTo>
                                  <a:pt x="50774" y="683120"/>
                                </a:lnTo>
                                <a:lnTo>
                                  <a:pt x="50774" y="597535"/>
                                </a:lnTo>
                                <a:lnTo>
                                  <a:pt x="57823" y="592366"/>
                                </a:lnTo>
                                <a:lnTo>
                                  <a:pt x="65290" y="588276"/>
                                </a:lnTo>
                                <a:lnTo>
                                  <a:pt x="72999" y="585584"/>
                                </a:lnTo>
                                <a:lnTo>
                                  <a:pt x="80772" y="584619"/>
                                </a:lnTo>
                                <a:lnTo>
                                  <a:pt x="90373" y="586752"/>
                                </a:lnTo>
                                <a:lnTo>
                                  <a:pt x="96113" y="592569"/>
                                </a:lnTo>
                                <a:lnTo>
                                  <a:pt x="98907" y="601192"/>
                                </a:lnTo>
                                <a:lnTo>
                                  <a:pt x="99644" y="611759"/>
                                </a:lnTo>
                                <a:lnTo>
                                  <a:pt x="99644" y="683120"/>
                                </a:lnTo>
                                <a:lnTo>
                                  <a:pt x="130403" y="683120"/>
                                </a:lnTo>
                                <a:lnTo>
                                  <a:pt x="130403" y="602195"/>
                                </a:lnTo>
                                <a:close/>
                              </a:path>
                              <a:path w="617855" h="685800">
                                <a:moveTo>
                                  <a:pt x="234416" y="416064"/>
                                </a:moveTo>
                                <a:lnTo>
                                  <a:pt x="230136" y="389623"/>
                                </a:lnTo>
                                <a:lnTo>
                                  <a:pt x="222504" y="377545"/>
                                </a:lnTo>
                                <a:lnTo>
                                  <a:pt x="217424" y="369506"/>
                                </a:lnTo>
                                <a:lnTo>
                                  <a:pt x="202869" y="360629"/>
                                </a:lnTo>
                                <a:lnTo>
                                  <a:pt x="202869" y="416064"/>
                                </a:lnTo>
                                <a:lnTo>
                                  <a:pt x="200698" y="432003"/>
                                </a:lnTo>
                                <a:lnTo>
                                  <a:pt x="194208" y="444144"/>
                                </a:lnTo>
                                <a:lnTo>
                                  <a:pt x="183464" y="451878"/>
                                </a:lnTo>
                                <a:lnTo>
                                  <a:pt x="168490" y="454583"/>
                                </a:lnTo>
                                <a:lnTo>
                                  <a:pt x="162039" y="454583"/>
                                </a:lnTo>
                                <a:lnTo>
                                  <a:pt x="157378" y="453542"/>
                                </a:lnTo>
                                <a:lnTo>
                                  <a:pt x="151942" y="451485"/>
                                </a:lnTo>
                                <a:lnTo>
                                  <a:pt x="151942" y="379628"/>
                                </a:lnTo>
                                <a:lnTo>
                                  <a:pt x="156603" y="378333"/>
                                </a:lnTo>
                                <a:lnTo>
                                  <a:pt x="160997" y="377545"/>
                                </a:lnTo>
                                <a:lnTo>
                                  <a:pt x="166420" y="377545"/>
                                </a:lnTo>
                                <a:lnTo>
                                  <a:pt x="181394" y="379895"/>
                                </a:lnTo>
                                <a:lnTo>
                                  <a:pt x="192887" y="387019"/>
                                </a:lnTo>
                                <a:lnTo>
                                  <a:pt x="200266" y="399034"/>
                                </a:lnTo>
                                <a:lnTo>
                                  <a:pt x="202869" y="416064"/>
                                </a:lnTo>
                                <a:lnTo>
                                  <a:pt x="202869" y="360629"/>
                                </a:lnTo>
                                <a:lnTo>
                                  <a:pt x="196621" y="356806"/>
                                </a:lnTo>
                                <a:lnTo>
                                  <a:pt x="197116" y="356806"/>
                                </a:lnTo>
                                <a:lnTo>
                                  <a:pt x="167462" y="352209"/>
                                </a:lnTo>
                                <a:lnTo>
                                  <a:pt x="155028" y="352767"/>
                                </a:lnTo>
                                <a:lnTo>
                                  <a:pt x="143065" y="354355"/>
                                </a:lnTo>
                                <a:lnTo>
                                  <a:pt x="131724" y="356806"/>
                                </a:lnTo>
                                <a:lnTo>
                                  <a:pt x="121183" y="359981"/>
                                </a:lnTo>
                                <a:lnTo>
                                  <a:pt x="121183" y="532396"/>
                                </a:lnTo>
                                <a:lnTo>
                                  <a:pt x="151942" y="532396"/>
                                </a:lnTo>
                                <a:lnTo>
                                  <a:pt x="151942" y="477342"/>
                                </a:lnTo>
                                <a:lnTo>
                                  <a:pt x="157899" y="479145"/>
                                </a:lnTo>
                                <a:lnTo>
                                  <a:pt x="164363" y="480187"/>
                                </a:lnTo>
                                <a:lnTo>
                                  <a:pt x="170827" y="480187"/>
                                </a:lnTo>
                                <a:lnTo>
                                  <a:pt x="216966" y="462178"/>
                                </a:lnTo>
                                <a:lnTo>
                                  <a:pt x="229857" y="441896"/>
                                </a:lnTo>
                                <a:lnTo>
                                  <a:pt x="234416" y="416064"/>
                                </a:lnTo>
                                <a:close/>
                              </a:path>
                              <a:path w="617855" h="685800">
                                <a:moveTo>
                                  <a:pt x="277253" y="621576"/>
                                </a:moveTo>
                                <a:lnTo>
                                  <a:pt x="272808" y="596125"/>
                                </a:lnTo>
                                <a:lnTo>
                                  <a:pt x="264401" y="582536"/>
                                </a:lnTo>
                                <a:lnTo>
                                  <a:pt x="260299" y="575894"/>
                                </a:lnTo>
                                <a:lnTo>
                                  <a:pt x="245465" y="565670"/>
                                </a:lnTo>
                                <a:lnTo>
                                  <a:pt x="245465" y="621576"/>
                                </a:lnTo>
                                <a:lnTo>
                                  <a:pt x="243586" y="637324"/>
                                </a:lnTo>
                                <a:lnTo>
                                  <a:pt x="237998" y="649757"/>
                                </a:lnTo>
                                <a:lnTo>
                                  <a:pt x="228777" y="657936"/>
                                </a:lnTo>
                                <a:lnTo>
                                  <a:pt x="215988" y="660869"/>
                                </a:lnTo>
                                <a:lnTo>
                                  <a:pt x="203212" y="657936"/>
                                </a:lnTo>
                                <a:lnTo>
                                  <a:pt x="193992" y="649757"/>
                                </a:lnTo>
                                <a:lnTo>
                                  <a:pt x="188404" y="637324"/>
                                </a:lnTo>
                                <a:lnTo>
                                  <a:pt x="186524" y="621576"/>
                                </a:lnTo>
                                <a:lnTo>
                                  <a:pt x="188404" y="605993"/>
                                </a:lnTo>
                                <a:lnTo>
                                  <a:pt x="193992" y="593636"/>
                                </a:lnTo>
                                <a:lnTo>
                                  <a:pt x="203212" y="585482"/>
                                </a:lnTo>
                                <a:lnTo>
                                  <a:pt x="215988" y="582536"/>
                                </a:lnTo>
                                <a:lnTo>
                                  <a:pt x="228777" y="585482"/>
                                </a:lnTo>
                                <a:lnTo>
                                  <a:pt x="237998" y="593636"/>
                                </a:lnTo>
                                <a:lnTo>
                                  <a:pt x="243586" y="605993"/>
                                </a:lnTo>
                                <a:lnTo>
                                  <a:pt x="245465" y="621576"/>
                                </a:lnTo>
                                <a:lnTo>
                                  <a:pt x="245465" y="565670"/>
                                </a:lnTo>
                                <a:lnTo>
                                  <a:pt x="240944" y="562546"/>
                                </a:lnTo>
                                <a:lnTo>
                                  <a:pt x="215988" y="557733"/>
                                </a:lnTo>
                                <a:lnTo>
                                  <a:pt x="191084" y="562546"/>
                                </a:lnTo>
                                <a:lnTo>
                                  <a:pt x="171818" y="575894"/>
                                </a:lnTo>
                                <a:lnTo>
                                  <a:pt x="159397" y="596125"/>
                                </a:lnTo>
                                <a:lnTo>
                                  <a:pt x="154990" y="621576"/>
                                </a:lnTo>
                                <a:lnTo>
                                  <a:pt x="159397" y="647090"/>
                                </a:lnTo>
                                <a:lnTo>
                                  <a:pt x="171818" y="667410"/>
                                </a:lnTo>
                                <a:lnTo>
                                  <a:pt x="191084" y="680834"/>
                                </a:lnTo>
                                <a:lnTo>
                                  <a:pt x="215988" y="685685"/>
                                </a:lnTo>
                                <a:lnTo>
                                  <a:pt x="240944" y="680834"/>
                                </a:lnTo>
                                <a:lnTo>
                                  <a:pt x="260299" y="667410"/>
                                </a:lnTo>
                                <a:lnTo>
                                  <a:pt x="264312" y="660869"/>
                                </a:lnTo>
                                <a:lnTo>
                                  <a:pt x="272808" y="647090"/>
                                </a:lnTo>
                                <a:lnTo>
                                  <a:pt x="277253" y="621576"/>
                                </a:lnTo>
                                <a:close/>
                              </a:path>
                              <a:path w="617855" h="685800">
                                <a:moveTo>
                                  <a:pt x="373214" y="416064"/>
                                </a:moveTo>
                                <a:lnTo>
                                  <a:pt x="368769" y="390601"/>
                                </a:lnTo>
                                <a:lnTo>
                                  <a:pt x="360362" y="377024"/>
                                </a:lnTo>
                                <a:lnTo>
                                  <a:pt x="356247" y="370370"/>
                                </a:lnTo>
                                <a:lnTo>
                                  <a:pt x="341414" y="360146"/>
                                </a:lnTo>
                                <a:lnTo>
                                  <a:pt x="341414" y="416064"/>
                                </a:lnTo>
                                <a:lnTo>
                                  <a:pt x="339534" y="431812"/>
                                </a:lnTo>
                                <a:lnTo>
                                  <a:pt x="333946" y="444246"/>
                                </a:lnTo>
                                <a:lnTo>
                                  <a:pt x="324713" y="452424"/>
                                </a:lnTo>
                                <a:lnTo>
                                  <a:pt x="311924" y="455358"/>
                                </a:lnTo>
                                <a:lnTo>
                                  <a:pt x="299148" y="452424"/>
                                </a:lnTo>
                                <a:lnTo>
                                  <a:pt x="289941" y="444246"/>
                                </a:lnTo>
                                <a:lnTo>
                                  <a:pt x="284353" y="431812"/>
                                </a:lnTo>
                                <a:lnTo>
                                  <a:pt x="282473" y="416064"/>
                                </a:lnTo>
                                <a:lnTo>
                                  <a:pt x="284353" y="400481"/>
                                </a:lnTo>
                                <a:lnTo>
                                  <a:pt x="289941" y="388112"/>
                                </a:lnTo>
                                <a:lnTo>
                                  <a:pt x="299148" y="379958"/>
                                </a:lnTo>
                                <a:lnTo>
                                  <a:pt x="311924" y="377024"/>
                                </a:lnTo>
                                <a:lnTo>
                                  <a:pt x="324713" y="379958"/>
                                </a:lnTo>
                                <a:lnTo>
                                  <a:pt x="333946" y="388112"/>
                                </a:lnTo>
                                <a:lnTo>
                                  <a:pt x="339534" y="400481"/>
                                </a:lnTo>
                                <a:lnTo>
                                  <a:pt x="341414" y="416064"/>
                                </a:lnTo>
                                <a:lnTo>
                                  <a:pt x="341414" y="360146"/>
                                </a:lnTo>
                                <a:lnTo>
                                  <a:pt x="336892" y="357022"/>
                                </a:lnTo>
                                <a:lnTo>
                                  <a:pt x="311924" y="352209"/>
                                </a:lnTo>
                                <a:lnTo>
                                  <a:pt x="287032" y="357022"/>
                                </a:lnTo>
                                <a:lnTo>
                                  <a:pt x="267766" y="370370"/>
                                </a:lnTo>
                                <a:lnTo>
                                  <a:pt x="255333" y="390601"/>
                                </a:lnTo>
                                <a:lnTo>
                                  <a:pt x="250926" y="416064"/>
                                </a:lnTo>
                                <a:lnTo>
                                  <a:pt x="255333" y="441579"/>
                                </a:lnTo>
                                <a:lnTo>
                                  <a:pt x="267766" y="461899"/>
                                </a:lnTo>
                                <a:lnTo>
                                  <a:pt x="287032" y="475322"/>
                                </a:lnTo>
                                <a:lnTo>
                                  <a:pt x="311924" y="480187"/>
                                </a:lnTo>
                                <a:lnTo>
                                  <a:pt x="336892" y="475322"/>
                                </a:lnTo>
                                <a:lnTo>
                                  <a:pt x="356247" y="461899"/>
                                </a:lnTo>
                                <a:lnTo>
                                  <a:pt x="360273" y="455358"/>
                                </a:lnTo>
                                <a:lnTo>
                                  <a:pt x="368769" y="441579"/>
                                </a:lnTo>
                                <a:lnTo>
                                  <a:pt x="373214" y="416064"/>
                                </a:lnTo>
                                <a:close/>
                              </a:path>
                              <a:path w="617855" h="685800">
                                <a:moveTo>
                                  <a:pt x="381977" y="562635"/>
                                </a:moveTo>
                                <a:lnTo>
                                  <a:pt x="377063" y="559282"/>
                                </a:lnTo>
                                <a:lnTo>
                                  <a:pt x="370344" y="557720"/>
                                </a:lnTo>
                                <a:lnTo>
                                  <a:pt x="364655" y="557720"/>
                                </a:lnTo>
                                <a:lnTo>
                                  <a:pt x="355739" y="558787"/>
                                </a:lnTo>
                                <a:lnTo>
                                  <a:pt x="347383" y="561962"/>
                                </a:lnTo>
                                <a:lnTo>
                                  <a:pt x="339255" y="567220"/>
                                </a:lnTo>
                                <a:lnTo>
                                  <a:pt x="331050" y="574535"/>
                                </a:lnTo>
                                <a:lnTo>
                                  <a:pt x="327685" y="560832"/>
                                </a:lnTo>
                                <a:lnTo>
                                  <a:pt x="301586" y="560832"/>
                                </a:lnTo>
                                <a:lnTo>
                                  <a:pt x="301586" y="683120"/>
                                </a:lnTo>
                                <a:lnTo>
                                  <a:pt x="332359" y="683120"/>
                                </a:lnTo>
                                <a:lnTo>
                                  <a:pt x="332359" y="596760"/>
                                </a:lnTo>
                                <a:lnTo>
                                  <a:pt x="339356" y="591159"/>
                                </a:lnTo>
                                <a:lnTo>
                                  <a:pt x="345528" y="587387"/>
                                </a:lnTo>
                                <a:lnTo>
                                  <a:pt x="351320" y="585279"/>
                                </a:lnTo>
                                <a:lnTo>
                                  <a:pt x="357162" y="584619"/>
                                </a:lnTo>
                                <a:lnTo>
                                  <a:pt x="360794" y="584619"/>
                                </a:lnTo>
                                <a:lnTo>
                                  <a:pt x="365696" y="585381"/>
                                </a:lnTo>
                                <a:lnTo>
                                  <a:pt x="371119" y="588746"/>
                                </a:lnTo>
                                <a:lnTo>
                                  <a:pt x="381977" y="562635"/>
                                </a:lnTo>
                                <a:close/>
                              </a:path>
                              <a:path w="617855" h="685800">
                                <a:moveTo>
                                  <a:pt x="478421" y="647687"/>
                                </a:moveTo>
                                <a:lnTo>
                                  <a:pt x="469455" y="623900"/>
                                </a:lnTo>
                                <a:lnTo>
                                  <a:pt x="449719" y="611695"/>
                                </a:lnTo>
                                <a:lnTo>
                                  <a:pt x="429996" y="603859"/>
                                </a:lnTo>
                                <a:lnTo>
                                  <a:pt x="421030" y="593153"/>
                                </a:lnTo>
                                <a:lnTo>
                                  <a:pt x="421030" y="585127"/>
                                </a:lnTo>
                                <a:lnTo>
                                  <a:pt x="428015" y="582028"/>
                                </a:lnTo>
                                <a:lnTo>
                                  <a:pt x="438353" y="582028"/>
                                </a:lnTo>
                                <a:lnTo>
                                  <a:pt x="447763" y="582625"/>
                                </a:lnTo>
                                <a:lnTo>
                                  <a:pt x="456641" y="584263"/>
                                </a:lnTo>
                                <a:lnTo>
                                  <a:pt x="465035" y="586714"/>
                                </a:lnTo>
                                <a:lnTo>
                                  <a:pt x="472998" y="589775"/>
                                </a:lnTo>
                                <a:lnTo>
                                  <a:pt x="472998" y="563676"/>
                                </a:lnTo>
                                <a:lnTo>
                                  <a:pt x="465048" y="561225"/>
                                </a:lnTo>
                                <a:lnTo>
                                  <a:pt x="456387" y="559346"/>
                                </a:lnTo>
                                <a:lnTo>
                                  <a:pt x="447040" y="558152"/>
                                </a:lnTo>
                                <a:lnTo>
                                  <a:pt x="437045" y="557733"/>
                                </a:lnTo>
                                <a:lnTo>
                                  <a:pt x="417715" y="560451"/>
                                </a:lnTo>
                                <a:lnTo>
                                  <a:pt x="403161" y="568071"/>
                                </a:lnTo>
                                <a:lnTo>
                                  <a:pt x="393979" y="579755"/>
                                </a:lnTo>
                                <a:lnTo>
                                  <a:pt x="390779" y="594702"/>
                                </a:lnTo>
                                <a:lnTo>
                                  <a:pt x="399745" y="617423"/>
                                </a:lnTo>
                                <a:lnTo>
                                  <a:pt x="419481" y="629145"/>
                                </a:lnTo>
                                <a:lnTo>
                                  <a:pt x="439204" y="637082"/>
                                </a:lnTo>
                                <a:lnTo>
                                  <a:pt x="448183" y="648474"/>
                                </a:lnTo>
                                <a:lnTo>
                                  <a:pt x="448183" y="657771"/>
                                </a:lnTo>
                                <a:lnTo>
                                  <a:pt x="439127" y="661390"/>
                                </a:lnTo>
                                <a:lnTo>
                                  <a:pt x="426720" y="661390"/>
                                </a:lnTo>
                                <a:lnTo>
                                  <a:pt x="417588" y="660654"/>
                                </a:lnTo>
                                <a:lnTo>
                                  <a:pt x="408889" y="658583"/>
                                </a:lnTo>
                                <a:lnTo>
                                  <a:pt x="400761" y="655396"/>
                                </a:lnTo>
                                <a:lnTo>
                                  <a:pt x="393369" y="651319"/>
                                </a:lnTo>
                                <a:lnTo>
                                  <a:pt x="383794" y="673785"/>
                                </a:lnTo>
                                <a:lnTo>
                                  <a:pt x="392391" y="678268"/>
                                </a:lnTo>
                                <a:lnTo>
                                  <a:pt x="402907" y="682066"/>
                                </a:lnTo>
                                <a:lnTo>
                                  <a:pt x="415099" y="684707"/>
                                </a:lnTo>
                                <a:lnTo>
                                  <a:pt x="428777" y="685685"/>
                                </a:lnTo>
                                <a:lnTo>
                                  <a:pt x="447662" y="683526"/>
                                </a:lnTo>
                                <a:lnTo>
                                  <a:pt x="463486" y="676770"/>
                                </a:lnTo>
                                <a:lnTo>
                                  <a:pt x="474370" y="664972"/>
                                </a:lnTo>
                                <a:lnTo>
                                  <a:pt x="478421" y="647687"/>
                                </a:lnTo>
                                <a:close/>
                              </a:path>
                              <a:path w="617855" h="685800">
                                <a:moveTo>
                                  <a:pt x="500519" y="347052"/>
                                </a:moveTo>
                                <a:lnTo>
                                  <a:pt x="498716" y="346786"/>
                                </a:lnTo>
                                <a:lnTo>
                                  <a:pt x="495096" y="346532"/>
                                </a:lnTo>
                                <a:lnTo>
                                  <a:pt x="492252" y="346532"/>
                                </a:lnTo>
                                <a:lnTo>
                                  <a:pt x="482231" y="347281"/>
                                </a:lnTo>
                                <a:lnTo>
                                  <a:pt x="474319" y="349402"/>
                                </a:lnTo>
                                <a:lnTo>
                                  <a:pt x="468007" y="352742"/>
                                </a:lnTo>
                                <a:lnTo>
                                  <a:pt x="462788" y="357136"/>
                                </a:lnTo>
                                <a:lnTo>
                                  <a:pt x="461746" y="357898"/>
                                </a:lnTo>
                                <a:lnTo>
                                  <a:pt x="460971" y="358152"/>
                                </a:lnTo>
                                <a:lnTo>
                                  <a:pt x="459676" y="357644"/>
                                </a:lnTo>
                                <a:lnTo>
                                  <a:pt x="457822" y="356577"/>
                                </a:lnTo>
                                <a:lnTo>
                                  <a:pt x="457822" y="398233"/>
                                </a:lnTo>
                                <a:lnTo>
                                  <a:pt x="436143" y="420979"/>
                                </a:lnTo>
                                <a:lnTo>
                                  <a:pt x="427012" y="419125"/>
                                </a:lnTo>
                                <a:lnTo>
                                  <a:pt x="420281" y="414159"/>
                                </a:lnTo>
                                <a:lnTo>
                                  <a:pt x="416115" y="406908"/>
                                </a:lnTo>
                                <a:lnTo>
                                  <a:pt x="414820" y="399021"/>
                                </a:lnTo>
                                <a:lnTo>
                                  <a:pt x="414731" y="398500"/>
                                </a:lnTo>
                                <a:lnTo>
                                  <a:pt x="435889" y="375488"/>
                                </a:lnTo>
                                <a:lnTo>
                                  <a:pt x="445109" y="377367"/>
                                </a:lnTo>
                                <a:lnTo>
                                  <a:pt x="452018" y="382435"/>
                                </a:lnTo>
                                <a:lnTo>
                                  <a:pt x="456361" y="389775"/>
                                </a:lnTo>
                                <a:lnTo>
                                  <a:pt x="457822" y="398233"/>
                                </a:lnTo>
                                <a:lnTo>
                                  <a:pt x="457822" y="356577"/>
                                </a:lnTo>
                                <a:lnTo>
                                  <a:pt x="454761" y="354799"/>
                                </a:lnTo>
                                <a:lnTo>
                                  <a:pt x="446227" y="352209"/>
                                </a:lnTo>
                                <a:lnTo>
                                  <a:pt x="435381" y="352209"/>
                                </a:lnTo>
                                <a:lnTo>
                                  <a:pt x="413512" y="356082"/>
                                </a:lnTo>
                                <a:lnTo>
                                  <a:pt x="397929" y="366268"/>
                                </a:lnTo>
                                <a:lnTo>
                                  <a:pt x="388594" y="380682"/>
                                </a:lnTo>
                                <a:lnTo>
                                  <a:pt x="385483" y="397205"/>
                                </a:lnTo>
                                <a:lnTo>
                                  <a:pt x="386765" y="408228"/>
                                </a:lnTo>
                                <a:lnTo>
                                  <a:pt x="386854" y="408952"/>
                                </a:lnTo>
                                <a:lnTo>
                                  <a:pt x="390880" y="419531"/>
                                </a:lnTo>
                                <a:lnTo>
                                  <a:pt x="397268" y="428383"/>
                                </a:lnTo>
                                <a:lnTo>
                                  <a:pt x="405917" y="435203"/>
                                </a:lnTo>
                                <a:lnTo>
                                  <a:pt x="399351" y="440715"/>
                                </a:lnTo>
                                <a:lnTo>
                                  <a:pt x="394766" y="446608"/>
                                </a:lnTo>
                                <a:lnTo>
                                  <a:pt x="392061" y="452539"/>
                                </a:lnTo>
                                <a:lnTo>
                                  <a:pt x="391172" y="458216"/>
                                </a:lnTo>
                                <a:lnTo>
                                  <a:pt x="391172" y="464667"/>
                                </a:lnTo>
                                <a:lnTo>
                                  <a:pt x="394017" y="470357"/>
                                </a:lnTo>
                                <a:lnTo>
                                  <a:pt x="399186" y="473456"/>
                                </a:lnTo>
                                <a:lnTo>
                                  <a:pt x="390410" y="478472"/>
                                </a:lnTo>
                                <a:lnTo>
                                  <a:pt x="383451" y="485190"/>
                                </a:lnTo>
                                <a:lnTo>
                                  <a:pt x="378866" y="493420"/>
                                </a:lnTo>
                                <a:lnTo>
                                  <a:pt x="377215" y="502932"/>
                                </a:lnTo>
                                <a:lnTo>
                                  <a:pt x="380961" y="517156"/>
                                </a:lnTo>
                                <a:lnTo>
                                  <a:pt x="381050" y="517486"/>
                                </a:lnTo>
                                <a:lnTo>
                                  <a:pt x="392176" y="528840"/>
                                </a:lnTo>
                                <a:lnTo>
                                  <a:pt x="410044" y="536219"/>
                                </a:lnTo>
                                <a:lnTo>
                                  <a:pt x="434086" y="538861"/>
                                </a:lnTo>
                                <a:lnTo>
                                  <a:pt x="462064" y="535686"/>
                                </a:lnTo>
                                <a:lnTo>
                                  <a:pt x="482295" y="527037"/>
                                </a:lnTo>
                                <a:lnTo>
                                  <a:pt x="491769" y="517156"/>
                                </a:lnTo>
                                <a:lnTo>
                                  <a:pt x="494576" y="514223"/>
                                </a:lnTo>
                                <a:lnTo>
                                  <a:pt x="498716" y="498538"/>
                                </a:lnTo>
                                <a:lnTo>
                                  <a:pt x="489623" y="481469"/>
                                </a:lnTo>
                                <a:lnTo>
                                  <a:pt x="486156" y="474941"/>
                                </a:lnTo>
                                <a:lnTo>
                                  <a:pt x="469239" y="469455"/>
                                </a:lnTo>
                                <a:lnTo>
                                  <a:pt x="469239" y="501891"/>
                                </a:lnTo>
                                <a:lnTo>
                                  <a:pt x="467017" y="508088"/>
                                </a:lnTo>
                                <a:lnTo>
                                  <a:pt x="460705" y="512914"/>
                                </a:lnTo>
                                <a:lnTo>
                                  <a:pt x="450913" y="516039"/>
                                </a:lnTo>
                                <a:lnTo>
                                  <a:pt x="438213" y="517156"/>
                                </a:lnTo>
                                <a:lnTo>
                                  <a:pt x="424395" y="515785"/>
                                </a:lnTo>
                                <a:lnTo>
                                  <a:pt x="413880" y="511886"/>
                                </a:lnTo>
                                <a:lnTo>
                                  <a:pt x="407200" y="505701"/>
                                </a:lnTo>
                                <a:lnTo>
                                  <a:pt x="404863" y="497509"/>
                                </a:lnTo>
                                <a:lnTo>
                                  <a:pt x="404863" y="489483"/>
                                </a:lnTo>
                                <a:lnTo>
                                  <a:pt x="410819" y="484301"/>
                                </a:lnTo>
                                <a:lnTo>
                                  <a:pt x="414693" y="481469"/>
                                </a:lnTo>
                                <a:lnTo>
                                  <a:pt x="430199" y="484911"/>
                                </a:lnTo>
                                <a:lnTo>
                                  <a:pt x="448170" y="487514"/>
                                </a:lnTo>
                                <a:lnTo>
                                  <a:pt x="463042" y="492188"/>
                                </a:lnTo>
                                <a:lnTo>
                                  <a:pt x="469239" y="501891"/>
                                </a:lnTo>
                                <a:lnTo>
                                  <a:pt x="469239" y="469455"/>
                                </a:lnTo>
                                <a:lnTo>
                                  <a:pt x="458520" y="465963"/>
                                </a:lnTo>
                                <a:lnTo>
                                  <a:pt x="430872" y="461454"/>
                                </a:lnTo>
                                <a:lnTo>
                                  <a:pt x="418312" y="451231"/>
                                </a:lnTo>
                                <a:lnTo>
                                  <a:pt x="418312" y="448640"/>
                                </a:lnTo>
                                <a:lnTo>
                                  <a:pt x="419087" y="446062"/>
                                </a:lnTo>
                                <a:lnTo>
                                  <a:pt x="421424" y="442175"/>
                                </a:lnTo>
                                <a:lnTo>
                                  <a:pt x="425551" y="443471"/>
                                </a:lnTo>
                                <a:lnTo>
                                  <a:pt x="430720" y="444258"/>
                                </a:lnTo>
                                <a:lnTo>
                                  <a:pt x="436422" y="444258"/>
                                </a:lnTo>
                                <a:lnTo>
                                  <a:pt x="449618" y="442175"/>
                                </a:lnTo>
                                <a:lnTo>
                                  <a:pt x="456882" y="441032"/>
                                </a:lnTo>
                                <a:lnTo>
                                  <a:pt x="472897" y="431914"/>
                                </a:lnTo>
                                <a:lnTo>
                                  <a:pt x="480910" y="420979"/>
                                </a:lnTo>
                                <a:lnTo>
                                  <a:pt x="483349" y="417639"/>
                                </a:lnTo>
                                <a:lnTo>
                                  <a:pt x="487083" y="399021"/>
                                </a:lnTo>
                                <a:lnTo>
                                  <a:pt x="486397" y="390994"/>
                                </a:lnTo>
                                <a:lnTo>
                                  <a:pt x="484365" y="383374"/>
                                </a:lnTo>
                                <a:lnTo>
                                  <a:pt x="480974" y="376326"/>
                                </a:lnTo>
                                <a:lnTo>
                                  <a:pt x="480339" y="375488"/>
                                </a:lnTo>
                                <a:lnTo>
                                  <a:pt x="476237" y="370065"/>
                                </a:lnTo>
                                <a:lnTo>
                                  <a:pt x="478815" y="368515"/>
                                </a:lnTo>
                                <a:lnTo>
                                  <a:pt x="482676" y="367995"/>
                                </a:lnTo>
                                <a:lnTo>
                                  <a:pt x="488099" y="367995"/>
                                </a:lnTo>
                                <a:lnTo>
                                  <a:pt x="491464" y="368515"/>
                                </a:lnTo>
                                <a:lnTo>
                                  <a:pt x="494309" y="369277"/>
                                </a:lnTo>
                                <a:lnTo>
                                  <a:pt x="494677" y="367995"/>
                                </a:lnTo>
                                <a:lnTo>
                                  <a:pt x="497420" y="358152"/>
                                </a:lnTo>
                                <a:lnTo>
                                  <a:pt x="500456" y="347281"/>
                                </a:lnTo>
                                <a:lnTo>
                                  <a:pt x="500519" y="347052"/>
                                </a:lnTo>
                                <a:close/>
                              </a:path>
                              <a:path w="617855" h="685800">
                                <a:moveTo>
                                  <a:pt x="606920" y="623138"/>
                                </a:moveTo>
                                <a:lnTo>
                                  <a:pt x="605015" y="608914"/>
                                </a:lnTo>
                                <a:lnTo>
                                  <a:pt x="603364" y="596557"/>
                                </a:lnTo>
                                <a:lnTo>
                                  <a:pt x="603262" y="595795"/>
                                </a:lnTo>
                                <a:lnTo>
                                  <a:pt x="595769" y="581253"/>
                                </a:lnTo>
                                <a:lnTo>
                                  <a:pt x="592670" y="575221"/>
                                </a:lnTo>
                                <a:lnTo>
                                  <a:pt x="575640" y="562279"/>
                                </a:lnTo>
                                <a:lnTo>
                                  <a:pt x="575640" y="608914"/>
                                </a:lnTo>
                                <a:lnTo>
                                  <a:pt x="528332" y="608914"/>
                                </a:lnTo>
                                <a:lnTo>
                                  <a:pt x="529958" y="598703"/>
                                </a:lnTo>
                                <a:lnTo>
                                  <a:pt x="530009" y="598373"/>
                                </a:lnTo>
                                <a:lnTo>
                                  <a:pt x="534593" y="589559"/>
                                </a:lnTo>
                                <a:lnTo>
                                  <a:pt x="541870" y="583615"/>
                                </a:lnTo>
                                <a:lnTo>
                                  <a:pt x="541515" y="583615"/>
                                </a:lnTo>
                                <a:lnTo>
                                  <a:pt x="552107" y="581253"/>
                                </a:lnTo>
                                <a:lnTo>
                                  <a:pt x="562622" y="583615"/>
                                </a:lnTo>
                                <a:lnTo>
                                  <a:pt x="569887" y="589851"/>
                                </a:lnTo>
                                <a:lnTo>
                                  <a:pt x="574141" y="598703"/>
                                </a:lnTo>
                                <a:lnTo>
                                  <a:pt x="575640" y="608914"/>
                                </a:lnTo>
                                <a:lnTo>
                                  <a:pt x="575640" y="562279"/>
                                </a:lnTo>
                                <a:lnTo>
                                  <a:pt x="552627" y="557733"/>
                                </a:lnTo>
                                <a:lnTo>
                                  <a:pt x="529297" y="562635"/>
                                </a:lnTo>
                                <a:lnTo>
                                  <a:pt x="512000" y="576148"/>
                                </a:lnTo>
                                <a:lnTo>
                                  <a:pt x="501256" y="596557"/>
                                </a:lnTo>
                                <a:lnTo>
                                  <a:pt x="497573" y="622096"/>
                                </a:lnTo>
                                <a:lnTo>
                                  <a:pt x="501091" y="645998"/>
                                </a:lnTo>
                                <a:lnTo>
                                  <a:pt x="512165" y="666305"/>
                                </a:lnTo>
                                <a:lnTo>
                                  <a:pt x="531596" y="680415"/>
                                </a:lnTo>
                                <a:lnTo>
                                  <a:pt x="560120" y="685698"/>
                                </a:lnTo>
                                <a:lnTo>
                                  <a:pt x="571373" y="685038"/>
                                </a:lnTo>
                                <a:lnTo>
                                  <a:pt x="582485" y="683006"/>
                                </a:lnTo>
                                <a:lnTo>
                                  <a:pt x="593217" y="679475"/>
                                </a:lnTo>
                                <a:lnTo>
                                  <a:pt x="603300" y="674319"/>
                                </a:lnTo>
                                <a:lnTo>
                                  <a:pt x="597623" y="661390"/>
                                </a:lnTo>
                                <a:lnTo>
                                  <a:pt x="593991" y="653122"/>
                                </a:lnTo>
                                <a:lnTo>
                                  <a:pt x="587184" y="656488"/>
                                </a:lnTo>
                                <a:lnTo>
                                  <a:pt x="579589" y="659206"/>
                                </a:lnTo>
                                <a:lnTo>
                                  <a:pt x="579399" y="659206"/>
                                </a:lnTo>
                                <a:lnTo>
                                  <a:pt x="571931" y="660793"/>
                                </a:lnTo>
                                <a:lnTo>
                                  <a:pt x="563232" y="661390"/>
                                </a:lnTo>
                                <a:lnTo>
                                  <a:pt x="549313" y="659206"/>
                                </a:lnTo>
                                <a:lnTo>
                                  <a:pt x="538543" y="652957"/>
                                </a:lnTo>
                                <a:lnTo>
                                  <a:pt x="531456" y="643178"/>
                                </a:lnTo>
                                <a:lnTo>
                                  <a:pt x="528599" y="630364"/>
                                </a:lnTo>
                                <a:lnTo>
                                  <a:pt x="606920" y="630364"/>
                                </a:lnTo>
                                <a:lnTo>
                                  <a:pt x="606920" y="623138"/>
                                </a:lnTo>
                                <a:close/>
                              </a:path>
                              <a:path w="617855" h="685800">
                                <a:moveTo>
                                  <a:pt x="607695" y="477608"/>
                                </a:moveTo>
                                <a:lnTo>
                                  <a:pt x="606564" y="471982"/>
                                </a:lnTo>
                                <a:lnTo>
                                  <a:pt x="605967" y="465975"/>
                                </a:lnTo>
                                <a:lnTo>
                                  <a:pt x="605853" y="464858"/>
                                </a:lnTo>
                                <a:lnTo>
                                  <a:pt x="605510" y="457161"/>
                                </a:lnTo>
                                <a:lnTo>
                                  <a:pt x="605472" y="455879"/>
                                </a:lnTo>
                                <a:lnTo>
                                  <a:pt x="605409" y="420725"/>
                                </a:lnTo>
                                <a:lnTo>
                                  <a:pt x="605282" y="396176"/>
                                </a:lnTo>
                                <a:lnTo>
                                  <a:pt x="602310" y="377304"/>
                                </a:lnTo>
                                <a:lnTo>
                                  <a:pt x="601268" y="375742"/>
                                </a:lnTo>
                                <a:lnTo>
                                  <a:pt x="593115" y="363397"/>
                                </a:lnTo>
                                <a:lnTo>
                                  <a:pt x="577773" y="355015"/>
                                </a:lnTo>
                                <a:lnTo>
                                  <a:pt x="556247" y="352209"/>
                                </a:lnTo>
                                <a:lnTo>
                                  <a:pt x="543699" y="352983"/>
                                </a:lnTo>
                                <a:lnTo>
                                  <a:pt x="531622" y="355282"/>
                                </a:lnTo>
                                <a:lnTo>
                                  <a:pt x="520039" y="359092"/>
                                </a:lnTo>
                                <a:lnTo>
                                  <a:pt x="508939" y="364375"/>
                                </a:lnTo>
                                <a:lnTo>
                                  <a:pt x="519023" y="384276"/>
                                </a:lnTo>
                                <a:lnTo>
                                  <a:pt x="526034" y="380974"/>
                                </a:lnTo>
                                <a:lnTo>
                                  <a:pt x="533781" y="378256"/>
                                </a:lnTo>
                                <a:lnTo>
                                  <a:pt x="542175" y="376415"/>
                                </a:lnTo>
                                <a:lnTo>
                                  <a:pt x="551078" y="375742"/>
                                </a:lnTo>
                                <a:lnTo>
                                  <a:pt x="560755" y="376936"/>
                                </a:lnTo>
                                <a:lnTo>
                                  <a:pt x="568172" y="380619"/>
                                </a:lnTo>
                                <a:lnTo>
                                  <a:pt x="572935" y="386981"/>
                                </a:lnTo>
                                <a:lnTo>
                                  <a:pt x="574611" y="396176"/>
                                </a:lnTo>
                                <a:lnTo>
                                  <a:pt x="574611" y="400050"/>
                                </a:lnTo>
                                <a:lnTo>
                                  <a:pt x="574611" y="420725"/>
                                </a:lnTo>
                                <a:lnTo>
                                  <a:pt x="574611" y="446849"/>
                                </a:lnTo>
                                <a:lnTo>
                                  <a:pt x="570738" y="449668"/>
                                </a:lnTo>
                                <a:lnTo>
                                  <a:pt x="565429" y="452615"/>
                                </a:lnTo>
                                <a:lnTo>
                                  <a:pt x="558749" y="454939"/>
                                </a:lnTo>
                                <a:lnTo>
                                  <a:pt x="550824" y="455879"/>
                                </a:lnTo>
                                <a:lnTo>
                                  <a:pt x="539711" y="455879"/>
                                </a:lnTo>
                                <a:lnTo>
                                  <a:pt x="532739" y="449668"/>
                                </a:lnTo>
                                <a:lnTo>
                                  <a:pt x="532739" y="432866"/>
                                </a:lnTo>
                                <a:lnTo>
                                  <a:pt x="535063" y="427964"/>
                                </a:lnTo>
                                <a:lnTo>
                                  <a:pt x="544360" y="422795"/>
                                </a:lnTo>
                                <a:lnTo>
                                  <a:pt x="550037" y="421487"/>
                                </a:lnTo>
                                <a:lnTo>
                                  <a:pt x="574611" y="420725"/>
                                </a:lnTo>
                                <a:lnTo>
                                  <a:pt x="574611" y="400050"/>
                                </a:lnTo>
                                <a:lnTo>
                                  <a:pt x="536448" y="402856"/>
                                </a:lnTo>
                                <a:lnTo>
                                  <a:pt x="502894" y="429856"/>
                                </a:lnTo>
                                <a:lnTo>
                                  <a:pt x="501446" y="441134"/>
                                </a:lnTo>
                                <a:lnTo>
                                  <a:pt x="504507" y="457161"/>
                                </a:lnTo>
                                <a:lnTo>
                                  <a:pt x="513003" y="469480"/>
                                </a:lnTo>
                                <a:lnTo>
                                  <a:pt x="525868" y="477393"/>
                                </a:lnTo>
                                <a:lnTo>
                                  <a:pt x="542023" y="480187"/>
                                </a:lnTo>
                                <a:lnTo>
                                  <a:pt x="552716" y="479082"/>
                                </a:lnTo>
                                <a:lnTo>
                                  <a:pt x="562038" y="476072"/>
                                </a:lnTo>
                                <a:lnTo>
                                  <a:pt x="570128" y="471563"/>
                                </a:lnTo>
                                <a:lnTo>
                                  <a:pt x="577189" y="465975"/>
                                </a:lnTo>
                                <a:lnTo>
                                  <a:pt x="581748" y="477393"/>
                                </a:lnTo>
                                <a:lnTo>
                                  <a:pt x="581837" y="477608"/>
                                </a:lnTo>
                                <a:lnTo>
                                  <a:pt x="607695" y="477608"/>
                                </a:lnTo>
                                <a:close/>
                              </a:path>
                              <a:path w="617855" h="685800">
                                <a:moveTo>
                                  <a:pt x="617486" y="193814"/>
                                </a:moveTo>
                                <a:lnTo>
                                  <a:pt x="616305" y="190157"/>
                                </a:lnTo>
                                <a:lnTo>
                                  <a:pt x="616000" y="189204"/>
                                </a:lnTo>
                                <a:lnTo>
                                  <a:pt x="612267" y="184480"/>
                                </a:lnTo>
                                <a:lnTo>
                                  <a:pt x="615086" y="190157"/>
                                </a:lnTo>
                                <a:lnTo>
                                  <a:pt x="607618" y="180670"/>
                                </a:lnTo>
                                <a:lnTo>
                                  <a:pt x="592188" y="164465"/>
                                </a:lnTo>
                                <a:lnTo>
                                  <a:pt x="573684" y="148450"/>
                                </a:lnTo>
                                <a:lnTo>
                                  <a:pt x="555840" y="133527"/>
                                </a:lnTo>
                                <a:lnTo>
                                  <a:pt x="542518" y="120777"/>
                                </a:lnTo>
                                <a:lnTo>
                                  <a:pt x="533717" y="108458"/>
                                </a:lnTo>
                                <a:lnTo>
                                  <a:pt x="526529" y="95250"/>
                                </a:lnTo>
                                <a:lnTo>
                                  <a:pt x="520369" y="82753"/>
                                </a:lnTo>
                                <a:lnTo>
                                  <a:pt x="514718" y="72555"/>
                                </a:lnTo>
                                <a:lnTo>
                                  <a:pt x="505625" y="63474"/>
                                </a:lnTo>
                                <a:lnTo>
                                  <a:pt x="491223" y="53555"/>
                                </a:lnTo>
                                <a:lnTo>
                                  <a:pt x="474027" y="43268"/>
                                </a:lnTo>
                                <a:lnTo>
                                  <a:pt x="456539" y="33108"/>
                                </a:lnTo>
                                <a:lnTo>
                                  <a:pt x="458406" y="32639"/>
                                </a:lnTo>
                                <a:lnTo>
                                  <a:pt x="477062" y="0"/>
                                </a:lnTo>
                                <a:lnTo>
                                  <a:pt x="471474" y="4724"/>
                                </a:lnTo>
                                <a:lnTo>
                                  <a:pt x="466813" y="8521"/>
                                </a:lnTo>
                                <a:lnTo>
                                  <a:pt x="435089" y="19850"/>
                                </a:lnTo>
                                <a:lnTo>
                                  <a:pt x="426720" y="25527"/>
                                </a:lnTo>
                                <a:lnTo>
                                  <a:pt x="416521" y="25527"/>
                                </a:lnTo>
                                <a:lnTo>
                                  <a:pt x="410311" y="25666"/>
                                </a:lnTo>
                                <a:lnTo>
                                  <a:pt x="401675" y="26289"/>
                                </a:lnTo>
                                <a:lnTo>
                                  <a:pt x="391896" y="27673"/>
                                </a:lnTo>
                                <a:lnTo>
                                  <a:pt x="118516" y="75107"/>
                                </a:lnTo>
                                <a:lnTo>
                                  <a:pt x="300799" y="75285"/>
                                </a:lnTo>
                                <a:lnTo>
                                  <a:pt x="88252" y="112128"/>
                                </a:lnTo>
                                <a:lnTo>
                                  <a:pt x="268122" y="112128"/>
                                </a:lnTo>
                                <a:lnTo>
                                  <a:pt x="58534" y="148450"/>
                                </a:lnTo>
                                <a:lnTo>
                                  <a:pt x="235927" y="148450"/>
                                </a:lnTo>
                                <a:lnTo>
                                  <a:pt x="28956" y="184340"/>
                                </a:lnTo>
                                <a:lnTo>
                                  <a:pt x="207352" y="184340"/>
                                </a:lnTo>
                                <a:lnTo>
                                  <a:pt x="0" y="220268"/>
                                </a:lnTo>
                                <a:lnTo>
                                  <a:pt x="188099" y="220268"/>
                                </a:lnTo>
                                <a:lnTo>
                                  <a:pt x="177596" y="227050"/>
                                </a:lnTo>
                                <a:lnTo>
                                  <a:pt x="166916" y="233045"/>
                                </a:lnTo>
                                <a:lnTo>
                                  <a:pt x="156006" y="238556"/>
                                </a:lnTo>
                                <a:lnTo>
                                  <a:pt x="115824" y="257556"/>
                                </a:lnTo>
                                <a:lnTo>
                                  <a:pt x="91236" y="269557"/>
                                </a:lnTo>
                                <a:lnTo>
                                  <a:pt x="71170" y="279704"/>
                                </a:lnTo>
                                <a:lnTo>
                                  <a:pt x="55194" y="288124"/>
                                </a:lnTo>
                                <a:lnTo>
                                  <a:pt x="412521" y="288124"/>
                                </a:lnTo>
                                <a:lnTo>
                                  <a:pt x="415010" y="277126"/>
                                </a:lnTo>
                                <a:lnTo>
                                  <a:pt x="417080" y="265722"/>
                                </a:lnTo>
                                <a:lnTo>
                                  <a:pt x="418541" y="254038"/>
                                </a:lnTo>
                                <a:lnTo>
                                  <a:pt x="419252" y="242176"/>
                                </a:lnTo>
                                <a:lnTo>
                                  <a:pt x="421398" y="218528"/>
                                </a:lnTo>
                                <a:lnTo>
                                  <a:pt x="442201" y="196964"/>
                                </a:lnTo>
                                <a:lnTo>
                                  <a:pt x="451040" y="198399"/>
                                </a:lnTo>
                                <a:lnTo>
                                  <a:pt x="467194" y="201891"/>
                                </a:lnTo>
                                <a:lnTo>
                                  <a:pt x="475221" y="202057"/>
                                </a:lnTo>
                                <a:lnTo>
                                  <a:pt x="485114" y="201498"/>
                                </a:lnTo>
                                <a:lnTo>
                                  <a:pt x="494804" y="201752"/>
                                </a:lnTo>
                                <a:lnTo>
                                  <a:pt x="502234" y="204343"/>
                                </a:lnTo>
                                <a:lnTo>
                                  <a:pt x="512584" y="210959"/>
                                </a:lnTo>
                                <a:lnTo>
                                  <a:pt x="528345" y="220433"/>
                                </a:lnTo>
                                <a:lnTo>
                                  <a:pt x="543420" y="229895"/>
                                </a:lnTo>
                                <a:lnTo>
                                  <a:pt x="549287" y="234607"/>
                                </a:lnTo>
                                <a:lnTo>
                                  <a:pt x="551700" y="236575"/>
                                </a:lnTo>
                                <a:lnTo>
                                  <a:pt x="555396" y="242176"/>
                                </a:lnTo>
                                <a:lnTo>
                                  <a:pt x="562851" y="248805"/>
                                </a:lnTo>
                                <a:lnTo>
                                  <a:pt x="574040" y="248805"/>
                                </a:lnTo>
                                <a:lnTo>
                                  <a:pt x="582422" y="239344"/>
                                </a:lnTo>
                                <a:lnTo>
                                  <a:pt x="580796" y="236575"/>
                                </a:lnTo>
                                <a:lnTo>
                                  <a:pt x="595490" y="240296"/>
                                </a:lnTo>
                                <a:lnTo>
                                  <a:pt x="602030" y="234607"/>
                                </a:lnTo>
                                <a:lnTo>
                                  <a:pt x="605751" y="227050"/>
                                </a:lnTo>
                                <a:lnTo>
                                  <a:pt x="604812" y="218528"/>
                                </a:lnTo>
                                <a:lnTo>
                                  <a:pt x="610400" y="211912"/>
                                </a:lnTo>
                                <a:lnTo>
                                  <a:pt x="614159" y="206235"/>
                                </a:lnTo>
                                <a:lnTo>
                                  <a:pt x="615823" y="202057"/>
                                </a:lnTo>
                                <a:lnTo>
                                  <a:pt x="615937" y="201752"/>
                                </a:lnTo>
                                <a:lnTo>
                                  <a:pt x="616038" y="201498"/>
                                </a:lnTo>
                                <a:lnTo>
                                  <a:pt x="616699" y="199847"/>
                                </a:lnTo>
                                <a:lnTo>
                                  <a:pt x="617042" y="197192"/>
                                </a:lnTo>
                                <a:lnTo>
                                  <a:pt x="617080" y="196964"/>
                                </a:lnTo>
                                <a:lnTo>
                                  <a:pt x="617486" y="19381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59.213013pt;margin-top:-105.627136pt;width:99.25pt;height:99.25pt;mso-position-horizontal-relative:page;mso-position-vertical-relative:paragraph;z-index:15730688" id="docshapegroup15" coordorigin="9184,-2113" coordsize="1985,1985">
                <v:rect style="position:absolute;left:9184;top:-2113;width:1985;height:1985" id="docshape16" filled="true" fillcolor="#000722" stroked="false">
                  <v:fill type="solid"/>
                </v:rect>
                <v:shape style="position:absolute;left:9693;top:-1659;width:973;height:1080" id="docshape17" coordorigin="9694,-1658" coordsize="973,1080" path="m9858,-962l9844,-999,9813,-1018,9782,-1031,9768,-1048,9768,-1060,9779,-1065,9795,-1065,9810,-1064,9824,-1062,9837,-1058,9850,-1053,9850,-1094,9837,-1098,9823,-1101,9809,-1103,9793,-1103,9763,-1099,9740,-1087,9725,-1069,9720,-1045,9734,-1009,9765,-991,9796,-978,9811,-960,9811,-946,9796,-940,9777,-940,9762,-941,9749,-945,9736,-950,9724,-956,9709,-921,9723,-914,9739,-908,9758,-903,9780,-902,9810,-905,9835,-916,9852,-934,9858,-962xm9899,-710l9894,-744,9880,-765,9860,-777,9838,-780,9820,-778,9803,-772,9788,-764,9774,-754,9774,-860,9725,-860,9725,-582,9774,-582,9774,-717,9785,-725,9797,-732,9809,-736,9821,-737,9836,-734,9845,-725,9850,-711,9851,-695,9851,-582,9899,-582,9899,-710xm10063,-1003l10056,-1044,10044,-1063,10036,-1076,10013,-1090,10013,-1003,10010,-978,10000,-959,9983,-946,9959,-942,9949,-942,9942,-944,9933,-947,9933,-1060,9941,-1062,9947,-1063,9956,-1063,9980,-1060,9998,-1049,10009,-1030,10013,-1003,10013,-1090,10004,-1096,10004,-1096,9958,-1103,9938,-1103,9919,-1100,9901,-1096,9885,-1091,9885,-820,9933,-820,9933,-906,9943,-903,9953,-902,9963,-902,9988,-906,10004,-909,10036,-930,10043,-942,10056,-962,10063,-1003xm10131,-679l10124,-719,10110,-741,10104,-751,10081,-767,10081,-679,10078,-654,10069,-635,10054,-622,10034,-617,10014,-622,9999,-635,9991,-654,9988,-679,9991,-704,9999,-723,10014,-736,10034,-741,10054,-736,10069,-723,10078,-704,10081,-679,10081,-767,10073,-772,10034,-780,9995,-772,9965,-751,9945,-719,9938,-679,9945,-639,9965,-607,9995,-586,10034,-578,10073,-586,10104,-607,10110,-617,10124,-639,10131,-679xm10282,-1003l10275,-1043,10261,-1064,10255,-1075,10232,-1091,10232,-1003,10229,-978,10220,-958,10205,-946,10185,-941,10165,-946,10151,-958,10142,-978,10139,-1003,10142,-1027,10151,-1047,10165,-1060,10185,-1064,10205,-1060,10220,-1047,10229,-1027,10232,-1003,10232,-1091,10224,-1096,10185,-1103,10146,-1096,10116,-1075,10096,-1043,10089,-1003,10096,-963,10116,-931,10146,-910,10185,-902,10224,-910,10255,-931,10261,-941,10275,-963,10282,-1003xm10295,-772l10288,-777,10277,-780,10268,-780,10254,-778,10241,-773,10228,-765,10215,-753,10210,-775,10169,-775,10169,-582,10217,-582,10217,-718,10228,-727,10238,-733,10247,-736,10256,-737,10262,-737,10270,-736,10278,-731,10295,-772xm10447,-638l10433,-676,10402,-695,10371,-707,10357,-724,10357,-737,10368,-741,10384,-741,10399,-741,10413,-738,10426,-734,10439,-729,10439,-770,10426,-774,10413,-777,10398,-779,10382,-780,10352,-775,10329,-763,10314,-745,10309,-722,10323,-686,10355,-667,10386,-655,10400,-637,10400,-622,10385,-616,10366,-616,10352,-618,10338,-621,10325,-626,10313,-632,10298,-597,10312,-590,10328,-584,10348,-580,10369,-578,10399,-582,10424,-592,10441,-611,10447,-638xm10482,-1112l10479,-1112,10474,-1112,10469,-1112,10453,-1111,10441,-1108,10431,-1103,10423,-1096,10421,-1094,10420,-1094,10418,-1095,10415,-1097,10415,-1031,10415,-1030,10412,-1015,10405,-1004,10394,-997,10381,-995,10366,-998,10356,-1006,10349,-1017,10347,-1030,10347,-1030,10347,-1031,10350,-1046,10357,-1058,10367,-1064,10380,-1067,10395,-1064,10406,-1056,10413,-1044,10415,-1031,10415,-1097,10410,-1099,10397,-1103,10380,-1103,10345,-1097,10321,-1081,10306,-1059,10301,-1033,10303,-1015,10303,-1014,10310,-997,10320,-983,10333,-973,10323,-964,10316,-955,10311,-945,10310,-936,10310,-926,10314,-917,10323,-912,10309,-905,10298,-894,10291,-881,10288,-866,10294,-844,10294,-843,10312,-825,10340,-814,10378,-809,10422,-814,10453,-828,10468,-844,10473,-848,10479,-873,10465,-900,10460,-910,10433,-919,10433,-868,10429,-858,10419,-850,10404,-845,10384,-844,10362,-846,10346,-852,10335,-862,10332,-875,10332,-887,10341,-895,10347,-900,10371,-894,10400,-890,10423,-883,10433,-868,10433,-919,10416,-924,10372,-931,10353,-947,10353,-952,10354,-956,10358,-962,10364,-960,10372,-958,10381,-958,10402,-962,10413,-964,10439,-978,10451,-995,10455,-1000,10461,-1030,10460,-1042,10457,-1054,10451,-1065,10450,-1067,10444,-1075,10448,-1078,10454,-1079,10463,-1079,10468,-1078,10472,-1077,10473,-1079,10477,-1094,10482,-1111,10482,-1112xm10650,-677l10647,-699,10644,-719,10644,-720,10632,-743,10627,-752,10600,-773,10600,-699,10526,-699,10529,-715,10529,-716,10536,-730,10547,-739,10547,-739,10563,-743,10580,-739,10591,-729,10598,-715,10600,-699,10600,-773,10600,-773,10564,-780,10527,-772,10500,-751,10483,-719,10478,-678,10483,-641,10501,-609,10531,-587,10576,-578,10594,-579,10611,-582,10628,-588,10644,-596,10635,-616,10629,-630,10619,-624,10607,-620,10606,-620,10595,-617,10581,-616,10559,-620,10542,-630,10531,-645,10526,-665,10650,-665,10650,-677xm10651,-906l10649,-915,10648,-924,10648,-926,10648,-938,10647,-940,10647,-995,10647,-1034,10642,-1064,10641,-1066,10628,-1086,10604,-1099,10570,-1103,10550,-1102,10531,-1099,10513,-1093,10495,-1084,10511,-1053,10522,-1058,10535,-1062,10548,-1065,10562,-1066,10577,-1064,10589,-1059,10596,-1049,10599,-1034,10599,-1028,10599,-995,10599,-954,10593,-950,10584,-945,10574,-942,10561,-940,10544,-940,10533,-950,10533,-976,10537,-984,10551,-992,10560,-994,10599,-995,10599,-1028,10566,-1027,10552,-1026,10539,-1024,10527,-1020,10516,-1016,10503,-1007,10492,-995,10486,-981,10484,-963,10488,-938,10502,-919,10522,-906,10548,-902,10564,-904,10579,-908,10592,-915,10603,-924,10610,-906,10610,-906,10651,-906xm10666,-1353l10665,-1359,10664,-1360,10658,-1368,10663,-1359,10651,-1374,10627,-1399,10597,-1424,10569,-1448,10548,-1468,10534,-1487,10523,-1508,10513,-1528,10505,-1544,10490,-1558,10468,-1574,10440,-1590,10413,-1606,10416,-1607,10427,-1612,10433,-1618,10437,-1625,10441,-1636,10444,-1648,10445,-1658,10436,-1651,10429,-1645,10420,-1640,10408,-1635,10395,-1631,10386,-1628,10379,-1627,10366,-1618,10350,-1618,10340,-1618,10327,-1617,10311,-1614,9881,-1540,10168,-1539,9833,-1481,10116,-1481,9786,-1424,10065,-1424,9740,-1368,10020,-1368,9694,-1311,9990,-1311,9974,-1300,9957,-1291,9940,-1282,9876,-1252,9838,-1234,9806,-1218,9781,-1204,10344,-1204,10348,-1222,10351,-1240,10353,-1258,10354,-1277,10358,-1314,10358,-1315,10365,-1336,10373,-1344,10380,-1348,10390,-1348,10404,-1346,10430,-1340,10442,-1340,10458,-1341,10473,-1340,10485,-1336,10501,-1326,10526,-1311,10550,-1296,10559,-1289,10563,-1285,10569,-1277,10580,-1266,10598,-1266,10611,-1281,10609,-1285,10632,-1280,10642,-1289,10648,-1300,10646,-1314,10655,-1324,10661,-1333,10664,-1340,10664,-1340,10664,-1341,10665,-1343,10666,-1348,10666,-1348,10666,-1353xe" filled="true" fillcolor="#ffffff" stroked="false">
                  <v:path arrowok="t"/>
                  <v:fill type="solid"/>
                </v:shape>
                <w10:wrap type="none"/>
              </v:group>
            </w:pict>
          </mc:Fallback>
        </mc:AlternateContent>
      </w:r>
      <w:r>
        <w:rPr>
          <w:color w:val="231F20"/>
        </w:rPr>
        <w:t>spoga</w:t>
      </w:r>
      <w:r>
        <w:rPr>
          <w:color w:val="231F20"/>
          <w:spacing w:val="-7"/>
        </w:rPr>
        <w:t> </w:t>
      </w:r>
      <w:r>
        <w:rPr>
          <w:color w:val="231F20"/>
          <w:spacing w:val="-2"/>
        </w:rPr>
        <w:t>horse</w:t>
      </w:r>
    </w:p>
    <w:p>
      <w:pPr>
        <w:pStyle w:val="BodyText"/>
        <w:spacing w:before="28"/>
        <w:ind w:left="114"/>
      </w:pPr>
      <w:r>
        <w:rPr>
          <w:color w:val="231F20"/>
        </w:rPr>
        <w:t>30.01.</w:t>
      </w:r>
      <w:r>
        <w:rPr>
          <w:color w:val="231F20"/>
          <w:spacing w:val="-4"/>
        </w:rPr>
        <w:t> </w:t>
      </w:r>
      <w:r>
        <w:rPr>
          <w:color w:val="231F20"/>
        </w:rPr>
        <w:t>-</w:t>
      </w:r>
      <w:r>
        <w:rPr>
          <w:color w:val="231F20"/>
          <w:spacing w:val="-3"/>
        </w:rPr>
        <w:t> </w:t>
      </w:r>
      <w:r>
        <w:rPr>
          <w:color w:val="231F20"/>
          <w:spacing w:val="-2"/>
        </w:rPr>
        <w:t>01.02.2027</w:t>
      </w:r>
    </w:p>
    <w:p>
      <w:pPr>
        <w:pStyle w:val="BodyText"/>
      </w:pPr>
    </w:p>
    <w:p>
      <w:pPr>
        <w:pStyle w:val="BodyText"/>
        <w:spacing w:before="194"/>
      </w:pPr>
      <w:r>
        <w:rPr/>
        <w:drawing>
          <wp:anchor distT="0" distB="0" distL="0" distR="0" allowOverlap="1" layoutInCell="1" locked="0" behindDoc="1" simplePos="0" relativeHeight="487587840">
            <wp:simplePos x="0" y="0"/>
            <wp:positionH relativeFrom="page">
              <wp:posOffset>5832005</wp:posOffset>
            </wp:positionH>
            <wp:positionV relativeFrom="paragraph">
              <wp:posOffset>286365</wp:posOffset>
            </wp:positionV>
            <wp:extent cx="1257300" cy="1257300"/>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13" cstate="print"/>
                    <a:stretch>
                      <a:fillRect/>
                    </a:stretch>
                  </pic:blipFill>
                  <pic:spPr>
                    <a:xfrm>
                      <a:off x="0" y="0"/>
                      <a:ext cx="1257300" cy="1257300"/>
                    </a:xfrm>
                    <a:prstGeom prst="rect">
                      <a:avLst/>
                    </a:prstGeom>
                  </pic:spPr>
                </pic:pic>
              </a:graphicData>
            </a:graphic>
          </wp:anchor>
        </w:drawing>
      </w:r>
    </w:p>
    <w:p>
      <w:pPr>
        <w:pStyle w:val="BodyText"/>
        <w:spacing w:before="133"/>
        <w:ind w:left="114"/>
      </w:pPr>
      <w:r>
        <w:rPr>
          <w:color w:val="231F20"/>
        </w:rPr>
        <w:t>spoga</w:t>
      </w:r>
      <w:r>
        <w:rPr>
          <w:color w:val="231F20"/>
          <w:spacing w:val="-7"/>
        </w:rPr>
        <w:t> </w:t>
      </w:r>
      <w:r>
        <w:rPr>
          <w:color w:val="231F20"/>
          <w:spacing w:val="-5"/>
        </w:rPr>
        <w:t>dog</w:t>
      </w:r>
    </w:p>
    <w:p>
      <w:pPr>
        <w:pStyle w:val="BodyText"/>
        <w:spacing w:before="28"/>
        <w:ind w:left="114"/>
      </w:pPr>
      <w:r>
        <w:rPr>
          <w:color w:val="231F20"/>
        </w:rPr>
        <w:t>30.01.</w:t>
      </w:r>
      <w:r>
        <w:rPr>
          <w:color w:val="231F20"/>
          <w:spacing w:val="-4"/>
        </w:rPr>
        <w:t> </w:t>
      </w:r>
      <w:r>
        <w:rPr>
          <w:color w:val="231F20"/>
        </w:rPr>
        <w:t>-</w:t>
      </w:r>
      <w:r>
        <w:rPr>
          <w:color w:val="231F20"/>
          <w:spacing w:val="-3"/>
        </w:rPr>
        <w:t> </w:t>
      </w:r>
      <w:r>
        <w:rPr>
          <w:color w:val="231F20"/>
          <w:spacing w:val="-2"/>
        </w:rPr>
        <w:t>01.02.2027</w:t>
      </w:r>
    </w:p>
    <w:p>
      <w:pPr>
        <w:pStyle w:val="BodyText"/>
      </w:pPr>
    </w:p>
    <w:p>
      <w:pPr>
        <w:pStyle w:val="BodyText"/>
      </w:pPr>
    </w:p>
    <w:p>
      <w:pPr>
        <w:pStyle w:val="BodyText"/>
        <w:spacing w:before="96"/>
      </w:pPr>
    </w:p>
    <w:p>
      <w:pPr>
        <w:spacing w:before="1"/>
        <w:ind w:left="114" w:right="0" w:firstLine="0"/>
        <w:jc w:val="left"/>
        <w:rPr>
          <w:sz w:val="15"/>
        </w:rPr>
      </w:pPr>
      <w:r>
        <w:rPr>
          <w:color w:val="231F20"/>
          <w:sz w:val="15"/>
        </w:rPr>
        <w:t>Ihr</w:t>
      </w:r>
      <w:r>
        <w:rPr>
          <w:color w:val="231F20"/>
          <w:spacing w:val="-5"/>
          <w:sz w:val="15"/>
        </w:rPr>
        <w:t> </w:t>
      </w:r>
      <w:r>
        <w:rPr>
          <w:color w:val="231F20"/>
          <w:sz w:val="15"/>
        </w:rPr>
        <w:t>Kontakt</w:t>
      </w:r>
      <w:r>
        <w:rPr>
          <w:color w:val="231F20"/>
          <w:spacing w:val="-5"/>
          <w:sz w:val="15"/>
        </w:rPr>
        <w:t> </w:t>
      </w:r>
      <w:r>
        <w:rPr>
          <w:color w:val="231F20"/>
          <w:sz w:val="15"/>
        </w:rPr>
        <w:t>bei</w:t>
      </w:r>
      <w:r>
        <w:rPr>
          <w:color w:val="231F20"/>
          <w:spacing w:val="-5"/>
          <w:sz w:val="15"/>
        </w:rPr>
        <w:t> </w:t>
      </w:r>
      <w:r>
        <w:rPr>
          <w:color w:val="231F20"/>
          <w:spacing w:val="-2"/>
          <w:sz w:val="15"/>
        </w:rPr>
        <w:t>Rückfragen:</w:t>
      </w:r>
    </w:p>
    <w:p>
      <w:pPr>
        <w:pStyle w:val="BodyText"/>
        <w:spacing w:before="39"/>
        <w:ind w:left="114"/>
      </w:pPr>
      <w:r>
        <w:rPr>
          <w:color w:val="231F20"/>
        </w:rPr>
        <w:t>Paul</w:t>
      </w:r>
      <w:r>
        <w:rPr>
          <w:color w:val="231F20"/>
          <w:spacing w:val="-14"/>
        </w:rPr>
        <w:t> </w:t>
      </w:r>
      <w:r>
        <w:rPr>
          <w:color w:val="231F20"/>
          <w:spacing w:val="-2"/>
        </w:rPr>
        <w:t>Schubert</w:t>
      </w:r>
    </w:p>
    <w:p>
      <w:pPr>
        <w:spacing w:before="74"/>
        <w:ind w:left="114" w:right="0" w:firstLine="0"/>
        <w:jc w:val="left"/>
        <w:rPr>
          <w:sz w:val="15"/>
        </w:rPr>
      </w:pPr>
      <w:r>
        <w:rPr>
          <w:color w:val="231F20"/>
          <w:spacing w:val="-2"/>
          <w:sz w:val="15"/>
        </w:rPr>
        <w:t>Telefon</w:t>
      </w:r>
    </w:p>
    <w:p>
      <w:pPr>
        <w:pStyle w:val="BodyText"/>
        <w:spacing w:before="39"/>
        <w:ind w:left="114"/>
      </w:pPr>
      <w:r>
        <w:rPr>
          <w:color w:val="231F20"/>
        </w:rPr>
        <w:t>+49</w:t>
      </w:r>
      <w:r>
        <w:rPr>
          <w:color w:val="231F20"/>
          <w:spacing w:val="-5"/>
        </w:rPr>
        <w:t> </w:t>
      </w:r>
      <w:r>
        <w:rPr>
          <w:color w:val="231F20"/>
          <w:spacing w:val="-2"/>
        </w:rPr>
        <w:t>17612563104</w:t>
      </w:r>
    </w:p>
    <w:p>
      <w:pPr>
        <w:spacing w:before="74"/>
        <w:ind w:left="114" w:right="0" w:firstLine="0"/>
        <w:jc w:val="left"/>
        <w:rPr>
          <w:sz w:val="15"/>
        </w:rPr>
      </w:pPr>
      <w:r>
        <w:rPr>
          <w:color w:val="231F20"/>
          <w:spacing w:val="-2"/>
          <w:sz w:val="15"/>
        </w:rPr>
        <w:t>E-</w:t>
      </w:r>
      <w:r>
        <w:rPr>
          <w:color w:val="231F20"/>
          <w:spacing w:val="-4"/>
          <w:sz w:val="15"/>
        </w:rPr>
        <w:t>Mail</w:t>
      </w:r>
    </w:p>
    <w:p>
      <w:pPr>
        <w:pStyle w:val="BodyText"/>
        <w:spacing w:before="39"/>
        <w:ind w:left="114"/>
      </w:pPr>
      <w:hyperlink r:id="rId14">
        <w:r>
          <w:rPr>
            <w:color w:val="231F20"/>
            <w:spacing w:val="-2"/>
          </w:rPr>
          <w:t>p.schubert@koelnmesse.de</w:t>
        </w:r>
      </w:hyperlink>
    </w:p>
    <w:p>
      <w:pPr>
        <w:pStyle w:val="BodyText"/>
      </w:pPr>
    </w:p>
    <w:p>
      <w:pPr>
        <w:pStyle w:val="BodyText"/>
      </w:pPr>
    </w:p>
    <w:p>
      <w:pPr>
        <w:pStyle w:val="BodyText"/>
      </w:pPr>
    </w:p>
    <w:p>
      <w:pPr>
        <w:pStyle w:val="BodyText"/>
        <w:spacing w:before="42"/>
      </w:pPr>
    </w:p>
    <w:p>
      <w:pPr>
        <w:spacing w:line="292" w:lineRule="auto" w:before="0"/>
        <w:ind w:left="114" w:right="1339" w:firstLine="0"/>
        <w:jc w:val="left"/>
        <w:rPr>
          <w:sz w:val="15"/>
        </w:rPr>
      </w:pPr>
      <w:r>
        <w:rPr>
          <w:color w:val="231F20"/>
          <w:sz w:val="15"/>
        </w:rPr>
        <w:t>Koelnmesse</w:t>
      </w:r>
      <w:r>
        <w:rPr>
          <w:color w:val="231F20"/>
          <w:spacing w:val="-12"/>
          <w:sz w:val="15"/>
        </w:rPr>
        <w:t> </w:t>
      </w:r>
      <w:r>
        <w:rPr>
          <w:color w:val="231F20"/>
          <w:sz w:val="15"/>
        </w:rPr>
        <w:t>GmbH Messeplatz 1</w:t>
      </w:r>
    </w:p>
    <w:p>
      <w:pPr>
        <w:spacing w:before="1"/>
        <w:ind w:left="114" w:right="0" w:firstLine="0"/>
        <w:jc w:val="left"/>
        <w:rPr>
          <w:sz w:val="15"/>
        </w:rPr>
      </w:pPr>
      <w:r>
        <w:rPr>
          <w:color w:val="231F20"/>
          <w:sz w:val="15"/>
        </w:rPr>
        <w:t>50679</w:t>
      </w:r>
      <w:r>
        <w:rPr>
          <w:color w:val="231F20"/>
          <w:spacing w:val="-5"/>
          <w:sz w:val="15"/>
        </w:rPr>
        <w:t> </w:t>
      </w:r>
      <w:r>
        <w:rPr>
          <w:color w:val="231F20"/>
          <w:spacing w:val="-4"/>
          <w:sz w:val="15"/>
        </w:rPr>
        <w:t>Köln</w:t>
      </w:r>
    </w:p>
    <w:p>
      <w:pPr>
        <w:spacing w:before="39"/>
        <w:ind w:left="114" w:right="0" w:firstLine="0"/>
        <w:jc w:val="left"/>
        <w:rPr>
          <w:sz w:val="15"/>
        </w:rPr>
      </w:pPr>
      <w:r>
        <w:rPr>
          <w:color w:val="231F20"/>
          <w:sz w:val="15"/>
        </w:rPr>
        <w:t>Postfach</w:t>
      </w:r>
      <w:r>
        <w:rPr>
          <w:color w:val="231F20"/>
          <w:spacing w:val="-7"/>
          <w:sz w:val="15"/>
        </w:rPr>
        <w:t> </w:t>
      </w:r>
      <w:r>
        <w:rPr>
          <w:color w:val="231F20"/>
          <w:sz w:val="15"/>
        </w:rPr>
        <w:t>21</w:t>
      </w:r>
      <w:r>
        <w:rPr>
          <w:color w:val="231F20"/>
          <w:spacing w:val="-6"/>
          <w:sz w:val="15"/>
        </w:rPr>
        <w:t> </w:t>
      </w:r>
      <w:r>
        <w:rPr>
          <w:color w:val="231F20"/>
          <w:sz w:val="15"/>
        </w:rPr>
        <w:t>07</w:t>
      </w:r>
      <w:r>
        <w:rPr>
          <w:color w:val="231F20"/>
          <w:spacing w:val="-6"/>
          <w:sz w:val="15"/>
        </w:rPr>
        <w:t> </w:t>
      </w:r>
      <w:r>
        <w:rPr>
          <w:color w:val="231F20"/>
          <w:spacing w:val="-7"/>
          <w:sz w:val="15"/>
        </w:rPr>
        <w:t>60</w:t>
      </w:r>
    </w:p>
    <w:p>
      <w:pPr>
        <w:spacing w:line="292" w:lineRule="auto" w:before="39"/>
        <w:ind w:left="114" w:right="1339" w:firstLine="0"/>
        <w:jc w:val="left"/>
        <w:rPr>
          <w:sz w:val="15"/>
        </w:rPr>
      </w:pPr>
      <w:r>
        <w:rPr>
          <w:color w:val="231F20"/>
          <w:sz w:val="15"/>
        </w:rPr>
        <w:t>50532 Köln </w:t>
      </w:r>
      <w:r>
        <w:rPr>
          <w:color w:val="231F20"/>
          <w:spacing w:val="-2"/>
          <w:sz w:val="15"/>
        </w:rPr>
        <w:t>Deutschland</w:t>
      </w:r>
    </w:p>
    <w:p>
      <w:pPr>
        <w:spacing w:before="1"/>
        <w:ind w:left="114" w:right="0" w:firstLine="0"/>
        <w:jc w:val="left"/>
        <w:rPr>
          <w:sz w:val="15"/>
        </w:rPr>
      </w:pPr>
      <w:r>
        <w:rPr>
          <w:color w:val="231F20"/>
          <w:sz w:val="15"/>
        </w:rPr>
        <w:t>Telefon</w:t>
      </w:r>
      <w:r>
        <w:rPr>
          <w:color w:val="231F20"/>
          <w:spacing w:val="-12"/>
          <w:sz w:val="15"/>
        </w:rPr>
        <w:t> </w:t>
      </w:r>
      <w:r>
        <w:rPr>
          <w:color w:val="231F20"/>
          <w:sz w:val="15"/>
        </w:rPr>
        <w:t>+49</w:t>
      </w:r>
      <w:r>
        <w:rPr>
          <w:color w:val="231F20"/>
          <w:spacing w:val="-11"/>
          <w:sz w:val="15"/>
        </w:rPr>
        <w:t> </w:t>
      </w:r>
      <w:r>
        <w:rPr>
          <w:color w:val="231F20"/>
          <w:sz w:val="15"/>
        </w:rPr>
        <w:t>221</w:t>
      </w:r>
      <w:r>
        <w:rPr>
          <w:color w:val="231F20"/>
          <w:spacing w:val="-11"/>
          <w:sz w:val="15"/>
        </w:rPr>
        <w:t> </w:t>
      </w:r>
      <w:r>
        <w:rPr>
          <w:color w:val="231F20"/>
          <w:sz w:val="15"/>
        </w:rPr>
        <w:t>821-</w:t>
      </w:r>
      <w:r>
        <w:rPr>
          <w:color w:val="231F20"/>
          <w:spacing w:val="-10"/>
          <w:sz w:val="15"/>
        </w:rPr>
        <w:t>0</w:t>
      </w:r>
    </w:p>
    <w:p>
      <w:pPr>
        <w:spacing w:before="39"/>
        <w:ind w:left="114" w:right="0" w:firstLine="0"/>
        <w:jc w:val="left"/>
        <w:rPr>
          <w:sz w:val="15"/>
        </w:rPr>
      </w:pPr>
      <w:r>
        <w:rPr>
          <w:color w:val="231F20"/>
          <w:sz w:val="15"/>
        </w:rPr>
        <w:t>Telefax</w:t>
      </w:r>
      <w:r>
        <w:rPr>
          <w:color w:val="231F20"/>
          <w:spacing w:val="-12"/>
          <w:sz w:val="15"/>
        </w:rPr>
        <w:t> </w:t>
      </w:r>
      <w:r>
        <w:rPr>
          <w:color w:val="231F20"/>
          <w:sz w:val="15"/>
        </w:rPr>
        <w:t>+49</w:t>
      </w:r>
      <w:r>
        <w:rPr>
          <w:color w:val="231F20"/>
          <w:spacing w:val="-11"/>
          <w:sz w:val="15"/>
        </w:rPr>
        <w:t> </w:t>
      </w:r>
      <w:r>
        <w:rPr>
          <w:color w:val="231F20"/>
          <w:sz w:val="15"/>
        </w:rPr>
        <w:t>221</w:t>
      </w:r>
      <w:r>
        <w:rPr>
          <w:color w:val="231F20"/>
          <w:spacing w:val="-11"/>
          <w:sz w:val="15"/>
        </w:rPr>
        <w:t> </w:t>
      </w:r>
      <w:r>
        <w:rPr>
          <w:color w:val="231F20"/>
          <w:sz w:val="15"/>
        </w:rPr>
        <w:t>821-</w:t>
      </w:r>
      <w:r>
        <w:rPr>
          <w:color w:val="231F20"/>
          <w:spacing w:val="-4"/>
          <w:sz w:val="15"/>
        </w:rPr>
        <w:t>2574</w:t>
      </w:r>
    </w:p>
    <w:p>
      <w:pPr>
        <w:spacing w:line="292" w:lineRule="auto" w:before="39"/>
        <w:ind w:left="114" w:right="0" w:firstLine="0"/>
        <w:jc w:val="left"/>
        <w:rPr>
          <w:sz w:val="15"/>
        </w:rPr>
      </w:pPr>
      <w:hyperlink r:id="rId15">
        <w:r>
          <w:rPr>
            <w:color w:val="231F20"/>
            <w:spacing w:val="-2"/>
            <w:sz w:val="15"/>
          </w:rPr>
          <w:t>info@koelnmesse.de</w:t>
        </w:r>
      </w:hyperlink>
      <w:r>
        <w:rPr>
          <w:color w:val="231F20"/>
          <w:spacing w:val="-2"/>
          <w:sz w:val="15"/>
        </w:rPr>
        <w:t> </w:t>
      </w:r>
      <w:hyperlink r:id="rId16">
        <w:r>
          <w:rPr>
            <w:color w:val="231F20"/>
            <w:spacing w:val="-2"/>
            <w:sz w:val="15"/>
          </w:rPr>
          <w:t>www.koelnmesse.de</w:t>
        </w:r>
      </w:hyperlink>
    </w:p>
    <w:p>
      <w:pPr>
        <w:pStyle w:val="BodyText"/>
        <w:spacing w:before="39"/>
        <w:rPr>
          <w:sz w:val="15"/>
        </w:rPr>
      </w:pPr>
    </w:p>
    <w:p>
      <w:pPr>
        <w:spacing w:before="1"/>
        <w:ind w:left="114" w:right="0" w:firstLine="0"/>
        <w:jc w:val="left"/>
        <w:rPr>
          <w:sz w:val="15"/>
        </w:rPr>
      </w:pPr>
      <w:r>
        <w:rPr>
          <w:color w:val="231F20"/>
          <w:spacing w:val="-2"/>
          <w:sz w:val="15"/>
        </w:rPr>
        <w:t>Geschäftsführung:</w:t>
      </w:r>
    </w:p>
    <w:p>
      <w:pPr>
        <w:spacing w:line="292" w:lineRule="auto" w:before="38"/>
        <w:ind w:left="114" w:right="504" w:firstLine="0"/>
        <w:jc w:val="left"/>
        <w:rPr>
          <w:sz w:val="15"/>
        </w:rPr>
      </w:pPr>
      <w:r>
        <w:rPr>
          <w:color w:val="231F20"/>
          <w:sz w:val="15"/>
        </w:rPr>
        <w:t>Gerald</w:t>
      </w:r>
      <w:r>
        <w:rPr>
          <w:color w:val="231F20"/>
          <w:spacing w:val="-12"/>
          <w:sz w:val="15"/>
        </w:rPr>
        <w:t> </w:t>
      </w:r>
      <w:r>
        <w:rPr>
          <w:color w:val="231F20"/>
          <w:sz w:val="15"/>
        </w:rPr>
        <w:t>Böse</w:t>
      </w:r>
      <w:r>
        <w:rPr>
          <w:color w:val="231F20"/>
          <w:spacing w:val="-11"/>
          <w:sz w:val="15"/>
        </w:rPr>
        <w:t> </w:t>
      </w:r>
      <w:r>
        <w:rPr>
          <w:color w:val="231F20"/>
          <w:sz w:val="15"/>
        </w:rPr>
        <w:t>(Vorsitzender) Oliver Frese</w:t>
      </w:r>
    </w:p>
    <w:p>
      <w:pPr>
        <w:pStyle w:val="BodyText"/>
        <w:spacing w:before="40"/>
        <w:rPr>
          <w:sz w:val="15"/>
        </w:rPr>
      </w:pPr>
    </w:p>
    <w:p>
      <w:pPr>
        <w:spacing w:line="292" w:lineRule="auto" w:before="0"/>
        <w:ind w:left="114" w:right="504" w:firstLine="0"/>
        <w:jc w:val="left"/>
        <w:rPr>
          <w:sz w:val="15"/>
        </w:rPr>
      </w:pPr>
      <w:r>
        <w:rPr>
          <w:color w:val="231F20"/>
          <w:sz w:val="15"/>
        </w:rPr>
        <w:t>Vorsitzender</w:t>
      </w:r>
      <w:r>
        <w:rPr>
          <w:color w:val="231F20"/>
          <w:spacing w:val="-12"/>
          <w:sz w:val="15"/>
        </w:rPr>
        <w:t> </w:t>
      </w:r>
      <w:r>
        <w:rPr>
          <w:color w:val="231F20"/>
          <w:sz w:val="15"/>
        </w:rPr>
        <w:t>des</w:t>
      </w:r>
      <w:r>
        <w:rPr>
          <w:color w:val="231F20"/>
          <w:spacing w:val="-11"/>
          <w:sz w:val="15"/>
        </w:rPr>
        <w:t> </w:t>
      </w:r>
      <w:r>
        <w:rPr>
          <w:color w:val="231F20"/>
          <w:sz w:val="15"/>
        </w:rPr>
        <w:t>Aufsichtsrats: Oberbürgermeister</w:t>
      </w:r>
      <w:r>
        <w:rPr>
          <w:color w:val="231F20"/>
          <w:spacing w:val="-3"/>
          <w:sz w:val="15"/>
        </w:rPr>
        <w:t> </w:t>
      </w:r>
      <w:r>
        <w:rPr>
          <w:color w:val="231F20"/>
          <w:sz w:val="15"/>
        </w:rPr>
        <w:t>Torsten </w:t>
      </w:r>
      <w:r>
        <w:rPr>
          <w:color w:val="231F20"/>
          <w:spacing w:val="-2"/>
          <w:sz w:val="15"/>
        </w:rPr>
        <w:t>Burmester</w:t>
      </w:r>
    </w:p>
    <w:p>
      <w:pPr>
        <w:pStyle w:val="BodyText"/>
        <w:spacing w:before="40"/>
        <w:rPr>
          <w:sz w:val="15"/>
        </w:rPr>
      </w:pPr>
    </w:p>
    <w:p>
      <w:pPr>
        <w:spacing w:line="292" w:lineRule="auto" w:before="1"/>
        <w:ind w:left="114" w:right="504" w:firstLine="0"/>
        <w:jc w:val="left"/>
        <w:rPr>
          <w:sz w:val="15"/>
        </w:rPr>
      </w:pPr>
      <w:r>
        <w:rPr>
          <w:color w:val="231F20"/>
          <w:sz w:val="15"/>
        </w:rPr>
        <w:t>Sitz der Gesellschaft und Gerichtsstand: Köln Amtsgericht</w:t>
      </w:r>
      <w:r>
        <w:rPr>
          <w:color w:val="231F20"/>
          <w:spacing w:val="-12"/>
          <w:sz w:val="15"/>
        </w:rPr>
        <w:t> </w:t>
      </w:r>
      <w:r>
        <w:rPr>
          <w:color w:val="231F20"/>
          <w:sz w:val="15"/>
        </w:rPr>
        <w:t>Köln,</w:t>
      </w:r>
      <w:r>
        <w:rPr>
          <w:color w:val="231F20"/>
          <w:spacing w:val="-11"/>
          <w:sz w:val="15"/>
        </w:rPr>
        <w:t> </w:t>
      </w:r>
      <w:r>
        <w:rPr>
          <w:color w:val="231F20"/>
          <w:sz w:val="15"/>
        </w:rPr>
        <w:t>HRB</w:t>
      </w:r>
      <w:r>
        <w:rPr>
          <w:color w:val="231F20"/>
          <w:spacing w:val="-11"/>
          <w:sz w:val="15"/>
        </w:rPr>
        <w:t> </w:t>
      </w:r>
      <w:r>
        <w:rPr>
          <w:color w:val="231F20"/>
          <w:sz w:val="15"/>
        </w:rPr>
        <w:t>952</w:t>
      </w:r>
    </w:p>
    <w:p>
      <w:pPr>
        <w:spacing w:after="0" w:line="292" w:lineRule="auto"/>
        <w:jc w:val="left"/>
        <w:rPr>
          <w:sz w:val="15"/>
        </w:rPr>
        <w:sectPr>
          <w:type w:val="continuous"/>
          <w:pgSz w:w="11910" w:h="16840"/>
          <w:pgMar w:header="843" w:footer="0" w:top="1460" w:bottom="280" w:left="1133" w:right="141"/>
          <w:cols w:num="2" w:equalWidth="0">
            <w:col w:w="7806" w:space="131"/>
            <w:col w:w="2699"/>
          </w:cols>
        </w:sectPr>
      </w:pPr>
    </w:p>
    <w:p>
      <w:pPr>
        <w:pStyle w:val="BodyText"/>
      </w:pPr>
    </w:p>
    <w:p>
      <w:pPr>
        <w:pStyle w:val="BodyText"/>
      </w:pPr>
    </w:p>
    <w:p>
      <w:pPr>
        <w:pStyle w:val="BodyText"/>
      </w:pPr>
    </w:p>
    <w:p>
      <w:pPr>
        <w:pStyle w:val="BodyText"/>
        <w:spacing w:before="173"/>
      </w:pPr>
    </w:p>
    <w:p>
      <w:pPr>
        <w:pStyle w:val="BodyText"/>
        <w:spacing w:after="0"/>
        <w:sectPr>
          <w:headerReference w:type="default" r:id="rId17"/>
          <w:pgSz w:w="11910" w:h="16840"/>
          <w:pgMar w:header="843" w:footer="0" w:top="1700" w:bottom="280" w:left="1133" w:right="141"/>
        </w:sectPr>
      </w:pPr>
    </w:p>
    <w:p>
      <w:pPr>
        <w:pStyle w:val="BodyText"/>
        <w:spacing w:before="100"/>
        <w:ind w:left="114"/>
      </w:pPr>
      <w:r>
        <w:rPr>
          <w:color w:val="231F20"/>
        </w:rPr>
        <w:t>Markt</w:t>
      </w:r>
      <w:r>
        <w:rPr>
          <w:color w:val="231F20"/>
          <w:spacing w:val="-7"/>
        </w:rPr>
        <w:t> </w:t>
      </w:r>
      <w:r>
        <w:rPr>
          <w:color w:val="231F20"/>
          <w:spacing w:val="-2"/>
        </w:rPr>
        <w:t>adressieren“.</w:t>
      </w:r>
    </w:p>
    <w:p>
      <w:pPr>
        <w:pStyle w:val="BodyText"/>
        <w:spacing w:before="55"/>
      </w:pPr>
    </w:p>
    <w:p>
      <w:pPr>
        <w:spacing w:line="268" w:lineRule="auto" w:before="0"/>
        <w:ind w:left="114" w:right="0" w:firstLine="0"/>
        <w:jc w:val="left"/>
        <w:rPr>
          <w:sz w:val="20"/>
        </w:rPr>
      </w:pPr>
      <w:r>
        <w:rPr>
          <w:color w:val="231F20"/>
          <w:sz w:val="20"/>
        </w:rPr>
        <w:t>Die inhaltliche Relevanz des neuen Formats hebt auch </w:t>
      </w:r>
      <w:r>
        <w:rPr>
          <w:b/>
          <w:color w:val="231F20"/>
          <w:sz w:val="20"/>
        </w:rPr>
        <w:t>Gordon Bonnet, Geschäftsführer</w:t>
      </w:r>
      <w:r>
        <w:rPr>
          <w:b/>
          <w:color w:val="231F20"/>
          <w:spacing w:val="-7"/>
          <w:sz w:val="20"/>
        </w:rPr>
        <w:t> </w:t>
      </w:r>
      <w:r>
        <w:rPr>
          <w:b/>
          <w:color w:val="231F20"/>
          <w:sz w:val="20"/>
        </w:rPr>
        <w:t>des</w:t>
      </w:r>
      <w:r>
        <w:rPr>
          <w:b/>
          <w:color w:val="231F20"/>
          <w:spacing w:val="-7"/>
          <w:sz w:val="20"/>
        </w:rPr>
        <w:t> </w:t>
      </w:r>
      <w:r>
        <w:rPr>
          <w:b/>
          <w:color w:val="231F20"/>
          <w:sz w:val="20"/>
        </w:rPr>
        <w:t>ZZF</w:t>
      </w:r>
      <w:r>
        <w:rPr>
          <w:b/>
          <w:color w:val="231F20"/>
          <w:spacing w:val="-7"/>
          <w:sz w:val="20"/>
        </w:rPr>
        <w:t> </w:t>
      </w:r>
      <w:r>
        <w:rPr>
          <w:b/>
          <w:color w:val="231F20"/>
          <w:sz w:val="20"/>
        </w:rPr>
        <w:t>–</w:t>
      </w:r>
      <w:r>
        <w:rPr>
          <w:b/>
          <w:color w:val="231F20"/>
          <w:spacing w:val="-7"/>
          <w:sz w:val="20"/>
        </w:rPr>
        <w:t> </w:t>
      </w:r>
      <w:r>
        <w:rPr>
          <w:b/>
          <w:color w:val="231F20"/>
          <w:sz w:val="20"/>
        </w:rPr>
        <w:t>Zentralverband</w:t>
      </w:r>
      <w:r>
        <w:rPr>
          <w:b/>
          <w:color w:val="231F20"/>
          <w:spacing w:val="-7"/>
          <w:sz w:val="20"/>
        </w:rPr>
        <w:t> </w:t>
      </w:r>
      <w:r>
        <w:rPr>
          <w:b/>
          <w:color w:val="231F20"/>
          <w:sz w:val="20"/>
        </w:rPr>
        <w:t>der</w:t>
      </w:r>
      <w:r>
        <w:rPr>
          <w:b/>
          <w:color w:val="231F20"/>
          <w:spacing w:val="-7"/>
          <w:sz w:val="20"/>
        </w:rPr>
        <w:t> </w:t>
      </w:r>
      <w:r>
        <w:rPr>
          <w:b/>
          <w:color w:val="231F20"/>
          <w:sz w:val="20"/>
        </w:rPr>
        <w:t>Heimtierbranche</w:t>
      </w:r>
      <w:r>
        <w:rPr>
          <w:b/>
          <w:color w:val="231F20"/>
          <w:spacing w:val="-7"/>
          <w:sz w:val="20"/>
        </w:rPr>
        <w:t> </w:t>
      </w:r>
      <w:r>
        <w:rPr>
          <w:b/>
          <w:color w:val="231F20"/>
          <w:sz w:val="20"/>
        </w:rPr>
        <w:t>e.V.</w:t>
      </w:r>
      <w:r>
        <w:rPr>
          <w:b/>
          <w:color w:val="231F20"/>
          <w:spacing w:val="-7"/>
          <w:sz w:val="20"/>
        </w:rPr>
        <w:t> </w:t>
      </w:r>
      <w:r>
        <w:rPr>
          <w:b/>
          <w:color w:val="231F20"/>
          <w:sz w:val="20"/>
        </w:rPr>
        <w:t>und</w:t>
      </w:r>
      <w:r>
        <w:rPr>
          <w:b/>
          <w:color w:val="231F20"/>
          <w:spacing w:val="-7"/>
          <w:sz w:val="20"/>
        </w:rPr>
        <w:t> </w:t>
      </w:r>
      <w:r>
        <w:rPr>
          <w:b/>
          <w:color w:val="231F20"/>
          <w:sz w:val="20"/>
        </w:rPr>
        <w:t>der</w:t>
      </w:r>
      <w:r>
        <w:rPr>
          <w:b/>
          <w:color w:val="231F20"/>
          <w:spacing w:val="-7"/>
          <w:sz w:val="20"/>
        </w:rPr>
        <w:t> </w:t>
      </w:r>
      <w:r>
        <w:rPr>
          <w:b/>
          <w:color w:val="231F20"/>
          <w:sz w:val="20"/>
        </w:rPr>
        <w:t>WZF (Wirtschaftsgemeinschaft Zoologischer Fachbetriebe GmbH)</w:t>
      </w:r>
      <w:r>
        <w:rPr>
          <w:color w:val="231F20"/>
          <w:sz w:val="20"/>
        </w:rPr>
        <w:t>, hervor: „Die Hundebranche entwickelt sich äußerst dynamisch: Themen wie Tiergesundheit, funktionale Ernährung, Nachhaltigkeit, Premiumprodukte sowie intelligente Beschäftigung und Ausstattungen treiben Innovationen voran.</w:t>
      </w:r>
    </w:p>
    <w:p>
      <w:pPr>
        <w:pStyle w:val="BodyText"/>
        <w:spacing w:line="268" w:lineRule="auto"/>
        <w:ind w:left="114" w:right="35"/>
      </w:pPr>
      <w:r>
        <w:rPr>
          <w:color w:val="231F20"/>
        </w:rPr>
        <w:t>Die</w:t>
      </w:r>
      <w:r>
        <w:rPr>
          <w:color w:val="231F20"/>
          <w:spacing w:val="-6"/>
        </w:rPr>
        <w:t> </w:t>
      </w:r>
      <w:r>
        <w:rPr>
          <w:color w:val="231F20"/>
        </w:rPr>
        <w:t>spoga</w:t>
      </w:r>
      <w:r>
        <w:rPr>
          <w:color w:val="231F20"/>
          <w:spacing w:val="-6"/>
        </w:rPr>
        <w:t> </w:t>
      </w:r>
      <w:r>
        <w:rPr>
          <w:color w:val="231F20"/>
        </w:rPr>
        <w:t>dog</w:t>
      </w:r>
      <w:r>
        <w:rPr>
          <w:color w:val="231F20"/>
          <w:spacing w:val="-6"/>
        </w:rPr>
        <w:t> </w:t>
      </w:r>
      <w:r>
        <w:rPr>
          <w:color w:val="231F20"/>
        </w:rPr>
        <w:t>powered</w:t>
      </w:r>
      <w:r>
        <w:rPr>
          <w:color w:val="231F20"/>
          <w:spacing w:val="-5"/>
        </w:rPr>
        <w:t> </w:t>
      </w:r>
      <w:r>
        <w:rPr>
          <w:color w:val="231F20"/>
        </w:rPr>
        <w:t>by</w:t>
      </w:r>
      <w:r>
        <w:rPr>
          <w:color w:val="231F20"/>
          <w:spacing w:val="-5"/>
        </w:rPr>
        <w:t> </w:t>
      </w:r>
      <w:r>
        <w:rPr>
          <w:color w:val="231F20"/>
        </w:rPr>
        <w:t>ZZF</w:t>
      </w:r>
      <w:r>
        <w:rPr>
          <w:color w:val="231F20"/>
          <w:spacing w:val="-6"/>
        </w:rPr>
        <w:t> </w:t>
      </w:r>
      <w:r>
        <w:rPr>
          <w:color w:val="231F20"/>
        </w:rPr>
        <w:t>bietet</w:t>
      </w:r>
      <w:r>
        <w:rPr>
          <w:color w:val="231F20"/>
          <w:spacing w:val="-6"/>
        </w:rPr>
        <w:t> </w:t>
      </w:r>
      <w:r>
        <w:rPr>
          <w:color w:val="231F20"/>
        </w:rPr>
        <w:t>die</w:t>
      </w:r>
      <w:r>
        <w:rPr>
          <w:color w:val="231F20"/>
          <w:spacing w:val="-6"/>
        </w:rPr>
        <w:t> </w:t>
      </w:r>
      <w:r>
        <w:rPr>
          <w:color w:val="231F20"/>
        </w:rPr>
        <w:t>außergewöhnliche</w:t>
      </w:r>
      <w:r>
        <w:rPr>
          <w:color w:val="231F20"/>
          <w:spacing w:val="-6"/>
        </w:rPr>
        <w:t> </w:t>
      </w:r>
      <w:r>
        <w:rPr>
          <w:color w:val="231F20"/>
        </w:rPr>
        <w:t>Chance,</w:t>
      </w:r>
      <w:r>
        <w:rPr>
          <w:color w:val="231F20"/>
          <w:spacing w:val="-5"/>
        </w:rPr>
        <w:t> </w:t>
      </w:r>
      <w:r>
        <w:rPr>
          <w:color w:val="231F20"/>
        </w:rPr>
        <w:t>diese</w:t>
      </w:r>
      <w:r>
        <w:rPr>
          <w:color w:val="231F20"/>
          <w:spacing w:val="-9"/>
        </w:rPr>
        <w:t> </w:t>
      </w:r>
      <w:r>
        <w:rPr>
          <w:color w:val="231F20"/>
        </w:rPr>
        <w:t>Trends</w:t>
      </w:r>
      <w:r>
        <w:rPr>
          <w:color w:val="231F20"/>
          <w:spacing w:val="-6"/>
        </w:rPr>
        <w:t> </w:t>
      </w:r>
      <w:r>
        <w:rPr>
          <w:color w:val="231F20"/>
        </w:rPr>
        <w:t>für die Hundehaltung zu präsentieren und gleichzeitig die engen Berührungspunkte zur Pferdewelt zu nutzen. So entstehen für Hersteller aus dem Hunde- und Pferdebereich zusätzliche Marktpotenziale und der Zugang zu neuen </w:t>
      </w:r>
      <w:r>
        <w:rPr>
          <w:color w:val="231F20"/>
          <w:spacing w:val="-2"/>
        </w:rPr>
        <w:t>Geschäftskontakten.“</w:t>
      </w:r>
    </w:p>
    <w:p>
      <w:pPr>
        <w:pStyle w:val="BodyText"/>
        <w:spacing w:before="27"/>
      </w:pPr>
    </w:p>
    <w:p>
      <w:pPr>
        <w:pStyle w:val="Heading3"/>
      </w:pPr>
      <w:r>
        <w:rPr>
          <w:color w:val="231F20"/>
          <w:spacing w:val="-2"/>
        </w:rPr>
        <w:t>Fachprogramm</w:t>
      </w:r>
      <w:r>
        <w:rPr>
          <w:color w:val="231F20"/>
          <w:spacing w:val="1"/>
        </w:rPr>
        <w:t> </w:t>
      </w:r>
      <w:r>
        <w:rPr>
          <w:color w:val="231F20"/>
          <w:spacing w:val="-2"/>
        </w:rPr>
        <w:t>ergänzt</w:t>
      </w:r>
      <w:r>
        <w:rPr>
          <w:color w:val="231F20"/>
          <w:spacing w:val="2"/>
        </w:rPr>
        <w:t> </w:t>
      </w:r>
      <w:r>
        <w:rPr>
          <w:color w:val="231F20"/>
          <w:spacing w:val="-2"/>
        </w:rPr>
        <w:t>neues</w:t>
      </w:r>
      <w:r>
        <w:rPr>
          <w:color w:val="231F20"/>
          <w:spacing w:val="3"/>
        </w:rPr>
        <w:t> </w:t>
      </w:r>
      <w:r>
        <w:rPr>
          <w:color w:val="231F20"/>
          <w:spacing w:val="-2"/>
        </w:rPr>
        <w:t>B2B-Format</w:t>
      </w:r>
    </w:p>
    <w:p>
      <w:pPr>
        <w:pStyle w:val="BodyText"/>
        <w:spacing w:before="55"/>
        <w:rPr>
          <w:b/>
        </w:rPr>
      </w:pPr>
    </w:p>
    <w:p>
      <w:pPr>
        <w:pStyle w:val="BodyText"/>
        <w:spacing w:line="268" w:lineRule="auto" w:before="1"/>
        <w:ind w:left="114"/>
      </w:pPr>
      <w:r>
        <w:rPr>
          <w:color w:val="231F20"/>
        </w:rPr>
        <w:t>Begleitend zur Messe ist ein vielseitiges Bühnenprogramm geplant, das aktuelle Entwicklungen, Trends und Zukunftsthemen der Hundebranche in den Mittelpunkt rückt.</w:t>
      </w:r>
      <w:r>
        <w:rPr>
          <w:color w:val="231F20"/>
          <w:spacing w:val="-7"/>
        </w:rPr>
        <w:t> </w:t>
      </w:r>
      <w:r>
        <w:rPr>
          <w:color w:val="231F20"/>
        </w:rPr>
        <w:t>Fachvorträge,</w:t>
      </w:r>
      <w:r>
        <w:rPr>
          <w:color w:val="231F20"/>
          <w:spacing w:val="-7"/>
        </w:rPr>
        <w:t> </w:t>
      </w:r>
      <w:r>
        <w:rPr>
          <w:color w:val="231F20"/>
        </w:rPr>
        <w:t>Diskussionsrunden</w:t>
      </w:r>
      <w:r>
        <w:rPr>
          <w:color w:val="231F20"/>
          <w:spacing w:val="-8"/>
        </w:rPr>
        <w:t> </w:t>
      </w:r>
      <w:r>
        <w:rPr>
          <w:color w:val="231F20"/>
        </w:rPr>
        <w:t>und</w:t>
      </w:r>
      <w:r>
        <w:rPr>
          <w:color w:val="231F20"/>
          <w:spacing w:val="-7"/>
        </w:rPr>
        <w:t> </w:t>
      </w:r>
      <w:r>
        <w:rPr>
          <w:color w:val="231F20"/>
        </w:rPr>
        <w:t>Best-Practice-Beiträge</w:t>
      </w:r>
      <w:r>
        <w:rPr>
          <w:color w:val="231F20"/>
          <w:spacing w:val="-8"/>
        </w:rPr>
        <w:t> </w:t>
      </w:r>
      <w:r>
        <w:rPr>
          <w:color w:val="231F20"/>
        </w:rPr>
        <w:t>sollen</w:t>
      </w:r>
      <w:r>
        <w:rPr>
          <w:color w:val="231F20"/>
          <w:spacing w:val="-8"/>
        </w:rPr>
        <w:t> </w:t>
      </w:r>
      <w:r>
        <w:rPr>
          <w:color w:val="231F20"/>
        </w:rPr>
        <w:t>Raum</w:t>
      </w:r>
      <w:r>
        <w:rPr>
          <w:color w:val="231F20"/>
          <w:spacing w:val="-7"/>
        </w:rPr>
        <w:t> </w:t>
      </w:r>
      <w:r>
        <w:rPr>
          <w:color w:val="231F20"/>
        </w:rPr>
        <w:t>für Wissenstransfer, Inspiration und Austausch schaffen. Damit will die spoga dog powered by ZZF zusätzliche Mehrwerte für Handel, Industrie und weitere Branchenakteure bieten und den Dialog innerhalb der Community stärken.</w:t>
      </w:r>
    </w:p>
    <w:p>
      <w:pPr>
        <w:pStyle w:val="BodyText"/>
        <w:spacing w:before="27"/>
      </w:pPr>
    </w:p>
    <w:p>
      <w:pPr>
        <w:spacing w:line="268" w:lineRule="auto" w:before="0"/>
        <w:ind w:left="114" w:right="45" w:firstLine="0"/>
        <w:jc w:val="left"/>
        <w:rPr>
          <w:b/>
          <w:sz w:val="20"/>
        </w:rPr>
      </w:pPr>
      <w:r>
        <w:rPr>
          <w:color w:val="231F20"/>
          <w:sz w:val="20"/>
        </w:rPr>
        <w:t>Unternehmen, die Teil der Premiere werden möchten, können sich jetzt als Aussteller</w:t>
      </w:r>
      <w:r>
        <w:rPr>
          <w:color w:val="231F20"/>
          <w:spacing w:val="-4"/>
          <w:sz w:val="20"/>
        </w:rPr>
        <w:t> </w:t>
      </w:r>
      <w:r>
        <w:rPr>
          <w:color w:val="231F20"/>
          <w:sz w:val="20"/>
        </w:rPr>
        <w:t>anmelden.</w:t>
      </w:r>
      <w:r>
        <w:rPr>
          <w:color w:val="231F20"/>
          <w:spacing w:val="-4"/>
          <w:sz w:val="20"/>
        </w:rPr>
        <w:t> </w:t>
      </w:r>
      <w:r>
        <w:rPr>
          <w:color w:val="231F20"/>
          <w:sz w:val="20"/>
        </w:rPr>
        <w:t>Medienschaffende</w:t>
      </w:r>
      <w:r>
        <w:rPr>
          <w:color w:val="231F20"/>
          <w:spacing w:val="-5"/>
          <w:sz w:val="20"/>
        </w:rPr>
        <w:t> </w:t>
      </w:r>
      <w:r>
        <w:rPr>
          <w:color w:val="231F20"/>
          <w:sz w:val="20"/>
        </w:rPr>
        <w:t>können</w:t>
      </w:r>
      <w:r>
        <w:rPr>
          <w:color w:val="231F20"/>
          <w:spacing w:val="-5"/>
          <w:sz w:val="20"/>
        </w:rPr>
        <w:t> </w:t>
      </w:r>
      <w:r>
        <w:rPr>
          <w:color w:val="231F20"/>
          <w:sz w:val="20"/>
        </w:rPr>
        <w:t>sich</w:t>
      </w:r>
      <w:r>
        <w:rPr>
          <w:color w:val="231F20"/>
          <w:spacing w:val="-5"/>
          <w:sz w:val="20"/>
        </w:rPr>
        <w:t> </w:t>
      </w:r>
      <w:r>
        <w:rPr>
          <w:color w:val="231F20"/>
          <w:sz w:val="20"/>
        </w:rPr>
        <w:t>die</w:t>
      </w:r>
      <w:r>
        <w:rPr>
          <w:color w:val="231F20"/>
          <w:spacing w:val="-5"/>
          <w:sz w:val="20"/>
        </w:rPr>
        <w:t> </w:t>
      </w:r>
      <w:r>
        <w:rPr>
          <w:color w:val="231F20"/>
          <w:sz w:val="20"/>
        </w:rPr>
        <w:t>spoga</w:t>
      </w:r>
      <w:r>
        <w:rPr>
          <w:color w:val="231F20"/>
          <w:spacing w:val="-5"/>
          <w:sz w:val="20"/>
        </w:rPr>
        <w:t> </w:t>
      </w:r>
      <w:r>
        <w:rPr>
          <w:color w:val="231F20"/>
          <w:sz w:val="20"/>
        </w:rPr>
        <w:t>dog</w:t>
      </w:r>
      <w:r>
        <w:rPr>
          <w:color w:val="231F20"/>
          <w:spacing w:val="-5"/>
          <w:sz w:val="20"/>
        </w:rPr>
        <w:t> </w:t>
      </w:r>
      <w:r>
        <w:rPr>
          <w:color w:val="231F20"/>
          <w:sz w:val="20"/>
        </w:rPr>
        <w:t>powered</w:t>
      </w:r>
      <w:r>
        <w:rPr>
          <w:color w:val="231F20"/>
          <w:spacing w:val="-4"/>
          <w:sz w:val="20"/>
        </w:rPr>
        <w:t> </w:t>
      </w:r>
      <w:r>
        <w:rPr>
          <w:color w:val="231F20"/>
          <w:sz w:val="20"/>
        </w:rPr>
        <w:t>by</w:t>
      </w:r>
      <w:r>
        <w:rPr>
          <w:color w:val="231F20"/>
          <w:spacing w:val="-4"/>
          <w:sz w:val="20"/>
        </w:rPr>
        <w:t> </w:t>
      </w:r>
      <w:r>
        <w:rPr>
          <w:color w:val="231F20"/>
          <w:sz w:val="20"/>
        </w:rPr>
        <w:t>ZZF ebenfalls vormerken: </w:t>
      </w:r>
      <w:r>
        <w:rPr>
          <w:b/>
          <w:color w:val="231F20"/>
          <w:sz w:val="20"/>
        </w:rPr>
        <w:t>Die Presse-Akkreditierung wird voraussichtlich im Spätherbst 2026 geöffnet.</w:t>
      </w:r>
    </w:p>
    <w:p>
      <w:pPr>
        <w:pStyle w:val="BodyText"/>
        <w:spacing w:before="27"/>
        <w:rPr>
          <w:b/>
        </w:rPr>
      </w:pPr>
    </w:p>
    <w:p>
      <w:pPr>
        <w:pStyle w:val="BodyText"/>
        <w:ind w:left="114"/>
      </w:pPr>
      <w:r>
        <w:rPr>
          <w:color w:val="231F20"/>
        </w:rPr>
        <w:t>Weitere</w:t>
      </w:r>
      <w:r>
        <w:rPr>
          <w:color w:val="231F20"/>
          <w:spacing w:val="-10"/>
        </w:rPr>
        <w:t> </w:t>
      </w:r>
      <w:r>
        <w:rPr>
          <w:color w:val="231F20"/>
        </w:rPr>
        <w:t>Informationen</w:t>
      </w:r>
      <w:r>
        <w:rPr>
          <w:color w:val="231F20"/>
          <w:spacing w:val="-10"/>
        </w:rPr>
        <w:t> </w:t>
      </w:r>
      <w:r>
        <w:rPr>
          <w:color w:val="231F20"/>
        </w:rPr>
        <w:t>finden</w:t>
      </w:r>
      <w:r>
        <w:rPr>
          <w:color w:val="231F20"/>
          <w:spacing w:val="-9"/>
        </w:rPr>
        <w:t> </w:t>
      </w:r>
      <w:r>
        <w:rPr>
          <w:color w:val="231F20"/>
        </w:rPr>
        <w:t>Sie</w:t>
      </w:r>
      <w:r>
        <w:rPr>
          <w:color w:val="231F20"/>
          <w:spacing w:val="-10"/>
        </w:rPr>
        <w:t> </w:t>
      </w:r>
      <w:r>
        <w:rPr>
          <w:color w:val="231F20"/>
        </w:rPr>
        <w:t>unter</w:t>
      </w:r>
      <w:r>
        <w:rPr>
          <w:color w:val="231F20"/>
          <w:spacing w:val="-8"/>
        </w:rPr>
        <w:t> </w:t>
      </w:r>
      <w:hyperlink r:id="rId18">
        <w:r>
          <w:rPr>
            <w:color w:val="231F20"/>
            <w:spacing w:val="-2"/>
            <w:u w:val="single" w:color="000000"/>
          </w:rPr>
          <w:t>www.</w:t>
        </w:r>
      </w:hyperlink>
      <w:hyperlink r:id="rId18">
        <w:r>
          <w:rPr>
            <w:color w:val="231F20"/>
            <w:spacing w:val="-2"/>
            <w:u w:val="single" w:color="000000"/>
          </w:rPr>
          <w:t>spogadog.com</w:t>
        </w:r>
        <w:r>
          <w:rPr>
            <w:color w:val="231F20"/>
            <w:spacing w:val="-2"/>
            <w:u w:val="none"/>
          </w:rPr>
          <w:t>.</w:t>
        </w:r>
      </w:hyperlink>
    </w:p>
    <w:p>
      <w:pPr>
        <w:pStyle w:val="BodyText"/>
        <w:spacing w:before="56"/>
      </w:pPr>
    </w:p>
    <w:p>
      <w:pPr>
        <w:pStyle w:val="Heading3"/>
      </w:pPr>
      <w:r>
        <w:rPr>
          <w:color w:val="231F20"/>
        </w:rPr>
        <w:t>Über</w:t>
      </w:r>
      <w:r>
        <w:rPr>
          <w:color w:val="231F20"/>
          <w:spacing w:val="-8"/>
        </w:rPr>
        <w:t> </w:t>
      </w:r>
      <w:r>
        <w:rPr>
          <w:color w:val="231F20"/>
        </w:rPr>
        <w:t>die</w:t>
      </w:r>
      <w:r>
        <w:rPr>
          <w:color w:val="231F20"/>
          <w:spacing w:val="-7"/>
        </w:rPr>
        <w:t> </w:t>
      </w:r>
      <w:r>
        <w:rPr>
          <w:color w:val="231F20"/>
        </w:rPr>
        <w:t>Heimtierbranche</w:t>
      </w:r>
      <w:r>
        <w:rPr>
          <w:color w:val="231F20"/>
          <w:spacing w:val="-8"/>
        </w:rPr>
        <w:t> </w:t>
      </w:r>
      <w:r>
        <w:rPr>
          <w:color w:val="231F20"/>
        </w:rPr>
        <w:t>und</w:t>
      </w:r>
      <w:r>
        <w:rPr>
          <w:color w:val="231F20"/>
          <w:spacing w:val="-7"/>
        </w:rPr>
        <w:t> </w:t>
      </w:r>
      <w:r>
        <w:rPr>
          <w:color w:val="231F20"/>
        </w:rPr>
        <w:t>den</w:t>
      </w:r>
      <w:r>
        <w:rPr>
          <w:color w:val="231F20"/>
          <w:spacing w:val="-9"/>
        </w:rPr>
        <w:t> </w:t>
      </w:r>
      <w:r>
        <w:rPr>
          <w:color w:val="231F20"/>
          <w:spacing w:val="-5"/>
        </w:rPr>
        <w:t>ZZF</w:t>
      </w:r>
    </w:p>
    <w:p>
      <w:pPr>
        <w:pStyle w:val="BodyText"/>
        <w:spacing w:before="55"/>
        <w:rPr>
          <w:b/>
        </w:rPr>
      </w:pPr>
    </w:p>
    <w:p>
      <w:pPr>
        <w:pStyle w:val="BodyText"/>
        <w:spacing w:line="268" w:lineRule="auto"/>
        <w:ind w:left="114"/>
      </w:pPr>
      <w:r>
        <w:rPr>
          <w:color w:val="231F20"/>
        </w:rPr>
        <w:t>In 43 Prozent aller Haushalte in Deutschland leben Menschen mit Heimtieren zusammen</w:t>
      </w:r>
      <w:r>
        <w:rPr>
          <w:color w:val="231F20"/>
          <w:spacing w:val="-5"/>
        </w:rPr>
        <w:t> </w:t>
      </w:r>
      <w:r>
        <w:rPr>
          <w:color w:val="231F20"/>
        </w:rPr>
        <w:t>(</w:t>
      </w:r>
      <w:hyperlink r:id="rId19">
        <w:r>
          <w:rPr>
            <w:color w:val="231F20"/>
            <w:u w:val="single" w:color="000000"/>
          </w:rPr>
          <w:t>Wie</w:t>
        </w:r>
        <w:r>
          <w:rPr>
            <w:color w:val="231F20"/>
            <w:spacing w:val="-5"/>
            <w:u w:val="single" w:color="000000"/>
          </w:rPr>
          <w:t> </w:t>
        </w:r>
        <w:r>
          <w:rPr>
            <w:color w:val="231F20"/>
            <w:u w:val="single" w:color="000000"/>
          </w:rPr>
          <w:t>viele</w:t>
        </w:r>
        <w:r>
          <w:rPr>
            <w:color w:val="231F20"/>
            <w:spacing w:val="-5"/>
            <w:u w:val="single" w:color="000000"/>
          </w:rPr>
          <w:t> </w:t>
        </w:r>
        <w:r>
          <w:rPr>
            <w:color w:val="231F20"/>
            <w:u w:val="single" w:color="000000"/>
          </w:rPr>
          <w:t>Hunde,</w:t>
        </w:r>
        <w:r>
          <w:rPr>
            <w:color w:val="231F20"/>
            <w:spacing w:val="-4"/>
            <w:u w:val="single" w:color="000000"/>
          </w:rPr>
          <w:t> </w:t>
        </w:r>
        <w:r>
          <w:rPr>
            <w:color w:val="231F20"/>
            <w:u w:val="single" w:color="000000"/>
          </w:rPr>
          <w:t>Katzen,</w:t>
        </w:r>
        <w:r>
          <w:rPr>
            <w:color w:val="231F20"/>
            <w:spacing w:val="-4"/>
            <w:u w:val="single" w:color="000000"/>
          </w:rPr>
          <w:t> </w:t>
        </w:r>
        <w:r>
          <w:rPr>
            <w:color w:val="231F20"/>
            <w:u w:val="single" w:color="000000"/>
          </w:rPr>
          <w:t>Kleinsäuger</w:t>
        </w:r>
        <w:r>
          <w:rPr>
            <w:color w:val="231F20"/>
            <w:spacing w:val="-4"/>
            <w:u w:val="single" w:color="000000"/>
          </w:rPr>
          <w:t> </w:t>
        </w:r>
        <w:r>
          <w:rPr>
            <w:color w:val="231F20"/>
            <w:u w:val="single" w:color="000000"/>
          </w:rPr>
          <w:t>und</w:t>
        </w:r>
        <w:r>
          <w:rPr>
            <w:color w:val="231F20"/>
            <w:spacing w:val="-4"/>
            <w:u w:val="single" w:color="000000"/>
          </w:rPr>
          <w:t> </w:t>
        </w:r>
        <w:r>
          <w:rPr>
            <w:color w:val="231F20"/>
            <w:u w:val="single" w:color="000000"/>
          </w:rPr>
          <w:t>Vögel</w:t>
        </w:r>
        <w:r>
          <w:rPr>
            <w:color w:val="231F20"/>
            <w:spacing w:val="-5"/>
            <w:u w:val="single" w:color="000000"/>
          </w:rPr>
          <w:t> </w:t>
        </w:r>
        <w:r>
          <w:rPr>
            <w:color w:val="231F20"/>
            <w:u w:val="single" w:color="000000"/>
          </w:rPr>
          <w:t>leben</w:t>
        </w:r>
        <w:r>
          <w:rPr>
            <w:color w:val="231F20"/>
            <w:spacing w:val="-5"/>
            <w:u w:val="single" w:color="000000"/>
          </w:rPr>
          <w:t> </w:t>
        </w:r>
        <w:r>
          <w:rPr>
            <w:color w:val="231F20"/>
            <w:u w:val="single" w:color="000000"/>
          </w:rPr>
          <w:t>in</w:t>
        </w:r>
        <w:r>
          <w:rPr>
            <w:color w:val="231F20"/>
            <w:spacing w:val="-5"/>
            <w:u w:val="single" w:color="000000"/>
          </w:rPr>
          <w:t> </w:t>
        </w:r>
        <w:r>
          <w:rPr>
            <w:color w:val="231F20"/>
            <w:u w:val="single" w:color="000000"/>
          </w:rPr>
          <w:t>Deutschland?</w:t>
        </w:r>
        <w:r>
          <w:rPr>
            <w:color w:val="231F20"/>
            <w:spacing w:val="-4"/>
            <w:u w:val="single" w:color="000000"/>
          </w:rPr>
          <w:t> </w:t>
        </w:r>
        <w:r>
          <w:rPr>
            <w:color w:val="231F20"/>
            <w:u w:val="single" w:color="000000"/>
          </w:rPr>
          <w:t>|</w:t>
        </w:r>
      </w:hyperlink>
      <w:r>
        <w:rPr>
          <w:color w:val="231F20"/>
          <w:u w:val="none"/>
        </w:rPr>
        <w:t> </w:t>
      </w:r>
      <w:hyperlink r:id="rId19">
        <w:r>
          <w:rPr>
            <w:color w:val="231F20"/>
            <w:u w:val="single" w:color="000000"/>
          </w:rPr>
          <w:t>ZZF</w:t>
        </w:r>
      </w:hyperlink>
      <w:r>
        <w:rPr>
          <w:color w:val="231F20"/>
          <w:u w:val="none"/>
        </w:rPr>
        <w:t>). Hunde zählen direkt nach der Katze zu den beliebtesten tierischen Begleitern des Menschen: Insgesamt gibt es 10 Millionen Hunde in 20 Prozent der Haushalte in </w:t>
      </w:r>
      <w:r>
        <w:rPr>
          <w:color w:val="231F20"/>
          <w:spacing w:val="-2"/>
          <w:u w:val="none"/>
        </w:rPr>
        <w:t>Deutschland.</w:t>
      </w:r>
    </w:p>
    <w:p>
      <w:pPr>
        <w:pStyle w:val="BodyText"/>
        <w:spacing w:before="27"/>
      </w:pPr>
    </w:p>
    <w:p>
      <w:pPr>
        <w:pStyle w:val="BodyText"/>
        <w:spacing w:line="268" w:lineRule="auto" w:before="1"/>
        <w:ind w:left="114"/>
      </w:pPr>
      <w:r>
        <w:rPr>
          <w:color w:val="231F20"/>
        </w:rPr>
        <w:t>Der 1947 gegründete ZZF – Zentralverband der Heimtierbranche e.V. (ZZF) in Wiesbaden</w:t>
      </w:r>
      <w:r>
        <w:rPr>
          <w:color w:val="231F20"/>
          <w:spacing w:val="-6"/>
        </w:rPr>
        <w:t> </w:t>
      </w:r>
      <w:r>
        <w:rPr>
          <w:color w:val="231F20"/>
        </w:rPr>
        <w:t>setzt</w:t>
      </w:r>
      <w:r>
        <w:rPr>
          <w:color w:val="231F20"/>
          <w:spacing w:val="-6"/>
        </w:rPr>
        <w:t> </w:t>
      </w:r>
      <w:r>
        <w:rPr>
          <w:color w:val="231F20"/>
        </w:rPr>
        <w:t>sich</w:t>
      </w:r>
      <w:r>
        <w:rPr>
          <w:color w:val="231F20"/>
          <w:spacing w:val="-6"/>
        </w:rPr>
        <w:t> </w:t>
      </w:r>
      <w:r>
        <w:rPr>
          <w:color w:val="231F20"/>
        </w:rPr>
        <w:t>für</w:t>
      </w:r>
      <w:r>
        <w:rPr>
          <w:color w:val="231F20"/>
          <w:spacing w:val="-5"/>
        </w:rPr>
        <w:t> </w:t>
      </w:r>
      <w:r>
        <w:rPr>
          <w:color w:val="231F20"/>
        </w:rPr>
        <w:t>eine</w:t>
      </w:r>
      <w:r>
        <w:rPr>
          <w:color w:val="231F20"/>
          <w:spacing w:val="-6"/>
        </w:rPr>
        <w:t> </w:t>
      </w:r>
      <w:r>
        <w:rPr>
          <w:color w:val="231F20"/>
        </w:rPr>
        <w:t>verantwortungsvolle</w:t>
      </w:r>
      <w:r>
        <w:rPr>
          <w:color w:val="231F20"/>
          <w:spacing w:val="-6"/>
        </w:rPr>
        <w:t> </w:t>
      </w:r>
      <w:r>
        <w:rPr>
          <w:color w:val="231F20"/>
        </w:rPr>
        <w:t>und</w:t>
      </w:r>
      <w:r>
        <w:rPr>
          <w:color w:val="231F20"/>
          <w:spacing w:val="-5"/>
        </w:rPr>
        <w:t> </w:t>
      </w:r>
      <w:r>
        <w:rPr>
          <w:color w:val="231F20"/>
        </w:rPr>
        <w:t>tiergerechte</w:t>
      </w:r>
      <w:r>
        <w:rPr>
          <w:color w:val="231F20"/>
          <w:spacing w:val="-6"/>
        </w:rPr>
        <w:t> </w:t>
      </w:r>
      <w:r>
        <w:rPr>
          <w:color w:val="231F20"/>
        </w:rPr>
        <w:t>Heimtierhaltung ein</w:t>
      </w:r>
      <w:r>
        <w:rPr>
          <w:color w:val="231F20"/>
          <w:spacing w:val="-3"/>
        </w:rPr>
        <w:t> </w:t>
      </w:r>
      <w:r>
        <w:rPr>
          <w:color w:val="231F20"/>
        </w:rPr>
        <w:t>und</w:t>
      </w:r>
      <w:r>
        <w:rPr>
          <w:color w:val="231F20"/>
          <w:spacing w:val="-2"/>
        </w:rPr>
        <w:t> </w:t>
      </w:r>
      <w:r>
        <w:rPr>
          <w:color w:val="231F20"/>
        </w:rPr>
        <w:t>vertritt</w:t>
      </w:r>
      <w:r>
        <w:rPr>
          <w:color w:val="231F20"/>
          <w:spacing w:val="-3"/>
        </w:rPr>
        <w:t> </w:t>
      </w:r>
      <w:r>
        <w:rPr>
          <w:color w:val="231F20"/>
        </w:rPr>
        <w:t>die</w:t>
      </w:r>
      <w:r>
        <w:rPr>
          <w:color w:val="231F20"/>
          <w:spacing w:val="-3"/>
        </w:rPr>
        <w:t> </w:t>
      </w:r>
      <w:r>
        <w:rPr>
          <w:color w:val="231F20"/>
        </w:rPr>
        <w:t>beruflichen</w:t>
      </w:r>
      <w:r>
        <w:rPr>
          <w:color w:val="231F20"/>
          <w:spacing w:val="-3"/>
        </w:rPr>
        <w:t> </w:t>
      </w:r>
      <w:r>
        <w:rPr>
          <w:color w:val="231F20"/>
        </w:rPr>
        <w:t>und</w:t>
      </w:r>
      <w:r>
        <w:rPr>
          <w:color w:val="231F20"/>
          <w:spacing w:val="-2"/>
        </w:rPr>
        <w:t> </w:t>
      </w:r>
      <w:r>
        <w:rPr>
          <w:color w:val="231F20"/>
        </w:rPr>
        <w:t>wirtschaftlichen</w:t>
      </w:r>
      <w:r>
        <w:rPr>
          <w:color w:val="231F20"/>
          <w:spacing w:val="-3"/>
        </w:rPr>
        <w:t> </w:t>
      </w:r>
      <w:r>
        <w:rPr>
          <w:color w:val="231F20"/>
        </w:rPr>
        <w:t>Interessen</w:t>
      </w:r>
      <w:r>
        <w:rPr>
          <w:color w:val="231F20"/>
          <w:spacing w:val="-3"/>
        </w:rPr>
        <w:t> </w:t>
      </w:r>
      <w:r>
        <w:rPr>
          <w:color w:val="231F20"/>
        </w:rPr>
        <w:t>des</w:t>
      </w:r>
      <w:r>
        <w:rPr>
          <w:color w:val="231F20"/>
          <w:spacing w:val="-3"/>
        </w:rPr>
        <w:t> </w:t>
      </w:r>
      <w:r>
        <w:rPr>
          <w:color w:val="231F20"/>
        </w:rPr>
        <w:t>Zoofachhandels, der Hersteller und Großhändler mit Heimtiernahrung, Pflege- und Bedarfsartikeln, der Heimtierzüchter und -großhändler sowie der Heimtierpfleger im Salon </w:t>
      </w:r>
      <w:r>
        <w:rPr>
          <w:color w:val="231F20"/>
          <w:spacing w:val="-2"/>
        </w:rPr>
        <w:t>(Hundefriseure).</w:t>
      </w:r>
    </w:p>
    <w:p>
      <w:pPr>
        <w:pStyle w:val="BodyText"/>
        <w:spacing w:before="27"/>
      </w:pPr>
    </w:p>
    <w:p>
      <w:pPr>
        <w:pStyle w:val="Heading3"/>
      </w:pPr>
      <w:r>
        <w:rPr>
          <w:color w:val="231F20"/>
        </w:rPr>
        <w:t>Anmerkung</w:t>
      </w:r>
      <w:r>
        <w:rPr>
          <w:color w:val="231F20"/>
          <w:spacing w:val="-7"/>
        </w:rPr>
        <w:t> </w:t>
      </w:r>
      <w:r>
        <w:rPr>
          <w:color w:val="231F20"/>
        </w:rPr>
        <w:t>für</w:t>
      </w:r>
      <w:r>
        <w:rPr>
          <w:color w:val="231F20"/>
          <w:spacing w:val="-5"/>
        </w:rPr>
        <w:t> </w:t>
      </w:r>
      <w:r>
        <w:rPr>
          <w:color w:val="231F20"/>
        </w:rPr>
        <w:t>die</w:t>
      </w:r>
      <w:r>
        <w:rPr>
          <w:color w:val="231F20"/>
          <w:spacing w:val="-6"/>
        </w:rPr>
        <w:t> </w:t>
      </w:r>
      <w:r>
        <w:rPr>
          <w:color w:val="231F20"/>
          <w:spacing w:val="-2"/>
        </w:rPr>
        <w:t>Redaktion:</w:t>
      </w:r>
    </w:p>
    <w:p>
      <w:pPr>
        <w:pStyle w:val="BodyText"/>
        <w:spacing w:line="268" w:lineRule="auto" w:before="28"/>
        <w:ind w:left="114"/>
      </w:pPr>
      <w:r>
        <w:rPr>
          <w:color w:val="231F20"/>
        </w:rPr>
        <w:t>Fotomaterial</w:t>
      </w:r>
      <w:r>
        <w:rPr>
          <w:color w:val="231F20"/>
          <w:spacing w:val="-4"/>
        </w:rPr>
        <w:t> </w:t>
      </w:r>
      <w:r>
        <w:rPr>
          <w:color w:val="231F20"/>
        </w:rPr>
        <w:t>der</w:t>
      </w:r>
      <w:r>
        <w:rPr>
          <w:color w:val="231F20"/>
          <w:spacing w:val="-3"/>
        </w:rPr>
        <w:t> </w:t>
      </w:r>
      <w:r>
        <w:rPr>
          <w:color w:val="231F20"/>
        </w:rPr>
        <w:t>spoga</w:t>
      </w:r>
      <w:r>
        <w:rPr>
          <w:color w:val="231F20"/>
          <w:spacing w:val="-4"/>
        </w:rPr>
        <w:t> </w:t>
      </w:r>
      <w:r>
        <w:rPr>
          <w:color w:val="231F20"/>
        </w:rPr>
        <w:t>dog</w:t>
      </w:r>
      <w:r>
        <w:rPr>
          <w:color w:val="231F20"/>
          <w:spacing w:val="-4"/>
        </w:rPr>
        <w:t> </w:t>
      </w:r>
      <w:r>
        <w:rPr>
          <w:color w:val="231F20"/>
        </w:rPr>
        <w:t>finden</w:t>
      </w:r>
      <w:r>
        <w:rPr>
          <w:color w:val="231F20"/>
          <w:spacing w:val="-4"/>
        </w:rPr>
        <w:t> </w:t>
      </w:r>
      <w:r>
        <w:rPr>
          <w:color w:val="231F20"/>
        </w:rPr>
        <w:t>Sie</w:t>
      </w:r>
      <w:r>
        <w:rPr>
          <w:color w:val="231F20"/>
          <w:spacing w:val="-4"/>
        </w:rPr>
        <w:t> </w:t>
      </w:r>
      <w:r>
        <w:rPr>
          <w:color w:val="231F20"/>
        </w:rPr>
        <w:t>in</w:t>
      </w:r>
      <w:r>
        <w:rPr>
          <w:color w:val="231F20"/>
          <w:spacing w:val="-4"/>
        </w:rPr>
        <w:t> </w:t>
      </w:r>
      <w:r>
        <w:rPr>
          <w:color w:val="231F20"/>
        </w:rPr>
        <w:t>unserer</w:t>
      </w:r>
      <w:r>
        <w:rPr>
          <w:color w:val="231F20"/>
          <w:spacing w:val="-3"/>
        </w:rPr>
        <w:t> </w:t>
      </w:r>
      <w:r>
        <w:rPr>
          <w:color w:val="231F20"/>
        </w:rPr>
        <w:t>Bilddatenbank</w:t>
      </w:r>
      <w:r>
        <w:rPr>
          <w:color w:val="231F20"/>
          <w:spacing w:val="-4"/>
        </w:rPr>
        <w:t> </w:t>
      </w:r>
      <w:r>
        <w:rPr>
          <w:color w:val="231F20"/>
        </w:rPr>
        <w:t>im</w:t>
      </w:r>
      <w:r>
        <w:rPr>
          <w:color w:val="231F20"/>
          <w:spacing w:val="-3"/>
        </w:rPr>
        <w:t> </w:t>
      </w:r>
      <w:r>
        <w:rPr>
          <w:color w:val="231F20"/>
        </w:rPr>
        <w:t>Internet</w:t>
      </w:r>
      <w:r>
        <w:rPr>
          <w:color w:val="231F20"/>
          <w:spacing w:val="-4"/>
        </w:rPr>
        <w:t> </w:t>
      </w:r>
      <w:r>
        <w:rPr>
          <w:color w:val="231F20"/>
        </w:rPr>
        <w:t>unter </w:t>
      </w:r>
      <w:hyperlink r:id="rId20">
        <w:r>
          <w:rPr>
            <w:color w:val="231F20"/>
            <w:spacing w:val="-2"/>
            <w:u w:val="single" w:color="000000"/>
          </w:rPr>
          <w:t>https://www.spogadog.com/de/presse/multimedia/bilddatenbank/</w:t>
        </w:r>
      </w:hyperlink>
      <w:r>
        <w:rPr>
          <w:color w:val="231F20"/>
          <w:spacing w:val="-2"/>
          <w:u w:val="none"/>
        </w:rPr>
        <w:t> </w:t>
      </w:r>
      <w:r>
        <w:rPr>
          <w:color w:val="231F20"/>
          <w:u w:val="none"/>
        </w:rPr>
        <w:t>Presseinformationen finden Sie unter </w:t>
      </w:r>
      <w:hyperlink r:id="rId21">
        <w:r>
          <w:rPr>
            <w:color w:val="231F20"/>
            <w:u w:val="single" w:color="000000"/>
          </w:rPr>
          <w:t>https://www.spogadog.com/de/presse/</w:t>
        </w:r>
      </w:hyperlink>
    </w:p>
    <w:p>
      <w:pPr>
        <w:spacing w:before="144"/>
        <w:ind w:left="114" w:right="0" w:firstLine="0"/>
        <w:jc w:val="left"/>
        <w:rPr>
          <w:sz w:val="15"/>
        </w:rPr>
      </w:pPr>
      <w:r>
        <w:rPr/>
        <w:br w:type="column"/>
      </w:r>
      <w:r>
        <w:rPr>
          <w:color w:val="231F20"/>
          <w:spacing w:val="-2"/>
          <w:sz w:val="15"/>
        </w:rPr>
        <w:t>Seite</w:t>
      </w:r>
    </w:p>
    <w:p>
      <w:pPr>
        <w:pStyle w:val="BodyText"/>
        <w:spacing w:before="19"/>
        <w:ind w:left="114"/>
      </w:pPr>
      <w:r>
        <w:rPr>
          <w:color w:val="231F20"/>
          <w:spacing w:val="-5"/>
        </w:rPr>
        <w:t>2/3</w:t>
      </w:r>
    </w:p>
    <w:p>
      <w:pPr>
        <w:pStyle w:val="BodyText"/>
        <w:spacing w:after="0"/>
        <w:sectPr>
          <w:type w:val="continuous"/>
          <w:pgSz w:w="11910" w:h="16840"/>
          <w:pgMar w:header="843" w:footer="0" w:top="1460" w:bottom="280" w:left="1133" w:right="141"/>
          <w:cols w:num="2" w:equalWidth="0">
            <w:col w:w="7781" w:space="156"/>
            <w:col w:w="2699"/>
          </w:cols>
        </w:sectPr>
      </w:pPr>
    </w:p>
    <w:p>
      <w:pPr>
        <w:pStyle w:val="BodyText"/>
      </w:pPr>
    </w:p>
    <w:p>
      <w:pPr>
        <w:pStyle w:val="BodyText"/>
      </w:pPr>
    </w:p>
    <w:p>
      <w:pPr>
        <w:pStyle w:val="BodyText"/>
      </w:pPr>
    </w:p>
    <w:p>
      <w:pPr>
        <w:pStyle w:val="BodyText"/>
        <w:spacing w:before="173"/>
      </w:pPr>
    </w:p>
    <w:p>
      <w:pPr>
        <w:pStyle w:val="BodyText"/>
        <w:spacing w:after="0"/>
        <w:sectPr>
          <w:pgSz w:w="11910" w:h="16840"/>
          <w:pgMar w:header="843" w:footer="0" w:top="1700" w:bottom="280" w:left="1133" w:right="141"/>
        </w:sectPr>
      </w:pPr>
    </w:p>
    <w:p>
      <w:pPr>
        <w:pStyle w:val="BodyText"/>
        <w:spacing w:before="100"/>
        <w:ind w:left="114"/>
      </w:pPr>
      <w:hyperlink r:id="rId21">
        <w:r>
          <w:rPr>
            <w:color w:val="231F20"/>
            <w:spacing w:val="-2"/>
            <w:u w:val="single" w:color="000000"/>
          </w:rPr>
          <w:t>presseinformationen</w:t>
        </w:r>
      </w:hyperlink>
    </w:p>
    <w:p>
      <w:pPr>
        <w:pStyle w:val="BodyText"/>
        <w:spacing w:before="28"/>
        <w:ind w:left="114"/>
      </w:pPr>
      <w:r>
        <w:rPr>
          <w:color w:val="231F20"/>
        </w:rPr>
        <w:t>Bei</w:t>
      </w:r>
      <w:r>
        <w:rPr>
          <w:color w:val="231F20"/>
          <w:spacing w:val="-16"/>
        </w:rPr>
        <w:t> </w:t>
      </w:r>
      <w:r>
        <w:rPr>
          <w:color w:val="231F20"/>
        </w:rPr>
        <w:t>Abdruck</w:t>
      </w:r>
      <w:r>
        <w:rPr>
          <w:color w:val="231F20"/>
          <w:spacing w:val="-12"/>
        </w:rPr>
        <w:t> </w:t>
      </w:r>
      <w:r>
        <w:rPr>
          <w:color w:val="231F20"/>
        </w:rPr>
        <w:t>Belegexemplar</w:t>
      </w:r>
      <w:r>
        <w:rPr>
          <w:color w:val="231F20"/>
          <w:spacing w:val="-8"/>
        </w:rPr>
        <w:t> </w:t>
      </w:r>
      <w:r>
        <w:rPr>
          <w:color w:val="231F20"/>
          <w:spacing w:val="-2"/>
        </w:rPr>
        <w:t>erbeten.</w:t>
      </w:r>
    </w:p>
    <w:p>
      <w:pPr>
        <w:pStyle w:val="BodyText"/>
        <w:spacing w:before="55"/>
      </w:pPr>
    </w:p>
    <w:p>
      <w:pPr>
        <w:pStyle w:val="Heading3"/>
      </w:pPr>
      <w:r>
        <w:rPr>
          <w:color w:val="231F20"/>
        </w:rPr>
        <w:t>spoga</w:t>
      </w:r>
      <w:r>
        <w:rPr>
          <w:color w:val="231F20"/>
          <w:spacing w:val="-1"/>
        </w:rPr>
        <w:t> </w:t>
      </w:r>
      <w:r>
        <w:rPr>
          <w:color w:val="231F20"/>
        </w:rPr>
        <w:t>dog</w:t>
      </w:r>
      <w:r>
        <w:rPr>
          <w:color w:val="231F20"/>
          <w:spacing w:val="-2"/>
        </w:rPr>
        <w:t> </w:t>
      </w:r>
      <w:r>
        <w:rPr>
          <w:color w:val="231F20"/>
        </w:rPr>
        <w:t>bei</w:t>
      </w:r>
      <w:r>
        <w:rPr>
          <w:color w:val="231F20"/>
          <w:spacing w:val="-2"/>
        </w:rPr>
        <w:t> LinkedIn:</w:t>
      </w:r>
    </w:p>
    <w:p>
      <w:pPr>
        <w:pStyle w:val="BodyText"/>
        <w:spacing w:before="28"/>
        <w:ind w:left="114"/>
      </w:pPr>
      <w:hyperlink r:id="rId22">
        <w:r>
          <w:rPr>
            <w:color w:val="231F20"/>
            <w:spacing w:val="-2"/>
            <w:u w:val="single" w:color="000000"/>
          </w:rPr>
          <w:t>https://www.</w:t>
        </w:r>
      </w:hyperlink>
      <w:hyperlink r:id="rId22">
        <w:r>
          <w:rPr>
            <w:color w:val="231F20"/>
            <w:spacing w:val="-2"/>
            <w:u w:val="single" w:color="000000"/>
          </w:rPr>
          <w:t>linkedin.com/showcase/spoga-dog-powered-by-</w:t>
        </w:r>
        <w:r>
          <w:rPr>
            <w:color w:val="231F20"/>
            <w:spacing w:val="-5"/>
            <w:u w:val="single" w:color="000000"/>
          </w:rPr>
          <w:t>zzf</w:t>
        </w:r>
      </w:hyperlink>
    </w:p>
    <w:p>
      <w:pPr>
        <w:pStyle w:val="BodyText"/>
        <w:spacing w:before="55"/>
      </w:pPr>
    </w:p>
    <w:p>
      <w:pPr>
        <w:pStyle w:val="Heading3"/>
      </w:pPr>
      <w:r>
        <w:rPr>
          <w:color w:val="231F20"/>
        </w:rPr>
        <w:t>spoga</w:t>
      </w:r>
      <w:r>
        <w:rPr>
          <w:color w:val="231F20"/>
          <w:spacing w:val="-1"/>
        </w:rPr>
        <w:t> </w:t>
      </w:r>
      <w:r>
        <w:rPr>
          <w:color w:val="231F20"/>
        </w:rPr>
        <w:t>dog</w:t>
      </w:r>
      <w:r>
        <w:rPr>
          <w:color w:val="231F20"/>
          <w:spacing w:val="-2"/>
        </w:rPr>
        <w:t> </w:t>
      </w:r>
      <w:r>
        <w:rPr>
          <w:color w:val="231F20"/>
        </w:rPr>
        <w:t>bei</w:t>
      </w:r>
      <w:r>
        <w:rPr>
          <w:color w:val="231F20"/>
          <w:spacing w:val="-2"/>
        </w:rPr>
        <w:t> Instagram:</w:t>
      </w:r>
    </w:p>
    <w:p>
      <w:pPr>
        <w:pStyle w:val="BodyText"/>
        <w:spacing w:before="28"/>
        <w:ind w:left="114"/>
      </w:pPr>
      <w:hyperlink r:id="rId23">
        <w:r>
          <w:rPr>
            <w:color w:val="231F20"/>
            <w:spacing w:val="-2"/>
            <w:u w:val="single" w:color="000000"/>
          </w:rPr>
          <w:t>https://www.instagram.com/spoga_dog/</w:t>
        </w:r>
      </w:hyperlink>
    </w:p>
    <w:p>
      <w:pPr>
        <w:pStyle w:val="BodyText"/>
        <w:spacing w:before="56"/>
      </w:pPr>
    </w:p>
    <w:p>
      <w:pPr>
        <w:pStyle w:val="Heading3"/>
      </w:pPr>
      <w:r>
        <w:rPr>
          <w:color w:val="231F20"/>
        </w:rPr>
        <w:t>spoga</w:t>
      </w:r>
      <w:r>
        <w:rPr>
          <w:color w:val="231F20"/>
          <w:spacing w:val="-1"/>
        </w:rPr>
        <w:t> </w:t>
      </w:r>
      <w:r>
        <w:rPr>
          <w:color w:val="231F20"/>
        </w:rPr>
        <w:t>dog</w:t>
      </w:r>
      <w:r>
        <w:rPr>
          <w:color w:val="231F20"/>
          <w:spacing w:val="-2"/>
        </w:rPr>
        <w:t> </w:t>
      </w:r>
      <w:r>
        <w:rPr>
          <w:color w:val="231F20"/>
        </w:rPr>
        <w:t>bei</w:t>
      </w:r>
      <w:r>
        <w:rPr>
          <w:color w:val="231F20"/>
          <w:spacing w:val="-2"/>
        </w:rPr>
        <w:t> Facebook:</w:t>
      </w:r>
    </w:p>
    <w:p>
      <w:pPr>
        <w:pStyle w:val="BodyText"/>
        <w:spacing w:before="28"/>
        <w:ind w:left="114"/>
      </w:pPr>
      <w:hyperlink r:id="rId24">
        <w:r>
          <w:rPr>
            <w:color w:val="231F20"/>
            <w:spacing w:val="-2"/>
            <w:u w:val="single" w:color="000000"/>
          </w:rPr>
          <w:t>https://www.facebook.com/spogadog</w:t>
        </w:r>
      </w:hyperlink>
    </w:p>
    <w:p>
      <w:pPr>
        <w:pStyle w:val="BodyText"/>
        <w:spacing w:before="55"/>
      </w:pPr>
    </w:p>
    <w:p>
      <w:pPr>
        <w:pStyle w:val="Heading3"/>
      </w:pPr>
      <w:r>
        <w:rPr>
          <w:color w:val="231F20"/>
        </w:rPr>
        <w:t>Ihr</w:t>
      </w:r>
      <w:r>
        <w:rPr>
          <w:color w:val="231F20"/>
          <w:spacing w:val="-5"/>
        </w:rPr>
        <w:t> </w:t>
      </w:r>
      <w:r>
        <w:rPr>
          <w:color w:val="231F20"/>
        </w:rPr>
        <w:t>Kontakt</w:t>
      </w:r>
      <w:r>
        <w:rPr>
          <w:color w:val="231F20"/>
          <w:spacing w:val="-5"/>
        </w:rPr>
        <w:t> </w:t>
      </w:r>
      <w:r>
        <w:rPr>
          <w:color w:val="231F20"/>
        </w:rPr>
        <w:t>bei</w:t>
      </w:r>
      <w:r>
        <w:rPr>
          <w:color w:val="231F20"/>
          <w:spacing w:val="-5"/>
        </w:rPr>
        <w:t> </w:t>
      </w:r>
      <w:r>
        <w:rPr>
          <w:color w:val="231F20"/>
          <w:spacing w:val="-2"/>
        </w:rPr>
        <w:t>Rückfragen:</w:t>
      </w:r>
    </w:p>
    <w:p>
      <w:pPr>
        <w:pStyle w:val="BodyText"/>
        <w:rPr>
          <w:b/>
        </w:rPr>
      </w:pPr>
    </w:p>
    <w:p>
      <w:pPr>
        <w:pStyle w:val="BodyText"/>
        <w:spacing w:before="83"/>
        <w:rPr>
          <w:b/>
        </w:rPr>
      </w:pPr>
    </w:p>
    <w:p>
      <w:pPr>
        <w:spacing w:before="0"/>
        <w:ind w:left="114" w:right="0" w:firstLine="0"/>
        <w:jc w:val="left"/>
        <w:rPr>
          <w:b/>
          <w:sz w:val="20"/>
        </w:rPr>
      </w:pPr>
      <w:r>
        <w:rPr>
          <w:b/>
          <w:color w:val="231F20"/>
          <w:sz w:val="20"/>
        </w:rPr>
        <w:t>Koelnmesse</w:t>
      </w:r>
      <w:r>
        <w:rPr>
          <w:b/>
          <w:color w:val="231F20"/>
          <w:spacing w:val="-12"/>
          <w:sz w:val="20"/>
        </w:rPr>
        <w:t> </w:t>
      </w:r>
      <w:r>
        <w:rPr>
          <w:b/>
          <w:color w:val="231F20"/>
          <w:spacing w:val="-4"/>
          <w:sz w:val="20"/>
        </w:rPr>
        <w:t>GmbH</w:t>
      </w:r>
    </w:p>
    <w:p>
      <w:pPr>
        <w:pStyle w:val="BodyText"/>
        <w:spacing w:before="56"/>
        <w:rPr>
          <w:b/>
        </w:rPr>
      </w:pPr>
    </w:p>
    <w:p>
      <w:pPr>
        <w:pStyle w:val="BodyText"/>
        <w:ind w:left="114"/>
      </w:pPr>
      <w:r>
        <w:rPr>
          <w:color w:val="231F20"/>
        </w:rPr>
        <w:t>Paul</w:t>
      </w:r>
      <w:r>
        <w:rPr>
          <w:color w:val="231F20"/>
          <w:spacing w:val="-14"/>
        </w:rPr>
        <w:t> </w:t>
      </w:r>
      <w:r>
        <w:rPr>
          <w:color w:val="231F20"/>
          <w:spacing w:val="-2"/>
        </w:rPr>
        <w:t>Schubert</w:t>
      </w:r>
    </w:p>
    <w:p>
      <w:pPr>
        <w:pStyle w:val="BodyText"/>
        <w:spacing w:before="28"/>
        <w:ind w:left="114"/>
      </w:pPr>
      <w:r>
        <w:rPr>
          <w:color w:val="231F20"/>
        </w:rPr>
        <w:t>Public</w:t>
      </w:r>
      <w:r>
        <w:rPr>
          <w:color w:val="231F20"/>
          <w:spacing w:val="-8"/>
        </w:rPr>
        <w:t> </w:t>
      </w:r>
      <w:r>
        <w:rPr>
          <w:color w:val="231F20"/>
        </w:rPr>
        <w:t>and</w:t>
      </w:r>
      <w:r>
        <w:rPr>
          <w:color w:val="231F20"/>
          <w:spacing w:val="-8"/>
        </w:rPr>
        <w:t> </w:t>
      </w:r>
      <w:r>
        <w:rPr>
          <w:color w:val="231F20"/>
        </w:rPr>
        <w:t>Media</w:t>
      </w:r>
      <w:r>
        <w:rPr>
          <w:color w:val="231F20"/>
          <w:spacing w:val="-9"/>
        </w:rPr>
        <w:t> </w:t>
      </w:r>
      <w:r>
        <w:rPr>
          <w:color w:val="231F20"/>
        </w:rPr>
        <w:t>Relations</w:t>
      </w:r>
      <w:r>
        <w:rPr>
          <w:color w:val="231F20"/>
          <w:spacing w:val="-9"/>
        </w:rPr>
        <w:t> </w:t>
      </w:r>
      <w:r>
        <w:rPr>
          <w:color w:val="231F20"/>
          <w:spacing w:val="-2"/>
        </w:rPr>
        <w:t>Manager</w:t>
      </w:r>
    </w:p>
    <w:p>
      <w:pPr>
        <w:pStyle w:val="BodyText"/>
        <w:spacing w:before="55"/>
      </w:pPr>
    </w:p>
    <w:p>
      <w:pPr>
        <w:pStyle w:val="BodyText"/>
        <w:spacing w:line="268" w:lineRule="auto"/>
        <w:ind w:left="114" w:right="4205"/>
      </w:pPr>
      <w:r>
        <w:rPr>
          <w:color w:val="231F20"/>
        </w:rPr>
        <w:t>Koelnmesse</w:t>
      </w:r>
      <w:r>
        <w:rPr>
          <w:color w:val="231F20"/>
          <w:spacing w:val="-16"/>
        </w:rPr>
        <w:t> </w:t>
      </w:r>
      <w:r>
        <w:rPr>
          <w:color w:val="231F20"/>
        </w:rPr>
        <w:t>GmbH Messeplatz 1</w:t>
      </w:r>
    </w:p>
    <w:p>
      <w:pPr>
        <w:pStyle w:val="BodyText"/>
        <w:spacing w:line="268" w:lineRule="auto"/>
        <w:ind w:left="114" w:right="4205"/>
      </w:pPr>
      <w:r>
        <w:rPr>
          <w:color w:val="231F20"/>
        </w:rPr>
        <w:t>50679 Köln </w:t>
      </w:r>
      <w:r>
        <w:rPr>
          <w:color w:val="231F20"/>
          <w:spacing w:val="-2"/>
        </w:rPr>
        <w:t>Deutschland</w:t>
      </w:r>
    </w:p>
    <w:p>
      <w:pPr>
        <w:pStyle w:val="BodyText"/>
        <w:ind w:left="114"/>
      </w:pPr>
      <w:r>
        <w:rPr>
          <w:color w:val="231F20"/>
        </w:rPr>
        <w:t>Telefon</w:t>
      </w:r>
      <w:r>
        <w:rPr>
          <w:color w:val="231F20"/>
          <w:spacing w:val="-15"/>
        </w:rPr>
        <w:t> </w:t>
      </w:r>
      <w:r>
        <w:rPr>
          <w:color w:val="231F20"/>
        </w:rPr>
        <w:t>+49</w:t>
      </w:r>
      <w:r>
        <w:rPr>
          <w:color w:val="231F20"/>
          <w:spacing w:val="-15"/>
        </w:rPr>
        <w:t> </w:t>
      </w:r>
      <w:r>
        <w:rPr>
          <w:color w:val="231F20"/>
        </w:rPr>
        <w:t>221</w:t>
      </w:r>
      <w:r>
        <w:rPr>
          <w:color w:val="231F20"/>
          <w:spacing w:val="-14"/>
        </w:rPr>
        <w:t> </w:t>
      </w:r>
      <w:r>
        <w:rPr>
          <w:color w:val="231F20"/>
        </w:rPr>
        <w:t>821-</w:t>
      </w:r>
      <w:r>
        <w:rPr>
          <w:color w:val="231F20"/>
          <w:spacing w:val="-4"/>
        </w:rPr>
        <w:t>3217</w:t>
      </w:r>
    </w:p>
    <w:p>
      <w:pPr>
        <w:pStyle w:val="BodyText"/>
        <w:spacing w:line="268" w:lineRule="auto" w:before="28"/>
        <w:ind w:left="114" w:right="2144"/>
      </w:pPr>
      <w:hyperlink r:id="rId25">
        <w:r>
          <w:rPr>
            <w:color w:val="231F20"/>
            <w:spacing w:val="-2"/>
            <w:u w:val="single" w:color="000000"/>
          </w:rPr>
          <w:t>p.schubert@koelnmesse.de</w:t>
        </w:r>
      </w:hyperlink>
      <w:r>
        <w:rPr>
          <w:color w:val="231F20"/>
          <w:spacing w:val="-2"/>
          <w:u w:val="none"/>
        </w:rPr>
        <w:t> </w:t>
      </w:r>
      <w:hyperlink r:id="rId16">
        <w:r>
          <w:rPr>
            <w:color w:val="231F20"/>
            <w:spacing w:val="-2"/>
            <w:u w:val="single" w:color="000000"/>
          </w:rPr>
          <w:t>www.koelnmesse.de</w:t>
        </w:r>
      </w:hyperlink>
    </w:p>
    <w:p>
      <w:pPr>
        <w:pStyle w:val="BodyText"/>
        <w:spacing w:before="27"/>
      </w:pPr>
    </w:p>
    <w:p>
      <w:pPr>
        <w:pStyle w:val="Heading3"/>
      </w:pPr>
      <w:r>
        <w:rPr>
          <w:color w:val="231F20"/>
        </w:rPr>
        <w:t>ZZF</w:t>
      </w:r>
      <w:r>
        <w:rPr>
          <w:color w:val="231F20"/>
          <w:spacing w:val="-11"/>
        </w:rPr>
        <w:t> </w:t>
      </w:r>
      <w:r>
        <w:rPr>
          <w:color w:val="231F20"/>
        </w:rPr>
        <w:t>-</w:t>
      </w:r>
      <w:r>
        <w:rPr>
          <w:color w:val="231F20"/>
          <w:spacing w:val="-11"/>
        </w:rPr>
        <w:t> </w:t>
      </w:r>
      <w:r>
        <w:rPr>
          <w:color w:val="231F20"/>
        </w:rPr>
        <w:t>Zentralverband</w:t>
      </w:r>
      <w:r>
        <w:rPr>
          <w:color w:val="231F20"/>
          <w:spacing w:val="-10"/>
        </w:rPr>
        <w:t> </w:t>
      </w:r>
      <w:r>
        <w:rPr>
          <w:color w:val="231F20"/>
        </w:rPr>
        <w:t>der</w:t>
      </w:r>
      <w:r>
        <w:rPr>
          <w:color w:val="231F20"/>
          <w:spacing w:val="-11"/>
        </w:rPr>
        <w:t> </w:t>
      </w:r>
      <w:r>
        <w:rPr>
          <w:color w:val="231F20"/>
        </w:rPr>
        <w:t>Heimtierbranche</w:t>
      </w:r>
      <w:r>
        <w:rPr>
          <w:color w:val="231F20"/>
          <w:spacing w:val="-10"/>
        </w:rPr>
        <w:t> </w:t>
      </w:r>
      <w:r>
        <w:rPr>
          <w:color w:val="231F20"/>
          <w:spacing w:val="-4"/>
        </w:rPr>
        <w:t>e.V.</w:t>
      </w:r>
    </w:p>
    <w:p>
      <w:pPr>
        <w:pStyle w:val="BodyText"/>
        <w:spacing w:before="56"/>
        <w:rPr>
          <w:b/>
        </w:rPr>
      </w:pPr>
    </w:p>
    <w:p>
      <w:pPr>
        <w:pStyle w:val="BodyText"/>
        <w:spacing w:line="268" w:lineRule="auto"/>
        <w:ind w:left="114" w:right="2144"/>
      </w:pPr>
      <w:r>
        <w:rPr>
          <w:color w:val="231F20"/>
        </w:rPr>
        <w:t>Antje Schreiber</w:t>
      </w:r>
      <w:r>
        <w:rPr>
          <w:color w:val="231F20"/>
          <w:spacing w:val="80"/>
        </w:rPr>
        <w:t> </w:t>
      </w:r>
      <w:r>
        <w:rPr>
          <w:color w:val="231F20"/>
          <w:spacing w:val="-2"/>
        </w:rPr>
        <w:t>Pressesprecherin/Leitung Kommunikation</w:t>
      </w:r>
    </w:p>
    <w:p>
      <w:pPr>
        <w:pStyle w:val="BodyText"/>
        <w:spacing w:before="27"/>
      </w:pPr>
    </w:p>
    <w:p>
      <w:pPr>
        <w:pStyle w:val="BodyText"/>
        <w:spacing w:line="268" w:lineRule="auto"/>
        <w:ind w:left="114" w:right="2236"/>
      </w:pPr>
      <w:r>
        <w:rPr>
          <w:color w:val="231F20"/>
          <w:spacing w:val="-2"/>
        </w:rPr>
        <w:t>Telefon</w:t>
      </w:r>
      <w:r>
        <w:rPr>
          <w:color w:val="231F20"/>
          <w:spacing w:val="-9"/>
        </w:rPr>
        <w:t> </w:t>
      </w:r>
      <w:r>
        <w:rPr>
          <w:color w:val="231F20"/>
          <w:spacing w:val="-2"/>
        </w:rPr>
        <w:t>+49</w:t>
      </w:r>
      <w:r>
        <w:rPr>
          <w:color w:val="231F20"/>
          <w:spacing w:val="-9"/>
        </w:rPr>
        <w:t> </w:t>
      </w:r>
      <w:r>
        <w:rPr>
          <w:color w:val="231F20"/>
          <w:spacing w:val="-2"/>
        </w:rPr>
        <w:t>611/447553-</w:t>
      </w:r>
      <w:r>
        <w:rPr>
          <w:color w:val="231F20"/>
          <w:spacing w:val="-2"/>
        </w:rPr>
        <w:t>14 </w:t>
      </w:r>
      <w:hyperlink r:id="rId26">
        <w:r>
          <w:rPr>
            <w:color w:val="231F20"/>
            <w:spacing w:val="-2"/>
          </w:rPr>
          <w:t>presse@zzf.de</w:t>
        </w:r>
      </w:hyperlink>
    </w:p>
    <w:p>
      <w:pPr>
        <w:pStyle w:val="BodyText"/>
        <w:ind w:left="114"/>
      </w:pPr>
      <w:hyperlink r:id="rId27">
        <w:r>
          <w:rPr>
            <w:color w:val="231F20"/>
            <w:spacing w:val="-2"/>
            <w:u w:val="single" w:color="000000"/>
          </w:rPr>
          <w:t>www.zzf.de</w:t>
        </w:r>
      </w:hyperlink>
    </w:p>
    <w:p>
      <w:pPr>
        <w:spacing w:before="144"/>
        <w:ind w:left="114" w:right="0" w:firstLine="0"/>
        <w:jc w:val="left"/>
        <w:rPr>
          <w:sz w:val="15"/>
        </w:rPr>
      </w:pPr>
      <w:r>
        <w:rPr/>
        <w:br w:type="column"/>
      </w:r>
      <w:r>
        <w:rPr>
          <w:color w:val="231F20"/>
          <w:spacing w:val="-2"/>
          <w:sz w:val="15"/>
        </w:rPr>
        <w:t>Seite</w:t>
      </w:r>
    </w:p>
    <w:p>
      <w:pPr>
        <w:pStyle w:val="BodyText"/>
        <w:spacing w:before="19"/>
        <w:ind w:left="114"/>
      </w:pPr>
      <w:r>
        <w:rPr>
          <w:color w:val="231F20"/>
          <w:spacing w:val="-5"/>
        </w:rPr>
        <w:t>3/3</w:t>
      </w:r>
    </w:p>
    <w:sectPr>
      <w:type w:val="continuous"/>
      <w:pgSz w:w="11910" w:h="16840"/>
      <w:pgMar w:header="843" w:footer="0" w:top="1460" w:bottom="280" w:left="1133" w:right="141"/>
      <w:cols w:num="2" w:equalWidth="0">
        <w:col w:w="5973" w:space="1964"/>
        <w:col w:w="269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65472">
              <wp:simplePos x="0" y="0"/>
              <wp:positionH relativeFrom="page">
                <wp:posOffset>5623372</wp:posOffset>
              </wp:positionH>
              <wp:positionV relativeFrom="page">
                <wp:posOffset>535579</wp:posOffset>
              </wp:positionV>
              <wp:extent cx="59690" cy="952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690" cy="95250"/>
                      </a:xfrm>
                      <a:custGeom>
                        <a:avLst/>
                        <a:gdLst/>
                        <a:ahLst/>
                        <a:cxnLst/>
                        <a:rect l="l" t="t" r="r" b="b"/>
                        <a:pathLst>
                          <a:path w="59690" h="95250">
                            <a:moveTo>
                              <a:pt x="37684" y="0"/>
                            </a:moveTo>
                            <a:lnTo>
                              <a:pt x="6292" y="24160"/>
                            </a:lnTo>
                            <a:lnTo>
                              <a:pt x="0" y="61160"/>
                            </a:lnTo>
                            <a:lnTo>
                              <a:pt x="3584" y="77396"/>
                            </a:lnTo>
                            <a:lnTo>
                              <a:pt x="10979" y="89256"/>
                            </a:lnTo>
                            <a:lnTo>
                              <a:pt x="21516" y="95046"/>
                            </a:lnTo>
                            <a:lnTo>
                              <a:pt x="33330" y="93346"/>
                            </a:lnTo>
                            <a:lnTo>
                              <a:pt x="44191" y="84828"/>
                            </a:lnTo>
                            <a:lnTo>
                              <a:pt x="52915" y="70849"/>
                            </a:lnTo>
                            <a:lnTo>
                              <a:pt x="58321" y="52768"/>
                            </a:lnTo>
                            <a:lnTo>
                              <a:pt x="59208" y="33861"/>
                            </a:lnTo>
                            <a:lnTo>
                              <a:pt x="55622" y="17630"/>
                            </a:lnTo>
                            <a:lnTo>
                              <a:pt x="48227" y="5776"/>
                            </a:lnTo>
                            <a:lnTo>
                              <a:pt x="37684" y="0"/>
                            </a:lnTo>
                            <a:close/>
                          </a:path>
                        </a:pathLst>
                      </a:custGeom>
                      <a:solidFill>
                        <a:srgbClr val="31B450"/>
                      </a:solidFill>
                    </wps:spPr>
                    <wps:bodyPr wrap="square" lIns="0" tIns="0" rIns="0" bIns="0" rtlCol="0">
                      <a:prstTxWarp prst="textNoShape">
                        <a:avLst/>
                      </a:prstTxWarp>
                      <a:noAutofit/>
                    </wps:bodyPr>
                  </wps:wsp>
                </a:graphicData>
              </a:graphic>
            </wp:anchor>
          </w:drawing>
        </mc:Choice>
        <mc:Fallback>
          <w:pict>
            <v:shape style="position:absolute;margin-left:442.785248pt;margin-top:42.171593pt;width:4.7pt;height:7.5pt;mso-position-horizontal-relative:page;mso-position-vertical-relative:page;z-index:-15851008" id="docshape1" coordorigin="8856,843" coordsize="94,150" path="m8915,843l8866,881,8856,940,8861,965,8873,984,8890,993,8908,990,8925,977,8939,955,8948,927,8949,897,8943,871,8932,853,8915,843xe" filled="true" fillcolor="#31b450" stroked="false">
              <v:path arrowok="t"/>
              <v:fill type="solid"/>
              <w10:wrap type="none"/>
            </v:shape>
          </w:pict>
        </mc:Fallback>
      </mc:AlternateContent>
    </w:r>
    <w:r>
      <w:rPr/>
      <w:drawing>
        <wp:anchor distT="0" distB="0" distL="0" distR="0" allowOverlap="1" layoutInCell="1" locked="0" behindDoc="1" simplePos="0" relativeHeight="487465984">
          <wp:simplePos x="0" y="0"/>
          <wp:positionH relativeFrom="page">
            <wp:posOffset>5709866</wp:posOffset>
          </wp:positionH>
          <wp:positionV relativeFrom="page">
            <wp:posOffset>682410</wp:posOffset>
          </wp:positionV>
          <wp:extent cx="73355" cy="7349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73355" cy="73499"/>
                  </a:xfrm>
                  <a:prstGeom prst="rect">
                    <a:avLst/>
                  </a:prstGeom>
                </pic:spPr>
              </pic:pic>
            </a:graphicData>
          </a:graphic>
        </wp:anchor>
      </w:drawing>
    </w:r>
    <w:r>
      <w:rPr/>
      <mc:AlternateContent>
        <mc:Choice Requires="wps">
          <w:drawing>
            <wp:anchor distT="0" distB="0" distL="0" distR="0" allowOverlap="1" layoutInCell="1" locked="0" behindDoc="1" simplePos="0" relativeHeight="487466496">
              <wp:simplePos x="0" y="0"/>
              <wp:positionH relativeFrom="page">
                <wp:posOffset>5706787</wp:posOffset>
              </wp:positionH>
              <wp:positionV relativeFrom="page">
                <wp:posOffset>812719</wp:posOffset>
              </wp:positionV>
              <wp:extent cx="71755" cy="6540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71755" cy="65405"/>
                      </a:xfrm>
                      <a:custGeom>
                        <a:avLst/>
                        <a:gdLst/>
                        <a:ahLst/>
                        <a:cxnLst/>
                        <a:rect l="l" t="t" r="r" b="b"/>
                        <a:pathLst>
                          <a:path w="71755" h="65405">
                            <a:moveTo>
                              <a:pt x="36922" y="0"/>
                            </a:moveTo>
                            <a:lnTo>
                              <a:pt x="22931" y="4014"/>
                            </a:lnTo>
                            <a:lnTo>
                              <a:pt x="10942" y="12494"/>
                            </a:lnTo>
                            <a:lnTo>
                              <a:pt x="3078" y="23683"/>
                            </a:lnTo>
                            <a:lnTo>
                              <a:pt x="0" y="36154"/>
                            </a:lnTo>
                            <a:lnTo>
                              <a:pt x="2370" y="48477"/>
                            </a:lnTo>
                            <a:lnTo>
                              <a:pt x="9987" y="58284"/>
                            </a:lnTo>
                            <a:lnTo>
                              <a:pt x="21220" y="63879"/>
                            </a:lnTo>
                            <a:lnTo>
                              <a:pt x="34581" y="64868"/>
                            </a:lnTo>
                            <a:lnTo>
                              <a:pt x="48585" y="60859"/>
                            </a:lnTo>
                            <a:lnTo>
                              <a:pt x="60570" y="52377"/>
                            </a:lnTo>
                            <a:lnTo>
                              <a:pt x="68427" y="41184"/>
                            </a:lnTo>
                            <a:lnTo>
                              <a:pt x="71500" y="28709"/>
                            </a:lnTo>
                            <a:lnTo>
                              <a:pt x="69134" y="16384"/>
                            </a:lnTo>
                            <a:lnTo>
                              <a:pt x="61514" y="6582"/>
                            </a:lnTo>
                            <a:lnTo>
                              <a:pt x="50280" y="988"/>
                            </a:lnTo>
                            <a:lnTo>
                              <a:pt x="36922" y="0"/>
                            </a:lnTo>
                            <a:close/>
                          </a:path>
                        </a:pathLst>
                      </a:custGeom>
                      <a:solidFill>
                        <a:srgbClr val="67C07B"/>
                      </a:solidFill>
                    </wps:spPr>
                    <wps:bodyPr wrap="square" lIns="0" tIns="0" rIns="0" bIns="0" rtlCol="0">
                      <a:prstTxWarp prst="textNoShape">
                        <a:avLst/>
                      </a:prstTxWarp>
                      <a:noAutofit/>
                    </wps:bodyPr>
                  </wps:wsp>
                </a:graphicData>
              </a:graphic>
            </wp:anchor>
          </w:drawing>
        </mc:Choice>
        <mc:Fallback>
          <w:pict>
            <v:shape style="position:absolute;margin-left:449.353363pt;margin-top:63.993698pt;width:5.65pt;height:5.15pt;mso-position-horizontal-relative:page;mso-position-vertical-relative:page;z-index:-15849984" id="docshape2" coordorigin="8987,1280" coordsize="113,103" path="m9045,1280l9023,1286,9004,1300,8992,1317,8987,1337,8991,1356,9003,1372,9020,1380,9042,1382,9064,1376,9082,1362,9095,1345,9100,1325,9096,1306,9084,1290,9066,1281,9045,1280xe" filled="true" fillcolor="#67c07b" stroked="false">
              <v:path arrowok="t"/>
              <v:fill type="solid"/>
              <w10:wrap type="none"/>
            </v:shape>
          </w:pict>
        </mc:Fallback>
      </mc:AlternateContent>
    </w:r>
    <w:r>
      <w:rPr/>
      <mc:AlternateContent>
        <mc:Choice Requires="wps">
          <w:drawing>
            <wp:anchor distT="0" distB="0" distL="0" distR="0" allowOverlap="1" layoutInCell="1" locked="0" behindDoc="1" simplePos="0" relativeHeight="487467008">
              <wp:simplePos x="0" y="0"/>
              <wp:positionH relativeFrom="page">
                <wp:posOffset>5324572</wp:posOffset>
              </wp:positionH>
              <wp:positionV relativeFrom="page">
                <wp:posOffset>860358</wp:posOffset>
              </wp:positionV>
              <wp:extent cx="53340" cy="711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3340" cy="71120"/>
                      </a:xfrm>
                      <a:custGeom>
                        <a:avLst/>
                        <a:gdLst/>
                        <a:ahLst/>
                        <a:cxnLst/>
                        <a:rect l="l" t="t" r="r" b="b"/>
                        <a:pathLst>
                          <a:path w="53340" h="71120">
                            <a:moveTo>
                              <a:pt x="19301" y="0"/>
                            </a:moveTo>
                            <a:lnTo>
                              <a:pt x="9869" y="1641"/>
                            </a:lnTo>
                            <a:lnTo>
                              <a:pt x="3060" y="8573"/>
                            </a:lnTo>
                            <a:lnTo>
                              <a:pt x="0" y="19303"/>
                            </a:lnTo>
                            <a:lnTo>
                              <a:pt x="823" y="32391"/>
                            </a:lnTo>
                            <a:lnTo>
                              <a:pt x="5665" y="46396"/>
                            </a:lnTo>
                            <a:lnTo>
                              <a:pt x="13790" y="58678"/>
                            </a:lnTo>
                            <a:lnTo>
                              <a:pt x="23552" y="67054"/>
                            </a:lnTo>
                            <a:lnTo>
                              <a:pt x="33749" y="70793"/>
                            </a:lnTo>
                            <a:lnTo>
                              <a:pt x="43181" y="69167"/>
                            </a:lnTo>
                            <a:lnTo>
                              <a:pt x="49989" y="62225"/>
                            </a:lnTo>
                            <a:lnTo>
                              <a:pt x="53046" y="51487"/>
                            </a:lnTo>
                            <a:lnTo>
                              <a:pt x="52222" y="38393"/>
                            </a:lnTo>
                            <a:lnTo>
                              <a:pt x="47385" y="24386"/>
                            </a:lnTo>
                            <a:lnTo>
                              <a:pt x="39260" y="12105"/>
                            </a:lnTo>
                            <a:lnTo>
                              <a:pt x="29498" y="3732"/>
                            </a:lnTo>
                            <a:lnTo>
                              <a:pt x="19301" y="0"/>
                            </a:lnTo>
                            <a:close/>
                          </a:path>
                        </a:pathLst>
                      </a:custGeom>
                      <a:solidFill>
                        <a:srgbClr val="C5E4C8"/>
                      </a:solidFill>
                    </wps:spPr>
                    <wps:bodyPr wrap="square" lIns="0" tIns="0" rIns="0" bIns="0" rtlCol="0">
                      <a:prstTxWarp prst="textNoShape">
                        <a:avLst/>
                      </a:prstTxWarp>
                      <a:noAutofit/>
                    </wps:bodyPr>
                  </wps:wsp>
                </a:graphicData>
              </a:graphic>
            </wp:anchor>
          </w:drawing>
        </mc:Choice>
        <mc:Fallback>
          <w:pict>
            <v:shape style="position:absolute;margin-left:419.25766pt;margin-top:67.744759pt;width:4.2pt;height:5.6pt;mso-position-horizontal-relative:page;mso-position-vertical-relative:page;z-index:-15849472" id="docshape3" coordorigin="8385,1355" coordsize="84,112" path="m8416,1355l8401,1357,8390,1368,8385,1385,8386,1406,8394,1428,8407,1447,8422,1460,8438,1466,8453,1464,8464,1453,8469,1436,8467,1415,8460,1393,8447,1374,8432,1361,8416,1355xe" filled="true" fillcolor="#c5e4c8" stroked="false">
              <v:path arrowok="t"/>
              <v:fill type="solid"/>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67520">
              <wp:simplePos x="0" y="0"/>
              <wp:positionH relativeFrom="page">
                <wp:posOffset>5623372</wp:posOffset>
              </wp:positionH>
              <wp:positionV relativeFrom="page">
                <wp:posOffset>535579</wp:posOffset>
              </wp:positionV>
              <wp:extent cx="59690" cy="952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9690" cy="95250"/>
                      </a:xfrm>
                      <a:custGeom>
                        <a:avLst/>
                        <a:gdLst/>
                        <a:ahLst/>
                        <a:cxnLst/>
                        <a:rect l="l" t="t" r="r" b="b"/>
                        <a:pathLst>
                          <a:path w="59690" h="95250">
                            <a:moveTo>
                              <a:pt x="37684" y="0"/>
                            </a:moveTo>
                            <a:lnTo>
                              <a:pt x="6292" y="24160"/>
                            </a:lnTo>
                            <a:lnTo>
                              <a:pt x="0" y="61160"/>
                            </a:lnTo>
                            <a:lnTo>
                              <a:pt x="3584" y="77396"/>
                            </a:lnTo>
                            <a:lnTo>
                              <a:pt x="10979" y="89256"/>
                            </a:lnTo>
                            <a:lnTo>
                              <a:pt x="21516" y="95046"/>
                            </a:lnTo>
                            <a:lnTo>
                              <a:pt x="33330" y="93346"/>
                            </a:lnTo>
                            <a:lnTo>
                              <a:pt x="44191" y="84828"/>
                            </a:lnTo>
                            <a:lnTo>
                              <a:pt x="52915" y="70849"/>
                            </a:lnTo>
                            <a:lnTo>
                              <a:pt x="58321" y="52768"/>
                            </a:lnTo>
                            <a:lnTo>
                              <a:pt x="59208" y="33861"/>
                            </a:lnTo>
                            <a:lnTo>
                              <a:pt x="55622" y="17630"/>
                            </a:lnTo>
                            <a:lnTo>
                              <a:pt x="48227" y="5776"/>
                            </a:lnTo>
                            <a:lnTo>
                              <a:pt x="37684" y="0"/>
                            </a:lnTo>
                            <a:close/>
                          </a:path>
                        </a:pathLst>
                      </a:custGeom>
                      <a:solidFill>
                        <a:srgbClr val="31B450"/>
                      </a:solidFill>
                    </wps:spPr>
                    <wps:bodyPr wrap="square" lIns="0" tIns="0" rIns="0" bIns="0" rtlCol="0">
                      <a:prstTxWarp prst="textNoShape">
                        <a:avLst/>
                      </a:prstTxWarp>
                      <a:noAutofit/>
                    </wps:bodyPr>
                  </wps:wsp>
                </a:graphicData>
              </a:graphic>
            </wp:anchor>
          </w:drawing>
        </mc:Choice>
        <mc:Fallback>
          <w:pict>
            <v:shape style="position:absolute;margin-left:442.785248pt;margin-top:42.171593pt;width:4.7pt;height:7.5pt;mso-position-horizontal-relative:page;mso-position-vertical-relative:page;z-index:-15848960" id="docshape18" coordorigin="8856,843" coordsize="94,150" path="m8915,843l8866,881,8856,940,8861,965,8873,984,8890,993,8908,990,8925,977,8939,955,8948,927,8949,897,8943,871,8932,853,8915,843xe" filled="true" fillcolor="#31b450" stroked="false">
              <v:path arrowok="t"/>
              <v:fill type="solid"/>
              <w10:wrap type="none"/>
            </v:shape>
          </w:pict>
        </mc:Fallback>
      </mc:AlternateContent>
    </w:r>
    <w:r>
      <w:rPr/>
      <w:drawing>
        <wp:anchor distT="0" distB="0" distL="0" distR="0" allowOverlap="1" layoutInCell="1" locked="0" behindDoc="1" simplePos="0" relativeHeight="487468032">
          <wp:simplePos x="0" y="0"/>
          <wp:positionH relativeFrom="page">
            <wp:posOffset>5709866</wp:posOffset>
          </wp:positionH>
          <wp:positionV relativeFrom="page">
            <wp:posOffset>682410</wp:posOffset>
          </wp:positionV>
          <wp:extent cx="73355" cy="73499"/>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 cstate="print"/>
                  <a:stretch>
                    <a:fillRect/>
                  </a:stretch>
                </pic:blipFill>
                <pic:spPr>
                  <a:xfrm>
                    <a:off x="0" y="0"/>
                    <a:ext cx="73355" cy="73499"/>
                  </a:xfrm>
                  <a:prstGeom prst="rect">
                    <a:avLst/>
                  </a:prstGeom>
                </pic:spPr>
              </pic:pic>
            </a:graphicData>
          </a:graphic>
        </wp:anchor>
      </w:drawing>
    </w:r>
    <w:r>
      <w:rPr/>
      <mc:AlternateContent>
        <mc:Choice Requires="wps">
          <w:drawing>
            <wp:anchor distT="0" distB="0" distL="0" distR="0" allowOverlap="1" layoutInCell="1" locked="0" behindDoc="1" simplePos="0" relativeHeight="487468544">
              <wp:simplePos x="0" y="0"/>
              <wp:positionH relativeFrom="page">
                <wp:posOffset>5706787</wp:posOffset>
              </wp:positionH>
              <wp:positionV relativeFrom="page">
                <wp:posOffset>812719</wp:posOffset>
              </wp:positionV>
              <wp:extent cx="71755" cy="6540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71755" cy="65405"/>
                      </a:xfrm>
                      <a:custGeom>
                        <a:avLst/>
                        <a:gdLst/>
                        <a:ahLst/>
                        <a:cxnLst/>
                        <a:rect l="l" t="t" r="r" b="b"/>
                        <a:pathLst>
                          <a:path w="71755" h="65405">
                            <a:moveTo>
                              <a:pt x="36922" y="0"/>
                            </a:moveTo>
                            <a:lnTo>
                              <a:pt x="22931" y="4014"/>
                            </a:lnTo>
                            <a:lnTo>
                              <a:pt x="10942" y="12494"/>
                            </a:lnTo>
                            <a:lnTo>
                              <a:pt x="3078" y="23683"/>
                            </a:lnTo>
                            <a:lnTo>
                              <a:pt x="0" y="36154"/>
                            </a:lnTo>
                            <a:lnTo>
                              <a:pt x="2370" y="48477"/>
                            </a:lnTo>
                            <a:lnTo>
                              <a:pt x="9987" y="58284"/>
                            </a:lnTo>
                            <a:lnTo>
                              <a:pt x="21220" y="63879"/>
                            </a:lnTo>
                            <a:lnTo>
                              <a:pt x="34581" y="64868"/>
                            </a:lnTo>
                            <a:lnTo>
                              <a:pt x="48585" y="60859"/>
                            </a:lnTo>
                            <a:lnTo>
                              <a:pt x="60570" y="52377"/>
                            </a:lnTo>
                            <a:lnTo>
                              <a:pt x="68427" y="41184"/>
                            </a:lnTo>
                            <a:lnTo>
                              <a:pt x="71500" y="28709"/>
                            </a:lnTo>
                            <a:lnTo>
                              <a:pt x="69134" y="16384"/>
                            </a:lnTo>
                            <a:lnTo>
                              <a:pt x="61514" y="6582"/>
                            </a:lnTo>
                            <a:lnTo>
                              <a:pt x="50280" y="988"/>
                            </a:lnTo>
                            <a:lnTo>
                              <a:pt x="36922" y="0"/>
                            </a:lnTo>
                            <a:close/>
                          </a:path>
                        </a:pathLst>
                      </a:custGeom>
                      <a:solidFill>
                        <a:srgbClr val="67C07B"/>
                      </a:solidFill>
                    </wps:spPr>
                    <wps:bodyPr wrap="square" lIns="0" tIns="0" rIns="0" bIns="0" rtlCol="0">
                      <a:prstTxWarp prst="textNoShape">
                        <a:avLst/>
                      </a:prstTxWarp>
                      <a:noAutofit/>
                    </wps:bodyPr>
                  </wps:wsp>
                </a:graphicData>
              </a:graphic>
            </wp:anchor>
          </w:drawing>
        </mc:Choice>
        <mc:Fallback>
          <w:pict>
            <v:shape style="position:absolute;margin-left:449.353363pt;margin-top:63.993698pt;width:5.65pt;height:5.15pt;mso-position-horizontal-relative:page;mso-position-vertical-relative:page;z-index:-15847936" id="docshape19" coordorigin="8987,1280" coordsize="113,103" path="m9045,1280l9023,1286,9004,1300,8992,1317,8987,1337,8991,1356,9003,1372,9020,1380,9042,1382,9064,1376,9082,1362,9095,1345,9100,1325,9096,1306,9084,1290,9066,1281,9045,1280xe" filled="true" fillcolor="#67c07b" stroked="false">
              <v:path arrowok="t"/>
              <v:fill type="solid"/>
              <w10:wrap type="none"/>
            </v:shape>
          </w:pict>
        </mc:Fallback>
      </mc:AlternateContent>
    </w:r>
    <w:r>
      <w:rPr/>
      <mc:AlternateContent>
        <mc:Choice Requires="wps">
          <w:drawing>
            <wp:anchor distT="0" distB="0" distL="0" distR="0" allowOverlap="1" layoutInCell="1" locked="0" behindDoc="1" simplePos="0" relativeHeight="487469056">
              <wp:simplePos x="0" y="0"/>
              <wp:positionH relativeFrom="page">
                <wp:posOffset>5324572</wp:posOffset>
              </wp:positionH>
              <wp:positionV relativeFrom="page">
                <wp:posOffset>860358</wp:posOffset>
              </wp:positionV>
              <wp:extent cx="53340" cy="7112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53340" cy="71120"/>
                      </a:xfrm>
                      <a:custGeom>
                        <a:avLst/>
                        <a:gdLst/>
                        <a:ahLst/>
                        <a:cxnLst/>
                        <a:rect l="l" t="t" r="r" b="b"/>
                        <a:pathLst>
                          <a:path w="53340" h="71120">
                            <a:moveTo>
                              <a:pt x="19301" y="0"/>
                            </a:moveTo>
                            <a:lnTo>
                              <a:pt x="9869" y="1641"/>
                            </a:lnTo>
                            <a:lnTo>
                              <a:pt x="3060" y="8573"/>
                            </a:lnTo>
                            <a:lnTo>
                              <a:pt x="0" y="19303"/>
                            </a:lnTo>
                            <a:lnTo>
                              <a:pt x="823" y="32391"/>
                            </a:lnTo>
                            <a:lnTo>
                              <a:pt x="5665" y="46396"/>
                            </a:lnTo>
                            <a:lnTo>
                              <a:pt x="13790" y="58678"/>
                            </a:lnTo>
                            <a:lnTo>
                              <a:pt x="23552" y="67054"/>
                            </a:lnTo>
                            <a:lnTo>
                              <a:pt x="33749" y="70793"/>
                            </a:lnTo>
                            <a:lnTo>
                              <a:pt x="43181" y="69167"/>
                            </a:lnTo>
                            <a:lnTo>
                              <a:pt x="49989" y="62225"/>
                            </a:lnTo>
                            <a:lnTo>
                              <a:pt x="53046" y="51487"/>
                            </a:lnTo>
                            <a:lnTo>
                              <a:pt x="52222" y="38393"/>
                            </a:lnTo>
                            <a:lnTo>
                              <a:pt x="47385" y="24386"/>
                            </a:lnTo>
                            <a:lnTo>
                              <a:pt x="39260" y="12105"/>
                            </a:lnTo>
                            <a:lnTo>
                              <a:pt x="29498" y="3732"/>
                            </a:lnTo>
                            <a:lnTo>
                              <a:pt x="19301" y="0"/>
                            </a:lnTo>
                            <a:close/>
                          </a:path>
                        </a:pathLst>
                      </a:custGeom>
                      <a:solidFill>
                        <a:srgbClr val="C5E4C8"/>
                      </a:solidFill>
                    </wps:spPr>
                    <wps:bodyPr wrap="square" lIns="0" tIns="0" rIns="0" bIns="0" rtlCol="0">
                      <a:prstTxWarp prst="textNoShape">
                        <a:avLst/>
                      </a:prstTxWarp>
                      <a:noAutofit/>
                    </wps:bodyPr>
                  </wps:wsp>
                </a:graphicData>
              </a:graphic>
            </wp:anchor>
          </w:drawing>
        </mc:Choice>
        <mc:Fallback>
          <w:pict>
            <v:shape style="position:absolute;margin-left:419.25766pt;margin-top:67.744759pt;width:4.2pt;height:5.6pt;mso-position-horizontal-relative:page;mso-position-vertical-relative:page;z-index:-15847424" id="docshape20" coordorigin="8385,1355" coordsize="84,112" path="m8416,1355l8401,1357,8390,1368,8385,1385,8386,1406,8394,1428,8407,1447,8422,1460,8438,1466,8453,1464,8464,1453,8469,1436,8467,1415,8460,1393,8447,1374,8432,1361,8416,1355xe" filled="true" fillcolor="#c5e4c8" stroked="false">
              <v:path arrowok="t"/>
              <v:fill type="solid"/>
              <w10:wrap type="none"/>
            </v:shape>
          </w:pict>
        </mc:Fallback>
      </mc:AlternateContent>
    </w:r>
    <w:r>
      <w:rPr/>
      <mc:AlternateContent>
        <mc:Choice Requires="wps">
          <w:drawing>
            <wp:anchor distT="0" distB="0" distL="0" distR="0" allowOverlap="1" layoutInCell="1" locked="0" behindDoc="1" simplePos="0" relativeHeight="487469568">
              <wp:simplePos x="0" y="0"/>
              <wp:positionH relativeFrom="page">
                <wp:posOffset>5833841</wp:posOffset>
              </wp:positionH>
              <wp:positionV relativeFrom="page">
                <wp:posOffset>881929</wp:posOffset>
              </wp:positionV>
              <wp:extent cx="601345" cy="20066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601345" cy="200660"/>
                        <a:chExt cx="601345" cy="200660"/>
                      </a:xfrm>
                    </wpg:grpSpPr>
                    <pic:pic>
                      <pic:nvPicPr>
                        <pic:cNvPr id="26" name="Image 26"/>
                        <pic:cNvPicPr/>
                      </pic:nvPicPr>
                      <pic:blipFill>
                        <a:blip r:embed="rId2" cstate="print"/>
                        <a:stretch>
                          <a:fillRect/>
                        </a:stretch>
                      </pic:blipFill>
                      <pic:spPr>
                        <a:xfrm>
                          <a:off x="0" y="0"/>
                          <a:ext cx="244064" cy="200618"/>
                        </a:xfrm>
                        <a:prstGeom prst="rect">
                          <a:avLst/>
                        </a:prstGeom>
                      </pic:spPr>
                    </pic:pic>
                    <pic:pic>
                      <pic:nvPicPr>
                        <pic:cNvPr id="27" name="Image 27"/>
                        <pic:cNvPicPr/>
                      </pic:nvPicPr>
                      <pic:blipFill>
                        <a:blip r:embed="rId3" cstate="print"/>
                        <a:stretch>
                          <a:fillRect/>
                        </a:stretch>
                      </pic:blipFill>
                      <pic:spPr>
                        <a:xfrm>
                          <a:off x="266800" y="62322"/>
                          <a:ext cx="114833" cy="138302"/>
                        </a:xfrm>
                        <a:prstGeom prst="rect">
                          <a:avLst/>
                        </a:prstGeom>
                      </pic:spPr>
                    </pic:pic>
                    <wps:wsp>
                      <wps:cNvPr id="28" name="Graphic 28"/>
                      <wps:cNvSpPr/>
                      <wps:spPr>
                        <a:xfrm>
                          <a:off x="411882" y="2"/>
                          <a:ext cx="51435" cy="200660"/>
                        </a:xfrm>
                        <a:custGeom>
                          <a:avLst/>
                          <a:gdLst/>
                          <a:ahLst/>
                          <a:cxnLst/>
                          <a:rect l="l" t="t" r="r" b="b"/>
                          <a:pathLst>
                            <a:path w="51435" h="200660">
                              <a:moveTo>
                                <a:pt x="29057" y="0"/>
                              </a:moveTo>
                              <a:lnTo>
                                <a:pt x="0" y="0"/>
                              </a:lnTo>
                              <a:lnTo>
                                <a:pt x="0" y="172961"/>
                              </a:lnTo>
                              <a:lnTo>
                                <a:pt x="1532" y="183873"/>
                              </a:lnTo>
                              <a:lnTo>
                                <a:pt x="6391" y="192649"/>
                              </a:lnTo>
                              <a:lnTo>
                                <a:pt x="14969" y="198496"/>
                              </a:lnTo>
                              <a:lnTo>
                                <a:pt x="27660" y="200621"/>
                              </a:lnTo>
                              <a:lnTo>
                                <a:pt x="35204" y="200621"/>
                              </a:lnTo>
                              <a:lnTo>
                                <a:pt x="42468" y="199224"/>
                              </a:lnTo>
                              <a:lnTo>
                                <a:pt x="50850" y="194741"/>
                              </a:lnTo>
                              <a:lnTo>
                                <a:pt x="47218" y="173215"/>
                              </a:lnTo>
                              <a:lnTo>
                                <a:pt x="43307" y="174332"/>
                              </a:lnTo>
                              <a:lnTo>
                                <a:pt x="31305" y="174332"/>
                              </a:lnTo>
                              <a:lnTo>
                                <a:pt x="29057" y="171005"/>
                              </a:lnTo>
                              <a:lnTo>
                                <a:pt x="29057" y="0"/>
                              </a:lnTo>
                              <a:close/>
                            </a:path>
                          </a:pathLst>
                        </a:custGeom>
                        <a:solidFill>
                          <a:srgbClr val="77787B"/>
                        </a:solidFill>
                      </wps:spPr>
                      <wps:bodyPr wrap="square" lIns="0" tIns="0" rIns="0" bIns="0" rtlCol="0">
                        <a:prstTxWarp prst="textNoShape">
                          <a:avLst/>
                        </a:prstTxWarp>
                        <a:noAutofit/>
                      </wps:bodyPr>
                    </wps:wsp>
                    <pic:pic>
                      <pic:nvPicPr>
                        <pic:cNvPr id="29" name="Image 29"/>
                        <pic:cNvPicPr/>
                      </pic:nvPicPr>
                      <pic:blipFill>
                        <a:blip r:embed="rId4" cstate="print"/>
                        <a:stretch>
                          <a:fillRect/>
                        </a:stretch>
                      </pic:blipFill>
                      <pic:spPr>
                        <a:xfrm>
                          <a:off x="486322" y="62331"/>
                          <a:ext cx="114833" cy="135496"/>
                        </a:xfrm>
                        <a:prstGeom prst="rect">
                          <a:avLst/>
                        </a:prstGeom>
                      </pic:spPr>
                    </pic:pic>
                  </wpg:wgp>
                </a:graphicData>
              </a:graphic>
            </wp:anchor>
          </w:drawing>
        </mc:Choice>
        <mc:Fallback>
          <w:pict>
            <v:group style="position:absolute;margin-left:459.357605pt;margin-top:69.443291pt;width:47.35pt;height:15.8pt;mso-position-horizontal-relative:page;mso-position-vertical-relative:page;z-index:-15846912" id="docshapegroup21" coordorigin="9187,1389" coordsize="947,316">
              <v:shape style="position:absolute;left:9187;top:1388;width:385;height:316" type="#_x0000_t75" id="docshape22" stroked="false">
                <v:imagedata r:id="rId2" o:title=""/>
              </v:shape>
              <v:shape style="position:absolute;left:9607;top:1487;width:181;height:218" type="#_x0000_t75" id="docshape23" stroked="false">
                <v:imagedata r:id="rId3" o:title=""/>
              </v:shape>
              <v:shape style="position:absolute;left:9835;top:1388;width:81;height:316" id="docshape24" coordorigin="9836,1389" coordsize="81,316" path="m9882,1389l9836,1389,9836,1661,9838,1678,9846,1692,9859,1701,9879,1705,9891,1705,9903,1703,9916,1696,9910,1662,9904,1663,9885,1663,9882,1658,9882,1389xe" filled="true" fillcolor="#77787b" stroked="false">
                <v:path arrowok="t"/>
                <v:fill type="solid"/>
              </v:shape>
              <v:shape style="position:absolute;left:9953;top:1487;width:181;height:214" type="#_x0000_t75" id="docshape25" stroked="false">
                <v:imagedata r:id="rId4" o:title=""/>
              </v:shape>
              <w10:wrap type="none"/>
            </v:group>
          </w:pict>
        </mc:Fallback>
      </mc:AlternateContent>
    </w:r>
    <w:r>
      <w:rPr/>
      <mc:AlternateContent>
        <mc:Choice Requires="wps">
          <w:drawing>
            <wp:anchor distT="0" distB="0" distL="0" distR="0" allowOverlap="1" layoutInCell="1" locked="0" behindDoc="1" simplePos="0" relativeHeight="487470080">
              <wp:simplePos x="0" y="0"/>
              <wp:positionH relativeFrom="page">
                <wp:posOffset>5565986</wp:posOffset>
              </wp:positionH>
              <wp:positionV relativeFrom="page">
                <wp:posOffset>894286</wp:posOffset>
              </wp:positionV>
              <wp:extent cx="155575" cy="9525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55575" cy="95250"/>
                        <a:chExt cx="155575" cy="95250"/>
                      </a:xfrm>
                    </wpg:grpSpPr>
                    <wps:wsp>
                      <wps:cNvPr id="31" name="Graphic 31"/>
                      <wps:cNvSpPr/>
                      <wps:spPr>
                        <a:xfrm>
                          <a:off x="0" y="35686"/>
                          <a:ext cx="66040" cy="59690"/>
                        </a:xfrm>
                        <a:custGeom>
                          <a:avLst/>
                          <a:gdLst/>
                          <a:ahLst/>
                          <a:cxnLst/>
                          <a:rect l="l" t="t" r="r" b="b"/>
                          <a:pathLst>
                            <a:path w="66040" h="59690">
                              <a:moveTo>
                                <a:pt x="30780" y="0"/>
                              </a:moveTo>
                              <a:lnTo>
                                <a:pt x="18177" y="1590"/>
                              </a:lnTo>
                              <a:lnTo>
                                <a:pt x="7870" y="7604"/>
                              </a:lnTo>
                              <a:lnTo>
                                <a:pt x="1651" y="16737"/>
                              </a:lnTo>
                              <a:lnTo>
                                <a:pt x="0" y="27767"/>
                              </a:lnTo>
                              <a:lnTo>
                                <a:pt x="3394" y="39474"/>
                              </a:lnTo>
                              <a:lnTo>
                                <a:pt x="11410" y="49638"/>
                              </a:lnTo>
                              <a:lnTo>
                                <a:pt x="22377" y="56475"/>
                              </a:lnTo>
                              <a:lnTo>
                                <a:pt x="34873" y="59389"/>
                              </a:lnTo>
                              <a:lnTo>
                                <a:pt x="47476" y="57788"/>
                              </a:lnTo>
                              <a:lnTo>
                                <a:pt x="57788" y="51786"/>
                              </a:lnTo>
                              <a:lnTo>
                                <a:pt x="64008" y="42657"/>
                              </a:lnTo>
                              <a:lnTo>
                                <a:pt x="65660" y="31625"/>
                              </a:lnTo>
                              <a:lnTo>
                                <a:pt x="62271" y="19916"/>
                              </a:lnTo>
                              <a:lnTo>
                                <a:pt x="54247" y="9748"/>
                              </a:lnTo>
                              <a:lnTo>
                                <a:pt x="43277" y="2914"/>
                              </a:lnTo>
                              <a:lnTo>
                                <a:pt x="30780" y="0"/>
                              </a:lnTo>
                              <a:close/>
                            </a:path>
                          </a:pathLst>
                        </a:custGeom>
                        <a:solidFill>
                          <a:srgbClr val="97D09F"/>
                        </a:solidFill>
                      </wps:spPr>
                      <wps:bodyPr wrap="square" lIns="0" tIns="0" rIns="0" bIns="0" rtlCol="0">
                        <a:prstTxWarp prst="textNoShape">
                          <a:avLst/>
                        </a:prstTxWarp>
                        <a:noAutofit/>
                      </wps:bodyPr>
                    </wps:wsp>
                    <wps:wsp>
                      <wps:cNvPr id="32" name="Graphic 32"/>
                      <wps:cNvSpPr/>
                      <wps:spPr>
                        <a:xfrm>
                          <a:off x="89640" y="0"/>
                          <a:ext cx="66040" cy="59690"/>
                        </a:xfrm>
                        <a:custGeom>
                          <a:avLst/>
                          <a:gdLst/>
                          <a:ahLst/>
                          <a:cxnLst/>
                          <a:rect l="l" t="t" r="r" b="b"/>
                          <a:pathLst>
                            <a:path w="66040" h="59690">
                              <a:moveTo>
                                <a:pt x="31275" y="0"/>
                              </a:moveTo>
                              <a:lnTo>
                                <a:pt x="19067" y="2899"/>
                              </a:lnTo>
                              <a:lnTo>
                                <a:pt x="8564" y="10071"/>
                              </a:lnTo>
                              <a:lnTo>
                                <a:pt x="1852" y="20350"/>
                              </a:lnTo>
                              <a:lnTo>
                                <a:pt x="0" y="31708"/>
                              </a:lnTo>
                              <a:lnTo>
                                <a:pt x="2940" y="42785"/>
                              </a:lnTo>
                              <a:lnTo>
                                <a:pt x="10609" y="52222"/>
                              </a:lnTo>
                              <a:lnTo>
                                <a:pt x="21751" y="58141"/>
                              </a:lnTo>
                              <a:lnTo>
                                <a:pt x="34169" y="59609"/>
                              </a:lnTo>
                              <a:lnTo>
                                <a:pt x="46379" y="56706"/>
                              </a:lnTo>
                              <a:lnTo>
                                <a:pt x="56900" y="49517"/>
                              </a:lnTo>
                              <a:lnTo>
                                <a:pt x="63605" y="39252"/>
                              </a:lnTo>
                              <a:lnTo>
                                <a:pt x="65454" y="27900"/>
                              </a:lnTo>
                              <a:lnTo>
                                <a:pt x="62512" y="16822"/>
                              </a:lnTo>
                              <a:lnTo>
                                <a:pt x="54843" y="7378"/>
                              </a:lnTo>
                              <a:lnTo>
                                <a:pt x="43697" y="1462"/>
                              </a:lnTo>
                              <a:lnTo>
                                <a:pt x="31275" y="0"/>
                              </a:lnTo>
                              <a:close/>
                            </a:path>
                          </a:pathLst>
                        </a:custGeom>
                        <a:solidFill>
                          <a:srgbClr val="7CC68A"/>
                        </a:solidFill>
                      </wps:spPr>
                      <wps:bodyPr wrap="square" lIns="0" tIns="0" rIns="0" bIns="0" rtlCol="0">
                        <a:prstTxWarp prst="textNoShape">
                          <a:avLst/>
                        </a:prstTxWarp>
                        <a:noAutofit/>
                      </wps:bodyPr>
                    </wps:wsp>
                  </wpg:wgp>
                </a:graphicData>
              </a:graphic>
            </wp:anchor>
          </w:drawing>
        </mc:Choice>
        <mc:Fallback>
          <w:pict>
            <v:group style="position:absolute;margin-left:438.266632pt;margin-top:70.41629pt;width:12.25pt;height:7.5pt;mso-position-horizontal-relative:page;mso-position-vertical-relative:page;z-index:-15846400" id="docshapegroup26" coordorigin="8765,1408" coordsize="245,150">
              <v:shape style="position:absolute;left:8765;top:1464;width:104;height:94" id="docshape27" coordorigin="8765,1465" coordsize="104,94" path="m8814,1465l8794,1467,8778,1477,8768,1491,8765,1508,8771,1527,8783,1543,8801,1553,8820,1558,8840,1556,8856,1546,8866,1532,8869,1514,8863,1496,8851,1480,8833,1469,8814,1465xe" filled="true" fillcolor="#97d09f" stroked="false">
                <v:path arrowok="t"/>
                <v:fill type="solid"/>
              </v:shape>
              <v:shape style="position:absolute;left:8906;top:1408;width:104;height:94" id="docshape28" coordorigin="8906,1408" coordsize="104,94" path="m8956,1408l8937,1413,8920,1424,8909,1440,8906,1458,8911,1476,8923,1491,8941,1500,8960,1502,8980,1498,8996,1486,9007,1470,9010,1452,9005,1435,8993,1420,8975,1411,8956,1408xe" filled="true" fillcolor="#7cc68a" stroked="false">
                <v:path arrowok="t"/>
                <v:fill type="solid"/>
              </v:shape>
              <w10:wrap type="none"/>
            </v:group>
          </w:pict>
        </mc:Fallback>
      </mc:AlternateContent>
    </w:r>
    <w:r>
      <w:rPr/>
      <w:drawing>
        <wp:anchor distT="0" distB="0" distL="0" distR="0" allowOverlap="1" layoutInCell="1" locked="0" behindDoc="1" simplePos="0" relativeHeight="487470592">
          <wp:simplePos x="0" y="0"/>
          <wp:positionH relativeFrom="page">
            <wp:posOffset>5438421</wp:posOffset>
          </wp:positionH>
          <wp:positionV relativeFrom="page">
            <wp:posOffset>926750</wp:posOffset>
          </wp:positionV>
          <wp:extent cx="65060" cy="65058"/>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5" cstate="print"/>
                  <a:stretch>
                    <a:fillRect/>
                  </a:stretch>
                </pic:blipFill>
                <pic:spPr>
                  <a:xfrm>
                    <a:off x="0" y="0"/>
                    <a:ext cx="65060" cy="65058"/>
                  </a:xfrm>
                  <a:prstGeom prst="rect">
                    <a:avLst/>
                  </a:prstGeom>
                </pic:spPr>
              </pic:pic>
            </a:graphicData>
          </a:graphic>
        </wp:anchor>
      </w:drawing>
    </w:r>
    <w:r>
      <w:rPr/>
      <mc:AlternateContent>
        <mc:Choice Requires="wps">
          <w:drawing>
            <wp:anchor distT="0" distB="0" distL="0" distR="0" allowOverlap="1" layoutInCell="1" locked="0" behindDoc="1" simplePos="0" relativeHeight="487471104">
              <wp:simplePos x="0" y="0"/>
              <wp:positionH relativeFrom="page">
                <wp:posOffset>6469773</wp:posOffset>
              </wp:positionH>
              <wp:positionV relativeFrom="page">
                <wp:posOffset>944252</wp:posOffset>
              </wp:positionV>
              <wp:extent cx="704850" cy="13843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704850" cy="138430"/>
                        <a:chExt cx="704850" cy="138430"/>
                      </a:xfrm>
                    </wpg:grpSpPr>
                    <pic:pic>
                      <pic:nvPicPr>
                        <pic:cNvPr id="35" name="Image 35"/>
                        <pic:cNvPicPr/>
                      </pic:nvPicPr>
                      <pic:blipFill>
                        <a:blip r:embed="rId6" cstate="print"/>
                        <a:stretch>
                          <a:fillRect/>
                        </a:stretch>
                      </pic:blipFill>
                      <pic:spPr>
                        <a:xfrm>
                          <a:off x="0" y="8"/>
                          <a:ext cx="197256" cy="135496"/>
                        </a:xfrm>
                        <a:prstGeom prst="rect">
                          <a:avLst/>
                        </a:prstGeom>
                      </pic:spPr>
                    </pic:pic>
                    <pic:pic>
                      <pic:nvPicPr>
                        <pic:cNvPr id="36" name="Image 36"/>
                        <pic:cNvPicPr/>
                      </pic:nvPicPr>
                      <pic:blipFill>
                        <a:blip r:embed="rId7" cstate="print"/>
                        <a:stretch>
                          <a:fillRect/>
                        </a:stretch>
                      </pic:blipFill>
                      <pic:spPr>
                        <a:xfrm>
                          <a:off x="223907" y="0"/>
                          <a:ext cx="345838" cy="138306"/>
                        </a:xfrm>
                        <a:prstGeom prst="rect">
                          <a:avLst/>
                        </a:prstGeom>
                      </pic:spPr>
                    </pic:pic>
                    <pic:pic>
                      <pic:nvPicPr>
                        <pic:cNvPr id="37" name="Image 37"/>
                        <pic:cNvPicPr/>
                      </pic:nvPicPr>
                      <pic:blipFill>
                        <a:blip r:embed="rId8" cstate="print"/>
                        <a:stretch>
                          <a:fillRect/>
                        </a:stretch>
                      </pic:blipFill>
                      <pic:spPr>
                        <a:xfrm>
                          <a:off x="589702" y="0"/>
                          <a:ext cx="114833" cy="138302"/>
                        </a:xfrm>
                        <a:prstGeom prst="rect">
                          <a:avLst/>
                        </a:prstGeom>
                      </pic:spPr>
                    </pic:pic>
                  </wpg:wgp>
                </a:graphicData>
              </a:graphic>
            </wp:anchor>
          </w:drawing>
        </mc:Choice>
        <mc:Fallback>
          <w:pict>
            <v:group style="position:absolute;margin-left:509.431pt;margin-top:74.350594pt;width:55.5pt;height:10.9pt;mso-position-horizontal-relative:page;mso-position-vertical-relative:page;z-index:-15845376" id="docshapegroup29" coordorigin="10189,1487" coordsize="1110,218">
              <v:shape style="position:absolute;left:10188;top:1487;width:311;height:214" type="#_x0000_t75" id="docshape30" stroked="false">
                <v:imagedata r:id="rId6" o:title=""/>
              </v:shape>
              <v:shape style="position:absolute;left:10541;top:1487;width:545;height:218" type="#_x0000_t75" id="docshape31" stroked="false">
                <v:imagedata r:id="rId7" o:title=""/>
              </v:shape>
              <v:shape style="position:absolute;left:11117;top:1487;width:181;height:218" type="#_x0000_t75" id="docshape32" stroked="false">
                <v:imagedata r:id="rId8" o:title=""/>
              </v:shape>
              <w10:wrap type="none"/>
            </v:group>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de-DE" w:eastAsia="en-US" w:bidi="ar-SA"/>
    </w:rPr>
  </w:style>
  <w:style w:styleId="BodyText" w:type="paragraph">
    <w:name w:val="Body Text"/>
    <w:basedOn w:val="Normal"/>
    <w:uiPriority w:val="1"/>
    <w:qFormat/>
    <w:pPr/>
    <w:rPr>
      <w:rFonts w:ascii="Trebuchet MS" w:hAnsi="Trebuchet MS" w:eastAsia="Trebuchet MS" w:cs="Trebuchet MS"/>
      <w:sz w:val="20"/>
      <w:szCs w:val="20"/>
      <w:lang w:val="de-DE" w:eastAsia="en-US" w:bidi="ar-SA"/>
    </w:rPr>
  </w:style>
  <w:style w:styleId="Heading1" w:type="paragraph">
    <w:name w:val="Heading 1"/>
    <w:basedOn w:val="Normal"/>
    <w:uiPriority w:val="1"/>
    <w:qFormat/>
    <w:pPr>
      <w:ind w:left="114" w:right="85"/>
      <w:outlineLvl w:val="1"/>
    </w:pPr>
    <w:rPr>
      <w:rFonts w:ascii="Trebuchet MS" w:hAnsi="Trebuchet MS" w:eastAsia="Trebuchet MS" w:cs="Trebuchet MS"/>
      <w:b/>
      <w:bCs/>
      <w:sz w:val="32"/>
      <w:szCs w:val="32"/>
      <w:lang w:val="de-DE" w:eastAsia="en-US" w:bidi="ar-SA"/>
    </w:rPr>
  </w:style>
  <w:style w:styleId="Heading2" w:type="paragraph">
    <w:name w:val="Heading 2"/>
    <w:basedOn w:val="Normal"/>
    <w:uiPriority w:val="1"/>
    <w:qFormat/>
    <w:pPr>
      <w:spacing w:before="6"/>
      <w:ind w:left="114"/>
      <w:outlineLvl w:val="2"/>
    </w:pPr>
    <w:rPr>
      <w:rFonts w:ascii="Trebuchet MS" w:hAnsi="Trebuchet MS" w:eastAsia="Trebuchet MS" w:cs="Trebuchet MS"/>
      <w:b/>
      <w:bCs/>
      <w:sz w:val="24"/>
      <w:szCs w:val="24"/>
      <w:lang w:val="de-DE" w:eastAsia="en-US" w:bidi="ar-SA"/>
    </w:rPr>
  </w:style>
  <w:style w:styleId="Heading3" w:type="paragraph">
    <w:name w:val="Heading 3"/>
    <w:basedOn w:val="Normal"/>
    <w:uiPriority w:val="1"/>
    <w:qFormat/>
    <w:pPr>
      <w:ind w:left="114"/>
      <w:outlineLvl w:val="3"/>
    </w:pPr>
    <w:rPr>
      <w:rFonts w:ascii="Trebuchet MS" w:hAnsi="Trebuchet MS" w:eastAsia="Trebuchet MS" w:cs="Trebuchet MS"/>
      <w:b/>
      <w:bCs/>
      <w:sz w:val="20"/>
      <w:szCs w:val="20"/>
      <w:lang w:val="de-DE" w:eastAsia="en-US" w:bidi="ar-SA"/>
    </w:rPr>
  </w:style>
  <w:style w:styleId="ListParagraph" w:type="paragraph">
    <w:name w:val="List Paragraph"/>
    <w:basedOn w:val="Normal"/>
    <w:uiPriority w:val="1"/>
    <w:qFormat/>
    <w:pPr/>
    <w:rPr>
      <w:lang w:val="de-DE" w:eastAsia="en-US" w:bidi="ar-SA"/>
    </w:rPr>
  </w:style>
  <w:style w:styleId="TableParagraph" w:type="paragraph">
    <w:name w:val="Table Paragraph"/>
    <w:basedOn w:val="Normal"/>
    <w:uiPriority w:val="1"/>
    <w:qFormat/>
    <w:pPr/>
    <w:rPr>
      <w:lang w:val="de-DE"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hyperlink" Target="http://www.spogadog.com/%22%20target%3D%22_blank" TargetMode="External"/><Relationship Id="rId26" Type="http://schemas.openxmlformats.org/officeDocument/2006/relationships/hyperlink" Target="mailto:presse@zzf.de" TargetMode="External"/><Relationship Id="rId3" Type="http://schemas.openxmlformats.org/officeDocument/2006/relationships/theme" Target="theme/theme1.xml"/><Relationship Id="rId21" Type="http://schemas.openxmlformats.org/officeDocument/2006/relationships/hyperlink" Target="https://www.spogadog.com/de/presse/presseinformationen"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eader" Target="header2.xml"/><Relationship Id="rId25" Type="http://schemas.openxmlformats.org/officeDocument/2006/relationships/hyperlink" Target="mailto:s.kuna@koelnmesse.de" TargetMode="External"/><Relationship Id="rId2" Type="http://schemas.openxmlformats.org/officeDocument/2006/relationships/fontTable" Target="fontTable.xml"/><Relationship Id="rId16" Type="http://schemas.openxmlformats.org/officeDocument/2006/relationships/hyperlink" Target="http://www.koelnmesse.de/" TargetMode="External"/><Relationship Id="rId20" Type="http://schemas.openxmlformats.org/officeDocument/2006/relationships/hyperlink" Target="https://www.spogadog.com/de/presse/multimedia/bilddatenbank/" TargetMode="External"/><Relationship Id="rId29"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s://www.facebook.com/spogadog%22%20target%3D%22_blank" TargetMode="External"/><Relationship Id="rId5" Type="http://schemas.openxmlformats.org/officeDocument/2006/relationships/header" Target="header1.xml"/><Relationship Id="rId15" Type="http://schemas.openxmlformats.org/officeDocument/2006/relationships/hyperlink" Target="mailto:info@koelnmesse.de" TargetMode="External"/><Relationship Id="rId23" Type="http://schemas.openxmlformats.org/officeDocument/2006/relationships/hyperlink" Target="https://www.instagram.com/spogahorse/" TargetMode="External"/><Relationship Id="rId28" Type="http://schemas.openxmlformats.org/officeDocument/2006/relationships/customXml" Target="../customXml/item1.xml"/><Relationship Id="rId10" Type="http://schemas.openxmlformats.org/officeDocument/2006/relationships/image" Target="media/image6.png"/><Relationship Id="rId19" Type="http://schemas.openxmlformats.org/officeDocument/2006/relationships/hyperlink" Target="https://www.zzf.de/marktdaten/heimtiere-in-deutschland%22%20target%3D%22_blank"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mailto:p.schubert@koelnmesse.de" TargetMode="External"/><Relationship Id="rId22" Type="http://schemas.openxmlformats.org/officeDocument/2006/relationships/hyperlink" Target="https://www.linkedin.com/showcase/spoga-dog-powered-by-zzf" TargetMode="External"/><Relationship Id="rId27" Type="http://schemas.openxmlformats.org/officeDocument/2006/relationships/hyperlink" Target="http://www.zzf.de/%22%20target%3D%22_blank" TargetMode="Externa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image" Target="media/image2.pn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67A10A5C72FF418B137EC9CFDC39DE" ma:contentTypeVersion="18" ma:contentTypeDescription="Ein neues Dokument erstellen." ma:contentTypeScope="" ma:versionID="02e98a134ad6eef9f4b262e53cdf5be1">
  <xsd:schema xmlns:xsd="http://www.w3.org/2001/XMLSchema" xmlns:xs="http://www.w3.org/2001/XMLSchema" xmlns:p="http://schemas.microsoft.com/office/2006/metadata/properties" xmlns:ns2="9636198b-fb5b-4955-97e3-52fbc3610cdc" xmlns:ns3="63cfb667-7388-41b3-bb89-e7681ed43ca2" targetNamespace="http://schemas.microsoft.com/office/2006/metadata/properties" ma:root="true" ma:fieldsID="8914b07353f0eb9542d4a509b11a35bf" ns2:_="" ns3:_="">
    <xsd:import namespace="9636198b-fb5b-4955-97e3-52fbc3610cdc"/>
    <xsd:import namespace="63cfb667-7388-41b3-bb89-e7681ed43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BillingMetadata" minOccurs="0"/>
                <xsd:element ref="ns2:FotofreigabeTier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6198b-fb5b-4955-97e3-52fbc3610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tus Unterschrift" ma:internalName="Status_x0020_Unterschrift">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c0f65012-877f-43c5-b4fa-0d79c2994e5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otofreigabeTierteam" ma:index="25" nillable="true" ma:displayName="Fotofreigabe Tierteam" ma:description="Freigabe des Tierteams aus Selina und Stefan" ma:format="Dropdown" ma:internalName="FotofreigabeTierteam">
      <xsd:simpleType>
        <xsd:restriction base="dms:Choice">
          <xsd:enumeration value="Nicht freigegeben"/>
          <xsd:enumeration value="Freigegeben"/>
          <xsd:enumeration value="Auswahl 3"/>
        </xsd:restriction>
      </xsd:simpleType>
    </xsd:element>
  </xsd:schema>
  <xsd:schema xmlns:xsd="http://www.w3.org/2001/XMLSchema" xmlns:xs="http://www.w3.org/2001/XMLSchema" xmlns:dms="http://schemas.microsoft.com/office/2006/documentManagement/types" xmlns:pc="http://schemas.microsoft.com/office/infopath/2007/PartnerControls" targetNamespace="63cfb667-7388-41b3-bb89-e7681ed43c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0b06d2-e5c8-4ce1-a562-ea45c3b75458}" ma:internalName="TaxCatchAll" ma:showField="CatchAllData" ma:web="63cfb667-7388-41b3-bb89-e7681ed43c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36198b-fb5b-4955-97e3-52fbc3610cdc">
      <Terms xmlns="http://schemas.microsoft.com/office/infopath/2007/PartnerControls"/>
    </lcf76f155ced4ddcb4097134ff3c332f>
    <_Flow_SignoffStatus xmlns="9636198b-fb5b-4955-97e3-52fbc3610cdc" xsi:nil="true"/>
    <FotofreigabeTierteam xmlns="9636198b-fb5b-4955-97e3-52fbc3610cdc" xsi:nil="true"/>
    <TaxCatchAll xmlns="63cfb667-7388-41b3-bb89-e7681ed43ca2" xsi:nil="true"/>
  </documentManagement>
</p:properties>
</file>

<file path=customXml/itemProps1.xml><?xml version="1.0" encoding="utf-8"?>
<ds:datastoreItem xmlns:ds="http://schemas.openxmlformats.org/officeDocument/2006/customXml" ds:itemID="{765E12E6-C922-4417-AAD8-3388B59B73C8}"/>
</file>

<file path=customXml/itemProps2.xml><?xml version="1.0" encoding="utf-8"?>
<ds:datastoreItem xmlns:ds="http://schemas.openxmlformats.org/officeDocument/2006/customXml" ds:itemID="{9F4BC125-470E-40F3-8F9B-C70EEF866A86}"/>
</file>

<file path=customXml/itemProps3.xml><?xml version="1.0" encoding="utf-8"?>
<ds:datastoreItem xmlns:ds="http://schemas.openxmlformats.org/officeDocument/2006/customXml" ds:itemID="{640D1656-3C71-4F3F-B469-BEA1809F7B47}"/>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terms:created xsi:type="dcterms:W3CDTF">2026-07-14T09:52:03Z</dcterms:created>
  <dcterms:modified xsi:type="dcterms:W3CDTF">2026-07-14T09:52:03Z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2026-07-14T00:00:00Z</vt:filetime>
  </property>
  <property fmtid="{D5CDD505-2E9C-101B-9397-08002B2CF9AE}" pid="3" name="Creator">
    <vt:lpwstr>_</vt:lpwstr>
  </property>
  <property fmtid="{D5CDD505-2E9C-101B-9397-08002B2CF9AE}" pid="4" name="Producer">
    <vt:lpwstr>PDFlib Personalization Server 9.2.0p3 (COM/Win32)</vt:lpwstr>
  </property>
  <property fmtid="{D5CDD505-2E9C-101B-9397-08002B2CF9AE}" pid="5" name="LastSaved">
    <vt:filetime>2026-07-14T00:00:00Z</vt:filetime>
  </property>
  <property fmtid="{D5CDD505-2E9C-101B-9397-08002B2CF9AE}" pid="6" name="ContentTypeId">
    <vt:lpwstr>0x0101005967A10A5C72FF418B137EC9CFDC39DE</vt:lpwstr>
  </property>
  <property fmtid="{D5CDD505-2E9C-101B-9397-08002B2CF9AE}" pid="7" name="MediaServiceImageTags">
    <vt:lpwstr/>
  </property>
</Properties>
</file>