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50D734E2" w:rsidR="003A3A6C" w:rsidRPr="009769E5" w:rsidRDefault="00931914" w:rsidP="003A3A6C">
                    <w:pPr>
                      <w:rPr>
                        <w:b/>
                        <w:bCs/>
                        <w:color w:val="auto"/>
                        <w:sz w:val="36"/>
                        <w:szCs w:val="36"/>
                      </w:rPr>
                    </w:pPr>
                    <w:r w:rsidRPr="00931914">
                      <w:rPr>
                        <w:b/>
                        <w:bCs/>
                        <w:color w:val="1D1D1B" w:themeColor="text2"/>
                        <w:sz w:val="36"/>
                        <w:szCs w:val="36"/>
                      </w:rPr>
                      <w:t>Pro-Ost e.V.</w:t>
                    </w:r>
                    <w:r w:rsidR="00AB10B5" w:rsidRPr="00AB10B5">
                      <w:rPr>
                        <w:b/>
                        <w:bCs/>
                        <w:color w:val="auto"/>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29D87C9B" w:rsidR="004678D6" w:rsidRPr="00BD7929" w:rsidRDefault="00AA2CB7" w:rsidP="00A271FA">
      <w:pPr>
        <w:pStyle w:val="Intro-Text"/>
      </w:pPr>
      <w:sdt>
        <w:sdtPr>
          <w:id w:val="1521048624"/>
          <w:placeholder>
            <w:docPart w:val="892A13348E1044F68F5DD6FD36E70D32"/>
          </w:placeholder>
        </w:sdtPr>
        <w:sdtEndPr/>
        <w:sdtContent>
          <w:r w:rsidR="00821F3A" w:rsidRPr="00821F3A">
            <w:t>Herxheim</w:t>
          </w:r>
        </w:sdtContent>
      </w:sdt>
      <w:r w:rsidR="00BD7929" w:rsidRPr="00821F3A">
        <w:t>/</w:t>
      </w:r>
      <w:sdt>
        <w:sdtPr>
          <w:id w:val="765271979"/>
          <w:placeholder>
            <w:docPart w:val="EA0A709F1105401BB9E6B49530B4061B"/>
          </w:placeholder>
          <w:date w:fullDate="2026-06-29T00:00:00Z">
            <w:dateFormat w:val="dd.MM.yyyy"/>
            <w:lid w:val="de-DE"/>
            <w:storeMappedDataAs w:val="dateTime"/>
            <w:calendar w:val="gregorian"/>
          </w:date>
        </w:sdtPr>
        <w:sdtEndPr/>
        <w:sdtContent>
          <w:r>
            <w:t>29.06.2026</w:t>
          </w:r>
        </w:sdtContent>
      </w:sdt>
      <w:r w:rsidR="00BD7929">
        <w:t xml:space="preserve"> </w:t>
      </w:r>
      <w:r w:rsidR="008E7461">
        <w:t>–</w:t>
      </w:r>
      <w:r w:rsidR="00BD7929">
        <w:t xml:space="preserve"> </w:t>
      </w:r>
      <w:r w:rsidR="00931914">
        <w:t xml:space="preserve">Mit ihrem Projekt zum </w:t>
      </w:r>
      <w:r w:rsidR="00931914" w:rsidRPr="00931914">
        <w:t xml:space="preserve">Schutz und Erhaltung des Naturdenkmals Karsthöhle am </w:t>
      </w:r>
      <w:proofErr w:type="spellStart"/>
      <w:r w:rsidR="00931914" w:rsidRPr="00931914">
        <w:t>Haardtrand</w:t>
      </w:r>
      <w:proofErr w:type="spellEnd"/>
      <w:r w:rsidR="00931914" w:rsidRPr="00931914">
        <w:t xml:space="preserve"> bei Herxheim am Berg</w:t>
      </w:r>
      <w:r w:rsidR="008E7461">
        <w:t xml:space="preserve"> </w:t>
      </w:r>
      <w:r w:rsidR="008E7461" w:rsidRPr="009769E5">
        <w:t xml:space="preserve">zählt </w:t>
      </w:r>
      <w:r w:rsidR="009769E5" w:rsidRPr="009769E5">
        <w:t xml:space="preserve">der </w:t>
      </w:r>
      <w:r w:rsidR="00931914">
        <w:t>Verein Pro-Ost e.V.</w:t>
      </w:r>
      <w:r w:rsidR="00AB10B5" w:rsidRPr="009769E5">
        <w:t xml:space="preserve"> </w:t>
      </w:r>
      <w:r w:rsidR="008E7461" w:rsidRPr="009769E5">
        <w:t xml:space="preserve">zu den </w:t>
      </w:r>
      <w:r w:rsidR="00D34EBE" w:rsidRPr="009769E5">
        <w:t xml:space="preserve">diesjährigen </w:t>
      </w:r>
      <w:r w:rsidR="008E7461" w:rsidRPr="009769E5">
        <w:t xml:space="preserve">Preisträgern des </w:t>
      </w:r>
      <w:r w:rsidR="00E41886" w:rsidRPr="009769E5">
        <w:t>Wettbewerbs</w:t>
      </w:r>
      <w:r w:rsidR="00A271FA" w:rsidRPr="009769E5">
        <w:t xml:space="preserve"> zur Regionalmarke </w:t>
      </w:r>
      <w:r w:rsidR="00A271FA">
        <w:t xml:space="preserve">„Unsere Heimat“ von Edeka Südwest und erhält </w:t>
      </w:r>
      <w:r w:rsidR="00931914">
        <w:t>4</w:t>
      </w:r>
      <w:r w:rsidR="009769E5" w:rsidRPr="009769E5">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 xml:space="preserve">initiiert und seitdem 321 herausragende Naturschutzprojekte im Südwesten mit insgesamt 788.000 Euro ausgezeichnet. </w:t>
      </w:r>
    </w:p>
    <w:p w14:paraId="15CD0859" w14:textId="111AE584"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 xml:space="preserve">24 auf nunmehr 321 ausgezeichnete Projekte. </w:t>
      </w:r>
      <w:r w:rsidR="00AB579C">
        <w:t xml:space="preserve">Alle </w:t>
      </w:r>
      <w:r>
        <w:t xml:space="preserve">diesjährigen Gewinner erhalten insgesamt 57.000 Euro. Seit Beginn des Wettbewerbs wurden damit Naturschutzprojekte im Südwesten mit über 788.000 Euro gefördert. </w:t>
      </w:r>
    </w:p>
    <w:p w14:paraId="6A33BC66" w14:textId="77777777" w:rsidR="00E07037" w:rsidRDefault="00E07037" w:rsidP="00E07037">
      <w:pPr>
        <w:pStyle w:val="Flietext"/>
      </w:pPr>
    </w:p>
    <w:p w14:paraId="20D96FC9" w14:textId="771A800C" w:rsidR="00E07037" w:rsidRDefault="00E07037" w:rsidP="00E07037">
      <w:pPr>
        <w:pStyle w:val="Flietext"/>
      </w:pPr>
      <w:r>
        <w:t xml:space="preserve">Die Patenschaft für das nun ausgezeichnete Projekt übernimmt </w:t>
      </w:r>
      <w:r w:rsidRPr="009769E5">
        <w:rPr>
          <w:color w:val="auto"/>
        </w:rPr>
        <w:t xml:space="preserve">Edeka </w:t>
      </w:r>
      <w:r w:rsidR="00931914">
        <w:rPr>
          <w:color w:val="auto"/>
        </w:rPr>
        <w:t>Stiegler</w:t>
      </w:r>
      <w:r w:rsidRPr="009769E5">
        <w:rPr>
          <w:color w:val="auto"/>
        </w:rPr>
        <w:t xml:space="preserve"> in </w:t>
      </w:r>
      <w:r w:rsidR="00931914">
        <w:rPr>
          <w:color w:val="auto"/>
        </w:rPr>
        <w:t>Freinsheim</w:t>
      </w:r>
      <w:r>
        <w:t xml:space="preserve">. </w:t>
      </w:r>
      <w:r w:rsidR="00717481">
        <w:rPr>
          <w:color w:val="auto"/>
        </w:rPr>
        <w:t>Prokurist Selahattin Göde</w:t>
      </w:r>
      <w:r w:rsidRPr="00821F3A">
        <w:rPr>
          <w:color w:val="auto"/>
        </w:rPr>
        <w:t xml:space="preserve"> </w:t>
      </w:r>
      <w:r>
        <w:t xml:space="preserve">übergab </w:t>
      </w:r>
      <w:r w:rsidR="00AB10B5">
        <w:t xml:space="preserve">gemeinsam mit Michaela Meyer, Geschäftsbereichsleitung Nachhaltigkeit Edeka Südwest, </w:t>
      </w:r>
      <w:r>
        <w:t xml:space="preserve">den symbolischen Spendenscheck an </w:t>
      </w:r>
      <w:r w:rsidR="00821F3A" w:rsidRPr="00821F3A">
        <w:rPr>
          <w:color w:val="auto"/>
        </w:rPr>
        <w:t>Karola Bender-Haaß</w:t>
      </w:r>
      <w:r w:rsidRPr="00821F3A">
        <w:rPr>
          <w:color w:val="auto"/>
        </w:rPr>
        <w:t xml:space="preserve">, </w:t>
      </w:r>
      <w:r w:rsidR="00821F3A" w:rsidRPr="00821F3A">
        <w:rPr>
          <w:color w:val="auto"/>
        </w:rPr>
        <w:t>1. Vorsitzende des Vereins Pro-Ost e.V.</w:t>
      </w:r>
      <w:r w:rsidRPr="00821F3A">
        <w:rPr>
          <w:color w:val="auto"/>
        </w:rPr>
        <w:t>.</w:t>
      </w:r>
      <w:r w:rsidR="008A27F5" w:rsidRPr="00821F3A">
        <w:rPr>
          <w:color w:val="auto"/>
        </w:rPr>
        <w:t xml:space="preserve"> </w:t>
      </w:r>
      <w:r w:rsidR="008A27F5">
        <w:t xml:space="preserve">„Der Schutz natürlicher Ressourcen und der biologischen Vielfalt ist eine wichtige Voraussetzung für eine langfristig stabile Lebensmittelversorgung – auch in unserer Region“, erläuterte </w:t>
      </w:r>
      <w:r w:rsidR="005E1601">
        <w:t>Selahattin Göde</w:t>
      </w:r>
      <w:r w:rsidR="00821F3A">
        <w:rPr>
          <w:color w:val="auto"/>
        </w:rPr>
        <w:t>.</w:t>
      </w:r>
      <w:r w:rsidR="00AB10B5">
        <w:rPr>
          <w:color w:val="EE0000"/>
        </w:rPr>
        <w:t xml:space="preserve"> </w:t>
      </w:r>
      <w:r w:rsidR="008A27F5">
        <w:t>Michaela Meyer</w:t>
      </w:r>
      <w:r w:rsidR="00AB10B5">
        <w:t xml:space="preserve"> erklärte</w:t>
      </w:r>
      <w:r w:rsidR="008A27F5">
        <w:t xml:space="preserve">: „Mit dem Wettbewerb fördern wir </w:t>
      </w:r>
      <w:r w:rsidR="008A27F5">
        <w:lastRenderedPageBreak/>
        <w:t xml:space="preserve">gezielt Projekte vor Ort, die Lebensräume erhalten und 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76846A56" w14:textId="77777777" w:rsidR="00E07037" w:rsidRDefault="00E07037" w:rsidP="00E07037">
      <w:pPr>
        <w:pStyle w:val="Flietext"/>
      </w:pPr>
    </w:p>
    <w:p w14:paraId="737B6621" w14:textId="55A61547" w:rsidR="00073ACF" w:rsidRDefault="00931914" w:rsidP="00931914">
      <w:pPr>
        <w:pStyle w:val="Flietext"/>
      </w:pPr>
      <w:r>
        <w:t xml:space="preserve">Ein wichtiger Beitrag hierzu ist das Naturschutzprojekt „Schutz und Erhaltung des Naturdenkmals Karsthöhle am </w:t>
      </w:r>
      <w:proofErr w:type="spellStart"/>
      <w:r>
        <w:t>Haardtrand</w:t>
      </w:r>
      <w:proofErr w:type="spellEnd"/>
      <w:r>
        <w:t xml:space="preserve"> bei Herxheim am Berg“ vom Verein Pro-Ost e.V.. Die Karsthöhle wurde im März 2012 aufgrund ihrer geologischen Besonderheit, der jahrtausendealten archäologischen Funde und der darin vorkommenden, in Deutschland einmaligen Tierwelt, zum Naturdenkmal erklärt. Das Höhlenkataster verzeichnet eine Fläche von etwa 3.000 Quadratmeter. Aufgrund der geringen Deckenstärke kann das Gelände darüber nur manuell oder mit leichtem, handgeführtem Gerät gepflegt werden, um Einsturzgefahr zu vermeiden. Für die dauerhafte und nachhaltige Pflege ist daher die Anschaffung eines handgeführten Balkenmähers mit Zubehör notwendig. Mit diesem Projekt leistet der Verein Pro-Ost e.V. einen bedeutenden Beitrag zum Schutz einzigartiger geologischer und biologischer Lebensräume. Für dieses Engagement wurde das Vorhaben im Rahmen des Wettbewerbs zu „Unsere Heimat" mit einem Preisgeld von 4.000 Euro ausgezeichnet.</w:t>
      </w:r>
    </w:p>
    <w:p w14:paraId="0EC7BCBA" w14:textId="77777777" w:rsidR="00EF79AA" w:rsidRPr="00EF79AA" w:rsidRDefault="00AA2CB7"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78AA190B" w:rsidR="0043781B" w:rsidRPr="006D08E3" w:rsidRDefault="00C57291" w:rsidP="00C57291">
      <w:pPr>
        <w:pStyle w:val="Zusatzinformation-Text"/>
      </w:pPr>
      <w:r w:rsidRPr="00C57291">
        <w:t xml:space="preserve">Edeka </w:t>
      </w:r>
      <w:r w:rsidR="00AB579C" w:rsidRPr="00AB579C">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w:t>
      </w:r>
      <w:r w:rsidR="00AB579C" w:rsidRPr="00AB579C">
        <w:lastRenderedPageBreak/>
        <w:t xml:space="preserve">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76D0" w14:textId="77777777" w:rsidR="00D75DD7" w:rsidRDefault="00D75DD7" w:rsidP="000B64B7">
      <w:r>
        <w:separator/>
      </w:r>
    </w:p>
  </w:endnote>
  <w:endnote w:type="continuationSeparator" w:id="0">
    <w:p w14:paraId="76EF9A15" w14:textId="77777777" w:rsidR="00D75DD7" w:rsidRDefault="00D75DD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0E2D" w14:textId="77777777" w:rsidR="00D75DD7" w:rsidRDefault="00D75DD7" w:rsidP="000B64B7">
      <w:r>
        <w:separator/>
      </w:r>
    </w:p>
  </w:footnote>
  <w:footnote w:type="continuationSeparator" w:id="0">
    <w:p w14:paraId="4DABAC2D" w14:textId="77777777" w:rsidR="00D75DD7" w:rsidRDefault="00D75DD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31410"/>
    <w:rsid w:val="000314BC"/>
    <w:rsid w:val="0003575C"/>
    <w:rsid w:val="000401C5"/>
    <w:rsid w:val="00046E23"/>
    <w:rsid w:val="00061F34"/>
    <w:rsid w:val="00070E9A"/>
    <w:rsid w:val="000731B9"/>
    <w:rsid w:val="00073ACF"/>
    <w:rsid w:val="0007721D"/>
    <w:rsid w:val="00084B3A"/>
    <w:rsid w:val="000B64B7"/>
    <w:rsid w:val="000B64CC"/>
    <w:rsid w:val="000E053B"/>
    <w:rsid w:val="000F7DB5"/>
    <w:rsid w:val="00113B8C"/>
    <w:rsid w:val="00154F99"/>
    <w:rsid w:val="001762B1"/>
    <w:rsid w:val="001A1F1B"/>
    <w:rsid w:val="001A6559"/>
    <w:rsid w:val="001A7E1B"/>
    <w:rsid w:val="001C2478"/>
    <w:rsid w:val="001D4BAC"/>
    <w:rsid w:val="001D61AF"/>
    <w:rsid w:val="001D75E7"/>
    <w:rsid w:val="001E47DB"/>
    <w:rsid w:val="0020280C"/>
    <w:rsid w:val="00203058"/>
    <w:rsid w:val="00203E84"/>
    <w:rsid w:val="002127BF"/>
    <w:rsid w:val="002131CF"/>
    <w:rsid w:val="00217C98"/>
    <w:rsid w:val="00233953"/>
    <w:rsid w:val="00242755"/>
    <w:rsid w:val="0025219C"/>
    <w:rsid w:val="002601D7"/>
    <w:rsid w:val="00267EDA"/>
    <w:rsid w:val="002B1C64"/>
    <w:rsid w:val="002F1C37"/>
    <w:rsid w:val="0031142D"/>
    <w:rsid w:val="00315D43"/>
    <w:rsid w:val="0031669E"/>
    <w:rsid w:val="00385187"/>
    <w:rsid w:val="0039212F"/>
    <w:rsid w:val="003A3A6C"/>
    <w:rsid w:val="003D421D"/>
    <w:rsid w:val="003E5CD2"/>
    <w:rsid w:val="003F7B89"/>
    <w:rsid w:val="004010CB"/>
    <w:rsid w:val="00415A82"/>
    <w:rsid w:val="004255A3"/>
    <w:rsid w:val="0043781B"/>
    <w:rsid w:val="00444566"/>
    <w:rsid w:val="00456265"/>
    <w:rsid w:val="00465EE8"/>
    <w:rsid w:val="004678D6"/>
    <w:rsid w:val="0047452C"/>
    <w:rsid w:val="00474F05"/>
    <w:rsid w:val="0049550E"/>
    <w:rsid w:val="00496E93"/>
    <w:rsid w:val="004A487F"/>
    <w:rsid w:val="004B215F"/>
    <w:rsid w:val="004B28AC"/>
    <w:rsid w:val="004B5ED1"/>
    <w:rsid w:val="00503BFF"/>
    <w:rsid w:val="0051636A"/>
    <w:rsid w:val="00517583"/>
    <w:rsid w:val="00541AB1"/>
    <w:rsid w:val="005436FD"/>
    <w:rsid w:val="005526ED"/>
    <w:rsid w:val="005528EB"/>
    <w:rsid w:val="005874AA"/>
    <w:rsid w:val="005C27B7"/>
    <w:rsid w:val="005C29F6"/>
    <w:rsid w:val="005C708D"/>
    <w:rsid w:val="005E1601"/>
    <w:rsid w:val="005E3F29"/>
    <w:rsid w:val="005E4041"/>
    <w:rsid w:val="005F2B0A"/>
    <w:rsid w:val="00606C95"/>
    <w:rsid w:val="00655B4E"/>
    <w:rsid w:val="006845CE"/>
    <w:rsid w:val="00684B18"/>
    <w:rsid w:val="006963C2"/>
    <w:rsid w:val="00696A21"/>
    <w:rsid w:val="006B374F"/>
    <w:rsid w:val="006B614E"/>
    <w:rsid w:val="006D08E3"/>
    <w:rsid w:val="006F118C"/>
    <w:rsid w:val="006F2167"/>
    <w:rsid w:val="006F69E8"/>
    <w:rsid w:val="00707356"/>
    <w:rsid w:val="00710444"/>
    <w:rsid w:val="00717481"/>
    <w:rsid w:val="00752FB9"/>
    <w:rsid w:val="00765C93"/>
    <w:rsid w:val="00797DFD"/>
    <w:rsid w:val="007A5FAE"/>
    <w:rsid w:val="007C3B66"/>
    <w:rsid w:val="007D3E2C"/>
    <w:rsid w:val="007F1B90"/>
    <w:rsid w:val="0081260D"/>
    <w:rsid w:val="00813A79"/>
    <w:rsid w:val="00813A8E"/>
    <w:rsid w:val="00815270"/>
    <w:rsid w:val="00817BBD"/>
    <w:rsid w:val="00821F3A"/>
    <w:rsid w:val="008409C1"/>
    <w:rsid w:val="00840C91"/>
    <w:rsid w:val="00841822"/>
    <w:rsid w:val="008466EF"/>
    <w:rsid w:val="0085383C"/>
    <w:rsid w:val="00865A58"/>
    <w:rsid w:val="00880966"/>
    <w:rsid w:val="008A27F5"/>
    <w:rsid w:val="008B54D2"/>
    <w:rsid w:val="008C1902"/>
    <w:rsid w:val="008C2F79"/>
    <w:rsid w:val="008E284B"/>
    <w:rsid w:val="008E7461"/>
    <w:rsid w:val="008F3DF2"/>
    <w:rsid w:val="00903E04"/>
    <w:rsid w:val="00911B5C"/>
    <w:rsid w:val="00931914"/>
    <w:rsid w:val="009479C9"/>
    <w:rsid w:val="009731F1"/>
    <w:rsid w:val="00973546"/>
    <w:rsid w:val="00976241"/>
    <w:rsid w:val="009769E5"/>
    <w:rsid w:val="00980227"/>
    <w:rsid w:val="00983DF6"/>
    <w:rsid w:val="009B3C9B"/>
    <w:rsid w:val="009B5072"/>
    <w:rsid w:val="009D4054"/>
    <w:rsid w:val="00A14E43"/>
    <w:rsid w:val="00A15F62"/>
    <w:rsid w:val="00A22875"/>
    <w:rsid w:val="00A271FA"/>
    <w:rsid w:val="00A534E9"/>
    <w:rsid w:val="00AA2CB7"/>
    <w:rsid w:val="00AA4252"/>
    <w:rsid w:val="00AB10B5"/>
    <w:rsid w:val="00AB579C"/>
    <w:rsid w:val="00AE4D51"/>
    <w:rsid w:val="00AF62E4"/>
    <w:rsid w:val="00B0619B"/>
    <w:rsid w:val="00B07C30"/>
    <w:rsid w:val="00B31928"/>
    <w:rsid w:val="00B44DE9"/>
    <w:rsid w:val="00B71467"/>
    <w:rsid w:val="00B73BEB"/>
    <w:rsid w:val="00B8553A"/>
    <w:rsid w:val="00B97F8F"/>
    <w:rsid w:val="00BD2F2F"/>
    <w:rsid w:val="00BD7929"/>
    <w:rsid w:val="00BE785A"/>
    <w:rsid w:val="00BF33AE"/>
    <w:rsid w:val="00C040CF"/>
    <w:rsid w:val="00C44B3E"/>
    <w:rsid w:val="00C569AA"/>
    <w:rsid w:val="00C57291"/>
    <w:rsid w:val="00C600CE"/>
    <w:rsid w:val="00C76D49"/>
    <w:rsid w:val="00CA2303"/>
    <w:rsid w:val="00CA59F6"/>
    <w:rsid w:val="00CE24C3"/>
    <w:rsid w:val="00CF4BEC"/>
    <w:rsid w:val="00D161B0"/>
    <w:rsid w:val="00D16B68"/>
    <w:rsid w:val="00D33653"/>
    <w:rsid w:val="00D34DB7"/>
    <w:rsid w:val="00D34EBE"/>
    <w:rsid w:val="00D748A3"/>
    <w:rsid w:val="00D75DD7"/>
    <w:rsid w:val="00D77F2A"/>
    <w:rsid w:val="00D85FA9"/>
    <w:rsid w:val="00DB0ADC"/>
    <w:rsid w:val="00DC3D83"/>
    <w:rsid w:val="00E01A77"/>
    <w:rsid w:val="00E07037"/>
    <w:rsid w:val="00E100C9"/>
    <w:rsid w:val="00E2450A"/>
    <w:rsid w:val="00E30C1E"/>
    <w:rsid w:val="00E41886"/>
    <w:rsid w:val="00E57444"/>
    <w:rsid w:val="00E60C7E"/>
    <w:rsid w:val="00E652FF"/>
    <w:rsid w:val="00E87EB6"/>
    <w:rsid w:val="00EA7CAC"/>
    <w:rsid w:val="00EB51D9"/>
    <w:rsid w:val="00EF5A4E"/>
    <w:rsid w:val="00EF79AA"/>
    <w:rsid w:val="00F40039"/>
    <w:rsid w:val="00F40112"/>
    <w:rsid w:val="00F46091"/>
    <w:rsid w:val="00F61724"/>
    <w:rsid w:val="00F83F9E"/>
    <w:rsid w:val="00F9649D"/>
    <w:rsid w:val="00FA56F6"/>
    <w:rsid w:val="00FA5E38"/>
    <w:rsid w:val="00FC6BF7"/>
    <w:rsid w:val="00FC78A2"/>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31410"/>
    <w:rsid w:val="00084B3A"/>
    <w:rsid w:val="000B64CC"/>
    <w:rsid w:val="00113B8C"/>
    <w:rsid w:val="00217C98"/>
    <w:rsid w:val="00225978"/>
    <w:rsid w:val="00260476"/>
    <w:rsid w:val="0031669E"/>
    <w:rsid w:val="0049550E"/>
    <w:rsid w:val="00496E93"/>
    <w:rsid w:val="004B215F"/>
    <w:rsid w:val="004B5ED1"/>
    <w:rsid w:val="005A5B80"/>
    <w:rsid w:val="005C29F6"/>
    <w:rsid w:val="006B614E"/>
    <w:rsid w:val="007614BC"/>
    <w:rsid w:val="00813A79"/>
    <w:rsid w:val="00851F90"/>
    <w:rsid w:val="008F3DF2"/>
    <w:rsid w:val="0096766D"/>
    <w:rsid w:val="00976241"/>
    <w:rsid w:val="00983DF6"/>
    <w:rsid w:val="00990F7D"/>
    <w:rsid w:val="00AB79AC"/>
    <w:rsid w:val="00BC3262"/>
    <w:rsid w:val="00C040CF"/>
    <w:rsid w:val="00D117D0"/>
    <w:rsid w:val="00E81082"/>
    <w:rsid w:val="00F56F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4251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cp:lastPrinted>2026-06-29T11:33:00Z</cp:lastPrinted>
  <dcterms:created xsi:type="dcterms:W3CDTF">2026-06-09T10:03:00Z</dcterms:created>
  <dcterms:modified xsi:type="dcterms:W3CDTF">2026-06-29T11:34:00Z</dcterms:modified>
</cp:coreProperties>
</file>