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2A2B" w14:textId="2270FEB8" w:rsidR="007C190E" w:rsidRPr="00E3205C" w:rsidRDefault="00BD5D9C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1FB81ECE" w14:textId="29809E4B" w:rsidR="0CA1E72B" w:rsidRPr="0000120C" w:rsidRDefault="0CA1E72B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</w:rPr>
      </w:pPr>
    </w:p>
    <w:p w14:paraId="72FB12F2" w14:textId="39FBB644" w:rsidR="7202BCCE" w:rsidRDefault="00B9682B" w:rsidP="0B8241E1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Erster vollwertiger BIM-Master Deutschlands startet mit Praxisinhalten von </w:t>
      </w:r>
      <w:r w:rsidR="00D76C32" w:rsidRPr="00D76C32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r w:rsidR="00D76C32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</w:p>
    <w:p w14:paraId="56239082" w14:textId="62348BDD" w:rsidR="00EE1F40" w:rsidRDefault="00EE1F40" w:rsidP="0B8241E1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Studierende</w:t>
      </w:r>
      <w:r w:rsidR="00B9682B">
        <w:rPr>
          <w:rFonts w:ascii="Franklin Gothic Book" w:eastAsia="Franklin Gothic Book" w:hAnsi="Franklin Gothic Book" w:cs="Franklin Gothic Book"/>
          <w:sz w:val="22"/>
          <w:szCs w:val="22"/>
        </w:rPr>
        <w:t xml:space="preserve"> der FH Münster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erlernen</w:t>
      </w:r>
      <w:r w:rsidR="00B9682B">
        <w:rPr>
          <w:rFonts w:ascii="Franklin Gothic Book" w:eastAsia="Franklin Gothic Book" w:hAnsi="Franklin Gothic Book" w:cs="Franklin Gothic Book"/>
          <w:sz w:val="22"/>
          <w:szCs w:val="22"/>
        </w:rPr>
        <w:t xml:space="preserve"> ab W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B9682B">
        <w:rPr>
          <w:rFonts w:ascii="Franklin Gothic Book" w:eastAsia="Franklin Gothic Book" w:hAnsi="Franklin Gothic Book" w:cs="Franklin Gothic Book"/>
          <w:sz w:val="22"/>
          <w:szCs w:val="22"/>
        </w:rPr>
        <w:t xml:space="preserve"> 24/25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BIM-Know-how direkt aus der Praxis</w:t>
      </w:r>
    </w:p>
    <w:p w14:paraId="28DB91E3" w14:textId="05220CEA" w:rsidR="7D94C1E2" w:rsidRDefault="7D94C1E2" w:rsidP="0B8241E1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41F5056E" w14:textId="097B84A9" w:rsidR="004D0F4D" w:rsidRPr="006F74B3" w:rsidRDefault="00CB0CB5" w:rsidP="00323A63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CF6C2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Aachen, </w:t>
      </w:r>
      <w:r w:rsidR="00241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09</w:t>
      </w:r>
      <w:r w:rsidR="7255E1AB" w:rsidRPr="00CF6C2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323A6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10</w:t>
      </w:r>
      <w:r w:rsidR="00630ADA" w:rsidRPr="00CF6C2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Pr="00CF6C2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202</w:t>
      </w:r>
      <w:r w:rsidR="74CF6F98" w:rsidRPr="00CF6C2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4</w:t>
      </w:r>
      <w:r w:rsidRPr="00CF6C2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–</w:t>
      </w:r>
      <w:r w:rsidR="001A2569" w:rsidRPr="00CF6C2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Die </w:t>
      </w:r>
      <w:hyperlink r:id="rId11">
        <w:r w:rsidR="001A2569" w:rsidRPr="274CA2FC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Formitas AG</w:t>
        </w:r>
      </w:hyperlink>
      <w:r w:rsidR="001A2569" w:rsidRPr="274CA2F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B968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ist</w:t>
      </w:r>
      <w:r w:rsidR="00EF465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am Curriculum des </w:t>
      </w:r>
      <w:r w:rsidR="00701A55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neuen 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BIM-</w:t>
      </w:r>
      <w:r w:rsidR="00241EE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Weiterbildungsmasters 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an der FH Münster </w:t>
      </w:r>
      <w:r w:rsidR="00B9682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beteilig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t. </w:t>
      </w:r>
      <w:r w:rsidR="00701A55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 erste vollwertige</w:t>
      </w:r>
      <w:r w:rsidR="004B258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und 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berufsbegleitende </w:t>
      </w:r>
      <w:r w:rsidR="00241EE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Masterstudiengang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3B36F3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„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BIM </w:t>
      </w:r>
      <w:r w:rsidR="006916E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–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Building Information Modeling" </w:t>
      </w:r>
      <w:r w:rsidR="00B9682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beginnt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zum Wintersemester 2024/25 mit einer Regelstudienzeit von </w:t>
      </w:r>
      <w:r w:rsid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vier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Semestern. D</w:t>
      </w:r>
      <w:r w:rsidR="00B9682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ie BIM-Experten der Formitas haben bei</w:t>
      </w:r>
      <w:r w:rsidR="00D76C32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der Konzeption des Studienaufbaus </w:t>
      </w:r>
      <w:r w:rsidR="00B9682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mitgewirk</w:t>
      </w:r>
      <w:r w:rsidR="00D76C32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t und </w:t>
      </w:r>
      <w:r w:rsidR="00701A55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w</w:t>
      </w:r>
      <w:r w:rsidR="00B9682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erden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Grundlagen- und 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Praxis</w:t>
      </w:r>
      <w:r w:rsidR="00B9682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-Know-how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für </w:t>
      </w:r>
      <w:r w:rsidR="00D76C32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die 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ersten </w:t>
      </w:r>
      <w:r w:rsidR="00241EE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drei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Semester</w:t>
      </w:r>
      <w:r w:rsidR="00B9682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des Masters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bei</w:t>
      </w:r>
      <w:r w:rsidR="00701A55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steuern</w:t>
      </w:r>
      <w:r w:rsidR="00EF465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D76C32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3B36F3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Die </w:t>
      </w:r>
      <w:r w:rsidR="00D76C32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Ziele des Studiums sind die Befähigung zum BIM-Management im Unternehmen </w:t>
      </w:r>
      <w:r w:rsidR="007C1B7E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sowie</w:t>
      </w:r>
      <w:r w:rsidR="00D76C32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zu BIM-Management und</w:t>
      </w:r>
      <w:r w:rsidR="007C1B7E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BIM</w:t>
      </w:r>
      <w:r w:rsidR="00D76C32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-Koordination im Projekt</w:t>
      </w:r>
      <w:r w:rsidR="00241EE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, unter Berücksichtigung des O</w:t>
      </w:r>
      <w:r w:rsid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pen</w:t>
      </w:r>
      <w:r w:rsidR="00241EE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-BIM-Ansatzes und des Praxisbedarfs</w:t>
      </w:r>
      <w:r w:rsidR="00C8704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 Dabei werden 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alle Lebens</w:t>
      </w:r>
      <w:r w:rsidR="00C8704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zyklus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phasen </w:t>
      </w:r>
      <w:r w:rsidR="00C8704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eines Bauwerks</w:t>
      </w:r>
      <w:r w:rsidR="00241EE7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behandelt</w:t>
      </w:r>
      <w:r w:rsidR="00C8704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, von der Planung über den 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Bau</w:t>
      </w:r>
      <w:r w:rsidR="00C8704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und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Betr</w:t>
      </w:r>
      <w:r w:rsidR="00C8704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ieb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C8704B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bis hin zum </w:t>
      </w:r>
      <w:r w:rsidR="00655AE9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Rückbau</w:t>
      </w:r>
      <w:r w:rsidR="00D76C32" w:rsidRPr="006F74B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</w:p>
    <w:p w14:paraId="46F334B1" w14:textId="77777777" w:rsidR="00927439" w:rsidRPr="006F74B3" w:rsidRDefault="00927439" w:rsidP="00323A63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5416FCB4" w14:textId="42707CF8" w:rsidR="00D645B7" w:rsidRPr="006F74B3" w:rsidRDefault="00384437" w:rsidP="00323A63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Der Anwendungsbezug des Studiums ist garantiert durch die Zusammenarbeit mit Praxispartnern wie der Formitas. BIM-Experten und -Expertinnen des Unternehmens werden die Lehrveranstaltungen im zweiten und dritten Semester mit Best-Practi</w:t>
      </w:r>
      <w:r w:rsidR="007C1B7E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c</w:t>
      </w:r>
      <w:r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e-Beispielen </w:t>
      </w:r>
      <w:r w:rsidR="00C80767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an</w:t>
      </w:r>
      <w:r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reichern und Einblicke in aktuelle Branchenherausforderungen, -entwicklungen und </w:t>
      </w:r>
      <w:r w:rsidR="00C80767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eff</w:t>
      </w:r>
      <w:r w:rsidR="006916EB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iziente</w:t>
      </w:r>
      <w:r w:rsidR="00C80767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  <w:r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Arbeitsmethoden geben</w:t>
      </w:r>
      <w:r w:rsidR="00BA504A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, so etwa </w:t>
      </w:r>
      <w:r w:rsidR="008801E7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im</w:t>
      </w:r>
      <w:r w:rsidR="00BA504A" w:rsidRPr="006F74B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>Modul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„BIM-Management und </w:t>
      </w:r>
      <w:r w:rsidR="004C1C4B"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>Koordination in der Praxis“</w:t>
      </w:r>
      <w:r w:rsidR="008801E7" w:rsidRPr="006F74B3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Darüber hinaus haben</w:t>
      </w:r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Studierende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Möglichkeit,</w:t>
      </w:r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</w:t>
      </w:r>
      <w:proofErr w:type="spellStart"/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>buildingSMART</w:t>
      </w:r>
      <w:proofErr w:type="spellEnd"/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-Prüfungen </w:t>
      </w:r>
      <w:r w:rsidR="004C1C4B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proofErr w:type="spellStart"/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>Foundation</w:t>
      </w:r>
      <w:proofErr w:type="spellEnd"/>
      <w:r w:rsidR="004C1C4B">
        <w:rPr>
          <w:rFonts w:ascii="Franklin Gothic Book" w:eastAsia="Franklin Gothic Book" w:hAnsi="Franklin Gothic Book" w:cs="Franklin Gothic Book"/>
          <w:sz w:val="22"/>
          <w:szCs w:val="22"/>
        </w:rPr>
        <w:t>“</w:t>
      </w:r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</w:t>
      </w:r>
      <w:r w:rsidR="004C1C4B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proofErr w:type="spellStart"/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>Practitioner</w:t>
      </w:r>
      <w:proofErr w:type="spellEnd"/>
      <w:r w:rsidR="004C1C4B">
        <w:rPr>
          <w:rFonts w:ascii="Franklin Gothic Book" w:eastAsia="Franklin Gothic Book" w:hAnsi="Franklin Gothic Book" w:cs="Franklin Gothic Book"/>
          <w:sz w:val="22"/>
          <w:szCs w:val="22"/>
        </w:rPr>
        <w:t>“</w:t>
      </w:r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bei 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</w:t>
      </w:r>
      <w:proofErr w:type="spellStart"/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Akademie ab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>zu</w:t>
      </w:r>
      <w:r w:rsidR="00655AE9" w:rsidRPr="006F74B3">
        <w:rPr>
          <w:rFonts w:ascii="Franklin Gothic Book" w:eastAsia="Franklin Gothic Book" w:hAnsi="Franklin Gothic Book" w:cs="Franklin Gothic Book"/>
          <w:sz w:val="22"/>
          <w:szCs w:val="22"/>
        </w:rPr>
        <w:t>legen</w:t>
      </w:r>
      <w:r w:rsidR="00BA504A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40F8EC2F" w14:textId="0E82650D" w:rsidR="00384437" w:rsidRPr="006F74B3" w:rsidRDefault="00384437" w:rsidP="00323A63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77426224" w14:textId="284B2CAF" w:rsidR="008E0BB9" w:rsidRPr="006F74B3" w:rsidRDefault="00D645B7" w:rsidP="008E0BB9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Vorstand der </w:t>
      </w:r>
      <w:proofErr w:type="spellStart"/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, Professor Hagen Schmidt-Bleker</w:t>
      </w:r>
      <w:r w:rsidR="000623D0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wird gemeinsam mit Prof. Dipl.-Ing. A. Grübel das Modul „Digitale Transformation: Einführung von BIM im Unternehmen“ gestalten</w:t>
      </w:r>
      <w:r w:rsidR="00681543" w:rsidRPr="006F74B3">
        <w:rPr>
          <w:rFonts w:ascii="Franklin Gothic Book" w:eastAsia="Franklin Gothic Book" w:hAnsi="Franklin Gothic Book" w:cs="Franklin Gothic Book"/>
          <w:sz w:val="22"/>
          <w:szCs w:val="22"/>
        </w:rPr>
        <w:t>. Es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81543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beschäftigt sich 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mit Changemanagement-Prozessen und New Work – bezogen </w:t>
      </w:r>
      <w:r w:rsidR="00681543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auf die BIM-Implementierung 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in Unternehmen und Projekten.</w:t>
      </w:r>
    </w:p>
    <w:p w14:paraId="44E0005A" w14:textId="77777777" w:rsidR="00D645B7" w:rsidRPr="006F74B3" w:rsidRDefault="00D645B7" w:rsidP="008E0BB9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</w:pPr>
    </w:p>
    <w:p w14:paraId="3BE4A0FD" w14:textId="37DC52A2" w:rsidR="001F2BB4" w:rsidRDefault="00384437" w:rsidP="00927439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Wir arbeiten im Rahmen der 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berufsbegleitenden BIM-Weiterbildung seit vielen Jahren eng 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>mit den Digitalisierungsexperten der Formitas zusammen</w:t>
      </w:r>
      <w:r w:rsidR="001F2BB4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. Unter anderem haben wir gemeinsam einen BIM-E-Learning-Kurs entwickelt, dessen Bausteine wir </w:t>
      </w:r>
      <w:r w:rsidR="008E0BB9" w:rsidRPr="006F74B3">
        <w:rPr>
          <w:rFonts w:ascii="Franklin Gothic Book" w:eastAsia="Franklin Gothic Book" w:hAnsi="Franklin Gothic Book" w:cs="Franklin Gothic Book"/>
          <w:sz w:val="22"/>
          <w:szCs w:val="22"/>
        </w:rPr>
        <w:t>im Modul „Formale und rechtliche Grundlagen der Methode BIM“ des</w:t>
      </w:r>
      <w:r w:rsidR="001F2BB4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Master-Curriculum</w:t>
      </w:r>
      <w:r w:rsidR="008E0BB9" w:rsidRPr="006F74B3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1F2BB4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einbinden, um die berufliche Vereinbarkeit des Studiums zu </w:t>
      </w:r>
      <w:r w:rsidR="006916EB" w:rsidRPr="006F74B3">
        <w:rPr>
          <w:rFonts w:ascii="Franklin Gothic Book" w:eastAsia="Franklin Gothic Book" w:hAnsi="Franklin Gothic Book" w:cs="Franklin Gothic Book"/>
          <w:sz w:val="22"/>
          <w:szCs w:val="22"/>
        </w:rPr>
        <w:t>ermöglichen</w:t>
      </w:r>
      <w:r w:rsidR="001F2BB4" w:rsidRPr="006F74B3">
        <w:rPr>
          <w:rFonts w:ascii="Franklin Gothic Book" w:eastAsia="Franklin Gothic Book" w:hAnsi="Franklin Gothic Book" w:cs="Franklin Gothic Book"/>
          <w:sz w:val="22"/>
          <w:szCs w:val="22"/>
        </w:rPr>
        <w:t>. U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>nsere zukünftigen</w:t>
      </w:r>
      <w:r w:rsidR="001F2BB4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Masters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tudierenden </w:t>
      </w:r>
      <w:r w:rsidR="001F2BB4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erhalten 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BIM-Expertise aus erster Hand und auf </w:t>
      </w:r>
      <w:r w:rsidR="00C80767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dem 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>neueste</w:t>
      </w:r>
      <w:r w:rsidR="00EE1F40" w:rsidRPr="006F74B3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 Stand 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der Praxis“</w:t>
      </w:r>
      <w:r w:rsidR="00BE1E77" w:rsidRPr="006F74B3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erläutert die Studiengangsleiterin Prof. Dr.-Ing. Henriette Strotmann, Professorin für Baubetrieb und digitalen Bauwerkszyklus an der FH Münster und selb</w:t>
      </w:r>
      <w:r w:rsidR="000623D0">
        <w:rPr>
          <w:rFonts w:ascii="Franklin Gothic Book" w:eastAsia="Franklin Gothic Book" w:hAnsi="Franklin Gothic Book" w:cs="Franklin Gothic Book"/>
          <w:sz w:val="22"/>
          <w:szCs w:val="22"/>
        </w:rPr>
        <w:t>st</w:t>
      </w:r>
      <w:r w:rsidRPr="006F74B3">
        <w:rPr>
          <w:rFonts w:ascii="Franklin Gothic Book" w:eastAsia="Franklin Gothic Book" w:hAnsi="Franklin Gothic Book" w:cs="Franklin Gothic Book"/>
          <w:sz w:val="22"/>
          <w:szCs w:val="22"/>
        </w:rPr>
        <w:t>ständige Beraterin für Akademiethemen bei der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Formitas AG.</w:t>
      </w:r>
    </w:p>
    <w:p w14:paraId="5AAD19FA" w14:textId="77777777" w:rsidR="00927439" w:rsidRDefault="00927439" w:rsidP="00927439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0959CF3D" w14:textId="32B9AD4D" w:rsidR="00B03EF8" w:rsidRPr="00964182" w:rsidRDefault="00874354" w:rsidP="00B03EF8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Effektivere Projektabwicklung im Fokus</w:t>
      </w:r>
      <w:r w:rsidR="00B03EF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</w:p>
    <w:p w14:paraId="06740433" w14:textId="491899C5" w:rsidR="00874354" w:rsidRDefault="00273B87" w:rsidP="00273B87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Das Curriculum </w:t>
      </w:r>
      <w:r w:rsidR="007C1B7E">
        <w:rPr>
          <w:rFonts w:ascii="Franklin Gothic Book" w:eastAsia="Franklin Gothic Book" w:hAnsi="Franklin Gothic Book" w:cs="Franklin Gothic Book"/>
          <w:sz w:val="22"/>
          <w:szCs w:val="22"/>
        </w:rPr>
        <w:t xml:space="preserve">des BIM-Masters 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 xml:space="preserve">erstreckt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sich von der Planung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über die Bauausführung bis hin zum Betrieb und </w:t>
      </w:r>
      <w:r w:rsidR="00C80767"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bezieh</w:t>
      </w:r>
      <w:r w:rsidR="00C80767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t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auch den Rückbau mit</w:t>
      </w:r>
      <w:r w:rsidR="00C80767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ein. </w:t>
      </w:r>
      <w:r w:rsidR="003B36F3"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Für </w:t>
      </w:r>
      <w:r w:rsidR="007C1B7E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die</w:t>
      </w:r>
      <w:r w:rsidR="003B36F3"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disziplinübergreifende Konzeption ha</w:t>
      </w:r>
      <w:r w:rsid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tt</w:t>
      </w:r>
      <w:r w:rsidR="003B36F3"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en sich drei Fachbereiche der FH Münster zusammengeschlossen: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Architektur</w:t>
      </w:r>
      <w:r w:rsidR="000623D0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;</w:t>
      </w:r>
      <w:r w:rsidR="008E0BB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Bauingenieurwesen </w:t>
      </w:r>
      <w:r w:rsidR="003B36F3"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sowie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Energie</w:t>
      </w:r>
      <w:r w:rsidR="000623D0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,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Gebäude</w:t>
      </w:r>
      <w:r w:rsidR="000623D0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und 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Umwel</w:t>
      </w:r>
      <w:r w:rsidR="003B36F3"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t</w:t>
      </w: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.</w:t>
      </w:r>
      <w:r w:rsidR="00874354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Studierende können sich </w:t>
      </w:r>
      <w:r w:rsidR="00874354" w:rsidRPr="00F863F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je nach </w:t>
      </w:r>
      <w:r w:rsidR="00F863F9" w:rsidRPr="00F863F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beruflichen </w:t>
      </w:r>
      <w:r w:rsidR="00874354" w:rsidRPr="00F863F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Interessen im Bereich der Digitalisierung und innovativen Projektabwicklung mit BIM spezialisieren</w:t>
      </w:r>
      <w:r w:rsidR="00F863F9" w:rsidRPr="00F863F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. </w:t>
      </w:r>
      <w:r w:rsidR="00874354" w:rsidRPr="00F863F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Verschiedene Module sowie die Projekt- und Masterarbeit unterstützen die </w:t>
      </w:r>
      <w:r w:rsidR="00874354" w:rsidRPr="00F863F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lastRenderedPageBreak/>
        <w:t xml:space="preserve">individuelle Schwerpunktsetzung </w:t>
      </w:r>
      <w:r w:rsidR="00C80767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–</w:t>
      </w:r>
      <w:r w:rsidR="00874354" w:rsidRPr="00F863F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zum Beispiel im Bereich der Objekt- und Fachplanung, der Ausführungsvorbereitung, der Bauausführung oder dem Bauwerksbetrieb</w:t>
      </w:r>
      <w:r w:rsidR="007C1B7E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.</w:t>
      </w:r>
    </w:p>
    <w:p w14:paraId="2C523F9A" w14:textId="77777777" w:rsidR="00874354" w:rsidRDefault="00874354" w:rsidP="00273B87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</w:pPr>
    </w:p>
    <w:p w14:paraId="6EBF75F9" w14:textId="6D01E953" w:rsidR="00273B87" w:rsidRPr="00874354" w:rsidRDefault="007C1B7E" w:rsidP="00273B87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</w:t>
      </w:r>
      <w:r w:rsidR="0057365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it dem Beruf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zu </w:t>
      </w:r>
      <w:r w:rsidR="0057365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vereinbare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nde</w:t>
      </w:r>
      <w:r w:rsidR="0057365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s </w:t>
      </w:r>
      <w:r w:rsidR="00927439" w:rsidRPr="0092743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Teilzeitstudium </w:t>
      </w:r>
    </w:p>
    <w:p w14:paraId="7EB303DD" w14:textId="0EA4B951" w:rsidR="00874354" w:rsidRDefault="003B36F3" w:rsidP="00C80767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Der Studiengang ist gedacht für </w:t>
      </w:r>
      <w:r w:rsidR="00273B87" w:rsidRPr="003B36F3">
        <w:rPr>
          <w:rFonts w:ascii="Franklin Gothic Book" w:eastAsia="Franklin Gothic Book" w:hAnsi="Franklin Gothic Book" w:cs="Franklin Gothic Book"/>
          <w:sz w:val="22"/>
          <w:szCs w:val="22"/>
        </w:rPr>
        <w:t>Berufstätige aus den Bereichen Architektur, Bauingenieurwesen, Gebäudetechnik, Energietechnik, Umwelttechnik, Facility Management und verwandte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="00273B87" w:rsidRPr="003B36F3">
        <w:rPr>
          <w:rFonts w:ascii="Franklin Gothic Book" w:eastAsia="Franklin Gothic Book" w:hAnsi="Franklin Gothic Book" w:cs="Franklin Gothic Book"/>
          <w:sz w:val="22"/>
          <w:szCs w:val="22"/>
        </w:rPr>
        <w:t xml:space="preserve"> Fachrichtungen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>. Sie erlernen</w:t>
      </w:r>
      <w:r w:rsidR="00273B87" w:rsidRPr="003B36F3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spezifischen organisatorischen, technischen und rechtlichen Besonderheiten der Initiierung, Planung, Durchführung und Steuerung von BIM-Projekten</w:t>
      </w:r>
      <w:r w:rsidR="00273B87" w:rsidRPr="00273B87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>Das Studium g</w:t>
      </w:r>
      <w:r w:rsidR="0057365C" w:rsidRPr="0057365C">
        <w:rPr>
          <w:rFonts w:ascii="Franklin Gothic Book" w:eastAsia="Franklin Gothic Book" w:hAnsi="Franklin Gothic Book" w:cs="Franklin Gothic Book"/>
          <w:sz w:val="22"/>
          <w:szCs w:val="22"/>
        </w:rPr>
        <w:t xml:space="preserve">liedert 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 xml:space="preserve">sich </w:t>
      </w:r>
      <w:r w:rsidR="0057365C" w:rsidRPr="0057365C">
        <w:rPr>
          <w:rFonts w:ascii="Franklin Gothic Book" w:eastAsia="Franklin Gothic Book" w:hAnsi="Franklin Gothic Book" w:cs="Franklin Gothic Book"/>
          <w:sz w:val="22"/>
          <w:szCs w:val="22"/>
        </w:rPr>
        <w:t>in eine Blockwoche zum Semesterauftakt und weitere 14-tägige Präsenzveranstaltungen während des Semesters a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="0057365C" w:rsidRPr="0057365C">
        <w:rPr>
          <w:rFonts w:ascii="Franklin Gothic Book" w:eastAsia="Franklin Gothic Book" w:hAnsi="Franklin Gothic Book" w:cs="Franklin Gothic Book"/>
          <w:sz w:val="22"/>
          <w:szCs w:val="22"/>
        </w:rPr>
        <w:t xml:space="preserve"> Freitag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0057365C" w:rsidRPr="0057365C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Samstag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0057365C" w:rsidRPr="0057365C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00C80767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</w:t>
      </w:r>
      <w:r w:rsidR="0057365C" w:rsidRPr="0057365C">
        <w:rPr>
          <w:rFonts w:ascii="Franklin Gothic Book" w:eastAsia="Franklin Gothic Book" w:hAnsi="Franklin Gothic Book" w:cs="Franklin Gothic Book"/>
          <w:sz w:val="22"/>
          <w:szCs w:val="22"/>
        </w:rPr>
        <w:t>V</w:t>
      </w:r>
      <w:r w:rsidR="00927439" w:rsidRPr="0057365C">
        <w:rPr>
          <w:rFonts w:ascii="Franklin Gothic Book" w:eastAsia="Franklin Gothic Book" w:hAnsi="Franklin Gothic Book" w:cs="Franklin Gothic Book"/>
          <w:sz w:val="22"/>
          <w:szCs w:val="22"/>
        </w:rPr>
        <w:t>oraussetzungen</w:t>
      </w:r>
      <w:r w:rsidR="0057365C" w:rsidRPr="0057365C">
        <w:rPr>
          <w:rFonts w:ascii="Franklin Gothic Book" w:eastAsia="Franklin Gothic Book" w:hAnsi="Franklin Gothic Book" w:cs="Franklin Gothic Book"/>
          <w:sz w:val="22"/>
          <w:szCs w:val="22"/>
        </w:rPr>
        <w:t xml:space="preserve"> sind ein e</w:t>
      </w:r>
      <w:r w:rsidR="00927439" w:rsidRPr="0057365C">
        <w:rPr>
          <w:rFonts w:ascii="Franklin Gothic Book" w:eastAsia="Franklin Gothic Book" w:hAnsi="Franklin Gothic Book" w:cs="Franklin Gothic Book"/>
          <w:sz w:val="22"/>
          <w:szCs w:val="22"/>
        </w:rPr>
        <w:t>rster berufsqualifizierender, einschlägiger Hochschulabschluss</w:t>
      </w:r>
      <w:r w:rsidR="0057365C" w:rsidRPr="0057365C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,</w:t>
      </w:r>
      <w:r w:rsidR="00927439" w:rsidRPr="0057365C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mindestens ein Jahr Praxiserfahrung</w:t>
      </w:r>
      <w:r w:rsidR="0057365C" w:rsidRPr="0057365C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  <w:r w:rsidR="00C80767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sowie</w:t>
      </w:r>
      <w:r w:rsidR="0057365C" w:rsidRPr="0057365C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Deutschkenntnisse auf dem Niveau C1. </w:t>
      </w:r>
      <w:r w:rsidR="00874354" w:rsidRPr="00874354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Die Bewerbung </w:t>
      </w:r>
      <w:r w:rsidR="00C80767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schaltet die FH Münster j</w:t>
      </w:r>
      <w:r w:rsidR="00874354" w:rsidRPr="00874354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edes Jahr ab April/Mai frei.</w:t>
      </w:r>
    </w:p>
    <w:p w14:paraId="6B8CB3A7" w14:textId="77777777" w:rsidR="00C344D7" w:rsidRDefault="00C344D7" w:rsidP="00C80767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0430F5D1" w14:textId="77777777" w:rsidR="00C344D7" w:rsidRPr="00BE1E77" w:rsidRDefault="00C344D7" w:rsidP="00C344D7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</w:t>
      </w:r>
      <w:r w:rsidRPr="003B36F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n vier Semestern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zum BIM-Master</w:t>
      </w:r>
    </w:p>
    <w:p w14:paraId="655310BD" w14:textId="37C58C9B" w:rsidR="00C344D7" w:rsidRPr="00F863F9" w:rsidRDefault="00C344D7" w:rsidP="00C344D7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003B36F3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Das erste Semester vermittelt das Grundlagenwissen zum Thema BIM inklusive formaler, rechtlicher und technischer Fachkenntnisse. Im zweiten und dritten Semester rücken die disziplinspezifischen Anwendungsfälle und Besonderheiten in den Vordergrund</w:t>
      </w:r>
      <w:r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, die im Rahmen einer </w:t>
      </w:r>
      <w:r w:rsidRPr="0092743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interdisziplinären </w:t>
      </w:r>
      <w:r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Projekt</w:t>
      </w:r>
      <w:r w:rsidRPr="0092743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arbeit im </w:t>
      </w:r>
      <w:r w:rsidR="000623D0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zweiten</w:t>
      </w:r>
      <w:r w:rsidRPr="0092743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Semester und eines praxisintegrierten Projekts im </w:t>
      </w:r>
      <w:r w:rsidR="000623D0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dritten</w:t>
      </w:r>
      <w:r w:rsidRPr="0092743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Semester behandelt werden.</w:t>
      </w:r>
      <w:r w:rsidRPr="00B25B2C"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  <w:t> </w:t>
      </w:r>
      <w:r w:rsidRPr="00927439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Das vierte Semester umfasst die Masterarbeit samt Kolloquium. </w:t>
      </w:r>
    </w:p>
    <w:p w14:paraId="3EBECFB7" w14:textId="77777777" w:rsidR="00B25B2C" w:rsidRDefault="00B25B2C" w:rsidP="00555246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4BAB4BB" w14:textId="790D9730" w:rsidR="003A1625" w:rsidRPr="00F863F9" w:rsidRDefault="051EFEE9" w:rsidP="00555246">
      <w:pPr>
        <w:rPr>
          <w:rFonts w:ascii="Franklin Gothic Book" w:eastAsia="Franklin Gothic Book" w:hAnsi="Franklin Gothic Book"/>
          <w:sz w:val="22"/>
          <w:szCs w:val="22"/>
        </w:rPr>
      </w:pPr>
      <w:r w:rsidRPr="0B8241E1"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Weitere Informationen </w:t>
      </w:r>
      <w:r w:rsidR="11B1EBDD" w:rsidRPr="0B8241E1">
        <w:rPr>
          <w:rFonts w:ascii="Franklin Gothic Book" w:eastAsia="Franklin Gothic Book" w:hAnsi="Franklin Gothic Book" w:cs="Franklin Gothic Book"/>
          <w:sz w:val="22"/>
          <w:szCs w:val="22"/>
        </w:rPr>
        <w:t xml:space="preserve">über </w:t>
      </w:r>
      <w:r w:rsidR="00903539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00820E3C">
        <w:rPr>
          <w:rFonts w:ascii="Franklin Gothic Book" w:eastAsia="Franklin Gothic Book" w:hAnsi="Franklin Gothic Book" w:cs="Franklin Gothic Book"/>
          <w:sz w:val="22"/>
          <w:szCs w:val="22"/>
        </w:rPr>
        <w:t>ie</w:t>
      </w:r>
      <w:r w:rsidR="0090353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863F9"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Weiterbildungsangebote </w:t>
      </w:r>
      <w:r w:rsidR="007C5443" w:rsidRPr="0B8241E1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</w:t>
      </w:r>
      <w:r w:rsidRPr="0B8241E1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r w:rsidR="71045E75" w:rsidRPr="0B8241E1">
        <w:rPr>
          <w:rFonts w:ascii="Franklin Gothic Book" w:eastAsia="Franklin Gothic Book" w:hAnsi="Franklin Gothic Book" w:cs="Franklin Gothic Book"/>
          <w:sz w:val="22"/>
          <w:szCs w:val="22"/>
        </w:rPr>
        <w:t xml:space="preserve"> AG</w:t>
      </w:r>
      <w:r w:rsidRPr="0B8241E1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A5AAF" w:rsidRPr="0B8241E1">
        <w:rPr>
          <w:rFonts w:ascii="Franklin Gothic Book" w:eastAsia="Franklin Gothic Book" w:hAnsi="Franklin Gothic Book" w:cs="Franklin Gothic Book"/>
          <w:sz w:val="22"/>
          <w:szCs w:val="22"/>
        </w:rPr>
        <w:t>finden Sie</w:t>
      </w:r>
      <w:r w:rsidR="00CF6063" w:rsidRPr="0B8241E1">
        <w:rPr>
          <w:rFonts w:ascii="Franklin Gothic Book" w:eastAsia="Franklin Gothic Book" w:hAnsi="Franklin Gothic Book" w:cs="Franklin Gothic Book"/>
          <w:sz w:val="22"/>
          <w:szCs w:val="22"/>
        </w:rPr>
        <w:t xml:space="preserve"> auf</w:t>
      </w:r>
      <w:r w:rsidRPr="0B8241E1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hyperlink r:id="rId12" w:history="1">
        <w:r w:rsidR="00384437" w:rsidRPr="00384437">
          <w:rPr>
            <w:rStyle w:val="Hyperlink"/>
            <w:rFonts w:ascii="Franklin Gothic Book" w:hAnsi="Franklin Gothic Book"/>
            <w:sz w:val="22"/>
            <w:szCs w:val="22"/>
          </w:rPr>
          <w:t>Formitas Akademie</w:t>
        </w:r>
      </w:hyperlink>
      <w:r w:rsidR="00F863F9">
        <w:rPr>
          <w:rFonts w:eastAsia="Franklin Gothic Book"/>
        </w:rPr>
        <w:t xml:space="preserve"> </w:t>
      </w:r>
      <w:r w:rsidR="00F863F9" w:rsidRPr="00F863F9">
        <w:rPr>
          <w:rFonts w:ascii="Franklin Gothic Book" w:eastAsia="Franklin Gothic Book" w:hAnsi="Franklin Gothic Book" w:cs="Franklin Gothic Book"/>
          <w:sz w:val="22"/>
          <w:szCs w:val="22"/>
        </w:rPr>
        <w:t>und auf</w:t>
      </w:r>
      <w:r w:rsidR="00F863F9">
        <w:rPr>
          <w:rFonts w:eastAsia="Franklin Gothic Book"/>
        </w:rPr>
        <w:t xml:space="preserve"> </w:t>
      </w:r>
      <w:hyperlink r:id="rId13" w:history="1">
        <w:r w:rsidR="00F863F9" w:rsidRPr="00F863F9">
          <w:rPr>
            <w:rStyle w:val="Hyperlink"/>
            <w:rFonts w:ascii="Franklin Gothic Book" w:eastAsia="Franklin Gothic Book" w:hAnsi="Franklin Gothic Book"/>
            <w:sz w:val="22"/>
            <w:szCs w:val="22"/>
          </w:rPr>
          <w:t>Formitas E-Learning</w:t>
        </w:r>
      </w:hyperlink>
      <w:r w:rsidR="00F863F9">
        <w:rPr>
          <w:rFonts w:ascii="Franklin Gothic Book" w:eastAsia="Franklin Gothic Book" w:hAnsi="Franklin Gothic Book"/>
          <w:sz w:val="22"/>
          <w:szCs w:val="22"/>
        </w:rPr>
        <w:t>.</w:t>
      </w:r>
      <w:r w:rsidR="008E0BB9">
        <w:rPr>
          <w:rFonts w:ascii="Franklin Gothic Book" w:eastAsia="Franklin Gothic Book" w:hAnsi="Franklin Gothic Book"/>
          <w:sz w:val="22"/>
          <w:szCs w:val="22"/>
        </w:rPr>
        <w:t xml:space="preserve"> </w:t>
      </w:r>
      <w:r w:rsidR="004B2586">
        <w:rPr>
          <w:rFonts w:ascii="Franklin Gothic Book" w:eastAsia="Franklin Gothic Book" w:hAnsi="Franklin Gothic Book"/>
          <w:sz w:val="22"/>
          <w:szCs w:val="22"/>
        </w:rPr>
        <w:t>Alle</w:t>
      </w:r>
      <w:r w:rsidR="003A1625">
        <w:rPr>
          <w:rFonts w:ascii="Franklin Gothic Book" w:eastAsia="Franklin Gothic Book" w:hAnsi="Franklin Gothic Book"/>
          <w:sz w:val="22"/>
          <w:szCs w:val="22"/>
        </w:rPr>
        <w:t xml:space="preserve"> Informationen zum Masterstudiengang BIM der FH Münster </w:t>
      </w:r>
      <w:r w:rsidR="000623D0">
        <w:rPr>
          <w:rFonts w:ascii="Franklin Gothic Book" w:eastAsia="Franklin Gothic Book" w:hAnsi="Franklin Gothic Book"/>
          <w:sz w:val="22"/>
          <w:szCs w:val="22"/>
        </w:rPr>
        <w:t>gibt es</w:t>
      </w:r>
      <w:r w:rsidR="003A1625">
        <w:rPr>
          <w:rFonts w:ascii="Franklin Gothic Book" w:eastAsia="Franklin Gothic Book" w:hAnsi="Franklin Gothic Book"/>
          <w:sz w:val="22"/>
          <w:szCs w:val="22"/>
        </w:rPr>
        <w:t xml:space="preserve"> unter: </w:t>
      </w:r>
      <w:hyperlink r:id="rId14" w:history="1">
        <w:r w:rsidR="003A1625" w:rsidRPr="003A1625">
          <w:rPr>
            <w:rStyle w:val="Hyperlink"/>
            <w:rFonts w:ascii="Franklin Gothic Book" w:eastAsia="Franklin Gothic Book" w:hAnsi="Franklin Gothic Book"/>
            <w:sz w:val="22"/>
            <w:szCs w:val="22"/>
          </w:rPr>
          <w:t>fh.ms/</w:t>
        </w:r>
        <w:proofErr w:type="spellStart"/>
        <w:r w:rsidR="003A1625" w:rsidRPr="003A1625">
          <w:rPr>
            <w:rStyle w:val="Hyperlink"/>
            <w:rFonts w:ascii="Franklin Gothic Book" w:eastAsia="Franklin Gothic Book" w:hAnsi="Franklin Gothic Book"/>
            <w:sz w:val="22"/>
            <w:szCs w:val="22"/>
          </w:rPr>
          <w:t>MasterBIM</w:t>
        </w:r>
        <w:proofErr w:type="spellEnd"/>
      </w:hyperlink>
      <w:r w:rsidR="00BA504A">
        <w:rPr>
          <w:rFonts w:ascii="Franklin Gothic Book" w:eastAsia="Franklin Gothic Book" w:hAnsi="Franklin Gothic Book"/>
          <w:sz w:val="22"/>
          <w:szCs w:val="22"/>
        </w:rPr>
        <w:br/>
      </w:r>
    </w:p>
    <w:p w14:paraId="73E60951" w14:textId="20638FC0" w:rsidR="00497EFA" w:rsidRPr="00FE3A04" w:rsidRDefault="00384437" w:rsidP="00555246">
      <w:pPr>
        <w:rPr>
          <w:rFonts w:ascii="Franklin Gothic Book" w:hAnsi="Franklin Gothic Book" w:cs="Arial"/>
          <w:i/>
          <w:iCs/>
          <w:sz w:val="18"/>
          <w:szCs w:val="18"/>
        </w:rPr>
      </w:pPr>
      <w:r>
        <w:rPr>
          <w:rFonts w:ascii="Franklin Gothic Book" w:hAnsi="Franklin Gothic Book" w:cs="Arial"/>
          <w:i/>
          <w:iCs/>
          <w:sz w:val="18"/>
          <w:szCs w:val="18"/>
        </w:rPr>
        <w:t>4.</w:t>
      </w:r>
      <w:r w:rsidR="006F74B3">
        <w:rPr>
          <w:rFonts w:ascii="Franklin Gothic Book" w:hAnsi="Franklin Gothic Book" w:cs="Arial"/>
          <w:i/>
          <w:iCs/>
          <w:sz w:val="18"/>
          <w:szCs w:val="18"/>
        </w:rPr>
        <w:t>8</w:t>
      </w:r>
      <w:r w:rsidR="000623D0">
        <w:rPr>
          <w:rFonts w:ascii="Franklin Gothic Book" w:hAnsi="Franklin Gothic Book" w:cs="Arial"/>
          <w:i/>
          <w:iCs/>
          <w:sz w:val="18"/>
          <w:szCs w:val="18"/>
        </w:rPr>
        <w:t>4</w:t>
      </w:r>
      <w:r w:rsidR="004C1C4B">
        <w:rPr>
          <w:rFonts w:ascii="Franklin Gothic Book" w:hAnsi="Franklin Gothic Book" w:cs="Arial"/>
          <w:i/>
          <w:iCs/>
          <w:sz w:val="18"/>
          <w:szCs w:val="18"/>
        </w:rPr>
        <w:t>8</w:t>
      </w:r>
      <w:r w:rsidR="5C4707AC" w:rsidRPr="00FE3A04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r w:rsidR="1606F30A" w:rsidRPr="00FE3A04">
        <w:rPr>
          <w:rFonts w:ascii="Franklin Gothic Book" w:hAnsi="Franklin Gothic Book" w:cs="Arial"/>
          <w:i/>
          <w:iCs/>
          <w:sz w:val="18"/>
          <w:szCs w:val="18"/>
        </w:rPr>
        <w:t>Z.i.L</w:t>
      </w:r>
      <w:proofErr w:type="spellEnd"/>
    </w:p>
    <w:p w14:paraId="3A257CDA" w14:textId="13ECE782" w:rsidR="49620D2C" w:rsidRDefault="49620D2C" w:rsidP="49620D2C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3FB5973C" w14:textId="77E5F1D9" w:rsidR="00497EFA" w:rsidRPr="00A549AF" w:rsidRDefault="00497EFA" w:rsidP="00497EF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Formitas </w:t>
      </w:r>
    </w:p>
    <w:p w14:paraId="3477A1EE" w14:textId="1BCB8266" w:rsidR="00497EFA" w:rsidRPr="00A549AF" w:rsidRDefault="00497EFA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Formitas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E87A0A2" w14:textId="6ECFF10A" w:rsidR="00BD5D9C" w:rsidRDefault="00497EFA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Darüber hinaus vermitteln die Formitas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</w:t>
      </w:r>
      <w:r w:rsidR="0060558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Formitas </w:t>
      </w:r>
      <w:r w:rsidR="00BD5D9C"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4DC0DCB1" w14:textId="7FCFF07A" w:rsidR="00535FC9" w:rsidRDefault="00535FC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Belegexemplar erbeten</w:t>
      </w:r>
    </w:p>
    <w:p w14:paraId="71D09FC9" w14:textId="674975E6" w:rsidR="005D2629" w:rsidRDefault="00535FC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Copyright: Bildmaterial zur freien Verwendung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</w:t>
      </w:r>
      <w:r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14:paraId="56B983DB" w14:textId="4A2E6652" w:rsidR="00BD5D9C" w:rsidRDefault="21BD89BA" w:rsidP="00AC6A29">
      <w:pPr>
        <w:rPr>
          <w:rStyle w:val="Hyperlink"/>
          <w:rFonts w:ascii="Franklin Gothic Book" w:hAnsi="Franklin Gothic Book" w:cs="Arial"/>
          <w:sz w:val="18"/>
          <w:szCs w:val="18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der Formitas finden Sie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5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7BD6B2A5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3F823EFB" w14:textId="02B70904" w:rsidR="00FE2986" w:rsidRPr="001B4AFE" w:rsidRDefault="00467D86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3C39DC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>Formitas AG</w:t>
      </w:r>
      <w:r>
        <w:tab/>
      </w:r>
      <w:r>
        <w:tab/>
      </w:r>
      <w:r>
        <w:tab/>
      </w:r>
    </w:p>
    <w:p w14:paraId="12C74F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033BDD55" w14:textId="2B61D0FA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6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149F22A" w14:textId="16C8A642" w:rsidR="00AF7DED" w:rsidRDefault="34F8F5FE" w:rsidP="2509CD81">
      <w:pPr>
        <w:rPr>
          <w:rFonts w:ascii="Franklin Gothic Book" w:hAnsi="Franklin Gothic Book" w:cs="Arial"/>
          <w:sz w:val="22"/>
          <w:szCs w:val="22"/>
        </w:rPr>
      </w:pPr>
      <w:r w:rsidRPr="001B4AFE">
        <w:rPr>
          <w:rFonts w:ascii="Franklin Gothic Book" w:hAnsi="Franklin Gothic Book"/>
          <w:sz w:val="18"/>
          <w:szCs w:val="18"/>
        </w:rPr>
        <w:t>50678 Köln</w:t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hyperlink r:id="rId17" w:history="1">
        <w:r w:rsidRPr="00A0109F">
          <w:rPr>
            <w:rStyle w:val="Hyperlink"/>
            <w:rFonts w:ascii="Franklin Gothic Book" w:eastAsiaTheme="majorEastAsia" w:hAnsi="Franklin Gothic Book" w:cs="Calibri"/>
            <w:sz w:val="18"/>
            <w:szCs w:val="18"/>
            <w:bdr w:val="none" w:sz="0" w:space="0" w:color="auto" w:frame="1"/>
          </w:rPr>
          <w:t>www.formitas.de</w:t>
        </w:r>
      </w:hyperlink>
      <w:r w:rsidR="00A150D7" w:rsidRPr="00A150D7">
        <w:rPr>
          <w:sz w:val="16"/>
          <w:szCs w:val="16"/>
        </w:rPr>
        <w:t xml:space="preserve"> </w:t>
      </w:r>
    </w:p>
    <w:sectPr w:rsidR="00AF7DED" w:rsidSect="00141865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80BC" w14:textId="77777777" w:rsidR="00D1333B" w:rsidRDefault="00D1333B" w:rsidP="005D7F0E">
      <w:r>
        <w:separator/>
      </w:r>
    </w:p>
  </w:endnote>
  <w:endnote w:type="continuationSeparator" w:id="0">
    <w:p w14:paraId="54EC59EA" w14:textId="77777777" w:rsidR="00D1333B" w:rsidRDefault="00D1333B" w:rsidP="005D7F0E">
      <w:r>
        <w:continuationSeparator/>
      </w:r>
    </w:p>
  </w:endnote>
  <w:endnote w:type="continuationNotice" w:id="1">
    <w:p w14:paraId="2E978B77" w14:textId="77777777" w:rsidR="00D1333B" w:rsidRDefault="00D13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5EB4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BDAF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7AA8" w14:textId="77777777" w:rsidR="00D1333B" w:rsidRDefault="00D1333B" w:rsidP="005D7F0E">
      <w:r>
        <w:separator/>
      </w:r>
    </w:p>
  </w:footnote>
  <w:footnote w:type="continuationSeparator" w:id="0">
    <w:p w14:paraId="3451F347" w14:textId="77777777" w:rsidR="00D1333B" w:rsidRDefault="00D1333B" w:rsidP="005D7F0E">
      <w:r>
        <w:continuationSeparator/>
      </w:r>
    </w:p>
  </w:footnote>
  <w:footnote w:type="continuationNotice" w:id="1">
    <w:p w14:paraId="50DD8DD1" w14:textId="77777777" w:rsidR="00D1333B" w:rsidRDefault="00D13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7641" w14:textId="6957EA1D" w:rsidR="00C622E6" w:rsidRDefault="00D21AE9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B7636D" wp14:editId="43649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Picture 3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78A3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7C50" w14:textId="0FD53EC3" w:rsidR="00C622E6" w:rsidRPr="001300EB" w:rsidRDefault="006E6E1D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3198830" wp14:editId="7DD965F4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Picture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C792" wp14:editId="02E1A13D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74EA0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6C79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" filled="f" stroked="f">
              <v:textbox>
                <w:txbxContent>
                  <w:p w14:paraId="6AC74EA0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8451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8091"/>
        </w:tabs>
        <w:ind w:left="8451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811"/>
        </w:tabs>
        <w:ind w:left="917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9531"/>
        </w:tabs>
        <w:ind w:left="9891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0251"/>
        </w:tabs>
        <w:ind w:left="10611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10971"/>
        </w:tabs>
        <w:ind w:left="11331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11691"/>
        </w:tabs>
        <w:ind w:left="12051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12411"/>
        </w:tabs>
        <w:ind w:left="12771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3131"/>
        </w:tabs>
        <w:ind w:left="13491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FEB84"/>
    <w:multiLevelType w:val="hybridMultilevel"/>
    <w:tmpl w:val="E668BEEC"/>
    <w:lvl w:ilvl="0" w:tplc="0F28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5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C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C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C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85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2C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E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45F4"/>
    <w:multiLevelType w:val="hybridMultilevel"/>
    <w:tmpl w:val="AEB02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DCC"/>
    <w:multiLevelType w:val="hybridMultilevel"/>
    <w:tmpl w:val="3B767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8F0E1F"/>
    <w:multiLevelType w:val="hybridMultilevel"/>
    <w:tmpl w:val="06C64754"/>
    <w:lvl w:ilvl="0" w:tplc="608A2768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355E31"/>
    <w:multiLevelType w:val="multilevel"/>
    <w:tmpl w:val="6ECE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24E88"/>
    <w:multiLevelType w:val="hybridMultilevel"/>
    <w:tmpl w:val="48F8AB8E"/>
    <w:lvl w:ilvl="0" w:tplc="DB08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2D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4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E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CE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4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A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EA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C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BC1B2"/>
    <w:multiLevelType w:val="hybridMultilevel"/>
    <w:tmpl w:val="165293F2"/>
    <w:lvl w:ilvl="0" w:tplc="28BC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8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E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0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8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0254"/>
    <w:multiLevelType w:val="hybridMultilevel"/>
    <w:tmpl w:val="A94666C8"/>
    <w:lvl w:ilvl="0" w:tplc="FFFFFFFF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66187792"/>
    <w:multiLevelType w:val="hybridMultilevel"/>
    <w:tmpl w:val="DA48B2D4"/>
    <w:lvl w:ilvl="0" w:tplc="13AA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0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4C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C1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5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E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8A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E7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55AB1"/>
    <w:multiLevelType w:val="hybridMultilevel"/>
    <w:tmpl w:val="B3A44DBA"/>
    <w:lvl w:ilvl="0" w:tplc="43C09A3E">
      <w:start w:val="4"/>
      <w:numFmt w:val="bullet"/>
      <w:lvlText w:val=""/>
      <w:lvlJc w:val="left"/>
      <w:pPr>
        <w:ind w:left="720" w:hanging="360"/>
      </w:pPr>
      <w:rPr>
        <w:rFonts w:ascii="Wingdings" w:eastAsia="Franklin Gothic Book" w:hAnsi="Wingdings" w:cs="Franklin Gothic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32381"/>
    <w:multiLevelType w:val="hybridMultilevel"/>
    <w:tmpl w:val="05DE6DBE"/>
    <w:lvl w:ilvl="0" w:tplc="6FBA8B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87619">
    <w:abstractNumId w:val="2"/>
  </w:num>
  <w:num w:numId="2" w16cid:durableId="819424665">
    <w:abstractNumId w:val="12"/>
  </w:num>
  <w:num w:numId="3" w16cid:durableId="484587931">
    <w:abstractNumId w:val="8"/>
  </w:num>
  <w:num w:numId="4" w16cid:durableId="190000096">
    <w:abstractNumId w:val="9"/>
  </w:num>
  <w:num w:numId="5" w16cid:durableId="969435343">
    <w:abstractNumId w:val="5"/>
  </w:num>
  <w:num w:numId="6" w16cid:durableId="1189414166">
    <w:abstractNumId w:val="10"/>
  </w:num>
  <w:num w:numId="7" w16cid:durableId="1397972774">
    <w:abstractNumId w:val="11"/>
  </w:num>
  <w:num w:numId="8" w16cid:durableId="820737136">
    <w:abstractNumId w:val="0"/>
  </w:num>
  <w:num w:numId="9" w16cid:durableId="762845841">
    <w:abstractNumId w:val="6"/>
  </w:num>
  <w:num w:numId="10" w16cid:durableId="1627422028">
    <w:abstractNumId w:val="1"/>
  </w:num>
  <w:num w:numId="11" w16cid:durableId="1393457109">
    <w:abstractNumId w:val="14"/>
  </w:num>
  <w:num w:numId="12" w16cid:durableId="1766413070">
    <w:abstractNumId w:val="3"/>
  </w:num>
  <w:num w:numId="13" w16cid:durableId="1050616066">
    <w:abstractNumId w:val="4"/>
  </w:num>
  <w:num w:numId="14" w16cid:durableId="55981894">
    <w:abstractNumId w:val="7"/>
  </w:num>
  <w:num w:numId="15" w16cid:durableId="180206927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E"/>
    <w:rsid w:val="0000032C"/>
    <w:rsid w:val="0000120C"/>
    <w:rsid w:val="00005509"/>
    <w:rsid w:val="00005F21"/>
    <w:rsid w:val="00010C18"/>
    <w:rsid w:val="000123DC"/>
    <w:rsid w:val="000135E7"/>
    <w:rsid w:val="0001606F"/>
    <w:rsid w:val="0001769D"/>
    <w:rsid w:val="000208C2"/>
    <w:rsid w:val="000215C2"/>
    <w:rsid w:val="00021BA2"/>
    <w:rsid w:val="00021F01"/>
    <w:rsid w:val="0002385C"/>
    <w:rsid w:val="0003328B"/>
    <w:rsid w:val="00033B1A"/>
    <w:rsid w:val="000349A0"/>
    <w:rsid w:val="000428F6"/>
    <w:rsid w:val="0004411B"/>
    <w:rsid w:val="0004779D"/>
    <w:rsid w:val="00053BC8"/>
    <w:rsid w:val="00056996"/>
    <w:rsid w:val="000623D0"/>
    <w:rsid w:val="00063D81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973D6"/>
    <w:rsid w:val="000A0A1A"/>
    <w:rsid w:val="000A217F"/>
    <w:rsid w:val="000A243E"/>
    <w:rsid w:val="000A4453"/>
    <w:rsid w:val="000B02AA"/>
    <w:rsid w:val="000B24EA"/>
    <w:rsid w:val="000B3798"/>
    <w:rsid w:val="000B5FF9"/>
    <w:rsid w:val="000B64C6"/>
    <w:rsid w:val="000C3DE5"/>
    <w:rsid w:val="000C52D2"/>
    <w:rsid w:val="000D0FF8"/>
    <w:rsid w:val="000D45A8"/>
    <w:rsid w:val="000D4DE3"/>
    <w:rsid w:val="000E0541"/>
    <w:rsid w:val="000E0D6E"/>
    <w:rsid w:val="000E1CE6"/>
    <w:rsid w:val="000E35EA"/>
    <w:rsid w:val="000E469D"/>
    <w:rsid w:val="000E629B"/>
    <w:rsid w:val="000F0CCC"/>
    <w:rsid w:val="000F112B"/>
    <w:rsid w:val="000F199F"/>
    <w:rsid w:val="000F26AA"/>
    <w:rsid w:val="000F343C"/>
    <w:rsid w:val="000F45C2"/>
    <w:rsid w:val="000F6A60"/>
    <w:rsid w:val="000F7EE3"/>
    <w:rsid w:val="0010272F"/>
    <w:rsid w:val="00104D13"/>
    <w:rsid w:val="00105558"/>
    <w:rsid w:val="00105FB4"/>
    <w:rsid w:val="00107091"/>
    <w:rsid w:val="0010763A"/>
    <w:rsid w:val="00111549"/>
    <w:rsid w:val="00113E24"/>
    <w:rsid w:val="001147EE"/>
    <w:rsid w:val="001212E3"/>
    <w:rsid w:val="0012272C"/>
    <w:rsid w:val="001237F2"/>
    <w:rsid w:val="0012F147"/>
    <w:rsid w:val="001300EB"/>
    <w:rsid w:val="00130210"/>
    <w:rsid w:val="00130CF9"/>
    <w:rsid w:val="001313C9"/>
    <w:rsid w:val="00131A43"/>
    <w:rsid w:val="00133A68"/>
    <w:rsid w:val="00133D72"/>
    <w:rsid w:val="00141865"/>
    <w:rsid w:val="0014290E"/>
    <w:rsid w:val="0014790F"/>
    <w:rsid w:val="00150567"/>
    <w:rsid w:val="001507D3"/>
    <w:rsid w:val="001521F4"/>
    <w:rsid w:val="0015229B"/>
    <w:rsid w:val="001525ED"/>
    <w:rsid w:val="00153BF0"/>
    <w:rsid w:val="001542B6"/>
    <w:rsid w:val="0015688F"/>
    <w:rsid w:val="00157907"/>
    <w:rsid w:val="00160755"/>
    <w:rsid w:val="00161124"/>
    <w:rsid w:val="00165602"/>
    <w:rsid w:val="0016623A"/>
    <w:rsid w:val="00166E42"/>
    <w:rsid w:val="001671D4"/>
    <w:rsid w:val="00167C15"/>
    <w:rsid w:val="0017036F"/>
    <w:rsid w:val="001722DE"/>
    <w:rsid w:val="00172950"/>
    <w:rsid w:val="0017401E"/>
    <w:rsid w:val="001808D5"/>
    <w:rsid w:val="00180A6A"/>
    <w:rsid w:val="00183873"/>
    <w:rsid w:val="0018681B"/>
    <w:rsid w:val="00186E49"/>
    <w:rsid w:val="00193AAE"/>
    <w:rsid w:val="00193B61"/>
    <w:rsid w:val="00194186"/>
    <w:rsid w:val="001976FD"/>
    <w:rsid w:val="00197DA7"/>
    <w:rsid w:val="001A028A"/>
    <w:rsid w:val="001A1B06"/>
    <w:rsid w:val="001A2569"/>
    <w:rsid w:val="001A2F03"/>
    <w:rsid w:val="001A4CF1"/>
    <w:rsid w:val="001A5789"/>
    <w:rsid w:val="001B02E9"/>
    <w:rsid w:val="001B16F1"/>
    <w:rsid w:val="001B1FA2"/>
    <w:rsid w:val="001B34BD"/>
    <w:rsid w:val="001B40DB"/>
    <w:rsid w:val="001B4AFE"/>
    <w:rsid w:val="001B4B0B"/>
    <w:rsid w:val="001C1255"/>
    <w:rsid w:val="001C13BC"/>
    <w:rsid w:val="001C2A61"/>
    <w:rsid w:val="001D159C"/>
    <w:rsid w:val="001D15C0"/>
    <w:rsid w:val="001D22FD"/>
    <w:rsid w:val="001D474E"/>
    <w:rsid w:val="001D7320"/>
    <w:rsid w:val="001D77A7"/>
    <w:rsid w:val="001D790D"/>
    <w:rsid w:val="001E0961"/>
    <w:rsid w:val="001E5CF6"/>
    <w:rsid w:val="001F2BB4"/>
    <w:rsid w:val="001F2DA9"/>
    <w:rsid w:val="001F346B"/>
    <w:rsid w:val="001F6E74"/>
    <w:rsid w:val="00200601"/>
    <w:rsid w:val="00201365"/>
    <w:rsid w:val="00202E60"/>
    <w:rsid w:val="002037CE"/>
    <w:rsid w:val="00206EF7"/>
    <w:rsid w:val="00207B54"/>
    <w:rsid w:val="002107D3"/>
    <w:rsid w:val="00212E3E"/>
    <w:rsid w:val="002145D3"/>
    <w:rsid w:val="00215065"/>
    <w:rsid w:val="002204EF"/>
    <w:rsid w:val="0022723F"/>
    <w:rsid w:val="00227315"/>
    <w:rsid w:val="0022731B"/>
    <w:rsid w:val="00230447"/>
    <w:rsid w:val="00230E31"/>
    <w:rsid w:val="00231682"/>
    <w:rsid w:val="00236C6D"/>
    <w:rsid w:val="00241E97"/>
    <w:rsid w:val="00241EE7"/>
    <w:rsid w:val="00246644"/>
    <w:rsid w:val="00246956"/>
    <w:rsid w:val="002472AE"/>
    <w:rsid w:val="002566B5"/>
    <w:rsid w:val="00256F37"/>
    <w:rsid w:val="002575CC"/>
    <w:rsid w:val="00257C10"/>
    <w:rsid w:val="00260516"/>
    <w:rsid w:val="002626D4"/>
    <w:rsid w:val="00270204"/>
    <w:rsid w:val="00270F78"/>
    <w:rsid w:val="00271E5A"/>
    <w:rsid w:val="002725DE"/>
    <w:rsid w:val="00273B87"/>
    <w:rsid w:val="002765AD"/>
    <w:rsid w:val="00281073"/>
    <w:rsid w:val="00283047"/>
    <w:rsid w:val="00284D2D"/>
    <w:rsid w:val="002862C1"/>
    <w:rsid w:val="002870F7"/>
    <w:rsid w:val="0029142E"/>
    <w:rsid w:val="00291FFC"/>
    <w:rsid w:val="00294277"/>
    <w:rsid w:val="0029619F"/>
    <w:rsid w:val="002A0274"/>
    <w:rsid w:val="002A0632"/>
    <w:rsid w:val="002A1014"/>
    <w:rsid w:val="002A29D9"/>
    <w:rsid w:val="002A2CA9"/>
    <w:rsid w:val="002A360D"/>
    <w:rsid w:val="002A5547"/>
    <w:rsid w:val="002A577F"/>
    <w:rsid w:val="002B14CB"/>
    <w:rsid w:val="002B4D4B"/>
    <w:rsid w:val="002B55B3"/>
    <w:rsid w:val="002B6AB6"/>
    <w:rsid w:val="002C08F5"/>
    <w:rsid w:val="002C1F36"/>
    <w:rsid w:val="002C338E"/>
    <w:rsid w:val="002D13CF"/>
    <w:rsid w:val="002D3085"/>
    <w:rsid w:val="002D4EED"/>
    <w:rsid w:val="002D636F"/>
    <w:rsid w:val="002E35F2"/>
    <w:rsid w:val="002E4B90"/>
    <w:rsid w:val="002E5D7A"/>
    <w:rsid w:val="002E7AA6"/>
    <w:rsid w:val="002F31AD"/>
    <w:rsid w:val="002F35E8"/>
    <w:rsid w:val="002F4BAD"/>
    <w:rsid w:val="002F4E1F"/>
    <w:rsid w:val="002F6F6B"/>
    <w:rsid w:val="003001AD"/>
    <w:rsid w:val="003018EB"/>
    <w:rsid w:val="00301A04"/>
    <w:rsid w:val="003041DA"/>
    <w:rsid w:val="00304CC3"/>
    <w:rsid w:val="00304EE4"/>
    <w:rsid w:val="003051E6"/>
    <w:rsid w:val="003053C7"/>
    <w:rsid w:val="003063B6"/>
    <w:rsid w:val="003071CE"/>
    <w:rsid w:val="00310368"/>
    <w:rsid w:val="0031068A"/>
    <w:rsid w:val="00311C38"/>
    <w:rsid w:val="003126DE"/>
    <w:rsid w:val="003143FD"/>
    <w:rsid w:val="003163C3"/>
    <w:rsid w:val="00317590"/>
    <w:rsid w:val="003200F2"/>
    <w:rsid w:val="00321C1B"/>
    <w:rsid w:val="0032231A"/>
    <w:rsid w:val="00323A63"/>
    <w:rsid w:val="00325F4B"/>
    <w:rsid w:val="00327136"/>
    <w:rsid w:val="0032722F"/>
    <w:rsid w:val="00327EDB"/>
    <w:rsid w:val="00332D03"/>
    <w:rsid w:val="00342B18"/>
    <w:rsid w:val="00344BDD"/>
    <w:rsid w:val="0034722E"/>
    <w:rsid w:val="0034728E"/>
    <w:rsid w:val="0035272E"/>
    <w:rsid w:val="00352A67"/>
    <w:rsid w:val="00353975"/>
    <w:rsid w:val="003610C2"/>
    <w:rsid w:val="00361779"/>
    <w:rsid w:val="00363C59"/>
    <w:rsid w:val="00364117"/>
    <w:rsid w:val="00366199"/>
    <w:rsid w:val="00366469"/>
    <w:rsid w:val="0036647D"/>
    <w:rsid w:val="00367814"/>
    <w:rsid w:val="003753F0"/>
    <w:rsid w:val="003766A5"/>
    <w:rsid w:val="003777CF"/>
    <w:rsid w:val="00382297"/>
    <w:rsid w:val="00384236"/>
    <w:rsid w:val="00384437"/>
    <w:rsid w:val="003856EB"/>
    <w:rsid w:val="00391548"/>
    <w:rsid w:val="00392AD1"/>
    <w:rsid w:val="00392B6A"/>
    <w:rsid w:val="00396012"/>
    <w:rsid w:val="003A1176"/>
    <w:rsid w:val="003A1625"/>
    <w:rsid w:val="003A2566"/>
    <w:rsid w:val="003A46CA"/>
    <w:rsid w:val="003A6467"/>
    <w:rsid w:val="003A657C"/>
    <w:rsid w:val="003B2A3D"/>
    <w:rsid w:val="003B36F3"/>
    <w:rsid w:val="003B3C3A"/>
    <w:rsid w:val="003B3EB8"/>
    <w:rsid w:val="003B5A51"/>
    <w:rsid w:val="003B697D"/>
    <w:rsid w:val="003C0C9B"/>
    <w:rsid w:val="003C345B"/>
    <w:rsid w:val="003C5210"/>
    <w:rsid w:val="003C68E6"/>
    <w:rsid w:val="003C6F63"/>
    <w:rsid w:val="003C7BEF"/>
    <w:rsid w:val="003D5A47"/>
    <w:rsid w:val="003D5C2E"/>
    <w:rsid w:val="003D62DB"/>
    <w:rsid w:val="003D73E1"/>
    <w:rsid w:val="003D7559"/>
    <w:rsid w:val="003D759D"/>
    <w:rsid w:val="003E2899"/>
    <w:rsid w:val="003E3681"/>
    <w:rsid w:val="003E3C5C"/>
    <w:rsid w:val="003E7FE5"/>
    <w:rsid w:val="003F20CF"/>
    <w:rsid w:val="003F6E4F"/>
    <w:rsid w:val="003F7A80"/>
    <w:rsid w:val="004008F0"/>
    <w:rsid w:val="00401654"/>
    <w:rsid w:val="00403EC8"/>
    <w:rsid w:val="004045F3"/>
    <w:rsid w:val="00404CD5"/>
    <w:rsid w:val="004050E2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834"/>
    <w:rsid w:val="0044094E"/>
    <w:rsid w:val="0044292B"/>
    <w:rsid w:val="00443113"/>
    <w:rsid w:val="00443C8A"/>
    <w:rsid w:val="00450569"/>
    <w:rsid w:val="00450999"/>
    <w:rsid w:val="00452294"/>
    <w:rsid w:val="004524A9"/>
    <w:rsid w:val="00452852"/>
    <w:rsid w:val="00453426"/>
    <w:rsid w:val="004554AC"/>
    <w:rsid w:val="00456056"/>
    <w:rsid w:val="004565E1"/>
    <w:rsid w:val="00456D7A"/>
    <w:rsid w:val="00457E6F"/>
    <w:rsid w:val="00461B2C"/>
    <w:rsid w:val="00463045"/>
    <w:rsid w:val="004646CA"/>
    <w:rsid w:val="00466F65"/>
    <w:rsid w:val="00467718"/>
    <w:rsid w:val="00467AD6"/>
    <w:rsid w:val="00467D86"/>
    <w:rsid w:val="0047167B"/>
    <w:rsid w:val="00472B10"/>
    <w:rsid w:val="00477EDF"/>
    <w:rsid w:val="0047FA5D"/>
    <w:rsid w:val="00480A9D"/>
    <w:rsid w:val="00485887"/>
    <w:rsid w:val="00490B44"/>
    <w:rsid w:val="00490F91"/>
    <w:rsid w:val="00491809"/>
    <w:rsid w:val="00492938"/>
    <w:rsid w:val="00492A4A"/>
    <w:rsid w:val="0049393B"/>
    <w:rsid w:val="00497EFA"/>
    <w:rsid w:val="004A06AE"/>
    <w:rsid w:val="004A0728"/>
    <w:rsid w:val="004A09D3"/>
    <w:rsid w:val="004A25A5"/>
    <w:rsid w:val="004A72D7"/>
    <w:rsid w:val="004B2586"/>
    <w:rsid w:val="004B3B40"/>
    <w:rsid w:val="004B7DAF"/>
    <w:rsid w:val="004C1C4B"/>
    <w:rsid w:val="004C6931"/>
    <w:rsid w:val="004D0F4D"/>
    <w:rsid w:val="004D17B5"/>
    <w:rsid w:val="004D2191"/>
    <w:rsid w:val="004D36E5"/>
    <w:rsid w:val="004D51CC"/>
    <w:rsid w:val="004E5B93"/>
    <w:rsid w:val="004E791E"/>
    <w:rsid w:val="004F03D4"/>
    <w:rsid w:val="004F07EB"/>
    <w:rsid w:val="004F1B43"/>
    <w:rsid w:val="004F2DB3"/>
    <w:rsid w:val="004F31D7"/>
    <w:rsid w:val="004F6355"/>
    <w:rsid w:val="004F638C"/>
    <w:rsid w:val="004F7F2B"/>
    <w:rsid w:val="005043EA"/>
    <w:rsid w:val="00505415"/>
    <w:rsid w:val="00505E7A"/>
    <w:rsid w:val="005060A9"/>
    <w:rsid w:val="00506380"/>
    <w:rsid w:val="00507013"/>
    <w:rsid w:val="00512780"/>
    <w:rsid w:val="00517074"/>
    <w:rsid w:val="00521336"/>
    <w:rsid w:val="00522CC3"/>
    <w:rsid w:val="00523ECB"/>
    <w:rsid w:val="00525CDD"/>
    <w:rsid w:val="005261BA"/>
    <w:rsid w:val="00531A1C"/>
    <w:rsid w:val="00532AFB"/>
    <w:rsid w:val="005348F3"/>
    <w:rsid w:val="00535658"/>
    <w:rsid w:val="00535FC9"/>
    <w:rsid w:val="005402C7"/>
    <w:rsid w:val="005452EA"/>
    <w:rsid w:val="00547BAC"/>
    <w:rsid w:val="00555246"/>
    <w:rsid w:val="005555F7"/>
    <w:rsid w:val="00564243"/>
    <w:rsid w:val="005663FC"/>
    <w:rsid w:val="00566CA6"/>
    <w:rsid w:val="005672E3"/>
    <w:rsid w:val="005727D2"/>
    <w:rsid w:val="005731EB"/>
    <w:rsid w:val="0057365C"/>
    <w:rsid w:val="00575439"/>
    <w:rsid w:val="0057606C"/>
    <w:rsid w:val="00576E1E"/>
    <w:rsid w:val="00577464"/>
    <w:rsid w:val="005837E5"/>
    <w:rsid w:val="00584153"/>
    <w:rsid w:val="00585299"/>
    <w:rsid w:val="005857BE"/>
    <w:rsid w:val="00590739"/>
    <w:rsid w:val="00590CD0"/>
    <w:rsid w:val="00593819"/>
    <w:rsid w:val="00593AF7"/>
    <w:rsid w:val="0059592A"/>
    <w:rsid w:val="0059B32F"/>
    <w:rsid w:val="005A0ED4"/>
    <w:rsid w:val="005A360E"/>
    <w:rsid w:val="005A44FA"/>
    <w:rsid w:val="005A4985"/>
    <w:rsid w:val="005B3829"/>
    <w:rsid w:val="005B3DA5"/>
    <w:rsid w:val="005B4F97"/>
    <w:rsid w:val="005B6F37"/>
    <w:rsid w:val="005C1B93"/>
    <w:rsid w:val="005C1C29"/>
    <w:rsid w:val="005C4357"/>
    <w:rsid w:val="005C43FA"/>
    <w:rsid w:val="005C7E95"/>
    <w:rsid w:val="005D11F0"/>
    <w:rsid w:val="005D1B8F"/>
    <w:rsid w:val="005D2629"/>
    <w:rsid w:val="005D2861"/>
    <w:rsid w:val="005D7F0E"/>
    <w:rsid w:val="005E0881"/>
    <w:rsid w:val="005E263B"/>
    <w:rsid w:val="005E3CC9"/>
    <w:rsid w:val="005E5A94"/>
    <w:rsid w:val="005FE983"/>
    <w:rsid w:val="00602313"/>
    <w:rsid w:val="00605584"/>
    <w:rsid w:val="006073BE"/>
    <w:rsid w:val="00613845"/>
    <w:rsid w:val="00620581"/>
    <w:rsid w:val="0062119C"/>
    <w:rsid w:val="00621720"/>
    <w:rsid w:val="0062176F"/>
    <w:rsid w:val="00624E3C"/>
    <w:rsid w:val="00626169"/>
    <w:rsid w:val="00630ADA"/>
    <w:rsid w:val="006317FA"/>
    <w:rsid w:val="00631E0B"/>
    <w:rsid w:val="006339FB"/>
    <w:rsid w:val="00637A94"/>
    <w:rsid w:val="00640D4B"/>
    <w:rsid w:val="006436B6"/>
    <w:rsid w:val="006530E7"/>
    <w:rsid w:val="00654CCA"/>
    <w:rsid w:val="00655AE9"/>
    <w:rsid w:val="00656186"/>
    <w:rsid w:val="00657CFB"/>
    <w:rsid w:val="00657FEF"/>
    <w:rsid w:val="00661926"/>
    <w:rsid w:val="00661B6F"/>
    <w:rsid w:val="006632B1"/>
    <w:rsid w:val="00663499"/>
    <w:rsid w:val="006653AA"/>
    <w:rsid w:val="00666D1A"/>
    <w:rsid w:val="00666EAA"/>
    <w:rsid w:val="006679CA"/>
    <w:rsid w:val="0066EE46"/>
    <w:rsid w:val="00670113"/>
    <w:rsid w:val="0067045D"/>
    <w:rsid w:val="00672033"/>
    <w:rsid w:val="006738B2"/>
    <w:rsid w:val="00674A3C"/>
    <w:rsid w:val="00674F9B"/>
    <w:rsid w:val="00676CE9"/>
    <w:rsid w:val="00677BEC"/>
    <w:rsid w:val="006801BB"/>
    <w:rsid w:val="00681543"/>
    <w:rsid w:val="00685499"/>
    <w:rsid w:val="00687CF7"/>
    <w:rsid w:val="006901AC"/>
    <w:rsid w:val="006902DF"/>
    <w:rsid w:val="00690605"/>
    <w:rsid w:val="00690A5C"/>
    <w:rsid w:val="006916EB"/>
    <w:rsid w:val="00692F59"/>
    <w:rsid w:val="0069372D"/>
    <w:rsid w:val="00697FBD"/>
    <w:rsid w:val="006A0D66"/>
    <w:rsid w:val="006A2466"/>
    <w:rsid w:val="006A4376"/>
    <w:rsid w:val="006A51AA"/>
    <w:rsid w:val="006A5AAF"/>
    <w:rsid w:val="006A7949"/>
    <w:rsid w:val="006AE837"/>
    <w:rsid w:val="006B1763"/>
    <w:rsid w:val="006B6213"/>
    <w:rsid w:val="006B7643"/>
    <w:rsid w:val="006C0D4E"/>
    <w:rsid w:val="006C25A7"/>
    <w:rsid w:val="006C42D1"/>
    <w:rsid w:val="006C4585"/>
    <w:rsid w:val="006C4E09"/>
    <w:rsid w:val="006C5FF2"/>
    <w:rsid w:val="006C6C53"/>
    <w:rsid w:val="006D072B"/>
    <w:rsid w:val="006D1937"/>
    <w:rsid w:val="006D341A"/>
    <w:rsid w:val="006D5307"/>
    <w:rsid w:val="006D60F7"/>
    <w:rsid w:val="006D7565"/>
    <w:rsid w:val="006E6E1D"/>
    <w:rsid w:val="006F48F0"/>
    <w:rsid w:val="006F74B3"/>
    <w:rsid w:val="006F78CC"/>
    <w:rsid w:val="00701A55"/>
    <w:rsid w:val="00706DDA"/>
    <w:rsid w:val="00711396"/>
    <w:rsid w:val="007119F5"/>
    <w:rsid w:val="00711BB4"/>
    <w:rsid w:val="00712C58"/>
    <w:rsid w:val="007131F7"/>
    <w:rsid w:val="00713535"/>
    <w:rsid w:val="00713765"/>
    <w:rsid w:val="00713871"/>
    <w:rsid w:val="00715B88"/>
    <w:rsid w:val="007176D3"/>
    <w:rsid w:val="00721697"/>
    <w:rsid w:val="007241CC"/>
    <w:rsid w:val="00725D25"/>
    <w:rsid w:val="007306ED"/>
    <w:rsid w:val="0073316F"/>
    <w:rsid w:val="00733E2B"/>
    <w:rsid w:val="00737176"/>
    <w:rsid w:val="00741A85"/>
    <w:rsid w:val="0074341C"/>
    <w:rsid w:val="00743864"/>
    <w:rsid w:val="00745635"/>
    <w:rsid w:val="00750B78"/>
    <w:rsid w:val="00753DE4"/>
    <w:rsid w:val="00755CC3"/>
    <w:rsid w:val="00756C72"/>
    <w:rsid w:val="00756CEA"/>
    <w:rsid w:val="00760673"/>
    <w:rsid w:val="00760D2E"/>
    <w:rsid w:val="00761D3C"/>
    <w:rsid w:val="007628A3"/>
    <w:rsid w:val="00767138"/>
    <w:rsid w:val="007731DA"/>
    <w:rsid w:val="00774F15"/>
    <w:rsid w:val="00781179"/>
    <w:rsid w:val="00782648"/>
    <w:rsid w:val="00783554"/>
    <w:rsid w:val="00784B42"/>
    <w:rsid w:val="00785763"/>
    <w:rsid w:val="007909F1"/>
    <w:rsid w:val="0079116B"/>
    <w:rsid w:val="00795FC6"/>
    <w:rsid w:val="007A2032"/>
    <w:rsid w:val="007A373E"/>
    <w:rsid w:val="007A4B5B"/>
    <w:rsid w:val="007A5D87"/>
    <w:rsid w:val="007A69F8"/>
    <w:rsid w:val="007B0B88"/>
    <w:rsid w:val="007B19A5"/>
    <w:rsid w:val="007B3625"/>
    <w:rsid w:val="007B7595"/>
    <w:rsid w:val="007C0562"/>
    <w:rsid w:val="007C16B6"/>
    <w:rsid w:val="007C190E"/>
    <w:rsid w:val="007C1B7E"/>
    <w:rsid w:val="007C324B"/>
    <w:rsid w:val="007C3B24"/>
    <w:rsid w:val="007C3CFA"/>
    <w:rsid w:val="007C428D"/>
    <w:rsid w:val="007C4A89"/>
    <w:rsid w:val="007C5443"/>
    <w:rsid w:val="007C5F37"/>
    <w:rsid w:val="007C7678"/>
    <w:rsid w:val="007C7846"/>
    <w:rsid w:val="007C7F8C"/>
    <w:rsid w:val="007CC40D"/>
    <w:rsid w:val="007D0658"/>
    <w:rsid w:val="007D39FE"/>
    <w:rsid w:val="007D733D"/>
    <w:rsid w:val="007D7B20"/>
    <w:rsid w:val="007E2773"/>
    <w:rsid w:val="007E31F0"/>
    <w:rsid w:val="007E46C9"/>
    <w:rsid w:val="007E6018"/>
    <w:rsid w:val="007E714A"/>
    <w:rsid w:val="007F586F"/>
    <w:rsid w:val="007F7702"/>
    <w:rsid w:val="007F7BB6"/>
    <w:rsid w:val="008007CB"/>
    <w:rsid w:val="0080097E"/>
    <w:rsid w:val="008018C3"/>
    <w:rsid w:val="00803B09"/>
    <w:rsid w:val="00811C03"/>
    <w:rsid w:val="00812737"/>
    <w:rsid w:val="00816644"/>
    <w:rsid w:val="0082046C"/>
    <w:rsid w:val="00820E3C"/>
    <w:rsid w:val="0082126D"/>
    <w:rsid w:val="00821515"/>
    <w:rsid w:val="008313F5"/>
    <w:rsid w:val="0083602A"/>
    <w:rsid w:val="00840857"/>
    <w:rsid w:val="008418A7"/>
    <w:rsid w:val="008421C0"/>
    <w:rsid w:val="00842CD8"/>
    <w:rsid w:val="00844230"/>
    <w:rsid w:val="00844866"/>
    <w:rsid w:val="00847D91"/>
    <w:rsid w:val="00853DDF"/>
    <w:rsid w:val="008549BA"/>
    <w:rsid w:val="00854E16"/>
    <w:rsid w:val="00855191"/>
    <w:rsid w:val="00855455"/>
    <w:rsid w:val="008559E8"/>
    <w:rsid w:val="00855CAF"/>
    <w:rsid w:val="008566A0"/>
    <w:rsid w:val="00864881"/>
    <w:rsid w:val="008651B3"/>
    <w:rsid w:val="0086555B"/>
    <w:rsid w:val="00866FA8"/>
    <w:rsid w:val="00870656"/>
    <w:rsid w:val="00870D21"/>
    <w:rsid w:val="00871E4B"/>
    <w:rsid w:val="008723A0"/>
    <w:rsid w:val="00873DA7"/>
    <w:rsid w:val="00874354"/>
    <w:rsid w:val="008801E7"/>
    <w:rsid w:val="00881909"/>
    <w:rsid w:val="00881959"/>
    <w:rsid w:val="00882993"/>
    <w:rsid w:val="00882D95"/>
    <w:rsid w:val="008854D9"/>
    <w:rsid w:val="00885EB0"/>
    <w:rsid w:val="008916A2"/>
    <w:rsid w:val="00892905"/>
    <w:rsid w:val="00893816"/>
    <w:rsid w:val="008A073D"/>
    <w:rsid w:val="008A103F"/>
    <w:rsid w:val="008A128E"/>
    <w:rsid w:val="008A1ECC"/>
    <w:rsid w:val="008A2206"/>
    <w:rsid w:val="008A35C1"/>
    <w:rsid w:val="008A3CB9"/>
    <w:rsid w:val="008A6161"/>
    <w:rsid w:val="008B5009"/>
    <w:rsid w:val="008B6808"/>
    <w:rsid w:val="008C22A8"/>
    <w:rsid w:val="008C42ED"/>
    <w:rsid w:val="008C6101"/>
    <w:rsid w:val="008C6582"/>
    <w:rsid w:val="008D197D"/>
    <w:rsid w:val="008D369E"/>
    <w:rsid w:val="008D59A9"/>
    <w:rsid w:val="008D79BA"/>
    <w:rsid w:val="008E0BB9"/>
    <w:rsid w:val="008E0BE0"/>
    <w:rsid w:val="008E13DD"/>
    <w:rsid w:val="008E1C89"/>
    <w:rsid w:val="008E20FE"/>
    <w:rsid w:val="008E35C9"/>
    <w:rsid w:val="008F054D"/>
    <w:rsid w:val="008F2373"/>
    <w:rsid w:val="008F2635"/>
    <w:rsid w:val="008F337A"/>
    <w:rsid w:val="008F6258"/>
    <w:rsid w:val="008F72BA"/>
    <w:rsid w:val="0090160A"/>
    <w:rsid w:val="00903373"/>
    <w:rsid w:val="009033A8"/>
    <w:rsid w:val="00903539"/>
    <w:rsid w:val="009073B1"/>
    <w:rsid w:val="0090DD79"/>
    <w:rsid w:val="00911901"/>
    <w:rsid w:val="00911AF2"/>
    <w:rsid w:val="00913717"/>
    <w:rsid w:val="00914CB2"/>
    <w:rsid w:val="00917347"/>
    <w:rsid w:val="00921DFC"/>
    <w:rsid w:val="009228A8"/>
    <w:rsid w:val="0092379F"/>
    <w:rsid w:val="00924990"/>
    <w:rsid w:val="00925186"/>
    <w:rsid w:val="00927439"/>
    <w:rsid w:val="00934D5D"/>
    <w:rsid w:val="00943D8B"/>
    <w:rsid w:val="00943E34"/>
    <w:rsid w:val="009453C7"/>
    <w:rsid w:val="00947E7A"/>
    <w:rsid w:val="009535A0"/>
    <w:rsid w:val="00954F34"/>
    <w:rsid w:val="00961E82"/>
    <w:rsid w:val="00963E19"/>
    <w:rsid w:val="00964182"/>
    <w:rsid w:val="009654F0"/>
    <w:rsid w:val="009657EA"/>
    <w:rsid w:val="00966DE1"/>
    <w:rsid w:val="0097146B"/>
    <w:rsid w:val="00973F3A"/>
    <w:rsid w:val="0097505F"/>
    <w:rsid w:val="009843B1"/>
    <w:rsid w:val="009864A2"/>
    <w:rsid w:val="00990B80"/>
    <w:rsid w:val="0099130F"/>
    <w:rsid w:val="0099175C"/>
    <w:rsid w:val="00991A06"/>
    <w:rsid w:val="00992FB7"/>
    <w:rsid w:val="0099595E"/>
    <w:rsid w:val="009A3C6E"/>
    <w:rsid w:val="009A3F0E"/>
    <w:rsid w:val="009A5306"/>
    <w:rsid w:val="009B1ABF"/>
    <w:rsid w:val="009B430E"/>
    <w:rsid w:val="009B588A"/>
    <w:rsid w:val="009B646B"/>
    <w:rsid w:val="009B6670"/>
    <w:rsid w:val="009C0427"/>
    <w:rsid w:val="009C081A"/>
    <w:rsid w:val="009C1231"/>
    <w:rsid w:val="009C1D73"/>
    <w:rsid w:val="009C40F4"/>
    <w:rsid w:val="009C4618"/>
    <w:rsid w:val="009C6E6F"/>
    <w:rsid w:val="009C78B0"/>
    <w:rsid w:val="009C7B7A"/>
    <w:rsid w:val="009D1B79"/>
    <w:rsid w:val="009D3C03"/>
    <w:rsid w:val="009D3CD9"/>
    <w:rsid w:val="009D6830"/>
    <w:rsid w:val="009D6C9F"/>
    <w:rsid w:val="009E072F"/>
    <w:rsid w:val="009E1492"/>
    <w:rsid w:val="009E3559"/>
    <w:rsid w:val="009E6548"/>
    <w:rsid w:val="009E6949"/>
    <w:rsid w:val="009E745D"/>
    <w:rsid w:val="009E745E"/>
    <w:rsid w:val="009F0F54"/>
    <w:rsid w:val="009F5673"/>
    <w:rsid w:val="009F7D23"/>
    <w:rsid w:val="00A006D3"/>
    <w:rsid w:val="00A00DD5"/>
    <w:rsid w:val="00A0109F"/>
    <w:rsid w:val="00A01F24"/>
    <w:rsid w:val="00A03508"/>
    <w:rsid w:val="00A06BF6"/>
    <w:rsid w:val="00A07F5C"/>
    <w:rsid w:val="00A11F5F"/>
    <w:rsid w:val="00A150D7"/>
    <w:rsid w:val="00A15BF4"/>
    <w:rsid w:val="00A16781"/>
    <w:rsid w:val="00A204F3"/>
    <w:rsid w:val="00A205B4"/>
    <w:rsid w:val="00A229B7"/>
    <w:rsid w:val="00A23013"/>
    <w:rsid w:val="00A24A3C"/>
    <w:rsid w:val="00A268CA"/>
    <w:rsid w:val="00A26D62"/>
    <w:rsid w:val="00A340B6"/>
    <w:rsid w:val="00A34AD0"/>
    <w:rsid w:val="00A40206"/>
    <w:rsid w:val="00A4344F"/>
    <w:rsid w:val="00A45BA8"/>
    <w:rsid w:val="00A46FA4"/>
    <w:rsid w:val="00A50732"/>
    <w:rsid w:val="00A5087E"/>
    <w:rsid w:val="00A53500"/>
    <w:rsid w:val="00A541F2"/>
    <w:rsid w:val="00A549AF"/>
    <w:rsid w:val="00A5547A"/>
    <w:rsid w:val="00A5563C"/>
    <w:rsid w:val="00A56199"/>
    <w:rsid w:val="00A64518"/>
    <w:rsid w:val="00A672F7"/>
    <w:rsid w:val="00A676C3"/>
    <w:rsid w:val="00A7273E"/>
    <w:rsid w:val="00A728C0"/>
    <w:rsid w:val="00A72CAA"/>
    <w:rsid w:val="00A73374"/>
    <w:rsid w:val="00A757DA"/>
    <w:rsid w:val="00A77B33"/>
    <w:rsid w:val="00A80C0F"/>
    <w:rsid w:val="00A81B87"/>
    <w:rsid w:val="00A847D5"/>
    <w:rsid w:val="00A869A0"/>
    <w:rsid w:val="00A92319"/>
    <w:rsid w:val="00A958FB"/>
    <w:rsid w:val="00A95FE1"/>
    <w:rsid w:val="00A97464"/>
    <w:rsid w:val="00AA1ACB"/>
    <w:rsid w:val="00AA2AAA"/>
    <w:rsid w:val="00AA2F26"/>
    <w:rsid w:val="00AA44CF"/>
    <w:rsid w:val="00AA4DC2"/>
    <w:rsid w:val="00AA548F"/>
    <w:rsid w:val="00AA7624"/>
    <w:rsid w:val="00AB06E9"/>
    <w:rsid w:val="00AC0C74"/>
    <w:rsid w:val="00AC6A29"/>
    <w:rsid w:val="00AC7580"/>
    <w:rsid w:val="00AD0A9A"/>
    <w:rsid w:val="00AD1398"/>
    <w:rsid w:val="00AD326D"/>
    <w:rsid w:val="00AD3FA1"/>
    <w:rsid w:val="00AD48D2"/>
    <w:rsid w:val="00AD61D2"/>
    <w:rsid w:val="00AD6DEB"/>
    <w:rsid w:val="00AD7CDF"/>
    <w:rsid w:val="00AD7CF0"/>
    <w:rsid w:val="00AE0A44"/>
    <w:rsid w:val="00AE4602"/>
    <w:rsid w:val="00AE5059"/>
    <w:rsid w:val="00AE6108"/>
    <w:rsid w:val="00AF0EB5"/>
    <w:rsid w:val="00AF3F23"/>
    <w:rsid w:val="00AF5990"/>
    <w:rsid w:val="00AF5B4C"/>
    <w:rsid w:val="00AF7DED"/>
    <w:rsid w:val="00B00112"/>
    <w:rsid w:val="00B00327"/>
    <w:rsid w:val="00B0143B"/>
    <w:rsid w:val="00B03EF8"/>
    <w:rsid w:val="00B03F6D"/>
    <w:rsid w:val="00B06D13"/>
    <w:rsid w:val="00B0769D"/>
    <w:rsid w:val="00B10A2B"/>
    <w:rsid w:val="00B11552"/>
    <w:rsid w:val="00B120E1"/>
    <w:rsid w:val="00B1230B"/>
    <w:rsid w:val="00B13021"/>
    <w:rsid w:val="00B14FCB"/>
    <w:rsid w:val="00B17BA9"/>
    <w:rsid w:val="00B2123D"/>
    <w:rsid w:val="00B222EC"/>
    <w:rsid w:val="00B24269"/>
    <w:rsid w:val="00B257B3"/>
    <w:rsid w:val="00B25B2C"/>
    <w:rsid w:val="00B26437"/>
    <w:rsid w:val="00B26F4B"/>
    <w:rsid w:val="00B27F43"/>
    <w:rsid w:val="00B30605"/>
    <w:rsid w:val="00B358F4"/>
    <w:rsid w:val="00B3669A"/>
    <w:rsid w:val="00B41898"/>
    <w:rsid w:val="00B431A0"/>
    <w:rsid w:val="00B45AAE"/>
    <w:rsid w:val="00B45D16"/>
    <w:rsid w:val="00B532B5"/>
    <w:rsid w:val="00B545AB"/>
    <w:rsid w:val="00B565D8"/>
    <w:rsid w:val="00B5702B"/>
    <w:rsid w:val="00B61DA4"/>
    <w:rsid w:val="00B650C1"/>
    <w:rsid w:val="00B65401"/>
    <w:rsid w:val="00B66E10"/>
    <w:rsid w:val="00B672F2"/>
    <w:rsid w:val="00B74CBB"/>
    <w:rsid w:val="00B77B64"/>
    <w:rsid w:val="00B77BB2"/>
    <w:rsid w:val="00B81CFE"/>
    <w:rsid w:val="00B843AA"/>
    <w:rsid w:val="00B86081"/>
    <w:rsid w:val="00B8751F"/>
    <w:rsid w:val="00B9001E"/>
    <w:rsid w:val="00B9288C"/>
    <w:rsid w:val="00B93E3D"/>
    <w:rsid w:val="00B94EA1"/>
    <w:rsid w:val="00B95E5F"/>
    <w:rsid w:val="00B9682B"/>
    <w:rsid w:val="00B9722F"/>
    <w:rsid w:val="00BA1CCE"/>
    <w:rsid w:val="00BA504A"/>
    <w:rsid w:val="00BA553A"/>
    <w:rsid w:val="00BB113D"/>
    <w:rsid w:val="00BB54E2"/>
    <w:rsid w:val="00BC0735"/>
    <w:rsid w:val="00BC0C49"/>
    <w:rsid w:val="00BC1083"/>
    <w:rsid w:val="00BC34F0"/>
    <w:rsid w:val="00BC547C"/>
    <w:rsid w:val="00BC6154"/>
    <w:rsid w:val="00BC6F60"/>
    <w:rsid w:val="00BD1282"/>
    <w:rsid w:val="00BD12E9"/>
    <w:rsid w:val="00BD2302"/>
    <w:rsid w:val="00BD2F0C"/>
    <w:rsid w:val="00BD5D9C"/>
    <w:rsid w:val="00BD7633"/>
    <w:rsid w:val="00BD7EF0"/>
    <w:rsid w:val="00BE02DC"/>
    <w:rsid w:val="00BE1E77"/>
    <w:rsid w:val="00BE21F8"/>
    <w:rsid w:val="00BE30C1"/>
    <w:rsid w:val="00BE375F"/>
    <w:rsid w:val="00BE4030"/>
    <w:rsid w:val="00BE7416"/>
    <w:rsid w:val="00BE74D6"/>
    <w:rsid w:val="00BF54C6"/>
    <w:rsid w:val="00BF621F"/>
    <w:rsid w:val="00C006DD"/>
    <w:rsid w:val="00C030D5"/>
    <w:rsid w:val="00C041F3"/>
    <w:rsid w:val="00C07D02"/>
    <w:rsid w:val="00C13FA7"/>
    <w:rsid w:val="00C14494"/>
    <w:rsid w:val="00C144E0"/>
    <w:rsid w:val="00C16C83"/>
    <w:rsid w:val="00C173EC"/>
    <w:rsid w:val="00C17C9F"/>
    <w:rsid w:val="00C20D71"/>
    <w:rsid w:val="00C2697E"/>
    <w:rsid w:val="00C2723E"/>
    <w:rsid w:val="00C27D4D"/>
    <w:rsid w:val="00C27E18"/>
    <w:rsid w:val="00C2FBB8"/>
    <w:rsid w:val="00C32173"/>
    <w:rsid w:val="00C344D7"/>
    <w:rsid w:val="00C34632"/>
    <w:rsid w:val="00C34ACC"/>
    <w:rsid w:val="00C35595"/>
    <w:rsid w:val="00C36F68"/>
    <w:rsid w:val="00C404AA"/>
    <w:rsid w:val="00C437C8"/>
    <w:rsid w:val="00C449B3"/>
    <w:rsid w:val="00C468F1"/>
    <w:rsid w:val="00C46EE8"/>
    <w:rsid w:val="00C50ED9"/>
    <w:rsid w:val="00C51A4C"/>
    <w:rsid w:val="00C54792"/>
    <w:rsid w:val="00C622E6"/>
    <w:rsid w:val="00C67C5F"/>
    <w:rsid w:val="00C71B47"/>
    <w:rsid w:val="00C73661"/>
    <w:rsid w:val="00C76D99"/>
    <w:rsid w:val="00C77EA8"/>
    <w:rsid w:val="00C80767"/>
    <w:rsid w:val="00C81CDA"/>
    <w:rsid w:val="00C83D60"/>
    <w:rsid w:val="00C85023"/>
    <w:rsid w:val="00C85652"/>
    <w:rsid w:val="00C85C33"/>
    <w:rsid w:val="00C8704B"/>
    <w:rsid w:val="00C90C0A"/>
    <w:rsid w:val="00C90D8C"/>
    <w:rsid w:val="00C91BC0"/>
    <w:rsid w:val="00C92682"/>
    <w:rsid w:val="00C9440B"/>
    <w:rsid w:val="00C94953"/>
    <w:rsid w:val="00CA0469"/>
    <w:rsid w:val="00CA468C"/>
    <w:rsid w:val="00CA6016"/>
    <w:rsid w:val="00CB0CB5"/>
    <w:rsid w:val="00CB3CC7"/>
    <w:rsid w:val="00CB5A6E"/>
    <w:rsid w:val="00CB7545"/>
    <w:rsid w:val="00CC20D2"/>
    <w:rsid w:val="00CC394B"/>
    <w:rsid w:val="00CC4EB9"/>
    <w:rsid w:val="00CC54CB"/>
    <w:rsid w:val="00CC5A74"/>
    <w:rsid w:val="00CD037F"/>
    <w:rsid w:val="00CD03A7"/>
    <w:rsid w:val="00CD12D9"/>
    <w:rsid w:val="00CD33A9"/>
    <w:rsid w:val="00CD4066"/>
    <w:rsid w:val="00CD541B"/>
    <w:rsid w:val="00CD55F0"/>
    <w:rsid w:val="00CD585E"/>
    <w:rsid w:val="00CE13CE"/>
    <w:rsid w:val="00CE157F"/>
    <w:rsid w:val="00CE695E"/>
    <w:rsid w:val="00CE6BF2"/>
    <w:rsid w:val="00CE724A"/>
    <w:rsid w:val="00CE7310"/>
    <w:rsid w:val="00CF14EB"/>
    <w:rsid w:val="00CF6063"/>
    <w:rsid w:val="00CF6C21"/>
    <w:rsid w:val="00CF6EE3"/>
    <w:rsid w:val="00D000C9"/>
    <w:rsid w:val="00D04396"/>
    <w:rsid w:val="00D0497C"/>
    <w:rsid w:val="00D12879"/>
    <w:rsid w:val="00D131C6"/>
    <w:rsid w:val="00D1333B"/>
    <w:rsid w:val="00D1342D"/>
    <w:rsid w:val="00D14CA6"/>
    <w:rsid w:val="00D1628A"/>
    <w:rsid w:val="00D1739A"/>
    <w:rsid w:val="00D17A8A"/>
    <w:rsid w:val="00D17F6C"/>
    <w:rsid w:val="00D21AE9"/>
    <w:rsid w:val="00D21CFA"/>
    <w:rsid w:val="00D23AEF"/>
    <w:rsid w:val="00D24142"/>
    <w:rsid w:val="00D2690E"/>
    <w:rsid w:val="00D30268"/>
    <w:rsid w:val="00D30D63"/>
    <w:rsid w:val="00D31A15"/>
    <w:rsid w:val="00D31C65"/>
    <w:rsid w:val="00D42531"/>
    <w:rsid w:val="00D433E4"/>
    <w:rsid w:val="00D434B6"/>
    <w:rsid w:val="00D43644"/>
    <w:rsid w:val="00D439ED"/>
    <w:rsid w:val="00D43F1F"/>
    <w:rsid w:val="00D458A9"/>
    <w:rsid w:val="00D460E4"/>
    <w:rsid w:val="00D50D8C"/>
    <w:rsid w:val="00D51302"/>
    <w:rsid w:val="00D56641"/>
    <w:rsid w:val="00D6116D"/>
    <w:rsid w:val="00D645B7"/>
    <w:rsid w:val="00D70521"/>
    <w:rsid w:val="00D722DF"/>
    <w:rsid w:val="00D7328E"/>
    <w:rsid w:val="00D738D7"/>
    <w:rsid w:val="00D7523F"/>
    <w:rsid w:val="00D76C32"/>
    <w:rsid w:val="00D778D2"/>
    <w:rsid w:val="00D8422D"/>
    <w:rsid w:val="00D8429F"/>
    <w:rsid w:val="00D9276F"/>
    <w:rsid w:val="00D972A3"/>
    <w:rsid w:val="00DA06C3"/>
    <w:rsid w:val="00DA214E"/>
    <w:rsid w:val="00DB00E0"/>
    <w:rsid w:val="00DB05A2"/>
    <w:rsid w:val="00DC1664"/>
    <w:rsid w:val="00DC54EF"/>
    <w:rsid w:val="00DD03F6"/>
    <w:rsid w:val="00DD3043"/>
    <w:rsid w:val="00DD335A"/>
    <w:rsid w:val="00DD4AFF"/>
    <w:rsid w:val="00DD7148"/>
    <w:rsid w:val="00DE10F7"/>
    <w:rsid w:val="00DE1755"/>
    <w:rsid w:val="00DE1DE1"/>
    <w:rsid w:val="00DE2EDF"/>
    <w:rsid w:val="00DE37F3"/>
    <w:rsid w:val="00DE3DE5"/>
    <w:rsid w:val="00DE4134"/>
    <w:rsid w:val="00DF16F7"/>
    <w:rsid w:val="00DF50D8"/>
    <w:rsid w:val="00DF528F"/>
    <w:rsid w:val="00DF63F9"/>
    <w:rsid w:val="00DF73B4"/>
    <w:rsid w:val="00E06C90"/>
    <w:rsid w:val="00E0792C"/>
    <w:rsid w:val="00E07B40"/>
    <w:rsid w:val="00E12B17"/>
    <w:rsid w:val="00E207BB"/>
    <w:rsid w:val="00E20C24"/>
    <w:rsid w:val="00E221BD"/>
    <w:rsid w:val="00E22CDC"/>
    <w:rsid w:val="00E23791"/>
    <w:rsid w:val="00E23B97"/>
    <w:rsid w:val="00E27640"/>
    <w:rsid w:val="00E27B57"/>
    <w:rsid w:val="00E305DE"/>
    <w:rsid w:val="00E3205C"/>
    <w:rsid w:val="00E32784"/>
    <w:rsid w:val="00E3498E"/>
    <w:rsid w:val="00E34CE0"/>
    <w:rsid w:val="00E36935"/>
    <w:rsid w:val="00E36A36"/>
    <w:rsid w:val="00E404A5"/>
    <w:rsid w:val="00E45755"/>
    <w:rsid w:val="00E45F29"/>
    <w:rsid w:val="00E465DC"/>
    <w:rsid w:val="00E548ED"/>
    <w:rsid w:val="00E54AD4"/>
    <w:rsid w:val="00E65AF0"/>
    <w:rsid w:val="00E67E34"/>
    <w:rsid w:val="00E703D2"/>
    <w:rsid w:val="00E709CF"/>
    <w:rsid w:val="00E7366E"/>
    <w:rsid w:val="00E82822"/>
    <w:rsid w:val="00E841C5"/>
    <w:rsid w:val="00E85817"/>
    <w:rsid w:val="00E86E12"/>
    <w:rsid w:val="00E90450"/>
    <w:rsid w:val="00E90713"/>
    <w:rsid w:val="00E90E2B"/>
    <w:rsid w:val="00E91206"/>
    <w:rsid w:val="00E913D6"/>
    <w:rsid w:val="00E93197"/>
    <w:rsid w:val="00E94ED8"/>
    <w:rsid w:val="00E957EF"/>
    <w:rsid w:val="00E97A8B"/>
    <w:rsid w:val="00E97E99"/>
    <w:rsid w:val="00EA18F0"/>
    <w:rsid w:val="00EA1939"/>
    <w:rsid w:val="00EA4B1F"/>
    <w:rsid w:val="00EA535B"/>
    <w:rsid w:val="00EB0BCC"/>
    <w:rsid w:val="00EB2034"/>
    <w:rsid w:val="00EB281F"/>
    <w:rsid w:val="00EB2EBB"/>
    <w:rsid w:val="00EB36E8"/>
    <w:rsid w:val="00EB4487"/>
    <w:rsid w:val="00EB574F"/>
    <w:rsid w:val="00EB67B9"/>
    <w:rsid w:val="00EB6B3F"/>
    <w:rsid w:val="00EC0006"/>
    <w:rsid w:val="00EC239E"/>
    <w:rsid w:val="00EC3D6A"/>
    <w:rsid w:val="00EC535C"/>
    <w:rsid w:val="00EC55FA"/>
    <w:rsid w:val="00EC613D"/>
    <w:rsid w:val="00ED4052"/>
    <w:rsid w:val="00ED5F3D"/>
    <w:rsid w:val="00ED6162"/>
    <w:rsid w:val="00ED6212"/>
    <w:rsid w:val="00ED7993"/>
    <w:rsid w:val="00EE0184"/>
    <w:rsid w:val="00EE1F40"/>
    <w:rsid w:val="00EE585C"/>
    <w:rsid w:val="00EE58E3"/>
    <w:rsid w:val="00EF006B"/>
    <w:rsid w:val="00EF149F"/>
    <w:rsid w:val="00EF1AA9"/>
    <w:rsid w:val="00EF2420"/>
    <w:rsid w:val="00EF3DDE"/>
    <w:rsid w:val="00EF4657"/>
    <w:rsid w:val="00EF5D5A"/>
    <w:rsid w:val="00EF7261"/>
    <w:rsid w:val="00EF770A"/>
    <w:rsid w:val="00F0081A"/>
    <w:rsid w:val="00F035EB"/>
    <w:rsid w:val="00F04008"/>
    <w:rsid w:val="00F04617"/>
    <w:rsid w:val="00F05AE5"/>
    <w:rsid w:val="00F05D91"/>
    <w:rsid w:val="00F129D8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2AF1"/>
    <w:rsid w:val="00F57465"/>
    <w:rsid w:val="00F60D97"/>
    <w:rsid w:val="00F63A1B"/>
    <w:rsid w:val="00F63C06"/>
    <w:rsid w:val="00F65958"/>
    <w:rsid w:val="00F66879"/>
    <w:rsid w:val="00F670A8"/>
    <w:rsid w:val="00F72D61"/>
    <w:rsid w:val="00F748C2"/>
    <w:rsid w:val="00F7645A"/>
    <w:rsid w:val="00F76A03"/>
    <w:rsid w:val="00F76EA6"/>
    <w:rsid w:val="00F80B2D"/>
    <w:rsid w:val="00F81F1F"/>
    <w:rsid w:val="00F85B8C"/>
    <w:rsid w:val="00F863F9"/>
    <w:rsid w:val="00F95E65"/>
    <w:rsid w:val="00FA1939"/>
    <w:rsid w:val="00FA247E"/>
    <w:rsid w:val="00FA57DD"/>
    <w:rsid w:val="00FA691E"/>
    <w:rsid w:val="00FA6E48"/>
    <w:rsid w:val="00FB1D3D"/>
    <w:rsid w:val="00FB4165"/>
    <w:rsid w:val="00FB41E8"/>
    <w:rsid w:val="00FB4E6C"/>
    <w:rsid w:val="00FB550A"/>
    <w:rsid w:val="00FB57B6"/>
    <w:rsid w:val="00FB7394"/>
    <w:rsid w:val="00FB7708"/>
    <w:rsid w:val="00FC1EA9"/>
    <w:rsid w:val="00FC3899"/>
    <w:rsid w:val="00FC4519"/>
    <w:rsid w:val="00FC5251"/>
    <w:rsid w:val="00FC78C2"/>
    <w:rsid w:val="00FD18CA"/>
    <w:rsid w:val="00FD3B19"/>
    <w:rsid w:val="00FD4A8B"/>
    <w:rsid w:val="00FE1151"/>
    <w:rsid w:val="00FE2986"/>
    <w:rsid w:val="00FE34F7"/>
    <w:rsid w:val="00FE36FA"/>
    <w:rsid w:val="00FE3A04"/>
    <w:rsid w:val="00FE4DF3"/>
    <w:rsid w:val="00FF1D0D"/>
    <w:rsid w:val="00FF7DA8"/>
    <w:rsid w:val="0103F6DC"/>
    <w:rsid w:val="010CA454"/>
    <w:rsid w:val="010E6E37"/>
    <w:rsid w:val="01136C46"/>
    <w:rsid w:val="0126EB92"/>
    <w:rsid w:val="013F7077"/>
    <w:rsid w:val="013FD250"/>
    <w:rsid w:val="014145F0"/>
    <w:rsid w:val="0143234A"/>
    <w:rsid w:val="0155400B"/>
    <w:rsid w:val="01685719"/>
    <w:rsid w:val="016F81D2"/>
    <w:rsid w:val="01783ACF"/>
    <w:rsid w:val="0183714C"/>
    <w:rsid w:val="019443E9"/>
    <w:rsid w:val="0199A8E4"/>
    <w:rsid w:val="019A2D3C"/>
    <w:rsid w:val="01B42589"/>
    <w:rsid w:val="01CCBA6B"/>
    <w:rsid w:val="01CD283E"/>
    <w:rsid w:val="020131E7"/>
    <w:rsid w:val="02079942"/>
    <w:rsid w:val="0220483D"/>
    <w:rsid w:val="022B4305"/>
    <w:rsid w:val="023C35EC"/>
    <w:rsid w:val="024BCB0D"/>
    <w:rsid w:val="0262CC4F"/>
    <w:rsid w:val="02896A83"/>
    <w:rsid w:val="0298D29B"/>
    <w:rsid w:val="029E5027"/>
    <w:rsid w:val="02CFCBF6"/>
    <w:rsid w:val="02D0398C"/>
    <w:rsid w:val="02D83DAF"/>
    <w:rsid w:val="02F685E3"/>
    <w:rsid w:val="031E51C5"/>
    <w:rsid w:val="03269B11"/>
    <w:rsid w:val="032E3D0F"/>
    <w:rsid w:val="0330144A"/>
    <w:rsid w:val="0337C48E"/>
    <w:rsid w:val="03424F09"/>
    <w:rsid w:val="03652607"/>
    <w:rsid w:val="03709EDC"/>
    <w:rsid w:val="037F5977"/>
    <w:rsid w:val="038C344E"/>
    <w:rsid w:val="03A49607"/>
    <w:rsid w:val="03B8B50F"/>
    <w:rsid w:val="03BB5354"/>
    <w:rsid w:val="03D57750"/>
    <w:rsid w:val="03DD212F"/>
    <w:rsid w:val="03E4792F"/>
    <w:rsid w:val="03E79B6E"/>
    <w:rsid w:val="03FDC992"/>
    <w:rsid w:val="0414C030"/>
    <w:rsid w:val="04555CB3"/>
    <w:rsid w:val="047AC40C"/>
    <w:rsid w:val="04871E6D"/>
    <w:rsid w:val="04C0A285"/>
    <w:rsid w:val="04C39D48"/>
    <w:rsid w:val="04C85569"/>
    <w:rsid w:val="04CA0D70"/>
    <w:rsid w:val="04D535D8"/>
    <w:rsid w:val="04D72A3E"/>
    <w:rsid w:val="04EF7536"/>
    <w:rsid w:val="04F518DB"/>
    <w:rsid w:val="050744DD"/>
    <w:rsid w:val="051EEF43"/>
    <w:rsid w:val="051EFEE9"/>
    <w:rsid w:val="052BCA86"/>
    <w:rsid w:val="052E7553"/>
    <w:rsid w:val="05370EDF"/>
    <w:rsid w:val="0538D2A9"/>
    <w:rsid w:val="053A1B92"/>
    <w:rsid w:val="055B8DB9"/>
    <w:rsid w:val="056C086F"/>
    <w:rsid w:val="056FF705"/>
    <w:rsid w:val="05705BAC"/>
    <w:rsid w:val="057BDF9F"/>
    <w:rsid w:val="057E6A8C"/>
    <w:rsid w:val="058FD94D"/>
    <w:rsid w:val="05A84F78"/>
    <w:rsid w:val="05ACBF58"/>
    <w:rsid w:val="05BDC59F"/>
    <w:rsid w:val="05C1FF44"/>
    <w:rsid w:val="05D3A66A"/>
    <w:rsid w:val="05D767FF"/>
    <w:rsid w:val="05E01577"/>
    <w:rsid w:val="05EAF9F2"/>
    <w:rsid w:val="05FB0911"/>
    <w:rsid w:val="05FBF89F"/>
    <w:rsid w:val="0606476D"/>
    <w:rsid w:val="06068BD4"/>
    <w:rsid w:val="0618789A"/>
    <w:rsid w:val="061BC20A"/>
    <w:rsid w:val="062CE412"/>
    <w:rsid w:val="062ECB3C"/>
    <w:rsid w:val="0645C333"/>
    <w:rsid w:val="0656393F"/>
    <w:rsid w:val="06647743"/>
    <w:rsid w:val="067752D6"/>
    <w:rsid w:val="067D8896"/>
    <w:rsid w:val="0681F5C0"/>
    <w:rsid w:val="06905E77"/>
    <w:rsid w:val="06B7F130"/>
    <w:rsid w:val="06BD5685"/>
    <w:rsid w:val="06C0A31E"/>
    <w:rsid w:val="06CD2DF8"/>
    <w:rsid w:val="06D4A30A"/>
    <w:rsid w:val="06DE6092"/>
    <w:rsid w:val="06E31BBC"/>
    <w:rsid w:val="06EE03DD"/>
    <w:rsid w:val="06FC806F"/>
    <w:rsid w:val="071917E1"/>
    <w:rsid w:val="071AB604"/>
    <w:rsid w:val="071F3C30"/>
    <w:rsid w:val="0751E614"/>
    <w:rsid w:val="076A2948"/>
    <w:rsid w:val="0771658B"/>
    <w:rsid w:val="077564B6"/>
    <w:rsid w:val="078C2DDB"/>
    <w:rsid w:val="0795DC3C"/>
    <w:rsid w:val="07AFC6D0"/>
    <w:rsid w:val="07BCD865"/>
    <w:rsid w:val="0801AE32"/>
    <w:rsid w:val="080555A4"/>
    <w:rsid w:val="081E0571"/>
    <w:rsid w:val="081F3745"/>
    <w:rsid w:val="082D3DCF"/>
    <w:rsid w:val="082E4469"/>
    <w:rsid w:val="0834DD59"/>
    <w:rsid w:val="08362A95"/>
    <w:rsid w:val="0870736B"/>
    <w:rsid w:val="087CF0EF"/>
    <w:rsid w:val="088195D7"/>
    <w:rsid w:val="08BB0C91"/>
    <w:rsid w:val="08CA8E95"/>
    <w:rsid w:val="08E1A970"/>
    <w:rsid w:val="090F08C1"/>
    <w:rsid w:val="09122693"/>
    <w:rsid w:val="093F0D7A"/>
    <w:rsid w:val="0959FB5A"/>
    <w:rsid w:val="0968C65C"/>
    <w:rsid w:val="09A92112"/>
    <w:rsid w:val="09AB69D8"/>
    <w:rsid w:val="09AD8891"/>
    <w:rsid w:val="09BF2DC5"/>
    <w:rsid w:val="09CAF6D6"/>
    <w:rsid w:val="0A1B20AA"/>
    <w:rsid w:val="0A2979F8"/>
    <w:rsid w:val="0A2A94D8"/>
    <w:rsid w:val="0A326CA0"/>
    <w:rsid w:val="0A45F5F9"/>
    <w:rsid w:val="0A49A80A"/>
    <w:rsid w:val="0A6006BC"/>
    <w:rsid w:val="0A625333"/>
    <w:rsid w:val="0A697BDC"/>
    <w:rsid w:val="0A794474"/>
    <w:rsid w:val="0A7AF1CA"/>
    <w:rsid w:val="0A9A5E3D"/>
    <w:rsid w:val="0AA36DE4"/>
    <w:rsid w:val="0AB62A44"/>
    <w:rsid w:val="0AD1C31C"/>
    <w:rsid w:val="0ADCA35E"/>
    <w:rsid w:val="0AE74EDC"/>
    <w:rsid w:val="0B00ACFA"/>
    <w:rsid w:val="0B0197C8"/>
    <w:rsid w:val="0B1F1D15"/>
    <w:rsid w:val="0B2BBB8F"/>
    <w:rsid w:val="0B436122"/>
    <w:rsid w:val="0B59F2C5"/>
    <w:rsid w:val="0B61056C"/>
    <w:rsid w:val="0B633767"/>
    <w:rsid w:val="0B8241E1"/>
    <w:rsid w:val="0B8308D3"/>
    <w:rsid w:val="0B86750B"/>
    <w:rsid w:val="0B8C1BFC"/>
    <w:rsid w:val="0B8E25A6"/>
    <w:rsid w:val="0B93EAB0"/>
    <w:rsid w:val="0B9F0F6B"/>
    <w:rsid w:val="0BD2254B"/>
    <w:rsid w:val="0BD9DAB9"/>
    <w:rsid w:val="0BF64135"/>
    <w:rsid w:val="0BF80537"/>
    <w:rsid w:val="0C2867F5"/>
    <w:rsid w:val="0C367CAA"/>
    <w:rsid w:val="0C3F3E45"/>
    <w:rsid w:val="0C6550B9"/>
    <w:rsid w:val="0C6B4FF2"/>
    <w:rsid w:val="0C84BF44"/>
    <w:rsid w:val="0C954E61"/>
    <w:rsid w:val="0C9A5D75"/>
    <w:rsid w:val="0C9D99D8"/>
    <w:rsid w:val="0CA1E72B"/>
    <w:rsid w:val="0CE6779E"/>
    <w:rsid w:val="0D01CA68"/>
    <w:rsid w:val="0D0F0528"/>
    <w:rsid w:val="0D2FE4A2"/>
    <w:rsid w:val="0D3BCB67"/>
    <w:rsid w:val="0D3EDBD1"/>
    <w:rsid w:val="0D62359A"/>
    <w:rsid w:val="0D6C36B2"/>
    <w:rsid w:val="0D74224D"/>
    <w:rsid w:val="0D81EE35"/>
    <w:rsid w:val="0D8C7418"/>
    <w:rsid w:val="0DA62A17"/>
    <w:rsid w:val="0DAA0130"/>
    <w:rsid w:val="0DB19BCB"/>
    <w:rsid w:val="0DB25C7E"/>
    <w:rsid w:val="0DB53058"/>
    <w:rsid w:val="0DC43856"/>
    <w:rsid w:val="0DE279E4"/>
    <w:rsid w:val="0E02E1F5"/>
    <w:rsid w:val="0E0A39D9"/>
    <w:rsid w:val="0E1E7F24"/>
    <w:rsid w:val="0E2794D3"/>
    <w:rsid w:val="0E5D0B27"/>
    <w:rsid w:val="0E6CDE53"/>
    <w:rsid w:val="0E7B5277"/>
    <w:rsid w:val="0E8264BB"/>
    <w:rsid w:val="0E8AB73F"/>
    <w:rsid w:val="0EA289C8"/>
    <w:rsid w:val="0EA56C19"/>
    <w:rsid w:val="0EC69597"/>
    <w:rsid w:val="0ECBB503"/>
    <w:rsid w:val="0ED4C110"/>
    <w:rsid w:val="0ED79BC8"/>
    <w:rsid w:val="0EFAEF76"/>
    <w:rsid w:val="0F0FF2AE"/>
    <w:rsid w:val="0F25BE92"/>
    <w:rsid w:val="0F38956F"/>
    <w:rsid w:val="0F48A85B"/>
    <w:rsid w:val="0F6008B7"/>
    <w:rsid w:val="0F707D08"/>
    <w:rsid w:val="0F82788C"/>
    <w:rsid w:val="0F90F7B0"/>
    <w:rsid w:val="0FAD3E1C"/>
    <w:rsid w:val="0FAEBC94"/>
    <w:rsid w:val="0FB5288D"/>
    <w:rsid w:val="0FBA4F85"/>
    <w:rsid w:val="0FC1A5E6"/>
    <w:rsid w:val="0FC2A450"/>
    <w:rsid w:val="0FCE72CF"/>
    <w:rsid w:val="102D63E8"/>
    <w:rsid w:val="103B33CD"/>
    <w:rsid w:val="103B57D5"/>
    <w:rsid w:val="10473D23"/>
    <w:rsid w:val="1063EDFC"/>
    <w:rsid w:val="106ABAF3"/>
    <w:rsid w:val="106F3BD0"/>
    <w:rsid w:val="1096BFD7"/>
    <w:rsid w:val="10A28A22"/>
    <w:rsid w:val="10ABC30F"/>
    <w:rsid w:val="10C376BD"/>
    <w:rsid w:val="10CC61C3"/>
    <w:rsid w:val="10EB021F"/>
    <w:rsid w:val="10EC2459"/>
    <w:rsid w:val="10F80542"/>
    <w:rsid w:val="1104101B"/>
    <w:rsid w:val="1113C5E6"/>
    <w:rsid w:val="111CAB0C"/>
    <w:rsid w:val="1130F702"/>
    <w:rsid w:val="1131E16C"/>
    <w:rsid w:val="113D6803"/>
    <w:rsid w:val="113FA117"/>
    <w:rsid w:val="114E55F5"/>
    <w:rsid w:val="11561FE6"/>
    <w:rsid w:val="115EB6E6"/>
    <w:rsid w:val="11624020"/>
    <w:rsid w:val="11805E79"/>
    <w:rsid w:val="11A02378"/>
    <w:rsid w:val="11B1EBDD"/>
    <w:rsid w:val="11B3F6A1"/>
    <w:rsid w:val="11CE33BE"/>
    <w:rsid w:val="11D7EC8E"/>
    <w:rsid w:val="11F780DF"/>
    <w:rsid w:val="12182F08"/>
    <w:rsid w:val="1218DA78"/>
    <w:rsid w:val="121AAB4F"/>
    <w:rsid w:val="122D6971"/>
    <w:rsid w:val="123FA7D5"/>
    <w:rsid w:val="127A791B"/>
    <w:rsid w:val="127C38CD"/>
    <w:rsid w:val="12878F45"/>
    <w:rsid w:val="129FE07C"/>
    <w:rsid w:val="12A9D9CA"/>
    <w:rsid w:val="12B2C1D7"/>
    <w:rsid w:val="12C03E8E"/>
    <w:rsid w:val="12CD34F9"/>
    <w:rsid w:val="12E44A47"/>
    <w:rsid w:val="13000638"/>
    <w:rsid w:val="1304A7E2"/>
    <w:rsid w:val="130D3489"/>
    <w:rsid w:val="132238CA"/>
    <w:rsid w:val="1355D5DE"/>
    <w:rsid w:val="13613BB9"/>
    <w:rsid w:val="136612EB"/>
    <w:rsid w:val="137C66E9"/>
    <w:rsid w:val="138647DD"/>
    <w:rsid w:val="13935140"/>
    <w:rsid w:val="13A1707B"/>
    <w:rsid w:val="13AF23B3"/>
    <w:rsid w:val="13B5A170"/>
    <w:rsid w:val="13C24FD9"/>
    <w:rsid w:val="13CEC978"/>
    <w:rsid w:val="13D00463"/>
    <w:rsid w:val="13D74F15"/>
    <w:rsid w:val="13E6A17E"/>
    <w:rsid w:val="13F87DF8"/>
    <w:rsid w:val="13FC40E5"/>
    <w:rsid w:val="13FF360C"/>
    <w:rsid w:val="1408ABB3"/>
    <w:rsid w:val="14155D58"/>
    <w:rsid w:val="1429F5DE"/>
    <w:rsid w:val="1431B3A4"/>
    <w:rsid w:val="1439FB07"/>
    <w:rsid w:val="14464957"/>
    <w:rsid w:val="1463A0EF"/>
    <w:rsid w:val="14642049"/>
    <w:rsid w:val="146B52F3"/>
    <w:rsid w:val="146D2C60"/>
    <w:rsid w:val="147A986B"/>
    <w:rsid w:val="14878F73"/>
    <w:rsid w:val="1497A9BA"/>
    <w:rsid w:val="149D99C0"/>
    <w:rsid w:val="14AAF21D"/>
    <w:rsid w:val="14ACD6FE"/>
    <w:rsid w:val="14DA2B8A"/>
    <w:rsid w:val="14DB1AD7"/>
    <w:rsid w:val="14E04D0C"/>
    <w:rsid w:val="14EBC632"/>
    <w:rsid w:val="14F1A63F"/>
    <w:rsid w:val="15005BF8"/>
    <w:rsid w:val="15115830"/>
    <w:rsid w:val="151CDD4B"/>
    <w:rsid w:val="15353816"/>
    <w:rsid w:val="15368574"/>
    <w:rsid w:val="154BC0FD"/>
    <w:rsid w:val="154C0022"/>
    <w:rsid w:val="15720637"/>
    <w:rsid w:val="15856E3D"/>
    <w:rsid w:val="158B823C"/>
    <w:rsid w:val="1591C459"/>
    <w:rsid w:val="1597A7A2"/>
    <w:rsid w:val="15A7BE24"/>
    <w:rsid w:val="15B23916"/>
    <w:rsid w:val="15D31789"/>
    <w:rsid w:val="15F47C24"/>
    <w:rsid w:val="1600386B"/>
    <w:rsid w:val="16046825"/>
    <w:rsid w:val="1606F30A"/>
    <w:rsid w:val="160E1B2E"/>
    <w:rsid w:val="1615E094"/>
    <w:rsid w:val="1627438B"/>
    <w:rsid w:val="1635B143"/>
    <w:rsid w:val="1640B8EA"/>
    <w:rsid w:val="164FE54E"/>
    <w:rsid w:val="16742A2F"/>
    <w:rsid w:val="16872FF8"/>
    <w:rsid w:val="16958952"/>
    <w:rsid w:val="16A1A4E1"/>
    <w:rsid w:val="16C02EB2"/>
    <w:rsid w:val="16C8177E"/>
    <w:rsid w:val="16E1F19B"/>
    <w:rsid w:val="16E7915E"/>
    <w:rsid w:val="16F9F09B"/>
    <w:rsid w:val="16FB5071"/>
    <w:rsid w:val="17039FFA"/>
    <w:rsid w:val="1706015B"/>
    <w:rsid w:val="17110566"/>
    <w:rsid w:val="172C6E12"/>
    <w:rsid w:val="172F21E8"/>
    <w:rsid w:val="17404C75"/>
    <w:rsid w:val="17499675"/>
    <w:rsid w:val="1752BABD"/>
    <w:rsid w:val="177451F1"/>
    <w:rsid w:val="177A8754"/>
    <w:rsid w:val="1791722A"/>
    <w:rsid w:val="17988FE2"/>
    <w:rsid w:val="17995716"/>
    <w:rsid w:val="17C3FFC9"/>
    <w:rsid w:val="17CF9D8D"/>
    <w:rsid w:val="17E08572"/>
    <w:rsid w:val="17E4FDA2"/>
    <w:rsid w:val="17EB074B"/>
    <w:rsid w:val="17F0DD5D"/>
    <w:rsid w:val="18149349"/>
    <w:rsid w:val="182088CB"/>
    <w:rsid w:val="182121DD"/>
    <w:rsid w:val="18230059"/>
    <w:rsid w:val="183D57D3"/>
    <w:rsid w:val="183D7542"/>
    <w:rsid w:val="18490BF0"/>
    <w:rsid w:val="18538051"/>
    <w:rsid w:val="185A11E6"/>
    <w:rsid w:val="1868F529"/>
    <w:rsid w:val="186B215A"/>
    <w:rsid w:val="186DBABD"/>
    <w:rsid w:val="1876E91E"/>
    <w:rsid w:val="1877F7CF"/>
    <w:rsid w:val="18866B94"/>
    <w:rsid w:val="1888A94B"/>
    <w:rsid w:val="189314B9"/>
    <w:rsid w:val="18940B6C"/>
    <w:rsid w:val="18A9A6F9"/>
    <w:rsid w:val="18BF0CBD"/>
    <w:rsid w:val="18BFB022"/>
    <w:rsid w:val="18CA83BD"/>
    <w:rsid w:val="18E803CD"/>
    <w:rsid w:val="190D6C2A"/>
    <w:rsid w:val="190E7AA4"/>
    <w:rsid w:val="1913E45A"/>
    <w:rsid w:val="193E83DA"/>
    <w:rsid w:val="19474E65"/>
    <w:rsid w:val="194B7012"/>
    <w:rsid w:val="196CE78F"/>
    <w:rsid w:val="197710B9"/>
    <w:rsid w:val="197851F1"/>
    <w:rsid w:val="197C37D8"/>
    <w:rsid w:val="199FC33C"/>
    <w:rsid w:val="19A60EF8"/>
    <w:rsid w:val="19AC059F"/>
    <w:rsid w:val="19B00AF1"/>
    <w:rsid w:val="19B4D544"/>
    <w:rsid w:val="19BCF23E"/>
    <w:rsid w:val="19BF3755"/>
    <w:rsid w:val="19E4FD5A"/>
    <w:rsid w:val="1A08F05A"/>
    <w:rsid w:val="1A0B29C4"/>
    <w:rsid w:val="1A12B97F"/>
    <w:rsid w:val="1A206BF0"/>
    <w:rsid w:val="1A23EDF1"/>
    <w:rsid w:val="1A56CA7A"/>
    <w:rsid w:val="1A5E550F"/>
    <w:rsid w:val="1A6A7F87"/>
    <w:rsid w:val="1A6AA676"/>
    <w:rsid w:val="1A85223A"/>
    <w:rsid w:val="1A86AFA3"/>
    <w:rsid w:val="1A8B1AC0"/>
    <w:rsid w:val="1A8E3CF3"/>
    <w:rsid w:val="1A8EF160"/>
    <w:rsid w:val="1A8F1AF0"/>
    <w:rsid w:val="1A9081EB"/>
    <w:rsid w:val="1AA3156D"/>
    <w:rsid w:val="1AB22816"/>
    <w:rsid w:val="1AB77663"/>
    <w:rsid w:val="1AC48336"/>
    <w:rsid w:val="1AC912EC"/>
    <w:rsid w:val="1AD09EC0"/>
    <w:rsid w:val="1AD57D60"/>
    <w:rsid w:val="1ADA543B"/>
    <w:rsid w:val="1AF2B9EF"/>
    <w:rsid w:val="1AFE9335"/>
    <w:rsid w:val="1B0816E0"/>
    <w:rsid w:val="1B0A3DDA"/>
    <w:rsid w:val="1B17BB92"/>
    <w:rsid w:val="1B1891F0"/>
    <w:rsid w:val="1B1D4BC4"/>
    <w:rsid w:val="1B21F69E"/>
    <w:rsid w:val="1B26FAEB"/>
    <w:rsid w:val="1B328E67"/>
    <w:rsid w:val="1B387496"/>
    <w:rsid w:val="1B40E44B"/>
    <w:rsid w:val="1B576044"/>
    <w:rsid w:val="1B5AA11B"/>
    <w:rsid w:val="1B5B07B6"/>
    <w:rsid w:val="1B6ED5D4"/>
    <w:rsid w:val="1B73B783"/>
    <w:rsid w:val="1BA4ACFC"/>
    <w:rsid w:val="1BA5FF1B"/>
    <w:rsid w:val="1BBABBCC"/>
    <w:rsid w:val="1BCBE2A7"/>
    <w:rsid w:val="1BE47689"/>
    <w:rsid w:val="1BE68A1B"/>
    <w:rsid w:val="1BEBEBC0"/>
    <w:rsid w:val="1C0A8AEB"/>
    <w:rsid w:val="1C0E3D46"/>
    <w:rsid w:val="1C1E141A"/>
    <w:rsid w:val="1C231D2C"/>
    <w:rsid w:val="1C3EE5CE"/>
    <w:rsid w:val="1C4DF877"/>
    <w:rsid w:val="1C779EB7"/>
    <w:rsid w:val="1C98D28D"/>
    <w:rsid w:val="1C9D019C"/>
    <w:rsid w:val="1CAFF2B3"/>
    <w:rsid w:val="1CB0A2D1"/>
    <w:rsid w:val="1CB5932D"/>
    <w:rsid w:val="1CDF6B58"/>
    <w:rsid w:val="1CE1BF8B"/>
    <w:rsid w:val="1CEE6EC8"/>
    <w:rsid w:val="1CEFA134"/>
    <w:rsid w:val="1D046D0E"/>
    <w:rsid w:val="1D051D96"/>
    <w:rsid w:val="1D0F613A"/>
    <w:rsid w:val="1D1120ED"/>
    <w:rsid w:val="1D20A8E8"/>
    <w:rsid w:val="1D268CCD"/>
    <w:rsid w:val="1D391AF3"/>
    <w:rsid w:val="1D39585B"/>
    <w:rsid w:val="1D40155B"/>
    <w:rsid w:val="1D550196"/>
    <w:rsid w:val="1D66E56D"/>
    <w:rsid w:val="1D6EBDAF"/>
    <w:rsid w:val="1D711FA5"/>
    <w:rsid w:val="1D7BC1EE"/>
    <w:rsid w:val="1D8D1EB0"/>
    <w:rsid w:val="1D9523ED"/>
    <w:rsid w:val="1DA81B6E"/>
    <w:rsid w:val="1DB0D407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E109676"/>
    <w:rsid w:val="1E1DB507"/>
    <w:rsid w:val="1E601EE1"/>
    <w:rsid w:val="1E61E48F"/>
    <w:rsid w:val="1E70DB0F"/>
    <w:rsid w:val="1E7F3C14"/>
    <w:rsid w:val="1E90D841"/>
    <w:rsid w:val="1E992BC4"/>
    <w:rsid w:val="1EA747BF"/>
    <w:rsid w:val="1EBF5AEE"/>
    <w:rsid w:val="1ECE0E9D"/>
    <w:rsid w:val="1ECE1570"/>
    <w:rsid w:val="1EE62EEB"/>
    <w:rsid w:val="1EFD6830"/>
    <w:rsid w:val="1F113914"/>
    <w:rsid w:val="1F259B5C"/>
    <w:rsid w:val="1F2AA057"/>
    <w:rsid w:val="1F335FF7"/>
    <w:rsid w:val="1F3CDE1A"/>
    <w:rsid w:val="1F3DE0A5"/>
    <w:rsid w:val="1F433C47"/>
    <w:rsid w:val="1F5769E1"/>
    <w:rsid w:val="1F653FBB"/>
    <w:rsid w:val="1F6B3595"/>
    <w:rsid w:val="1F762C81"/>
    <w:rsid w:val="1F7F3729"/>
    <w:rsid w:val="1F8AE25A"/>
    <w:rsid w:val="1F8AE786"/>
    <w:rsid w:val="1F8D9927"/>
    <w:rsid w:val="1FC85A28"/>
    <w:rsid w:val="1FD051F8"/>
    <w:rsid w:val="1FD21AA6"/>
    <w:rsid w:val="1FD2B4F3"/>
    <w:rsid w:val="1FD860D5"/>
    <w:rsid w:val="1FEF89A5"/>
    <w:rsid w:val="1FF97DC7"/>
    <w:rsid w:val="200797AB"/>
    <w:rsid w:val="204BBB32"/>
    <w:rsid w:val="2058B566"/>
    <w:rsid w:val="2076E74A"/>
    <w:rsid w:val="207F8EBC"/>
    <w:rsid w:val="208D4D20"/>
    <w:rsid w:val="20919FD6"/>
    <w:rsid w:val="209B2360"/>
    <w:rsid w:val="20AACCB6"/>
    <w:rsid w:val="20ACE3A1"/>
    <w:rsid w:val="20B6E42B"/>
    <w:rsid w:val="20BDD9C5"/>
    <w:rsid w:val="20F69CF8"/>
    <w:rsid w:val="20F70E4F"/>
    <w:rsid w:val="20FF55B2"/>
    <w:rsid w:val="2100B839"/>
    <w:rsid w:val="2100F707"/>
    <w:rsid w:val="210AE26A"/>
    <w:rsid w:val="211CF098"/>
    <w:rsid w:val="2127CC06"/>
    <w:rsid w:val="212E5199"/>
    <w:rsid w:val="213D9015"/>
    <w:rsid w:val="215843C4"/>
    <w:rsid w:val="217C252F"/>
    <w:rsid w:val="21868AB6"/>
    <w:rsid w:val="2186FD16"/>
    <w:rsid w:val="218B5A06"/>
    <w:rsid w:val="21AB94E1"/>
    <w:rsid w:val="21B120DD"/>
    <w:rsid w:val="21BD89BA"/>
    <w:rsid w:val="21CF5ABA"/>
    <w:rsid w:val="21F3D704"/>
    <w:rsid w:val="21FE78B2"/>
    <w:rsid w:val="2203C8A6"/>
    <w:rsid w:val="222996D5"/>
    <w:rsid w:val="223C03BF"/>
    <w:rsid w:val="2248D0A8"/>
    <w:rsid w:val="226A3BAC"/>
    <w:rsid w:val="227E7637"/>
    <w:rsid w:val="228DD242"/>
    <w:rsid w:val="2295CCC2"/>
    <w:rsid w:val="229D5231"/>
    <w:rsid w:val="22A21A5B"/>
    <w:rsid w:val="22A47EA1"/>
    <w:rsid w:val="22A8B3C4"/>
    <w:rsid w:val="22CFC2F7"/>
    <w:rsid w:val="22DAF6F2"/>
    <w:rsid w:val="22DBB0A5"/>
    <w:rsid w:val="22DDAFB6"/>
    <w:rsid w:val="22EC9E36"/>
    <w:rsid w:val="22FEE18F"/>
    <w:rsid w:val="2322CD77"/>
    <w:rsid w:val="2332252F"/>
    <w:rsid w:val="233FAC76"/>
    <w:rsid w:val="23408999"/>
    <w:rsid w:val="23461DB8"/>
    <w:rsid w:val="23697B4E"/>
    <w:rsid w:val="237C67D3"/>
    <w:rsid w:val="23800C0F"/>
    <w:rsid w:val="2382262A"/>
    <w:rsid w:val="238A0606"/>
    <w:rsid w:val="238BF674"/>
    <w:rsid w:val="23B6EDD6"/>
    <w:rsid w:val="23BEFB36"/>
    <w:rsid w:val="23D70723"/>
    <w:rsid w:val="23F0496C"/>
    <w:rsid w:val="2422CB9D"/>
    <w:rsid w:val="24260FC7"/>
    <w:rsid w:val="2442D6D1"/>
    <w:rsid w:val="24564164"/>
    <w:rsid w:val="24568019"/>
    <w:rsid w:val="245BAB1A"/>
    <w:rsid w:val="246315E4"/>
    <w:rsid w:val="247BBFD9"/>
    <w:rsid w:val="24931A15"/>
    <w:rsid w:val="24CEC2B8"/>
    <w:rsid w:val="24D682A7"/>
    <w:rsid w:val="24DEE877"/>
    <w:rsid w:val="24E2B88C"/>
    <w:rsid w:val="24F394C1"/>
    <w:rsid w:val="25092FDA"/>
    <w:rsid w:val="2509CD81"/>
    <w:rsid w:val="252E92BF"/>
    <w:rsid w:val="2536EB7D"/>
    <w:rsid w:val="253BD00E"/>
    <w:rsid w:val="253C78DA"/>
    <w:rsid w:val="254279C8"/>
    <w:rsid w:val="2547D4F2"/>
    <w:rsid w:val="2550B047"/>
    <w:rsid w:val="2557547F"/>
    <w:rsid w:val="25829151"/>
    <w:rsid w:val="258D6C61"/>
    <w:rsid w:val="258FDE68"/>
    <w:rsid w:val="25935D1A"/>
    <w:rsid w:val="25A1FE4F"/>
    <w:rsid w:val="25B31166"/>
    <w:rsid w:val="25B414E3"/>
    <w:rsid w:val="25BA6190"/>
    <w:rsid w:val="25D2C6D5"/>
    <w:rsid w:val="25D45D4D"/>
    <w:rsid w:val="25E89A5F"/>
    <w:rsid w:val="25ECCA61"/>
    <w:rsid w:val="25ED5B8B"/>
    <w:rsid w:val="25FB8C4A"/>
    <w:rsid w:val="26068316"/>
    <w:rsid w:val="2606D94C"/>
    <w:rsid w:val="2611EFB1"/>
    <w:rsid w:val="261CCB96"/>
    <w:rsid w:val="26336B53"/>
    <w:rsid w:val="265BA57C"/>
    <w:rsid w:val="2666B8AF"/>
    <w:rsid w:val="26782A5B"/>
    <w:rsid w:val="26BA3D50"/>
    <w:rsid w:val="26BE952A"/>
    <w:rsid w:val="26CBC6E9"/>
    <w:rsid w:val="26D55E64"/>
    <w:rsid w:val="26D6DEEB"/>
    <w:rsid w:val="26F0F794"/>
    <w:rsid w:val="26FFB498"/>
    <w:rsid w:val="270EBC78"/>
    <w:rsid w:val="27110A11"/>
    <w:rsid w:val="271694C7"/>
    <w:rsid w:val="271FCE30"/>
    <w:rsid w:val="272412AB"/>
    <w:rsid w:val="2725C97F"/>
    <w:rsid w:val="27293CC2"/>
    <w:rsid w:val="27352816"/>
    <w:rsid w:val="274CA2FC"/>
    <w:rsid w:val="27523E6C"/>
    <w:rsid w:val="2756878A"/>
    <w:rsid w:val="276D5ED0"/>
    <w:rsid w:val="2770038F"/>
    <w:rsid w:val="27718B37"/>
    <w:rsid w:val="277FE319"/>
    <w:rsid w:val="2787A37C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0B36E0"/>
    <w:rsid w:val="2813FABC"/>
    <w:rsid w:val="28168939"/>
    <w:rsid w:val="2822C7A5"/>
    <w:rsid w:val="2842675D"/>
    <w:rsid w:val="284E6852"/>
    <w:rsid w:val="28559977"/>
    <w:rsid w:val="285A658B"/>
    <w:rsid w:val="286AE6A9"/>
    <w:rsid w:val="286ECE4E"/>
    <w:rsid w:val="28706B0C"/>
    <w:rsid w:val="28A1B234"/>
    <w:rsid w:val="28C2A2D2"/>
    <w:rsid w:val="28CD3FF0"/>
    <w:rsid w:val="28D6DF88"/>
    <w:rsid w:val="28DE6915"/>
    <w:rsid w:val="28ECD400"/>
    <w:rsid w:val="28EFE22E"/>
    <w:rsid w:val="290379F9"/>
    <w:rsid w:val="29134FF6"/>
    <w:rsid w:val="291DCBBD"/>
    <w:rsid w:val="292E2C5B"/>
    <w:rsid w:val="2931C9CC"/>
    <w:rsid w:val="2939B752"/>
    <w:rsid w:val="293B544D"/>
    <w:rsid w:val="29456E2A"/>
    <w:rsid w:val="294C105A"/>
    <w:rsid w:val="2966A3EE"/>
    <w:rsid w:val="296A3E0B"/>
    <w:rsid w:val="2980D4BE"/>
    <w:rsid w:val="29927B01"/>
    <w:rsid w:val="2999313D"/>
    <w:rsid w:val="29A233DB"/>
    <w:rsid w:val="29A23F72"/>
    <w:rsid w:val="29A371DC"/>
    <w:rsid w:val="29ABB879"/>
    <w:rsid w:val="29B23788"/>
    <w:rsid w:val="29BB421D"/>
    <w:rsid w:val="29C9DC41"/>
    <w:rsid w:val="29D62536"/>
    <w:rsid w:val="29EBBC6D"/>
    <w:rsid w:val="29FF2BF0"/>
    <w:rsid w:val="2A034DBF"/>
    <w:rsid w:val="2A0367AB"/>
    <w:rsid w:val="2A1220AA"/>
    <w:rsid w:val="2A41E768"/>
    <w:rsid w:val="2A691051"/>
    <w:rsid w:val="2A6EA069"/>
    <w:rsid w:val="2A736FDB"/>
    <w:rsid w:val="2A8CF430"/>
    <w:rsid w:val="2A8F59D6"/>
    <w:rsid w:val="2A91F3BB"/>
    <w:rsid w:val="2A971291"/>
    <w:rsid w:val="2A9C4DFB"/>
    <w:rsid w:val="2AA4FF92"/>
    <w:rsid w:val="2AAFF5B5"/>
    <w:rsid w:val="2ABCD7C8"/>
    <w:rsid w:val="2ACD9A2D"/>
    <w:rsid w:val="2AD1D900"/>
    <w:rsid w:val="2AE930B4"/>
    <w:rsid w:val="2B013016"/>
    <w:rsid w:val="2B060E6C"/>
    <w:rsid w:val="2B0A50BD"/>
    <w:rsid w:val="2B125BF1"/>
    <w:rsid w:val="2B14B6FF"/>
    <w:rsid w:val="2B1CA03C"/>
    <w:rsid w:val="2B1FA37A"/>
    <w:rsid w:val="2B210175"/>
    <w:rsid w:val="2B24C173"/>
    <w:rsid w:val="2B292A49"/>
    <w:rsid w:val="2B3E043C"/>
    <w:rsid w:val="2B45B31E"/>
    <w:rsid w:val="2B4B9B7E"/>
    <w:rsid w:val="2B511661"/>
    <w:rsid w:val="2B5D61D0"/>
    <w:rsid w:val="2B686DAB"/>
    <w:rsid w:val="2B6C0676"/>
    <w:rsid w:val="2B6FC63E"/>
    <w:rsid w:val="2B71079A"/>
    <w:rsid w:val="2B724BF9"/>
    <w:rsid w:val="2B72C64C"/>
    <w:rsid w:val="2B78D86F"/>
    <w:rsid w:val="2B97D247"/>
    <w:rsid w:val="2BA8F395"/>
    <w:rsid w:val="2BB9A8D2"/>
    <w:rsid w:val="2BBC5BDE"/>
    <w:rsid w:val="2BC2713F"/>
    <w:rsid w:val="2BD24AB1"/>
    <w:rsid w:val="2BD952F6"/>
    <w:rsid w:val="2BDDF720"/>
    <w:rsid w:val="2BF75E06"/>
    <w:rsid w:val="2C0E92D3"/>
    <w:rsid w:val="2C16D208"/>
    <w:rsid w:val="2C1AAB47"/>
    <w:rsid w:val="2C21A12D"/>
    <w:rsid w:val="2C3EA909"/>
    <w:rsid w:val="2C481EA4"/>
    <w:rsid w:val="2C48FCA1"/>
    <w:rsid w:val="2C49F495"/>
    <w:rsid w:val="2C4B5F7B"/>
    <w:rsid w:val="2C6DA961"/>
    <w:rsid w:val="2C7BACAF"/>
    <w:rsid w:val="2C8E74C4"/>
    <w:rsid w:val="2C92288F"/>
    <w:rsid w:val="2C9435EC"/>
    <w:rsid w:val="2C9F4840"/>
    <w:rsid w:val="2CCAD184"/>
    <w:rsid w:val="2CCE8648"/>
    <w:rsid w:val="2CD46AFC"/>
    <w:rsid w:val="2CD4C8A2"/>
    <w:rsid w:val="2CE62997"/>
    <w:rsid w:val="2D09F39B"/>
    <w:rsid w:val="2D1501D5"/>
    <w:rsid w:val="2D20DEA6"/>
    <w:rsid w:val="2D21C624"/>
    <w:rsid w:val="2D53BFC4"/>
    <w:rsid w:val="2D55A1AD"/>
    <w:rsid w:val="2D60BCB2"/>
    <w:rsid w:val="2D79C781"/>
    <w:rsid w:val="2D95B127"/>
    <w:rsid w:val="2D9933F7"/>
    <w:rsid w:val="2D9A1B4A"/>
    <w:rsid w:val="2D9E6EFF"/>
    <w:rsid w:val="2DA7D390"/>
    <w:rsid w:val="2DB1C562"/>
    <w:rsid w:val="2DCD034F"/>
    <w:rsid w:val="2DE37CF3"/>
    <w:rsid w:val="2DE87C68"/>
    <w:rsid w:val="2E0E3C94"/>
    <w:rsid w:val="2E1A8CF0"/>
    <w:rsid w:val="2E4E46B1"/>
    <w:rsid w:val="2E50F018"/>
    <w:rsid w:val="2E534A2B"/>
    <w:rsid w:val="2E696DA4"/>
    <w:rsid w:val="2E698803"/>
    <w:rsid w:val="2E7D5452"/>
    <w:rsid w:val="2E833C40"/>
    <w:rsid w:val="2E915985"/>
    <w:rsid w:val="2E9D4D64"/>
    <w:rsid w:val="2ECBA57A"/>
    <w:rsid w:val="2ED15446"/>
    <w:rsid w:val="2ED3606A"/>
    <w:rsid w:val="2EFCE3AE"/>
    <w:rsid w:val="2F118780"/>
    <w:rsid w:val="2F211703"/>
    <w:rsid w:val="2F21B836"/>
    <w:rsid w:val="2F21C67E"/>
    <w:rsid w:val="2F239EC0"/>
    <w:rsid w:val="2F25614E"/>
    <w:rsid w:val="2F279BC4"/>
    <w:rsid w:val="2F389FF3"/>
    <w:rsid w:val="2F401992"/>
    <w:rsid w:val="2F727D07"/>
    <w:rsid w:val="2F7A844A"/>
    <w:rsid w:val="2F80F6D6"/>
    <w:rsid w:val="2F85C9AD"/>
    <w:rsid w:val="2F8946E5"/>
    <w:rsid w:val="2F896F15"/>
    <w:rsid w:val="2FAA0CF5"/>
    <w:rsid w:val="2FD4A139"/>
    <w:rsid w:val="2FF86C06"/>
    <w:rsid w:val="3010723C"/>
    <w:rsid w:val="30113FAF"/>
    <w:rsid w:val="3021E87A"/>
    <w:rsid w:val="304C4F13"/>
    <w:rsid w:val="307C7294"/>
    <w:rsid w:val="308C1CCA"/>
    <w:rsid w:val="308F1CBA"/>
    <w:rsid w:val="30A399B3"/>
    <w:rsid w:val="30C01F67"/>
    <w:rsid w:val="30C63FD8"/>
    <w:rsid w:val="30EFF865"/>
    <w:rsid w:val="30F35B43"/>
    <w:rsid w:val="3109FE63"/>
    <w:rsid w:val="3116BDB5"/>
    <w:rsid w:val="311C6DC4"/>
    <w:rsid w:val="311E472E"/>
    <w:rsid w:val="311F3739"/>
    <w:rsid w:val="31201D2A"/>
    <w:rsid w:val="3121CA99"/>
    <w:rsid w:val="3124FA8A"/>
    <w:rsid w:val="312944BB"/>
    <w:rsid w:val="3133CCFF"/>
    <w:rsid w:val="3144C937"/>
    <w:rsid w:val="3145DD56"/>
    <w:rsid w:val="3162BBD3"/>
    <w:rsid w:val="3167C3C0"/>
    <w:rsid w:val="318BE1C0"/>
    <w:rsid w:val="319C736E"/>
    <w:rsid w:val="319D1619"/>
    <w:rsid w:val="319DA201"/>
    <w:rsid w:val="31A81CFD"/>
    <w:rsid w:val="31C1534D"/>
    <w:rsid w:val="31D672A8"/>
    <w:rsid w:val="31DB47FA"/>
    <w:rsid w:val="31E18D7D"/>
    <w:rsid w:val="31E5A26C"/>
    <w:rsid w:val="31EDF59D"/>
    <w:rsid w:val="31EFB76F"/>
    <w:rsid w:val="3223F151"/>
    <w:rsid w:val="322A5A20"/>
    <w:rsid w:val="322C0828"/>
    <w:rsid w:val="32341047"/>
    <w:rsid w:val="3234DD77"/>
    <w:rsid w:val="32397443"/>
    <w:rsid w:val="3245D47E"/>
    <w:rsid w:val="3258EF0F"/>
    <w:rsid w:val="32672A0C"/>
    <w:rsid w:val="326995AE"/>
    <w:rsid w:val="3276CDBD"/>
    <w:rsid w:val="3287E80F"/>
    <w:rsid w:val="32973901"/>
    <w:rsid w:val="32980615"/>
    <w:rsid w:val="329C5341"/>
    <w:rsid w:val="32B0EA8A"/>
    <w:rsid w:val="32B6EE16"/>
    <w:rsid w:val="32B951F7"/>
    <w:rsid w:val="32BA4CC4"/>
    <w:rsid w:val="32BD9AFA"/>
    <w:rsid w:val="32C0C393"/>
    <w:rsid w:val="32C8029A"/>
    <w:rsid w:val="32CBDE93"/>
    <w:rsid w:val="32E68FEA"/>
    <w:rsid w:val="33186FFF"/>
    <w:rsid w:val="3319DBE1"/>
    <w:rsid w:val="331B13D1"/>
    <w:rsid w:val="332FE0B9"/>
    <w:rsid w:val="333FF171"/>
    <w:rsid w:val="335FC19D"/>
    <w:rsid w:val="336CBE2C"/>
    <w:rsid w:val="3376FD87"/>
    <w:rsid w:val="337B7DB4"/>
    <w:rsid w:val="33839D10"/>
    <w:rsid w:val="33B14EF0"/>
    <w:rsid w:val="33B3DFC2"/>
    <w:rsid w:val="33C55D96"/>
    <w:rsid w:val="33D015D7"/>
    <w:rsid w:val="34001347"/>
    <w:rsid w:val="340FF297"/>
    <w:rsid w:val="34230F9A"/>
    <w:rsid w:val="34540E86"/>
    <w:rsid w:val="34566BBE"/>
    <w:rsid w:val="3457BDEC"/>
    <w:rsid w:val="347EEBC4"/>
    <w:rsid w:val="347F3477"/>
    <w:rsid w:val="347F74C7"/>
    <w:rsid w:val="34879E6E"/>
    <w:rsid w:val="348C923F"/>
    <w:rsid w:val="34B5AC42"/>
    <w:rsid w:val="34B77C95"/>
    <w:rsid w:val="34B8F17C"/>
    <w:rsid w:val="34C29FF5"/>
    <w:rsid w:val="34C3E81E"/>
    <w:rsid w:val="34C7D669"/>
    <w:rsid w:val="34CBDD29"/>
    <w:rsid w:val="34F8F5FE"/>
    <w:rsid w:val="3523C5DC"/>
    <w:rsid w:val="3543094F"/>
    <w:rsid w:val="35460857"/>
    <w:rsid w:val="354D623B"/>
    <w:rsid w:val="3551F500"/>
    <w:rsid w:val="355C38FE"/>
    <w:rsid w:val="356BB109"/>
    <w:rsid w:val="356BE638"/>
    <w:rsid w:val="358455B1"/>
    <w:rsid w:val="359633DB"/>
    <w:rsid w:val="359C9058"/>
    <w:rsid w:val="35B43F0A"/>
    <w:rsid w:val="35D3F403"/>
    <w:rsid w:val="35DD1A26"/>
    <w:rsid w:val="35DED1C0"/>
    <w:rsid w:val="35E549AE"/>
    <w:rsid w:val="35EE7D19"/>
    <w:rsid w:val="35FCB882"/>
    <w:rsid w:val="3625A04D"/>
    <w:rsid w:val="36392C0B"/>
    <w:rsid w:val="363B16CD"/>
    <w:rsid w:val="364A87AF"/>
    <w:rsid w:val="365721CF"/>
    <w:rsid w:val="367B845A"/>
    <w:rsid w:val="367FA1CB"/>
    <w:rsid w:val="3681A1FA"/>
    <w:rsid w:val="36921BDC"/>
    <w:rsid w:val="36A92A6C"/>
    <w:rsid w:val="36CD1361"/>
    <w:rsid w:val="36D2AC63"/>
    <w:rsid w:val="36DBD89A"/>
    <w:rsid w:val="36E95691"/>
    <w:rsid w:val="37080534"/>
    <w:rsid w:val="370B3C24"/>
    <w:rsid w:val="37130B82"/>
    <w:rsid w:val="371B8278"/>
    <w:rsid w:val="3739E334"/>
    <w:rsid w:val="373CF0B7"/>
    <w:rsid w:val="37500F6B"/>
    <w:rsid w:val="37643F59"/>
    <w:rsid w:val="376897A1"/>
    <w:rsid w:val="376AAA24"/>
    <w:rsid w:val="377D3DE6"/>
    <w:rsid w:val="378DFDE8"/>
    <w:rsid w:val="378E3EFE"/>
    <w:rsid w:val="3794E379"/>
    <w:rsid w:val="379888E3"/>
    <w:rsid w:val="37A7288A"/>
    <w:rsid w:val="37A85567"/>
    <w:rsid w:val="37B151BD"/>
    <w:rsid w:val="37B40ABB"/>
    <w:rsid w:val="37CDAA2F"/>
    <w:rsid w:val="37D6E72E"/>
    <w:rsid w:val="37DCE4AA"/>
    <w:rsid w:val="37E59698"/>
    <w:rsid w:val="37ED4D04"/>
    <w:rsid w:val="3803540C"/>
    <w:rsid w:val="380CE385"/>
    <w:rsid w:val="380D483F"/>
    <w:rsid w:val="3813F869"/>
    <w:rsid w:val="3816710C"/>
    <w:rsid w:val="381C6D29"/>
    <w:rsid w:val="382DEC3D"/>
    <w:rsid w:val="38385970"/>
    <w:rsid w:val="38442FAA"/>
    <w:rsid w:val="3848C562"/>
    <w:rsid w:val="38643365"/>
    <w:rsid w:val="386478CB"/>
    <w:rsid w:val="3867E743"/>
    <w:rsid w:val="386C8364"/>
    <w:rsid w:val="38985454"/>
    <w:rsid w:val="389D0251"/>
    <w:rsid w:val="38B8E648"/>
    <w:rsid w:val="38C2DF80"/>
    <w:rsid w:val="38CDD49D"/>
    <w:rsid w:val="38D66B90"/>
    <w:rsid w:val="38D9CA59"/>
    <w:rsid w:val="38F654B2"/>
    <w:rsid w:val="38F740DE"/>
    <w:rsid w:val="3905EBFF"/>
    <w:rsid w:val="390A7B4C"/>
    <w:rsid w:val="390B9080"/>
    <w:rsid w:val="390B94C5"/>
    <w:rsid w:val="390D794F"/>
    <w:rsid w:val="392A0F5F"/>
    <w:rsid w:val="392B2F0F"/>
    <w:rsid w:val="392BD1EB"/>
    <w:rsid w:val="3937F9F5"/>
    <w:rsid w:val="3942F8EB"/>
    <w:rsid w:val="394FDB1C"/>
    <w:rsid w:val="39653A5F"/>
    <w:rsid w:val="399B4567"/>
    <w:rsid w:val="39B3B7F1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8C71C3"/>
    <w:rsid w:val="3A911E6D"/>
    <w:rsid w:val="3AAA8065"/>
    <w:rsid w:val="3AB8589E"/>
    <w:rsid w:val="3ABC01E5"/>
    <w:rsid w:val="3ACC843B"/>
    <w:rsid w:val="3AD2B727"/>
    <w:rsid w:val="3AEFEA50"/>
    <w:rsid w:val="3AF0560C"/>
    <w:rsid w:val="3B041FBD"/>
    <w:rsid w:val="3B0E87F0"/>
    <w:rsid w:val="3B16A507"/>
    <w:rsid w:val="3B3B1EAD"/>
    <w:rsid w:val="3B3D3106"/>
    <w:rsid w:val="3B40610D"/>
    <w:rsid w:val="3B448447"/>
    <w:rsid w:val="3B504950"/>
    <w:rsid w:val="3B71DA03"/>
    <w:rsid w:val="3B8EAEF5"/>
    <w:rsid w:val="3BA3BDCE"/>
    <w:rsid w:val="3BA645BA"/>
    <w:rsid w:val="3BA854B1"/>
    <w:rsid w:val="3BAA5D39"/>
    <w:rsid w:val="3BB7D54F"/>
    <w:rsid w:val="3BC58256"/>
    <w:rsid w:val="3BC87A98"/>
    <w:rsid w:val="3BD61DF8"/>
    <w:rsid w:val="3BDC2B22"/>
    <w:rsid w:val="3BE59AFA"/>
    <w:rsid w:val="3BEE61D8"/>
    <w:rsid w:val="3BFE99B9"/>
    <w:rsid w:val="3C05A9BA"/>
    <w:rsid w:val="3C0C5B0C"/>
    <w:rsid w:val="3C1B6FFC"/>
    <w:rsid w:val="3C22F202"/>
    <w:rsid w:val="3C29F1A7"/>
    <w:rsid w:val="3C2EE1A0"/>
    <w:rsid w:val="3C368A8D"/>
    <w:rsid w:val="3C552D2E"/>
    <w:rsid w:val="3C57EEA6"/>
    <w:rsid w:val="3C625EA4"/>
    <w:rsid w:val="3C6CC7DB"/>
    <w:rsid w:val="3C6F9AB7"/>
    <w:rsid w:val="3C8BBAB1"/>
    <w:rsid w:val="3C991135"/>
    <w:rsid w:val="3CC1B1B4"/>
    <w:rsid w:val="3CE054A8"/>
    <w:rsid w:val="3CE488CA"/>
    <w:rsid w:val="3CED86E9"/>
    <w:rsid w:val="3CF28A38"/>
    <w:rsid w:val="3D13D248"/>
    <w:rsid w:val="3D13F106"/>
    <w:rsid w:val="3D2DADA7"/>
    <w:rsid w:val="3D39BB01"/>
    <w:rsid w:val="3D3ABAFD"/>
    <w:rsid w:val="3D45FAA3"/>
    <w:rsid w:val="3D4A6D02"/>
    <w:rsid w:val="3D7AFA64"/>
    <w:rsid w:val="3D7F7426"/>
    <w:rsid w:val="3DA29F18"/>
    <w:rsid w:val="3DAC323B"/>
    <w:rsid w:val="3DB0FB21"/>
    <w:rsid w:val="3DBF4CC2"/>
    <w:rsid w:val="3DC1FEC4"/>
    <w:rsid w:val="3DEA71F1"/>
    <w:rsid w:val="3DEFDF2D"/>
    <w:rsid w:val="3DF1928D"/>
    <w:rsid w:val="3DFAC449"/>
    <w:rsid w:val="3E0B6B18"/>
    <w:rsid w:val="3E11A4C5"/>
    <w:rsid w:val="3E1A3D8D"/>
    <w:rsid w:val="3E2EAE72"/>
    <w:rsid w:val="3E31128F"/>
    <w:rsid w:val="3E4342C9"/>
    <w:rsid w:val="3E4628B2"/>
    <w:rsid w:val="3E479684"/>
    <w:rsid w:val="3E4C3064"/>
    <w:rsid w:val="3E4D65F1"/>
    <w:rsid w:val="3E513C6B"/>
    <w:rsid w:val="3E5806FE"/>
    <w:rsid w:val="3E58FA9E"/>
    <w:rsid w:val="3E6D1A09"/>
    <w:rsid w:val="3E7801CF"/>
    <w:rsid w:val="3E8EF6FB"/>
    <w:rsid w:val="3EB0A91F"/>
    <w:rsid w:val="3EBB2A5F"/>
    <w:rsid w:val="3EC84C81"/>
    <w:rsid w:val="3ED58B62"/>
    <w:rsid w:val="3ED8FD99"/>
    <w:rsid w:val="3EDE34E4"/>
    <w:rsid w:val="3EE02C72"/>
    <w:rsid w:val="3EF7C64E"/>
    <w:rsid w:val="3EFC9B1F"/>
    <w:rsid w:val="3F3442C3"/>
    <w:rsid w:val="3F4503A7"/>
    <w:rsid w:val="3F66635E"/>
    <w:rsid w:val="3F6AC135"/>
    <w:rsid w:val="3F7928CD"/>
    <w:rsid w:val="3F98FEA4"/>
    <w:rsid w:val="3F9D5EA4"/>
    <w:rsid w:val="3FB9E1B1"/>
    <w:rsid w:val="3FBD157A"/>
    <w:rsid w:val="3FBE22CD"/>
    <w:rsid w:val="3FBEC67B"/>
    <w:rsid w:val="3FDB61BB"/>
    <w:rsid w:val="3FDDAE88"/>
    <w:rsid w:val="3FE1F913"/>
    <w:rsid w:val="3FE89E04"/>
    <w:rsid w:val="3FF85EE9"/>
    <w:rsid w:val="3FFDD3A2"/>
    <w:rsid w:val="40146703"/>
    <w:rsid w:val="4024852C"/>
    <w:rsid w:val="402DE704"/>
    <w:rsid w:val="4060664C"/>
    <w:rsid w:val="4079F68A"/>
    <w:rsid w:val="40A0B08A"/>
    <w:rsid w:val="40B2D21E"/>
    <w:rsid w:val="40B2DF93"/>
    <w:rsid w:val="40B9CC0C"/>
    <w:rsid w:val="40C6CD01"/>
    <w:rsid w:val="40C6E8BF"/>
    <w:rsid w:val="40D36EA9"/>
    <w:rsid w:val="40D7965A"/>
    <w:rsid w:val="40DF42FF"/>
    <w:rsid w:val="40F281A4"/>
    <w:rsid w:val="40F97866"/>
    <w:rsid w:val="410AF7CF"/>
    <w:rsid w:val="4114C919"/>
    <w:rsid w:val="411F46E6"/>
    <w:rsid w:val="412B8EE7"/>
    <w:rsid w:val="412C9D2E"/>
    <w:rsid w:val="41392F05"/>
    <w:rsid w:val="413C8598"/>
    <w:rsid w:val="4155B212"/>
    <w:rsid w:val="416AB621"/>
    <w:rsid w:val="41710CA7"/>
    <w:rsid w:val="4172B734"/>
    <w:rsid w:val="417DC974"/>
    <w:rsid w:val="4188DD2D"/>
    <w:rsid w:val="41A5A179"/>
    <w:rsid w:val="41C6CE21"/>
    <w:rsid w:val="420863FA"/>
    <w:rsid w:val="420FF599"/>
    <w:rsid w:val="4219542B"/>
    <w:rsid w:val="421A2367"/>
    <w:rsid w:val="421E2DA3"/>
    <w:rsid w:val="423F0E20"/>
    <w:rsid w:val="427CE821"/>
    <w:rsid w:val="427D4DD6"/>
    <w:rsid w:val="42869D85"/>
    <w:rsid w:val="42923386"/>
    <w:rsid w:val="42B80307"/>
    <w:rsid w:val="42BA6491"/>
    <w:rsid w:val="42BFF08D"/>
    <w:rsid w:val="42DEDC3B"/>
    <w:rsid w:val="42F18273"/>
    <w:rsid w:val="42FECC9B"/>
    <w:rsid w:val="431011E9"/>
    <w:rsid w:val="431999D5"/>
    <w:rsid w:val="4324AD8E"/>
    <w:rsid w:val="432C039E"/>
    <w:rsid w:val="4332F98D"/>
    <w:rsid w:val="4337F32B"/>
    <w:rsid w:val="433ADA44"/>
    <w:rsid w:val="433EDB7F"/>
    <w:rsid w:val="434B72F2"/>
    <w:rsid w:val="43572F94"/>
    <w:rsid w:val="4361F4E8"/>
    <w:rsid w:val="4363B2A1"/>
    <w:rsid w:val="437C014E"/>
    <w:rsid w:val="438252CE"/>
    <w:rsid w:val="4390C5B7"/>
    <w:rsid w:val="4390E18C"/>
    <w:rsid w:val="43A4345B"/>
    <w:rsid w:val="43CF6C70"/>
    <w:rsid w:val="43D97204"/>
    <w:rsid w:val="43E2F481"/>
    <w:rsid w:val="44094D02"/>
    <w:rsid w:val="441628B8"/>
    <w:rsid w:val="441CAD36"/>
    <w:rsid w:val="4425A70B"/>
    <w:rsid w:val="4439C9A6"/>
    <w:rsid w:val="44461287"/>
    <w:rsid w:val="444F9B5C"/>
    <w:rsid w:val="445634F2"/>
    <w:rsid w:val="44609420"/>
    <w:rsid w:val="446844D5"/>
    <w:rsid w:val="4469F37F"/>
    <w:rsid w:val="4472DA40"/>
    <w:rsid w:val="4481135A"/>
    <w:rsid w:val="449E1DBC"/>
    <w:rsid w:val="44B3FC55"/>
    <w:rsid w:val="44C82AE0"/>
    <w:rsid w:val="44C86B75"/>
    <w:rsid w:val="44CCA069"/>
    <w:rsid w:val="44D3B06D"/>
    <w:rsid w:val="44DA7445"/>
    <w:rsid w:val="44F8592B"/>
    <w:rsid w:val="45040D80"/>
    <w:rsid w:val="451760D1"/>
    <w:rsid w:val="4524B4D9"/>
    <w:rsid w:val="452CCA4C"/>
    <w:rsid w:val="454A29BB"/>
    <w:rsid w:val="4558E460"/>
    <w:rsid w:val="456B30A1"/>
    <w:rsid w:val="459715C4"/>
    <w:rsid w:val="45B6BD41"/>
    <w:rsid w:val="45B74420"/>
    <w:rsid w:val="45CD6C66"/>
    <w:rsid w:val="45DCF14B"/>
    <w:rsid w:val="45E2E717"/>
    <w:rsid w:val="45E33C24"/>
    <w:rsid w:val="45EC3DFD"/>
    <w:rsid w:val="460A6C67"/>
    <w:rsid w:val="463AECBE"/>
    <w:rsid w:val="464B5239"/>
    <w:rsid w:val="46513A97"/>
    <w:rsid w:val="4657E39E"/>
    <w:rsid w:val="467AFD67"/>
    <w:rsid w:val="468EECE1"/>
    <w:rsid w:val="46DA842E"/>
    <w:rsid w:val="46E3FD68"/>
    <w:rsid w:val="46F43DB5"/>
    <w:rsid w:val="470877A9"/>
    <w:rsid w:val="471A9543"/>
    <w:rsid w:val="47290FDD"/>
    <w:rsid w:val="47531481"/>
    <w:rsid w:val="4754727C"/>
    <w:rsid w:val="475DC8D8"/>
    <w:rsid w:val="4778C123"/>
    <w:rsid w:val="4778C1AC"/>
    <w:rsid w:val="4789D2CB"/>
    <w:rsid w:val="478C2D6E"/>
    <w:rsid w:val="479F777D"/>
    <w:rsid w:val="47AC62E3"/>
    <w:rsid w:val="47AD6FFE"/>
    <w:rsid w:val="47B06D5D"/>
    <w:rsid w:val="47BDB66A"/>
    <w:rsid w:val="47C11FD3"/>
    <w:rsid w:val="47DA99C0"/>
    <w:rsid w:val="47EF1C9E"/>
    <w:rsid w:val="48048E8A"/>
    <w:rsid w:val="480F19FD"/>
    <w:rsid w:val="4814E2FD"/>
    <w:rsid w:val="482AF4D5"/>
    <w:rsid w:val="4835660B"/>
    <w:rsid w:val="4842B143"/>
    <w:rsid w:val="485AD9FE"/>
    <w:rsid w:val="4883C8AD"/>
    <w:rsid w:val="48853767"/>
    <w:rsid w:val="488E6A5B"/>
    <w:rsid w:val="4893CCE3"/>
    <w:rsid w:val="489918BE"/>
    <w:rsid w:val="48B53FFF"/>
    <w:rsid w:val="48C0C5FF"/>
    <w:rsid w:val="48D2BD90"/>
    <w:rsid w:val="48D7B84C"/>
    <w:rsid w:val="48DC1BAB"/>
    <w:rsid w:val="48DD4CC1"/>
    <w:rsid w:val="48E08128"/>
    <w:rsid w:val="48E6CB67"/>
    <w:rsid w:val="48EFF4C4"/>
    <w:rsid w:val="48F0E8A2"/>
    <w:rsid w:val="490FDC74"/>
    <w:rsid w:val="491A87D9"/>
    <w:rsid w:val="491ADCE6"/>
    <w:rsid w:val="49248BD5"/>
    <w:rsid w:val="4924C306"/>
    <w:rsid w:val="4943586C"/>
    <w:rsid w:val="4955372B"/>
    <w:rsid w:val="49620D2C"/>
    <w:rsid w:val="496C1AE0"/>
    <w:rsid w:val="49766A21"/>
    <w:rsid w:val="497ADA88"/>
    <w:rsid w:val="498F9E41"/>
    <w:rsid w:val="49BA88E8"/>
    <w:rsid w:val="49BC3BCA"/>
    <w:rsid w:val="49C463D5"/>
    <w:rsid w:val="49C4C5AE"/>
    <w:rsid w:val="49D06032"/>
    <w:rsid w:val="49D0E0E0"/>
    <w:rsid w:val="49DE81A4"/>
    <w:rsid w:val="49DF5C49"/>
    <w:rsid w:val="49ED0A82"/>
    <w:rsid w:val="49F54C72"/>
    <w:rsid w:val="49F5C689"/>
    <w:rsid w:val="49FE1B20"/>
    <w:rsid w:val="4A010897"/>
    <w:rsid w:val="4A03D15D"/>
    <w:rsid w:val="4A1423B7"/>
    <w:rsid w:val="4A27763A"/>
    <w:rsid w:val="4A365BC7"/>
    <w:rsid w:val="4A3ABB67"/>
    <w:rsid w:val="4A730479"/>
    <w:rsid w:val="4A7C5189"/>
    <w:rsid w:val="4A8769A5"/>
    <w:rsid w:val="4A8D0EDA"/>
    <w:rsid w:val="4A8F010F"/>
    <w:rsid w:val="4A97C3CA"/>
    <w:rsid w:val="4AA90B2A"/>
    <w:rsid w:val="4AB1A138"/>
    <w:rsid w:val="4ABA5717"/>
    <w:rsid w:val="4ABBEB7B"/>
    <w:rsid w:val="4AF1078C"/>
    <w:rsid w:val="4AF8E3A5"/>
    <w:rsid w:val="4AFB7D0B"/>
    <w:rsid w:val="4B2DB61F"/>
    <w:rsid w:val="4B3DBE11"/>
    <w:rsid w:val="4B410AA9"/>
    <w:rsid w:val="4B58147C"/>
    <w:rsid w:val="4B603436"/>
    <w:rsid w:val="4B629597"/>
    <w:rsid w:val="4B69E18B"/>
    <w:rsid w:val="4B6BAEAE"/>
    <w:rsid w:val="4B6FBE1B"/>
    <w:rsid w:val="4B721F3B"/>
    <w:rsid w:val="4B72FC6F"/>
    <w:rsid w:val="4B81DBD7"/>
    <w:rsid w:val="4B9AE60D"/>
    <w:rsid w:val="4B9EDF63"/>
    <w:rsid w:val="4BABFDC6"/>
    <w:rsid w:val="4BBCE582"/>
    <w:rsid w:val="4BC49D7D"/>
    <w:rsid w:val="4BCF743E"/>
    <w:rsid w:val="4BE97B1D"/>
    <w:rsid w:val="4BF3F03D"/>
    <w:rsid w:val="4C161D89"/>
    <w:rsid w:val="4C1821EA"/>
    <w:rsid w:val="4C301BE0"/>
    <w:rsid w:val="4C455FAE"/>
    <w:rsid w:val="4C57539A"/>
    <w:rsid w:val="4C74AC1C"/>
    <w:rsid w:val="4C76485D"/>
    <w:rsid w:val="4C7BDE93"/>
    <w:rsid w:val="4C8CD7ED"/>
    <w:rsid w:val="4CBD57B5"/>
    <w:rsid w:val="4CC6DA05"/>
    <w:rsid w:val="4CDE00DB"/>
    <w:rsid w:val="4CDE23A1"/>
    <w:rsid w:val="4CFC903C"/>
    <w:rsid w:val="4D0A2B01"/>
    <w:rsid w:val="4D0AD7CA"/>
    <w:rsid w:val="4D0FE6F8"/>
    <w:rsid w:val="4D23CF66"/>
    <w:rsid w:val="4D293A16"/>
    <w:rsid w:val="4D38C85D"/>
    <w:rsid w:val="4D530427"/>
    <w:rsid w:val="4D7FE25C"/>
    <w:rsid w:val="4D95579C"/>
    <w:rsid w:val="4D97CA17"/>
    <w:rsid w:val="4DA62EB3"/>
    <w:rsid w:val="4DAD6C38"/>
    <w:rsid w:val="4DC0A27A"/>
    <w:rsid w:val="4DC25605"/>
    <w:rsid w:val="4DCB8521"/>
    <w:rsid w:val="4DD87E4B"/>
    <w:rsid w:val="4DE941FA"/>
    <w:rsid w:val="4DF0692F"/>
    <w:rsid w:val="4DF21CA1"/>
    <w:rsid w:val="4DF74046"/>
    <w:rsid w:val="4E023C99"/>
    <w:rsid w:val="4E17A4A5"/>
    <w:rsid w:val="4E22E6E5"/>
    <w:rsid w:val="4E2FB615"/>
    <w:rsid w:val="4E555742"/>
    <w:rsid w:val="4E5CFE3C"/>
    <w:rsid w:val="4E60BFC3"/>
    <w:rsid w:val="4E8E2599"/>
    <w:rsid w:val="4E9A9B13"/>
    <w:rsid w:val="4EA9BFFD"/>
    <w:rsid w:val="4EAB2B5B"/>
    <w:rsid w:val="4EB1D770"/>
    <w:rsid w:val="4ED5575B"/>
    <w:rsid w:val="4EEED488"/>
    <w:rsid w:val="4EFA3C29"/>
    <w:rsid w:val="4F02D332"/>
    <w:rsid w:val="4F0AFBED"/>
    <w:rsid w:val="4F140A9F"/>
    <w:rsid w:val="4F201EE2"/>
    <w:rsid w:val="4F2423F1"/>
    <w:rsid w:val="4F28DF96"/>
    <w:rsid w:val="4F744EAC"/>
    <w:rsid w:val="4F7C5178"/>
    <w:rsid w:val="4F7E6E4B"/>
    <w:rsid w:val="4F854B38"/>
    <w:rsid w:val="4F949A6D"/>
    <w:rsid w:val="4F95FA11"/>
    <w:rsid w:val="4F9ADBCE"/>
    <w:rsid w:val="4F9FDE67"/>
    <w:rsid w:val="4FA45104"/>
    <w:rsid w:val="4FBAAE40"/>
    <w:rsid w:val="4FCEAFF4"/>
    <w:rsid w:val="4FE9BD24"/>
    <w:rsid w:val="4FF85438"/>
    <w:rsid w:val="4FF8A8A9"/>
    <w:rsid w:val="500B1E1C"/>
    <w:rsid w:val="501C5275"/>
    <w:rsid w:val="50200A6E"/>
    <w:rsid w:val="503ABCC3"/>
    <w:rsid w:val="5056D10E"/>
    <w:rsid w:val="5062BB62"/>
    <w:rsid w:val="506865E2"/>
    <w:rsid w:val="506F44C7"/>
    <w:rsid w:val="507755F4"/>
    <w:rsid w:val="508B359A"/>
    <w:rsid w:val="50917EB2"/>
    <w:rsid w:val="509A61CB"/>
    <w:rsid w:val="50CB63A3"/>
    <w:rsid w:val="50D2B8AC"/>
    <w:rsid w:val="50E0BD74"/>
    <w:rsid w:val="50E7D376"/>
    <w:rsid w:val="50E85EA6"/>
    <w:rsid w:val="50FA3F12"/>
    <w:rsid w:val="510080B5"/>
    <w:rsid w:val="5108DE74"/>
    <w:rsid w:val="511C97D4"/>
    <w:rsid w:val="51306ACE"/>
    <w:rsid w:val="51550782"/>
    <w:rsid w:val="518185E7"/>
    <w:rsid w:val="518EE2EE"/>
    <w:rsid w:val="51AF21C4"/>
    <w:rsid w:val="51B4B31C"/>
    <w:rsid w:val="51BBE37A"/>
    <w:rsid w:val="51D89783"/>
    <w:rsid w:val="51DD27FB"/>
    <w:rsid w:val="51DEEEB8"/>
    <w:rsid w:val="51E1CF4B"/>
    <w:rsid w:val="520ED411"/>
    <w:rsid w:val="520FC6B8"/>
    <w:rsid w:val="5218B033"/>
    <w:rsid w:val="52266ACE"/>
    <w:rsid w:val="5234A3E8"/>
    <w:rsid w:val="5236366C"/>
    <w:rsid w:val="52429CAF"/>
    <w:rsid w:val="524D939B"/>
    <w:rsid w:val="52678A16"/>
    <w:rsid w:val="5297A2B2"/>
    <w:rsid w:val="52A5249E"/>
    <w:rsid w:val="52B446EE"/>
    <w:rsid w:val="52D59982"/>
    <w:rsid w:val="52F022A5"/>
    <w:rsid w:val="5301547A"/>
    <w:rsid w:val="5310F9C8"/>
    <w:rsid w:val="532FF4FA"/>
    <w:rsid w:val="533D16DB"/>
    <w:rsid w:val="534279EB"/>
    <w:rsid w:val="534C3882"/>
    <w:rsid w:val="534F2DDA"/>
    <w:rsid w:val="53501B82"/>
    <w:rsid w:val="53541654"/>
    <w:rsid w:val="535612B6"/>
    <w:rsid w:val="535E77F1"/>
    <w:rsid w:val="535F832A"/>
    <w:rsid w:val="536C5AF0"/>
    <w:rsid w:val="536DC422"/>
    <w:rsid w:val="537D9FAC"/>
    <w:rsid w:val="5382F1E6"/>
    <w:rsid w:val="5384FA1D"/>
    <w:rsid w:val="53852E91"/>
    <w:rsid w:val="5385A426"/>
    <w:rsid w:val="53AC3162"/>
    <w:rsid w:val="53C1E9C4"/>
    <w:rsid w:val="53C5BDC6"/>
    <w:rsid w:val="53C99A40"/>
    <w:rsid w:val="53CBFCF9"/>
    <w:rsid w:val="53D2E0B0"/>
    <w:rsid w:val="53D9A488"/>
    <w:rsid w:val="540868C4"/>
    <w:rsid w:val="540BEBCB"/>
    <w:rsid w:val="54126195"/>
    <w:rsid w:val="542608FE"/>
    <w:rsid w:val="5436C513"/>
    <w:rsid w:val="5439850F"/>
    <w:rsid w:val="5460BA59"/>
    <w:rsid w:val="54680B90"/>
    <w:rsid w:val="5472EB6F"/>
    <w:rsid w:val="5478F9C4"/>
    <w:rsid w:val="5491F75A"/>
    <w:rsid w:val="5493394E"/>
    <w:rsid w:val="549BB589"/>
    <w:rsid w:val="54D10100"/>
    <w:rsid w:val="54D29BDB"/>
    <w:rsid w:val="54DBD5B9"/>
    <w:rsid w:val="54E1697E"/>
    <w:rsid w:val="54F49DF2"/>
    <w:rsid w:val="5509DC97"/>
    <w:rsid w:val="55395D06"/>
    <w:rsid w:val="553A7A2E"/>
    <w:rsid w:val="553D143B"/>
    <w:rsid w:val="553F83C8"/>
    <w:rsid w:val="554B16C0"/>
    <w:rsid w:val="558DB090"/>
    <w:rsid w:val="55AA4AC0"/>
    <w:rsid w:val="55D70329"/>
    <w:rsid w:val="5607A7EC"/>
    <w:rsid w:val="560D4E7E"/>
    <w:rsid w:val="561453CA"/>
    <w:rsid w:val="56676D42"/>
    <w:rsid w:val="5676DCCB"/>
    <w:rsid w:val="56821703"/>
    <w:rsid w:val="5687BC44"/>
    <w:rsid w:val="568A2059"/>
    <w:rsid w:val="56AE0DF9"/>
    <w:rsid w:val="56AEFCA7"/>
    <w:rsid w:val="56B22BEF"/>
    <w:rsid w:val="56C5BDF5"/>
    <w:rsid w:val="56C6802D"/>
    <w:rsid w:val="56D372FB"/>
    <w:rsid w:val="56D98EA3"/>
    <w:rsid w:val="56F681E9"/>
    <w:rsid w:val="56FA43CA"/>
    <w:rsid w:val="5701D316"/>
    <w:rsid w:val="570C4386"/>
    <w:rsid w:val="57378004"/>
    <w:rsid w:val="57402474"/>
    <w:rsid w:val="57403141"/>
    <w:rsid w:val="574647A4"/>
    <w:rsid w:val="574D8BB9"/>
    <w:rsid w:val="57663956"/>
    <w:rsid w:val="576A0027"/>
    <w:rsid w:val="577D49BA"/>
    <w:rsid w:val="578AD121"/>
    <w:rsid w:val="57923EC7"/>
    <w:rsid w:val="579C6E37"/>
    <w:rsid w:val="57AA8C31"/>
    <w:rsid w:val="57AB91AC"/>
    <w:rsid w:val="57C3CE50"/>
    <w:rsid w:val="57D90D2F"/>
    <w:rsid w:val="57E19132"/>
    <w:rsid w:val="57EE2C23"/>
    <w:rsid w:val="580393A6"/>
    <w:rsid w:val="580DA0F3"/>
    <w:rsid w:val="5823CD08"/>
    <w:rsid w:val="5826A3B6"/>
    <w:rsid w:val="582AD456"/>
    <w:rsid w:val="582C8EA0"/>
    <w:rsid w:val="5833D128"/>
    <w:rsid w:val="584797AE"/>
    <w:rsid w:val="584ACD08"/>
    <w:rsid w:val="587C3B0C"/>
    <w:rsid w:val="587E9414"/>
    <w:rsid w:val="58842010"/>
    <w:rsid w:val="588642B0"/>
    <w:rsid w:val="5889B1B5"/>
    <w:rsid w:val="5898B5D6"/>
    <w:rsid w:val="58999D38"/>
    <w:rsid w:val="58A2D8A7"/>
    <w:rsid w:val="58B1DE33"/>
    <w:rsid w:val="58B89CB6"/>
    <w:rsid w:val="58B9BA96"/>
    <w:rsid w:val="58DD1E5C"/>
    <w:rsid w:val="58DD4E53"/>
    <w:rsid w:val="58F3CDD5"/>
    <w:rsid w:val="58F471E4"/>
    <w:rsid w:val="59238872"/>
    <w:rsid w:val="594555DB"/>
    <w:rsid w:val="5955A2C2"/>
    <w:rsid w:val="5956A97B"/>
    <w:rsid w:val="595C1591"/>
    <w:rsid w:val="5980CC76"/>
    <w:rsid w:val="5981B40A"/>
    <w:rsid w:val="5985E5A7"/>
    <w:rsid w:val="5989FC84"/>
    <w:rsid w:val="5993C1C8"/>
    <w:rsid w:val="599B4EFE"/>
    <w:rsid w:val="599F0E04"/>
    <w:rsid w:val="59A75C40"/>
    <w:rsid w:val="59ADF3AF"/>
    <w:rsid w:val="59D3129D"/>
    <w:rsid w:val="59DCA44D"/>
    <w:rsid w:val="59F2336A"/>
    <w:rsid w:val="59FF840E"/>
    <w:rsid w:val="5A1A6475"/>
    <w:rsid w:val="5A258216"/>
    <w:rsid w:val="5A25D07E"/>
    <w:rsid w:val="5A31872F"/>
    <w:rsid w:val="5A337029"/>
    <w:rsid w:val="5A57906A"/>
    <w:rsid w:val="5A72A879"/>
    <w:rsid w:val="5A90FE22"/>
    <w:rsid w:val="5A9330B8"/>
    <w:rsid w:val="5A991399"/>
    <w:rsid w:val="5AA0E061"/>
    <w:rsid w:val="5AA63076"/>
    <w:rsid w:val="5AAF701C"/>
    <w:rsid w:val="5AB850A9"/>
    <w:rsid w:val="5ABCC504"/>
    <w:rsid w:val="5AC8025D"/>
    <w:rsid w:val="5AD4FE88"/>
    <w:rsid w:val="5AEEBF53"/>
    <w:rsid w:val="5AF22C53"/>
    <w:rsid w:val="5AF6643F"/>
    <w:rsid w:val="5AFB6F12"/>
    <w:rsid w:val="5B11A5EB"/>
    <w:rsid w:val="5B1BFE83"/>
    <w:rsid w:val="5B41E6CD"/>
    <w:rsid w:val="5B54EFAC"/>
    <w:rsid w:val="5B661013"/>
    <w:rsid w:val="5B87D8F2"/>
    <w:rsid w:val="5B9FF521"/>
    <w:rsid w:val="5BD05698"/>
    <w:rsid w:val="5BD9601E"/>
    <w:rsid w:val="5BDA21DB"/>
    <w:rsid w:val="5BFBBF1A"/>
    <w:rsid w:val="5C11D4C0"/>
    <w:rsid w:val="5C286B59"/>
    <w:rsid w:val="5C4707AC"/>
    <w:rsid w:val="5C4C46AC"/>
    <w:rsid w:val="5C5E6EC7"/>
    <w:rsid w:val="5C6F5384"/>
    <w:rsid w:val="5C70CEE9"/>
    <w:rsid w:val="5C7FF722"/>
    <w:rsid w:val="5C96A967"/>
    <w:rsid w:val="5C973F73"/>
    <w:rsid w:val="5CAC9C7B"/>
    <w:rsid w:val="5CBBEA86"/>
    <w:rsid w:val="5CBD8669"/>
    <w:rsid w:val="5CC084DD"/>
    <w:rsid w:val="5CC0B6B3"/>
    <w:rsid w:val="5CD18297"/>
    <w:rsid w:val="5CD77F0E"/>
    <w:rsid w:val="5CEC65D7"/>
    <w:rsid w:val="5CEDF8B8"/>
    <w:rsid w:val="5CFB7E0B"/>
    <w:rsid w:val="5D160547"/>
    <w:rsid w:val="5D24989C"/>
    <w:rsid w:val="5D2BCE2C"/>
    <w:rsid w:val="5D2DF848"/>
    <w:rsid w:val="5D3155D8"/>
    <w:rsid w:val="5D344F32"/>
    <w:rsid w:val="5D3E2FF9"/>
    <w:rsid w:val="5D72F3CE"/>
    <w:rsid w:val="5D740B20"/>
    <w:rsid w:val="5D7B0BFF"/>
    <w:rsid w:val="5DA6C188"/>
    <w:rsid w:val="5DD27AEA"/>
    <w:rsid w:val="5DD57ADA"/>
    <w:rsid w:val="5DD664DA"/>
    <w:rsid w:val="5DE1C550"/>
    <w:rsid w:val="5E0350FE"/>
    <w:rsid w:val="5E2CCA51"/>
    <w:rsid w:val="5E566642"/>
    <w:rsid w:val="5E756BB9"/>
    <w:rsid w:val="5E94EB4B"/>
    <w:rsid w:val="5E9DB0D5"/>
    <w:rsid w:val="5EA0AC51"/>
    <w:rsid w:val="5EB0BEDD"/>
    <w:rsid w:val="5EDBD5D3"/>
    <w:rsid w:val="5EE82CD2"/>
    <w:rsid w:val="5F07558B"/>
    <w:rsid w:val="5F1C48FF"/>
    <w:rsid w:val="5F3804A9"/>
    <w:rsid w:val="5F3FA3C7"/>
    <w:rsid w:val="5F604AF2"/>
    <w:rsid w:val="5F6B1767"/>
    <w:rsid w:val="5F79A199"/>
    <w:rsid w:val="5F881B5F"/>
    <w:rsid w:val="5F889358"/>
    <w:rsid w:val="5F8E1543"/>
    <w:rsid w:val="5F9565EF"/>
    <w:rsid w:val="5F9A62C8"/>
    <w:rsid w:val="5FAFDA04"/>
    <w:rsid w:val="5FB3D684"/>
    <w:rsid w:val="5FBCC328"/>
    <w:rsid w:val="5FD27E42"/>
    <w:rsid w:val="5FD4A625"/>
    <w:rsid w:val="60029F84"/>
    <w:rsid w:val="600BED5E"/>
    <w:rsid w:val="60113607"/>
    <w:rsid w:val="60148885"/>
    <w:rsid w:val="60153FE3"/>
    <w:rsid w:val="60183FD3"/>
    <w:rsid w:val="60187D1A"/>
    <w:rsid w:val="601B26E5"/>
    <w:rsid w:val="6021789B"/>
    <w:rsid w:val="60241B02"/>
    <w:rsid w:val="60398136"/>
    <w:rsid w:val="604C8F3E"/>
    <w:rsid w:val="60517BA7"/>
    <w:rsid w:val="6059F8FF"/>
    <w:rsid w:val="6065BEC9"/>
    <w:rsid w:val="606CDD11"/>
    <w:rsid w:val="606D3AAD"/>
    <w:rsid w:val="60760998"/>
    <w:rsid w:val="6080B62A"/>
    <w:rsid w:val="6083FD33"/>
    <w:rsid w:val="60AE1DA3"/>
    <w:rsid w:val="60CA3D9D"/>
    <w:rsid w:val="60EC6DE9"/>
    <w:rsid w:val="6110737C"/>
    <w:rsid w:val="611571FA"/>
    <w:rsid w:val="61196612"/>
    <w:rsid w:val="612B6CC6"/>
    <w:rsid w:val="613E9E79"/>
    <w:rsid w:val="6144001B"/>
    <w:rsid w:val="614FDBC2"/>
    <w:rsid w:val="6158CCD8"/>
    <w:rsid w:val="616B0455"/>
    <w:rsid w:val="616DB7AE"/>
    <w:rsid w:val="617E744C"/>
    <w:rsid w:val="61837A77"/>
    <w:rsid w:val="61AC85EA"/>
    <w:rsid w:val="61BB9D69"/>
    <w:rsid w:val="61C825AD"/>
    <w:rsid w:val="61CC3B88"/>
    <w:rsid w:val="61D74486"/>
    <w:rsid w:val="61DBEA25"/>
    <w:rsid w:val="61E85F9F"/>
    <w:rsid w:val="62018F2A"/>
    <w:rsid w:val="62214D04"/>
    <w:rsid w:val="6222242B"/>
    <w:rsid w:val="6225765A"/>
    <w:rsid w:val="623B1405"/>
    <w:rsid w:val="6240B83F"/>
    <w:rsid w:val="6243AFDE"/>
    <w:rsid w:val="6243CC68"/>
    <w:rsid w:val="6249EE04"/>
    <w:rsid w:val="626224BB"/>
    <w:rsid w:val="62790DA9"/>
    <w:rsid w:val="627A7D20"/>
    <w:rsid w:val="627C3CB7"/>
    <w:rsid w:val="627D4C76"/>
    <w:rsid w:val="627F3236"/>
    <w:rsid w:val="628AAE62"/>
    <w:rsid w:val="629075BC"/>
    <w:rsid w:val="6297ACDD"/>
    <w:rsid w:val="629F256D"/>
    <w:rsid w:val="62C9369C"/>
    <w:rsid w:val="62CD06B1"/>
    <w:rsid w:val="62D1FA96"/>
    <w:rsid w:val="62D4A199"/>
    <w:rsid w:val="62D81829"/>
    <w:rsid w:val="62DFD07C"/>
    <w:rsid w:val="62E658F7"/>
    <w:rsid w:val="62E8D5E2"/>
    <w:rsid w:val="62EBAC23"/>
    <w:rsid w:val="630B8FCB"/>
    <w:rsid w:val="630D12EE"/>
    <w:rsid w:val="632CC7ED"/>
    <w:rsid w:val="63381C03"/>
    <w:rsid w:val="633F7558"/>
    <w:rsid w:val="63503C2A"/>
    <w:rsid w:val="635F6B13"/>
    <w:rsid w:val="6365D15C"/>
    <w:rsid w:val="6384FCD9"/>
    <w:rsid w:val="639D39CC"/>
    <w:rsid w:val="63A717A7"/>
    <w:rsid w:val="63AC06A8"/>
    <w:rsid w:val="63AE150B"/>
    <w:rsid w:val="63BB9DF5"/>
    <w:rsid w:val="63E39D35"/>
    <w:rsid w:val="63EC64B5"/>
    <w:rsid w:val="63FD753D"/>
    <w:rsid w:val="63FD9720"/>
    <w:rsid w:val="64014FAA"/>
    <w:rsid w:val="642ED9A8"/>
    <w:rsid w:val="6432472D"/>
    <w:rsid w:val="64440F1B"/>
    <w:rsid w:val="644CAB02"/>
    <w:rsid w:val="644FA8D9"/>
    <w:rsid w:val="6458651F"/>
    <w:rsid w:val="6458FA14"/>
    <w:rsid w:val="64593F15"/>
    <w:rsid w:val="645FECEA"/>
    <w:rsid w:val="6479CE6D"/>
    <w:rsid w:val="648177DB"/>
    <w:rsid w:val="6488D299"/>
    <w:rsid w:val="648C8E2A"/>
    <w:rsid w:val="649D304A"/>
    <w:rsid w:val="64CCF8A3"/>
    <w:rsid w:val="64CF2B70"/>
    <w:rsid w:val="64D33472"/>
    <w:rsid w:val="64F5A98C"/>
    <w:rsid w:val="64FBBC84"/>
    <w:rsid w:val="650CD515"/>
    <w:rsid w:val="65101A0D"/>
    <w:rsid w:val="651A1699"/>
    <w:rsid w:val="652B2A7E"/>
    <w:rsid w:val="65381475"/>
    <w:rsid w:val="65392FEC"/>
    <w:rsid w:val="653FA193"/>
    <w:rsid w:val="65497ABB"/>
    <w:rsid w:val="656E8B7E"/>
    <w:rsid w:val="65871E3F"/>
    <w:rsid w:val="65AF3B86"/>
    <w:rsid w:val="65B37568"/>
    <w:rsid w:val="65D1B660"/>
    <w:rsid w:val="65E184FD"/>
    <w:rsid w:val="65EE257D"/>
    <w:rsid w:val="65F0D0A3"/>
    <w:rsid w:val="65F836B5"/>
    <w:rsid w:val="660651A8"/>
    <w:rsid w:val="6609E67F"/>
    <w:rsid w:val="661AE1C2"/>
    <w:rsid w:val="663EF721"/>
    <w:rsid w:val="669FB2E6"/>
    <w:rsid w:val="66A7796E"/>
    <w:rsid w:val="66DB71F4"/>
    <w:rsid w:val="6702E09F"/>
    <w:rsid w:val="6716333E"/>
    <w:rsid w:val="67458E76"/>
    <w:rsid w:val="67496C7D"/>
    <w:rsid w:val="674D3558"/>
    <w:rsid w:val="67511B42"/>
    <w:rsid w:val="6758FF07"/>
    <w:rsid w:val="6777B77A"/>
    <w:rsid w:val="6780B701"/>
    <w:rsid w:val="678712C1"/>
    <w:rsid w:val="67B3364F"/>
    <w:rsid w:val="67C7791E"/>
    <w:rsid w:val="67D58DB4"/>
    <w:rsid w:val="67DD212B"/>
    <w:rsid w:val="67E27982"/>
    <w:rsid w:val="67E3A37C"/>
    <w:rsid w:val="67ED9BE4"/>
    <w:rsid w:val="67FAB0A0"/>
    <w:rsid w:val="68003910"/>
    <w:rsid w:val="6803B00E"/>
    <w:rsid w:val="682BFE18"/>
    <w:rsid w:val="68382B4F"/>
    <w:rsid w:val="684A6453"/>
    <w:rsid w:val="6856F7B6"/>
    <w:rsid w:val="68586182"/>
    <w:rsid w:val="68586B82"/>
    <w:rsid w:val="686CA7F2"/>
    <w:rsid w:val="688AC4A1"/>
    <w:rsid w:val="689928BE"/>
    <w:rsid w:val="689B29CB"/>
    <w:rsid w:val="68B274B6"/>
    <w:rsid w:val="68B4F504"/>
    <w:rsid w:val="68BCA764"/>
    <w:rsid w:val="68E521DA"/>
    <w:rsid w:val="68FDDC70"/>
    <w:rsid w:val="68FF8631"/>
    <w:rsid w:val="6904245D"/>
    <w:rsid w:val="690AE852"/>
    <w:rsid w:val="692083DF"/>
    <w:rsid w:val="6925C57D"/>
    <w:rsid w:val="6925C63F"/>
    <w:rsid w:val="6935491B"/>
    <w:rsid w:val="693B6486"/>
    <w:rsid w:val="6961BC28"/>
    <w:rsid w:val="69688BE6"/>
    <w:rsid w:val="696AC6C5"/>
    <w:rsid w:val="6993CA1E"/>
    <w:rsid w:val="6993E6DA"/>
    <w:rsid w:val="69A3F6F7"/>
    <w:rsid w:val="69A808F0"/>
    <w:rsid w:val="69B4C5CB"/>
    <w:rsid w:val="69C7E4D4"/>
    <w:rsid w:val="69CB8AD2"/>
    <w:rsid w:val="69D936EC"/>
    <w:rsid w:val="69DABE00"/>
    <w:rsid w:val="69DD6E56"/>
    <w:rsid w:val="69E32365"/>
    <w:rsid w:val="69E629B4"/>
    <w:rsid w:val="69EF2ED7"/>
    <w:rsid w:val="69F2C817"/>
    <w:rsid w:val="6A105FB6"/>
    <w:rsid w:val="6A1312B6"/>
    <w:rsid w:val="6A1446D2"/>
    <w:rsid w:val="6A14AB6F"/>
    <w:rsid w:val="6A3C1485"/>
    <w:rsid w:val="6A4EAF14"/>
    <w:rsid w:val="6A747143"/>
    <w:rsid w:val="6A7E8411"/>
    <w:rsid w:val="6A8258BE"/>
    <w:rsid w:val="6A94E882"/>
    <w:rsid w:val="6A97AB09"/>
    <w:rsid w:val="6A9E729F"/>
    <w:rsid w:val="6AAF2DBE"/>
    <w:rsid w:val="6AB0D15C"/>
    <w:rsid w:val="6ABA9A7A"/>
    <w:rsid w:val="6ABAFE12"/>
    <w:rsid w:val="6AC04858"/>
    <w:rsid w:val="6AC441C6"/>
    <w:rsid w:val="6ADB68F3"/>
    <w:rsid w:val="6AE1835C"/>
    <w:rsid w:val="6AE848CE"/>
    <w:rsid w:val="6AF63303"/>
    <w:rsid w:val="6AF8141D"/>
    <w:rsid w:val="6B2CDC0D"/>
    <w:rsid w:val="6B2FB73B"/>
    <w:rsid w:val="6B694BA0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EC13B0"/>
    <w:rsid w:val="6BF17BBF"/>
    <w:rsid w:val="6C2ECD0F"/>
    <w:rsid w:val="6C30A331"/>
    <w:rsid w:val="6C4C035C"/>
    <w:rsid w:val="6C53B7C8"/>
    <w:rsid w:val="6C5D6701"/>
    <w:rsid w:val="6C69DC7B"/>
    <w:rsid w:val="6CB6721E"/>
    <w:rsid w:val="6CC02B85"/>
    <w:rsid w:val="6CC33490"/>
    <w:rsid w:val="6CDA3D55"/>
    <w:rsid w:val="6D123ACD"/>
    <w:rsid w:val="6D12E6CB"/>
    <w:rsid w:val="6D1B1871"/>
    <w:rsid w:val="6D2D4EB1"/>
    <w:rsid w:val="6D2F4BAB"/>
    <w:rsid w:val="6D3B2B66"/>
    <w:rsid w:val="6D409146"/>
    <w:rsid w:val="6D52EB52"/>
    <w:rsid w:val="6D5C7A26"/>
    <w:rsid w:val="6D645D9A"/>
    <w:rsid w:val="6D70166E"/>
    <w:rsid w:val="6D9C6FE2"/>
    <w:rsid w:val="6DB6F241"/>
    <w:rsid w:val="6DBEB2E1"/>
    <w:rsid w:val="6DDA5F84"/>
    <w:rsid w:val="6DF58AB7"/>
    <w:rsid w:val="6DFBE288"/>
    <w:rsid w:val="6E05723C"/>
    <w:rsid w:val="6E185078"/>
    <w:rsid w:val="6E2AB09A"/>
    <w:rsid w:val="6E375307"/>
    <w:rsid w:val="6E38C5C2"/>
    <w:rsid w:val="6E4375F6"/>
    <w:rsid w:val="6E47F51B"/>
    <w:rsid w:val="6E6C9EC9"/>
    <w:rsid w:val="6E760DB6"/>
    <w:rsid w:val="6E7BE28E"/>
    <w:rsid w:val="6E851E66"/>
    <w:rsid w:val="6E85F0D4"/>
    <w:rsid w:val="6ED125B5"/>
    <w:rsid w:val="6EDA87A2"/>
    <w:rsid w:val="6EE3A026"/>
    <w:rsid w:val="6EFD44AA"/>
    <w:rsid w:val="6F056BDA"/>
    <w:rsid w:val="6F06BBE9"/>
    <w:rsid w:val="6F090A89"/>
    <w:rsid w:val="6F09ED65"/>
    <w:rsid w:val="6F0BE6CF"/>
    <w:rsid w:val="6F1402DD"/>
    <w:rsid w:val="6F251E98"/>
    <w:rsid w:val="6F5E4A3F"/>
    <w:rsid w:val="6F6C89FE"/>
    <w:rsid w:val="6F734C4F"/>
    <w:rsid w:val="6F7A8779"/>
    <w:rsid w:val="6F9507C3"/>
    <w:rsid w:val="6FA17D3D"/>
    <w:rsid w:val="6FA7D8EB"/>
    <w:rsid w:val="6FB91907"/>
    <w:rsid w:val="6FE69333"/>
    <w:rsid w:val="6FF4F6ED"/>
    <w:rsid w:val="700422D2"/>
    <w:rsid w:val="700548CB"/>
    <w:rsid w:val="7014BF63"/>
    <w:rsid w:val="702A9D09"/>
    <w:rsid w:val="707436C5"/>
    <w:rsid w:val="709794DE"/>
    <w:rsid w:val="709BD7E2"/>
    <w:rsid w:val="70AE96AA"/>
    <w:rsid w:val="70B19360"/>
    <w:rsid w:val="70B30A2B"/>
    <w:rsid w:val="70CA8468"/>
    <w:rsid w:val="70F73515"/>
    <w:rsid w:val="70FBDA4D"/>
    <w:rsid w:val="71045E75"/>
    <w:rsid w:val="711657DA"/>
    <w:rsid w:val="711DAFAD"/>
    <w:rsid w:val="713C11CF"/>
    <w:rsid w:val="71753206"/>
    <w:rsid w:val="71846035"/>
    <w:rsid w:val="71947AEB"/>
    <w:rsid w:val="71964F3D"/>
    <w:rsid w:val="719A1925"/>
    <w:rsid w:val="71A5412D"/>
    <w:rsid w:val="71B226AE"/>
    <w:rsid w:val="71B58AA3"/>
    <w:rsid w:val="71B666E3"/>
    <w:rsid w:val="71B83933"/>
    <w:rsid w:val="71C2001D"/>
    <w:rsid w:val="71C33E3B"/>
    <w:rsid w:val="71EB974C"/>
    <w:rsid w:val="71F34473"/>
    <w:rsid w:val="71F362E7"/>
    <w:rsid w:val="7202BCCE"/>
    <w:rsid w:val="721E249B"/>
    <w:rsid w:val="722C86B2"/>
    <w:rsid w:val="72370E86"/>
    <w:rsid w:val="723AC655"/>
    <w:rsid w:val="7255E1AB"/>
    <w:rsid w:val="7288411D"/>
    <w:rsid w:val="72A11746"/>
    <w:rsid w:val="72A596DF"/>
    <w:rsid w:val="72BFAD8E"/>
    <w:rsid w:val="72CB5098"/>
    <w:rsid w:val="72CCA885"/>
    <w:rsid w:val="72F7D294"/>
    <w:rsid w:val="7300E3AA"/>
    <w:rsid w:val="7302DF10"/>
    <w:rsid w:val="7309F6F7"/>
    <w:rsid w:val="730F76EA"/>
    <w:rsid w:val="7329F2F0"/>
    <w:rsid w:val="734920CF"/>
    <w:rsid w:val="734DAAD5"/>
    <w:rsid w:val="734F9A3D"/>
    <w:rsid w:val="73528D8B"/>
    <w:rsid w:val="7355FF2E"/>
    <w:rsid w:val="735DAEDC"/>
    <w:rsid w:val="735DD07E"/>
    <w:rsid w:val="737E0D10"/>
    <w:rsid w:val="73842E01"/>
    <w:rsid w:val="73A90215"/>
    <w:rsid w:val="73A9EE41"/>
    <w:rsid w:val="73B353DB"/>
    <w:rsid w:val="73BF1D30"/>
    <w:rsid w:val="73C208F7"/>
    <w:rsid w:val="73C2C1EA"/>
    <w:rsid w:val="73D85B86"/>
    <w:rsid w:val="73F6E8F5"/>
    <w:rsid w:val="74161B0F"/>
    <w:rsid w:val="743CE7A7"/>
    <w:rsid w:val="7459539F"/>
    <w:rsid w:val="745A32F2"/>
    <w:rsid w:val="7470D694"/>
    <w:rsid w:val="7485F28F"/>
    <w:rsid w:val="748F072C"/>
    <w:rsid w:val="749A0281"/>
    <w:rsid w:val="749BBA2D"/>
    <w:rsid w:val="74A72089"/>
    <w:rsid w:val="74AC8C18"/>
    <w:rsid w:val="74CDEFFF"/>
    <w:rsid w:val="74CE5434"/>
    <w:rsid w:val="74CF6F98"/>
    <w:rsid w:val="74ED7046"/>
    <w:rsid w:val="74FFC8F6"/>
    <w:rsid w:val="75033A9F"/>
    <w:rsid w:val="75090D7A"/>
    <w:rsid w:val="7513FBF3"/>
    <w:rsid w:val="751B0F0D"/>
    <w:rsid w:val="7521ED9A"/>
    <w:rsid w:val="75293AA3"/>
    <w:rsid w:val="753EA79F"/>
    <w:rsid w:val="754E9854"/>
    <w:rsid w:val="754F243C"/>
    <w:rsid w:val="7555B58D"/>
    <w:rsid w:val="755AED91"/>
    <w:rsid w:val="755DC4D8"/>
    <w:rsid w:val="755DD958"/>
    <w:rsid w:val="755E924B"/>
    <w:rsid w:val="75A257E6"/>
    <w:rsid w:val="75BE49A5"/>
    <w:rsid w:val="75C40FD7"/>
    <w:rsid w:val="75D50A1A"/>
    <w:rsid w:val="75D79B29"/>
    <w:rsid w:val="75DA5DB0"/>
    <w:rsid w:val="75F1F48D"/>
    <w:rsid w:val="75F1FAF0"/>
    <w:rsid w:val="75FA05EE"/>
    <w:rsid w:val="7602E0BA"/>
    <w:rsid w:val="7605C051"/>
    <w:rsid w:val="7606D103"/>
    <w:rsid w:val="7628D390"/>
    <w:rsid w:val="7631940F"/>
    <w:rsid w:val="7633E5CB"/>
    <w:rsid w:val="7636B8C0"/>
    <w:rsid w:val="763A938A"/>
    <w:rsid w:val="766951A2"/>
    <w:rsid w:val="7687DE1E"/>
    <w:rsid w:val="76A52D55"/>
    <w:rsid w:val="76A98996"/>
    <w:rsid w:val="76BF5181"/>
    <w:rsid w:val="76DC379A"/>
    <w:rsid w:val="76E6CF78"/>
    <w:rsid w:val="76F4AAB3"/>
    <w:rsid w:val="77035C6C"/>
    <w:rsid w:val="77057F0C"/>
    <w:rsid w:val="770F7239"/>
    <w:rsid w:val="77186B45"/>
    <w:rsid w:val="771CC30C"/>
    <w:rsid w:val="771E716C"/>
    <w:rsid w:val="772EE019"/>
    <w:rsid w:val="7732F80A"/>
    <w:rsid w:val="7746F4DA"/>
    <w:rsid w:val="775F1F6A"/>
    <w:rsid w:val="77973100"/>
    <w:rsid w:val="779E0616"/>
    <w:rsid w:val="779F33E3"/>
    <w:rsid w:val="77ACCB0F"/>
    <w:rsid w:val="77B5E005"/>
    <w:rsid w:val="77B75B83"/>
    <w:rsid w:val="77B82A92"/>
    <w:rsid w:val="77C67FAB"/>
    <w:rsid w:val="77D080F1"/>
    <w:rsid w:val="77E63E85"/>
    <w:rsid w:val="77EDBEA8"/>
    <w:rsid w:val="77FF7CE1"/>
    <w:rsid w:val="7820E0E6"/>
    <w:rsid w:val="7834795E"/>
    <w:rsid w:val="78351F2D"/>
    <w:rsid w:val="78355E1C"/>
    <w:rsid w:val="784BBF20"/>
    <w:rsid w:val="78599497"/>
    <w:rsid w:val="785B9D14"/>
    <w:rsid w:val="785E16E5"/>
    <w:rsid w:val="786656F2"/>
    <w:rsid w:val="787468EE"/>
    <w:rsid w:val="7887B405"/>
    <w:rsid w:val="78A3AAF2"/>
    <w:rsid w:val="78A85C2A"/>
    <w:rsid w:val="78CC7B85"/>
    <w:rsid w:val="78E0FFD8"/>
    <w:rsid w:val="78E2C53B"/>
    <w:rsid w:val="78F434A2"/>
    <w:rsid w:val="790CEAEA"/>
    <w:rsid w:val="7922FFFD"/>
    <w:rsid w:val="792AAF32"/>
    <w:rsid w:val="793F2404"/>
    <w:rsid w:val="7947B616"/>
    <w:rsid w:val="794D2139"/>
    <w:rsid w:val="7961694F"/>
    <w:rsid w:val="7981E986"/>
    <w:rsid w:val="798B0951"/>
    <w:rsid w:val="79B7F8B5"/>
    <w:rsid w:val="79C30211"/>
    <w:rsid w:val="79CE7764"/>
    <w:rsid w:val="79CFD1D2"/>
    <w:rsid w:val="7A13D85C"/>
    <w:rsid w:val="7A1FC223"/>
    <w:rsid w:val="7A219BF4"/>
    <w:rsid w:val="7A2DFB3D"/>
    <w:rsid w:val="7A2E5EB4"/>
    <w:rsid w:val="7A325822"/>
    <w:rsid w:val="7A4D1DF6"/>
    <w:rsid w:val="7A5BB65E"/>
    <w:rsid w:val="7A5CAA6B"/>
    <w:rsid w:val="7A68BB51"/>
    <w:rsid w:val="7A6D5FC9"/>
    <w:rsid w:val="7A770A28"/>
    <w:rsid w:val="7A7E959C"/>
    <w:rsid w:val="7A855C93"/>
    <w:rsid w:val="7ACD698C"/>
    <w:rsid w:val="7AD1D122"/>
    <w:rsid w:val="7AD8CB61"/>
    <w:rsid w:val="7ADA6590"/>
    <w:rsid w:val="7ADAA9F2"/>
    <w:rsid w:val="7AF66035"/>
    <w:rsid w:val="7B121F4A"/>
    <w:rsid w:val="7B192C39"/>
    <w:rsid w:val="7B1B9DD9"/>
    <w:rsid w:val="7B240926"/>
    <w:rsid w:val="7B26D9B2"/>
    <w:rsid w:val="7B3520DF"/>
    <w:rsid w:val="7B37A994"/>
    <w:rsid w:val="7B4955B4"/>
    <w:rsid w:val="7B49CF59"/>
    <w:rsid w:val="7B505BE0"/>
    <w:rsid w:val="7B5A0946"/>
    <w:rsid w:val="7B61A0DA"/>
    <w:rsid w:val="7B61DE43"/>
    <w:rsid w:val="7B677360"/>
    <w:rsid w:val="7B7263C9"/>
    <w:rsid w:val="7B745E9B"/>
    <w:rsid w:val="7B782994"/>
    <w:rsid w:val="7B795C53"/>
    <w:rsid w:val="7B91F062"/>
    <w:rsid w:val="7BA0072F"/>
    <w:rsid w:val="7BBDFA43"/>
    <w:rsid w:val="7BCC1AC4"/>
    <w:rsid w:val="7BE1D767"/>
    <w:rsid w:val="7BE2E35C"/>
    <w:rsid w:val="7BEF7434"/>
    <w:rsid w:val="7C13D1F9"/>
    <w:rsid w:val="7C1A65FD"/>
    <w:rsid w:val="7C1E059F"/>
    <w:rsid w:val="7C212CF4"/>
    <w:rsid w:val="7C23809A"/>
    <w:rsid w:val="7C35F19B"/>
    <w:rsid w:val="7C3D2B33"/>
    <w:rsid w:val="7C4F3432"/>
    <w:rsid w:val="7C5799FA"/>
    <w:rsid w:val="7C590A81"/>
    <w:rsid w:val="7C6B7F7E"/>
    <w:rsid w:val="7C78DDAA"/>
    <w:rsid w:val="7C7D7D84"/>
    <w:rsid w:val="7C800045"/>
    <w:rsid w:val="7C817FCA"/>
    <w:rsid w:val="7C978141"/>
    <w:rsid w:val="7C97D4E5"/>
    <w:rsid w:val="7C9BF2F3"/>
    <w:rsid w:val="7C9CF2EF"/>
    <w:rsid w:val="7CAB499A"/>
    <w:rsid w:val="7CB323C3"/>
    <w:rsid w:val="7CC88309"/>
    <w:rsid w:val="7CE52615"/>
    <w:rsid w:val="7CEE2246"/>
    <w:rsid w:val="7D01582B"/>
    <w:rsid w:val="7D35133B"/>
    <w:rsid w:val="7D6FED74"/>
    <w:rsid w:val="7D94C1E2"/>
    <w:rsid w:val="7D9861BD"/>
    <w:rsid w:val="7DA5C40D"/>
    <w:rsid w:val="7DC134F8"/>
    <w:rsid w:val="7DC78ADB"/>
    <w:rsid w:val="7DCE9DCE"/>
    <w:rsid w:val="7E050A4E"/>
    <w:rsid w:val="7E0B8287"/>
    <w:rsid w:val="7E2183B6"/>
    <w:rsid w:val="7E37356E"/>
    <w:rsid w:val="7E3BFFF4"/>
    <w:rsid w:val="7E4BAE4B"/>
    <w:rsid w:val="7E4FDAC8"/>
    <w:rsid w:val="7E6F4A56"/>
    <w:rsid w:val="7E825061"/>
    <w:rsid w:val="7E94CB98"/>
    <w:rsid w:val="7E9EC4EA"/>
    <w:rsid w:val="7EAFADBE"/>
    <w:rsid w:val="7EBDCBA4"/>
    <w:rsid w:val="7ECFB560"/>
    <w:rsid w:val="7EDAA05A"/>
    <w:rsid w:val="7EE1369F"/>
    <w:rsid w:val="7EE75B1B"/>
    <w:rsid w:val="7F142A4A"/>
    <w:rsid w:val="7F1CBC95"/>
    <w:rsid w:val="7F22C490"/>
    <w:rsid w:val="7F237D2A"/>
    <w:rsid w:val="7F3E2390"/>
    <w:rsid w:val="7F579FC1"/>
    <w:rsid w:val="7F68267A"/>
    <w:rsid w:val="7FA752E8"/>
    <w:rsid w:val="7FBDBDE4"/>
    <w:rsid w:val="7FCB6FB9"/>
    <w:rsid w:val="7FCC86B7"/>
    <w:rsid w:val="7FCE6F94"/>
    <w:rsid w:val="7FD4743D"/>
    <w:rsid w:val="7FD9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4E73B"/>
  <w15:docId w15:val="{00762479-D69E-4628-9F52-BEC9C863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5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6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7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5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8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9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10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13535"/>
    <w:rPr>
      <w:color w:val="605E5C"/>
      <w:shd w:val="clear" w:color="auto" w:fill="E1DFDD"/>
    </w:rPr>
  </w:style>
  <w:style w:type="paragraph" w:customStyle="1" w:styleId="Default">
    <w:name w:val="Default"/>
    <w:rsid w:val="00EB574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69F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159C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B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164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01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8">
          <w:marLeft w:val="0"/>
          <w:marRight w:val="0"/>
          <w:marTop w:val="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2675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5128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0091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9406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3227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987629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73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61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665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99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-learning.formitas.de/?utm_source=Medien&amp;utm_medium=Pressemitteilung&amp;utm_campaign=BIM-Master&amp;utm_id=PM+BIM-Mast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formitas.de/akademie/?utm_source=Medien&amp;utm_medium=Pressemitteilung&amp;utm_campaign=BIM-Master&amp;utm_id=PM+BIM-Master" TargetMode="External"/><Relationship Id="rId17" Type="http://schemas.openxmlformats.org/officeDocument/2006/relationships/hyperlink" Target="https://formitas.de/?utm_source=Medien&amp;utm_medium=Pressemitteilung&amp;utm_campaign=BIM-Master&amp;utm_id=PM+BIM-Mas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se@formitas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itas.de/?utm_source=Medien&amp;utm_medium=Pressemitteilung&amp;utm_campaign=BIM-Master&amp;utm_id=PM+BIM-Maste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mpany-161128.frontify.com/d/nU3h4Hr1Mmj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h.ms/MasterBI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8" ma:contentTypeDescription="Ein neues Dokument erstellen." ma:contentTypeScope="" ma:versionID="1c0c28f166a58a939b0681611849f351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0149259392ae2e0fcce3fc6f12c6fb07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  <SharedWithUsers xmlns="98749e8e-5ac1-4497-a0c7-516c87957387">
      <UserInfo>
        <DisplayName>Alexander Dellen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AA51-C38A-49D2-9929-7A8DBEC9A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customXml/itemProps4.xml><?xml version="1.0" encoding="utf-8"?>
<ds:datastoreItem xmlns:ds="http://schemas.openxmlformats.org/officeDocument/2006/customXml" ds:itemID="{9B243A79-A31B-4974-883D-E4C1426E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Strotmann</dc:creator>
  <cp:keywords/>
  <dc:description/>
  <cp:lastModifiedBy>Larissa Lehmann</cp:lastModifiedBy>
  <cp:revision>6</cp:revision>
  <dcterms:created xsi:type="dcterms:W3CDTF">2024-09-27T16:08:00Z</dcterms:created>
  <dcterms:modified xsi:type="dcterms:W3CDTF">2024-10-09T12:05:00Z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0x0101008F0DE092A1524842BB03BF9AF2492976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