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E7BA67DAE435410F867C160A43315AAC"/>
          </w:placeholder>
        </w:sdtPr>
        <w:sdtEndPr/>
        <w:sdtContent>
          <w:tr w:rsidR="00465EE8" w:rsidRPr="00465EE8" w14:paraId="54CEAA1D" w14:textId="77777777" w:rsidTr="00465EE8">
            <w:trPr>
              <w:trHeight w:val="1474"/>
            </w:trPr>
            <w:tc>
              <w:tcPr>
                <w:tcW w:w="7938" w:type="dxa"/>
              </w:tcPr>
              <w:p w14:paraId="3C7C4644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6A075AA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12922A80" wp14:editId="0C752208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E7BA67DAE435410F867C160A43315AAC"/>
          </w:placeholder>
        </w:sdtPr>
        <w:sdtEndPr/>
        <w:sdtContent>
          <w:tr w:rsidR="00BF33AE" w14:paraId="7C60E5FE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01FE962A971431FA8C15E52B4397E00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1760EC96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E7BA67DAE435410F867C160A43315AAC"/>
          </w:placeholder>
        </w:sdtPr>
        <w:sdtEndPr/>
        <w:sdtContent>
          <w:tr w:rsidR="00973546" w:rsidRPr="00840C91" w14:paraId="1E1C6C77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52430AB5C5C34DCD9993F56464AFE630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C64479F" w14:textId="5A981189" w:rsidR="00973546" w:rsidRPr="00840C91" w:rsidRDefault="009828B8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Veganer Wurstsalat </w:t>
                    </w:r>
                    <w:proofErr w:type="spellStart"/>
                    <w:r w:rsidR="00BB2D4D">
                      <w:t>t</w:t>
                    </w:r>
                    <w:r>
                      <w:t>o</w:t>
                    </w:r>
                    <w:proofErr w:type="spellEnd"/>
                    <w:r w:rsidR="00BB2D4D">
                      <w:t xml:space="preserve"> </w:t>
                    </w:r>
                    <w:proofErr w:type="spellStart"/>
                    <w:r w:rsidR="00BB2D4D">
                      <w:t>g</w:t>
                    </w:r>
                    <w:r>
                      <w:t>o</w:t>
                    </w:r>
                    <w:proofErr w:type="spellEnd"/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1B08D90E8FE34AAD8B7576700E50627E"/>
        </w:placeholder>
      </w:sdtPr>
      <w:sdtEndPr/>
      <w:sdtContent>
        <w:p w14:paraId="4379D291" w14:textId="04AF4981" w:rsidR="00011366" w:rsidRPr="00011366" w:rsidRDefault="009828B8" w:rsidP="00AB42BD">
          <w:pPr>
            <w:pStyle w:val="Subline"/>
            <w:spacing w:after="360"/>
            <w:rPr>
              <w:lang w:val="en-US"/>
            </w:rPr>
          </w:pPr>
          <w:r>
            <w:t>Schwarzwaldhof</w:t>
          </w:r>
          <w:r w:rsidR="00FE50A5">
            <w:t xml:space="preserve"> entwickelt veganes Produktsortiment</w:t>
          </w:r>
        </w:p>
      </w:sdtContent>
    </w:sdt>
    <w:p w14:paraId="339725C3" w14:textId="4F27BDFF" w:rsidR="004678D6" w:rsidRPr="00BD7929" w:rsidRDefault="00C539B4" w:rsidP="00BD7929">
      <w:pPr>
        <w:pStyle w:val="Intro-Text"/>
      </w:pPr>
      <w:sdt>
        <w:sdtPr>
          <w:id w:val="1521048624"/>
          <w:placeholder>
            <w:docPart w:val="DDB8200EE99045AD9DADD2CFE7B801DA"/>
          </w:placeholder>
        </w:sdtPr>
        <w:sdtEndPr/>
        <w:sdtContent>
          <w:r w:rsidR="009828B8">
            <w:t>Blumberg</w:t>
          </w:r>
        </w:sdtContent>
      </w:sdt>
      <w:r w:rsidR="00BD7929">
        <w:t>/</w:t>
      </w:r>
      <w:sdt>
        <w:sdtPr>
          <w:id w:val="765271979"/>
          <w:placeholder>
            <w:docPart w:val="1CB56FA5194B4432B0B0EAD4DFC70C79"/>
          </w:placeholder>
          <w:date w:fullDate="2023-09-0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66F16">
            <w:t>04</w:t>
          </w:r>
          <w:r w:rsidR="00262193">
            <w:t>.0</w:t>
          </w:r>
          <w:r w:rsidR="00566F16">
            <w:t>9</w:t>
          </w:r>
          <w:r w:rsidR="00262193">
            <w:t>.2023</w:t>
          </w:r>
        </w:sdtContent>
      </w:sdt>
      <w:r w:rsidR="00BD7929">
        <w:t xml:space="preserve"> </w:t>
      </w:r>
      <w:r w:rsidR="00A7505B">
        <w:t>–</w:t>
      </w:r>
      <w:r w:rsidR="00BD7929">
        <w:t xml:space="preserve"> </w:t>
      </w:r>
      <w:r w:rsidR="00A7505B">
        <w:t xml:space="preserve">Auf Basis von Erbsen- und Kartoffelprotein </w:t>
      </w:r>
      <w:r w:rsidR="00953177">
        <w:t>bietet</w:t>
      </w:r>
      <w:r w:rsidR="00A7505B">
        <w:t xml:space="preserve"> der neue vegane Wurstsalat von Schwarzwaldhof </w:t>
      </w:r>
      <w:r w:rsidR="00E93265">
        <w:t>samt</w:t>
      </w:r>
      <w:r w:rsidR="00A7505B">
        <w:t xml:space="preserve"> Dressing </w:t>
      </w:r>
      <w:r w:rsidR="00FE50A5">
        <w:t xml:space="preserve">als Snack für unterwegs </w:t>
      </w:r>
      <w:r w:rsidR="00A7505B">
        <w:t xml:space="preserve">die optimale </w:t>
      </w:r>
      <w:r w:rsidR="00EA3D54">
        <w:t xml:space="preserve">fleischlose </w:t>
      </w:r>
      <w:r w:rsidR="00A7505B">
        <w:t xml:space="preserve">Alternative für den Klassiker aus dem Südwesten. </w:t>
      </w:r>
      <w:r w:rsidR="00FE50A5">
        <w:t xml:space="preserve">Angeboten wird er unter der neuen </w:t>
      </w:r>
      <w:r w:rsidR="00AA44FC">
        <w:t xml:space="preserve">Marke </w:t>
      </w:r>
      <w:r w:rsidR="00FE50A5" w:rsidRPr="00FE50A5">
        <w:t>„Schwarzwaldhof veganer Genuss“</w:t>
      </w:r>
      <w:r w:rsidR="00FE50A5">
        <w:t>.</w:t>
      </w:r>
    </w:p>
    <w:p w14:paraId="0927576B" w14:textId="378E5CAF" w:rsidR="00FE50A5" w:rsidRDefault="005E3816" w:rsidP="00A7505B">
      <w:pPr>
        <w:pStyle w:val="Flietext"/>
      </w:pPr>
      <w:r>
        <w:t xml:space="preserve">„Immer mehr Kundinnen und Kunden ernähren sich fleischlos und sind offen für vegetarische und vegane Gerichte. Diesem Trend begegnen wir bei Schwarzwaldhof mit unseren neuen, innovativen Produkten“, </w:t>
      </w:r>
      <w:r w:rsidR="00674CEB">
        <w:t xml:space="preserve">beschreibt </w:t>
      </w:r>
      <w:r>
        <w:t>Andreas Göhring, Geschäftsbereichsleiter Schwarzwaldhof</w:t>
      </w:r>
      <w:r w:rsidR="00674CEB">
        <w:t>, und ergänzt: „</w:t>
      </w:r>
      <w:r>
        <w:t>D</w:t>
      </w:r>
      <w:r w:rsidR="00A7505B">
        <w:t xml:space="preserve">er vegane </w:t>
      </w:r>
      <w:r w:rsidR="00A7505B" w:rsidRPr="00A7505B">
        <w:t xml:space="preserve">Wurstsalat </w:t>
      </w:r>
      <w:r w:rsidR="00674CEB">
        <w:t xml:space="preserve">ist einer unserer ersten Artikel des neuen Sortiments. Er </w:t>
      </w:r>
      <w:r>
        <w:t xml:space="preserve">ist </w:t>
      </w:r>
      <w:r w:rsidR="00AA44FC">
        <w:t xml:space="preserve">die passende Wahl </w:t>
      </w:r>
      <w:r>
        <w:t xml:space="preserve">für alle, die sich vegan ernähren oder einfach eine fleischlose Alternative zum beliebten </w:t>
      </w:r>
      <w:r w:rsidR="00FE50A5">
        <w:t xml:space="preserve">Gericht </w:t>
      </w:r>
      <w:r>
        <w:t>probieren möchten</w:t>
      </w:r>
      <w:r w:rsidR="00A7505B" w:rsidRPr="00A7505B">
        <w:t>.</w:t>
      </w:r>
      <w:r w:rsidR="00674CEB">
        <w:t>“</w:t>
      </w:r>
      <w:r w:rsidR="00A7505B" w:rsidRPr="00A7505B">
        <w:t xml:space="preserve"> </w:t>
      </w:r>
    </w:p>
    <w:p w14:paraId="6357DE02" w14:textId="2CDAA199" w:rsidR="00FE50A5" w:rsidRDefault="00FE50A5" w:rsidP="00A7505B">
      <w:pPr>
        <w:pStyle w:val="Flietext"/>
      </w:pPr>
    </w:p>
    <w:p w14:paraId="5A762C25" w14:textId="492A8BDC" w:rsidR="00FE50A5" w:rsidRPr="004F7F14" w:rsidRDefault="009C1FF2" w:rsidP="00A7505B">
      <w:pPr>
        <w:pStyle w:val="Flietext"/>
        <w:rPr>
          <w:b/>
          <w:bCs/>
        </w:rPr>
      </w:pPr>
      <w:r>
        <w:rPr>
          <w:b/>
          <w:bCs/>
        </w:rPr>
        <w:t xml:space="preserve">Auf Basis von </w:t>
      </w:r>
      <w:r w:rsidR="00FE50A5" w:rsidRPr="00AA44FC">
        <w:rPr>
          <w:b/>
          <w:bCs/>
        </w:rPr>
        <w:t xml:space="preserve">Erbsen- und Kartoffelprotein </w:t>
      </w:r>
    </w:p>
    <w:p w14:paraId="3B612589" w14:textId="77777777" w:rsidR="00FE50A5" w:rsidRDefault="00FE50A5" w:rsidP="00A7505B">
      <w:pPr>
        <w:pStyle w:val="Flietext"/>
      </w:pPr>
    </w:p>
    <w:p w14:paraId="58A5F182" w14:textId="1FD73580" w:rsidR="00EA3D54" w:rsidRDefault="007D762D" w:rsidP="00EF79AA">
      <w:pPr>
        <w:pStyle w:val="Flietext"/>
      </w:pPr>
      <w:r>
        <w:t xml:space="preserve">In der Herstellung </w:t>
      </w:r>
      <w:r w:rsidR="005E3816">
        <w:t>setzt der Produktionsbetrieb von Edeka Südwest</w:t>
      </w:r>
      <w:r>
        <w:t xml:space="preserve"> auf hochwertige pflanzliche Inhaltsstoffe wie Erbsen- und Kartoffelprotein und </w:t>
      </w:r>
      <w:r w:rsidR="005E3816">
        <w:t xml:space="preserve">verzichtet </w:t>
      </w:r>
      <w:r>
        <w:t xml:space="preserve">bewusst auf </w:t>
      </w:r>
      <w:r w:rsidR="009C1FF2">
        <w:t xml:space="preserve">Allergene wie </w:t>
      </w:r>
      <w:r>
        <w:t xml:space="preserve">Soja und Weizen. Das Ergebnis kann sich sehen lassen: </w:t>
      </w:r>
      <w:r w:rsidR="00952168">
        <w:t xml:space="preserve">ein </w:t>
      </w:r>
      <w:r w:rsidR="00262193">
        <w:t>köstlicher</w:t>
      </w:r>
      <w:r w:rsidR="001B2F8E">
        <w:t xml:space="preserve"> </w:t>
      </w:r>
      <w:r w:rsidR="00952168">
        <w:t>Wurstsalat mit halb so viel Fett wie das Original</w:t>
      </w:r>
      <w:r w:rsidR="00EA3D54">
        <w:t xml:space="preserve"> – in</w:t>
      </w:r>
      <w:r w:rsidR="00A96523">
        <w:t xml:space="preserve"> </w:t>
      </w:r>
      <w:r w:rsidR="001B2F8E">
        <w:t xml:space="preserve">der </w:t>
      </w:r>
      <w:proofErr w:type="spellStart"/>
      <w:r w:rsidR="00BB2D4D">
        <w:t>to</w:t>
      </w:r>
      <w:proofErr w:type="spellEnd"/>
      <w:r w:rsidR="00BB2D4D">
        <w:t xml:space="preserve"> </w:t>
      </w:r>
      <w:proofErr w:type="spellStart"/>
      <w:r w:rsidR="00BB2D4D">
        <w:t>g</w:t>
      </w:r>
      <w:r w:rsidR="001B2F8E">
        <w:t>o</w:t>
      </w:r>
      <w:proofErr w:type="spellEnd"/>
      <w:r w:rsidR="001B2F8E">
        <w:t xml:space="preserve">-Verpackung praktisch für den Genuss unterwegs. </w:t>
      </w:r>
      <w:r w:rsidR="00C306DE">
        <w:t xml:space="preserve">Neu im veganen Sortiment bei Schwarzwaldhof </w:t>
      </w:r>
      <w:r w:rsidR="005E3816">
        <w:t>gibt es</w:t>
      </w:r>
      <w:r w:rsidR="00262193">
        <w:t xml:space="preserve"> auch einen</w:t>
      </w:r>
      <w:r w:rsidR="00C306DE">
        <w:t xml:space="preserve"> vegane</w:t>
      </w:r>
      <w:r w:rsidR="00262193">
        <w:t>n</w:t>
      </w:r>
      <w:r w:rsidR="00C306DE">
        <w:t xml:space="preserve"> Bacon zum Anbraten, der unter der Edeka-Eigenmarke „</w:t>
      </w:r>
      <w:proofErr w:type="spellStart"/>
      <w:r w:rsidR="00C306DE">
        <w:t>My</w:t>
      </w:r>
      <w:proofErr w:type="spellEnd"/>
      <w:r w:rsidR="00C306DE">
        <w:t xml:space="preserve"> </w:t>
      </w:r>
      <w:proofErr w:type="spellStart"/>
      <w:r w:rsidR="00C306DE">
        <w:lastRenderedPageBreak/>
        <w:t>veggie</w:t>
      </w:r>
      <w:proofErr w:type="spellEnd"/>
      <w:r w:rsidR="00C306DE">
        <w:t xml:space="preserve">“ angeboten wird. </w:t>
      </w:r>
      <w:r w:rsidR="00EA3D54">
        <w:t>Weitere Informationen</w:t>
      </w:r>
      <w:r w:rsidR="00A96523">
        <w:t xml:space="preserve"> unter</w:t>
      </w:r>
      <w:r w:rsidR="00EA3D54">
        <w:t xml:space="preserve">: </w:t>
      </w:r>
      <w:r w:rsidR="00EA3D54" w:rsidRPr="00EA3D54">
        <w:t>www.schwarzwaldhof.de/produkte/sortiment</w:t>
      </w:r>
      <w:r w:rsidR="00EA3D54">
        <w:t>.</w:t>
      </w:r>
    </w:p>
    <w:p w14:paraId="683E5CBB" w14:textId="77777777" w:rsidR="00EF79AA" w:rsidRPr="00EF79AA" w:rsidRDefault="00C539B4" w:rsidP="00EF79AA">
      <w:pPr>
        <w:pStyle w:val="Zusatzinformation-berschrift"/>
      </w:pPr>
      <w:sdt>
        <w:sdtPr>
          <w:id w:val="-1061561099"/>
          <w:placeholder>
            <w:docPart w:val="0991BFF5FCFE41399203CCF5B5EE7A6F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3B785643" w14:textId="77777777" w:rsidR="0043781B" w:rsidRPr="006D08E3" w:rsidRDefault="00C539B4" w:rsidP="006D08E3">
      <w:pPr>
        <w:pStyle w:val="Zusatzinformation-Text"/>
      </w:pPr>
      <w:sdt>
        <w:sdtPr>
          <w:id w:val="-746034625"/>
          <w:placeholder>
            <w:docPart w:val="3433112743694EC6A9F9928C6F4DBB2B"/>
          </w:placeholder>
        </w:sdtPr>
        <w:sdtEndPr/>
        <w:sdtContent>
          <w:sdt>
            <w:sdtPr>
              <w:id w:val="-1993400597"/>
              <w:placeholder>
                <w:docPart w:val="2C171B942EAA4FAD83D9DCB78158FDBE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9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C8C6" w14:textId="77777777" w:rsidR="006B3D41" w:rsidRDefault="006B3D41" w:rsidP="000B64B7">
      <w:r>
        <w:separator/>
      </w:r>
    </w:p>
  </w:endnote>
  <w:endnote w:type="continuationSeparator" w:id="0">
    <w:p w14:paraId="42115A24" w14:textId="77777777" w:rsidR="006B3D41" w:rsidRDefault="006B3D41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E7BA67DAE435410F867C160A43315AAC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E7BA67DAE435410F867C160A43315AAC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2A3EA2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4BE1DB39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C539B4">
                    <w:fldChar w:fldCharType="begin"/>
                  </w:r>
                  <w:r w:rsidR="00C539B4">
                    <w:instrText xml:space="preserve"> NUMPAGES  \* Arabic  \* MERGEFORMAT </w:instrText>
                  </w:r>
                  <w:r w:rsidR="00C539B4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C539B4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E7BA67DAE435410F867C160A43315AAC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52430AB5C5C34DCD9993F56464AFE630"/>
                </w:placeholder>
              </w:sdtPr>
              <w:sdtEndPr/>
              <w:sdtContent>
                <w:tr w:rsidR="00503BFF" w14:paraId="24E3EC81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55BC3B2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3C6F6D77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19C733FE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A224EE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138924F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5251BD9C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6F4DABE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42FB5EE" wp14:editId="3563260E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A78750A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7B7C293" wp14:editId="1FB052ED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97F43B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FA18" w14:textId="77777777" w:rsidR="006B3D41" w:rsidRDefault="006B3D41" w:rsidP="000B64B7">
      <w:r>
        <w:separator/>
      </w:r>
    </w:p>
  </w:footnote>
  <w:footnote w:type="continuationSeparator" w:id="0">
    <w:p w14:paraId="54C8F4A8" w14:textId="77777777" w:rsidR="006B3D41" w:rsidRDefault="006B3D41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B8"/>
    <w:rsid w:val="00007E0A"/>
    <w:rsid w:val="00011366"/>
    <w:rsid w:val="00020D0A"/>
    <w:rsid w:val="000314BC"/>
    <w:rsid w:val="0003575C"/>
    <w:rsid w:val="000401C5"/>
    <w:rsid w:val="00061F34"/>
    <w:rsid w:val="000731B9"/>
    <w:rsid w:val="0007721D"/>
    <w:rsid w:val="000B64B7"/>
    <w:rsid w:val="00154F99"/>
    <w:rsid w:val="001762B1"/>
    <w:rsid w:val="001A7E1B"/>
    <w:rsid w:val="001B2F8E"/>
    <w:rsid w:val="001D4BAC"/>
    <w:rsid w:val="001D61AF"/>
    <w:rsid w:val="001E47DB"/>
    <w:rsid w:val="00203058"/>
    <w:rsid w:val="00203E84"/>
    <w:rsid w:val="002127BF"/>
    <w:rsid w:val="00233953"/>
    <w:rsid w:val="002601D7"/>
    <w:rsid w:val="00262193"/>
    <w:rsid w:val="002B1C64"/>
    <w:rsid w:val="00361CBA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4F7F14"/>
    <w:rsid w:val="00503BFF"/>
    <w:rsid w:val="0051636A"/>
    <w:rsid w:val="00541AB1"/>
    <w:rsid w:val="005526ED"/>
    <w:rsid w:val="005528EB"/>
    <w:rsid w:val="00566F16"/>
    <w:rsid w:val="005C27B7"/>
    <w:rsid w:val="005C708D"/>
    <w:rsid w:val="005E3816"/>
    <w:rsid w:val="005E4041"/>
    <w:rsid w:val="00606C95"/>
    <w:rsid w:val="00655B4E"/>
    <w:rsid w:val="00674CEB"/>
    <w:rsid w:val="006845CE"/>
    <w:rsid w:val="006963C2"/>
    <w:rsid w:val="006B3D41"/>
    <w:rsid w:val="006D08E3"/>
    <w:rsid w:val="006F118C"/>
    <w:rsid w:val="006F2167"/>
    <w:rsid w:val="00707356"/>
    <w:rsid w:val="00710444"/>
    <w:rsid w:val="00752FB9"/>
    <w:rsid w:val="00765C93"/>
    <w:rsid w:val="0077103F"/>
    <w:rsid w:val="00797DFD"/>
    <w:rsid w:val="007A5FAE"/>
    <w:rsid w:val="007D762D"/>
    <w:rsid w:val="007E0322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79C9"/>
    <w:rsid w:val="00952168"/>
    <w:rsid w:val="00953177"/>
    <w:rsid w:val="009731F1"/>
    <w:rsid w:val="00973546"/>
    <w:rsid w:val="00974BAA"/>
    <w:rsid w:val="00980227"/>
    <w:rsid w:val="009828B8"/>
    <w:rsid w:val="009B3C9B"/>
    <w:rsid w:val="009B5072"/>
    <w:rsid w:val="009C1FF2"/>
    <w:rsid w:val="009D76BD"/>
    <w:rsid w:val="00A14E43"/>
    <w:rsid w:val="00A534E9"/>
    <w:rsid w:val="00A7505B"/>
    <w:rsid w:val="00A96523"/>
    <w:rsid w:val="00A9777E"/>
    <w:rsid w:val="00AA44FC"/>
    <w:rsid w:val="00AB42BD"/>
    <w:rsid w:val="00AE4D51"/>
    <w:rsid w:val="00B0619B"/>
    <w:rsid w:val="00B07C30"/>
    <w:rsid w:val="00B31928"/>
    <w:rsid w:val="00B44DE9"/>
    <w:rsid w:val="00B8553A"/>
    <w:rsid w:val="00BB2D4D"/>
    <w:rsid w:val="00BD2F2F"/>
    <w:rsid w:val="00BD7929"/>
    <w:rsid w:val="00BE785A"/>
    <w:rsid w:val="00BF33AE"/>
    <w:rsid w:val="00C306DE"/>
    <w:rsid w:val="00C44B3E"/>
    <w:rsid w:val="00C539B4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C3D83"/>
    <w:rsid w:val="00E01A77"/>
    <w:rsid w:val="00E100C9"/>
    <w:rsid w:val="00E30C1E"/>
    <w:rsid w:val="00E652FF"/>
    <w:rsid w:val="00E87EB6"/>
    <w:rsid w:val="00E93265"/>
    <w:rsid w:val="00EA3D54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0A5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0CB0"/>
  <w15:chartTrackingRefBased/>
  <w15:docId w15:val="{2D8238DE-751C-4A68-BAFA-9E290E4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paragraph" w:styleId="berschrift3">
    <w:name w:val="heading 3"/>
    <w:basedOn w:val="Standard"/>
    <w:next w:val="Standard"/>
    <w:link w:val="berschrift3Zchn"/>
    <w:uiPriority w:val="34"/>
    <w:semiHidden/>
    <w:qFormat/>
    <w:rsid w:val="00A750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E4D4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34"/>
    <w:semiHidden/>
    <w:rsid w:val="00A7505B"/>
    <w:rPr>
      <w:rFonts w:asciiTheme="majorHAnsi" w:eastAsiaTheme="majorEastAsia" w:hAnsiTheme="majorHAnsi" w:cstheme="majorBidi"/>
      <w:color w:val="4E4D4D" w:themeColor="accent1" w:themeShade="7F"/>
    </w:rPr>
  </w:style>
  <w:style w:type="paragraph" w:styleId="berarbeitung">
    <w:name w:val="Revision"/>
    <w:hidden/>
    <w:uiPriority w:val="99"/>
    <w:semiHidden/>
    <w:rsid w:val="00E93265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EA3D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A3D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3D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A3D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BA67DAE435410F867C160A43315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CE203-5686-4EFB-9BCA-A6CBF2E74574}"/>
      </w:docPartPr>
      <w:docPartBody>
        <w:p w:rsidR="00A64BE0" w:rsidRDefault="00A64BE0">
          <w:pPr>
            <w:pStyle w:val="E7BA67DAE435410F867C160A43315AAC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1FE962A971431FA8C15E52B439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B713A-A062-42EA-AFA8-FE06D9EE6C15}"/>
      </w:docPartPr>
      <w:docPartBody>
        <w:p w:rsidR="00A64BE0" w:rsidRDefault="00A64BE0">
          <w:pPr>
            <w:pStyle w:val="301FE962A971431FA8C15E52B4397E00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52430AB5C5C34DCD9993F56464AFE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F6DE0-6398-4FD0-AD30-E205C5522176}"/>
      </w:docPartPr>
      <w:docPartBody>
        <w:p w:rsidR="00A64BE0" w:rsidRDefault="00A64BE0">
          <w:pPr>
            <w:pStyle w:val="52430AB5C5C34DCD9993F56464AFE630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1B08D90E8FE34AAD8B7576700E506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56D20-DB52-41AA-8813-5B79541CD833}"/>
      </w:docPartPr>
      <w:docPartBody>
        <w:p w:rsidR="00A64BE0" w:rsidRDefault="00A64BE0">
          <w:pPr>
            <w:pStyle w:val="1B08D90E8FE34AAD8B7576700E50627E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DDB8200EE99045AD9DADD2CFE7B80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EC38A-1F08-4724-9A3C-E82AFE08F9C6}"/>
      </w:docPartPr>
      <w:docPartBody>
        <w:p w:rsidR="00A64BE0" w:rsidRDefault="00A64BE0">
          <w:pPr>
            <w:pStyle w:val="DDB8200EE99045AD9DADD2CFE7B801D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1CB56FA5194B4432B0B0EAD4DFC70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FC29E-A84F-445C-B6E1-4B999BBB4883}"/>
      </w:docPartPr>
      <w:docPartBody>
        <w:p w:rsidR="00A64BE0" w:rsidRDefault="00A64BE0">
          <w:pPr>
            <w:pStyle w:val="1CB56FA5194B4432B0B0EAD4DFC70C79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0991BFF5FCFE41399203CCF5B5EE7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99750-3D76-424F-8529-3C0B0782910D}"/>
      </w:docPartPr>
      <w:docPartBody>
        <w:p w:rsidR="00A64BE0" w:rsidRDefault="00A64BE0">
          <w:pPr>
            <w:pStyle w:val="0991BFF5FCFE41399203CCF5B5EE7A6F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3433112743694EC6A9F9928C6F4DB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307A2-8D11-41C6-8353-CC050008FD89}"/>
      </w:docPartPr>
      <w:docPartBody>
        <w:p w:rsidR="00A64BE0" w:rsidRDefault="00A64BE0">
          <w:pPr>
            <w:pStyle w:val="3433112743694EC6A9F9928C6F4DBB2B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2C171B942EAA4FAD83D9DCB78158F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3AEB2-795D-4E47-AD3B-8E4A149F287B}"/>
      </w:docPartPr>
      <w:docPartBody>
        <w:p w:rsidR="00A64BE0" w:rsidRDefault="00A64BE0">
          <w:pPr>
            <w:pStyle w:val="2C171B942EAA4FAD83D9DCB78158FDBE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E0"/>
    <w:rsid w:val="00A64BE0"/>
    <w:rsid w:val="00E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7BA67DAE435410F867C160A43315AAC">
    <w:name w:val="E7BA67DAE435410F867C160A43315AAC"/>
  </w:style>
  <w:style w:type="paragraph" w:customStyle="1" w:styleId="301FE962A971431FA8C15E52B4397E00">
    <w:name w:val="301FE962A971431FA8C15E52B4397E00"/>
  </w:style>
  <w:style w:type="paragraph" w:customStyle="1" w:styleId="52430AB5C5C34DCD9993F56464AFE630">
    <w:name w:val="52430AB5C5C34DCD9993F56464AFE630"/>
  </w:style>
  <w:style w:type="paragraph" w:customStyle="1" w:styleId="1B08D90E8FE34AAD8B7576700E50627E">
    <w:name w:val="1B08D90E8FE34AAD8B7576700E50627E"/>
  </w:style>
  <w:style w:type="paragraph" w:customStyle="1" w:styleId="DDB8200EE99045AD9DADD2CFE7B801DA">
    <w:name w:val="DDB8200EE99045AD9DADD2CFE7B801DA"/>
  </w:style>
  <w:style w:type="paragraph" w:customStyle="1" w:styleId="1CB56FA5194B4432B0B0EAD4DFC70C79">
    <w:name w:val="1CB56FA5194B4432B0B0EAD4DFC70C79"/>
  </w:style>
  <w:style w:type="paragraph" w:customStyle="1" w:styleId="0991BFF5FCFE41399203CCF5B5EE7A6F">
    <w:name w:val="0991BFF5FCFE41399203CCF5B5EE7A6F"/>
  </w:style>
  <w:style w:type="paragraph" w:customStyle="1" w:styleId="3433112743694EC6A9F9928C6F4DBB2B">
    <w:name w:val="3433112743694EC6A9F9928C6F4DBB2B"/>
  </w:style>
  <w:style w:type="paragraph" w:customStyle="1" w:styleId="2C171B942EAA4FAD83D9DCB78158FDBE">
    <w:name w:val="2C171B942EAA4FAD83D9DCB78158F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FDC5-E1B1-4E25-AC33-D11CF9DD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8</cp:revision>
  <cp:lastPrinted>2023-09-04T07:54:00Z</cp:lastPrinted>
  <dcterms:created xsi:type="dcterms:W3CDTF">2023-07-13T09:28:00Z</dcterms:created>
  <dcterms:modified xsi:type="dcterms:W3CDTF">2023-09-04T07:54:00Z</dcterms:modified>
</cp:coreProperties>
</file>