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602E9" w14:textId="58F46F18" w:rsidR="00231BB0" w:rsidRPr="00A3433B" w:rsidRDefault="00231BB0" w:rsidP="00A3433B">
      <w:pPr>
        <w:jc w:val="both"/>
        <w:rPr>
          <w:rFonts w:cs="Arial"/>
        </w:rPr>
      </w:pPr>
      <w:proofErr w:type="spellStart"/>
      <w:r w:rsidRPr="00A3433B">
        <w:rPr>
          <w:rFonts w:cs="Arial"/>
        </w:rPr>
        <w:t>St.Gallen</w:t>
      </w:r>
      <w:proofErr w:type="spellEnd"/>
      <w:r w:rsidRPr="00A3433B">
        <w:rPr>
          <w:rFonts w:cs="Arial"/>
        </w:rPr>
        <w:t xml:space="preserve">, </w:t>
      </w:r>
      <w:r w:rsidR="00401382" w:rsidRPr="00A3433B">
        <w:rPr>
          <w:rFonts w:cs="Arial"/>
        </w:rPr>
        <w:t>2</w:t>
      </w:r>
      <w:r w:rsidR="00612A7A" w:rsidRPr="00A3433B">
        <w:rPr>
          <w:rFonts w:cs="Arial"/>
        </w:rPr>
        <w:t>1</w:t>
      </w:r>
      <w:r w:rsidR="00401382" w:rsidRPr="00A3433B">
        <w:rPr>
          <w:rFonts w:cs="Arial"/>
        </w:rPr>
        <w:t>. Januar 2022</w:t>
      </w:r>
    </w:p>
    <w:p w14:paraId="4B7DDA36" w14:textId="18B23318" w:rsidR="00231BB0" w:rsidRPr="00A3433B" w:rsidRDefault="00231BB0" w:rsidP="00A3433B">
      <w:pPr>
        <w:pStyle w:val="berschrift1"/>
        <w:jc w:val="both"/>
        <w:rPr>
          <w:sz w:val="28"/>
          <w:szCs w:val="20"/>
          <w:lang w:val="de-CH"/>
        </w:rPr>
      </w:pPr>
      <w:r w:rsidRPr="00A3433B">
        <w:rPr>
          <w:sz w:val="28"/>
          <w:szCs w:val="20"/>
          <w:lang w:val="de-CH"/>
        </w:rPr>
        <w:t xml:space="preserve">Medienmitteilung </w:t>
      </w:r>
      <w:r w:rsidRPr="00A3433B">
        <w:rPr>
          <w:sz w:val="28"/>
          <w:szCs w:val="20"/>
          <w:lang w:val="de-CH"/>
        </w:rPr>
        <w:br/>
      </w:r>
    </w:p>
    <w:p w14:paraId="638EE25F" w14:textId="4341EC7A" w:rsidR="00F86BED" w:rsidRPr="00F86BED" w:rsidRDefault="00F86BED" w:rsidP="00F86BED">
      <w:pPr>
        <w:pStyle w:val="berschrift1"/>
        <w:spacing w:after="0"/>
        <w:jc w:val="both"/>
        <w:rPr>
          <w:b w:val="0"/>
          <w:bCs w:val="0"/>
          <w:sz w:val="24"/>
          <w:szCs w:val="24"/>
          <w:lang w:val="de-CH"/>
        </w:rPr>
      </w:pPr>
      <w:r w:rsidRPr="00F86BED">
        <w:rPr>
          <w:b w:val="0"/>
          <w:bCs w:val="0"/>
          <w:sz w:val="24"/>
          <w:szCs w:val="24"/>
          <w:lang w:val="de-CH"/>
        </w:rPr>
        <w:t xml:space="preserve">Direktionswechsel im Naturmuseum </w:t>
      </w:r>
      <w:proofErr w:type="spellStart"/>
      <w:r w:rsidRPr="00F86BED">
        <w:rPr>
          <w:b w:val="0"/>
          <w:bCs w:val="0"/>
          <w:sz w:val="24"/>
          <w:szCs w:val="24"/>
          <w:lang w:val="de-CH"/>
        </w:rPr>
        <w:t>St.Gallen</w:t>
      </w:r>
      <w:proofErr w:type="spellEnd"/>
    </w:p>
    <w:p w14:paraId="36292448" w14:textId="0098089B" w:rsidR="00231BB0" w:rsidRPr="00A3433B" w:rsidRDefault="00127506" w:rsidP="00F86BED">
      <w:pPr>
        <w:pStyle w:val="berschrift1"/>
        <w:spacing w:before="0"/>
        <w:jc w:val="both"/>
        <w:rPr>
          <w:sz w:val="28"/>
          <w:szCs w:val="20"/>
          <w:lang w:val="de-CH"/>
        </w:rPr>
      </w:pPr>
      <w:r w:rsidRPr="00A3433B">
        <w:rPr>
          <w:sz w:val="28"/>
          <w:szCs w:val="20"/>
          <w:lang w:val="de-CH"/>
        </w:rPr>
        <w:t xml:space="preserve">Matthias Meier übernimmt von Toni Bürgin </w:t>
      </w:r>
    </w:p>
    <w:p w14:paraId="6361AFC0" w14:textId="77777777" w:rsidR="00231BB0" w:rsidRPr="00A3433B" w:rsidRDefault="00231BB0" w:rsidP="00A3433B">
      <w:pPr>
        <w:jc w:val="both"/>
        <w:rPr>
          <w:rFonts w:cs="Arial"/>
        </w:rPr>
      </w:pPr>
    </w:p>
    <w:p w14:paraId="5D2464B9" w14:textId="148D585B" w:rsidR="00E66099" w:rsidRPr="00A3433B" w:rsidRDefault="00127506" w:rsidP="00A3433B">
      <w:pPr>
        <w:jc w:val="both"/>
        <w:rPr>
          <w:rFonts w:cs="Arial"/>
          <w:b/>
        </w:rPr>
      </w:pPr>
      <w:r w:rsidRPr="00A3433B">
        <w:rPr>
          <w:rFonts w:cs="Arial"/>
          <w:b/>
        </w:rPr>
        <w:t xml:space="preserve">In diesen Tagen übernimmt Matthias Meier </w:t>
      </w:r>
      <w:r w:rsidR="00E66099" w:rsidRPr="00A3433B">
        <w:rPr>
          <w:rFonts w:cs="Arial"/>
          <w:b/>
        </w:rPr>
        <w:t>von</w:t>
      </w:r>
      <w:r w:rsidR="00231BB0" w:rsidRPr="00A3433B">
        <w:rPr>
          <w:rFonts w:cs="Arial"/>
          <w:b/>
        </w:rPr>
        <w:t xml:space="preserve"> Toni Bürgin</w:t>
      </w:r>
      <w:r w:rsidR="00E66099" w:rsidRPr="00A3433B">
        <w:rPr>
          <w:rFonts w:cs="Arial"/>
          <w:b/>
        </w:rPr>
        <w:t xml:space="preserve"> die Leitung des Naturmuseums </w:t>
      </w:r>
      <w:proofErr w:type="spellStart"/>
      <w:r w:rsidR="00E66099" w:rsidRPr="00A3433B">
        <w:rPr>
          <w:rFonts w:cs="Arial"/>
          <w:b/>
        </w:rPr>
        <w:t>St.Gallen</w:t>
      </w:r>
      <w:proofErr w:type="spellEnd"/>
      <w:r w:rsidR="00E66099" w:rsidRPr="00A3433B">
        <w:rPr>
          <w:rFonts w:cs="Arial"/>
          <w:b/>
        </w:rPr>
        <w:t>. Toni Bür</w:t>
      </w:r>
      <w:r w:rsidR="00EF4245" w:rsidRPr="00A3433B">
        <w:rPr>
          <w:rFonts w:cs="Arial"/>
          <w:b/>
        </w:rPr>
        <w:t>g</w:t>
      </w:r>
      <w:r w:rsidR="00E66099" w:rsidRPr="00A3433B">
        <w:rPr>
          <w:rFonts w:cs="Arial"/>
          <w:b/>
        </w:rPr>
        <w:t>in hat das Museum und insbesondere den Neubau während insgesamt rund 26 Jahren massgeblich geprägt.</w:t>
      </w:r>
      <w:r w:rsidRPr="00A3433B">
        <w:rPr>
          <w:rFonts w:cs="Arial"/>
          <w:b/>
        </w:rPr>
        <w:t xml:space="preserve"> </w:t>
      </w:r>
      <w:r w:rsidR="00231BB0" w:rsidRPr="00A3433B">
        <w:rPr>
          <w:rFonts w:cs="Arial"/>
          <w:b/>
        </w:rPr>
        <w:t xml:space="preserve">Matthias Meier ist </w:t>
      </w:r>
      <w:r w:rsidR="00E66099" w:rsidRPr="00A3433B">
        <w:rPr>
          <w:rFonts w:cs="Arial"/>
          <w:b/>
        </w:rPr>
        <w:t xml:space="preserve">seit rund drei Jahren </w:t>
      </w:r>
      <w:r w:rsidR="00231BB0" w:rsidRPr="00A3433B">
        <w:rPr>
          <w:rFonts w:cs="Arial"/>
          <w:b/>
        </w:rPr>
        <w:t xml:space="preserve">als Stellvertretender Direktor </w:t>
      </w:r>
      <w:r w:rsidR="00E66099" w:rsidRPr="00A3433B">
        <w:rPr>
          <w:rFonts w:cs="Arial"/>
          <w:b/>
        </w:rPr>
        <w:t>im Naturmuseum tätig und freut sich auf die Weiterentwicklung des erfolgreichen Hauses.</w:t>
      </w:r>
    </w:p>
    <w:p w14:paraId="1BA1316E" w14:textId="77777777" w:rsidR="00127506" w:rsidRPr="00A3433B" w:rsidRDefault="00127506" w:rsidP="00A3433B">
      <w:pPr>
        <w:jc w:val="both"/>
      </w:pPr>
    </w:p>
    <w:p w14:paraId="639D3627" w14:textId="6604D1E0" w:rsidR="00E66099" w:rsidRPr="00A3433B" w:rsidRDefault="00E66099" w:rsidP="00A3433B">
      <w:pPr>
        <w:jc w:val="both"/>
        <w:rPr>
          <w:rFonts w:cs="Arial"/>
        </w:rPr>
      </w:pPr>
      <w:r w:rsidRPr="00A3433B">
        <w:rPr>
          <w:rFonts w:cs="Arial"/>
        </w:rPr>
        <w:t xml:space="preserve">Dr. Matthias Meier </w:t>
      </w:r>
      <w:r w:rsidR="00EF4245" w:rsidRPr="00A3433B">
        <w:rPr>
          <w:rFonts w:cs="Arial"/>
        </w:rPr>
        <w:t>plant, das Haus aufbauend auf dem guten Fundament in den nächsten Jahren stetig weiterzuentwickeln, sowohl in der Forschung wie auch in der Vermittlung</w:t>
      </w:r>
      <w:r w:rsidRPr="00A3433B">
        <w:rPr>
          <w:rFonts w:cs="Arial"/>
        </w:rPr>
        <w:t xml:space="preserve">. </w:t>
      </w:r>
      <w:r w:rsidR="00B76ECB" w:rsidRPr="00A3433B">
        <w:rPr>
          <w:rFonts w:cs="Arial"/>
        </w:rPr>
        <w:t xml:space="preserve">«Ich freue mich auf die </w:t>
      </w:r>
      <w:r w:rsidR="008368A6">
        <w:rPr>
          <w:rFonts w:cs="Arial"/>
        </w:rPr>
        <w:t xml:space="preserve">schöne </w:t>
      </w:r>
      <w:r w:rsidR="00B31007">
        <w:rPr>
          <w:rFonts w:cs="Arial"/>
        </w:rPr>
        <w:t>und</w:t>
      </w:r>
      <w:r w:rsidR="008368A6">
        <w:rPr>
          <w:rFonts w:cs="Arial"/>
        </w:rPr>
        <w:t xml:space="preserve"> </w:t>
      </w:r>
      <w:r w:rsidR="00E96AA9">
        <w:rPr>
          <w:rFonts w:cs="Arial"/>
        </w:rPr>
        <w:t>anspruchsvolle</w:t>
      </w:r>
      <w:r w:rsidR="00793121">
        <w:rPr>
          <w:rFonts w:cs="Arial"/>
        </w:rPr>
        <w:t xml:space="preserve"> </w:t>
      </w:r>
      <w:r w:rsidR="00E96AA9">
        <w:rPr>
          <w:rFonts w:cs="Arial"/>
        </w:rPr>
        <w:t xml:space="preserve">Aufgabe, </w:t>
      </w:r>
      <w:r w:rsidR="006B5430">
        <w:rPr>
          <w:rFonts w:cs="Arial"/>
        </w:rPr>
        <w:t>das</w:t>
      </w:r>
      <w:r w:rsidR="00E96AA9">
        <w:rPr>
          <w:rFonts w:cs="Arial"/>
        </w:rPr>
        <w:t xml:space="preserve"> beliebte und erfolgreiche </w:t>
      </w:r>
      <w:r w:rsidR="006B5430">
        <w:rPr>
          <w:rFonts w:cs="Arial"/>
        </w:rPr>
        <w:t>Naturmuseum</w:t>
      </w:r>
      <w:r w:rsidR="008368A6">
        <w:rPr>
          <w:rFonts w:cs="Arial"/>
        </w:rPr>
        <w:t xml:space="preserve"> </w:t>
      </w:r>
      <w:proofErr w:type="spellStart"/>
      <w:r w:rsidR="008368A6">
        <w:rPr>
          <w:rFonts w:cs="Arial"/>
        </w:rPr>
        <w:t>St.Gallen</w:t>
      </w:r>
      <w:proofErr w:type="spellEnd"/>
      <w:r w:rsidR="00E50808">
        <w:rPr>
          <w:rFonts w:cs="Arial"/>
        </w:rPr>
        <w:t xml:space="preserve"> weiterzuentwickeln – die Welt </w:t>
      </w:r>
      <w:r w:rsidR="00793121">
        <w:rPr>
          <w:rFonts w:cs="Arial"/>
        </w:rPr>
        <w:t xml:space="preserve">ist </w:t>
      </w:r>
      <w:r w:rsidR="006B5430">
        <w:rPr>
          <w:rFonts w:cs="Arial"/>
        </w:rPr>
        <w:t xml:space="preserve">in ständiger Veränderung, da </w:t>
      </w:r>
      <w:r w:rsidR="004A423C">
        <w:rPr>
          <w:rFonts w:cs="Arial"/>
        </w:rPr>
        <w:t>kann auch ein Museum</w:t>
      </w:r>
      <w:r w:rsidR="006B5430">
        <w:rPr>
          <w:rFonts w:cs="Arial"/>
        </w:rPr>
        <w:t xml:space="preserve"> nicht </w:t>
      </w:r>
      <w:r w:rsidR="00B31007">
        <w:rPr>
          <w:rFonts w:cs="Arial"/>
        </w:rPr>
        <w:t>stillstehen</w:t>
      </w:r>
      <w:r w:rsidR="008E7BAB">
        <w:rPr>
          <w:rFonts w:cs="Arial"/>
        </w:rPr>
        <w:t xml:space="preserve">. Wir </w:t>
      </w:r>
      <w:r w:rsidR="008E1A31">
        <w:rPr>
          <w:rFonts w:cs="Arial"/>
        </w:rPr>
        <w:t xml:space="preserve">werden </w:t>
      </w:r>
      <w:r w:rsidR="008E7BAB">
        <w:rPr>
          <w:rFonts w:cs="Arial"/>
        </w:rPr>
        <w:t>uns</w:t>
      </w:r>
      <w:r w:rsidR="004E292B">
        <w:rPr>
          <w:rFonts w:cs="Arial"/>
        </w:rPr>
        <w:t xml:space="preserve"> </w:t>
      </w:r>
      <w:r w:rsidR="008E1A31">
        <w:rPr>
          <w:rFonts w:cs="Arial"/>
        </w:rPr>
        <w:t>mit unseren Besucherinnen und Besuchern laufend den</w:t>
      </w:r>
      <w:r w:rsidR="008E7BAB">
        <w:rPr>
          <w:rFonts w:cs="Arial"/>
        </w:rPr>
        <w:t xml:space="preserve"> aktuellen Fragen stellen und </w:t>
      </w:r>
      <w:r w:rsidR="008E1A31">
        <w:rPr>
          <w:rFonts w:cs="Arial"/>
        </w:rPr>
        <w:t xml:space="preserve">bei der Vermittlung naturwissenschaftlicher Inhalte auch </w:t>
      </w:r>
      <w:r w:rsidR="00830355">
        <w:rPr>
          <w:rFonts w:cs="Arial"/>
        </w:rPr>
        <w:t>innovative</w:t>
      </w:r>
      <w:r w:rsidR="008E7BAB">
        <w:rPr>
          <w:rFonts w:cs="Arial"/>
        </w:rPr>
        <w:t xml:space="preserve"> Wege </w:t>
      </w:r>
      <w:r w:rsidR="008E1A31">
        <w:rPr>
          <w:rFonts w:cs="Arial"/>
        </w:rPr>
        <w:t>wählen</w:t>
      </w:r>
      <w:r w:rsidR="00E96AA9" w:rsidRPr="00A3433B">
        <w:rPr>
          <w:rFonts w:cs="Arial"/>
        </w:rPr>
        <w:t xml:space="preserve">». </w:t>
      </w:r>
      <w:r w:rsidR="00B76ECB" w:rsidRPr="00A3433B">
        <w:rPr>
          <w:rFonts w:cs="Arial"/>
        </w:rPr>
        <w:t>Bereits s</w:t>
      </w:r>
      <w:r w:rsidR="00EF4245" w:rsidRPr="00A3433B">
        <w:rPr>
          <w:rFonts w:cs="Arial"/>
        </w:rPr>
        <w:t xml:space="preserve">eit drei Jahren ist Matthias Meier als </w:t>
      </w:r>
      <w:r w:rsidRPr="00A3433B">
        <w:rPr>
          <w:rFonts w:cs="Arial"/>
        </w:rPr>
        <w:t xml:space="preserve">Leiter Sammlungen und Forschung </w:t>
      </w:r>
      <w:r w:rsidR="00EF4245" w:rsidRPr="00A3433B">
        <w:rPr>
          <w:rFonts w:cs="Arial"/>
        </w:rPr>
        <w:t xml:space="preserve">und auch als Stellvertretender Direktor im Naturmuseum tätig und </w:t>
      </w:r>
      <w:r w:rsidRPr="00A3433B">
        <w:rPr>
          <w:rFonts w:cs="Arial"/>
        </w:rPr>
        <w:t>arbeitet in der Museumspädagogik</w:t>
      </w:r>
      <w:r w:rsidR="00B76ECB" w:rsidRPr="00A3433B">
        <w:rPr>
          <w:rFonts w:cs="Arial"/>
        </w:rPr>
        <w:t xml:space="preserve"> mit</w:t>
      </w:r>
      <w:r w:rsidRPr="00A3433B">
        <w:rPr>
          <w:rFonts w:cs="Arial"/>
        </w:rPr>
        <w:t xml:space="preserve">. Ursprünglich hat der in Genf geborene Matthias Meier an der ETH Zürich Erdwissenschaften studiert, wo er im Jahr 2011 auch doktoriert hat. Nebenbei sammelte er bei Führungen am Sauriermuseum </w:t>
      </w:r>
      <w:proofErr w:type="spellStart"/>
      <w:r w:rsidRPr="00A3433B">
        <w:rPr>
          <w:rFonts w:cs="Arial"/>
        </w:rPr>
        <w:t>Aathal</w:t>
      </w:r>
      <w:proofErr w:type="spellEnd"/>
      <w:r w:rsidRPr="00A3433B">
        <w:rPr>
          <w:rFonts w:cs="Arial"/>
        </w:rPr>
        <w:t xml:space="preserve"> Museumserfahrungen und bildete sich mit dem Höheren Lehramt in Geografie auch pädagogisch weiter. Es folgten mehrere Forschungsjahre im schwedischen Lund, in Chicago sowie im französischen Nancy. In den Jahren 2015 bis 2018 war er an der ETH Zürich in einem Nationalfondsprojekt tätig und unterrichtete an der Kantonsschule in Wil, bevor er 2019 ans Naturmuseum </w:t>
      </w:r>
      <w:proofErr w:type="spellStart"/>
      <w:r w:rsidRPr="00A3433B">
        <w:rPr>
          <w:rFonts w:cs="Arial"/>
        </w:rPr>
        <w:t>St.Gallen</w:t>
      </w:r>
      <w:proofErr w:type="spellEnd"/>
      <w:r w:rsidRPr="00A3433B">
        <w:rPr>
          <w:rFonts w:cs="Arial"/>
        </w:rPr>
        <w:t xml:space="preserve"> wechselte u</w:t>
      </w:r>
      <w:r w:rsidR="00EF4245" w:rsidRPr="00A3433B">
        <w:rPr>
          <w:rFonts w:cs="Arial"/>
        </w:rPr>
        <w:t>nd</w:t>
      </w:r>
      <w:r w:rsidRPr="00A3433B">
        <w:rPr>
          <w:rFonts w:cs="Arial"/>
        </w:rPr>
        <w:t xml:space="preserve"> den Bereich Forschung stärkte. Matthias Meier ist 4</w:t>
      </w:r>
      <w:r w:rsidR="00D01467">
        <w:rPr>
          <w:rFonts w:cs="Arial"/>
        </w:rPr>
        <w:t>1</w:t>
      </w:r>
      <w:r w:rsidRPr="00A3433B">
        <w:rPr>
          <w:rFonts w:cs="Arial"/>
        </w:rPr>
        <w:t xml:space="preserve">jährig und wohnt seit mehreren Jahren mit seiner Familie in </w:t>
      </w:r>
      <w:proofErr w:type="spellStart"/>
      <w:r w:rsidRPr="00A3433B">
        <w:rPr>
          <w:rFonts w:cs="Arial"/>
        </w:rPr>
        <w:t>St.Gallen</w:t>
      </w:r>
      <w:proofErr w:type="spellEnd"/>
      <w:r w:rsidRPr="00A3433B">
        <w:rPr>
          <w:rFonts w:cs="Arial"/>
        </w:rPr>
        <w:t>.</w:t>
      </w:r>
    </w:p>
    <w:p w14:paraId="2A6FE171" w14:textId="77777777" w:rsidR="00E66099" w:rsidRPr="00A3433B" w:rsidRDefault="00E66099" w:rsidP="00A3433B">
      <w:pPr>
        <w:jc w:val="both"/>
      </w:pPr>
    </w:p>
    <w:p w14:paraId="28D68253" w14:textId="1046DE8B" w:rsidR="00E66099" w:rsidRPr="00A3433B" w:rsidRDefault="00E66099" w:rsidP="00A3433B">
      <w:pPr>
        <w:jc w:val="both"/>
        <w:rPr>
          <w:b/>
        </w:rPr>
      </w:pPr>
      <w:r w:rsidRPr="00A3433B">
        <w:rPr>
          <w:b/>
        </w:rPr>
        <w:t>Dank für das ebenso prägende wie ausserordentliche Engagement</w:t>
      </w:r>
    </w:p>
    <w:p w14:paraId="7115B645" w14:textId="5DC6D0BD" w:rsidR="00EA0380" w:rsidRPr="00A3433B" w:rsidRDefault="00B76ECB" w:rsidP="00A3433B">
      <w:pPr>
        <w:jc w:val="both"/>
        <w:rPr>
          <w:rFonts w:cs="Arial"/>
        </w:rPr>
      </w:pPr>
      <w:r w:rsidRPr="00A3433B">
        <w:rPr>
          <w:rFonts w:cs="Arial"/>
        </w:rPr>
        <w:t xml:space="preserve">«Das unter der langjährigen Führung von Toni Bürgin sehr erfolgreiche Naturmuseum spielt eine </w:t>
      </w:r>
      <w:proofErr w:type="spellStart"/>
      <w:r w:rsidRPr="00A3433B">
        <w:rPr>
          <w:rFonts w:cs="Arial"/>
        </w:rPr>
        <w:t>zukunftsgerichtete</w:t>
      </w:r>
      <w:proofErr w:type="spellEnd"/>
      <w:r w:rsidRPr="00A3433B">
        <w:rPr>
          <w:rFonts w:cs="Arial"/>
        </w:rPr>
        <w:t xml:space="preserve"> Rolle in der ausserschulischen Bildung, in der Umweltbildung und in der naturwissenschaftlichen Forschung», würdigt der Stiftungsrat das Schaffen von Toni Bürgin</w:t>
      </w:r>
      <w:r w:rsidR="00BF71EB">
        <w:rPr>
          <w:rFonts w:cs="Arial"/>
        </w:rPr>
        <w:t>, der nun pensioniert wird. Der Stiftungsrat</w:t>
      </w:r>
      <w:r w:rsidRPr="00A3433B">
        <w:rPr>
          <w:rFonts w:cs="Arial"/>
        </w:rPr>
        <w:t xml:space="preserve"> dankt ihm für seine fundierte und ausserordentlich engagierte Arbeit. </w:t>
      </w:r>
      <w:r w:rsidR="00EA0380" w:rsidRPr="00A3433B">
        <w:t xml:space="preserve">Toni Bürgin hat die Leitung des Naturmuseums, damals noch im </w:t>
      </w:r>
      <w:proofErr w:type="spellStart"/>
      <w:r w:rsidR="00EA0380" w:rsidRPr="00A3433B">
        <w:t>Kunklerbau</w:t>
      </w:r>
      <w:proofErr w:type="spellEnd"/>
      <w:r w:rsidR="00EA0380" w:rsidRPr="00A3433B">
        <w:t xml:space="preserve"> im Stadtpark</w:t>
      </w:r>
      <w:r w:rsidR="008942D9">
        <w:t>,</w:t>
      </w:r>
      <w:r w:rsidR="00E66099" w:rsidRPr="00A3433B">
        <w:t xml:space="preserve"> im</w:t>
      </w:r>
      <w:r w:rsidR="00EA0380" w:rsidRPr="00A3433B">
        <w:t xml:space="preserve"> März 1996 übernommen</w:t>
      </w:r>
      <w:r w:rsidR="00E66099" w:rsidRPr="00A3433B">
        <w:t>.</w:t>
      </w:r>
      <w:r w:rsidR="00EA0380" w:rsidRPr="00A3433B">
        <w:t xml:space="preserve"> </w:t>
      </w:r>
      <w:r w:rsidR="00E66099" w:rsidRPr="00A3433B">
        <w:t>Zur Konzeption und Realisierung von insgesamt über 80 Sonderausstellungen</w:t>
      </w:r>
      <w:r w:rsidRPr="00A3433B">
        <w:t xml:space="preserve"> und</w:t>
      </w:r>
      <w:r w:rsidR="00E66099" w:rsidRPr="00A3433B">
        <w:t xml:space="preserve"> der Organisation einer Vielzahl von Vorträgen und Veranstaltungen kam ab dem Jahr 2004 die inhaltliche und operative Planung des neuen Naturmuseums hinzu.</w:t>
      </w:r>
      <w:r w:rsidR="00EA0380" w:rsidRPr="00A3433B">
        <w:t xml:space="preserve"> Bei </w:t>
      </w:r>
      <w:r w:rsidR="008942D9">
        <w:t xml:space="preserve">der </w:t>
      </w:r>
      <w:r w:rsidR="00EA0380" w:rsidRPr="00A3433B">
        <w:t xml:space="preserve">Eröffnung </w:t>
      </w:r>
      <w:r w:rsidRPr="00A3433B">
        <w:t xml:space="preserve">des Neubaus nahe des Botanischen Gartens </w:t>
      </w:r>
      <w:r w:rsidR="00EA0380" w:rsidRPr="00A3433B">
        <w:t xml:space="preserve">im Jahr 2016 war das Naturmuseum </w:t>
      </w:r>
      <w:proofErr w:type="spellStart"/>
      <w:r w:rsidR="00EA0380" w:rsidRPr="00A3433B">
        <w:t>St.Gallen</w:t>
      </w:r>
      <w:proofErr w:type="spellEnd"/>
      <w:r w:rsidR="00EA0380" w:rsidRPr="00A3433B">
        <w:t xml:space="preserve"> der erste Neubau eines naturhistorischen Museums in der Schweiz seit Jahrzehnten. Die Zahl der Besucherinnen und Besucher stieg von 30'000 vor der Eröffnung des Neubaus auf rund 50'000 in d</w:t>
      </w:r>
      <w:r w:rsidR="00E66099" w:rsidRPr="00A3433B">
        <w:t>en vergangen</w:t>
      </w:r>
      <w:r w:rsidR="008942D9">
        <w:t>en</w:t>
      </w:r>
      <w:r w:rsidR="00E66099" w:rsidRPr="00A3433B">
        <w:t xml:space="preserve"> regulären Jahren</w:t>
      </w:r>
      <w:r w:rsidRPr="00A3433B">
        <w:t>.</w:t>
      </w:r>
      <w:r w:rsidR="00E66099" w:rsidRPr="00A3433B">
        <w:rPr>
          <w:rFonts w:cs="Arial"/>
        </w:rPr>
        <w:t xml:space="preserve"> </w:t>
      </w:r>
      <w:r w:rsidRPr="00A3433B">
        <w:rPr>
          <w:rFonts w:cs="Arial"/>
        </w:rPr>
        <w:lastRenderedPageBreak/>
        <w:t>Das Haus</w:t>
      </w:r>
      <w:r w:rsidR="00E66099" w:rsidRPr="00A3433B">
        <w:rPr>
          <w:rFonts w:cs="Arial"/>
        </w:rPr>
        <w:t xml:space="preserve"> ist darauf ausgerichtet, im Museumsgebäude und dem dazugehörigen Museumspark einen bereichernden und inspirierenden Museumsbesuch zu bieten</w:t>
      </w:r>
      <w:r w:rsidR="00E66099" w:rsidRPr="00A3433B">
        <w:t>. Zugleich versteht sich das</w:t>
      </w:r>
      <w:r w:rsidR="00E66099" w:rsidRPr="00A3433B">
        <w:rPr>
          <w:rFonts w:cs="Arial"/>
        </w:rPr>
        <w:t xml:space="preserve"> Naturmuseum </w:t>
      </w:r>
      <w:proofErr w:type="spellStart"/>
      <w:r w:rsidR="00E66099" w:rsidRPr="00A3433B">
        <w:rPr>
          <w:rFonts w:cs="Arial"/>
        </w:rPr>
        <w:t>St.Gallen</w:t>
      </w:r>
      <w:proofErr w:type="spellEnd"/>
      <w:r w:rsidR="00E66099" w:rsidRPr="00A3433B">
        <w:rPr>
          <w:rFonts w:cs="Arial"/>
        </w:rPr>
        <w:t xml:space="preserve"> als regionales Kompetenzzentrum für Naturgeschichte und nachhaltigen Umgang mit unseren natürlichen Ressourcen. Als Naturarchiv der Kantone </w:t>
      </w:r>
      <w:proofErr w:type="spellStart"/>
      <w:r w:rsidR="00E66099" w:rsidRPr="00A3433B">
        <w:rPr>
          <w:rFonts w:cs="Arial"/>
        </w:rPr>
        <w:t>St.Gallen</w:t>
      </w:r>
      <w:proofErr w:type="spellEnd"/>
      <w:r w:rsidR="00E66099" w:rsidRPr="00A3433B">
        <w:rPr>
          <w:rFonts w:cs="Arial"/>
        </w:rPr>
        <w:t xml:space="preserve"> und </w:t>
      </w:r>
      <w:proofErr w:type="gramStart"/>
      <w:r w:rsidR="00E66099" w:rsidRPr="00A3433B">
        <w:rPr>
          <w:rFonts w:cs="Arial"/>
        </w:rPr>
        <w:t>beider Appenzell</w:t>
      </w:r>
      <w:proofErr w:type="gramEnd"/>
      <w:r w:rsidR="00E66099" w:rsidRPr="00A3433B">
        <w:rPr>
          <w:rFonts w:cs="Arial"/>
        </w:rPr>
        <w:t xml:space="preserve"> dokumentiert es deren Vielfalt und e</w:t>
      </w:r>
      <w:r w:rsidRPr="00A3433B">
        <w:rPr>
          <w:rFonts w:cs="Arial"/>
        </w:rPr>
        <w:t>ngagiert sich für deren Erhalt, was Toni Bürgin stets auch persönlich ein wichtiges Anliegen war.</w:t>
      </w:r>
    </w:p>
    <w:p w14:paraId="7482A73B" w14:textId="222E5447" w:rsidR="00B76ECB" w:rsidRDefault="00B76ECB" w:rsidP="00A3433B">
      <w:pPr>
        <w:jc w:val="both"/>
      </w:pPr>
    </w:p>
    <w:p w14:paraId="6663EC20" w14:textId="77777777" w:rsidR="00B22BC0" w:rsidRPr="00A3433B" w:rsidRDefault="00B22BC0" w:rsidP="00A3433B">
      <w:pPr>
        <w:jc w:val="both"/>
      </w:pPr>
    </w:p>
    <w:p w14:paraId="537F4B4D" w14:textId="77777777" w:rsidR="00B22BC0" w:rsidRDefault="00B22BC0" w:rsidP="00B22BC0">
      <w:pPr>
        <w:ind w:right="502"/>
        <w:outlineLvl w:val="0"/>
        <w:rPr>
          <w:rFonts w:cs="Arial"/>
          <w:b/>
        </w:rPr>
      </w:pPr>
      <w:r>
        <w:rPr>
          <w:rFonts w:cs="Arial"/>
          <w:b/>
        </w:rPr>
        <w:t>Bildmaterial:</w:t>
      </w:r>
    </w:p>
    <w:p w14:paraId="5578AA3B" w14:textId="77777777" w:rsidR="00B22BC0" w:rsidRDefault="00B22BC0" w:rsidP="00B22BC0">
      <w:pPr>
        <w:ind w:right="502"/>
        <w:outlineLvl w:val="0"/>
        <w:rPr>
          <w:rFonts w:cs="Arial"/>
          <w:b/>
        </w:rPr>
      </w:pPr>
      <w:r>
        <w:rPr>
          <w:rFonts w:cs="Arial"/>
          <w:b/>
          <w:noProof/>
        </w:rPr>
        <w:drawing>
          <wp:anchor distT="0" distB="0" distL="114300" distR="114300" simplePos="0" relativeHeight="251659264" behindDoc="1" locked="0" layoutInCell="1" allowOverlap="1" wp14:anchorId="753951C8" wp14:editId="33035706">
            <wp:simplePos x="0" y="0"/>
            <wp:positionH relativeFrom="column">
              <wp:posOffset>-7620</wp:posOffset>
            </wp:positionH>
            <wp:positionV relativeFrom="paragraph">
              <wp:posOffset>142875</wp:posOffset>
            </wp:positionV>
            <wp:extent cx="2635885" cy="2126615"/>
            <wp:effectExtent l="0" t="0" r="5715" b="0"/>
            <wp:wrapTight wrapText="bothSides">
              <wp:wrapPolygon edited="0">
                <wp:start x="0" y="0"/>
                <wp:lineTo x="0" y="21413"/>
                <wp:lineTo x="21543" y="21413"/>
                <wp:lineTo x="21543" y="0"/>
                <wp:lineTo x="0" y="0"/>
              </wp:wrapPolygon>
            </wp:wrapTight>
            <wp:docPr id="3" name="Grafik 3" descr="Ein Bild, das Person, sitzend,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Person, sitzend, Mann enthält.&#10;&#10;Automatisch generierte Beschreibung"/>
                    <pic:cNvPicPr/>
                  </pic:nvPicPr>
                  <pic:blipFill>
                    <a:blip r:embed="rId7"/>
                    <a:stretch>
                      <a:fillRect/>
                    </a:stretch>
                  </pic:blipFill>
                  <pic:spPr>
                    <a:xfrm>
                      <a:off x="0" y="0"/>
                      <a:ext cx="2635885" cy="2126615"/>
                    </a:xfrm>
                    <a:prstGeom prst="rect">
                      <a:avLst/>
                    </a:prstGeom>
                  </pic:spPr>
                </pic:pic>
              </a:graphicData>
            </a:graphic>
            <wp14:sizeRelH relativeFrom="margin">
              <wp14:pctWidth>0</wp14:pctWidth>
            </wp14:sizeRelH>
            <wp14:sizeRelV relativeFrom="margin">
              <wp14:pctHeight>0</wp14:pctHeight>
            </wp14:sizeRelV>
          </wp:anchor>
        </w:drawing>
      </w:r>
    </w:p>
    <w:p w14:paraId="11276A6F" w14:textId="77777777" w:rsidR="00B22BC0" w:rsidRDefault="00B22BC0" w:rsidP="00B22BC0">
      <w:pPr>
        <w:ind w:right="502"/>
        <w:outlineLvl w:val="0"/>
        <w:rPr>
          <w:rFonts w:cs="Arial"/>
          <w:b/>
        </w:rPr>
      </w:pPr>
    </w:p>
    <w:p w14:paraId="302AE55D" w14:textId="77777777" w:rsidR="00B22BC0" w:rsidRPr="0064728F" w:rsidRDefault="00B22BC0" w:rsidP="00B22BC0">
      <w:pPr>
        <w:ind w:right="502"/>
        <w:outlineLvl w:val="0"/>
        <w:rPr>
          <w:rFonts w:cs="Arial"/>
          <w:b/>
        </w:rPr>
      </w:pPr>
    </w:p>
    <w:p w14:paraId="78ADEDBC" w14:textId="77777777" w:rsidR="00B22BC0" w:rsidRDefault="00B22BC0" w:rsidP="00B22BC0">
      <w:pPr>
        <w:tabs>
          <w:tab w:val="left" w:pos="3261"/>
        </w:tabs>
        <w:ind w:right="502"/>
        <w:outlineLvl w:val="0"/>
        <w:rPr>
          <w:rFonts w:cs="Arial"/>
          <w:sz w:val="14"/>
          <w:szCs w:val="14"/>
        </w:rPr>
      </w:pPr>
    </w:p>
    <w:p w14:paraId="4386340A" w14:textId="77777777" w:rsidR="00B22BC0" w:rsidRDefault="00B22BC0" w:rsidP="00B22BC0">
      <w:pPr>
        <w:tabs>
          <w:tab w:val="left" w:pos="3261"/>
        </w:tabs>
        <w:ind w:right="502"/>
        <w:outlineLvl w:val="0"/>
        <w:rPr>
          <w:rFonts w:cs="Arial"/>
          <w:sz w:val="14"/>
          <w:szCs w:val="14"/>
        </w:rPr>
      </w:pPr>
    </w:p>
    <w:p w14:paraId="0E874F75" w14:textId="77777777" w:rsidR="00B22BC0" w:rsidRDefault="00B22BC0" w:rsidP="00B22BC0">
      <w:pPr>
        <w:tabs>
          <w:tab w:val="left" w:pos="3261"/>
        </w:tabs>
        <w:ind w:right="502"/>
        <w:outlineLvl w:val="0"/>
        <w:rPr>
          <w:rFonts w:cs="Arial"/>
          <w:sz w:val="14"/>
          <w:szCs w:val="14"/>
        </w:rPr>
      </w:pPr>
    </w:p>
    <w:p w14:paraId="77FFFD96" w14:textId="77777777" w:rsidR="00B22BC0" w:rsidRDefault="00B22BC0" w:rsidP="00B22BC0">
      <w:pPr>
        <w:tabs>
          <w:tab w:val="left" w:pos="3261"/>
        </w:tabs>
        <w:ind w:right="502"/>
        <w:outlineLvl w:val="0"/>
        <w:rPr>
          <w:rFonts w:cs="Arial"/>
          <w:sz w:val="14"/>
          <w:szCs w:val="14"/>
        </w:rPr>
      </w:pPr>
    </w:p>
    <w:p w14:paraId="32B06BA3" w14:textId="77777777" w:rsidR="00B22BC0" w:rsidRDefault="00B22BC0" w:rsidP="00B22BC0">
      <w:pPr>
        <w:tabs>
          <w:tab w:val="left" w:pos="3261"/>
        </w:tabs>
        <w:ind w:right="502"/>
        <w:outlineLvl w:val="0"/>
        <w:rPr>
          <w:rFonts w:cs="Arial"/>
          <w:sz w:val="14"/>
          <w:szCs w:val="14"/>
        </w:rPr>
      </w:pPr>
    </w:p>
    <w:p w14:paraId="351E27B4" w14:textId="77777777" w:rsidR="00B22BC0" w:rsidRDefault="00B22BC0" w:rsidP="00B22BC0">
      <w:pPr>
        <w:tabs>
          <w:tab w:val="left" w:pos="3261"/>
        </w:tabs>
        <w:ind w:right="502"/>
        <w:outlineLvl w:val="0"/>
        <w:rPr>
          <w:rFonts w:cs="Arial"/>
          <w:sz w:val="14"/>
          <w:szCs w:val="14"/>
        </w:rPr>
      </w:pPr>
    </w:p>
    <w:p w14:paraId="60E5F5E9" w14:textId="77777777" w:rsidR="00B22BC0" w:rsidRDefault="00B22BC0" w:rsidP="00B22BC0">
      <w:pPr>
        <w:tabs>
          <w:tab w:val="left" w:pos="3261"/>
        </w:tabs>
        <w:ind w:right="502"/>
        <w:outlineLvl w:val="0"/>
        <w:rPr>
          <w:rFonts w:cs="Arial"/>
          <w:sz w:val="14"/>
          <w:szCs w:val="14"/>
        </w:rPr>
      </w:pPr>
    </w:p>
    <w:p w14:paraId="7117DD75" w14:textId="77777777" w:rsidR="00B22BC0" w:rsidRDefault="00B22BC0" w:rsidP="00B22BC0">
      <w:pPr>
        <w:tabs>
          <w:tab w:val="left" w:pos="3261"/>
        </w:tabs>
        <w:ind w:right="502"/>
        <w:outlineLvl w:val="0"/>
        <w:rPr>
          <w:rFonts w:cs="Arial"/>
          <w:sz w:val="14"/>
          <w:szCs w:val="14"/>
        </w:rPr>
      </w:pPr>
    </w:p>
    <w:p w14:paraId="3B97CE56" w14:textId="77777777" w:rsidR="00B22BC0" w:rsidRDefault="00B22BC0" w:rsidP="00B22BC0">
      <w:pPr>
        <w:tabs>
          <w:tab w:val="left" w:pos="3261"/>
        </w:tabs>
        <w:ind w:right="502"/>
        <w:outlineLvl w:val="0"/>
        <w:rPr>
          <w:rFonts w:cs="Arial"/>
          <w:sz w:val="14"/>
          <w:szCs w:val="14"/>
        </w:rPr>
      </w:pPr>
    </w:p>
    <w:p w14:paraId="49D38465" w14:textId="77777777" w:rsidR="00B22BC0" w:rsidRDefault="00B22BC0" w:rsidP="00B22BC0">
      <w:pPr>
        <w:tabs>
          <w:tab w:val="left" w:pos="3261"/>
        </w:tabs>
        <w:ind w:right="502"/>
        <w:outlineLvl w:val="0"/>
        <w:rPr>
          <w:rFonts w:cs="Arial"/>
          <w:sz w:val="14"/>
          <w:szCs w:val="14"/>
        </w:rPr>
      </w:pPr>
    </w:p>
    <w:p w14:paraId="528AF7A6" w14:textId="77777777" w:rsidR="00B22BC0" w:rsidRPr="00802531" w:rsidRDefault="00B22BC0" w:rsidP="00B22BC0">
      <w:pPr>
        <w:ind w:right="502"/>
        <w:outlineLvl w:val="0"/>
        <w:rPr>
          <w:rFonts w:cs="Arial"/>
        </w:rPr>
      </w:pPr>
    </w:p>
    <w:p w14:paraId="384B76CB" w14:textId="22858C20" w:rsidR="00B22BC0" w:rsidRDefault="00B22BC0" w:rsidP="00B22BC0">
      <w:pPr>
        <w:ind w:right="502"/>
        <w:outlineLvl w:val="0"/>
        <w:rPr>
          <w:rFonts w:cs="Arial"/>
          <w:sz w:val="18"/>
          <w:szCs w:val="18"/>
        </w:rPr>
      </w:pPr>
      <w:r w:rsidRPr="007A7D55">
        <w:rPr>
          <w:rFonts w:cs="Arial"/>
          <w:b/>
          <w:sz w:val="18"/>
          <w:szCs w:val="18"/>
        </w:rPr>
        <w:t>Bi</w:t>
      </w:r>
      <w:r>
        <w:rPr>
          <w:rFonts w:cs="Arial"/>
          <w:b/>
          <w:sz w:val="18"/>
          <w:szCs w:val="18"/>
        </w:rPr>
        <w:t>ldlegende</w:t>
      </w:r>
      <w:r w:rsidRPr="007A7D55">
        <w:rPr>
          <w:rFonts w:cs="Arial"/>
          <w:b/>
          <w:sz w:val="18"/>
          <w:szCs w:val="18"/>
        </w:rPr>
        <w:t>:</w:t>
      </w:r>
      <w:r w:rsidRPr="007A7D55">
        <w:rPr>
          <w:rFonts w:cs="Arial"/>
          <w:sz w:val="18"/>
          <w:szCs w:val="18"/>
        </w:rPr>
        <w:t xml:space="preserve"> </w:t>
      </w:r>
      <w:r>
        <w:rPr>
          <w:rFonts w:cs="Arial"/>
          <w:sz w:val="18"/>
          <w:szCs w:val="18"/>
        </w:rPr>
        <w:t xml:space="preserve">Der </w:t>
      </w:r>
      <w:r w:rsidR="00BF71EB">
        <w:rPr>
          <w:rFonts w:cs="Arial"/>
          <w:sz w:val="18"/>
          <w:szCs w:val="18"/>
        </w:rPr>
        <w:t>bisherige</w:t>
      </w:r>
      <w:r>
        <w:rPr>
          <w:rFonts w:cs="Arial"/>
          <w:sz w:val="18"/>
          <w:szCs w:val="18"/>
        </w:rPr>
        <w:t xml:space="preserve"> Direktor des Naturmuseums </w:t>
      </w:r>
      <w:proofErr w:type="spellStart"/>
      <w:r>
        <w:rPr>
          <w:rFonts w:cs="Arial"/>
          <w:sz w:val="18"/>
          <w:szCs w:val="18"/>
        </w:rPr>
        <w:t>St.Gallen</w:t>
      </w:r>
      <w:proofErr w:type="spellEnd"/>
      <w:r>
        <w:rPr>
          <w:rFonts w:cs="Arial"/>
          <w:sz w:val="18"/>
          <w:szCs w:val="18"/>
        </w:rPr>
        <w:t xml:space="preserve"> Dr. Toni Bürgin </w:t>
      </w:r>
      <w:r w:rsidR="00CA2C41">
        <w:rPr>
          <w:rFonts w:cs="Arial"/>
          <w:sz w:val="18"/>
          <w:szCs w:val="18"/>
        </w:rPr>
        <w:t xml:space="preserve">(links) </w:t>
      </w:r>
      <w:r w:rsidR="00BF71EB">
        <w:rPr>
          <w:rFonts w:cs="Arial"/>
          <w:sz w:val="18"/>
          <w:szCs w:val="18"/>
        </w:rPr>
        <w:t xml:space="preserve">wird pensioniert und </w:t>
      </w:r>
      <w:r>
        <w:rPr>
          <w:rFonts w:cs="Arial"/>
          <w:sz w:val="18"/>
          <w:szCs w:val="18"/>
        </w:rPr>
        <w:t>gibt die Leitung wie auch die laufende Sonderausstellung «Die Katze. Unser wildes Haustier» ab 1. Februar 2022 in die Hände des neuen Direktors Dr. Matthias Meier</w:t>
      </w:r>
      <w:r w:rsidR="00CA2C41">
        <w:rPr>
          <w:rFonts w:cs="Arial"/>
          <w:sz w:val="18"/>
          <w:szCs w:val="18"/>
        </w:rPr>
        <w:t xml:space="preserve"> (rechts)</w:t>
      </w:r>
      <w:r>
        <w:rPr>
          <w:rFonts w:cs="Arial"/>
          <w:sz w:val="18"/>
          <w:szCs w:val="18"/>
        </w:rPr>
        <w:t xml:space="preserve">. </w:t>
      </w:r>
    </w:p>
    <w:p w14:paraId="42191B45" w14:textId="77777777" w:rsidR="00B22BC0" w:rsidRDefault="00B22BC0" w:rsidP="00B22BC0">
      <w:pPr>
        <w:ind w:right="502"/>
        <w:outlineLvl w:val="0"/>
        <w:rPr>
          <w:rFonts w:cs="Arial"/>
          <w:sz w:val="18"/>
          <w:szCs w:val="18"/>
        </w:rPr>
      </w:pPr>
      <w:r>
        <w:rPr>
          <w:rFonts w:cs="Arial"/>
          <w:sz w:val="18"/>
          <w:szCs w:val="18"/>
        </w:rPr>
        <w:t xml:space="preserve">Foto: </w:t>
      </w:r>
      <w:proofErr w:type="spellStart"/>
      <w:r>
        <w:rPr>
          <w:rFonts w:cs="Arial"/>
          <w:sz w:val="18"/>
          <w:szCs w:val="18"/>
        </w:rPr>
        <w:t>zVg</w:t>
      </w:r>
      <w:proofErr w:type="spellEnd"/>
      <w:r>
        <w:rPr>
          <w:rFonts w:cs="Arial"/>
          <w:sz w:val="18"/>
          <w:szCs w:val="18"/>
        </w:rPr>
        <w:t xml:space="preserve"> Naturmuseum </w:t>
      </w:r>
      <w:proofErr w:type="spellStart"/>
      <w:r>
        <w:rPr>
          <w:rFonts w:cs="Arial"/>
          <w:sz w:val="18"/>
          <w:szCs w:val="18"/>
        </w:rPr>
        <w:t>St.Gallen</w:t>
      </w:r>
      <w:proofErr w:type="spellEnd"/>
    </w:p>
    <w:p w14:paraId="5837F185" w14:textId="77777777" w:rsidR="00B22BC0" w:rsidRPr="00A3433B" w:rsidRDefault="00B22BC0" w:rsidP="00B22BC0">
      <w:pPr>
        <w:jc w:val="both"/>
      </w:pPr>
    </w:p>
    <w:p w14:paraId="7780BB9E" w14:textId="77777777" w:rsidR="00B22BC0" w:rsidRDefault="00B22BC0" w:rsidP="00A3433B">
      <w:pPr>
        <w:jc w:val="both"/>
        <w:rPr>
          <w:rFonts w:cs="Arial"/>
          <w:b/>
        </w:rPr>
      </w:pPr>
    </w:p>
    <w:p w14:paraId="427AE609" w14:textId="643244A8" w:rsidR="00231BB0" w:rsidRPr="00A3433B" w:rsidRDefault="00231BB0" w:rsidP="00A3433B">
      <w:pPr>
        <w:jc w:val="both"/>
        <w:rPr>
          <w:rFonts w:cs="Arial"/>
          <w:b/>
        </w:rPr>
      </w:pPr>
      <w:r w:rsidRPr="00A3433B">
        <w:rPr>
          <w:rFonts w:cs="Arial"/>
          <w:b/>
        </w:rPr>
        <w:t>Für Fragen stehen Ihnen zur Verfügung:</w:t>
      </w:r>
    </w:p>
    <w:p w14:paraId="7FD7B7E4" w14:textId="54FAFFAD" w:rsidR="00231BB0" w:rsidRPr="00A3433B" w:rsidRDefault="00231BB0" w:rsidP="00A3433B">
      <w:pPr>
        <w:jc w:val="both"/>
        <w:rPr>
          <w:rFonts w:cs="Arial"/>
        </w:rPr>
      </w:pPr>
    </w:p>
    <w:p w14:paraId="7F6665F4" w14:textId="77777777" w:rsidR="00A57916" w:rsidRDefault="00127506" w:rsidP="00A3433B">
      <w:pPr>
        <w:jc w:val="both"/>
        <w:rPr>
          <w:rFonts w:cs="Arial"/>
        </w:rPr>
      </w:pPr>
      <w:r w:rsidRPr="00A3433B">
        <w:rPr>
          <w:rFonts w:cs="Arial"/>
        </w:rPr>
        <w:t xml:space="preserve">Dr. Toni Bürgin, </w:t>
      </w:r>
      <w:r w:rsidR="00A57916">
        <w:rPr>
          <w:rFonts w:cs="Arial"/>
        </w:rPr>
        <w:t xml:space="preserve">abtretender </w:t>
      </w:r>
      <w:r w:rsidRPr="00A3433B">
        <w:rPr>
          <w:rFonts w:cs="Arial"/>
        </w:rPr>
        <w:t xml:space="preserve">Direktor Naturmuseum </w:t>
      </w:r>
      <w:proofErr w:type="spellStart"/>
      <w:r w:rsidRPr="00A3433B">
        <w:rPr>
          <w:rFonts w:cs="Arial"/>
        </w:rPr>
        <w:t>St.Gallen</w:t>
      </w:r>
      <w:proofErr w:type="spellEnd"/>
      <w:r w:rsidR="00264CD8">
        <w:rPr>
          <w:rFonts w:cs="Arial"/>
        </w:rPr>
        <w:t>:</w:t>
      </w:r>
      <w:r w:rsidRPr="00A3433B">
        <w:rPr>
          <w:rFonts w:cs="Arial"/>
        </w:rPr>
        <w:t xml:space="preserve"> </w:t>
      </w:r>
      <w:hyperlink r:id="rId8" w:history="1">
        <w:r w:rsidR="00A57916" w:rsidRPr="00D01092">
          <w:rPr>
            <w:rStyle w:val="Hyperlink"/>
            <w:rFonts w:cs="Arial"/>
          </w:rPr>
          <w:t>toni.buergin@naturmuseumsg.ch</w:t>
        </w:r>
      </w:hyperlink>
      <w:r w:rsidR="00A57916">
        <w:rPr>
          <w:rFonts w:cs="Arial"/>
        </w:rPr>
        <w:t xml:space="preserve">, </w:t>
      </w:r>
    </w:p>
    <w:p w14:paraId="23DBF762" w14:textId="0AEB4944" w:rsidR="00231BB0" w:rsidRDefault="00127506" w:rsidP="00A3433B">
      <w:pPr>
        <w:jc w:val="both"/>
        <w:rPr>
          <w:rFonts w:cs="Arial"/>
        </w:rPr>
      </w:pPr>
      <w:r w:rsidRPr="00A3433B">
        <w:rPr>
          <w:rFonts w:cs="Arial"/>
        </w:rPr>
        <w:t xml:space="preserve">Tel. </w:t>
      </w:r>
      <w:r w:rsidR="00B76ECB" w:rsidRPr="00A3433B">
        <w:rPr>
          <w:rFonts w:cs="Arial"/>
        </w:rPr>
        <w:t>071 243 40 30</w:t>
      </w:r>
      <w:r w:rsidR="00A57916">
        <w:rPr>
          <w:rFonts w:cs="Arial"/>
        </w:rPr>
        <w:t xml:space="preserve"> / ab 24.1.</w:t>
      </w:r>
      <w:r w:rsidR="00264CD8">
        <w:rPr>
          <w:rFonts w:cs="Arial"/>
        </w:rPr>
        <w:t xml:space="preserve"> über Tel. 071 243 40 40</w:t>
      </w:r>
      <w:r w:rsidR="00A57916">
        <w:rPr>
          <w:rFonts w:cs="Arial"/>
        </w:rPr>
        <w:t>.</w:t>
      </w:r>
      <w:r w:rsidR="00264CD8">
        <w:rPr>
          <w:rFonts w:cs="Arial"/>
        </w:rPr>
        <w:t xml:space="preserve"> </w:t>
      </w:r>
    </w:p>
    <w:p w14:paraId="162E7D56" w14:textId="4A2D1670" w:rsidR="00264CD8" w:rsidRPr="00A3433B" w:rsidRDefault="00264CD8" w:rsidP="00A3433B">
      <w:pPr>
        <w:jc w:val="both"/>
        <w:rPr>
          <w:rFonts w:cs="Arial"/>
        </w:rPr>
      </w:pPr>
    </w:p>
    <w:p w14:paraId="50063285" w14:textId="166240F2" w:rsidR="00A57916" w:rsidRDefault="00127506" w:rsidP="00A57916">
      <w:pPr>
        <w:jc w:val="both"/>
        <w:rPr>
          <w:rFonts w:cs="Arial"/>
        </w:rPr>
      </w:pPr>
      <w:r w:rsidRPr="00A3433B">
        <w:rPr>
          <w:rFonts w:cs="Arial"/>
        </w:rPr>
        <w:t xml:space="preserve">Dr. Matthias Meier, </w:t>
      </w:r>
      <w:r w:rsidR="00A57916">
        <w:rPr>
          <w:rFonts w:cs="Arial"/>
        </w:rPr>
        <w:t xml:space="preserve">neuer </w:t>
      </w:r>
      <w:r w:rsidRPr="00A3433B">
        <w:rPr>
          <w:rFonts w:cs="Arial"/>
        </w:rPr>
        <w:t xml:space="preserve">Direktor Naturmuseum </w:t>
      </w:r>
      <w:proofErr w:type="spellStart"/>
      <w:r w:rsidRPr="00A3433B">
        <w:rPr>
          <w:rFonts w:cs="Arial"/>
        </w:rPr>
        <w:t>St.Gallen</w:t>
      </w:r>
      <w:proofErr w:type="spellEnd"/>
      <w:r w:rsidR="00264CD8">
        <w:rPr>
          <w:rFonts w:cs="Arial"/>
        </w:rPr>
        <w:t>:</w:t>
      </w:r>
      <w:r w:rsidRPr="00A3433B">
        <w:rPr>
          <w:rFonts w:cs="Arial"/>
        </w:rPr>
        <w:t xml:space="preserve"> </w:t>
      </w:r>
      <w:hyperlink r:id="rId9" w:history="1">
        <w:r w:rsidR="00A57916" w:rsidRPr="00D01092">
          <w:rPr>
            <w:rStyle w:val="Hyperlink"/>
            <w:rFonts w:cs="Arial"/>
          </w:rPr>
          <w:t>matthias.meier@naturmuseumsg.ch</w:t>
        </w:r>
      </w:hyperlink>
      <w:r w:rsidR="00A57916">
        <w:rPr>
          <w:rFonts w:cs="Arial"/>
        </w:rPr>
        <w:t>,</w:t>
      </w:r>
    </w:p>
    <w:p w14:paraId="7FE12EE9" w14:textId="3609C50C" w:rsidR="00264CD8" w:rsidRDefault="00127506" w:rsidP="00A3433B">
      <w:pPr>
        <w:jc w:val="both"/>
        <w:rPr>
          <w:rFonts w:cs="Arial"/>
        </w:rPr>
      </w:pPr>
      <w:r w:rsidRPr="00A3433B">
        <w:rPr>
          <w:rFonts w:cs="Arial"/>
        </w:rPr>
        <w:t>Tel</w:t>
      </w:r>
      <w:r w:rsidR="00264CD8">
        <w:rPr>
          <w:rFonts w:cs="Arial"/>
        </w:rPr>
        <w:t>.</w:t>
      </w:r>
      <w:r w:rsidRPr="00A3433B">
        <w:rPr>
          <w:rFonts w:cs="Arial"/>
        </w:rPr>
        <w:t xml:space="preserve"> </w:t>
      </w:r>
      <w:r w:rsidR="00231BB0" w:rsidRPr="00A3433B">
        <w:rPr>
          <w:rFonts w:cs="Arial"/>
        </w:rPr>
        <w:t>071 243 40 36</w:t>
      </w:r>
      <w:r w:rsidR="00F00ED1">
        <w:rPr>
          <w:rFonts w:cs="Arial"/>
        </w:rPr>
        <w:t>.</w:t>
      </w:r>
    </w:p>
    <w:p w14:paraId="19678040" w14:textId="41E772BC" w:rsidR="002D26E9" w:rsidRDefault="002D26E9" w:rsidP="00A3433B">
      <w:pPr>
        <w:jc w:val="both"/>
        <w:rPr>
          <w:rFonts w:cs="Arial"/>
        </w:rPr>
      </w:pPr>
    </w:p>
    <w:p w14:paraId="4581F203" w14:textId="4BBF5BD6" w:rsidR="000B37E4" w:rsidRDefault="000B37E4" w:rsidP="00A3433B">
      <w:pPr>
        <w:jc w:val="both"/>
      </w:pPr>
    </w:p>
    <w:sectPr w:rsidR="000B37E4" w:rsidSect="00E64B19">
      <w:headerReference w:type="even" r:id="rId10"/>
      <w:headerReference w:type="default" r:id="rId11"/>
      <w:footerReference w:type="even" r:id="rId12"/>
      <w:footerReference w:type="default" r:id="rId13"/>
      <w:headerReference w:type="first" r:id="rId14"/>
      <w:footerReference w:type="first" r:id="rId15"/>
      <w:pgSz w:w="11900" w:h="16820" w:code="9"/>
      <w:pgMar w:top="2552" w:right="1418" w:bottom="2127" w:left="1418" w:header="567"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03697" w14:textId="77777777" w:rsidR="003A7B03" w:rsidRDefault="003A7B03" w:rsidP="00681C82">
      <w:pPr>
        <w:spacing w:line="240" w:lineRule="auto"/>
      </w:pPr>
      <w:r>
        <w:separator/>
      </w:r>
    </w:p>
  </w:endnote>
  <w:endnote w:type="continuationSeparator" w:id="0">
    <w:p w14:paraId="77BFF307" w14:textId="77777777" w:rsidR="003A7B03" w:rsidRDefault="003A7B03" w:rsidP="00681C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C97C2" w14:textId="77777777" w:rsidR="00974768" w:rsidRDefault="0097476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34094" w14:textId="5A9139DC" w:rsidR="002872F2" w:rsidRDefault="00974768">
    <w:pPr>
      <w:pStyle w:val="Fuzeile"/>
    </w:pPr>
    <w:r>
      <w:rPr>
        <w:noProof/>
        <w:lang w:eastAsia="de-CH"/>
      </w:rPr>
      <w:drawing>
        <wp:anchor distT="0" distB="0" distL="114300" distR="114300" simplePos="0" relativeHeight="251660288" behindDoc="0" locked="1" layoutInCell="1" allowOverlap="1" wp14:anchorId="1065A5C9" wp14:editId="2695C2F9">
          <wp:simplePos x="0" y="0"/>
          <wp:positionH relativeFrom="page">
            <wp:posOffset>864235</wp:posOffset>
          </wp:positionH>
          <wp:positionV relativeFrom="page">
            <wp:posOffset>9807575</wp:posOffset>
          </wp:positionV>
          <wp:extent cx="2565400" cy="571500"/>
          <wp:effectExtent l="0" t="0" r="0" b="12700"/>
          <wp:wrapNone/>
          <wp:docPr id="2" name="fuss_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565400" cy="571500"/>
                  </a:xfrm>
                  <a:prstGeom prst="rect">
                    <a:avLst/>
                  </a:prstGeom>
                </pic:spPr>
              </pic:pic>
            </a:graphicData>
          </a:graphic>
          <wp14:sizeRelH relativeFrom="margin">
            <wp14:pctWidth>0</wp14:pctWidth>
          </wp14:sizeRelH>
          <wp14:sizeRelV relativeFrom="margin">
            <wp14:pctHeight>0</wp14:pctHeight>
          </wp14:sizeRelV>
        </wp:anchor>
      </w:drawing>
    </w:r>
    <w:r w:rsidR="002872F2">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2B876" w14:textId="77777777" w:rsidR="00974768" w:rsidRDefault="0097476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C5D62" w14:textId="77777777" w:rsidR="003A7B03" w:rsidRDefault="003A7B03" w:rsidP="00681C82">
      <w:pPr>
        <w:spacing w:line="240" w:lineRule="auto"/>
      </w:pPr>
      <w:r>
        <w:separator/>
      </w:r>
    </w:p>
  </w:footnote>
  <w:footnote w:type="continuationSeparator" w:id="0">
    <w:p w14:paraId="7F747C3C" w14:textId="77777777" w:rsidR="003A7B03" w:rsidRDefault="003A7B03" w:rsidP="00681C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112EC" w14:textId="77777777" w:rsidR="00974768" w:rsidRDefault="0097476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0F327" w14:textId="57837EE8" w:rsidR="002872F2" w:rsidRDefault="002872F2">
    <w:pPr>
      <w:pStyle w:val="Kopfzeile"/>
    </w:pPr>
    <w:r>
      <w:rPr>
        <w:noProof/>
        <w:lang w:eastAsia="de-CH"/>
      </w:rPr>
      <w:drawing>
        <wp:anchor distT="0" distB="0" distL="114300" distR="114300" simplePos="0" relativeHeight="251658240" behindDoc="0" locked="1" layoutInCell="1" allowOverlap="1" wp14:anchorId="1FBDF625" wp14:editId="6AA86E02">
          <wp:simplePos x="0" y="0"/>
          <wp:positionH relativeFrom="page">
            <wp:posOffset>864235</wp:posOffset>
          </wp:positionH>
          <wp:positionV relativeFrom="page">
            <wp:posOffset>323850</wp:posOffset>
          </wp:positionV>
          <wp:extent cx="2228400" cy="767880"/>
          <wp:effectExtent l="0" t="0" r="6985" b="0"/>
          <wp:wrapNone/>
          <wp:docPr id="1" name="logo_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28400" cy="7678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FC8D5" w14:textId="77777777" w:rsidR="00974768" w:rsidRDefault="0097476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B31A5"/>
    <w:multiLevelType w:val="hybridMultilevel"/>
    <w:tmpl w:val="6C7A18B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623B5D"/>
    <w:multiLevelType w:val="hybridMultilevel"/>
    <w:tmpl w:val="3760A6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81C2437"/>
    <w:multiLevelType w:val="hybridMultilevel"/>
    <w:tmpl w:val="0EDEAD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59255D"/>
    <w:multiLevelType w:val="hybridMultilevel"/>
    <w:tmpl w:val="390CDF9A"/>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76E609E"/>
    <w:multiLevelType w:val="hybridMultilevel"/>
    <w:tmpl w:val="C65097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7C65355"/>
    <w:multiLevelType w:val="hybridMultilevel"/>
    <w:tmpl w:val="3D28A5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9F6"/>
    <w:rsid w:val="00022BF5"/>
    <w:rsid w:val="00037C07"/>
    <w:rsid w:val="0004631E"/>
    <w:rsid w:val="00064CF4"/>
    <w:rsid w:val="000B37E4"/>
    <w:rsid w:val="000F2691"/>
    <w:rsid w:val="00127506"/>
    <w:rsid w:val="0014085B"/>
    <w:rsid w:val="00170D9E"/>
    <w:rsid w:val="00180BAB"/>
    <w:rsid w:val="001B3724"/>
    <w:rsid w:val="001B579E"/>
    <w:rsid w:val="00200A0E"/>
    <w:rsid w:val="00202442"/>
    <w:rsid w:val="00216AEE"/>
    <w:rsid w:val="00231BB0"/>
    <w:rsid w:val="00245C3A"/>
    <w:rsid w:val="002502B0"/>
    <w:rsid w:val="00250FEC"/>
    <w:rsid w:val="002578A8"/>
    <w:rsid w:val="00260165"/>
    <w:rsid w:val="00264CD8"/>
    <w:rsid w:val="00270702"/>
    <w:rsid w:val="002728F1"/>
    <w:rsid w:val="00286610"/>
    <w:rsid w:val="002872F2"/>
    <w:rsid w:val="00287DA9"/>
    <w:rsid w:val="002B2E77"/>
    <w:rsid w:val="002B5AEF"/>
    <w:rsid w:val="002D26E9"/>
    <w:rsid w:val="00313901"/>
    <w:rsid w:val="00314D27"/>
    <w:rsid w:val="00316A9C"/>
    <w:rsid w:val="003533AE"/>
    <w:rsid w:val="0035442A"/>
    <w:rsid w:val="003804DB"/>
    <w:rsid w:val="00382106"/>
    <w:rsid w:val="003838FC"/>
    <w:rsid w:val="003865F4"/>
    <w:rsid w:val="003A0F73"/>
    <w:rsid w:val="003A7B03"/>
    <w:rsid w:val="003B66F4"/>
    <w:rsid w:val="003D3000"/>
    <w:rsid w:val="003D3C1E"/>
    <w:rsid w:val="003D6627"/>
    <w:rsid w:val="003E14BF"/>
    <w:rsid w:val="00401382"/>
    <w:rsid w:val="0040204A"/>
    <w:rsid w:val="0041229A"/>
    <w:rsid w:val="004202F9"/>
    <w:rsid w:val="00455116"/>
    <w:rsid w:val="004551BA"/>
    <w:rsid w:val="0046285F"/>
    <w:rsid w:val="00467EA1"/>
    <w:rsid w:val="004754FF"/>
    <w:rsid w:val="0047592D"/>
    <w:rsid w:val="00483D65"/>
    <w:rsid w:val="00485F84"/>
    <w:rsid w:val="00492B56"/>
    <w:rsid w:val="004A423C"/>
    <w:rsid w:val="004B6452"/>
    <w:rsid w:val="004C4A35"/>
    <w:rsid w:val="004D7D20"/>
    <w:rsid w:val="004E292B"/>
    <w:rsid w:val="004F2BAE"/>
    <w:rsid w:val="00514D24"/>
    <w:rsid w:val="00525EF5"/>
    <w:rsid w:val="0053418C"/>
    <w:rsid w:val="00545F41"/>
    <w:rsid w:val="00552732"/>
    <w:rsid w:val="0055393B"/>
    <w:rsid w:val="00562EFF"/>
    <w:rsid w:val="00565B17"/>
    <w:rsid w:val="00571839"/>
    <w:rsid w:val="0057447A"/>
    <w:rsid w:val="00574A16"/>
    <w:rsid w:val="005A5997"/>
    <w:rsid w:val="005B6653"/>
    <w:rsid w:val="005F4580"/>
    <w:rsid w:val="00612A7A"/>
    <w:rsid w:val="00622BA4"/>
    <w:rsid w:val="00627349"/>
    <w:rsid w:val="006303DA"/>
    <w:rsid w:val="00640545"/>
    <w:rsid w:val="006471BA"/>
    <w:rsid w:val="0065059C"/>
    <w:rsid w:val="00651FB1"/>
    <w:rsid w:val="006542BD"/>
    <w:rsid w:val="006578A8"/>
    <w:rsid w:val="006819BA"/>
    <w:rsid w:val="00681C82"/>
    <w:rsid w:val="00696084"/>
    <w:rsid w:val="0069632F"/>
    <w:rsid w:val="006A1CA7"/>
    <w:rsid w:val="006B5430"/>
    <w:rsid w:val="006C1479"/>
    <w:rsid w:val="006D4380"/>
    <w:rsid w:val="006E51D0"/>
    <w:rsid w:val="00721567"/>
    <w:rsid w:val="007315FE"/>
    <w:rsid w:val="00741DAB"/>
    <w:rsid w:val="007421D9"/>
    <w:rsid w:val="00742A01"/>
    <w:rsid w:val="00751D17"/>
    <w:rsid w:val="00761683"/>
    <w:rsid w:val="007664A4"/>
    <w:rsid w:val="007761AB"/>
    <w:rsid w:val="00793121"/>
    <w:rsid w:val="007A08D5"/>
    <w:rsid w:val="007A10BE"/>
    <w:rsid w:val="007B4AC6"/>
    <w:rsid w:val="007C216B"/>
    <w:rsid w:val="007C388F"/>
    <w:rsid w:val="007D6F67"/>
    <w:rsid w:val="007F3CA4"/>
    <w:rsid w:val="008013CD"/>
    <w:rsid w:val="008033C4"/>
    <w:rsid w:val="00824AFE"/>
    <w:rsid w:val="00826032"/>
    <w:rsid w:val="00830355"/>
    <w:rsid w:val="0083665D"/>
    <w:rsid w:val="008368A6"/>
    <w:rsid w:val="00853D2B"/>
    <w:rsid w:val="00854522"/>
    <w:rsid w:val="00855860"/>
    <w:rsid w:val="008565BA"/>
    <w:rsid w:val="00865ECF"/>
    <w:rsid w:val="0087511A"/>
    <w:rsid w:val="00887B7A"/>
    <w:rsid w:val="008942D9"/>
    <w:rsid w:val="008B06AA"/>
    <w:rsid w:val="008B1A60"/>
    <w:rsid w:val="008D3A9F"/>
    <w:rsid w:val="008D3BC4"/>
    <w:rsid w:val="008D46BE"/>
    <w:rsid w:val="008E1379"/>
    <w:rsid w:val="008E1A31"/>
    <w:rsid w:val="008E7BAB"/>
    <w:rsid w:val="009161C4"/>
    <w:rsid w:val="00917B44"/>
    <w:rsid w:val="00932C5C"/>
    <w:rsid w:val="00950E44"/>
    <w:rsid w:val="00951DE4"/>
    <w:rsid w:val="00952A28"/>
    <w:rsid w:val="009577BF"/>
    <w:rsid w:val="00962C81"/>
    <w:rsid w:val="00971203"/>
    <w:rsid w:val="009745DF"/>
    <w:rsid w:val="00974768"/>
    <w:rsid w:val="00983019"/>
    <w:rsid w:val="00995466"/>
    <w:rsid w:val="009958C0"/>
    <w:rsid w:val="009D5780"/>
    <w:rsid w:val="009D5C95"/>
    <w:rsid w:val="00A02E15"/>
    <w:rsid w:val="00A07B64"/>
    <w:rsid w:val="00A16704"/>
    <w:rsid w:val="00A3433B"/>
    <w:rsid w:val="00A368BB"/>
    <w:rsid w:val="00A46C93"/>
    <w:rsid w:val="00A57916"/>
    <w:rsid w:val="00A615D6"/>
    <w:rsid w:val="00A66CFE"/>
    <w:rsid w:val="00A67A1E"/>
    <w:rsid w:val="00A8798F"/>
    <w:rsid w:val="00A903BD"/>
    <w:rsid w:val="00AA10D7"/>
    <w:rsid w:val="00AC6628"/>
    <w:rsid w:val="00AD3C46"/>
    <w:rsid w:val="00AE3B40"/>
    <w:rsid w:val="00AE5319"/>
    <w:rsid w:val="00AF15F8"/>
    <w:rsid w:val="00AF3299"/>
    <w:rsid w:val="00AF6569"/>
    <w:rsid w:val="00B07D0B"/>
    <w:rsid w:val="00B1269F"/>
    <w:rsid w:val="00B22BC0"/>
    <w:rsid w:val="00B31007"/>
    <w:rsid w:val="00B64576"/>
    <w:rsid w:val="00B737DB"/>
    <w:rsid w:val="00B76ECB"/>
    <w:rsid w:val="00B923C3"/>
    <w:rsid w:val="00BB0750"/>
    <w:rsid w:val="00BD6610"/>
    <w:rsid w:val="00BF6D20"/>
    <w:rsid w:val="00BF71EB"/>
    <w:rsid w:val="00C05E9E"/>
    <w:rsid w:val="00C16210"/>
    <w:rsid w:val="00C2744C"/>
    <w:rsid w:val="00C278C1"/>
    <w:rsid w:val="00C559F6"/>
    <w:rsid w:val="00C56563"/>
    <w:rsid w:val="00C60FD2"/>
    <w:rsid w:val="00C63382"/>
    <w:rsid w:val="00C7027B"/>
    <w:rsid w:val="00C855E4"/>
    <w:rsid w:val="00C974A3"/>
    <w:rsid w:val="00CA2C41"/>
    <w:rsid w:val="00CA5F3F"/>
    <w:rsid w:val="00CB3AD0"/>
    <w:rsid w:val="00CE0359"/>
    <w:rsid w:val="00CF24A1"/>
    <w:rsid w:val="00D00EFE"/>
    <w:rsid w:val="00D01467"/>
    <w:rsid w:val="00D05E5F"/>
    <w:rsid w:val="00D305B2"/>
    <w:rsid w:val="00D4770C"/>
    <w:rsid w:val="00D524BC"/>
    <w:rsid w:val="00DA4F15"/>
    <w:rsid w:val="00DB19E2"/>
    <w:rsid w:val="00DB5FD9"/>
    <w:rsid w:val="00DC5B17"/>
    <w:rsid w:val="00DD3983"/>
    <w:rsid w:val="00DD42B5"/>
    <w:rsid w:val="00DD7E1C"/>
    <w:rsid w:val="00DF4944"/>
    <w:rsid w:val="00E1753C"/>
    <w:rsid w:val="00E50808"/>
    <w:rsid w:val="00E64B19"/>
    <w:rsid w:val="00E66099"/>
    <w:rsid w:val="00E82AE4"/>
    <w:rsid w:val="00E82BCC"/>
    <w:rsid w:val="00E90F0B"/>
    <w:rsid w:val="00E96AA9"/>
    <w:rsid w:val="00EA0380"/>
    <w:rsid w:val="00EA31E5"/>
    <w:rsid w:val="00EA3FB1"/>
    <w:rsid w:val="00EB487C"/>
    <w:rsid w:val="00EB747A"/>
    <w:rsid w:val="00EC4563"/>
    <w:rsid w:val="00EF4245"/>
    <w:rsid w:val="00F00ED1"/>
    <w:rsid w:val="00F14187"/>
    <w:rsid w:val="00F30F95"/>
    <w:rsid w:val="00F5436D"/>
    <w:rsid w:val="00F607BA"/>
    <w:rsid w:val="00F76350"/>
    <w:rsid w:val="00F7749D"/>
    <w:rsid w:val="00F86BED"/>
    <w:rsid w:val="00FC7D97"/>
    <w:rsid w:val="00FD25D7"/>
    <w:rsid w:val="00FE70D6"/>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0CD545"/>
  <w15:docId w15:val="{76B5BA12-7E96-8045-A31C-5122CA184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e-CH"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15F8"/>
  </w:style>
  <w:style w:type="paragraph" w:styleId="berschrift1">
    <w:name w:val="heading 1"/>
    <w:basedOn w:val="Standard"/>
    <w:next w:val="Standard"/>
    <w:link w:val="berschrift1Zchn"/>
    <w:qFormat/>
    <w:rsid w:val="00231BB0"/>
    <w:pPr>
      <w:keepNext/>
      <w:suppressAutoHyphens/>
      <w:spacing w:before="240" w:after="60" w:line="240" w:lineRule="auto"/>
      <w:outlineLvl w:val="0"/>
    </w:pPr>
    <w:rPr>
      <w:rFonts w:eastAsia="Times New Roman" w:cs="Arial"/>
      <w:b/>
      <w:bCs/>
      <w:kern w:val="2"/>
      <w:sz w:val="32"/>
      <w:szCs w:val="32"/>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81C82"/>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681C82"/>
  </w:style>
  <w:style w:type="paragraph" w:styleId="Fuzeile">
    <w:name w:val="footer"/>
    <w:basedOn w:val="Standard"/>
    <w:link w:val="FuzeileZchn"/>
    <w:uiPriority w:val="99"/>
    <w:unhideWhenUsed/>
    <w:rsid w:val="00180BAB"/>
    <w:pPr>
      <w:tabs>
        <w:tab w:val="right" w:pos="9072"/>
      </w:tabs>
      <w:spacing w:line="180" w:lineRule="exact"/>
    </w:pPr>
    <w:rPr>
      <w:sz w:val="15"/>
    </w:rPr>
  </w:style>
  <w:style w:type="character" w:customStyle="1" w:styleId="FuzeileZchn">
    <w:name w:val="Fußzeile Zchn"/>
    <w:basedOn w:val="Absatz-Standardschriftart"/>
    <w:link w:val="Fuzeile"/>
    <w:uiPriority w:val="99"/>
    <w:rsid w:val="00180BAB"/>
    <w:rPr>
      <w:sz w:val="15"/>
    </w:rPr>
  </w:style>
  <w:style w:type="table" w:styleId="Tabellenraster">
    <w:name w:val="Table Grid"/>
    <w:basedOn w:val="NormaleTabelle"/>
    <w:uiPriority w:val="59"/>
    <w:rsid w:val="00AF15F8"/>
    <w:tblPr>
      <w:tblCellMar>
        <w:left w:w="0" w:type="dxa"/>
        <w:right w:w="0" w:type="dxa"/>
      </w:tblCellMar>
    </w:tblPr>
  </w:style>
  <w:style w:type="paragraph" w:customStyle="1" w:styleId="Betreff">
    <w:name w:val="Betreff"/>
    <w:basedOn w:val="Standard"/>
    <w:qFormat/>
    <w:rsid w:val="00AF15F8"/>
    <w:rPr>
      <w:b/>
    </w:rPr>
  </w:style>
  <w:style w:type="paragraph" w:customStyle="1" w:styleId="AbsenderNamen">
    <w:name w:val="Absender Namen"/>
    <w:basedOn w:val="Standard"/>
    <w:qFormat/>
    <w:rsid w:val="00AF15F8"/>
    <w:pPr>
      <w:tabs>
        <w:tab w:val="left" w:pos="2892"/>
      </w:tabs>
    </w:pPr>
  </w:style>
  <w:style w:type="paragraph" w:styleId="Listenabsatz">
    <w:name w:val="List Paragraph"/>
    <w:basedOn w:val="Standard"/>
    <w:uiPriority w:val="34"/>
    <w:rsid w:val="005F4580"/>
    <w:pPr>
      <w:ind w:left="720"/>
      <w:contextualSpacing/>
    </w:pPr>
  </w:style>
  <w:style w:type="character" w:customStyle="1" w:styleId="berschrift1Zchn">
    <w:name w:val="Überschrift 1 Zchn"/>
    <w:basedOn w:val="Absatz-Standardschriftart"/>
    <w:link w:val="berschrift1"/>
    <w:rsid w:val="00231BB0"/>
    <w:rPr>
      <w:rFonts w:eastAsia="Times New Roman" w:cs="Arial"/>
      <w:b/>
      <w:bCs/>
      <w:kern w:val="2"/>
      <w:sz w:val="32"/>
      <w:szCs w:val="32"/>
      <w:lang w:val="de-DE" w:eastAsia="de-DE"/>
    </w:rPr>
  </w:style>
  <w:style w:type="character" w:customStyle="1" w:styleId="Internetverknpfung">
    <w:name w:val="Internetverknüpfung"/>
    <w:rsid w:val="00231BB0"/>
    <w:rPr>
      <w:color w:val="0000FF"/>
      <w:u w:val="single"/>
    </w:rPr>
  </w:style>
  <w:style w:type="paragraph" w:styleId="berarbeitung">
    <w:name w:val="Revision"/>
    <w:hidden/>
    <w:uiPriority w:val="99"/>
    <w:semiHidden/>
    <w:rsid w:val="00A3433B"/>
    <w:pPr>
      <w:spacing w:line="240" w:lineRule="auto"/>
    </w:pPr>
  </w:style>
  <w:style w:type="character" w:styleId="Hyperlink">
    <w:name w:val="Hyperlink"/>
    <w:basedOn w:val="Absatz-Standardschriftart"/>
    <w:uiPriority w:val="99"/>
    <w:unhideWhenUsed/>
    <w:rsid w:val="00264CD8"/>
    <w:rPr>
      <w:color w:val="0000FF" w:themeColor="hyperlink"/>
      <w:u w:val="single"/>
    </w:rPr>
  </w:style>
  <w:style w:type="character" w:styleId="NichtaufgelsteErwhnung">
    <w:name w:val="Unresolved Mention"/>
    <w:basedOn w:val="Absatz-Standardschriftart"/>
    <w:uiPriority w:val="99"/>
    <w:semiHidden/>
    <w:unhideWhenUsed/>
    <w:rsid w:val="00264C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ni.buergin@naturmuseumsg.ch"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tthias.meier@naturmuseumsg.ch"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3742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Toni Bürgin</dc:creator>
  <cp:lastModifiedBy>Sandra Papachristos</cp:lastModifiedBy>
  <cp:revision>36</cp:revision>
  <cp:lastPrinted>2019-04-04T09:43:00Z</cp:lastPrinted>
  <dcterms:created xsi:type="dcterms:W3CDTF">2022-01-20T19:45:00Z</dcterms:created>
  <dcterms:modified xsi:type="dcterms:W3CDTF">2022-01-21T10:52:00Z</dcterms:modified>
</cp:coreProperties>
</file>