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39D59" w14:textId="77777777" w:rsidR="00126729" w:rsidRPr="00126729" w:rsidRDefault="00126729" w:rsidP="00126729">
      <w:pPr>
        <w:pStyle w:val="StandardWeb"/>
        <w:shd w:val="clear" w:color="auto" w:fill="FFFFFF"/>
        <w:rPr>
          <w:rFonts w:ascii="Arial" w:hAnsi="Arial" w:cs="Arial"/>
          <w:b/>
          <w:bCs/>
          <w:color w:val="444444"/>
        </w:rPr>
      </w:pPr>
      <w:r w:rsidRPr="00126729">
        <w:rPr>
          <w:rFonts w:ascii="Arial" w:hAnsi="Arial" w:cs="Arial"/>
          <w:b/>
          <w:bCs/>
          <w:color w:val="444444"/>
        </w:rPr>
        <w:t>Perückenseminar am 27. September – Online</w:t>
      </w:r>
    </w:p>
    <w:p w14:paraId="12C15186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</w:p>
    <w:p w14:paraId="75B384B3" w14:textId="74985351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Heute haben wir eine Ankündigung für ein ganz besonderes Seminar für Sie. Am </w:t>
      </w:r>
      <w:r>
        <w:rPr>
          <w:rStyle w:val="Fett"/>
          <w:rFonts w:ascii="Arial" w:hAnsi="Arial" w:cs="Arial"/>
          <w:color w:val="444444"/>
          <w:sz w:val="21"/>
          <w:szCs w:val="21"/>
        </w:rPr>
        <w:t>27. September von 13:00 – 14:30 Uhr</w:t>
      </w:r>
      <w:r>
        <w:rPr>
          <w:rFonts w:ascii="Arial" w:hAnsi="Arial" w:cs="Arial"/>
          <w:color w:val="444444"/>
          <w:sz w:val="21"/>
          <w:szCs w:val="21"/>
        </w:rPr>
        <w:t xml:space="preserve"> wird Frau Eva Ruppert mit Ihnen sowohl </w:t>
      </w:r>
      <w:proofErr w:type="gramStart"/>
      <w:r>
        <w:rPr>
          <w:rFonts w:ascii="Arial" w:hAnsi="Arial" w:cs="Arial"/>
          <w:color w:val="444444"/>
          <w:sz w:val="21"/>
          <w:szCs w:val="21"/>
        </w:rPr>
        <w:t>über die unterschiedlichen Gesichts</w:t>
      </w:r>
      <w:proofErr w:type="gramEnd"/>
      <w:r>
        <w:rPr>
          <w:rFonts w:ascii="Arial" w:hAnsi="Arial" w:cs="Arial"/>
          <w:color w:val="444444"/>
          <w:sz w:val="21"/>
          <w:szCs w:val="21"/>
        </w:rPr>
        <w:t xml:space="preserve"> und Kopfformen, als auch über die besten Frisur-Ideen für die richtige Perücke sprechen!</w:t>
      </w:r>
    </w:p>
    <w:p w14:paraId="02F6B361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Frau Ruppert ist ausgebildete Visagistin, Kommunikationstrainerin und Psycho-Physiognomikerin.</w:t>
      </w:r>
    </w:p>
    <w:p w14:paraId="4D4C3687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In dem Seminar wird Frau Ruppert Ihnen 6 Grund-Gesichts-Formen vorstellen und erklären wie sie sich unterscheiden!</w:t>
      </w:r>
    </w:p>
    <w:p w14:paraId="7FD4ABEA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Style w:val="Fett"/>
          <w:rFonts w:ascii="Arial" w:hAnsi="Arial" w:cs="Arial"/>
          <w:color w:val="444444"/>
          <w:sz w:val="21"/>
          <w:szCs w:val="21"/>
        </w:rPr>
        <w:t>Welche Frisur passt zu mir?</w:t>
      </w:r>
      <w:r>
        <w:rPr>
          <w:rFonts w:ascii="Arial" w:hAnsi="Arial" w:cs="Arial"/>
          <w:color w:val="444444"/>
          <w:sz w:val="21"/>
          <w:szCs w:val="21"/>
        </w:rPr>
        <w:t> Im Seminar wird diese Frage beantwortet: Sie bekommen verschiedene Frisuren-Ideen und lernen wie Sie mit ausgewählten Schnitten Ihre Gesichtsform gekonnt in Szene setzen können.</w:t>
      </w:r>
    </w:p>
    <w:p w14:paraId="1CD41CCE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Sie haben die Wahl, ob Sie Ihre Gesichtsform ausgleichen oder betonen möchten, um Ihre Persönlichkeit zu unterstreichen – Finden Sie am 27. September heraus was am besten zu Ihnen passt.</w:t>
      </w:r>
    </w:p>
    <w:p w14:paraId="1061DACA" w14:textId="1D61485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Schreiben Sie zur Anmeldung eine kurze Mail an online@brustkrebsdeutschland.de und wir senden Ihnen rechtzeitig den Zoom Link zu! </w:t>
      </w:r>
    </w:p>
    <w:p w14:paraId="3820F019" w14:textId="62A7B54A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</w:p>
    <w:p w14:paraId="56E2B94A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</w:p>
    <w:p w14:paraId="15132398" w14:textId="77777777" w:rsidR="00126729" w:rsidRDefault="00126729" w:rsidP="00126729">
      <w:pPr>
        <w:pStyle w:val="StandardWeb"/>
        <w:shd w:val="clear" w:color="auto" w:fill="FFFFFF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p w14:paraId="6227C160" w14:textId="77777777" w:rsidR="00AF19E0" w:rsidRDefault="00AF19E0"/>
    <w:sectPr w:rsidR="00AF19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729"/>
    <w:rsid w:val="00126729"/>
    <w:rsid w:val="00AF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6DBCC"/>
  <w15:chartTrackingRefBased/>
  <w15:docId w15:val="{943622F6-1F8F-48ED-BAA8-9D8770D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12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267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Kolberg | Brustkrebs Deutschland e.V.</dc:creator>
  <cp:keywords/>
  <dc:description/>
  <cp:lastModifiedBy>Antonia Kolberg | Brustkrebs Deutschland e.V.</cp:lastModifiedBy>
  <cp:revision>1</cp:revision>
  <dcterms:created xsi:type="dcterms:W3CDTF">2022-09-23T09:17:00Z</dcterms:created>
  <dcterms:modified xsi:type="dcterms:W3CDTF">2022-09-23T09:18:00Z</dcterms:modified>
</cp:coreProperties>
</file>