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EB09C" w14:textId="77777777" w:rsidR="00201243" w:rsidRDefault="00201243" w:rsidP="00C27023">
      <w:pPr>
        <w:pStyle w:val="NormalAshurst"/>
        <w:spacing w:line="240" w:lineRule="auto"/>
        <w:jc w:val="left"/>
        <w:rPr>
          <w:rFonts w:ascii="Arial" w:hAnsi="Arial" w:cs="Arial"/>
          <w:b/>
          <w:color w:val="000000" w:themeColor="text1"/>
          <w:sz w:val="28"/>
          <w:szCs w:val="28"/>
        </w:rPr>
      </w:pPr>
    </w:p>
    <w:p w14:paraId="19BFBD53" w14:textId="77777777" w:rsidR="00026855" w:rsidRDefault="00750A66" w:rsidP="00C27023">
      <w:pPr>
        <w:pStyle w:val="NormalAshurst"/>
        <w:spacing w:line="240" w:lineRule="auto"/>
        <w:jc w:val="left"/>
        <w:rPr>
          <w:rFonts w:ascii="Arial" w:hAnsi="Arial" w:cs="Arial"/>
          <w:b/>
          <w:color w:val="000000" w:themeColor="text1"/>
          <w:sz w:val="28"/>
          <w:szCs w:val="28"/>
        </w:rPr>
      </w:pPr>
      <w:r>
        <w:rPr>
          <w:rFonts w:ascii="Arial" w:hAnsi="Arial" w:cs="Arial"/>
          <w:b/>
          <w:color w:val="000000" w:themeColor="text1"/>
          <w:sz w:val="28"/>
          <w:szCs w:val="28"/>
        </w:rPr>
        <w:t>Pressemitteilung</w:t>
      </w:r>
      <w:r w:rsidR="00BB46CC">
        <w:rPr>
          <w:rFonts w:ascii="Arial" w:hAnsi="Arial" w:cs="Arial"/>
          <w:b/>
          <w:color w:val="000000" w:themeColor="text1"/>
          <w:sz w:val="28"/>
          <w:szCs w:val="28"/>
        </w:rPr>
        <w:br/>
      </w:r>
    </w:p>
    <w:p w14:paraId="094C4365" w14:textId="384BAF11" w:rsidR="00026855" w:rsidRPr="00026855" w:rsidRDefault="00157C5B" w:rsidP="00C27023">
      <w:pPr>
        <w:pStyle w:val="NormalAshurst"/>
        <w:spacing w:line="240" w:lineRule="auto"/>
        <w:jc w:val="left"/>
        <w:rPr>
          <w:rFonts w:ascii="Arial" w:hAnsi="Arial" w:cs="Arial"/>
          <w:b/>
          <w:color w:val="000000" w:themeColor="text1"/>
          <w:sz w:val="28"/>
          <w:szCs w:val="28"/>
        </w:rPr>
      </w:pPr>
      <w:r>
        <w:rPr>
          <w:rFonts w:ascii="Arial" w:hAnsi="Arial" w:cs="Arial"/>
          <w:b/>
          <w:color w:val="000000" w:themeColor="text1"/>
          <w:sz w:val="24"/>
          <w:szCs w:val="24"/>
        </w:rPr>
        <w:t xml:space="preserve">Notkonzept </w:t>
      </w:r>
      <w:r w:rsidR="00A21511">
        <w:rPr>
          <w:rFonts w:ascii="Arial" w:hAnsi="Arial" w:cs="Arial"/>
          <w:b/>
          <w:color w:val="000000" w:themeColor="text1"/>
          <w:sz w:val="24"/>
          <w:szCs w:val="24"/>
        </w:rPr>
        <w:t xml:space="preserve">für </w:t>
      </w:r>
      <w:r w:rsidR="00026855">
        <w:rPr>
          <w:rFonts w:ascii="Arial" w:hAnsi="Arial" w:cs="Arial"/>
          <w:b/>
          <w:color w:val="000000" w:themeColor="text1"/>
          <w:sz w:val="24"/>
          <w:szCs w:val="24"/>
        </w:rPr>
        <w:t>RE</w:t>
      </w:r>
      <w:r w:rsidR="00AB025A">
        <w:rPr>
          <w:rFonts w:ascii="Arial" w:hAnsi="Arial" w:cs="Arial"/>
          <w:b/>
          <w:color w:val="000000" w:themeColor="text1"/>
          <w:sz w:val="24"/>
          <w:szCs w:val="24"/>
        </w:rPr>
        <w:t xml:space="preserve"> </w:t>
      </w:r>
      <w:r w:rsidR="00A21511">
        <w:rPr>
          <w:rFonts w:ascii="Arial" w:hAnsi="Arial" w:cs="Arial"/>
          <w:b/>
          <w:color w:val="000000" w:themeColor="text1"/>
          <w:sz w:val="24"/>
          <w:szCs w:val="24"/>
        </w:rPr>
        <w:t>4 und RE</w:t>
      </w:r>
      <w:r w:rsidR="00AB025A">
        <w:rPr>
          <w:rFonts w:ascii="Arial" w:hAnsi="Arial" w:cs="Arial"/>
          <w:b/>
          <w:color w:val="000000" w:themeColor="text1"/>
          <w:sz w:val="24"/>
          <w:szCs w:val="24"/>
        </w:rPr>
        <w:t xml:space="preserve"> </w:t>
      </w:r>
      <w:r w:rsidR="00A21511">
        <w:rPr>
          <w:rFonts w:ascii="Arial" w:hAnsi="Arial" w:cs="Arial"/>
          <w:b/>
          <w:color w:val="000000" w:themeColor="text1"/>
          <w:sz w:val="24"/>
          <w:szCs w:val="24"/>
        </w:rPr>
        <w:t>11 (RRX) bis Mitte 2025 verlängert</w:t>
      </w:r>
    </w:p>
    <w:p w14:paraId="14ABB41D" w14:textId="4D4673A4" w:rsidR="006331E1" w:rsidRPr="006331E1" w:rsidRDefault="00157C5B" w:rsidP="004E5A93">
      <w:pPr>
        <w:rPr>
          <w:rFonts w:ascii="Arial" w:hAnsi="Arial" w:cs="Arial"/>
        </w:rPr>
      </w:pPr>
      <w:r>
        <w:rPr>
          <w:rFonts w:ascii="Arial" w:hAnsi="Arial" w:cs="Arial"/>
        </w:rPr>
        <w:t xml:space="preserve">Bei National Express </w:t>
      </w:r>
      <w:r w:rsidR="006331E1">
        <w:rPr>
          <w:rFonts w:ascii="Arial" w:hAnsi="Arial" w:cs="Arial"/>
        </w:rPr>
        <w:t xml:space="preserve">wird </w:t>
      </w:r>
      <w:r>
        <w:rPr>
          <w:rFonts w:ascii="Arial" w:hAnsi="Arial" w:cs="Arial"/>
        </w:rPr>
        <w:t>die a</w:t>
      </w:r>
      <w:r w:rsidR="002078C2">
        <w:rPr>
          <w:rFonts w:ascii="Arial" w:hAnsi="Arial" w:cs="Arial"/>
        </w:rPr>
        <w:t>ngespannt</w:t>
      </w:r>
      <w:r>
        <w:rPr>
          <w:rFonts w:ascii="Arial" w:hAnsi="Arial" w:cs="Arial"/>
        </w:rPr>
        <w:t>e Personal</w:t>
      </w:r>
      <w:r w:rsidR="002078C2">
        <w:rPr>
          <w:rFonts w:ascii="Arial" w:hAnsi="Arial" w:cs="Arial"/>
        </w:rPr>
        <w:t>situation</w:t>
      </w:r>
      <w:r>
        <w:rPr>
          <w:rFonts w:ascii="Arial" w:hAnsi="Arial" w:cs="Arial"/>
        </w:rPr>
        <w:t xml:space="preserve"> </w:t>
      </w:r>
      <w:r w:rsidR="006331E1">
        <w:rPr>
          <w:rFonts w:ascii="Arial" w:hAnsi="Arial" w:cs="Arial"/>
        </w:rPr>
        <w:t xml:space="preserve">auch im kommenden Jahr anhalten und </w:t>
      </w:r>
      <w:r>
        <w:rPr>
          <w:rFonts w:ascii="Arial" w:hAnsi="Arial" w:cs="Arial"/>
        </w:rPr>
        <w:t>Auswirkungen auf das</w:t>
      </w:r>
      <w:r w:rsidR="006331E1">
        <w:rPr>
          <w:rFonts w:ascii="Arial" w:hAnsi="Arial" w:cs="Arial"/>
        </w:rPr>
        <w:t xml:space="preserve"> </w:t>
      </w:r>
      <w:r>
        <w:rPr>
          <w:rFonts w:ascii="Arial" w:hAnsi="Arial" w:cs="Arial"/>
        </w:rPr>
        <w:t>Fahrplanjahr</w:t>
      </w:r>
      <w:r w:rsidR="006331E1">
        <w:rPr>
          <w:rFonts w:ascii="Arial" w:hAnsi="Arial" w:cs="Arial"/>
        </w:rPr>
        <w:t xml:space="preserve"> 2025</w:t>
      </w:r>
      <w:r>
        <w:rPr>
          <w:rFonts w:ascii="Arial" w:hAnsi="Arial" w:cs="Arial"/>
        </w:rPr>
        <w:t xml:space="preserve"> </w:t>
      </w:r>
      <w:r w:rsidR="006331E1">
        <w:rPr>
          <w:rFonts w:ascii="Arial" w:hAnsi="Arial" w:cs="Arial"/>
        </w:rPr>
        <w:t>haben</w:t>
      </w:r>
      <w:r>
        <w:rPr>
          <w:rFonts w:ascii="Arial" w:hAnsi="Arial" w:cs="Arial"/>
        </w:rPr>
        <w:t>. So wurde das Notkonzept für die Linien RE</w:t>
      </w:r>
      <w:r w:rsidR="00AB025A">
        <w:rPr>
          <w:rFonts w:ascii="Arial" w:hAnsi="Arial" w:cs="Arial"/>
        </w:rPr>
        <w:t xml:space="preserve"> </w:t>
      </w:r>
      <w:r>
        <w:rPr>
          <w:rFonts w:ascii="Arial" w:hAnsi="Arial" w:cs="Arial"/>
        </w:rPr>
        <w:t xml:space="preserve">4 </w:t>
      </w:r>
      <w:r w:rsidR="002078C2">
        <w:rPr>
          <w:rFonts w:ascii="Arial" w:hAnsi="Arial" w:cs="Arial"/>
        </w:rPr>
        <w:t xml:space="preserve">(zwischen Aachen und Dortmund) </w:t>
      </w:r>
      <w:r>
        <w:rPr>
          <w:rFonts w:ascii="Arial" w:hAnsi="Arial" w:cs="Arial"/>
        </w:rPr>
        <w:t>und RE</w:t>
      </w:r>
      <w:r w:rsidR="00AB025A">
        <w:rPr>
          <w:rFonts w:ascii="Arial" w:hAnsi="Arial" w:cs="Arial"/>
        </w:rPr>
        <w:t xml:space="preserve"> </w:t>
      </w:r>
      <w:r>
        <w:rPr>
          <w:rFonts w:ascii="Arial" w:hAnsi="Arial" w:cs="Arial"/>
        </w:rPr>
        <w:t>11 (RRX</w:t>
      </w:r>
      <w:r w:rsidR="00AB025A">
        <w:rPr>
          <w:rFonts w:ascii="Arial" w:hAnsi="Arial" w:cs="Arial"/>
        </w:rPr>
        <w:t>,</w:t>
      </w:r>
      <w:r w:rsidR="002078C2">
        <w:rPr>
          <w:rFonts w:ascii="Arial" w:hAnsi="Arial" w:cs="Arial"/>
        </w:rPr>
        <w:t xml:space="preserve"> zwischen Düsseldorf und Kassel</w:t>
      </w:r>
      <w:r>
        <w:rPr>
          <w:rFonts w:ascii="Arial" w:hAnsi="Arial" w:cs="Arial"/>
        </w:rPr>
        <w:t>), das ursprünglich bis zum 1</w:t>
      </w:r>
      <w:r w:rsidR="00C8381E">
        <w:rPr>
          <w:rFonts w:ascii="Arial" w:hAnsi="Arial" w:cs="Arial"/>
        </w:rPr>
        <w:t>4</w:t>
      </w:r>
      <w:r>
        <w:rPr>
          <w:rFonts w:ascii="Arial" w:hAnsi="Arial" w:cs="Arial"/>
        </w:rPr>
        <w:t xml:space="preserve">. Dezember </w:t>
      </w:r>
      <w:r w:rsidR="002078C2">
        <w:rPr>
          <w:rFonts w:ascii="Arial" w:hAnsi="Arial" w:cs="Arial"/>
        </w:rPr>
        <w:t xml:space="preserve">2024 </w:t>
      </w:r>
      <w:r>
        <w:rPr>
          <w:rFonts w:ascii="Arial" w:hAnsi="Arial" w:cs="Arial"/>
        </w:rPr>
        <w:t xml:space="preserve">Bestand haben sollte, jetzt bis zum </w:t>
      </w:r>
      <w:r w:rsidRPr="006331E1">
        <w:rPr>
          <w:rFonts w:ascii="Arial" w:hAnsi="Arial" w:cs="Arial"/>
        </w:rPr>
        <w:t xml:space="preserve">15. Juni 2025 verlängert. </w:t>
      </w:r>
      <w:r w:rsidR="006331E1" w:rsidRPr="006331E1">
        <w:rPr>
          <w:rFonts w:ascii="Arial" w:hAnsi="Arial" w:cs="Arial"/>
        </w:rPr>
        <w:t xml:space="preserve">Dies bedeutet reduzierte Fahrpläne auf beiden Linien und den Ausfall einzelner Verstärkerfahrten. </w:t>
      </w:r>
    </w:p>
    <w:p w14:paraId="28F00E47" w14:textId="77777777" w:rsidR="006331E1" w:rsidRPr="006331E1" w:rsidRDefault="006331E1" w:rsidP="004E5A93">
      <w:pPr>
        <w:rPr>
          <w:rFonts w:ascii="Arial" w:hAnsi="Arial" w:cs="Arial"/>
        </w:rPr>
      </w:pPr>
    </w:p>
    <w:p w14:paraId="21F19F02" w14:textId="77777777" w:rsidR="00E94F04" w:rsidRDefault="006331E1" w:rsidP="004E5A93">
      <w:pPr>
        <w:rPr>
          <w:rFonts w:ascii="Arial" w:hAnsi="Arial" w:cs="Arial"/>
        </w:rPr>
      </w:pPr>
      <w:r w:rsidRPr="006331E1">
        <w:rPr>
          <w:rFonts w:ascii="Arial" w:hAnsi="Arial" w:cs="Arial"/>
        </w:rPr>
        <w:t>Die Beeinträchtigungen im Überblick:</w:t>
      </w:r>
    </w:p>
    <w:p w14:paraId="0AFFA45D" w14:textId="77777777" w:rsidR="00E94F04" w:rsidRDefault="00E94F04" w:rsidP="004E5A93">
      <w:pPr>
        <w:rPr>
          <w:rFonts w:ascii="Arial" w:hAnsi="Arial" w:cs="Arial"/>
        </w:rPr>
      </w:pPr>
    </w:p>
    <w:p w14:paraId="5F4DA40F" w14:textId="22CF44C1" w:rsidR="00E94F04" w:rsidRPr="00E94F04" w:rsidRDefault="00E94F04" w:rsidP="004E5A93">
      <w:pPr>
        <w:rPr>
          <w:rFonts w:ascii="Arial" w:hAnsi="Arial" w:cs="Arial"/>
          <w:b/>
          <w:bCs/>
        </w:rPr>
      </w:pPr>
      <w:r>
        <w:rPr>
          <w:rFonts w:ascii="Arial" w:hAnsi="Arial" w:cs="Arial"/>
          <w:b/>
          <w:bCs/>
        </w:rPr>
        <w:t>RE</w:t>
      </w:r>
      <w:r w:rsidR="00AB025A">
        <w:rPr>
          <w:rFonts w:ascii="Arial" w:hAnsi="Arial" w:cs="Arial"/>
          <w:b/>
          <w:bCs/>
        </w:rPr>
        <w:t xml:space="preserve"> </w:t>
      </w:r>
      <w:r>
        <w:rPr>
          <w:rFonts w:ascii="Arial" w:hAnsi="Arial" w:cs="Arial"/>
          <w:b/>
          <w:bCs/>
        </w:rPr>
        <w:t>4</w:t>
      </w:r>
    </w:p>
    <w:p w14:paraId="5AD900C3" w14:textId="0AE0F5F3" w:rsidR="006331E1" w:rsidRPr="006331E1" w:rsidRDefault="00E94F04" w:rsidP="004E5A93">
      <w:pPr>
        <w:rPr>
          <w:rFonts w:ascii="Arial" w:hAnsi="Arial" w:cs="Arial"/>
        </w:rPr>
      </w:pPr>
      <w:r>
        <w:rPr>
          <w:rFonts w:ascii="Arial" w:hAnsi="Arial" w:cs="Arial"/>
        </w:rPr>
        <w:t>Bis zum 1</w:t>
      </w:r>
      <w:r w:rsidR="00C8381E">
        <w:rPr>
          <w:rFonts w:ascii="Arial" w:hAnsi="Arial" w:cs="Arial"/>
        </w:rPr>
        <w:t>4</w:t>
      </w:r>
      <w:r>
        <w:rPr>
          <w:rFonts w:ascii="Arial" w:hAnsi="Arial" w:cs="Arial"/>
        </w:rPr>
        <w:t>.12.2024: Entfall der Verstärkerfahrten montags bis freitags</w:t>
      </w:r>
      <w:r w:rsidR="006331E1" w:rsidRPr="006331E1">
        <w:rPr>
          <w:rFonts w:ascii="Arial" w:hAnsi="Arial" w:cs="Arial"/>
        </w:rPr>
        <w:t xml:space="preserve"> </w:t>
      </w:r>
    </w:p>
    <w:p w14:paraId="18CCD0FB" w14:textId="77777777" w:rsidR="00570AD0" w:rsidRDefault="00570AD0" w:rsidP="00570AD0">
      <w:pPr>
        <w:rPr>
          <w:rFonts w:ascii="Arial" w:hAnsi="Arial" w:cs="Arial"/>
        </w:rPr>
      </w:pPr>
    </w:p>
    <w:p w14:paraId="374E6E07" w14:textId="4CD49BAE" w:rsidR="00570AD0" w:rsidRDefault="00570AD0" w:rsidP="00570AD0">
      <w:pPr>
        <w:pStyle w:val="Listenabsatz"/>
        <w:numPr>
          <w:ilvl w:val="0"/>
          <w:numId w:val="5"/>
        </w:numPr>
        <w:rPr>
          <w:rFonts w:ascii="Arial" w:hAnsi="Arial" w:cs="Arial"/>
        </w:rPr>
      </w:pPr>
      <w:r w:rsidRPr="00462D15">
        <w:rPr>
          <w:rFonts w:ascii="Arial" w:hAnsi="Arial" w:cs="Arial"/>
        </w:rPr>
        <w:t xml:space="preserve">Ab </w:t>
      </w:r>
      <w:r w:rsidR="00E550E4">
        <w:rPr>
          <w:rFonts w:ascii="Arial" w:hAnsi="Arial" w:cs="Arial"/>
        </w:rPr>
        <w:t>Aachen</w:t>
      </w:r>
      <w:r w:rsidRPr="00462D15">
        <w:rPr>
          <w:rFonts w:ascii="Arial" w:hAnsi="Arial" w:cs="Arial"/>
        </w:rPr>
        <w:t xml:space="preserve"> </w:t>
      </w:r>
      <w:proofErr w:type="spellStart"/>
      <w:r w:rsidRPr="00462D15">
        <w:rPr>
          <w:rFonts w:ascii="Arial" w:hAnsi="Arial" w:cs="Arial"/>
        </w:rPr>
        <w:t>Hbf</w:t>
      </w:r>
      <w:proofErr w:type="spellEnd"/>
      <w:r w:rsidRPr="00462D15">
        <w:rPr>
          <w:rFonts w:ascii="Arial" w:hAnsi="Arial" w:cs="Arial"/>
        </w:rPr>
        <w:t>:</w:t>
      </w:r>
    </w:p>
    <w:p w14:paraId="3AEFB663" w14:textId="7D47BB73" w:rsidR="005851C4" w:rsidRDefault="001A4FB4" w:rsidP="007A3582">
      <w:pPr>
        <w:pStyle w:val="Listenabsatz"/>
        <w:numPr>
          <w:ilvl w:val="1"/>
          <w:numId w:val="5"/>
        </w:numPr>
        <w:rPr>
          <w:rFonts w:ascii="Arial" w:hAnsi="Arial" w:cs="Arial"/>
        </w:rPr>
      </w:pPr>
      <w:r>
        <w:rPr>
          <w:rFonts w:ascii="Arial" w:hAnsi="Arial" w:cs="Arial"/>
        </w:rPr>
        <w:t>Zug-Nr.: 26451</w:t>
      </w:r>
      <w:r>
        <w:rPr>
          <w:rFonts w:ascii="Arial" w:hAnsi="Arial" w:cs="Arial"/>
        </w:rPr>
        <w:tab/>
      </w:r>
      <w:r w:rsidR="005851C4">
        <w:rPr>
          <w:rFonts w:ascii="Arial" w:hAnsi="Arial" w:cs="Arial"/>
        </w:rPr>
        <w:t>05:51</w:t>
      </w:r>
      <w:r w:rsidR="00791034">
        <w:rPr>
          <w:rFonts w:ascii="Arial" w:hAnsi="Arial" w:cs="Arial"/>
        </w:rPr>
        <w:t xml:space="preserve"> </w:t>
      </w:r>
      <w:r w:rsidR="0064655D">
        <w:rPr>
          <w:rFonts w:ascii="Arial" w:hAnsi="Arial" w:cs="Arial"/>
        </w:rPr>
        <w:t xml:space="preserve">bis </w:t>
      </w:r>
      <w:r w:rsidR="0064655D" w:rsidRPr="0064655D">
        <w:rPr>
          <w:rFonts w:ascii="Arial" w:hAnsi="Arial" w:cs="Arial"/>
        </w:rPr>
        <w:t xml:space="preserve">Düsseldorf </w:t>
      </w:r>
      <w:proofErr w:type="spellStart"/>
      <w:r w:rsidR="0064655D" w:rsidRPr="0064655D">
        <w:rPr>
          <w:rFonts w:ascii="Arial" w:hAnsi="Arial" w:cs="Arial"/>
        </w:rPr>
        <w:t>Hbf</w:t>
      </w:r>
      <w:proofErr w:type="spellEnd"/>
      <w:r w:rsidR="00062BEF">
        <w:rPr>
          <w:rFonts w:ascii="Arial" w:hAnsi="Arial" w:cs="Arial"/>
        </w:rPr>
        <w:t xml:space="preserve"> </w:t>
      </w:r>
      <w:r w:rsidR="00B05756">
        <w:rPr>
          <w:rFonts w:ascii="Arial" w:hAnsi="Arial" w:cs="Arial"/>
        </w:rPr>
        <w:t>(</w:t>
      </w:r>
      <w:proofErr w:type="gramStart"/>
      <w:r w:rsidR="00B05756">
        <w:rPr>
          <w:rFonts w:ascii="Arial" w:hAnsi="Arial" w:cs="Arial"/>
        </w:rPr>
        <w:t>07:17)</w:t>
      </w:r>
      <w:r w:rsidR="00A12AE6">
        <w:rPr>
          <w:rFonts w:ascii="Arial" w:hAnsi="Arial" w:cs="Arial"/>
        </w:rPr>
        <w:t>*</w:t>
      </w:r>
      <w:proofErr w:type="gramEnd"/>
    </w:p>
    <w:p w14:paraId="6A8D5657" w14:textId="1DC2EEFB" w:rsidR="00791034" w:rsidRDefault="001A4FB4" w:rsidP="007A3582">
      <w:pPr>
        <w:pStyle w:val="Listenabsatz"/>
        <w:numPr>
          <w:ilvl w:val="1"/>
          <w:numId w:val="5"/>
        </w:numPr>
        <w:rPr>
          <w:rFonts w:ascii="Arial" w:hAnsi="Arial" w:cs="Arial"/>
        </w:rPr>
      </w:pPr>
      <w:r>
        <w:rPr>
          <w:rFonts w:ascii="Arial" w:hAnsi="Arial" w:cs="Arial"/>
        </w:rPr>
        <w:t>Zug-Nr.: 26453</w:t>
      </w:r>
      <w:r>
        <w:rPr>
          <w:rFonts w:ascii="Arial" w:hAnsi="Arial" w:cs="Arial"/>
        </w:rPr>
        <w:tab/>
      </w:r>
      <w:r w:rsidR="00791034">
        <w:rPr>
          <w:rFonts w:ascii="Arial" w:hAnsi="Arial" w:cs="Arial"/>
        </w:rPr>
        <w:t>06:12</w:t>
      </w:r>
      <w:r w:rsidR="0064655D">
        <w:rPr>
          <w:rFonts w:ascii="Arial" w:hAnsi="Arial" w:cs="Arial"/>
        </w:rPr>
        <w:t xml:space="preserve"> </w:t>
      </w:r>
      <w:r w:rsidR="0064655D" w:rsidRPr="0064655D">
        <w:rPr>
          <w:rFonts w:ascii="Arial" w:hAnsi="Arial" w:cs="Arial"/>
        </w:rPr>
        <w:t xml:space="preserve">bis Düsseldorf </w:t>
      </w:r>
      <w:proofErr w:type="spellStart"/>
      <w:r w:rsidR="0064655D" w:rsidRPr="0064655D">
        <w:rPr>
          <w:rFonts w:ascii="Arial" w:hAnsi="Arial" w:cs="Arial"/>
        </w:rPr>
        <w:t>Hbf</w:t>
      </w:r>
      <w:proofErr w:type="spellEnd"/>
      <w:r w:rsidR="00B05756">
        <w:rPr>
          <w:rFonts w:ascii="Arial" w:hAnsi="Arial" w:cs="Arial"/>
        </w:rPr>
        <w:t xml:space="preserve"> (</w:t>
      </w:r>
      <w:proofErr w:type="gramStart"/>
      <w:r w:rsidR="00B05756" w:rsidRPr="00E84676">
        <w:rPr>
          <w:rFonts w:ascii="Arial" w:hAnsi="Arial" w:cs="Arial"/>
        </w:rPr>
        <w:t>07:</w:t>
      </w:r>
      <w:r w:rsidR="00E84676" w:rsidRPr="00E84676">
        <w:rPr>
          <w:rFonts w:ascii="Arial" w:hAnsi="Arial" w:cs="Arial"/>
        </w:rPr>
        <w:t>27</w:t>
      </w:r>
      <w:r w:rsidR="00B05756" w:rsidRPr="00E84676">
        <w:rPr>
          <w:rFonts w:ascii="Arial" w:hAnsi="Arial" w:cs="Arial"/>
        </w:rPr>
        <w:t>)</w:t>
      </w:r>
      <w:r w:rsidR="00A12AE6">
        <w:rPr>
          <w:rFonts w:ascii="Arial" w:hAnsi="Arial" w:cs="Arial"/>
        </w:rPr>
        <w:t>*</w:t>
      </w:r>
      <w:proofErr w:type="gramEnd"/>
    </w:p>
    <w:p w14:paraId="3B51FF2D" w14:textId="514ECDB1" w:rsidR="00791034" w:rsidRDefault="001A4FB4" w:rsidP="007A3582">
      <w:pPr>
        <w:pStyle w:val="Listenabsatz"/>
        <w:numPr>
          <w:ilvl w:val="1"/>
          <w:numId w:val="5"/>
        </w:numPr>
        <w:rPr>
          <w:rFonts w:ascii="Arial" w:hAnsi="Arial" w:cs="Arial"/>
        </w:rPr>
      </w:pPr>
      <w:r>
        <w:rPr>
          <w:rFonts w:ascii="Arial" w:hAnsi="Arial" w:cs="Arial"/>
        </w:rPr>
        <w:t>Zug-Nr.: 26455</w:t>
      </w:r>
      <w:r>
        <w:rPr>
          <w:rFonts w:ascii="Arial" w:hAnsi="Arial" w:cs="Arial"/>
        </w:rPr>
        <w:tab/>
      </w:r>
      <w:r w:rsidR="00791034">
        <w:rPr>
          <w:rFonts w:ascii="Arial" w:hAnsi="Arial" w:cs="Arial"/>
        </w:rPr>
        <w:t>06:51</w:t>
      </w:r>
      <w:r w:rsidR="0064655D" w:rsidRPr="0064655D">
        <w:t xml:space="preserve"> </w:t>
      </w:r>
      <w:r w:rsidR="0064655D" w:rsidRPr="0064655D">
        <w:rPr>
          <w:rFonts w:ascii="Arial" w:hAnsi="Arial" w:cs="Arial"/>
        </w:rPr>
        <w:t xml:space="preserve">bis Düsseldorf </w:t>
      </w:r>
      <w:proofErr w:type="spellStart"/>
      <w:r w:rsidR="0064655D" w:rsidRPr="0064655D">
        <w:rPr>
          <w:rFonts w:ascii="Arial" w:hAnsi="Arial" w:cs="Arial"/>
        </w:rPr>
        <w:t>Hbf</w:t>
      </w:r>
      <w:proofErr w:type="spellEnd"/>
      <w:r w:rsidR="00B05756">
        <w:rPr>
          <w:rFonts w:ascii="Arial" w:hAnsi="Arial" w:cs="Arial"/>
        </w:rPr>
        <w:t xml:space="preserve"> (</w:t>
      </w:r>
      <w:proofErr w:type="gramStart"/>
      <w:r w:rsidR="00B05756">
        <w:rPr>
          <w:rFonts w:ascii="Arial" w:hAnsi="Arial" w:cs="Arial"/>
        </w:rPr>
        <w:t>08:17)</w:t>
      </w:r>
      <w:r w:rsidR="00A12AE6">
        <w:rPr>
          <w:rFonts w:ascii="Arial" w:hAnsi="Arial" w:cs="Arial"/>
        </w:rPr>
        <w:t>*</w:t>
      </w:r>
      <w:proofErr w:type="gramEnd"/>
    </w:p>
    <w:p w14:paraId="2BB5DF50" w14:textId="727E1D40" w:rsidR="007A3582" w:rsidRDefault="00570AD0" w:rsidP="00570AD0">
      <w:pPr>
        <w:pStyle w:val="Listenabsatz"/>
        <w:numPr>
          <w:ilvl w:val="0"/>
          <w:numId w:val="5"/>
        </w:numPr>
        <w:rPr>
          <w:rFonts w:ascii="Arial" w:hAnsi="Arial" w:cs="Arial"/>
        </w:rPr>
      </w:pPr>
      <w:r w:rsidRPr="00462D15">
        <w:rPr>
          <w:rFonts w:ascii="Arial" w:hAnsi="Arial" w:cs="Arial"/>
        </w:rPr>
        <w:t xml:space="preserve">Ab </w:t>
      </w:r>
      <w:r w:rsidR="00E550E4">
        <w:rPr>
          <w:rFonts w:ascii="Arial" w:hAnsi="Arial" w:cs="Arial"/>
        </w:rPr>
        <w:t>Düsseldorf</w:t>
      </w:r>
      <w:r w:rsidRPr="00462D15">
        <w:rPr>
          <w:rFonts w:ascii="Arial" w:hAnsi="Arial" w:cs="Arial"/>
        </w:rPr>
        <w:t xml:space="preserve"> </w:t>
      </w:r>
      <w:proofErr w:type="spellStart"/>
      <w:r w:rsidRPr="00462D15">
        <w:rPr>
          <w:rFonts w:ascii="Arial" w:hAnsi="Arial" w:cs="Arial"/>
        </w:rPr>
        <w:t>Hbf</w:t>
      </w:r>
      <w:proofErr w:type="spellEnd"/>
      <w:r w:rsidRPr="00462D15">
        <w:rPr>
          <w:rFonts w:ascii="Arial" w:hAnsi="Arial" w:cs="Arial"/>
        </w:rPr>
        <w:t>:</w:t>
      </w:r>
    </w:p>
    <w:p w14:paraId="1743ADE9" w14:textId="4784AF80" w:rsidR="0064655D" w:rsidRDefault="001A4FB4" w:rsidP="007A3582">
      <w:pPr>
        <w:pStyle w:val="Listenabsatz"/>
        <w:numPr>
          <w:ilvl w:val="1"/>
          <w:numId w:val="5"/>
        </w:numPr>
        <w:rPr>
          <w:rFonts w:ascii="Arial" w:hAnsi="Arial" w:cs="Arial"/>
        </w:rPr>
      </w:pPr>
      <w:r>
        <w:rPr>
          <w:rFonts w:ascii="Arial" w:hAnsi="Arial" w:cs="Arial"/>
        </w:rPr>
        <w:t>Zug-Nr.: 26450</w:t>
      </w:r>
      <w:r>
        <w:rPr>
          <w:rFonts w:ascii="Arial" w:hAnsi="Arial" w:cs="Arial"/>
        </w:rPr>
        <w:tab/>
      </w:r>
      <w:r w:rsidR="0064655D">
        <w:rPr>
          <w:rFonts w:ascii="Arial" w:hAnsi="Arial" w:cs="Arial"/>
        </w:rPr>
        <w:t>16:</w:t>
      </w:r>
      <w:r w:rsidR="00062BEF">
        <w:rPr>
          <w:rFonts w:ascii="Arial" w:hAnsi="Arial" w:cs="Arial"/>
        </w:rPr>
        <w:t>43</w:t>
      </w:r>
      <w:r w:rsidR="005509FB">
        <w:rPr>
          <w:rFonts w:ascii="Arial" w:hAnsi="Arial" w:cs="Arial"/>
        </w:rPr>
        <w:t xml:space="preserve"> bis Aachen </w:t>
      </w:r>
      <w:proofErr w:type="spellStart"/>
      <w:r w:rsidR="005509FB">
        <w:rPr>
          <w:rFonts w:ascii="Arial" w:hAnsi="Arial" w:cs="Arial"/>
        </w:rPr>
        <w:t>Hbf</w:t>
      </w:r>
      <w:proofErr w:type="spellEnd"/>
      <w:r w:rsidR="005509FB">
        <w:rPr>
          <w:rFonts w:ascii="Arial" w:hAnsi="Arial" w:cs="Arial"/>
        </w:rPr>
        <w:t xml:space="preserve"> (</w:t>
      </w:r>
      <w:proofErr w:type="gramStart"/>
      <w:r w:rsidR="00D83801">
        <w:rPr>
          <w:rFonts w:ascii="Arial" w:hAnsi="Arial" w:cs="Arial"/>
        </w:rPr>
        <w:t>18:08)</w:t>
      </w:r>
      <w:r w:rsidR="00A12AE6">
        <w:rPr>
          <w:rFonts w:ascii="Arial" w:hAnsi="Arial" w:cs="Arial"/>
        </w:rPr>
        <w:t>*</w:t>
      </w:r>
      <w:proofErr w:type="gramEnd"/>
    </w:p>
    <w:p w14:paraId="3C1BE671" w14:textId="64E5836C" w:rsidR="005509FB" w:rsidRDefault="001A4FB4" w:rsidP="007A3582">
      <w:pPr>
        <w:pStyle w:val="Listenabsatz"/>
        <w:numPr>
          <w:ilvl w:val="1"/>
          <w:numId w:val="5"/>
        </w:numPr>
        <w:rPr>
          <w:rFonts w:ascii="Arial" w:hAnsi="Arial" w:cs="Arial"/>
        </w:rPr>
      </w:pPr>
      <w:r>
        <w:rPr>
          <w:rFonts w:ascii="Arial" w:hAnsi="Arial" w:cs="Arial"/>
        </w:rPr>
        <w:t>Zug-Nr.: 26452</w:t>
      </w:r>
      <w:r>
        <w:rPr>
          <w:rFonts w:ascii="Arial" w:hAnsi="Arial" w:cs="Arial"/>
        </w:rPr>
        <w:tab/>
      </w:r>
      <w:r w:rsidR="005509FB">
        <w:rPr>
          <w:rFonts w:ascii="Arial" w:hAnsi="Arial" w:cs="Arial"/>
        </w:rPr>
        <w:t>17:</w:t>
      </w:r>
      <w:r w:rsidR="00062BEF">
        <w:rPr>
          <w:rFonts w:ascii="Arial" w:hAnsi="Arial" w:cs="Arial"/>
        </w:rPr>
        <w:t>43</w:t>
      </w:r>
      <w:r w:rsidR="005509FB">
        <w:rPr>
          <w:rFonts w:ascii="Arial" w:hAnsi="Arial" w:cs="Arial"/>
        </w:rPr>
        <w:t xml:space="preserve"> </w:t>
      </w:r>
      <w:r w:rsidR="005509FB" w:rsidRPr="005509FB">
        <w:rPr>
          <w:rFonts w:ascii="Arial" w:hAnsi="Arial" w:cs="Arial"/>
        </w:rPr>
        <w:t xml:space="preserve">bis Aachen </w:t>
      </w:r>
      <w:proofErr w:type="spellStart"/>
      <w:r w:rsidR="005509FB" w:rsidRPr="005509FB">
        <w:rPr>
          <w:rFonts w:ascii="Arial" w:hAnsi="Arial" w:cs="Arial"/>
        </w:rPr>
        <w:t>Hbf</w:t>
      </w:r>
      <w:proofErr w:type="spellEnd"/>
      <w:r w:rsidR="00D83801">
        <w:rPr>
          <w:rFonts w:ascii="Arial" w:hAnsi="Arial" w:cs="Arial"/>
        </w:rPr>
        <w:t xml:space="preserve"> (</w:t>
      </w:r>
      <w:proofErr w:type="gramStart"/>
      <w:r w:rsidR="00D83801">
        <w:rPr>
          <w:rFonts w:ascii="Arial" w:hAnsi="Arial" w:cs="Arial"/>
        </w:rPr>
        <w:t>19:07)</w:t>
      </w:r>
      <w:r w:rsidR="00A12AE6">
        <w:rPr>
          <w:rFonts w:ascii="Arial" w:hAnsi="Arial" w:cs="Arial"/>
        </w:rPr>
        <w:t>*</w:t>
      </w:r>
      <w:proofErr w:type="gramEnd"/>
    </w:p>
    <w:p w14:paraId="5E737138" w14:textId="2C8ED70C" w:rsidR="005509FB" w:rsidRDefault="001A4FB4" w:rsidP="007A3582">
      <w:pPr>
        <w:pStyle w:val="Listenabsatz"/>
        <w:numPr>
          <w:ilvl w:val="1"/>
          <w:numId w:val="5"/>
        </w:numPr>
        <w:rPr>
          <w:rFonts w:ascii="Arial" w:hAnsi="Arial" w:cs="Arial"/>
        </w:rPr>
      </w:pPr>
      <w:r>
        <w:rPr>
          <w:rFonts w:ascii="Arial" w:hAnsi="Arial" w:cs="Arial"/>
        </w:rPr>
        <w:t>Zug-Nr.: 26454</w:t>
      </w:r>
      <w:r>
        <w:rPr>
          <w:rFonts w:ascii="Arial" w:hAnsi="Arial" w:cs="Arial"/>
        </w:rPr>
        <w:tab/>
      </w:r>
      <w:r w:rsidR="005509FB">
        <w:rPr>
          <w:rFonts w:ascii="Arial" w:hAnsi="Arial" w:cs="Arial"/>
        </w:rPr>
        <w:t>18:43</w:t>
      </w:r>
      <w:r w:rsidR="005509FB" w:rsidRPr="005509FB">
        <w:t xml:space="preserve"> </w:t>
      </w:r>
      <w:r w:rsidR="005509FB" w:rsidRPr="005509FB">
        <w:rPr>
          <w:rFonts w:ascii="Arial" w:hAnsi="Arial" w:cs="Arial"/>
        </w:rPr>
        <w:t xml:space="preserve">bis Aachen </w:t>
      </w:r>
      <w:proofErr w:type="spellStart"/>
      <w:r w:rsidR="005509FB" w:rsidRPr="005509FB">
        <w:rPr>
          <w:rFonts w:ascii="Arial" w:hAnsi="Arial" w:cs="Arial"/>
        </w:rPr>
        <w:t>Hbf</w:t>
      </w:r>
      <w:proofErr w:type="spellEnd"/>
      <w:r w:rsidR="00D83801">
        <w:rPr>
          <w:rFonts w:ascii="Arial" w:hAnsi="Arial" w:cs="Arial"/>
        </w:rPr>
        <w:t xml:space="preserve"> (</w:t>
      </w:r>
      <w:proofErr w:type="gramStart"/>
      <w:r w:rsidR="00D83801">
        <w:rPr>
          <w:rFonts w:ascii="Arial" w:hAnsi="Arial" w:cs="Arial"/>
        </w:rPr>
        <w:t>20:09)</w:t>
      </w:r>
      <w:r w:rsidR="002464F5">
        <w:rPr>
          <w:rFonts w:ascii="Arial" w:hAnsi="Arial" w:cs="Arial"/>
        </w:rPr>
        <w:t>*</w:t>
      </w:r>
      <w:proofErr w:type="gramEnd"/>
    </w:p>
    <w:p w14:paraId="65BE807A" w14:textId="14484B22" w:rsidR="002464F5" w:rsidRPr="002464F5" w:rsidRDefault="002464F5" w:rsidP="002464F5">
      <w:pPr>
        <w:rPr>
          <w:rFonts w:ascii="Arial" w:hAnsi="Arial" w:cs="Arial"/>
          <w:sz w:val="18"/>
          <w:szCs w:val="18"/>
        </w:rPr>
      </w:pPr>
      <w:r w:rsidRPr="002464F5">
        <w:rPr>
          <w:rFonts w:ascii="Arial" w:hAnsi="Arial" w:cs="Arial"/>
          <w:sz w:val="18"/>
          <w:szCs w:val="18"/>
        </w:rPr>
        <w:t>*Im Fahrplan 2025 ändern sich die Abfahrts- und Ankunftszeiten im niedrigen Minutenbereich.</w:t>
      </w:r>
    </w:p>
    <w:p w14:paraId="34AEDB5D" w14:textId="77777777" w:rsidR="007A3582" w:rsidRPr="00462D15" w:rsidRDefault="007A3582" w:rsidP="00462D15">
      <w:pPr>
        <w:pStyle w:val="Listenabsatz"/>
        <w:rPr>
          <w:rFonts w:ascii="Arial" w:hAnsi="Arial" w:cs="Arial"/>
        </w:rPr>
      </w:pPr>
    </w:p>
    <w:p w14:paraId="4439EDFB" w14:textId="77777777" w:rsidR="00A21511" w:rsidRPr="00A21511" w:rsidRDefault="00A21511" w:rsidP="00A21511">
      <w:pPr>
        <w:rPr>
          <w:rFonts w:ascii="Arial" w:hAnsi="Arial" w:cs="Arial"/>
        </w:rPr>
      </w:pPr>
      <w:r w:rsidRPr="00A21511">
        <w:rPr>
          <w:rFonts w:ascii="Arial" w:hAnsi="Arial" w:cs="Arial"/>
        </w:rPr>
        <w:t>Als alternative Reisemöglichkeiten bietet das Unternehmen frühere oder spätere Verbindungen des RE 4 sowie je nach Streckenabschnitt die Züge der Linien RB 33, RE 13 und S 8.</w:t>
      </w:r>
    </w:p>
    <w:p w14:paraId="57E57D77" w14:textId="77777777" w:rsidR="00A21511" w:rsidRDefault="00A21511" w:rsidP="004E5A93">
      <w:pPr>
        <w:rPr>
          <w:rFonts w:ascii="Arial" w:hAnsi="Arial" w:cs="Arial"/>
        </w:rPr>
      </w:pPr>
    </w:p>
    <w:p w14:paraId="39C29810" w14:textId="5DC489C0" w:rsidR="00E94F04" w:rsidRDefault="00E94F04" w:rsidP="004E5A93">
      <w:pPr>
        <w:rPr>
          <w:rFonts w:ascii="Arial" w:hAnsi="Arial" w:cs="Arial"/>
        </w:rPr>
      </w:pPr>
      <w:r>
        <w:rPr>
          <w:rFonts w:ascii="Arial" w:hAnsi="Arial" w:cs="Arial"/>
        </w:rPr>
        <w:t xml:space="preserve">Ab dem 15.12. bis zum 15.6.2025 entfallen </w:t>
      </w:r>
      <w:r w:rsidR="00A21511">
        <w:rPr>
          <w:rFonts w:ascii="Arial" w:hAnsi="Arial" w:cs="Arial"/>
        </w:rPr>
        <w:t xml:space="preserve">die Verstärkerzugpaare zwischen Aachen </w:t>
      </w:r>
      <w:proofErr w:type="spellStart"/>
      <w:r w:rsidR="00A21511">
        <w:rPr>
          <w:rFonts w:ascii="Arial" w:hAnsi="Arial" w:cs="Arial"/>
        </w:rPr>
        <w:t>Hbf</w:t>
      </w:r>
      <w:proofErr w:type="spellEnd"/>
      <w:r w:rsidR="00A21511">
        <w:rPr>
          <w:rFonts w:ascii="Arial" w:hAnsi="Arial" w:cs="Arial"/>
        </w:rPr>
        <w:t xml:space="preserve"> und Düsseldorf </w:t>
      </w:r>
      <w:proofErr w:type="spellStart"/>
      <w:r w:rsidR="00A21511">
        <w:rPr>
          <w:rFonts w:ascii="Arial" w:hAnsi="Arial" w:cs="Arial"/>
        </w:rPr>
        <w:t>Hbf</w:t>
      </w:r>
      <w:proofErr w:type="spellEnd"/>
      <w:r w:rsidR="00A21511">
        <w:rPr>
          <w:rFonts w:ascii="Arial" w:hAnsi="Arial" w:cs="Arial"/>
        </w:rPr>
        <w:t xml:space="preserve"> sowie </w:t>
      </w:r>
      <w:r>
        <w:rPr>
          <w:rFonts w:ascii="Arial" w:hAnsi="Arial" w:cs="Arial"/>
        </w:rPr>
        <w:t>zusätzlich die Nachtfahrten (samstags, sonntags und an Feiertagen)</w:t>
      </w:r>
      <w:r w:rsidR="00A21511">
        <w:rPr>
          <w:rFonts w:ascii="Arial" w:hAnsi="Arial" w:cs="Arial"/>
        </w:rPr>
        <w:t>:</w:t>
      </w:r>
      <w:r w:rsidR="00283B70">
        <w:rPr>
          <w:rFonts w:ascii="Arial" w:hAnsi="Arial" w:cs="Arial"/>
        </w:rPr>
        <w:t xml:space="preserve"> </w:t>
      </w:r>
    </w:p>
    <w:p w14:paraId="5F3A1B44" w14:textId="77777777" w:rsidR="00E94F04" w:rsidRPr="00B7633D" w:rsidRDefault="00E94F04" w:rsidP="00E94F04">
      <w:r w:rsidRPr="00B7633D">
        <w:t> </w:t>
      </w:r>
    </w:p>
    <w:p w14:paraId="2BE38807" w14:textId="319C597F" w:rsidR="00AF6ED4" w:rsidRDefault="002910D4" w:rsidP="00462D15">
      <w:pPr>
        <w:pStyle w:val="Listenabsatz"/>
        <w:numPr>
          <w:ilvl w:val="0"/>
          <w:numId w:val="4"/>
        </w:numPr>
        <w:rPr>
          <w:rFonts w:ascii="Arial" w:hAnsi="Arial" w:cs="Arial"/>
        </w:rPr>
      </w:pPr>
      <w:r>
        <w:rPr>
          <w:rFonts w:ascii="Arial" w:hAnsi="Arial" w:cs="Arial"/>
        </w:rPr>
        <w:t>A</w:t>
      </w:r>
      <w:r w:rsidR="00D85365" w:rsidRPr="00462D15">
        <w:rPr>
          <w:rFonts w:ascii="Arial" w:hAnsi="Arial" w:cs="Arial"/>
        </w:rPr>
        <w:t xml:space="preserve">b Düsseldorf </w:t>
      </w:r>
      <w:proofErr w:type="spellStart"/>
      <w:r w:rsidR="00D85365" w:rsidRPr="00462D15">
        <w:rPr>
          <w:rFonts w:ascii="Arial" w:hAnsi="Arial" w:cs="Arial"/>
        </w:rPr>
        <w:t>Hbf</w:t>
      </w:r>
      <w:proofErr w:type="spellEnd"/>
      <w:r w:rsidR="00D85365" w:rsidRPr="00462D15">
        <w:rPr>
          <w:rFonts w:ascii="Arial" w:hAnsi="Arial" w:cs="Arial"/>
        </w:rPr>
        <w:t>:</w:t>
      </w:r>
    </w:p>
    <w:p w14:paraId="22798C5A" w14:textId="6638FE55" w:rsidR="00EE62AF" w:rsidRPr="00D2640F" w:rsidRDefault="001A4FB4" w:rsidP="00EE62AF">
      <w:pPr>
        <w:pStyle w:val="Listenabsatz"/>
        <w:numPr>
          <w:ilvl w:val="1"/>
          <w:numId w:val="4"/>
        </w:numPr>
        <w:rPr>
          <w:rFonts w:ascii="Arial" w:hAnsi="Arial" w:cs="Arial"/>
        </w:rPr>
      </w:pPr>
      <w:r>
        <w:rPr>
          <w:rFonts w:ascii="Arial" w:hAnsi="Arial" w:cs="Arial"/>
        </w:rPr>
        <w:t>Zug-Nr.: 26439</w:t>
      </w:r>
      <w:r>
        <w:rPr>
          <w:rFonts w:ascii="Arial" w:hAnsi="Arial" w:cs="Arial"/>
        </w:rPr>
        <w:tab/>
      </w:r>
      <w:r w:rsidR="00EE62AF" w:rsidRPr="00D2640F">
        <w:rPr>
          <w:rFonts w:ascii="Arial" w:hAnsi="Arial" w:cs="Arial"/>
        </w:rPr>
        <w:t xml:space="preserve">23:42 bis Hagen </w:t>
      </w:r>
      <w:proofErr w:type="spellStart"/>
      <w:r w:rsidR="00EE62AF" w:rsidRPr="00D2640F">
        <w:rPr>
          <w:rFonts w:ascii="Arial" w:hAnsi="Arial" w:cs="Arial"/>
        </w:rPr>
        <w:t>Hbf</w:t>
      </w:r>
      <w:proofErr w:type="spellEnd"/>
      <w:r w:rsidR="00EE62AF" w:rsidRPr="00D2640F">
        <w:rPr>
          <w:rFonts w:ascii="Arial" w:hAnsi="Arial" w:cs="Arial"/>
        </w:rPr>
        <w:t xml:space="preserve"> (00:25)</w:t>
      </w:r>
    </w:p>
    <w:p w14:paraId="071622EF" w14:textId="08F08CEA" w:rsidR="00AF6ED4" w:rsidRDefault="001A4FB4" w:rsidP="00462D15">
      <w:pPr>
        <w:pStyle w:val="Listenabsatz"/>
        <w:numPr>
          <w:ilvl w:val="1"/>
          <w:numId w:val="3"/>
        </w:numPr>
        <w:rPr>
          <w:rFonts w:ascii="Arial" w:hAnsi="Arial" w:cs="Arial"/>
        </w:rPr>
      </w:pPr>
      <w:r>
        <w:rPr>
          <w:rFonts w:ascii="Arial" w:hAnsi="Arial" w:cs="Arial"/>
        </w:rPr>
        <w:t>Zug-Nr.: 26441</w:t>
      </w:r>
      <w:r>
        <w:rPr>
          <w:rFonts w:ascii="Arial" w:hAnsi="Arial" w:cs="Arial"/>
        </w:rPr>
        <w:tab/>
      </w:r>
      <w:r w:rsidR="00D85365" w:rsidRPr="00462D15">
        <w:rPr>
          <w:rFonts w:ascii="Arial" w:hAnsi="Arial" w:cs="Arial"/>
        </w:rPr>
        <w:t xml:space="preserve">00:42 bis Hagen </w:t>
      </w:r>
      <w:proofErr w:type="spellStart"/>
      <w:r w:rsidR="00D85365" w:rsidRPr="00462D15">
        <w:rPr>
          <w:rFonts w:ascii="Arial" w:hAnsi="Arial" w:cs="Arial"/>
        </w:rPr>
        <w:t>Hbf</w:t>
      </w:r>
      <w:proofErr w:type="spellEnd"/>
      <w:r w:rsidR="00D85365" w:rsidRPr="00462D15">
        <w:rPr>
          <w:rFonts w:ascii="Arial" w:hAnsi="Arial" w:cs="Arial"/>
        </w:rPr>
        <w:t xml:space="preserve"> (01:25)</w:t>
      </w:r>
    </w:p>
    <w:p w14:paraId="6729615F" w14:textId="24614883" w:rsidR="00AF6ED4" w:rsidRDefault="001A4FB4" w:rsidP="00462D15">
      <w:pPr>
        <w:pStyle w:val="Listenabsatz"/>
        <w:numPr>
          <w:ilvl w:val="1"/>
          <w:numId w:val="3"/>
        </w:numPr>
        <w:rPr>
          <w:rFonts w:ascii="Arial" w:hAnsi="Arial" w:cs="Arial"/>
        </w:rPr>
      </w:pPr>
      <w:r>
        <w:rPr>
          <w:rFonts w:ascii="Arial" w:hAnsi="Arial" w:cs="Arial"/>
        </w:rPr>
        <w:t>Zug-Nr.: 26443</w:t>
      </w:r>
      <w:r>
        <w:rPr>
          <w:rFonts w:ascii="Arial" w:hAnsi="Arial" w:cs="Arial"/>
        </w:rPr>
        <w:tab/>
      </w:r>
      <w:r w:rsidR="00D85365" w:rsidRPr="00462D15">
        <w:rPr>
          <w:rFonts w:ascii="Arial" w:hAnsi="Arial" w:cs="Arial"/>
        </w:rPr>
        <w:t xml:space="preserve">01:42 bis Hagen </w:t>
      </w:r>
      <w:proofErr w:type="spellStart"/>
      <w:r w:rsidR="00D85365" w:rsidRPr="00462D15">
        <w:rPr>
          <w:rFonts w:ascii="Arial" w:hAnsi="Arial" w:cs="Arial"/>
        </w:rPr>
        <w:t>Hbf</w:t>
      </w:r>
      <w:proofErr w:type="spellEnd"/>
      <w:r w:rsidR="00D85365" w:rsidRPr="00462D15">
        <w:rPr>
          <w:rFonts w:ascii="Arial" w:hAnsi="Arial" w:cs="Arial"/>
        </w:rPr>
        <w:t xml:space="preserve"> (02:25)</w:t>
      </w:r>
    </w:p>
    <w:p w14:paraId="3623B0B7" w14:textId="2F6362D8" w:rsidR="00AF6ED4" w:rsidRDefault="001A4FB4" w:rsidP="00462D15">
      <w:pPr>
        <w:pStyle w:val="Listenabsatz"/>
        <w:numPr>
          <w:ilvl w:val="1"/>
          <w:numId w:val="3"/>
        </w:numPr>
        <w:rPr>
          <w:rFonts w:ascii="Arial" w:hAnsi="Arial" w:cs="Arial"/>
        </w:rPr>
      </w:pPr>
      <w:r>
        <w:rPr>
          <w:rFonts w:ascii="Arial" w:hAnsi="Arial" w:cs="Arial"/>
        </w:rPr>
        <w:t>Zug-Nr.: 264</w:t>
      </w:r>
      <w:r w:rsidR="003A4C1E">
        <w:rPr>
          <w:rFonts w:ascii="Arial" w:hAnsi="Arial" w:cs="Arial"/>
        </w:rPr>
        <w:t>45</w:t>
      </w:r>
      <w:r>
        <w:rPr>
          <w:rFonts w:ascii="Arial" w:hAnsi="Arial" w:cs="Arial"/>
        </w:rPr>
        <w:tab/>
      </w:r>
      <w:r w:rsidR="00D85365" w:rsidRPr="00462D15">
        <w:rPr>
          <w:rFonts w:ascii="Arial" w:hAnsi="Arial" w:cs="Arial"/>
        </w:rPr>
        <w:t xml:space="preserve">02:42 bis Hagen </w:t>
      </w:r>
      <w:proofErr w:type="spellStart"/>
      <w:r w:rsidR="00D85365" w:rsidRPr="00462D15">
        <w:rPr>
          <w:rFonts w:ascii="Arial" w:hAnsi="Arial" w:cs="Arial"/>
        </w:rPr>
        <w:t>Hbf</w:t>
      </w:r>
      <w:proofErr w:type="spellEnd"/>
      <w:r w:rsidR="00D85365" w:rsidRPr="00462D15">
        <w:rPr>
          <w:rFonts w:ascii="Arial" w:hAnsi="Arial" w:cs="Arial"/>
        </w:rPr>
        <w:t xml:space="preserve"> (03:25)</w:t>
      </w:r>
    </w:p>
    <w:p w14:paraId="6D045617" w14:textId="77777777" w:rsidR="00AF6ED4" w:rsidRDefault="00D85365" w:rsidP="00D85365">
      <w:pPr>
        <w:pStyle w:val="Listenabsatz"/>
        <w:numPr>
          <w:ilvl w:val="0"/>
          <w:numId w:val="3"/>
        </w:numPr>
        <w:rPr>
          <w:rFonts w:ascii="Arial" w:hAnsi="Arial" w:cs="Arial"/>
        </w:rPr>
      </w:pPr>
      <w:r w:rsidRPr="00462D15">
        <w:rPr>
          <w:rFonts w:ascii="Arial" w:hAnsi="Arial" w:cs="Arial"/>
        </w:rPr>
        <w:t xml:space="preserve">Ab Hagen </w:t>
      </w:r>
      <w:proofErr w:type="spellStart"/>
      <w:r w:rsidRPr="00462D15">
        <w:rPr>
          <w:rFonts w:ascii="Arial" w:hAnsi="Arial" w:cs="Arial"/>
        </w:rPr>
        <w:t>Hbf</w:t>
      </w:r>
      <w:proofErr w:type="spellEnd"/>
      <w:r w:rsidRPr="00462D15">
        <w:rPr>
          <w:rFonts w:ascii="Arial" w:hAnsi="Arial" w:cs="Arial"/>
        </w:rPr>
        <w:t>:</w:t>
      </w:r>
    </w:p>
    <w:p w14:paraId="5B880643" w14:textId="193815F1" w:rsidR="00AF6ED4" w:rsidRDefault="001A4FB4" w:rsidP="00462D15">
      <w:pPr>
        <w:pStyle w:val="Listenabsatz"/>
        <w:numPr>
          <w:ilvl w:val="1"/>
          <w:numId w:val="3"/>
        </w:numPr>
        <w:rPr>
          <w:rFonts w:ascii="Arial" w:hAnsi="Arial" w:cs="Arial"/>
        </w:rPr>
      </w:pPr>
      <w:r>
        <w:rPr>
          <w:rFonts w:ascii="Arial" w:hAnsi="Arial" w:cs="Arial"/>
        </w:rPr>
        <w:t>Zug-Nr.: 26</w:t>
      </w:r>
      <w:r w:rsidR="003A4C1E">
        <w:rPr>
          <w:rFonts w:ascii="Arial" w:hAnsi="Arial" w:cs="Arial"/>
        </w:rPr>
        <w:t>442</w:t>
      </w:r>
      <w:r>
        <w:rPr>
          <w:rFonts w:ascii="Arial" w:hAnsi="Arial" w:cs="Arial"/>
        </w:rPr>
        <w:tab/>
      </w:r>
      <w:r w:rsidR="00D85365" w:rsidRPr="00462D15">
        <w:rPr>
          <w:rFonts w:ascii="Arial" w:hAnsi="Arial" w:cs="Arial"/>
        </w:rPr>
        <w:t xml:space="preserve">00:34 bis Düsseldorf </w:t>
      </w:r>
      <w:proofErr w:type="spellStart"/>
      <w:r w:rsidR="00D85365" w:rsidRPr="00462D15">
        <w:rPr>
          <w:rFonts w:ascii="Arial" w:hAnsi="Arial" w:cs="Arial"/>
        </w:rPr>
        <w:t>Hbf</w:t>
      </w:r>
      <w:proofErr w:type="spellEnd"/>
      <w:r w:rsidR="00D85365" w:rsidRPr="00462D15">
        <w:rPr>
          <w:rFonts w:ascii="Arial" w:hAnsi="Arial" w:cs="Arial"/>
        </w:rPr>
        <w:t xml:space="preserve"> (01:18)</w:t>
      </w:r>
    </w:p>
    <w:p w14:paraId="0B77337A" w14:textId="5AD3D197" w:rsidR="00AF6ED4" w:rsidRDefault="001A4FB4" w:rsidP="00462D15">
      <w:pPr>
        <w:pStyle w:val="Listenabsatz"/>
        <w:numPr>
          <w:ilvl w:val="1"/>
          <w:numId w:val="3"/>
        </w:numPr>
        <w:rPr>
          <w:rFonts w:ascii="Arial" w:hAnsi="Arial" w:cs="Arial"/>
        </w:rPr>
      </w:pPr>
      <w:r>
        <w:rPr>
          <w:rFonts w:ascii="Arial" w:hAnsi="Arial" w:cs="Arial"/>
        </w:rPr>
        <w:t>Zug-Nr.: 26</w:t>
      </w:r>
      <w:r w:rsidR="003A4C1E">
        <w:rPr>
          <w:rFonts w:ascii="Arial" w:hAnsi="Arial" w:cs="Arial"/>
        </w:rPr>
        <w:t>444</w:t>
      </w:r>
      <w:r>
        <w:rPr>
          <w:rFonts w:ascii="Arial" w:hAnsi="Arial" w:cs="Arial"/>
        </w:rPr>
        <w:tab/>
      </w:r>
      <w:r w:rsidR="00D85365" w:rsidRPr="00462D15">
        <w:rPr>
          <w:rFonts w:ascii="Arial" w:hAnsi="Arial" w:cs="Arial"/>
        </w:rPr>
        <w:t xml:space="preserve">01:34 bis Düsseldorf </w:t>
      </w:r>
      <w:proofErr w:type="spellStart"/>
      <w:r w:rsidR="00D85365" w:rsidRPr="00462D15">
        <w:rPr>
          <w:rFonts w:ascii="Arial" w:hAnsi="Arial" w:cs="Arial"/>
        </w:rPr>
        <w:t>Hbf</w:t>
      </w:r>
      <w:proofErr w:type="spellEnd"/>
      <w:r w:rsidR="00D85365" w:rsidRPr="00462D15">
        <w:rPr>
          <w:rFonts w:ascii="Arial" w:hAnsi="Arial" w:cs="Arial"/>
        </w:rPr>
        <w:t xml:space="preserve"> (02:18)</w:t>
      </w:r>
    </w:p>
    <w:p w14:paraId="43548EE4" w14:textId="13761158" w:rsidR="00AF6ED4" w:rsidRDefault="001A4FB4" w:rsidP="00462D15">
      <w:pPr>
        <w:pStyle w:val="Listenabsatz"/>
        <w:numPr>
          <w:ilvl w:val="1"/>
          <w:numId w:val="3"/>
        </w:numPr>
        <w:rPr>
          <w:rFonts w:ascii="Arial" w:hAnsi="Arial" w:cs="Arial"/>
        </w:rPr>
      </w:pPr>
      <w:r>
        <w:rPr>
          <w:rFonts w:ascii="Arial" w:hAnsi="Arial" w:cs="Arial"/>
        </w:rPr>
        <w:t>Zug-Nr.: 264</w:t>
      </w:r>
      <w:r w:rsidR="003A4C1E">
        <w:rPr>
          <w:rFonts w:ascii="Arial" w:hAnsi="Arial" w:cs="Arial"/>
        </w:rPr>
        <w:t>46</w:t>
      </w:r>
      <w:r>
        <w:rPr>
          <w:rFonts w:ascii="Arial" w:hAnsi="Arial" w:cs="Arial"/>
        </w:rPr>
        <w:tab/>
      </w:r>
      <w:r w:rsidR="00D85365" w:rsidRPr="00462D15">
        <w:rPr>
          <w:rFonts w:ascii="Arial" w:hAnsi="Arial" w:cs="Arial"/>
        </w:rPr>
        <w:t xml:space="preserve">02:34 bis Düsseldorf </w:t>
      </w:r>
      <w:proofErr w:type="spellStart"/>
      <w:r w:rsidR="00D85365" w:rsidRPr="00462D15">
        <w:rPr>
          <w:rFonts w:ascii="Arial" w:hAnsi="Arial" w:cs="Arial"/>
        </w:rPr>
        <w:t>Hbf</w:t>
      </w:r>
      <w:proofErr w:type="spellEnd"/>
      <w:r w:rsidR="00D85365" w:rsidRPr="00462D15">
        <w:rPr>
          <w:rFonts w:ascii="Arial" w:hAnsi="Arial" w:cs="Arial"/>
        </w:rPr>
        <w:t xml:space="preserve"> (03:18)</w:t>
      </w:r>
    </w:p>
    <w:p w14:paraId="5BF0C09F" w14:textId="5D5F5D17" w:rsidR="00AF6ED4" w:rsidRDefault="001A4FB4" w:rsidP="00AF6ED4">
      <w:pPr>
        <w:pStyle w:val="Listenabsatz"/>
        <w:numPr>
          <w:ilvl w:val="1"/>
          <w:numId w:val="3"/>
        </w:numPr>
        <w:rPr>
          <w:rFonts w:ascii="Arial" w:hAnsi="Arial" w:cs="Arial"/>
        </w:rPr>
      </w:pPr>
      <w:r>
        <w:rPr>
          <w:rFonts w:ascii="Arial" w:hAnsi="Arial" w:cs="Arial"/>
        </w:rPr>
        <w:t>Zug-Nr.: 264</w:t>
      </w:r>
      <w:r w:rsidR="003A4C1E">
        <w:rPr>
          <w:rFonts w:ascii="Arial" w:hAnsi="Arial" w:cs="Arial"/>
        </w:rPr>
        <w:t>48</w:t>
      </w:r>
      <w:r>
        <w:rPr>
          <w:rFonts w:ascii="Arial" w:hAnsi="Arial" w:cs="Arial"/>
        </w:rPr>
        <w:tab/>
      </w:r>
      <w:r w:rsidR="00D85365" w:rsidRPr="00462D15">
        <w:rPr>
          <w:rFonts w:ascii="Arial" w:hAnsi="Arial" w:cs="Arial"/>
        </w:rPr>
        <w:t xml:space="preserve">03:34 bis Düsseldorf </w:t>
      </w:r>
      <w:proofErr w:type="spellStart"/>
      <w:r w:rsidR="00D85365" w:rsidRPr="00462D15">
        <w:rPr>
          <w:rFonts w:ascii="Arial" w:hAnsi="Arial" w:cs="Arial"/>
        </w:rPr>
        <w:t>Hbf</w:t>
      </w:r>
      <w:proofErr w:type="spellEnd"/>
      <w:r w:rsidR="00D85365" w:rsidRPr="00462D15">
        <w:rPr>
          <w:rFonts w:ascii="Arial" w:hAnsi="Arial" w:cs="Arial"/>
        </w:rPr>
        <w:t xml:space="preserve"> (04:18)</w:t>
      </w:r>
    </w:p>
    <w:p w14:paraId="515F6AD6" w14:textId="77777777" w:rsidR="00AF6ED4" w:rsidRDefault="00AF6ED4" w:rsidP="00AF6ED4">
      <w:pPr>
        <w:rPr>
          <w:rFonts w:ascii="Arial" w:hAnsi="Arial" w:cs="Arial"/>
          <w:b/>
          <w:bCs/>
        </w:rPr>
      </w:pPr>
    </w:p>
    <w:p w14:paraId="283A4A1E" w14:textId="77777777" w:rsidR="00E94F04" w:rsidRPr="00E94F04" w:rsidRDefault="00E94F04" w:rsidP="00E94F04">
      <w:pPr>
        <w:rPr>
          <w:rFonts w:ascii="Arial" w:hAnsi="Arial" w:cs="Arial"/>
        </w:rPr>
      </w:pPr>
    </w:p>
    <w:p w14:paraId="002DBD4A" w14:textId="048D625B" w:rsidR="00E94F04" w:rsidRDefault="00E94F04" w:rsidP="004E5A93">
      <w:pPr>
        <w:rPr>
          <w:rFonts w:ascii="Arial" w:hAnsi="Arial" w:cs="Arial"/>
          <w:b/>
          <w:bCs/>
        </w:rPr>
      </w:pPr>
      <w:r>
        <w:rPr>
          <w:rFonts w:ascii="Arial" w:hAnsi="Arial" w:cs="Arial"/>
          <w:b/>
          <w:bCs/>
        </w:rPr>
        <w:t>RE</w:t>
      </w:r>
      <w:r w:rsidR="00AB025A">
        <w:rPr>
          <w:rFonts w:ascii="Arial" w:hAnsi="Arial" w:cs="Arial"/>
          <w:b/>
          <w:bCs/>
        </w:rPr>
        <w:t xml:space="preserve"> </w:t>
      </w:r>
      <w:r>
        <w:rPr>
          <w:rFonts w:ascii="Arial" w:hAnsi="Arial" w:cs="Arial"/>
          <w:b/>
          <w:bCs/>
        </w:rPr>
        <w:t>11</w:t>
      </w:r>
    </w:p>
    <w:p w14:paraId="27BAF628" w14:textId="596C8D7E" w:rsidR="00E94F04" w:rsidRPr="00E94F04" w:rsidRDefault="00F56A15" w:rsidP="00F56A15">
      <w:pPr>
        <w:rPr>
          <w:rFonts w:ascii="Arial" w:hAnsi="Arial" w:cs="Arial"/>
        </w:rPr>
      </w:pPr>
      <w:r>
        <w:rPr>
          <w:rFonts w:ascii="Arial" w:hAnsi="Arial" w:cs="Arial"/>
        </w:rPr>
        <w:t xml:space="preserve">Von einzelnen Fahrten an Werktagen und am Wochenende abgesehen, entfallen sowohl 2024 als auch 2025 </w:t>
      </w:r>
      <w:r w:rsidR="00E94F04" w:rsidRPr="00E94F04">
        <w:rPr>
          <w:rFonts w:ascii="Arial" w:hAnsi="Arial" w:cs="Arial"/>
        </w:rPr>
        <w:t>die Fahrten zwischen Hamm (</w:t>
      </w:r>
      <w:proofErr w:type="spellStart"/>
      <w:r w:rsidR="00E94F04" w:rsidRPr="00E94F04">
        <w:rPr>
          <w:rFonts w:ascii="Arial" w:hAnsi="Arial" w:cs="Arial"/>
        </w:rPr>
        <w:t>Westf</w:t>
      </w:r>
      <w:proofErr w:type="spellEnd"/>
      <w:r w:rsidR="00E94F04" w:rsidRPr="00E94F04">
        <w:rPr>
          <w:rFonts w:ascii="Arial" w:hAnsi="Arial" w:cs="Arial"/>
        </w:rPr>
        <w:t xml:space="preserve">) </w:t>
      </w:r>
      <w:proofErr w:type="spellStart"/>
      <w:r w:rsidR="00E94F04" w:rsidRPr="00E94F04">
        <w:rPr>
          <w:rFonts w:ascii="Arial" w:hAnsi="Arial" w:cs="Arial"/>
        </w:rPr>
        <w:t>Hbf</w:t>
      </w:r>
      <w:proofErr w:type="spellEnd"/>
      <w:r w:rsidR="00E94F04" w:rsidRPr="00E94F04">
        <w:rPr>
          <w:rFonts w:ascii="Arial" w:hAnsi="Arial" w:cs="Arial"/>
        </w:rPr>
        <w:t xml:space="preserve"> und Düsseldorf Hbf</w:t>
      </w:r>
      <w:r>
        <w:rPr>
          <w:rFonts w:ascii="Arial" w:hAnsi="Arial" w:cs="Arial"/>
        </w:rPr>
        <w:t>.</w:t>
      </w:r>
      <w:r w:rsidR="00E94F04" w:rsidRPr="00E94F04">
        <w:rPr>
          <w:rFonts w:ascii="Arial" w:hAnsi="Arial" w:cs="Arial"/>
        </w:rPr>
        <w:t xml:space="preserve"> Der Abschnitt zwischen Hamm (</w:t>
      </w:r>
      <w:proofErr w:type="spellStart"/>
      <w:r w:rsidR="00E94F04" w:rsidRPr="00E94F04">
        <w:rPr>
          <w:rFonts w:ascii="Arial" w:hAnsi="Arial" w:cs="Arial"/>
        </w:rPr>
        <w:t>Westf</w:t>
      </w:r>
      <w:proofErr w:type="spellEnd"/>
      <w:r w:rsidR="00E94F04" w:rsidRPr="00E94F04">
        <w:rPr>
          <w:rFonts w:ascii="Arial" w:hAnsi="Arial" w:cs="Arial"/>
        </w:rPr>
        <w:t xml:space="preserve">) </w:t>
      </w:r>
      <w:proofErr w:type="spellStart"/>
      <w:r w:rsidR="00E94F04" w:rsidRPr="00E94F04">
        <w:rPr>
          <w:rFonts w:ascii="Arial" w:hAnsi="Arial" w:cs="Arial"/>
        </w:rPr>
        <w:t>Hbf</w:t>
      </w:r>
      <w:proofErr w:type="spellEnd"/>
      <w:r w:rsidR="00E94F04" w:rsidRPr="00E94F04">
        <w:rPr>
          <w:rFonts w:ascii="Arial" w:hAnsi="Arial" w:cs="Arial"/>
        </w:rPr>
        <w:t xml:space="preserve"> und Kassel-Wilhelmshöhe wird hingegen weiterhin planmäßig bedient.</w:t>
      </w:r>
      <w:r w:rsidR="00E94F04">
        <w:rPr>
          <w:rFonts w:ascii="Arial" w:hAnsi="Arial" w:cs="Arial"/>
        </w:rPr>
        <w:t xml:space="preserve"> </w:t>
      </w:r>
      <w:r w:rsidR="00283B70">
        <w:rPr>
          <w:rFonts w:ascii="Arial" w:hAnsi="Arial" w:cs="Arial"/>
        </w:rPr>
        <w:t>Auf d</w:t>
      </w:r>
      <w:r w:rsidR="00E94F04">
        <w:rPr>
          <w:rFonts w:ascii="Arial" w:hAnsi="Arial" w:cs="Arial"/>
        </w:rPr>
        <w:t>iese</w:t>
      </w:r>
      <w:r w:rsidR="00283B70">
        <w:rPr>
          <w:rFonts w:ascii="Arial" w:hAnsi="Arial" w:cs="Arial"/>
        </w:rPr>
        <w:t>m</w:t>
      </w:r>
      <w:r w:rsidR="00E94F04">
        <w:rPr>
          <w:rFonts w:ascii="Arial" w:hAnsi="Arial" w:cs="Arial"/>
        </w:rPr>
        <w:t xml:space="preserve"> eingekürzte</w:t>
      </w:r>
      <w:r w:rsidR="00283B70">
        <w:rPr>
          <w:rFonts w:ascii="Arial" w:hAnsi="Arial" w:cs="Arial"/>
        </w:rPr>
        <w:t>n</w:t>
      </w:r>
      <w:r w:rsidR="00E94F04">
        <w:rPr>
          <w:rFonts w:ascii="Arial" w:hAnsi="Arial" w:cs="Arial"/>
        </w:rPr>
        <w:t xml:space="preserve"> Streckenabschnitt </w:t>
      </w:r>
      <w:r w:rsidR="00283B70">
        <w:rPr>
          <w:rFonts w:ascii="Arial" w:hAnsi="Arial" w:cs="Arial"/>
        </w:rPr>
        <w:t>verkehrt der RE</w:t>
      </w:r>
      <w:r w:rsidR="00AB025A">
        <w:rPr>
          <w:rFonts w:ascii="Arial" w:hAnsi="Arial" w:cs="Arial"/>
        </w:rPr>
        <w:t xml:space="preserve"> </w:t>
      </w:r>
      <w:r w:rsidR="00283B70">
        <w:rPr>
          <w:rFonts w:ascii="Arial" w:hAnsi="Arial" w:cs="Arial"/>
        </w:rPr>
        <w:t xml:space="preserve">11 auch im Jahr 2025 – bis zum Ende des Notkonzepts am 15.6.2025. Der Abschnitt Düsseldorf </w:t>
      </w:r>
      <w:proofErr w:type="spellStart"/>
      <w:r w:rsidR="00283B70">
        <w:rPr>
          <w:rFonts w:ascii="Arial" w:hAnsi="Arial" w:cs="Arial"/>
        </w:rPr>
        <w:t>Hbf</w:t>
      </w:r>
      <w:proofErr w:type="spellEnd"/>
      <w:r w:rsidR="00283B70">
        <w:rPr>
          <w:rFonts w:ascii="Arial" w:hAnsi="Arial" w:cs="Arial"/>
        </w:rPr>
        <w:t xml:space="preserve"> bis </w:t>
      </w:r>
      <w:r w:rsidR="00283B70">
        <w:rPr>
          <w:rFonts w:ascii="Arial" w:hAnsi="Arial" w:cs="Arial"/>
        </w:rPr>
        <w:lastRenderedPageBreak/>
        <w:t>Hamm (</w:t>
      </w:r>
      <w:proofErr w:type="spellStart"/>
      <w:r w:rsidR="00283B70">
        <w:rPr>
          <w:rFonts w:ascii="Arial" w:hAnsi="Arial" w:cs="Arial"/>
        </w:rPr>
        <w:t>Westf</w:t>
      </w:r>
      <w:proofErr w:type="spellEnd"/>
      <w:r w:rsidR="00283B70">
        <w:rPr>
          <w:rFonts w:ascii="Arial" w:hAnsi="Arial" w:cs="Arial"/>
        </w:rPr>
        <w:t xml:space="preserve">) </w:t>
      </w:r>
      <w:proofErr w:type="spellStart"/>
      <w:r w:rsidR="00283B70">
        <w:rPr>
          <w:rFonts w:ascii="Arial" w:hAnsi="Arial" w:cs="Arial"/>
        </w:rPr>
        <w:t>Hbf</w:t>
      </w:r>
      <w:proofErr w:type="spellEnd"/>
      <w:r w:rsidR="00283B70">
        <w:rPr>
          <w:rFonts w:ascii="Arial" w:hAnsi="Arial" w:cs="Arial"/>
        </w:rPr>
        <w:t xml:space="preserve"> entfällt dagegen bis auf wenige Ausnahmen</w:t>
      </w:r>
      <w:r>
        <w:rPr>
          <w:rFonts w:ascii="Arial" w:hAnsi="Arial" w:cs="Arial"/>
        </w:rPr>
        <w:t xml:space="preserve">. Folgende Fahrten verkehren auf dem kompletten Laufweg: </w:t>
      </w:r>
      <w:r w:rsidRPr="00F56A15">
        <w:rPr>
          <w:rFonts w:ascii="Arial" w:hAnsi="Arial" w:cs="Arial"/>
        </w:rPr>
        <w:t>26704</w:t>
      </w:r>
      <w:r>
        <w:rPr>
          <w:rFonts w:ascii="Arial" w:hAnsi="Arial" w:cs="Arial"/>
        </w:rPr>
        <w:t xml:space="preserve">, </w:t>
      </w:r>
      <w:r w:rsidRPr="00F56A15">
        <w:rPr>
          <w:rFonts w:ascii="Arial" w:hAnsi="Arial" w:cs="Arial"/>
        </w:rPr>
        <w:t>26711</w:t>
      </w:r>
      <w:r>
        <w:rPr>
          <w:rFonts w:ascii="Arial" w:hAnsi="Arial" w:cs="Arial"/>
        </w:rPr>
        <w:t xml:space="preserve">, </w:t>
      </w:r>
      <w:r w:rsidRPr="00F56A15">
        <w:rPr>
          <w:rFonts w:ascii="Arial" w:hAnsi="Arial" w:cs="Arial"/>
        </w:rPr>
        <w:t>26712</w:t>
      </w:r>
      <w:r>
        <w:rPr>
          <w:rFonts w:ascii="Arial" w:hAnsi="Arial" w:cs="Arial"/>
        </w:rPr>
        <w:t xml:space="preserve">, </w:t>
      </w:r>
      <w:r w:rsidRPr="00F56A15">
        <w:rPr>
          <w:rFonts w:ascii="Arial" w:hAnsi="Arial" w:cs="Arial"/>
        </w:rPr>
        <w:t>26719</w:t>
      </w:r>
      <w:r>
        <w:rPr>
          <w:rFonts w:ascii="Arial" w:hAnsi="Arial" w:cs="Arial"/>
        </w:rPr>
        <w:t xml:space="preserve">, </w:t>
      </w:r>
      <w:r w:rsidRPr="00F56A15">
        <w:rPr>
          <w:rFonts w:ascii="Arial" w:hAnsi="Arial" w:cs="Arial"/>
        </w:rPr>
        <w:t>26720</w:t>
      </w:r>
      <w:r>
        <w:rPr>
          <w:rFonts w:ascii="Arial" w:hAnsi="Arial" w:cs="Arial"/>
        </w:rPr>
        <w:t xml:space="preserve">, </w:t>
      </w:r>
      <w:r w:rsidRPr="00F56A15">
        <w:rPr>
          <w:rFonts w:ascii="Arial" w:hAnsi="Arial" w:cs="Arial"/>
        </w:rPr>
        <w:t>26723</w:t>
      </w:r>
      <w:r>
        <w:rPr>
          <w:rFonts w:ascii="Arial" w:hAnsi="Arial" w:cs="Arial"/>
        </w:rPr>
        <w:t xml:space="preserve">, </w:t>
      </w:r>
      <w:r w:rsidRPr="00F56A15">
        <w:rPr>
          <w:rFonts w:ascii="Arial" w:hAnsi="Arial" w:cs="Arial"/>
        </w:rPr>
        <w:t>26724</w:t>
      </w:r>
      <w:r>
        <w:rPr>
          <w:rFonts w:ascii="Arial" w:hAnsi="Arial" w:cs="Arial"/>
        </w:rPr>
        <w:t xml:space="preserve">, </w:t>
      </w:r>
      <w:r w:rsidRPr="00F56A15">
        <w:rPr>
          <w:rFonts w:ascii="Arial" w:hAnsi="Arial" w:cs="Arial"/>
        </w:rPr>
        <w:t>26727</w:t>
      </w:r>
      <w:r>
        <w:rPr>
          <w:rFonts w:ascii="Arial" w:hAnsi="Arial" w:cs="Arial"/>
        </w:rPr>
        <w:t xml:space="preserve">, </w:t>
      </w:r>
      <w:r w:rsidRPr="00F56A15">
        <w:rPr>
          <w:rFonts w:ascii="Arial" w:hAnsi="Arial" w:cs="Arial"/>
        </w:rPr>
        <w:t>26728</w:t>
      </w:r>
      <w:r>
        <w:rPr>
          <w:rFonts w:ascii="Arial" w:hAnsi="Arial" w:cs="Arial"/>
        </w:rPr>
        <w:t xml:space="preserve">, </w:t>
      </w:r>
      <w:r w:rsidRPr="00F56A15">
        <w:rPr>
          <w:rFonts w:ascii="Arial" w:hAnsi="Arial" w:cs="Arial"/>
        </w:rPr>
        <w:t>26731</w:t>
      </w:r>
      <w:r>
        <w:rPr>
          <w:rFonts w:ascii="Arial" w:hAnsi="Arial" w:cs="Arial"/>
        </w:rPr>
        <w:t xml:space="preserve">, </w:t>
      </w:r>
      <w:r w:rsidRPr="00F56A15">
        <w:rPr>
          <w:rFonts w:ascii="Arial" w:hAnsi="Arial" w:cs="Arial"/>
        </w:rPr>
        <w:t>26732</w:t>
      </w:r>
      <w:r>
        <w:rPr>
          <w:rFonts w:ascii="Arial" w:hAnsi="Arial" w:cs="Arial"/>
        </w:rPr>
        <w:t xml:space="preserve">, </w:t>
      </w:r>
      <w:r w:rsidRPr="00F56A15">
        <w:rPr>
          <w:rFonts w:ascii="Arial" w:hAnsi="Arial" w:cs="Arial"/>
        </w:rPr>
        <w:t>26735</w:t>
      </w:r>
      <w:r>
        <w:rPr>
          <w:rFonts w:ascii="Arial" w:hAnsi="Arial" w:cs="Arial"/>
        </w:rPr>
        <w:t xml:space="preserve">. </w:t>
      </w:r>
      <w:r w:rsidR="00283B70">
        <w:rPr>
          <w:rFonts w:ascii="Arial" w:hAnsi="Arial" w:cs="Arial"/>
        </w:rPr>
        <w:t xml:space="preserve">  </w:t>
      </w:r>
    </w:p>
    <w:p w14:paraId="3CDC29B3" w14:textId="4A8220B7" w:rsidR="002078C2" w:rsidRPr="00E94F04" w:rsidRDefault="006331E1" w:rsidP="004E5A93">
      <w:pPr>
        <w:rPr>
          <w:rFonts w:ascii="Arial" w:hAnsi="Arial" w:cs="Arial"/>
        </w:rPr>
      </w:pPr>
      <w:r w:rsidRPr="00E94F04">
        <w:rPr>
          <w:rFonts w:ascii="Arial" w:hAnsi="Arial" w:cs="Arial"/>
        </w:rPr>
        <w:t xml:space="preserve"> </w:t>
      </w:r>
    </w:p>
    <w:p w14:paraId="04C24970" w14:textId="583C2A4F" w:rsidR="00A21511" w:rsidRDefault="00A21511" w:rsidP="004E5A93">
      <w:pPr>
        <w:rPr>
          <w:rFonts w:ascii="Arial" w:hAnsi="Arial" w:cs="Arial"/>
        </w:rPr>
      </w:pPr>
      <w:r>
        <w:rPr>
          <w:rFonts w:ascii="Arial" w:hAnsi="Arial" w:cs="Arial"/>
        </w:rPr>
        <w:t>Bis zum 15.12.</w:t>
      </w:r>
      <w:r w:rsidR="009A3A60">
        <w:rPr>
          <w:rFonts w:ascii="Arial" w:hAnsi="Arial" w:cs="Arial"/>
        </w:rPr>
        <w:t xml:space="preserve"> </w:t>
      </w:r>
      <w:r w:rsidR="00C8381E">
        <w:rPr>
          <w:rFonts w:ascii="Arial" w:hAnsi="Arial" w:cs="Arial"/>
        </w:rPr>
        <w:t xml:space="preserve">und auch danach </w:t>
      </w:r>
      <w:r w:rsidR="009A3A60">
        <w:rPr>
          <w:rFonts w:ascii="Arial" w:hAnsi="Arial" w:cs="Arial"/>
        </w:rPr>
        <w:t>können f</w:t>
      </w:r>
      <w:r w:rsidRPr="00A21511">
        <w:rPr>
          <w:rFonts w:ascii="Arial" w:hAnsi="Arial" w:cs="Arial"/>
        </w:rPr>
        <w:t>ür die Linie RE</w:t>
      </w:r>
      <w:r w:rsidR="00AB025A">
        <w:rPr>
          <w:rFonts w:ascii="Arial" w:hAnsi="Arial" w:cs="Arial"/>
        </w:rPr>
        <w:t xml:space="preserve"> </w:t>
      </w:r>
      <w:r w:rsidRPr="00A21511">
        <w:rPr>
          <w:rFonts w:ascii="Arial" w:hAnsi="Arial" w:cs="Arial"/>
        </w:rPr>
        <w:t xml:space="preserve">11 (RRX) bei reduziertem Fahrplan zwischen Düsseldorf </w:t>
      </w:r>
      <w:proofErr w:type="spellStart"/>
      <w:r w:rsidRPr="00A21511">
        <w:rPr>
          <w:rFonts w:ascii="Arial" w:hAnsi="Arial" w:cs="Arial"/>
        </w:rPr>
        <w:t>Hbf</w:t>
      </w:r>
      <w:proofErr w:type="spellEnd"/>
      <w:r w:rsidRPr="00A21511">
        <w:rPr>
          <w:rFonts w:ascii="Arial" w:hAnsi="Arial" w:cs="Arial"/>
        </w:rPr>
        <w:t xml:space="preserve"> und Hamm (</w:t>
      </w:r>
      <w:proofErr w:type="spellStart"/>
      <w:r w:rsidRPr="00A21511">
        <w:rPr>
          <w:rFonts w:ascii="Arial" w:hAnsi="Arial" w:cs="Arial"/>
        </w:rPr>
        <w:t>Westf</w:t>
      </w:r>
      <w:proofErr w:type="spellEnd"/>
      <w:r w:rsidRPr="00A21511">
        <w:rPr>
          <w:rFonts w:ascii="Arial" w:hAnsi="Arial" w:cs="Arial"/>
        </w:rPr>
        <w:t xml:space="preserve">) </w:t>
      </w:r>
      <w:proofErr w:type="spellStart"/>
      <w:r w:rsidRPr="00A21511">
        <w:rPr>
          <w:rFonts w:ascii="Arial" w:hAnsi="Arial" w:cs="Arial"/>
        </w:rPr>
        <w:t>Hbf</w:t>
      </w:r>
      <w:proofErr w:type="spellEnd"/>
      <w:r w:rsidRPr="00A21511">
        <w:rPr>
          <w:rFonts w:ascii="Arial" w:hAnsi="Arial" w:cs="Arial"/>
        </w:rPr>
        <w:t xml:space="preserve"> die parallel verkehrenden Linien RE</w:t>
      </w:r>
      <w:r w:rsidR="00AB025A">
        <w:rPr>
          <w:rFonts w:ascii="Arial" w:hAnsi="Arial" w:cs="Arial"/>
        </w:rPr>
        <w:t xml:space="preserve"> </w:t>
      </w:r>
      <w:r w:rsidRPr="00A21511">
        <w:rPr>
          <w:rFonts w:ascii="Arial" w:hAnsi="Arial" w:cs="Arial"/>
        </w:rPr>
        <w:t>1 (RRX) und RE</w:t>
      </w:r>
      <w:r w:rsidR="00AB025A">
        <w:rPr>
          <w:rFonts w:ascii="Arial" w:hAnsi="Arial" w:cs="Arial"/>
        </w:rPr>
        <w:t xml:space="preserve"> </w:t>
      </w:r>
      <w:r w:rsidRPr="00A21511">
        <w:rPr>
          <w:rFonts w:ascii="Arial" w:hAnsi="Arial" w:cs="Arial"/>
        </w:rPr>
        <w:t xml:space="preserve">6 (RRX) via Duisburg </w:t>
      </w:r>
      <w:proofErr w:type="spellStart"/>
      <w:r w:rsidRPr="00A21511">
        <w:rPr>
          <w:rFonts w:ascii="Arial" w:hAnsi="Arial" w:cs="Arial"/>
        </w:rPr>
        <w:t>Hbf</w:t>
      </w:r>
      <w:proofErr w:type="spellEnd"/>
      <w:r w:rsidRPr="00A21511">
        <w:rPr>
          <w:rFonts w:ascii="Arial" w:hAnsi="Arial" w:cs="Arial"/>
        </w:rPr>
        <w:t xml:space="preserve">, Essen </w:t>
      </w:r>
      <w:proofErr w:type="spellStart"/>
      <w:r w:rsidRPr="00A21511">
        <w:rPr>
          <w:rFonts w:ascii="Arial" w:hAnsi="Arial" w:cs="Arial"/>
        </w:rPr>
        <w:t>Hbf</w:t>
      </w:r>
      <w:proofErr w:type="spellEnd"/>
      <w:r w:rsidRPr="00A21511">
        <w:rPr>
          <w:rFonts w:ascii="Arial" w:hAnsi="Arial" w:cs="Arial"/>
        </w:rPr>
        <w:t xml:space="preserve"> und Dortmund </w:t>
      </w:r>
      <w:proofErr w:type="spellStart"/>
      <w:r w:rsidRPr="00A21511">
        <w:rPr>
          <w:rFonts w:ascii="Arial" w:hAnsi="Arial" w:cs="Arial"/>
        </w:rPr>
        <w:t>Hbf</w:t>
      </w:r>
      <w:proofErr w:type="spellEnd"/>
      <w:r w:rsidRPr="00A21511">
        <w:rPr>
          <w:rFonts w:ascii="Arial" w:hAnsi="Arial" w:cs="Arial"/>
        </w:rPr>
        <w:t xml:space="preserve"> genutzt werden</w:t>
      </w:r>
      <w:r w:rsidR="009A3A60">
        <w:rPr>
          <w:rFonts w:ascii="Arial" w:hAnsi="Arial" w:cs="Arial"/>
        </w:rPr>
        <w:t>. Alternativ kann a</w:t>
      </w:r>
      <w:r w:rsidRPr="00A21511">
        <w:rPr>
          <w:rFonts w:ascii="Arial" w:hAnsi="Arial" w:cs="Arial"/>
        </w:rPr>
        <w:t xml:space="preserve">uf die Linie RE 3 mit Halt in Duisburg </w:t>
      </w:r>
      <w:proofErr w:type="spellStart"/>
      <w:r w:rsidRPr="00A21511">
        <w:rPr>
          <w:rFonts w:ascii="Arial" w:hAnsi="Arial" w:cs="Arial"/>
        </w:rPr>
        <w:t>Hbf</w:t>
      </w:r>
      <w:proofErr w:type="spellEnd"/>
      <w:r w:rsidRPr="00A21511">
        <w:rPr>
          <w:rFonts w:ascii="Arial" w:hAnsi="Arial" w:cs="Arial"/>
        </w:rPr>
        <w:t xml:space="preserve">, Gelsenkirchen </w:t>
      </w:r>
      <w:proofErr w:type="spellStart"/>
      <w:r w:rsidRPr="00A21511">
        <w:rPr>
          <w:rFonts w:ascii="Arial" w:hAnsi="Arial" w:cs="Arial"/>
        </w:rPr>
        <w:t>Hbf</w:t>
      </w:r>
      <w:proofErr w:type="spellEnd"/>
      <w:r w:rsidRPr="00A21511">
        <w:rPr>
          <w:rFonts w:ascii="Arial" w:hAnsi="Arial" w:cs="Arial"/>
        </w:rPr>
        <w:t xml:space="preserve"> und Dortmund </w:t>
      </w:r>
      <w:proofErr w:type="spellStart"/>
      <w:r w:rsidRPr="00A21511">
        <w:rPr>
          <w:rFonts w:ascii="Arial" w:hAnsi="Arial" w:cs="Arial"/>
        </w:rPr>
        <w:t>Hbf</w:t>
      </w:r>
      <w:proofErr w:type="spellEnd"/>
      <w:r w:rsidRPr="00A21511">
        <w:rPr>
          <w:rFonts w:ascii="Arial" w:hAnsi="Arial" w:cs="Arial"/>
        </w:rPr>
        <w:t xml:space="preserve"> ausgewichen werden.</w:t>
      </w:r>
    </w:p>
    <w:p w14:paraId="69E36638" w14:textId="6C5413B1" w:rsidR="004E5A93" w:rsidRPr="00A21511" w:rsidRDefault="00A21511" w:rsidP="004E5A93">
      <w:pPr>
        <w:rPr>
          <w:rFonts w:ascii="Arial" w:hAnsi="Arial" w:cs="Arial"/>
        </w:rPr>
      </w:pPr>
      <w:r w:rsidRPr="00A21511">
        <w:rPr>
          <w:rFonts w:ascii="Arial" w:hAnsi="Arial" w:cs="Arial"/>
        </w:rPr>
        <w:br/>
      </w:r>
      <w:r w:rsidR="00283B70" w:rsidRPr="00A21511">
        <w:rPr>
          <w:rFonts w:ascii="Arial" w:hAnsi="Arial" w:cs="Arial"/>
        </w:rPr>
        <w:t>„W</w:t>
      </w:r>
      <w:r w:rsidR="002078C2" w:rsidRPr="00A21511">
        <w:rPr>
          <w:rFonts w:ascii="Arial" w:hAnsi="Arial" w:cs="Arial"/>
        </w:rPr>
        <w:t>ir</w:t>
      </w:r>
      <w:r w:rsidR="00283B70" w:rsidRPr="00A21511">
        <w:rPr>
          <w:rFonts w:ascii="Arial" w:hAnsi="Arial" w:cs="Arial"/>
        </w:rPr>
        <w:t xml:space="preserve"> bedauern die Beeinträchtigungen für unsere Fahrgäste</w:t>
      </w:r>
      <w:r w:rsidR="009A3A60">
        <w:rPr>
          <w:rFonts w:ascii="Arial" w:hAnsi="Arial" w:cs="Arial"/>
        </w:rPr>
        <w:t xml:space="preserve"> sehr</w:t>
      </w:r>
      <w:r w:rsidR="00283B70" w:rsidRPr="00A21511">
        <w:rPr>
          <w:rFonts w:ascii="Arial" w:hAnsi="Arial" w:cs="Arial"/>
        </w:rPr>
        <w:t xml:space="preserve">“, sagt </w:t>
      </w:r>
      <w:r w:rsidR="00154EBF">
        <w:rPr>
          <w:rFonts w:ascii="Arial" w:hAnsi="Arial" w:cs="Arial"/>
        </w:rPr>
        <w:t>Jan Reinicke</w:t>
      </w:r>
      <w:r>
        <w:rPr>
          <w:rFonts w:ascii="Arial" w:hAnsi="Arial" w:cs="Arial"/>
        </w:rPr>
        <w:t>,</w:t>
      </w:r>
      <w:r w:rsidR="00154EBF">
        <w:rPr>
          <w:rFonts w:ascii="Arial" w:hAnsi="Arial" w:cs="Arial"/>
        </w:rPr>
        <w:t xml:space="preserve"> Geschäftsführer (COO) von</w:t>
      </w:r>
      <w:r>
        <w:rPr>
          <w:rFonts w:ascii="Arial" w:hAnsi="Arial" w:cs="Arial"/>
        </w:rPr>
        <w:t xml:space="preserve"> </w:t>
      </w:r>
      <w:r w:rsidR="00283B70" w:rsidRPr="00A21511">
        <w:rPr>
          <w:rFonts w:ascii="Arial" w:hAnsi="Arial" w:cs="Arial"/>
        </w:rPr>
        <w:t xml:space="preserve">NX. „Wir </w:t>
      </w:r>
      <w:r w:rsidR="002078C2" w:rsidRPr="00A21511">
        <w:rPr>
          <w:rFonts w:ascii="Arial" w:hAnsi="Arial" w:cs="Arial"/>
        </w:rPr>
        <w:t xml:space="preserve">haben uns </w:t>
      </w:r>
      <w:r>
        <w:rPr>
          <w:rFonts w:ascii="Arial" w:hAnsi="Arial" w:cs="Arial"/>
        </w:rPr>
        <w:t xml:space="preserve">aber </w:t>
      </w:r>
      <w:r w:rsidR="002078C2" w:rsidRPr="00A21511">
        <w:rPr>
          <w:rFonts w:ascii="Arial" w:hAnsi="Arial" w:cs="Arial"/>
        </w:rPr>
        <w:t>zur Verlängerung der Notkonzepte entschieden, um trotz der angespannten Personalsituation verantwortungsvoll zur Stabilisierung des Zugbetriebs auf den von uns betriebenen Linien beizutragen</w:t>
      </w:r>
      <w:r w:rsidR="00232818">
        <w:rPr>
          <w:rFonts w:ascii="Arial" w:hAnsi="Arial" w:cs="Arial"/>
        </w:rPr>
        <w:t xml:space="preserve">. Um so schnell wie möglich wieder auf den benötigten Personalstand zu gelangen, haben bei NX </w:t>
      </w:r>
      <w:proofErr w:type="gramStart"/>
      <w:r w:rsidR="00232818">
        <w:rPr>
          <w:rFonts w:ascii="Arial" w:hAnsi="Arial" w:cs="Arial"/>
        </w:rPr>
        <w:t>alleine</w:t>
      </w:r>
      <w:proofErr w:type="gramEnd"/>
      <w:r w:rsidR="00232818">
        <w:rPr>
          <w:rFonts w:ascii="Arial" w:hAnsi="Arial" w:cs="Arial"/>
        </w:rPr>
        <w:t xml:space="preserve"> in 2024 über 140 neue Lokführer mit der Ausbildung begonnen</w:t>
      </w:r>
      <w:r w:rsidR="002078C2" w:rsidRPr="00A21511">
        <w:rPr>
          <w:rFonts w:ascii="Arial" w:hAnsi="Arial" w:cs="Arial"/>
        </w:rPr>
        <w:t xml:space="preserve">“, </w:t>
      </w:r>
      <w:r w:rsidR="00283B70" w:rsidRPr="00A21511">
        <w:rPr>
          <w:rFonts w:ascii="Arial" w:hAnsi="Arial" w:cs="Arial"/>
        </w:rPr>
        <w:t>so</w:t>
      </w:r>
      <w:r>
        <w:rPr>
          <w:rFonts w:ascii="Arial" w:hAnsi="Arial" w:cs="Arial"/>
        </w:rPr>
        <w:t xml:space="preserve"> </w:t>
      </w:r>
      <w:r w:rsidR="00154EBF">
        <w:rPr>
          <w:rFonts w:ascii="Arial" w:hAnsi="Arial" w:cs="Arial"/>
        </w:rPr>
        <w:t>Reinicke</w:t>
      </w:r>
      <w:r w:rsidR="00283B70" w:rsidRPr="00A21511">
        <w:rPr>
          <w:rFonts w:ascii="Arial" w:hAnsi="Arial" w:cs="Arial"/>
        </w:rPr>
        <w:t>.</w:t>
      </w:r>
      <w:r w:rsidR="002078C2" w:rsidRPr="00A21511">
        <w:rPr>
          <w:rFonts w:ascii="Arial" w:hAnsi="Arial" w:cs="Arial"/>
        </w:rPr>
        <w:t xml:space="preserve"> </w:t>
      </w:r>
    </w:p>
    <w:p w14:paraId="53D5741E" w14:textId="77777777" w:rsidR="004E5A93" w:rsidRPr="00A21511" w:rsidRDefault="004E5A93" w:rsidP="004E5A93">
      <w:pPr>
        <w:rPr>
          <w:rFonts w:ascii="Arial" w:hAnsi="Arial" w:cs="Arial"/>
        </w:rPr>
      </w:pPr>
    </w:p>
    <w:p w14:paraId="7F4D578B" w14:textId="0D896177" w:rsidR="002078C2" w:rsidRDefault="00A21511" w:rsidP="004E5A93">
      <w:pPr>
        <w:rPr>
          <w:rFonts w:ascii="Arial" w:hAnsi="Arial" w:cs="Arial"/>
        </w:rPr>
      </w:pPr>
      <w:r w:rsidRPr="00A21511">
        <w:rPr>
          <w:rFonts w:ascii="Arial" w:hAnsi="Arial" w:cs="Arial"/>
        </w:rPr>
        <w:t>Aktuelle Fahrplaninformationen stellt NX auf seiner Webseite (</w:t>
      </w:r>
      <w:hyperlink r:id="rId8" w:history="1">
        <w:r w:rsidRPr="00A21511">
          <w:rPr>
            <w:rStyle w:val="Hyperlink"/>
            <w:rFonts w:ascii="Arial" w:hAnsi="Arial" w:cs="Arial"/>
          </w:rPr>
          <w:t>https://nationalexpress.de/de/</w:t>
        </w:r>
      </w:hyperlink>
      <w:r w:rsidRPr="00A21511">
        <w:rPr>
          <w:rFonts w:ascii="Arial" w:hAnsi="Arial" w:cs="Arial"/>
        </w:rPr>
        <w:t xml:space="preserve">) und über </w:t>
      </w:r>
      <w:proofErr w:type="spellStart"/>
      <w:r w:rsidRPr="00A21511">
        <w:rPr>
          <w:rFonts w:ascii="Arial" w:hAnsi="Arial" w:cs="Arial"/>
        </w:rPr>
        <w:t>Social</w:t>
      </w:r>
      <w:proofErr w:type="spellEnd"/>
      <w:r w:rsidRPr="00A21511">
        <w:rPr>
          <w:rFonts w:ascii="Arial" w:hAnsi="Arial" w:cs="Arial"/>
        </w:rPr>
        <w:t xml:space="preserve"> Media (Facebook, Instagram) zur Verfügung.</w:t>
      </w:r>
    </w:p>
    <w:p w14:paraId="6159DF39" w14:textId="77777777" w:rsidR="001B7D9D" w:rsidRDefault="001B7D9D" w:rsidP="004E5A93">
      <w:pPr>
        <w:rPr>
          <w:rFonts w:ascii="Arial" w:hAnsi="Arial" w:cs="Arial"/>
        </w:rPr>
      </w:pPr>
    </w:p>
    <w:p w14:paraId="71356A62" w14:textId="358A44A9" w:rsidR="001B7D9D" w:rsidRPr="00462D15" w:rsidRDefault="001B7D9D" w:rsidP="001B7D9D">
      <w:pPr>
        <w:rPr>
          <w:rFonts w:ascii="Arial" w:hAnsi="Arial" w:cs="Arial"/>
          <w:b/>
          <w:bCs/>
        </w:rPr>
      </w:pPr>
      <w:r w:rsidRPr="00462D15">
        <w:rPr>
          <w:rFonts w:ascii="Arial" w:hAnsi="Arial" w:cs="Arial"/>
          <w:b/>
          <w:bCs/>
        </w:rPr>
        <w:t>Fokus auf langfristige Lösungen</w:t>
      </w:r>
    </w:p>
    <w:p w14:paraId="7E73DC02" w14:textId="6CD77BC0" w:rsidR="00C26016" w:rsidRPr="00C26016" w:rsidRDefault="00C26016" w:rsidP="00C26016">
      <w:pPr>
        <w:rPr>
          <w:rFonts w:ascii="Arial" w:hAnsi="Arial" w:cs="Arial"/>
        </w:rPr>
      </w:pPr>
      <w:proofErr w:type="gramStart"/>
      <w:r w:rsidRPr="00C26016">
        <w:rPr>
          <w:rFonts w:ascii="Arial" w:hAnsi="Arial" w:cs="Arial"/>
        </w:rPr>
        <w:t>National Express</w:t>
      </w:r>
      <w:proofErr w:type="gramEnd"/>
      <w:r w:rsidRPr="00C26016">
        <w:rPr>
          <w:rFonts w:ascii="Arial" w:hAnsi="Arial" w:cs="Arial"/>
        </w:rPr>
        <w:t xml:space="preserve"> </w:t>
      </w:r>
      <w:r w:rsidR="0070573D">
        <w:rPr>
          <w:rFonts w:ascii="Arial" w:hAnsi="Arial" w:cs="Arial"/>
        </w:rPr>
        <w:t xml:space="preserve">ist sich der Wichtigkeit der </w:t>
      </w:r>
      <w:r w:rsidR="002059A5">
        <w:rPr>
          <w:rFonts w:ascii="Arial" w:hAnsi="Arial" w:cs="Arial"/>
        </w:rPr>
        <w:t xml:space="preserve">Thematik für seine Fahrgäste bewusst und </w:t>
      </w:r>
      <w:r w:rsidRPr="00C26016">
        <w:rPr>
          <w:rFonts w:ascii="Arial" w:hAnsi="Arial" w:cs="Arial"/>
        </w:rPr>
        <w:t xml:space="preserve">arbeitet </w:t>
      </w:r>
      <w:r w:rsidR="002059A5">
        <w:rPr>
          <w:rFonts w:ascii="Arial" w:hAnsi="Arial" w:cs="Arial"/>
        </w:rPr>
        <w:t xml:space="preserve">daher </w:t>
      </w:r>
      <w:r w:rsidRPr="00C26016">
        <w:rPr>
          <w:rFonts w:ascii="Arial" w:hAnsi="Arial" w:cs="Arial"/>
        </w:rPr>
        <w:t>eng mit den Aufgabenträgern und weiteren Branchenakteuren zusammen, um mittelfristige Lösungen für eine stabile und verlässliche Fahrplanstruktur zu entwickeln. Dabei nimmt das Unternehmen insbesondere in der Ausbildung neuer Fachkräfte für den Eisenbahnbetrieb eine starke Rolle ein. Ziel ist es, mit allen verfügbaren Ressourcen die Personalsituation zu verbessern und den Fahrgästen langfristig einen stabilen und zuverlässigen Betrieb zu gewährleisten.</w:t>
      </w:r>
    </w:p>
    <w:p w14:paraId="495361EA" w14:textId="77777777" w:rsidR="00A21511" w:rsidRDefault="00A21511" w:rsidP="004E5A93"/>
    <w:p w14:paraId="2DC2A49B" w14:textId="5DB89AA1" w:rsidR="0053509F" w:rsidRPr="0053509F" w:rsidRDefault="009A3A60" w:rsidP="006E4EF2">
      <w:pPr>
        <w:spacing w:after="160" w:line="259" w:lineRule="auto"/>
        <w:rPr>
          <w:rStyle w:val="normaltextrun"/>
          <w:rFonts w:ascii="Arial" w:hAnsi="Arial" w:cs="Arial"/>
          <w:color w:val="000000" w:themeColor="text1"/>
        </w:rPr>
      </w:pPr>
      <w:r>
        <w:rPr>
          <w:rStyle w:val="normaltextrun"/>
          <w:rFonts w:ascii="Arial" w:hAnsi="Arial" w:cs="Arial"/>
          <w:color w:val="000000" w:themeColor="text1"/>
        </w:rPr>
        <w:t>3.</w:t>
      </w:r>
      <w:r w:rsidR="00232818">
        <w:rPr>
          <w:rStyle w:val="normaltextrun"/>
          <w:rFonts w:ascii="Arial" w:hAnsi="Arial" w:cs="Arial"/>
          <w:color w:val="000000" w:themeColor="text1"/>
        </w:rPr>
        <w:t>996</w:t>
      </w:r>
      <w:r w:rsidR="0053509F" w:rsidRPr="0053509F">
        <w:rPr>
          <w:rStyle w:val="normaltextrun"/>
          <w:rFonts w:ascii="Arial" w:hAnsi="Arial" w:cs="Arial"/>
          <w:color w:val="000000" w:themeColor="text1"/>
        </w:rPr>
        <w:t xml:space="preserve"> Zeichen</w:t>
      </w:r>
    </w:p>
    <w:p w14:paraId="52F8CB3E" w14:textId="77777777" w:rsidR="0053509F" w:rsidRDefault="0053509F" w:rsidP="006E4EF2">
      <w:pPr>
        <w:spacing w:after="160" w:line="259" w:lineRule="auto"/>
        <w:rPr>
          <w:rStyle w:val="normaltextrun"/>
          <w:rFonts w:ascii="Arial" w:hAnsi="Arial" w:cs="Arial"/>
          <w:b/>
          <w:bCs/>
          <w:color w:val="000000" w:themeColor="text1"/>
        </w:rPr>
      </w:pPr>
    </w:p>
    <w:p w14:paraId="6592BB36" w14:textId="6EC33C9A" w:rsidR="00201243" w:rsidRDefault="00201243" w:rsidP="006E4EF2">
      <w:pPr>
        <w:spacing w:after="160" w:line="259" w:lineRule="auto"/>
        <w:rPr>
          <w:rStyle w:val="normaltextrun"/>
          <w:rFonts w:ascii="Arial" w:hAnsi="Arial" w:cs="Arial"/>
          <w:color w:val="000000" w:themeColor="text1"/>
        </w:rPr>
      </w:pPr>
      <w:r w:rsidRPr="005C6182">
        <w:rPr>
          <w:rStyle w:val="normaltextrun"/>
          <w:rFonts w:ascii="Arial" w:hAnsi="Arial" w:cs="Arial"/>
          <w:b/>
          <w:bCs/>
          <w:color w:val="000000" w:themeColor="text1"/>
        </w:rPr>
        <w:t>Ihre Ansprechpartnerin</w:t>
      </w:r>
      <w:r w:rsidRPr="005C6182">
        <w:rPr>
          <w:rStyle w:val="eop"/>
          <w:rFonts w:ascii="Arial" w:eastAsia="MS Mincho" w:hAnsi="Arial" w:cs="Arial"/>
          <w:color w:val="000000" w:themeColor="text1"/>
        </w:rPr>
        <w:t> </w:t>
      </w:r>
    </w:p>
    <w:p w14:paraId="4924E3E7" w14:textId="77777777" w:rsidR="00201243" w:rsidRPr="000879D0" w:rsidRDefault="00201243" w:rsidP="006E4EF2">
      <w:pPr>
        <w:pStyle w:val="paragraph"/>
        <w:spacing w:before="0" w:beforeAutospacing="0" w:after="0" w:afterAutospacing="0"/>
        <w:textAlignment w:val="baseline"/>
        <w:rPr>
          <w:rStyle w:val="normaltextrun"/>
          <w:rFonts w:ascii="Arial" w:hAnsi="Arial" w:cs="Arial"/>
          <w:sz w:val="22"/>
          <w:szCs w:val="22"/>
        </w:rPr>
      </w:pPr>
      <w:r w:rsidRPr="000879D0">
        <w:rPr>
          <w:rStyle w:val="normaltextrun"/>
          <w:rFonts w:ascii="Arial" w:hAnsi="Arial" w:cs="Arial"/>
          <w:color w:val="000000" w:themeColor="text1"/>
          <w:sz w:val="22"/>
          <w:szCs w:val="22"/>
        </w:rPr>
        <w:t>National Express Rail GmbH</w:t>
      </w:r>
      <w:r w:rsidRPr="000879D0">
        <w:rPr>
          <w:rFonts w:ascii="Calibri" w:hAnsi="Calibri" w:cs="Calibri"/>
          <w:color w:val="000000" w:themeColor="text1"/>
          <w:sz w:val="22"/>
          <w:szCs w:val="22"/>
        </w:rPr>
        <w:br/>
      </w:r>
      <w:r w:rsidRPr="000879D0">
        <w:rPr>
          <w:rStyle w:val="normaltextrun"/>
          <w:rFonts w:ascii="Arial" w:hAnsi="Arial" w:cs="Arial"/>
          <w:color w:val="000000" w:themeColor="text1"/>
          <w:sz w:val="22"/>
          <w:szCs w:val="22"/>
        </w:rPr>
        <w:t>Cansu Erdogan</w:t>
      </w:r>
      <w:r w:rsidRPr="000879D0">
        <w:rPr>
          <w:rFonts w:ascii="Calibri" w:hAnsi="Calibri" w:cs="Calibri"/>
          <w:color w:val="000000" w:themeColor="text1"/>
          <w:sz w:val="22"/>
          <w:szCs w:val="22"/>
        </w:rPr>
        <w:br/>
      </w:r>
      <w:r w:rsidRPr="000879D0">
        <w:rPr>
          <w:rStyle w:val="normaltextrun"/>
          <w:rFonts w:ascii="Arial" w:hAnsi="Arial" w:cs="Arial"/>
          <w:color w:val="000000" w:themeColor="text1"/>
          <w:sz w:val="22"/>
          <w:szCs w:val="22"/>
        </w:rPr>
        <w:t>Pressesprecherin</w:t>
      </w:r>
      <w:r w:rsidRPr="000879D0">
        <w:rPr>
          <w:rFonts w:ascii="Calibri" w:hAnsi="Calibri" w:cs="Calibri"/>
          <w:color w:val="000000" w:themeColor="text1"/>
          <w:sz w:val="22"/>
          <w:szCs w:val="22"/>
        </w:rPr>
        <w:br/>
      </w:r>
      <w:r w:rsidRPr="000879D0">
        <w:rPr>
          <w:rStyle w:val="normaltextrun"/>
          <w:rFonts w:ascii="Arial" w:hAnsi="Arial" w:cs="Arial"/>
          <w:color w:val="000000" w:themeColor="text1"/>
          <w:sz w:val="22"/>
          <w:szCs w:val="22"/>
        </w:rPr>
        <w:t>Telefon +49 (0) 151 7277 5032</w:t>
      </w:r>
      <w:r w:rsidRPr="000879D0">
        <w:rPr>
          <w:rFonts w:ascii="Calibri" w:hAnsi="Calibri" w:cs="Calibri"/>
          <w:color w:val="000000" w:themeColor="text1"/>
          <w:sz w:val="22"/>
          <w:szCs w:val="22"/>
        </w:rPr>
        <w:br/>
      </w:r>
      <w:r w:rsidRPr="000879D0">
        <w:rPr>
          <w:rStyle w:val="normaltextrun"/>
          <w:rFonts w:ascii="Arial" w:hAnsi="Arial" w:cs="Arial"/>
          <w:color w:val="000000" w:themeColor="text1"/>
          <w:sz w:val="22"/>
          <w:szCs w:val="22"/>
        </w:rPr>
        <w:t xml:space="preserve">E-Mail </w:t>
      </w:r>
      <w:hyperlink r:id="rId9" w:history="1">
        <w:r w:rsidRPr="000879D0">
          <w:rPr>
            <w:rStyle w:val="Hyperlink"/>
            <w:rFonts w:ascii="Arial" w:hAnsi="Arial" w:cs="Arial"/>
            <w:sz w:val="22"/>
            <w:szCs w:val="22"/>
          </w:rPr>
          <w:t>presse@nationalexpress.de</w:t>
        </w:r>
      </w:hyperlink>
    </w:p>
    <w:p w14:paraId="2747F43B" w14:textId="77777777" w:rsidR="00201243" w:rsidRPr="000879D0" w:rsidRDefault="00201243" w:rsidP="006E4EF2">
      <w:pPr>
        <w:pStyle w:val="paragraph"/>
        <w:spacing w:before="0" w:beforeAutospacing="0" w:after="0" w:afterAutospacing="0"/>
        <w:textAlignment w:val="baseline"/>
        <w:rPr>
          <w:rStyle w:val="eop"/>
          <w:rFonts w:ascii="Arial" w:eastAsia="MS Mincho" w:hAnsi="Arial" w:cs="Arial"/>
          <w:sz w:val="22"/>
          <w:szCs w:val="22"/>
        </w:rPr>
      </w:pPr>
    </w:p>
    <w:p w14:paraId="0E7130B6" w14:textId="77777777" w:rsidR="00201243" w:rsidRPr="000879D0" w:rsidRDefault="00201243" w:rsidP="006E4EF2">
      <w:pPr>
        <w:pStyle w:val="paragraph"/>
        <w:spacing w:before="0" w:beforeAutospacing="0" w:after="0" w:afterAutospacing="0"/>
        <w:textAlignment w:val="baseline"/>
        <w:rPr>
          <w:rFonts w:ascii="Segoe UI" w:hAnsi="Segoe UI" w:cs="Segoe UI"/>
          <w:sz w:val="18"/>
          <w:szCs w:val="18"/>
        </w:rPr>
      </w:pPr>
    </w:p>
    <w:p w14:paraId="11F0261A" w14:textId="77777777" w:rsidR="007565C0" w:rsidRPr="000879D0" w:rsidRDefault="007565C0" w:rsidP="00C27023">
      <w:pPr>
        <w:pStyle w:val="paragraph"/>
        <w:spacing w:before="0" w:beforeAutospacing="0" w:after="0" w:afterAutospacing="0"/>
        <w:textAlignment w:val="baseline"/>
        <w:rPr>
          <w:rStyle w:val="normaltextrun"/>
          <w:rFonts w:ascii="Arial" w:hAnsi="Arial" w:cs="Arial"/>
          <w:b/>
          <w:color w:val="000000" w:themeColor="text1"/>
          <w:sz w:val="22"/>
          <w:szCs w:val="22"/>
        </w:rPr>
      </w:pPr>
    </w:p>
    <w:p w14:paraId="1FC55432" w14:textId="1EA9CC04" w:rsidR="00201243" w:rsidRPr="000879D0" w:rsidRDefault="00201243" w:rsidP="00C27023">
      <w:pPr>
        <w:pStyle w:val="paragraph"/>
        <w:spacing w:before="0" w:beforeAutospacing="0" w:after="0" w:afterAutospacing="0"/>
        <w:textAlignment w:val="baseline"/>
        <w:rPr>
          <w:rStyle w:val="normaltextrun"/>
          <w:rFonts w:ascii="Arial" w:hAnsi="Arial" w:cs="Arial"/>
          <w:b/>
          <w:color w:val="000000" w:themeColor="text1"/>
          <w:sz w:val="22"/>
          <w:szCs w:val="22"/>
        </w:rPr>
      </w:pPr>
      <w:r w:rsidRPr="000879D0">
        <w:rPr>
          <w:rStyle w:val="normaltextrun"/>
          <w:rFonts w:ascii="Arial" w:hAnsi="Arial" w:cs="Arial"/>
          <w:b/>
          <w:color w:val="000000" w:themeColor="text1"/>
          <w:sz w:val="22"/>
          <w:szCs w:val="22"/>
        </w:rPr>
        <w:t>Über National Express Rail GmbH</w:t>
      </w:r>
    </w:p>
    <w:p w14:paraId="703BB304" w14:textId="77777777" w:rsidR="00201243" w:rsidRPr="000879D0" w:rsidRDefault="00201243" w:rsidP="00C27023">
      <w:pPr>
        <w:pStyle w:val="paragraph"/>
        <w:spacing w:before="0" w:beforeAutospacing="0" w:after="0" w:afterAutospacing="0"/>
        <w:textAlignment w:val="baseline"/>
        <w:rPr>
          <w:rFonts w:ascii="Segoe UI" w:hAnsi="Segoe UI" w:cs="Segoe UI"/>
          <w:color w:val="000000" w:themeColor="text1"/>
          <w:sz w:val="18"/>
          <w:szCs w:val="18"/>
        </w:rPr>
      </w:pPr>
    </w:p>
    <w:p w14:paraId="40C1CBC5" w14:textId="6CE5ADE6" w:rsidR="00E82CED" w:rsidRDefault="003578DC" w:rsidP="00C27023">
      <w:pPr>
        <w:rPr>
          <w:rFonts w:ascii="Arial" w:hAnsi="Arial" w:cs="Arial"/>
          <w:color w:val="000000"/>
        </w:rPr>
      </w:pPr>
      <w:r w:rsidRPr="003578DC">
        <w:rPr>
          <w:rFonts w:ascii="Arial" w:hAnsi="Arial" w:cs="Arial"/>
          <w:color w:val="000000"/>
        </w:rPr>
        <w:t xml:space="preserve">Die 2012 gegründete National Express Rail GmbH, mit Hauptsitz in Köln, ist Teil der britischen </w:t>
      </w:r>
      <w:proofErr w:type="spellStart"/>
      <w:r w:rsidR="00A163F6">
        <w:rPr>
          <w:rFonts w:ascii="Arial" w:hAnsi="Arial" w:cs="Arial"/>
          <w:color w:val="000000"/>
        </w:rPr>
        <w:t>M</w:t>
      </w:r>
      <w:r w:rsidR="00A05DD1">
        <w:rPr>
          <w:rFonts w:ascii="Arial" w:hAnsi="Arial" w:cs="Arial"/>
          <w:color w:val="000000"/>
        </w:rPr>
        <w:t>obico</w:t>
      </w:r>
      <w:proofErr w:type="spellEnd"/>
      <w:r w:rsidR="00A05DD1">
        <w:rPr>
          <w:rFonts w:ascii="Arial" w:hAnsi="Arial" w:cs="Arial"/>
          <w:color w:val="000000"/>
        </w:rPr>
        <w:t xml:space="preserve"> Grou</w:t>
      </w:r>
      <w:r w:rsidR="00940404">
        <w:rPr>
          <w:rFonts w:ascii="Arial" w:hAnsi="Arial" w:cs="Arial"/>
          <w:color w:val="000000"/>
        </w:rPr>
        <w:t>p</w:t>
      </w:r>
      <w:r w:rsidR="00A05DD1">
        <w:rPr>
          <w:rFonts w:ascii="Arial" w:hAnsi="Arial" w:cs="Arial"/>
          <w:color w:val="000000"/>
        </w:rPr>
        <w:t xml:space="preserve"> PLC</w:t>
      </w:r>
      <w:r w:rsidRPr="003578DC">
        <w:rPr>
          <w:rFonts w:ascii="Arial" w:hAnsi="Arial" w:cs="Arial"/>
          <w:color w:val="000000"/>
        </w:rPr>
        <w:t xml:space="preserve">. In Deutschland beschäftigt National Express aktuell mehr als </w:t>
      </w:r>
      <w:r w:rsidR="00403632">
        <w:rPr>
          <w:rFonts w:ascii="Arial" w:hAnsi="Arial" w:cs="Arial"/>
          <w:color w:val="000000"/>
        </w:rPr>
        <w:t>1.000</w:t>
      </w:r>
      <w:r w:rsidRPr="003578DC">
        <w:rPr>
          <w:rFonts w:ascii="Arial" w:hAnsi="Arial" w:cs="Arial"/>
          <w:color w:val="000000"/>
        </w:rPr>
        <w:t xml:space="preserve"> Mitarbeiterinnen und Mitarbeiter. Seit dem Betriebsstart am 13.</w:t>
      </w:r>
      <w:r w:rsidR="00F51EC2">
        <w:rPr>
          <w:rFonts w:ascii="Arial" w:hAnsi="Arial" w:cs="Arial"/>
          <w:color w:val="000000"/>
        </w:rPr>
        <w:t xml:space="preserve"> Dezember </w:t>
      </w:r>
      <w:r w:rsidRPr="003578DC">
        <w:rPr>
          <w:rFonts w:ascii="Arial" w:hAnsi="Arial" w:cs="Arial"/>
          <w:color w:val="000000"/>
        </w:rPr>
        <w:t xml:space="preserve">2015 betreibt </w:t>
      </w:r>
      <w:proofErr w:type="gramStart"/>
      <w:r w:rsidRPr="003578DC">
        <w:rPr>
          <w:rFonts w:ascii="Arial" w:hAnsi="Arial" w:cs="Arial"/>
          <w:color w:val="000000"/>
        </w:rPr>
        <w:t>National Express</w:t>
      </w:r>
      <w:proofErr w:type="gramEnd"/>
      <w:r w:rsidRPr="003578DC">
        <w:rPr>
          <w:rFonts w:ascii="Arial" w:hAnsi="Arial" w:cs="Arial"/>
          <w:color w:val="000000"/>
        </w:rPr>
        <w:t xml:space="preserve"> in Nordrhein-Westfalen die beiden Linien RE 7 sowie die RB 48. </w:t>
      </w:r>
      <w:r w:rsidR="00591611" w:rsidRPr="00591611">
        <w:rPr>
          <w:rFonts w:ascii="Arial" w:hAnsi="Arial" w:cs="Arial"/>
          <w:color w:val="000000"/>
        </w:rPr>
        <w:t>Am 9. Juni 2019 wurde die Linie RE 5 (RRX) des Mobilitäts- und Infrastruktur</w:t>
      </w:r>
      <w:r w:rsidR="00C6684C">
        <w:rPr>
          <w:rFonts w:ascii="Arial" w:hAnsi="Arial" w:cs="Arial"/>
          <w:color w:val="000000"/>
        </w:rPr>
        <w:t>p</w:t>
      </w:r>
      <w:r w:rsidR="00591611" w:rsidRPr="00591611">
        <w:rPr>
          <w:rFonts w:ascii="Arial" w:hAnsi="Arial" w:cs="Arial"/>
          <w:color w:val="000000"/>
        </w:rPr>
        <w:t>rojekt</w:t>
      </w:r>
      <w:r w:rsidR="005C0A72">
        <w:rPr>
          <w:rFonts w:ascii="Arial" w:hAnsi="Arial" w:cs="Arial"/>
          <w:color w:val="000000"/>
        </w:rPr>
        <w:t>e</w:t>
      </w:r>
      <w:r w:rsidR="00591611" w:rsidRPr="00591611">
        <w:rPr>
          <w:rFonts w:ascii="Arial" w:hAnsi="Arial" w:cs="Arial"/>
          <w:color w:val="000000"/>
        </w:rPr>
        <w:t xml:space="preserve">s Rhein-Ruhr-Express (RRX) übernommen, gefolgt von der Linie RE 6 (RRX) am 15. Dezember 2019. Am 13. Dezember 2020 nahm das Unternehmen zudem den Betrieb </w:t>
      </w:r>
      <w:r w:rsidR="00D44F2D">
        <w:rPr>
          <w:rFonts w:ascii="Arial" w:hAnsi="Arial" w:cs="Arial"/>
          <w:color w:val="000000"/>
        </w:rPr>
        <w:t xml:space="preserve">der </w:t>
      </w:r>
      <w:r w:rsidR="00591611" w:rsidRPr="00591611">
        <w:rPr>
          <w:rFonts w:ascii="Arial" w:hAnsi="Arial" w:cs="Arial"/>
          <w:color w:val="000000"/>
        </w:rPr>
        <w:t>Linie RE 4 auf.</w:t>
      </w:r>
    </w:p>
    <w:p w14:paraId="228B7A00" w14:textId="77777777" w:rsidR="00E82CED" w:rsidRDefault="00E82CED" w:rsidP="00C27023">
      <w:pPr>
        <w:rPr>
          <w:rFonts w:ascii="Arial" w:hAnsi="Arial" w:cs="Arial"/>
          <w:color w:val="000000"/>
        </w:rPr>
      </w:pPr>
    </w:p>
    <w:p w14:paraId="49B29255" w14:textId="65B31723" w:rsidR="00150E11" w:rsidRDefault="003578DC" w:rsidP="00C27023">
      <w:r w:rsidRPr="003578DC">
        <w:rPr>
          <w:rFonts w:ascii="Arial" w:hAnsi="Arial" w:cs="Arial"/>
          <w:color w:val="000000"/>
        </w:rPr>
        <w:t xml:space="preserve">Am 1. Februar 2022 wurden die Linien RE 1 (RRX) und RE 11 (RRX) im Rahmen eines Notvergabeverfahrens übernommen. Im Februar 2023 erhielt National Express den Zuschlag </w:t>
      </w:r>
      <w:r w:rsidRPr="003578DC">
        <w:rPr>
          <w:rFonts w:ascii="Arial" w:hAnsi="Arial" w:cs="Arial"/>
          <w:color w:val="000000"/>
        </w:rPr>
        <w:lastRenderedPageBreak/>
        <w:t>für die Neuausschreibung des langfristigen Betriebs dieser Linien. Damit ist National Express alleiniger Betreiber des RRX-Vorlaufbetriebs bis 2033.</w:t>
      </w:r>
    </w:p>
    <w:sectPr w:rsidR="00150E11">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1D884" w14:textId="77777777" w:rsidR="00535F08" w:rsidRDefault="00535F08" w:rsidP="004F29DD">
      <w:r>
        <w:separator/>
      </w:r>
    </w:p>
  </w:endnote>
  <w:endnote w:type="continuationSeparator" w:id="0">
    <w:p w14:paraId="1690BD5A" w14:textId="77777777" w:rsidR="00535F08" w:rsidRDefault="00535F08" w:rsidP="004F29DD">
      <w:r>
        <w:continuationSeparator/>
      </w:r>
    </w:p>
  </w:endnote>
  <w:endnote w:type="continuationNotice" w:id="1">
    <w:p w14:paraId="6DE6FE84" w14:textId="77777777" w:rsidR="00535F08" w:rsidRDefault="00535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FD4BB36" w14:paraId="758EC63F" w14:textId="77777777" w:rsidTr="2FD4BB36">
      <w:trPr>
        <w:trHeight w:val="300"/>
      </w:trPr>
      <w:tc>
        <w:tcPr>
          <w:tcW w:w="3020" w:type="dxa"/>
        </w:tcPr>
        <w:p w14:paraId="56D7150D" w14:textId="5070DAE6" w:rsidR="2FD4BB36" w:rsidRDefault="2FD4BB36" w:rsidP="2FD4BB36">
          <w:pPr>
            <w:pStyle w:val="Kopfzeile"/>
            <w:ind w:left="-115"/>
          </w:pPr>
        </w:p>
      </w:tc>
      <w:tc>
        <w:tcPr>
          <w:tcW w:w="3020" w:type="dxa"/>
        </w:tcPr>
        <w:p w14:paraId="13B40BF8" w14:textId="2F3CDA07" w:rsidR="2FD4BB36" w:rsidRDefault="2FD4BB36" w:rsidP="2FD4BB36">
          <w:pPr>
            <w:pStyle w:val="Kopfzeile"/>
            <w:jc w:val="center"/>
          </w:pPr>
        </w:p>
      </w:tc>
      <w:tc>
        <w:tcPr>
          <w:tcW w:w="3020" w:type="dxa"/>
        </w:tcPr>
        <w:p w14:paraId="3E9562EE" w14:textId="59D8DA04" w:rsidR="2FD4BB36" w:rsidRDefault="2FD4BB36" w:rsidP="2FD4BB36">
          <w:pPr>
            <w:pStyle w:val="Kopfzeile"/>
            <w:ind w:right="-115"/>
            <w:jc w:val="right"/>
          </w:pPr>
        </w:p>
      </w:tc>
    </w:tr>
  </w:tbl>
  <w:p w14:paraId="36A15E94" w14:textId="22681C64" w:rsidR="2FD4BB36" w:rsidRDefault="2FD4BB36" w:rsidP="2FD4BB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C0717" w14:textId="77777777" w:rsidR="00535F08" w:rsidRDefault="00535F08" w:rsidP="004F29DD">
      <w:r>
        <w:separator/>
      </w:r>
    </w:p>
  </w:footnote>
  <w:footnote w:type="continuationSeparator" w:id="0">
    <w:p w14:paraId="58BFF078" w14:textId="77777777" w:rsidR="00535F08" w:rsidRDefault="00535F08" w:rsidP="004F29DD">
      <w:r>
        <w:continuationSeparator/>
      </w:r>
    </w:p>
  </w:footnote>
  <w:footnote w:type="continuationNotice" w:id="1">
    <w:p w14:paraId="7D3F5491" w14:textId="77777777" w:rsidR="00535F08" w:rsidRDefault="00535F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18D91" w14:textId="77777777" w:rsidR="0090253F" w:rsidRDefault="003B2657">
    <w:pPr>
      <w:pStyle w:val="Kopfzeile"/>
    </w:pPr>
    <w:r>
      <w:rPr>
        <w:noProof/>
      </w:rPr>
      <w:drawing>
        <wp:anchor distT="0" distB="0" distL="114300" distR="114300" simplePos="0" relativeHeight="251658240" behindDoc="0" locked="0" layoutInCell="1" allowOverlap="1" wp14:anchorId="663B9739" wp14:editId="17254E76">
          <wp:simplePos x="0" y="0"/>
          <wp:positionH relativeFrom="margin">
            <wp:posOffset>0</wp:posOffset>
          </wp:positionH>
          <wp:positionV relativeFrom="paragraph">
            <wp:posOffset>-635</wp:posOffset>
          </wp:positionV>
          <wp:extent cx="2393950" cy="341630"/>
          <wp:effectExtent l="0" t="0" r="6350" b="1270"/>
          <wp:wrapNone/>
          <wp:docPr id="3" name="Grafik 3" descr="National Exp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5" descr="National Expre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5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C4F38"/>
    <w:multiLevelType w:val="hybridMultilevel"/>
    <w:tmpl w:val="9A0AF4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7444F5"/>
    <w:multiLevelType w:val="multilevel"/>
    <w:tmpl w:val="72AA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F62167"/>
    <w:multiLevelType w:val="hybridMultilevel"/>
    <w:tmpl w:val="271A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7694468"/>
    <w:multiLevelType w:val="hybridMultilevel"/>
    <w:tmpl w:val="1220AB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A31BB6"/>
    <w:multiLevelType w:val="hybridMultilevel"/>
    <w:tmpl w:val="89064D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3506764">
    <w:abstractNumId w:val="1"/>
  </w:num>
  <w:num w:numId="2" w16cid:durableId="184640260">
    <w:abstractNumId w:val="2"/>
  </w:num>
  <w:num w:numId="3" w16cid:durableId="780690214">
    <w:abstractNumId w:val="4"/>
  </w:num>
  <w:num w:numId="4" w16cid:durableId="1976527469">
    <w:abstractNumId w:val="0"/>
  </w:num>
  <w:num w:numId="5" w16cid:durableId="538133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43"/>
    <w:rsid w:val="000004FD"/>
    <w:rsid w:val="0000160E"/>
    <w:rsid w:val="0000281C"/>
    <w:rsid w:val="00002CFE"/>
    <w:rsid w:val="0000348F"/>
    <w:rsid w:val="000055A6"/>
    <w:rsid w:val="000055F1"/>
    <w:rsid w:val="00012257"/>
    <w:rsid w:val="0001388A"/>
    <w:rsid w:val="00013F03"/>
    <w:rsid w:val="00014198"/>
    <w:rsid w:val="000212C4"/>
    <w:rsid w:val="000213C9"/>
    <w:rsid w:val="00022976"/>
    <w:rsid w:val="00023C83"/>
    <w:rsid w:val="00023D31"/>
    <w:rsid w:val="00026855"/>
    <w:rsid w:val="000279A3"/>
    <w:rsid w:val="00034771"/>
    <w:rsid w:val="00036AAD"/>
    <w:rsid w:val="00040876"/>
    <w:rsid w:val="000435BC"/>
    <w:rsid w:val="00043B83"/>
    <w:rsid w:val="0004411E"/>
    <w:rsid w:val="000455A8"/>
    <w:rsid w:val="00047A25"/>
    <w:rsid w:val="00051FBF"/>
    <w:rsid w:val="000528AC"/>
    <w:rsid w:val="00053523"/>
    <w:rsid w:val="00053A5B"/>
    <w:rsid w:val="00054863"/>
    <w:rsid w:val="000552DB"/>
    <w:rsid w:val="00055653"/>
    <w:rsid w:val="00060E73"/>
    <w:rsid w:val="00062105"/>
    <w:rsid w:val="000627F7"/>
    <w:rsid w:val="00062BEF"/>
    <w:rsid w:val="00062E84"/>
    <w:rsid w:val="000630B4"/>
    <w:rsid w:val="000665E1"/>
    <w:rsid w:val="0007035B"/>
    <w:rsid w:val="00072987"/>
    <w:rsid w:val="0007575B"/>
    <w:rsid w:val="00080743"/>
    <w:rsid w:val="00081011"/>
    <w:rsid w:val="00084F4C"/>
    <w:rsid w:val="0008679A"/>
    <w:rsid w:val="000879D0"/>
    <w:rsid w:val="000903B8"/>
    <w:rsid w:val="000909A7"/>
    <w:rsid w:val="00091BC0"/>
    <w:rsid w:val="00092A5C"/>
    <w:rsid w:val="00092D05"/>
    <w:rsid w:val="00092DA6"/>
    <w:rsid w:val="000939A0"/>
    <w:rsid w:val="000940AF"/>
    <w:rsid w:val="00095AF6"/>
    <w:rsid w:val="00095DE2"/>
    <w:rsid w:val="00097A68"/>
    <w:rsid w:val="000A0070"/>
    <w:rsid w:val="000A14D0"/>
    <w:rsid w:val="000A4552"/>
    <w:rsid w:val="000A4D20"/>
    <w:rsid w:val="000A66B6"/>
    <w:rsid w:val="000B15D9"/>
    <w:rsid w:val="000B1C63"/>
    <w:rsid w:val="000B2155"/>
    <w:rsid w:val="000B3305"/>
    <w:rsid w:val="000B350C"/>
    <w:rsid w:val="000B400B"/>
    <w:rsid w:val="000B4A95"/>
    <w:rsid w:val="000B4B68"/>
    <w:rsid w:val="000B54B8"/>
    <w:rsid w:val="000B5AEF"/>
    <w:rsid w:val="000B6334"/>
    <w:rsid w:val="000C087B"/>
    <w:rsid w:val="000C0EDA"/>
    <w:rsid w:val="000C39E5"/>
    <w:rsid w:val="000C3E80"/>
    <w:rsid w:val="000C66F8"/>
    <w:rsid w:val="000D4CC5"/>
    <w:rsid w:val="000D548F"/>
    <w:rsid w:val="000D64B3"/>
    <w:rsid w:val="000D7315"/>
    <w:rsid w:val="000E76A4"/>
    <w:rsid w:val="000E7C85"/>
    <w:rsid w:val="000E7DF3"/>
    <w:rsid w:val="000E7E08"/>
    <w:rsid w:val="000F0C52"/>
    <w:rsid w:val="000F142A"/>
    <w:rsid w:val="000F29F3"/>
    <w:rsid w:val="000F3042"/>
    <w:rsid w:val="000F5878"/>
    <w:rsid w:val="000F5FF5"/>
    <w:rsid w:val="000F7048"/>
    <w:rsid w:val="000F7DEA"/>
    <w:rsid w:val="001001C7"/>
    <w:rsid w:val="0010367D"/>
    <w:rsid w:val="00106D72"/>
    <w:rsid w:val="00106DFE"/>
    <w:rsid w:val="00107313"/>
    <w:rsid w:val="00107708"/>
    <w:rsid w:val="00111616"/>
    <w:rsid w:val="00112462"/>
    <w:rsid w:val="001127FA"/>
    <w:rsid w:val="001132EE"/>
    <w:rsid w:val="00113A2E"/>
    <w:rsid w:val="00114270"/>
    <w:rsid w:val="001146CB"/>
    <w:rsid w:val="00116BDF"/>
    <w:rsid w:val="0011785F"/>
    <w:rsid w:val="00117C11"/>
    <w:rsid w:val="00121317"/>
    <w:rsid w:val="00121F58"/>
    <w:rsid w:val="00124058"/>
    <w:rsid w:val="00124D76"/>
    <w:rsid w:val="00126AA6"/>
    <w:rsid w:val="00127975"/>
    <w:rsid w:val="0013067C"/>
    <w:rsid w:val="0013192F"/>
    <w:rsid w:val="00137AA3"/>
    <w:rsid w:val="00137B81"/>
    <w:rsid w:val="00143ED1"/>
    <w:rsid w:val="001474D0"/>
    <w:rsid w:val="00150E11"/>
    <w:rsid w:val="00151413"/>
    <w:rsid w:val="00151A5E"/>
    <w:rsid w:val="00151E98"/>
    <w:rsid w:val="00151FB3"/>
    <w:rsid w:val="00154D90"/>
    <w:rsid w:val="00154EBF"/>
    <w:rsid w:val="0015534D"/>
    <w:rsid w:val="0015636B"/>
    <w:rsid w:val="001567D9"/>
    <w:rsid w:val="00157C5B"/>
    <w:rsid w:val="00161F8F"/>
    <w:rsid w:val="00162114"/>
    <w:rsid w:val="00162BEC"/>
    <w:rsid w:val="00162EE9"/>
    <w:rsid w:val="00162F2E"/>
    <w:rsid w:val="00163FAA"/>
    <w:rsid w:val="00165D61"/>
    <w:rsid w:val="00165FCD"/>
    <w:rsid w:val="00166397"/>
    <w:rsid w:val="00166C0C"/>
    <w:rsid w:val="001703FA"/>
    <w:rsid w:val="001705E1"/>
    <w:rsid w:val="00176510"/>
    <w:rsid w:val="001804A5"/>
    <w:rsid w:val="001816FA"/>
    <w:rsid w:val="0018284C"/>
    <w:rsid w:val="00183EBB"/>
    <w:rsid w:val="00184DEF"/>
    <w:rsid w:val="00187E03"/>
    <w:rsid w:val="00192DDB"/>
    <w:rsid w:val="0019568E"/>
    <w:rsid w:val="00197085"/>
    <w:rsid w:val="001A01AA"/>
    <w:rsid w:val="001A08BF"/>
    <w:rsid w:val="001A3121"/>
    <w:rsid w:val="001A3AB5"/>
    <w:rsid w:val="001A3C42"/>
    <w:rsid w:val="001A4FB4"/>
    <w:rsid w:val="001A5580"/>
    <w:rsid w:val="001A589D"/>
    <w:rsid w:val="001A5E3E"/>
    <w:rsid w:val="001A6674"/>
    <w:rsid w:val="001B4B4B"/>
    <w:rsid w:val="001B5E72"/>
    <w:rsid w:val="001B7D9D"/>
    <w:rsid w:val="001C3FB5"/>
    <w:rsid w:val="001C5DB9"/>
    <w:rsid w:val="001C6B95"/>
    <w:rsid w:val="001D017F"/>
    <w:rsid w:val="001D0DFD"/>
    <w:rsid w:val="001D0E8B"/>
    <w:rsid w:val="001D37BC"/>
    <w:rsid w:val="001D5013"/>
    <w:rsid w:val="001D55EC"/>
    <w:rsid w:val="001D5A3F"/>
    <w:rsid w:val="001D5C4C"/>
    <w:rsid w:val="001D5D90"/>
    <w:rsid w:val="001E075D"/>
    <w:rsid w:val="001E2051"/>
    <w:rsid w:val="001E5246"/>
    <w:rsid w:val="001F0BFE"/>
    <w:rsid w:val="001F1095"/>
    <w:rsid w:val="001F1DEF"/>
    <w:rsid w:val="001F33F8"/>
    <w:rsid w:val="001F3D16"/>
    <w:rsid w:val="001F67A3"/>
    <w:rsid w:val="001F722D"/>
    <w:rsid w:val="0020043C"/>
    <w:rsid w:val="00201243"/>
    <w:rsid w:val="00203447"/>
    <w:rsid w:val="00203715"/>
    <w:rsid w:val="00203DED"/>
    <w:rsid w:val="0020489F"/>
    <w:rsid w:val="002059A5"/>
    <w:rsid w:val="002078C2"/>
    <w:rsid w:val="0021078C"/>
    <w:rsid w:val="0021138F"/>
    <w:rsid w:val="00214CE7"/>
    <w:rsid w:val="002156DE"/>
    <w:rsid w:val="00216E12"/>
    <w:rsid w:val="00216F20"/>
    <w:rsid w:val="00217232"/>
    <w:rsid w:val="002179C0"/>
    <w:rsid w:val="00217EE2"/>
    <w:rsid w:val="0022001D"/>
    <w:rsid w:val="002213C3"/>
    <w:rsid w:val="00221725"/>
    <w:rsid w:val="00221991"/>
    <w:rsid w:val="00221A7D"/>
    <w:rsid w:val="00221FB0"/>
    <w:rsid w:val="00222702"/>
    <w:rsid w:val="00222DA8"/>
    <w:rsid w:val="00223216"/>
    <w:rsid w:val="002243F9"/>
    <w:rsid w:val="002244E1"/>
    <w:rsid w:val="002254FD"/>
    <w:rsid w:val="00227B72"/>
    <w:rsid w:val="00230018"/>
    <w:rsid w:val="0023006F"/>
    <w:rsid w:val="0023022A"/>
    <w:rsid w:val="00230B9F"/>
    <w:rsid w:val="00230C33"/>
    <w:rsid w:val="00232818"/>
    <w:rsid w:val="00232980"/>
    <w:rsid w:val="00233162"/>
    <w:rsid w:val="0023420A"/>
    <w:rsid w:val="002346C3"/>
    <w:rsid w:val="00235441"/>
    <w:rsid w:val="00237B2E"/>
    <w:rsid w:val="00242ED1"/>
    <w:rsid w:val="002449A5"/>
    <w:rsid w:val="0024603E"/>
    <w:rsid w:val="002464F5"/>
    <w:rsid w:val="00246571"/>
    <w:rsid w:val="00246DB4"/>
    <w:rsid w:val="00247DA9"/>
    <w:rsid w:val="0025047A"/>
    <w:rsid w:val="00251C68"/>
    <w:rsid w:val="00253529"/>
    <w:rsid w:val="002538EA"/>
    <w:rsid w:val="00253D44"/>
    <w:rsid w:val="00254219"/>
    <w:rsid w:val="00255722"/>
    <w:rsid w:val="00261BD6"/>
    <w:rsid w:val="0026284D"/>
    <w:rsid w:val="00263064"/>
    <w:rsid w:val="0026498B"/>
    <w:rsid w:val="00265C61"/>
    <w:rsid w:val="00265DC6"/>
    <w:rsid w:val="00266CE6"/>
    <w:rsid w:val="00267E28"/>
    <w:rsid w:val="00270155"/>
    <w:rsid w:val="00274CA9"/>
    <w:rsid w:val="002754F8"/>
    <w:rsid w:val="002763C8"/>
    <w:rsid w:val="0027670D"/>
    <w:rsid w:val="00277FB0"/>
    <w:rsid w:val="002802D7"/>
    <w:rsid w:val="002803C3"/>
    <w:rsid w:val="002803E3"/>
    <w:rsid w:val="0028076D"/>
    <w:rsid w:val="00280E93"/>
    <w:rsid w:val="00283B70"/>
    <w:rsid w:val="00283EA9"/>
    <w:rsid w:val="002910D4"/>
    <w:rsid w:val="002A10F7"/>
    <w:rsid w:val="002A46D6"/>
    <w:rsid w:val="002A5433"/>
    <w:rsid w:val="002A55EE"/>
    <w:rsid w:val="002A63AC"/>
    <w:rsid w:val="002B0484"/>
    <w:rsid w:val="002B0F26"/>
    <w:rsid w:val="002B222A"/>
    <w:rsid w:val="002B2462"/>
    <w:rsid w:val="002B683D"/>
    <w:rsid w:val="002B6C36"/>
    <w:rsid w:val="002B7A94"/>
    <w:rsid w:val="002C2E82"/>
    <w:rsid w:val="002C2EF7"/>
    <w:rsid w:val="002C437E"/>
    <w:rsid w:val="002C4539"/>
    <w:rsid w:val="002C6582"/>
    <w:rsid w:val="002C665F"/>
    <w:rsid w:val="002C6C5C"/>
    <w:rsid w:val="002C6CB1"/>
    <w:rsid w:val="002D5791"/>
    <w:rsid w:val="002D61F5"/>
    <w:rsid w:val="002D65E0"/>
    <w:rsid w:val="002D7000"/>
    <w:rsid w:val="002E04B1"/>
    <w:rsid w:val="002E09E3"/>
    <w:rsid w:val="002E2C97"/>
    <w:rsid w:val="002E35A8"/>
    <w:rsid w:val="002E4496"/>
    <w:rsid w:val="002E7AB3"/>
    <w:rsid w:val="002F1B07"/>
    <w:rsid w:val="002F2024"/>
    <w:rsid w:val="002F61AE"/>
    <w:rsid w:val="002F659F"/>
    <w:rsid w:val="003005FA"/>
    <w:rsid w:val="003023BB"/>
    <w:rsid w:val="00305184"/>
    <w:rsid w:val="00307C0B"/>
    <w:rsid w:val="00307CEC"/>
    <w:rsid w:val="0031153E"/>
    <w:rsid w:val="003115B0"/>
    <w:rsid w:val="00314C86"/>
    <w:rsid w:val="00321161"/>
    <w:rsid w:val="003245D2"/>
    <w:rsid w:val="00325E5B"/>
    <w:rsid w:val="00325F18"/>
    <w:rsid w:val="003272FF"/>
    <w:rsid w:val="00327307"/>
    <w:rsid w:val="00327BF3"/>
    <w:rsid w:val="00327FB5"/>
    <w:rsid w:val="00333AD5"/>
    <w:rsid w:val="00334C58"/>
    <w:rsid w:val="003363C2"/>
    <w:rsid w:val="0034026A"/>
    <w:rsid w:val="003411A7"/>
    <w:rsid w:val="003422F7"/>
    <w:rsid w:val="00343E12"/>
    <w:rsid w:val="00344309"/>
    <w:rsid w:val="00344397"/>
    <w:rsid w:val="003452C8"/>
    <w:rsid w:val="00345BF2"/>
    <w:rsid w:val="00346684"/>
    <w:rsid w:val="00347184"/>
    <w:rsid w:val="0034735E"/>
    <w:rsid w:val="003506E2"/>
    <w:rsid w:val="00350F79"/>
    <w:rsid w:val="003529D5"/>
    <w:rsid w:val="003543C9"/>
    <w:rsid w:val="0035747B"/>
    <w:rsid w:val="0035782E"/>
    <w:rsid w:val="003578DC"/>
    <w:rsid w:val="003600C5"/>
    <w:rsid w:val="003604D9"/>
    <w:rsid w:val="00360CC5"/>
    <w:rsid w:val="00361961"/>
    <w:rsid w:val="00362276"/>
    <w:rsid w:val="00362A3F"/>
    <w:rsid w:val="00363A8B"/>
    <w:rsid w:val="00363FA2"/>
    <w:rsid w:val="00365052"/>
    <w:rsid w:val="00367662"/>
    <w:rsid w:val="00373406"/>
    <w:rsid w:val="00374E7E"/>
    <w:rsid w:val="00375D26"/>
    <w:rsid w:val="00376AA1"/>
    <w:rsid w:val="0037741D"/>
    <w:rsid w:val="00377818"/>
    <w:rsid w:val="00377A87"/>
    <w:rsid w:val="0038051B"/>
    <w:rsid w:val="0038101E"/>
    <w:rsid w:val="00381DCA"/>
    <w:rsid w:val="00381E2C"/>
    <w:rsid w:val="00382C31"/>
    <w:rsid w:val="003839F8"/>
    <w:rsid w:val="00383BBE"/>
    <w:rsid w:val="003924F9"/>
    <w:rsid w:val="0039331B"/>
    <w:rsid w:val="003935F7"/>
    <w:rsid w:val="00394CE0"/>
    <w:rsid w:val="00396CD2"/>
    <w:rsid w:val="003979DA"/>
    <w:rsid w:val="003A012E"/>
    <w:rsid w:val="003A09C0"/>
    <w:rsid w:val="003A394A"/>
    <w:rsid w:val="003A44D3"/>
    <w:rsid w:val="003A4759"/>
    <w:rsid w:val="003A4C1E"/>
    <w:rsid w:val="003A72D9"/>
    <w:rsid w:val="003B00BE"/>
    <w:rsid w:val="003B23E6"/>
    <w:rsid w:val="003B2418"/>
    <w:rsid w:val="003B2657"/>
    <w:rsid w:val="003B2E7C"/>
    <w:rsid w:val="003B5940"/>
    <w:rsid w:val="003B6386"/>
    <w:rsid w:val="003B76ED"/>
    <w:rsid w:val="003C0160"/>
    <w:rsid w:val="003C2FB8"/>
    <w:rsid w:val="003C3C33"/>
    <w:rsid w:val="003C650D"/>
    <w:rsid w:val="003C6C7C"/>
    <w:rsid w:val="003D0859"/>
    <w:rsid w:val="003D2F09"/>
    <w:rsid w:val="003D528C"/>
    <w:rsid w:val="003D584C"/>
    <w:rsid w:val="003D5BAE"/>
    <w:rsid w:val="003E0385"/>
    <w:rsid w:val="003E0D82"/>
    <w:rsid w:val="003E0FC3"/>
    <w:rsid w:val="003E176B"/>
    <w:rsid w:val="003E396C"/>
    <w:rsid w:val="003E4CFF"/>
    <w:rsid w:val="003E59BC"/>
    <w:rsid w:val="003E5C0D"/>
    <w:rsid w:val="003E63B5"/>
    <w:rsid w:val="003E6A14"/>
    <w:rsid w:val="003E6BD6"/>
    <w:rsid w:val="003F178F"/>
    <w:rsid w:val="003F33BE"/>
    <w:rsid w:val="003F5D60"/>
    <w:rsid w:val="003F7FAC"/>
    <w:rsid w:val="004010DA"/>
    <w:rsid w:val="00401318"/>
    <w:rsid w:val="00401553"/>
    <w:rsid w:val="0040195B"/>
    <w:rsid w:val="00401EAB"/>
    <w:rsid w:val="004023B6"/>
    <w:rsid w:val="004025D3"/>
    <w:rsid w:val="004026A0"/>
    <w:rsid w:val="004028B5"/>
    <w:rsid w:val="00403632"/>
    <w:rsid w:val="00403A2D"/>
    <w:rsid w:val="00403B30"/>
    <w:rsid w:val="00404BE1"/>
    <w:rsid w:val="0040563C"/>
    <w:rsid w:val="00405AE6"/>
    <w:rsid w:val="004106B9"/>
    <w:rsid w:val="004110AE"/>
    <w:rsid w:val="00411B12"/>
    <w:rsid w:val="004124FE"/>
    <w:rsid w:val="00412FFA"/>
    <w:rsid w:val="0041466B"/>
    <w:rsid w:val="00415656"/>
    <w:rsid w:val="004159B3"/>
    <w:rsid w:val="00417ECD"/>
    <w:rsid w:val="004205F4"/>
    <w:rsid w:val="00420F29"/>
    <w:rsid w:val="004218BB"/>
    <w:rsid w:val="00422826"/>
    <w:rsid w:val="004230F6"/>
    <w:rsid w:val="00423727"/>
    <w:rsid w:val="00423EE8"/>
    <w:rsid w:val="0042490E"/>
    <w:rsid w:val="004259DE"/>
    <w:rsid w:val="00425B4A"/>
    <w:rsid w:val="00427438"/>
    <w:rsid w:val="00430BA6"/>
    <w:rsid w:val="00430BA9"/>
    <w:rsid w:val="00431D69"/>
    <w:rsid w:val="00433FFA"/>
    <w:rsid w:val="004354DD"/>
    <w:rsid w:val="004362F0"/>
    <w:rsid w:val="00436A55"/>
    <w:rsid w:val="0043748E"/>
    <w:rsid w:val="00442150"/>
    <w:rsid w:val="00443E79"/>
    <w:rsid w:val="0044458F"/>
    <w:rsid w:val="00444667"/>
    <w:rsid w:val="004458B7"/>
    <w:rsid w:val="0044596A"/>
    <w:rsid w:val="00445AF3"/>
    <w:rsid w:val="00445FF4"/>
    <w:rsid w:val="00447E82"/>
    <w:rsid w:val="004512C5"/>
    <w:rsid w:val="00454668"/>
    <w:rsid w:val="00455283"/>
    <w:rsid w:val="00456708"/>
    <w:rsid w:val="00456B54"/>
    <w:rsid w:val="00457211"/>
    <w:rsid w:val="004606A1"/>
    <w:rsid w:val="00460797"/>
    <w:rsid w:val="004612B7"/>
    <w:rsid w:val="00461D88"/>
    <w:rsid w:val="00462D15"/>
    <w:rsid w:val="00463B96"/>
    <w:rsid w:val="00464855"/>
    <w:rsid w:val="00465897"/>
    <w:rsid w:val="004710CB"/>
    <w:rsid w:val="00474191"/>
    <w:rsid w:val="00474E64"/>
    <w:rsid w:val="00475F0E"/>
    <w:rsid w:val="0047613D"/>
    <w:rsid w:val="00476B95"/>
    <w:rsid w:val="004804DB"/>
    <w:rsid w:val="00481505"/>
    <w:rsid w:val="00481949"/>
    <w:rsid w:val="004835DE"/>
    <w:rsid w:val="00483B97"/>
    <w:rsid w:val="004857AB"/>
    <w:rsid w:val="00486F44"/>
    <w:rsid w:val="0049120D"/>
    <w:rsid w:val="004916F8"/>
    <w:rsid w:val="00491BF1"/>
    <w:rsid w:val="00492815"/>
    <w:rsid w:val="004957C2"/>
    <w:rsid w:val="00496BFE"/>
    <w:rsid w:val="00497109"/>
    <w:rsid w:val="004A034D"/>
    <w:rsid w:val="004B321D"/>
    <w:rsid w:val="004B3994"/>
    <w:rsid w:val="004B5D96"/>
    <w:rsid w:val="004C0BA3"/>
    <w:rsid w:val="004C34FC"/>
    <w:rsid w:val="004C3716"/>
    <w:rsid w:val="004C4B79"/>
    <w:rsid w:val="004C4BD0"/>
    <w:rsid w:val="004C4CBB"/>
    <w:rsid w:val="004C5DCC"/>
    <w:rsid w:val="004C6337"/>
    <w:rsid w:val="004D05E6"/>
    <w:rsid w:val="004D4B26"/>
    <w:rsid w:val="004D6350"/>
    <w:rsid w:val="004D6884"/>
    <w:rsid w:val="004D6C19"/>
    <w:rsid w:val="004D6FA6"/>
    <w:rsid w:val="004E3982"/>
    <w:rsid w:val="004E3D75"/>
    <w:rsid w:val="004E5A67"/>
    <w:rsid w:val="004E5A93"/>
    <w:rsid w:val="004E5AFB"/>
    <w:rsid w:val="004E5EE4"/>
    <w:rsid w:val="004F0AC7"/>
    <w:rsid w:val="004F29DD"/>
    <w:rsid w:val="004F3891"/>
    <w:rsid w:val="004F4944"/>
    <w:rsid w:val="004F4B70"/>
    <w:rsid w:val="004F79CC"/>
    <w:rsid w:val="00500DA4"/>
    <w:rsid w:val="00500F71"/>
    <w:rsid w:val="00503F14"/>
    <w:rsid w:val="00504ADD"/>
    <w:rsid w:val="0051086E"/>
    <w:rsid w:val="0051157E"/>
    <w:rsid w:val="0051319E"/>
    <w:rsid w:val="0051559E"/>
    <w:rsid w:val="00516D82"/>
    <w:rsid w:val="005179A6"/>
    <w:rsid w:val="0052053C"/>
    <w:rsid w:val="00522CF1"/>
    <w:rsid w:val="00523E8C"/>
    <w:rsid w:val="0052757B"/>
    <w:rsid w:val="0052773F"/>
    <w:rsid w:val="00530037"/>
    <w:rsid w:val="00532416"/>
    <w:rsid w:val="005334B6"/>
    <w:rsid w:val="00533AD5"/>
    <w:rsid w:val="0053509F"/>
    <w:rsid w:val="00535EEA"/>
    <w:rsid w:val="00535F08"/>
    <w:rsid w:val="005371E7"/>
    <w:rsid w:val="00542795"/>
    <w:rsid w:val="00547D48"/>
    <w:rsid w:val="005509A2"/>
    <w:rsid w:val="005509FB"/>
    <w:rsid w:val="00550D6D"/>
    <w:rsid w:val="00551E03"/>
    <w:rsid w:val="00552AE5"/>
    <w:rsid w:val="00554BA6"/>
    <w:rsid w:val="00554C8A"/>
    <w:rsid w:val="00556866"/>
    <w:rsid w:val="0055726F"/>
    <w:rsid w:val="00557BC1"/>
    <w:rsid w:val="005629A5"/>
    <w:rsid w:val="00562D06"/>
    <w:rsid w:val="005643AE"/>
    <w:rsid w:val="00565727"/>
    <w:rsid w:val="00567558"/>
    <w:rsid w:val="00570AD0"/>
    <w:rsid w:val="005731A3"/>
    <w:rsid w:val="00575212"/>
    <w:rsid w:val="00576235"/>
    <w:rsid w:val="00576A35"/>
    <w:rsid w:val="0057743D"/>
    <w:rsid w:val="00577D24"/>
    <w:rsid w:val="00582C5A"/>
    <w:rsid w:val="00583F34"/>
    <w:rsid w:val="005851C4"/>
    <w:rsid w:val="00585428"/>
    <w:rsid w:val="0058633A"/>
    <w:rsid w:val="00586A2C"/>
    <w:rsid w:val="005870F7"/>
    <w:rsid w:val="005914AF"/>
    <w:rsid w:val="00591611"/>
    <w:rsid w:val="005919B3"/>
    <w:rsid w:val="00591D18"/>
    <w:rsid w:val="00593B65"/>
    <w:rsid w:val="00595CCA"/>
    <w:rsid w:val="00597C70"/>
    <w:rsid w:val="005A08AC"/>
    <w:rsid w:val="005A4404"/>
    <w:rsid w:val="005A4F68"/>
    <w:rsid w:val="005A5333"/>
    <w:rsid w:val="005B0326"/>
    <w:rsid w:val="005B312C"/>
    <w:rsid w:val="005B4C5D"/>
    <w:rsid w:val="005B5508"/>
    <w:rsid w:val="005B59C0"/>
    <w:rsid w:val="005B67E7"/>
    <w:rsid w:val="005B7874"/>
    <w:rsid w:val="005C0A72"/>
    <w:rsid w:val="005C34FE"/>
    <w:rsid w:val="005C448A"/>
    <w:rsid w:val="005C465D"/>
    <w:rsid w:val="005C473D"/>
    <w:rsid w:val="005C55AA"/>
    <w:rsid w:val="005C55BE"/>
    <w:rsid w:val="005C57A0"/>
    <w:rsid w:val="005C5FE7"/>
    <w:rsid w:val="005D07CA"/>
    <w:rsid w:val="005D0936"/>
    <w:rsid w:val="005D2AB2"/>
    <w:rsid w:val="005D674E"/>
    <w:rsid w:val="005D6F79"/>
    <w:rsid w:val="005E1488"/>
    <w:rsid w:val="005E272E"/>
    <w:rsid w:val="005E34A4"/>
    <w:rsid w:val="005E4092"/>
    <w:rsid w:val="005E4A84"/>
    <w:rsid w:val="005E5F45"/>
    <w:rsid w:val="005E7338"/>
    <w:rsid w:val="005F178A"/>
    <w:rsid w:val="005F1FE2"/>
    <w:rsid w:val="005F2FD1"/>
    <w:rsid w:val="005F338E"/>
    <w:rsid w:val="005F4458"/>
    <w:rsid w:val="005F5553"/>
    <w:rsid w:val="005F58CD"/>
    <w:rsid w:val="005F68E5"/>
    <w:rsid w:val="005F75BA"/>
    <w:rsid w:val="005F7CE8"/>
    <w:rsid w:val="006008CB"/>
    <w:rsid w:val="00600AFA"/>
    <w:rsid w:val="00600E58"/>
    <w:rsid w:val="00601977"/>
    <w:rsid w:val="0060237A"/>
    <w:rsid w:val="00607A2B"/>
    <w:rsid w:val="006102D5"/>
    <w:rsid w:val="006130FF"/>
    <w:rsid w:val="00613EBB"/>
    <w:rsid w:val="00614A12"/>
    <w:rsid w:val="006155D2"/>
    <w:rsid w:val="00615DCD"/>
    <w:rsid w:val="006160D1"/>
    <w:rsid w:val="006166A6"/>
    <w:rsid w:val="00616EE8"/>
    <w:rsid w:val="006205B7"/>
    <w:rsid w:val="00620D2D"/>
    <w:rsid w:val="00620E25"/>
    <w:rsid w:val="00624D49"/>
    <w:rsid w:val="00625961"/>
    <w:rsid w:val="00626257"/>
    <w:rsid w:val="00632A52"/>
    <w:rsid w:val="006331E1"/>
    <w:rsid w:val="0063485C"/>
    <w:rsid w:val="006349DD"/>
    <w:rsid w:val="006361C3"/>
    <w:rsid w:val="00637429"/>
    <w:rsid w:val="00642F83"/>
    <w:rsid w:val="00645E9D"/>
    <w:rsid w:val="0064655D"/>
    <w:rsid w:val="006468AD"/>
    <w:rsid w:val="0064766D"/>
    <w:rsid w:val="00653812"/>
    <w:rsid w:val="0065508A"/>
    <w:rsid w:val="006554CC"/>
    <w:rsid w:val="0065764C"/>
    <w:rsid w:val="00660B22"/>
    <w:rsid w:val="00661511"/>
    <w:rsid w:val="0066207F"/>
    <w:rsid w:val="00666665"/>
    <w:rsid w:val="00671910"/>
    <w:rsid w:val="00672867"/>
    <w:rsid w:val="00673104"/>
    <w:rsid w:val="0067335C"/>
    <w:rsid w:val="00673564"/>
    <w:rsid w:val="006736B1"/>
    <w:rsid w:val="00675587"/>
    <w:rsid w:val="006770A2"/>
    <w:rsid w:val="00677DB2"/>
    <w:rsid w:val="00681245"/>
    <w:rsid w:val="0068197A"/>
    <w:rsid w:val="006822B1"/>
    <w:rsid w:val="0068645B"/>
    <w:rsid w:val="006876A3"/>
    <w:rsid w:val="00696811"/>
    <w:rsid w:val="00697214"/>
    <w:rsid w:val="006A027F"/>
    <w:rsid w:val="006A10A7"/>
    <w:rsid w:val="006A1694"/>
    <w:rsid w:val="006A3A49"/>
    <w:rsid w:val="006A3CEA"/>
    <w:rsid w:val="006A410D"/>
    <w:rsid w:val="006A5720"/>
    <w:rsid w:val="006A5988"/>
    <w:rsid w:val="006A70C8"/>
    <w:rsid w:val="006B0505"/>
    <w:rsid w:val="006B0C35"/>
    <w:rsid w:val="006B0E03"/>
    <w:rsid w:val="006B2FEC"/>
    <w:rsid w:val="006B3C50"/>
    <w:rsid w:val="006B3C5A"/>
    <w:rsid w:val="006B457E"/>
    <w:rsid w:val="006B4C15"/>
    <w:rsid w:val="006B4EFE"/>
    <w:rsid w:val="006B527A"/>
    <w:rsid w:val="006B65E0"/>
    <w:rsid w:val="006B67AB"/>
    <w:rsid w:val="006C07EE"/>
    <w:rsid w:val="006C1838"/>
    <w:rsid w:val="006C41B0"/>
    <w:rsid w:val="006C46DE"/>
    <w:rsid w:val="006C4DFE"/>
    <w:rsid w:val="006C5051"/>
    <w:rsid w:val="006D056C"/>
    <w:rsid w:val="006D1594"/>
    <w:rsid w:val="006D3954"/>
    <w:rsid w:val="006D48E9"/>
    <w:rsid w:val="006D501D"/>
    <w:rsid w:val="006D51EA"/>
    <w:rsid w:val="006D5B0C"/>
    <w:rsid w:val="006D7615"/>
    <w:rsid w:val="006D7E17"/>
    <w:rsid w:val="006E09A8"/>
    <w:rsid w:val="006E1F98"/>
    <w:rsid w:val="006E4397"/>
    <w:rsid w:val="006E4EF2"/>
    <w:rsid w:val="006E53F7"/>
    <w:rsid w:val="006E5D03"/>
    <w:rsid w:val="006E72F7"/>
    <w:rsid w:val="006F0B02"/>
    <w:rsid w:val="006F1AD1"/>
    <w:rsid w:val="006F4B88"/>
    <w:rsid w:val="006F5B21"/>
    <w:rsid w:val="006F721F"/>
    <w:rsid w:val="006F765F"/>
    <w:rsid w:val="0070326E"/>
    <w:rsid w:val="00703DC0"/>
    <w:rsid w:val="00703DF0"/>
    <w:rsid w:val="00704A0D"/>
    <w:rsid w:val="0070573D"/>
    <w:rsid w:val="00710339"/>
    <w:rsid w:val="00712CD7"/>
    <w:rsid w:val="007137C8"/>
    <w:rsid w:val="00714FA9"/>
    <w:rsid w:val="00717AE8"/>
    <w:rsid w:val="007201E2"/>
    <w:rsid w:val="00722658"/>
    <w:rsid w:val="0072503F"/>
    <w:rsid w:val="00725D2E"/>
    <w:rsid w:val="007270F0"/>
    <w:rsid w:val="007301ED"/>
    <w:rsid w:val="00731B1E"/>
    <w:rsid w:val="0073235E"/>
    <w:rsid w:val="0073451F"/>
    <w:rsid w:val="007350DB"/>
    <w:rsid w:val="00735FBB"/>
    <w:rsid w:val="007378E1"/>
    <w:rsid w:val="007408BF"/>
    <w:rsid w:val="00740D0F"/>
    <w:rsid w:val="00741046"/>
    <w:rsid w:val="00741173"/>
    <w:rsid w:val="007417F1"/>
    <w:rsid w:val="0074347A"/>
    <w:rsid w:val="007437D9"/>
    <w:rsid w:val="00744DE8"/>
    <w:rsid w:val="0074560A"/>
    <w:rsid w:val="00745A60"/>
    <w:rsid w:val="00746FD3"/>
    <w:rsid w:val="00747E86"/>
    <w:rsid w:val="00750634"/>
    <w:rsid w:val="00750A66"/>
    <w:rsid w:val="00753B9B"/>
    <w:rsid w:val="00754343"/>
    <w:rsid w:val="0075543D"/>
    <w:rsid w:val="00755DB0"/>
    <w:rsid w:val="007565C0"/>
    <w:rsid w:val="007576CB"/>
    <w:rsid w:val="00760A07"/>
    <w:rsid w:val="00766CB9"/>
    <w:rsid w:val="00766E6F"/>
    <w:rsid w:val="00770AE5"/>
    <w:rsid w:val="00770D1A"/>
    <w:rsid w:val="00771746"/>
    <w:rsid w:val="00775106"/>
    <w:rsid w:val="00775910"/>
    <w:rsid w:val="007761EF"/>
    <w:rsid w:val="00777CEA"/>
    <w:rsid w:val="007809BC"/>
    <w:rsid w:val="00781520"/>
    <w:rsid w:val="0078169D"/>
    <w:rsid w:val="0078352D"/>
    <w:rsid w:val="007861F2"/>
    <w:rsid w:val="0078710D"/>
    <w:rsid w:val="007902F5"/>
    <w:rsid w:val="00791034"/>
    <w:rsid w:val="00792D82"/>
    <w:rsid w:val="007939DA"/>
    <w:rsid w:val="0079599D"/>
    <w:rsid w:val="00795EB6"/>
    <w:rsid w:val="00796DB4"/>
    <w:rsid w:val="007A07ED"/>
    <w:rsid w:val="007A1B1F"/>
    <w:rsid w:val="007A1DEF"/>
    <w:rsid w:val="007A3582"/>
    <w:rsid w:val="007A708C"/>
    <w:rsid w:val="007A7784"/>
    <w:rsid w:val="007A782C"/>
    <w:rsid w:val="007A7D40"/>
    <w:rsid w:val="007B099B"/>
    <w:rsid w:val="007B1962"/>
    <w:rsid w:val="007B2363"/>
    <w:rsid w:val="007B41A5"/>
    <w:rsid w:val="007B6724"/>
    <w:rsid w:val="007B693C"/>
    <w:rsid w:val="007B75A7"/>
    <w:rsid w:val="007C1818"/>
    <w:rsid w:val="007C1AA0"/>
    <w:rsid w:val="007C1F20"/>
    <w:rsid w:val="007C608F"/>
    <w:rsid w:val="007C77D3"/>
    <w:rsid w:val="007D0933"/>
    <w:rsid w:val="007D1D75"/>
    <w:rsid w:val="007D3B68"/>
    <w:rsid w:val="007D585E"/>
    <w:rsid w:val="007D5A42"/>
    <w:rsid w:val="007D694A"/>
    <w:rsid w:val="007D7368"/>
    <w:rsid w:val="007E0C80"/>
    <w:rsid w:val="007E2970"/>
    <w:rsid w:val="007E2AD3"/>
    <w:rsid w:val="007E2D2F"/>
    <w:rsid w:val="007E359D"/>
    <w:rsid w:val="007E3BF1"/>
    <w:rsid w:val="007E7409"/>
    <w:rsid w:val="007F1EDA"/>
    <w:rsid w:val="007F3E30"/>
    <w:rsid w:val="007F3E99"/>
    <w:rsid w:val="007F54F0"/>
    <w:rsid w:val="007F6090"/>
    <w:rsid w:val="007F6F7E"/>
    <w:rsid w:val="007F7E2E"/>
    <w:rsid w:val="007F7FA1"/>
    <w:rsid w:val="008011CD"/>
    <w:rsid w:val="008025DA"/>
    <w:rsid w:val="008036A3"/>
    <w:rsid w:val="00803E51"/>
    <w:rsid w:val="0080462D"/>
    <w:rsid w:val="008065CB"/>
    <w:rsid w:val="00806DA5"/>
    <w:rsid w:val="00811155"/>
    <w:rsid w:val="00812367"/>
    <w:rsid w:val="00817504"/>
    <w:rsid w:val="00817783"/>
    <w:rsid w:val="00820AD7"/>
    <w:rsid w:val="00822066"/>
    <w:rsid w:val="008220DD"/>
    <w:rsid w:val="00822DFC"/>
    <w:rsid w:val="00824516"/>
    <w:rsid w:val="008246B6"/>
    <w:rsid w:val="0082496B"/>
    <w:rsid w:val="0082608C"/>
    <w:rsid w:val="0082621B"/>
    <w:rsid w:val="00826848"/>
    <w:rsid w:val="00827026"/>
    <w:rsid w:val="00830FA1"/>
    <w:rsid w:val="00831E58"/>
    <w:rsid w:val="00834B83"/>
    <w:rsid w:val="0083789B"/>
    <w:rsid w:val="00840593"/>
    <w:rsid w:val="008405F4"/>
    <w:rsid w:val="00841295"/>
    <w:rsid w:val="008416E0"/>
    <w:rsid w:val="008419EC"/>
    <w:rsid w:val="0084548F"/>
    <w:rsid w:val="008503DD"/>
    <w:rsid w:val="0085048A"/>
    <w:rsid w:val="008511A2"/>
    <w:rsid w:val="008538C4"/>
    <w:rsid w:val="008558B4"/>
    <w:rsid w:val="00855A75"/>
    <w:rsid w:val="0086044F"/>
    <w:rsid w:val="008608A8"/>
    <w:rsid w:val="00862B59"/>
    <w:rsid w:val="00862F4D"/>
    <w:rsid w:val="00863114"/>
    <w:rsid w:val="00863ADB"/>
    <w:rsid w:val="00863BE3"/>
    <w:rsid w:val="00864008"/>
    <w:rsid w:val="00866E04"/>
    <w:rsid w:val="00867E91"/>
    <w:rsid w:val="00873BD7"/>
    <w:rsid w:val="008742E3"/>
    <w:rsid w:val="008749F0"/>
    <w:rsid w:val="00875048"/>
    <w:rsid w:val="008755D8"/>
    <w:rsid w:val="00875C51"/>
    <w:rsid w:val="00876882"/>
    <w:rsid w:val="00876CD8"/>
    <w:rsid w:val="00880CDC"/>
    <w:rsid w:val="00882D59"/>
    <w:rsid w:val="008833CF"/>
    <w:rsid w:val="0088606A"/>
    <w:rsid w:val="00886288"/>
    <w:rsid w:val="0088673D"/>
    <w:rsid w:val="00886FE9"/>
    <w:rsid w:val="008903A2"/>
    <w:rsid w:val="00890E7E"/>
    <w:rsid w:val="008927CC"/>
    <w:rsid w:val="0089281B"/>
    <w:rsid w:val="0089605F"/>
    <w:rsid w:val="00897D6D"/>
    <w:rsid w:val="008A11AB"/>
    <w:rsid w:val="008A3C0D"/>
    <w:rsid w:val="008B0386"/>
    <w:rsid w:val="008B0CA0"/>
    <w:rsid w:val="008B1641"/>
    <w:rsid w:val="008B5C62"/>
    <w:rsid w:val="008B6D9D"/>
    <w:rsid w:val="008B732D"/>
    <w:rsid w:val="008B7403"/>
    <w:rsid w:val="008C0563"/>
    <w:rsid w:val="008C0FDE"/>
    <w:rsid w:val="008C13B4"/>
    <w:rsid w:val="008C239F"/>
    <w:rsid w:val="008C3E24"/>
    <w:rsid w:val="008C3E27"/>
    <w:rsid w:val="008C447F"/>
    <w:rsid w:val="008C45F1"/>
    <w:rsid w:val="008C6084"/>
    <w:rsid w:val="008C60F8"/>
    <w:rsid w:val="008C6B3D"/>
    <w:rsid w:val="008C6B6C"/>
    <w:rsid w:val="008C6E64"/>
    <w:rsid w:val="008D3147"/>
    <w:rsid w:val="008D385B"/>
    <w:rsid w:val="008D72E8"/>
    <w:rsid w:val="008D7A31"/>
    <w:rsid w:val="008D7B3E"/>
    <w:rsid w:val="008D7F8B"/>
    <w:rsid w:val="008E0526"/>
    <w:rsid w:val="008E29AE"/>
    <w:rsid w:val="008E382C"/>
    <w:rsid w:val="008E3E86"/>
    <w:rsid w:val="008E46DD"/>
    <w:rsid w:val="008E4F5C"/>
    <w:rsid w:val="008F07CF"/>
    <w:rsid w:val="008F0DDC"/>
    <w:rsid w:val="008F1F12"/>
    <w:rsid w:val="008F4122"/>
    <w:rsid w:val="008F4B5C"/>
    <w:rsid w:val="008F55FE"/>
    <w:rsid w:val="008F5F76"/>
    <w:rsid w:val="008F6BB1"/>
    <w:rsid w:val="0090253F"/>
    <w:rsid w:val="00903319"/>
    <w:rsid w:val="009051F7"/>
    <w:rsid w:val="00905F44"/>
    <w:rsid w:val="00906656"/>
    <w:rsid w:val="00911913"/>
    <w:rsid w:val="00911A58"/>
    <w:rsid w:val="00912EC0"/>
    <w:rsid w:val="009134EE"/>
    <w:rsid w:val="00913532"/>
    <w:rsid w:val="009151C0"/>
    <w:rsid w:val="00915B0C"/>
    <w:rsid w:val="00915FE0"/>
    <w:rsid w:val="0091620C"/>
    <w:rsid w:val="00920224"/>
    <w:rsid w:val="00921250"/>
    <w:rsid w:val="00921793"/>
    <w:rsid w:val="0092293B"/>
    <w:rsid w:val="009253B0"/>
    <w:rsid w:val="00925E67"/>
    <w:rsid w:val="009261B9"/>
    <w:rsid w:val="00931700"/>
    <w:rsid w:val="00931EC4"/>
    <w:rsid w:val="00932829"/>
    <w:rsid w:val="0093458D"/>
    <w:rsid w:val="009347F6"/>
    <w:rsid w:val="009350E7"/>
    <w:rsid w:val="009353C1"/>
    <w:rsid w:val="00935D53"/>
    <w:rsid w:val="00935EAA"/>
    <w:rsid w:val="00936B9A"/>
    <w:rsid w:val="00937194"/>
    <w:rsid w:val="0093783C"/>
    <w:rsid w:val="00940404"/>
    <w:rsid w:val="0094093E"/>
    <w:rsid w:val="00941849"/>
    <w:rsid w:val="009422D0"/>
    <w:rsid w:val="00942598"/>
    <w:rsid w:val="00944DAB"/>
    <w:rsid w:val="009450F3"/>
    <w:rsid w:val="00946482"/>
    <w:rsid w:val="00954639"/>
    <w:rsid w:val="00955B65"/>
    <w:rsid w:val="0095753D"/>
    <w:rsid w:val="009578B4"/>
    <w:rsid w:val="00960010"/>
    <w:rsid w:val="00960E85"/>
    <w:rsid w:val="00962337"/>
    <w:rsid w:val="00962F9B"/>
    <w:rsid w:val="00963779"/>
    <w:rsid w:val="00965161"/>
    <w:rsid w:val="009655EF"/>
    <w:rsid w:val="00965F47"/>
    <w:rsid w:val="00967349"/>
    <w:rsid w:val="009674DA"/>
    <w:rsid w:val="00967B99"/>
    <w:rsid w:val="009709E3"/>
    <w:rsid w:val="00971D96"/>
    <w:rsid w:val="009724A1"/>
    <w:rsid w:val="009725B6"/>
    <w:rsid w:val="00974FB3"/>
    <w:rsid w:val="00976E8B"/>
    <w:rsid w:val="009770A3"/>
    <w:rsid w:val="00977182"/>
    <w:rsid w:val="009811F6"/>
    <w:rsid w:val="00981A5A"/>
    <w:rsid w:val="00981D6A"/>
    <w:rsid w:val="00983A8A"/>
    <w:rsid w:val="00984DA2"/>
    <w:rsid w:val="009866A0"/>
    <w:rsid w:val="00987297"/>
    <w:rsid w:val="009976B3"/>
    <w:rsid w:val="009A080F"/>
    <w:rsid w:val="009A098E"/>
    <w:rsid w:val="009A3A60"/>
    <w:rsid w:val="009A5BC0"/>
    <w:rsid w:val="009A5F42"/>
    <w:rsid w:val="009B0D03"/>
    <w:rsid w:val="009B16A6"/>
    <w:rsid w:val="009B49CB"/>
    <w:rsid w:val="009B4B0D"/>
    <w:rsid w:val="009B5E81"/>
    <w:rsid w:val="009B5ED0"/>
    <w:rsid w:val="009B62B5"/>
    <w:rsid w:val="009B6508"/>
    <w:rsid w:val="009C1A7E"/>
    <w:rsid w:val="009C526E"/>
    <w:rsid w:val="009C5DCD"/>
    <w:rsid w:val="009C725E"/>
    <w:rsid w:val="009C7CF4"/>
    <w:rsid w:val="009D0D5F"/>
    <w:rsid w:val="009D2CB3"/>
    <w:rsid w:val="009D39C4"/>
    <w:rsid w:val="009D586A"/>
    <w:rsid w:val="009D6272"/>
    <w:rsid w:val="009E356B"/>
    <w:rsid w:val="009E3993"/>
    <w:rsid w:val="009E3DE6"/>
    <w:rsid w:val="009E5CF9"/>
    <w:rsid w:val="009E5D71"/>
    <w:rsid w:val="009F0472"/>
    <w:rsid w:val="009F4E24"/>
    <w:rsid w:val="009F6436"/>
    <w:rsid w:val="00A00286"/>
    <w:rsid w:val="00A004DA"/>
    <w:rsid w:val="00A00F91"/>
    <w:rsid w:val="00A01359"/>
    <w:rsid w:val="00A01414"/>
    <w:rsid w:val="00A01880"/>
    <w:rsid w:val="00A023A0"/>
    <w:rsid w:val="00A040DC"/>
    <w:rsid w:val="00A057FE"/>
    <w:rsid w:val="00A05DD1"/>
    <w:rsid w:val="00A06763"/>
    <w:rsid w:val="00A074BD"/>
    <w:rsid w:val="00A0798F"/>
    <w:rsid w:val="00A1054B"/>
    <w:rsid w:val="00A12AE6"/>
    <w:rsid w:val="00A12BDB"/>
    <w:rsid w:val="00A163F6"/>
    <w:rsid w:val="00A1750D"/>
    <w:rsid w:val="00A21082"/>
    <w:rsid w:val="00A21511"/>
    <w:rsid w:val="00A2233A"/>
    <w:rsid w:val="00A22D90"/>
    <w:rsid w:val="00A23B99"/>
    <w:rsid w:val="00A241E3"/>
    <w:rsid w:val="00A25FB2"/>
    <w:rsid w:val="00A27D8E"/>
    <w:rsid w:val="00A3157A"/>
    <w:rsid w:val="00A31604"/>
    <w:rsid w:val="00A3358E"/>
    <w:rsid w:val="00A33CE4"/>
    <w:rsid w:val="00A341B7"/>
    <w:rsid w:val="00A341EF"/>
    <w:rsid w:val="00A35198"/>
    <w:rsid w:val="00A3594E"/>
    <w:rsid w:val="00A36C9C"/>
    <w:rsid w:val="00A36D95"/>
    <w:rsid w:val="00A37A60"/>
    <w:rsid w:val="00A37E25"/>
    <w:rsid w:val="00A421E8"/>
    <w:rsid w:val="00A45A80"/>
    <w:rsid w:val="00A47466"/>
    <w:rsid w:val="00A474AD"/>
    <w:rsid w:val="00A51531"/>
    <w:rsid w:val="00A51EB8"/>
    <w:rsid w:val="00A52365"/>
    <w:rsid w:val="00A56056"/>
    <w:rsid w:val="00A5636E"/>
    <w:rsid w:val="00A56793"/>
    <w:rsid w:val="00A5782A"/>
    <w:rsid w:val="00A6124A"/>
    <w:rsid w:val="00A62417"/>
    <w:rsid w:val="00A67327"/>
    <w:rsid w:val="00A71EC3"/>
    <w:rsid w:val="00A71ECB"/>
    <w:rsid w:val="00A727D5"/>
    <w:rsid w:val="00A7389A"/>
    <w:rsid w:val="00A7389D"/>
    <w:rsid w:val="00A76CB6"/>
    <w:rsid w:val="00A77153"/>
    <w:rsid w:val="00A802D7"/>
    <w:rsid w:val="00A81751"/>
    <w:rsid w:val="00A82CBD"/>
    <w:rsid w:val="00A83212"/>
    <w:rsid w:val="00A832B6"/>
    <w:rsid w:val="00A84891"/>
    <w:rsid w:val="00A91618"/>
    <w:rsid w:val="00A91C3A"/>
    <w:rsid w:val="00A91F98"/>
    <w:rsid w:val="00A92579"/>
    <w:rsid w:val="00A92AA9"/>
    <w:rsid w:val="00A93168"/>
    <w:rsid w:val="00A94337"/>
    <w:rsid w:val="00A94605"/>
    <w:rsid w:val="00A94931"/>
    <w:rsid w:val="00A94ADF"/>
    <w:rsid w:val="00A95864"/>
    <w:rsid w:val="00A95F27"/>
    <w:rsid w:val="00A96AB4"/>
    <w:rsid w:val="00A97B58"/>
    <w:rsid w:val="00AA139A"/>
    <w:rsid w:val="00AA1A32"/>
    <w:rsid w:val="00AA32EC"/>
    <w:rsid w:val="00AA514C"/>
    <w:rsid w:val="00AA58D2"/>
    <w:rsid w:val="00AA5C0A"/>
    <w:rsid w:val="00AB025A"/>
    <w:rsid w:val="00AB1AC6"/>
    <w:rsid w:val="00AB3E4B"/>
    <w:rsid w:val="00AB4C8B"/>
    <w:rsid w:val="00AB4FE0"/>
    <w:rsid w:val="00AB5A6A"/>
    <w:rsid w:val="00AC3DF0"/>
    <w:rsid w:val="00AC4B36"/>
    <w:rsid w:val="00AC5E0A"/>
    <w:rsid w:val="00AC6368"/>
    <w:rsid w:val="00AC6690"/>
    <w:rsid w:val="00AC66D5"/>
    <w:rsid w:val="00AD1089"/>
    <w:rsid w:val="00AD1FAA"/>
    <w:rsid w:val="00AD2684"/>
    <w:rsid w:val="00AD3F66"/>
    <w:rsid w:val="00AD454C"/>
    <w:rsid w:val="00AD49A3"/>
    <w:rsid w:val="00AD5022"/>
    <w:rsid w:val="00AD605D"/>
    <w:rsid w:val="00AD6F21"/>
    <w:rsid w:val="00AD7A3F"/>
    <w:rsid w:val="00AD7EC8"/>
    <w:rsid w:val="00AE1813"/>
    <w:rsid w:val="00AE207C"/>
    <w:rsid w:val="00AE326B"/>
    <w:rsid w:val="00AE5F5E"/>
    <w:rsid w:val="00AF0881"/>
    <w:rsid w:val="00AF28DD"/>
    <w:rsid w:val="00AF58A9"/>
    <w:rsid w:val="00AF5B27"/>
    <w:rsid w:val="00AF604F"/>
    <w:rsid w:val="00AF6635"/>
    <w:rsid w:val="00AF6ED4"/>
    <w:rsid w:val="00B00D60"/>
    <w:rsid w:val="00B016E0"/>
    <w:rsid w:val="00B0235F"/>
    <w:rsid w:val="00B023AA"/>
    <w:rsid w:val="00B03653"/>
    <w:rsid w:val="00B03676"/>
    <w:rsid w:val="00B03D68"/>
    <w:rsid w:val="00B05756"/>
    <w:rsid w:val="00B05FC7"/>
    <w:rsid w:val="00B075D5"/>
    <w:rsid w:val="00B11976"/>
    <w:rsid w:val="00B1363D"/>
    <w:rsid w:val="00B16DA8"/>
    <w:rsid w:val="00B21A5F"/>
    <w:rsid w:val="00B242EB"/>
    <w:rsid w:val="00B24BD4"/>
    <w:rsid w:val="00B25866"/>
    <w:rsid w:val="00B26A08"/>
    <w:rsid w:val="00B26B9A"/>
    <w:rsid w:val="00B26E52"/>
    <w:rsid w:val="00B27251"/>
    <w:rsid w:val="00B27F48"/>
    <w:rsid w:val="00B3123F"/>
    <w:rsid w:val="00B32B17"/>
    <w:rsid w:val="00B3313E"/>
    <w:rsid w:val="00B3331C"/>
    <w:rsid w:val="00B3726A"/>
    <w:rsid w:val="00B374C5"/>
    <w:rsid w:val="00B377AF"/>
    <w:rsid w:val="00B406B6"/>
    <w:rsid w:val="00B44933"/>
    <w:rsid w:val="00B449E0"/>
    <w:rsid w:val="00B47F71"/>
    <w:rsid w:val="00B54C0D"/>
    <w:rsid w:val="00B60552"/>
    <w:rsid w:val="00B618D7"/>
    <w:rsid w:val="00B62FC9"/>
    <w:rsid w:val="00B63E8F"/>
    <w:rsid w:val="00B66EDC"/>
    <w:rsid w:val="00B67323"/>
    <w:rsid w:val="00B67404"/>
    <w:rsid w:val="00B705E8"/>
    <w:rsid w:val="00B70CBC"/>
    <w:rsid w:val="00B71938"/>
    <w:rsid w:val="00B728DE"/>
    <w:rsid w:val="00B731E4"/>
    <w:rsid w:val="00B75998"/>
    <w:rsid w:val="00B75A38"/>
    <w:rsid w:val="00B75A50"/>
    <w:rsid w:val="00B75DD5"/>
    <w:rsid w:val="00B80772"/>
    <w:rsid w:val="00B80C34"/>
    <w:rsid w:val="00B81DF7"/>
    <w:rsid w:val="00B832E0"/>
    <w:rsid w:val="00B83795"/>
    <w:rsid w:val="00B83AE7"/>
    <w:rsid w:val="00B83FBE"/>
    <w:rsid w:val="00B84320"/>
    <w:rsid w:val="00B86DBF"/>
    <w:rsid w:val="00B86FF8"/>
    <w:rsid w:val="00B8777E"/>
    <w:rsid w:val="00B87BD2"/>
    <w:rsid w:val="00B91316"/>
    <w:rsid w:val="00B91DCE"/>
    <w:rsid w:val="00B9297B"/>
    <w:rsid w:val="00B94D9C"/>
    <w:rsid w:val="00B9709E"/>
    <w:rsid w:val="00BA0D9A"/>
    <w:rsid w:val="00BB2E82"/>
    <w:rsid w:val="00BB46CC"/>
    <w:rsid w:val="00BB5999"/>
    <w:rsid w:val="00BB6060"/>
    <w:rsid w:val="00BB7EA6"/>
    <w:rsid w:val="00BC1CF3"/>
    <w:rsid w:val="00BC41FC"/>
    <w:rsid w:val="00BC630F"/>
    <w:rsid w:val="00BC6671"/>
    <w:rsid w:val="00BC6CA7"/>
    <w:rsid w:val="00BD1B52"/>
    <w:rsid w:val="00BD7068"/>
    <w:rsid w:val="00BE18EE"/>
    <w:rsid w:val="00BE27BA"/>
    <w:rsid w:val="00BE28D5"/>
    <w:rsid w:val="00BE2DA4"/>
    <w:rsid w:val="00BE373B"/>
    <w:rsid w:val="00BE5928"/>
    <w:rsid w:val="00BF1B53"/>
    <w:rsid w:val="00BF296A"/>
    <w:rsid w:val="00BF36EC"/>
    <w:rsid w:val="00BF3F88"/>
    <w:rsid w:val="00BF4172"/>
    <w:rsid w:val="00BF4586"/>
    <w:rsid w:val="00BF594B"/>
    <w:rsid w:val="00BF7E22"/>
    <w:rsid w:val="00C005FB"/>
    <w:rsid w:val="00C012AC"/>
    <w:rsid w:val="00C02616"/>
    <w:rsid w:val="00C03CE0"/>
    <w:rsid w:val="00C06600"/>
    <w:rsid w:val="00C0788C"/>
    <w:rsid w:val="00C100FD"/>
    <w:rsid w:val="00C1054F"/>
    <w:rsid w:val="00C1184C"/>
    <w:rsid w:val="00C12BE1"/>
    <w:rsid w:val="00C12CF1"/>
    <w:rsid w:val="00C152D0"/>
    <w:rsid w:val="00C17EB6"/>
    <w:rsid w:val="00C17FAD"/>
    <w:rsid w:val="00C25D02"/>
    <w:rsid w:val="00C26016"/>
    <w:rsid w:val="00C27023"/>
    <w:rsid w:val="00C278B5"/>
    <w:rsid w:val="00C27E8C"/>
    <w:rsid w:val="00C329A3"/>
    <w:rsid w:val="00C331C3"/>
    <w:rsid w:val="00C34C5C"/>
    <w:rsid w:val="00C3529E"/>
    <w:rsid w:val="00C36CFE"/>
    <w:rsid w:val="00C36EE4"/>
    <w:rsid w:val="00C4052D"/>
    <w:rsid w:val="00C40DA7"/>
    <w:rsid w:val="00C4335F"/>
    <w:rsid w:val="00C4458B"/>
    <w:rsid w:val="00C4494E"/>
    <w:rsid w:val="00C4581B"/>
    <w:rsid w:val="00C464B3"/>
    <w:rsid w:val="00C46B65"/>
    <w:rsid w:val="00C47341"/>
    <w:rsid w:val="00C50276"/>
    <w:rsid w:val="00C50942"/>
    <w:rsid w:val="00C51232"/>
    <w:rsid w:val="00C53AAC"/>
    <w:rsid w:val="00C540CF"/>
    <w:rsid w:val="00C541F0"/>
    <w:rsid w:val="00C56057"/>
    <w:rsid w:val="00C62708"/>
    <w:rsid w:val="00C62B65"/>
    <w:rsid w:val="00C65511"/>
    <w:rsid w:val="00C6684C"/>
    <w:rsid w:val="00C71A74"/>
    <w:rsid w:val="00C7420C"/>
    <w:rsid w:val="00C7454D"/>
    <w:rsid w:val="00C74EAA"/>
    <w:rsid w:val="00C8067E"/>
    <w:rsid w:val="00C8381E"/>
    <w:rsid w:val="00C8594E"/>
    <w:rsid w:val="00C86793"/>
    <w:rsid w:val="00C90B4D"/>
    <w:rsid w:val="00C915E1"/>
    <w:rsid w:val="00C92004"/>
    <w:rsid w:val="00C92CB8"/>
    <w:rsid w:val="00C9532A"/>
    <w:rsid w:val="00C95A86"/>
    <w:rsid w:val="00C974FA"/>
    <w:rsid w:val="00CA1065"/>
    <w:rsid w:val="00CA14C1"/>
    <w:rsid w:val="00CA21CB"/>
    <w:rsid w:val="00CA498B"/>
    <w:rsid w:val="00CA5C52"/>
    <w:rsid w:val="00CA67F1"/>
    <w:rsid w:val="00CA76F9"/>
    <w:rsid w:val="00CB172D"/>
    <w:rsid w:val="00CB3E11"/>
    <w:rsid w:val="00CB6805"/>
    <w:rsid w:val="00CB6CBD"/>
    <w:rsid w:val="00CC270F"/>
    <w:rsid w:val="00CC3EAF"/>
    <w:rsid w:val="00CC61BA"/>
    <w:rsid w:val="00CC6A16"/>
    <w:rsid w:val="00CC7A30"/>
    <w:rsid w:val="00CD28F2"/>
    <w:rsid w:val="00CD2AC6"/>
    <w:rsid w:val="00CD3B75"/>
    <w:rsid w:val="00CD4A55"/>
    <w:rsid w:val="00CD5269"/>
    <w:rsid w:val="00CD5EE6"/>
    <w:rsid w:val="00CD753A"/>
    <w:rsid w:val="00CE19F3"/>
    <w:rsid w:val="00CE4DB6"/>
    <w:rsid w:val="00CE7031"/>
    <w:rsid w:val="00CE714D"/>
    <w:rsid w:val="00CE7C2D"/>
    <w:rsid w:val="00CE7E41"/>
    <w:rsid w:val="00CF58B2"/>
    <w:rsid w:val="00CF7B90"/>
    <w:rsid w:val="00D032AA"/>
    <w:rsid w:val="00D05AA6"/>
    <w:rsid w:val="00D05B27"/>
    <w:rsid w:val="00D06865"/>
    <w:rsid w:val="00D07B79"/>
    <w:rsid w:val="00D11093"/>
    <w:rsid w:val="00D116E2"/>
    <w:rsid w:val="00D13A9A"/>
    <w:rsid w:val="00D148FB"/>
    <w:rsid w:val="00D16156"/>
    <w:rsid w:val="00D1705C"/>
    <w:rsid w:val="00D1764D"/>
    <w:rsid w:val="00D200F1"/>
    <w:rsid w:val="00D207D4"/>
    <w:rsid w:val="00D2118E"/>
    <w:rsid w:val="00D2274D"/>
    <w:rsid w:val="00D22B7E"/>
    <w:rsid w:val="00D22E77"/>
    <w:rsid w:val="00D239D9"/>
    <w:rsid w:val="00D25D7F"/>
    <w:rsid w:val="00D2640F"/>
    <w:rsid w:val="00D2642A"/>
    <w:rsid w:val="00D27075"/>
    <w:rsid w:val="00D309A9"/>
    <w:rsid w:val="00D30B53"/>
    <w:rsid w:val="00D30B95"/>
    <w:rsid w:val="00D317F9"/>
    <w:rsid w:val="00D31AF2"/>
    <w:rsid w:val="00D32A01"/>
    <w:rsid w:val="00D3335F"/>
    <w:rsid w:val="00D33DF3"/>
    <w:rsid w:val="00D37A52"/>
    <w:rsid w:val="00D37B75"/>
    <w:rsid w:val="00D4316C"/>
    <w:rsid w:val="00D44F2D"/>
    <w:rsid w:val="00D46907"/>
    <w:rsid w:val="00D4735C"/>
    <w:rsid w:val="00D512AB"/>
    <w:rsid w:val="00D519B0"/>
    <w:rsid w:val="00D5607F"/>
    <w:rsid w:val="00D57181"/>
    <w:rsid w:val="00D572E3"/>
    <w:rsid w:val="00D57B9D"/>
    <w:rsid w:val="00D60D12"/>
    <w:rsid w:val="00D60E56"/>
    <w:rsid w:val="00D64063"/>
    <w:rsid w:val="00D67150"/>
    <w:rsid w:val="00D72370"/>
    <w:rsid w:val="00D7307C"/>
    <w:rsid w:val="00D73FC6"/>
    <w:rsid w:val="00D74A11"/>
    <w:rsid w:val="00D74EF5"/>
    <w:rsid w:val="00D75B1C"/>
    <w:rsid w:val="00D77495"/>
    <w:rsid w:val="00D83801"/>
    <w:rsid w:val="00D8385F"/>
    <w:rsid w:val="00D83BAF"/>
    <w:rsid w:val="00D84A57"/>
    <w:rsid w:val="00D85365"/>
    <w:rsid w:val="00D85402"/>
    <w:rsid w:val="00D864C1"/>
    <w:rsid w:val="00D86903"/>
    <w:rsid w:val="00D9190C"/>
    <w:rsid w:val="00D932F7"/>
    <w:rsid w:val="00D94150"/>
    <w:rsid w:val="00D94E96"/>
    <w:rsid w:val="00D969BA"/>
    <w:rsid w:val="00DA20BA"/>
    <w:rsid w:val="00DA295E"/>
    <w:rsid w:val="00DA435B"/>
    <w:rsid w:val="00DA4A1D"/>
    <w:rsid w:val="00DA4C30"/>
    <w:rsid w:val="00DB01F5"/>
    <w:rsid w:val="00DB12CB"/>
    <w:rsid w:val="00DB2C4E"/>
    <w:rsid w:val="00DB4EE3"/>
    <w:rsid w:val="00DC071B"/>
    <w:rsid w:val="00DC083E"/>
    <w:rsid w:val="00DC1869"/>
    <w:rsid w:val="00DC4DB0"/>
    <w:rsid w:val="00DC6577"/>
    <w:rsid w:val="00DC705D"/>
    <w:rsid w:val="00DC779B"/>
    <w:rsid w:val="00DC7CC7"/>
    <w:rsid w:val="00DD0A70"/>
    <w:rsid w:val="00DD0DC8"/>
    <w:rsid w:val="00DD308B"/>
    <w:rsid w:val="00DD337C"/>
    <w:rsid w:val="00DD4066"/>
    <w:rsid w:val="00DD4E51"/>
    <w:rsid w:val="00DD5EF4"/>
    <w:rsid w:val="00DD7DDB"/>
    <w:rsid w:val="00DE0017"/>
    <w:rsid w:val="00DE1121"/>
    <w:rsid w:val="00DE1C1B"/>
    <w:rsid w:val="00DE1D34"/>
    <w:rsid w:val="00DE2ABD"/>
    <w:rsid w:val="00DE2FC6"/>
    <w:rsid w:val="00DE3688"/>
    <w:rsid w:val="00DE3A90"/>
    <w:rsid w:val="00DE4DE2"/>
    <w:rsid w:val="00DE4F8B"/>
    <w:rsid w:val="00DE59DA"/>
    <w:rsid w:val="00DE5E92"/>
    <w:rsid w:val="00DF1F20"/>
    <w:rsid w:val="00DF2224"/>
    <w:rsid w:val="00DF459E"/>
    <w:rsid w:val="00DF58D2"/>
    <w:rsid w:val="00DF7E3A"/>
    <w:rsid w:val="00E01E79"/>
    <w:rsid w:val="00E024A9"/>
    <w:rsid w:val="00E064B0"/>
    <w:rsid w:val="00E114D4"/>
    <w:rsid w:val="00E11E23"/>
    <w:rsid w:val="00E15135"/>
    <w:rsid w:val="00E1709D"/>
    <w:rsid w:val="00E174A7"/>
    <w:rsid w:val="00E17E96"/>
    <w:rsid w:val="00E17FDF"/>
    <w:rsid w:val="00E22DED"/>
    <w:rsid w:val="00E30841"/>
    <w:rsid w:val="00E30EBD"/>
    <w:rsid w:val="00E34414"/>
    <w:rsid w:val="00E35742"/>
    <w:rsid w:val="00E36907"/>
    <w:rsid w:val="00E369D4"/>
    <w:rsid w:val="00E375BB"/>
    <w:rsid w:val="00E417D8"/>
    <w:rsid w:val="00E417E8"/>
    <w:rsid w:val="00E419D4"/>
    <w:rsid w:val="00E4220C"/>
    <w:rsid w:val="00E42B8F"/>
    <w:rsid w:val="00E44823"/>
    <w:rsid w:val="00E46D16"/>
    <w:rsid w:val="00E5001D"/>
    <w:rsid w:val="00E504AD"/>
    <w:rsid w:val="00E51128"/>
    <w:rsid w:val="00E532D7"/>
    <w:rsid w:val="00E550E4"/>
    <w:rsid w:val="00E56A2B"/>
    <w:rsid w:val="00E56EEC"/>
    <w:rsid w:val="00E59ECF"/>
    <w:rsid w:val="00E606FE"/>
    <w:rsid w:val="00E60B14"/>
    <w:rsid w:val="00E616B2"/>
    <w:rsid w:val="00E64336"/>
    <w:rsid w:val="00E6493E"/>
    <w:rsid w:val="00E723BE"/>
    <w:rsid w:val="00E7437C"/>
    <w:rsid w:val="00E74AED"/>
    <w:rsid w:val="00E75426"/>
    <w:rsid w:val="00E75478"/>
    <w:rsid w:val="00E80B3F"/>
    <w:rsid w:val="00E82013"/>
    <w:rsid w:val="00E8236E"/>
    <w:rsid w:val="00E82CED"/>
    <w:rsid w:val="00E83936"/>
    <w:rsid w:val="00E84442"/>
    <w:rsid w:val="00E84557"/>
    <w:rsid w:val="00E84676"/>
    <w:rsid w:val="00E86EC7"/>
    <w:rsid w:val="00E918C2"/>
    <w:rsid w:val="00E9467B"/>
    <w:rsid w:val="00E94F04"/>
    <w:rsid w:val="00E95B38"/>
    <w:rsid w:val="00EA1F30"/>
    <w:rsid w:val="00EA1FD9"/>
    <w:rsid w:val="00EA5D52"/>
    <w:rsid w:val="00EA7703"/>
    <w:rsid w:val="00EA7D2F"/>
    <w:rsid w:val="00EB0BAB"/>
    <w:rsid w:val="00EB14DE"/>
    <w:rsid w:val="00EB3E58"/>
    <w:rsid w:val="00EB7B5D"/>
    <w:rsid w:val="00EC1421"/>
    <w:rsid w:val="00EC29D9"/>
    <w:rsid w:val="00EC30E9"/>
    <w:rsid w:val="00EC4628"/>
    <w:rsid w:val="00EC4D95"/>
    <w:rsid w:val="00ED2AF0"/>
    <w:rsid w:val="00ED331B"/>
    <w:rsid w:val="00ED3FDF"/>
    <w:rsid w:val="00ED4D87"/>
    <w:rsid w:val="00ED7B94"/>
    <w:rsid w:val="00EE06D4"/>
    <w:rsid w:val="00EE29B2"/>
    <w:rsid w:val="00EE62AF"/>
    <w:rsid w:val="00EE6C82"/>
    <w:rsid w:val="00EE7C65"/>
    <w:rsid w:val="00EF2902"/>
    <w:rsid w:val="00EF2F18"/>
    <w:rsid w:val="00EF4B97"/>
    <w:rsid w:val="00EF4D8A"/>
    <w:rsid w:val="00EF4EC9"/>
    <w:rsid w:val="00EF505D"/>
    <w:rsid w:val="00F02096"/>
    <w:rsid w:val="00F02C3F"/>
    <w:rsid w:val="00F032F1"/>
    <w:rsid w:val="00F03AAD"/>
    <w:rsid w:val="00F03B64"/>
    <w:rsid w:val="00F03FB5"/>
    <w:rsid w:val="00F06541"/>
    <w:rsid w:val="00F071E6"/>
    <w:rsid w:val="00F10E2A"/>
    <w:rsid w:val="00F118B9"/>
    <w:rsid w:val="00F12C61"/>
    <w:rsid w:val="00F13E1C"/>
    <w:rsid w:val="00F1411D"/>
    <w:rsid w:val="00F15737"/>
    <w:rsid w:val="00F15DD0"/>
    <w:rsid w:val="00F177E3"/>
    <w:rsid w:val="00F2055B"/>
    <w:rsid w:val="00F26B04"/>
    <w:rsid w:val="00F32BBC"/>
    <w:rsid w:val="00F32F9F"/>
    <w:rsid w:val="00F34152"/>
    <w:rsid w:val="00F342E0"/>
    <w:rsid w:val="00F3460F"/>
    <w:rsid w:val="00F34B2D"/>
    <w:rsid w:val="00F34BA2"/>
    <w:rsid w:val="00F3714B"/>
    <w:rsid w:val="00F41CFB"/>
    <w:rsid w:val="00F42743"/>
    <w:rsid w:val="00F435CB"/>
    <w:rsid w:val="00F44272"/>
    <w:rsid w:val="00F45937"/>
    <w:rsid w:val="00F45A2A"/>
    <w:rsid w:val="00F46658"/>
    <w:rsid w:val="00F4749C"/>
    <w:rsid w:val="00F5011D"/>
    <w:rsid w:val="00F50F0B"/>
    <w:rsid w:val="00F51EC2"/>
    <w:rsid w:val="00F51F34"/>
    <w:rsid w:val="00F52138"/>
    <w:rsid w:val="00F53D02"/>
    <w:rsid w:val="00F545C9"/>
    <w:rsid w:val="00F54B6C"/>
    <w:rsid w:val="00F5515F"/>
    <w:rsid w:val="00F56813"/>
    <w:rsid w:val="00F56A15"/>
    <w:rsid w:val="00F5772E"/>
    <w:rsid w:val="00F57D9B"/>
    <w:rsid w:val="00F61A2A"/>
    <w:rsid w:val="00F63750"/>
    <w:rsid w:val="00F640C4"/>
    <w:rsid w:val="00F66194"/>
    <w:rsid w:val="00F665B7"/>
    <w:rsid w:val="00F66A22"/>
    <w:rsid w:val="00F679E5"/>
    <w:rsid w:val="00F70D9A"/>
    <w:rsid w:val="00F712CF"/>
    <w:rsid w:val="00F71D41"/>
    <w:rsid w:val="00F725CC"/>
    <w:rsid w:val="00F740E1"/>
    <w:rsid w:val="00F74D54"/>
    <w:rsid w:val="00F77355"/>
    <w:rsid w:val="00F80A66"/>
    <w:rsid w:val="00F80EDC"/>
    <w:rsid w:val="00F82673"/>
    <w:rsid w:val="00F83E65"/>
    <w:rsid w:val="00F84527"/>
    <w:rsid w:val="00F87855"/>
    <w:rsid w:val="00F90556"/>
    <w:rsid w:val="00F91A99"/>
    <w:rsid w:val="00F91B61"/>
    <w:rsid w:val="00F92B84"/>
    <w:rsid w:val="00F93AA0"/>
    <w:rsid w:val="00F94888"/>
    <w:rsid w:val="00F94C93"/>
    <w:rsid w:val="00F95D5D"/>
    <w:rsid w:val="00F95E44"/>
    <w:rsid w:val="00F96738"/>
    <w:rsid w:val="00FA05AE"/>
    <w:rsid w:val="00FA0EB1"/>
    <w:rsid w:val="00FA0F26"/>
    <w:rsid w:val="00FA4ED1"/>
    <w:rsid w:val="00FA570E"/>
    <w:rsid w:val="00FA7E61"/>
    <w:rsid w:val="00FB00DB"/>
    <w:rsid w:val="00FB056B"/>
    <w:rsid w:val="00FB0B54"/>
    <w:rsid w:val="00FB105C"/>
    <w:rsid w:val="00FB2B5E"/>
    <w:rsid w:val="00FB3097"/>
    <w:rsid w:val="00FB51CC"/>
    <w:rsid w:val="00FB5ED0"/>
    <w:rsid w:val="00FB6E41"/>
    <w:rsid w:val="00FC1C60"/>
    <w:rsid w:val="00FC2B76"/>
    <w:rsid w:val="00FC3A66"/>
    <w:rsid w:val="00FC3ECA"/>
    <w:rsid w:val="00FC510C"/>
    <w:rsid w:val="00FC6704"/>
    <w:rsid w:val="00FC7EBF"/>
    <w:rsid w:val="00FD2330"/>
    <w:rsid w:val="00FD3A61"/>
    <w:rsid w:val="00FD3F09"/>
    <w:rsid w:val="00FD548B"/>
    <w:rsid w:val="00FD62C2"/>
    <w:rsid w:val="00FD6492"/>
    <w:rsid w:val="00FE009A"/>
    <w:rsid w:val="00FE0266"/>
    <w:rsid w:val="00FE02C1"/>
    <w:rsid w:val="00FE0BFA"/>
    <w:rsid w:val="00FE13D9"/>
    <w:rsid w:val="00FE1447"/>
    <w:rsid w:val="00FE344B"/>
    <w:rsid w:val="00FE3E48"/>
    <w:rsid w:val="00FE403F"/>
    <w:rsid w:val="00FE5395"/>
    <w:rsid w:val="00FE5B54"/>
    <w:rsid w:val="00FE5CD1"/>
    <w:rsid w:val="00FE6A69"/>
    <w:rsid w:val="00FE6B01"/>
    <w:rsid w:val="00FE7A9F"/>
    <w:rsid w:val="00FF073D"/>
    <w:rsid w:val="00FF1DF7"/>
    <w:rsid w:val="00FF3DEE"/>
    <w:rsid w:val="00FF41B0"/>
    <w:rsid w:val="00FF522C"/>
    <w:rsid w:val="00FF53FC"/>
    <w:rsid w:val="00FF5741"/>
    <w:rsid w:val="00FF62C9"/>
    <w:rsid w:val="00FF73D9"/>
    <w:rsid w:val="00FF7A89"/>
    <w:rsid w:val="01003EBC"/>
    <w:rsid w:val="037DBC16"/>
    <w:rsid w:val="04D1277F"/>
    <w:rsid w:val="0515CAEF"/>
    <w:rsid w:val="0573DE65"/>
    <w:rsid w:val="05A206CE"/>
    <w:rsid w:val="06A499E9"/>
    <w:rsid w:val="07052A26"/>
    <w:rsid w:val="07BA9A98"/>
    <w:rsid w:val="0815106B"/>
    <w:rsid w:val="0834DACC"/>
    <w:rsid w:val="0848E670"/>
    <w:rsid w:val="0853CB0F"/>
    <w:rsid w:val="086EA7D1"/>
    <w:rsid w:val="0A0A378D"/>
    <w:rsid w:val="0A96AF79"/>
    <w:rsid w:val="0AC16593"/>
    <w:rsid w:val="0B3E22B5"/>
    <w:rsid w:val="0C83C40A"/>
    <w:rsid w:val="0CD9F316"/>
    <w:rsid w:val="0D2F69BB"/>
    <w:rsid w:val="0D597598"/>
    <w:rsid w:val="0D5E47C6"/>
    <w:rsid w:val="0D6781BB"/>
    <w:rsid w:val="0FBDABA3"/>
    <w:rsid w:val="0FE76D93"/>
    <w:rsid w:val="10C4334B"/>
    <w:rsid w:val="12CBDE05"/>
    <w:rsid w:val="12FE64E2"/>
    <w:rsid w:val="1303AA35"/>
    <w:rsid w:val="143A8D10"/>
    <w:rsid w:val="1464F6D7"/>
    <w:rsid w:val="148C89D0"/>
    <w:rsid w:val="15B9DFD2"/>
    <w:rsid w:val="15C107F7"/>
    <w:rsid w:val="15DB83E1"/>
    <w:rsid w:val="15F53324"/>
    <w:rsid w:val="162CFB0C"/>
    <w:rsid w:val="163C4B52"/>
    <w:rsid w:val="167DC059"/>
    <w:rsid w:val="180FBB95"/>
    <w:rsid w:val="1852F70D"/>
    <w:rsid w:val="18A6D101"/>
    <w:rsid w:val="190A6F4B"/>
    <w:rsid w:val="193B3DDD"/>
    <w:rsid w:val="19D0CEC3"/>
    <w:rsid w:val="19F24328"/>
    <w:rsid w:val="1ADBF8C4"/>
    <w:rsid w:val="1BCAD51C"/>
    <w:rsid w:val="1BDBFA26"/>
    <w:rsid w:val="1C30497B"/>
    <w:rsid w:val="1C753254"/>
    <w:rsid w:val="1D671AB6"/>
    <w:rsid w:val="1DBF6247"/>
    <w:rsid w:val="1DD20A3E"/>
    <w:rsid w:val="1E286A05"/>
    <w:rsid w:val="1E56415D"/>
    <w:rsid w:val="1EF51ED5"/>
    <w:rsid w:val="2180E985"/>
    <w:rsid w:val="23794132"/>
    <w:rsid w:val="2425F8AB"/>
    <w:rsid w:val="25372D92"/>
    <w:rsid w:val="2564C59A"/>
    <w:rsid w:val="25DF1947"/>
    <w:rsid w:val="281D3AA6"/>
    <w:rsid w:val="2916BA09"/>
    <w:rsid w:val="295646A3"/>
    <w:rsid w:val="2AA2D398"/>
    <w:rsid w:val="2B85FDD8"/>
    <w:rsid w:val="2C3FC1C9"/>
    <w:rsid w:val="2DA2C640"/>
    <w:rsid w:val="2F2EAAC5"/>
    <w:rsid w:val="2FD4BB36"/>
    <w:rsid w:val="2FD93BEB"/>
    <w:rsid w:val="2FE1A173"/>
    <w:rsid w:val="303AA78C"/>
    <w:rsid w:val="31D18047"/>
    <w:rsid w:val="31EF4B86"/>
    <w:rsid w:val="32BD9C4F"/>
    <w:rsid w:val="32BF964C"/>
    <w:rsid w:val="330AB461"/>
    <w:rsid w:val="3383B544"/>
    <w:rsid w:val="339583F5"/>
    <w:rsid w:val="339D7F7D"/>
    <w:rsid w:val="33CF71C3"/>
    <w:rsid w:val="35C73D6B"/>
    <w:rsid w:val="361612AC"/>
    <w:rsid w:val="373A363C"/>
    <w:rsid w:val="376F9206"/>
    <w:rsid w:val="37AF97A8"/>
    <w:rsid w:val="37D1DC2E"/>
    <w:rsid w:val="38BA9EA6"/>
    <w:rsid w:val="3949CF99"/>
    <w:rsid w:val="396F72F7"/>
    <w:rsid w:val="3BA348CA"/>
    <w:rsid w:val="3BC1D27F"/>
    <w:rsid w:val="3CB12599"/>
    <w:rsid w:val="3CD4951A"/>
    <w:rsid w:val="3DDFF623"/>
    <w:rsid w:val="3E63BE08"/>
    <w:rsid w:val="3EC5D868"/>
    <w:rsid w:val="40B952FC"/>
    <w:rsid w:val="4255235D"/>
    <w:rsid w:val="42D15E4E"/>
    <w:rsid w:val="44156AAD"/>
    <w:rsid w:val="44383B7E"/>
    <w:rsid w:val="44659DA7"/>
    <w:rsid w:val="449F916D"/>
    <w:rsid w:val="4557E8B5"/>
    <w:rsid w:val="457E706C"/>
    <w:rsid w:val="45AC758A"/>
    <w:rsid w:val="45B48724"/>
    <w:rsid w:val="46E5FB71"/>
    <w:rsid w:val="470DDC78"/>
    <w:rsid w:val="47AC4E07"/>
    <w:rsid w:val="483A8965"/>
    <w:rsid w:val="484538DD"/>
    <w:rsid w:val="49680585"/>
    <w:rsid w:val="4AB23779"/>
    <w:rsid w:val="4ADB66CE"/>
    <w:rsid w:val="4B43AC2C"/>
    <w:rsid w:val="4BBDA862"/>
    <w:rsid w:val="4CC81018"/>
    <w:rsid w:val="4D53E353"/>
    <w:rsid w:val="4E08F632"/>
    <w:rsid w:val="4EE31F6F"/>
    <w:rsid w:val="4EF96285"/>
    <w:rsid w:val="4F00DA58"/>
    <w:rsid w:val="4FA6BCB7"/>
    <w:rsid w:val="5130A2FA"/>
    <w:rsid w:val="515C7BB5"/>
    <w:rsid w:val="52F357BE"/>
    <w:rsid w:val="5320BD84"/>
    <w:rsid w:val="550BF343"/>
    <w:rsid w:val="554F300A"/>
    <w:rsid w:val="560CACE1"/>
    <w:rsid w:val="569A2A9D"/>
    <w:rsid w:val="56F83E13"/>
    <w:rsid w:val="57514761"/>
    <w:rsid w:val="5778741A"/>
    <w:rsid w:val="5784A5B3"/>
    <w:rsid w:val="578D111C"/>
    <w:rsid w:val="57B67119"/>
    <w:rsid w:val="57F7F16D"/>
    <w:rsid w:val="595E1086"/>
    <w:rsid w:val="5A533476"/>
    <w:rsid w:val="5A666EDE"/>
    <w:rsid w:val="5AC55B67"/>
    <w:rsid w:val="5AD0223A"/>
    <w:rsid w:val="5B6F88C9"/>
    <w:rsid w:val="5C028A4C"/>
    <w:rsid w:val="5C20FF88"/>
    <w:rsid w:val="5C3339E8"/>
    <w:rsid w:val="5C425345"/>
    <w:rsid w:val="5C644778"/>
    <w:rsid w:val="5CDA4080"/>
    <w:rsid w:val="5D014CC5"/>
    <w:rsid w:val="5D5C4AC2"/>
    <w:rsid w:val="5D8B3D12"/>
    <w:rsid w:val="5E921196"/>
    <w:rsid w:val="5FB19B95"/>
    <w:rsid w:val="5FB828A6"/>
    <w:rsid w:val="60624DE8"/>
    <w:rsid w:val="617D9C17"/>
    <w:rsid w:val="6262A6FA"/>
    <w:rsid w:val="62C20BC2"/>
    <w:rsid w:val="62C6FD48"/>
    <w:rsid w:val="62E5717B"/>
    <w:rsid w:val="631541E4"/>
    <w:rsid w:val="634806B1"/>
    <w:rsid w:val="64447B48"/>
    <w:rsid w:val="657219AF"/>
    <w:rsid w:val="65811379"/>
    <w:rsid w:val="65B90FA3"/>
    <w:rsid w:val="66060E7D"/>
    <w:rsid w:val="67047C19"/>
    <w:rsid w:val="6761FD68"/>
    <w:rsid w:val="67C76A31"/>
    <w:rsid w:val="6812ABFD"/>
    <w:rsid w:val="689650BA"/>
    <w:rsid w:val="69355C50"/>
    <w:rsid w:val="69FB2CD6"/>
    <w:rsid w:val="6B372A45"/>
    <w:rsid w:val="6B6377BB"/>
    <w:rsid w:val="6B6F04F2"/>
    <w:rsid w:val="6BA2909D"/>
    <w:rsid w:val="6C5DA2E5"/>
    <w:rsid w:val="6CB3F2FE"/>
    <w:rsid w:val="6CDB32E3"/>
    <w:rsid w:val="6D0AD553"/>
    <w:rsid w:val="6D8EB883"/>
    <w:rsid w:val="6DB54FB3"/>
    <w:rsid w:val="6DE570B6"/>
    <w:rsid w:val="6F13D882"/>
    <w:rsid w:val="6F53D93B"/>
    <w:rsid w:val="6F595343"/>
    <w:rsid w:val="704C8A7B"/>
    <w:rsid w:val="70A85286"/>
    <w:rsid w:val="711FD875"/>
    <w:rsid w:val="71309C53"/>
    <w:rsid w:val="718B9376"/>
    <w:rsid w:val="71BA007A"/>
    <w:rsid w:val="71DE4676"/>
    <w:rsid w:val="7230221E"/>
    <w:rsid w:val="72400727"/>
    <w:rsid w:val="72AE1745"/>
    <w:rsid w:val="72B1DC63"/>
    <w:rsid w:val="7322647C"/>
    <w:rsid w:val="73377DC8"/>
    <w:rsid w:val="750C526A"/>
    <w:rsid w:val="7539B502"/>
    <w:rsid w:val="7655F62D"/>
    <w:rsid w:val="77080F21"/>
    <w:rsid w:val="78B28AA3"/>
    <w:rsid w:val="78E5AB3A"/>
    <w:rsid w:val="791A23A2"/>
    <w:rsid w:val="798D96EF"/>
    <w:rsid w:val="7A0828CB"/>
    <w:rsid w:val="7A9A740B"/>
    <w:rsid w:val="7B32A88D"/>
    <w:rsid w:val="7B428FAD"/>
    <w:rsid w:val="7B72E8CE"/>
    <w:rsid w:val="7B86AF1A"/>
    <w:rsid w:val="7B95A05B"/>
    <w:rsid w:val="7CDBE2A3"/>
    <w:rsid w:val="7D140755"/>
    <w:rsid w:val="7ED79F5E"/>
    <w:rsid w:val="7FA724B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7B34"/>
  <w15:chartTrackingRefBased/>
  <w15:docId w15:val="{6E69D178-0E6F-4992-A14E-59F5DA22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1243"/>
    <w:pPr>
      <w:spacing w:after="0" w:line="240" w:lineRule="auto"/>
    </w:pPr>
    <w:rPr>
      <w:rFonts w:ascii="Calibri" w:hAnsi="Calibri" w:cs="Calibri"/>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1243"/>
    <w:pPr>
      <w:tabs>
        <w:tab w:val="center" w:pos="4536"/>
        <w:tab w:val="right" w:pos="9072"/>
      </w:tabs>
    </w:pPr>
  </w:style>
  <w:style w:type="character" w:customStyle="1" w:styleId="KopfzeileZchn">
    <w:name w:val="Kopfzeile Zchn"/>
    <w:basedOn w:val="Absatz-Standardschriftart"/>
    <w:link w:val="Kopfzeile"/>
    <w:uiPriority w:val="99"/>
    <w:rsid w:val="00201243"/>
    <w:rPr>
      <w:rFonts w:ascii="Calibri" w:hAnsi="Calibri" w:cs="Calibri"/>
      <w:kern w:val="0"/>
      <w:lang w:eastAsia="de-DE"/>
      <w14:ligatures w14:val="none"/>
    </w:rPr>
  </w:style>
  <w:style w:type="paragraph" w:customStyle="1" w:styleId="NormalAshurst">
    <w:name w:val="NormalAshurst"/>
    <w:link w:val="NormalAshurstChar"/>
    <w:rsid w:val="00201243"/>
    <w:pPr>
      <w:spacing w:after="220" w:line="264" w:lineRule="auto"/>
      <w:jc w:val="both"/>
    </w:pPr>
    <w:rPr>
      <w:rFonts w:ascii="Verdana" w:eastAsia="MS Mincho" w:hAnsi="Verdana" w:cs="Times New Roman"/>
      <w:kern w:val="0"/>
      <w:sz w:val="18"/>
      <w:szCs w:val="20"/>
      <w:lang w:eastAsia="de-DE"/>
      <w14:ligatures w14:val="none"/>
    </w:rPr>
  </w:style>
  <w:style w:type="character" w:customStyle="1" w:styleId="NormalAshurstChar">
    <w:name w:val="NormalAshurst Char"/>
    <w:link w:val="NormalAshurst"/>
    <w:rsid w:val="00201243"/>
    <w:rPr>
      <w:rFonts w:ascii="Verdana" w:eastAsia="MS Mincho" w:hAnsi="Verdana" w:cs="Times New Roman"/>
      <w:kern w:val="0"/>
      <w:sz w:val="18"/>
      <w:szCs w:val="20"/>
      <w:lang w:eastAsia="de-DE"/>
      <w14:ligatures w14:val="none"/>
    </w:rPr>
  </w:style>
  <w:style w:type="character" w:styleId="Hyperlink">
    <w:name w:val="Hyperlink"/>
    <w:rsid w:val="00201243"/>
    <w:rPr>
      <w:color w:val="0000FF"/>
      <w:u w:val="single"/>
    </w:rPr>
  </w:style>
  <w:style w:type="paragraph" w:customStyle="1" w:styleId="paragraph">
    <w:name w:val="paragraph"/>
    <w:basedOn w:val="Standard"/>
    <w:rsid w:val="0020124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Absatz-Standardschriftart"/>
    <w:rsid w:val="00201243"/>
  </w:style>
  <w:style w:type="character" w:customStyle="1" w:styleId="eop">
    <w:name w:val="eop"/>
    <w:basedOn w:val="Absatz-Standardschriftart"/>
    <w:rsid w:val="00201243"/>
  </w:style>
  <w:style w:type="paragraph" w:styleId="Fuzeile">
    <w:name w:val="footer"/>
    <w:basedOn w:val="Standard"/>
    <w:link w:val="FuzeileZchn"/>
    <w:uiPriority w:val="99"/>
    <w:unhideWhenUsed/>
    <w:rsid w:val="004F29DD"/>
    <w:pPr>
      <w:tabs>
        <w:tab w:val="center" w:pos="4536"/>
        <w:tab w:val="right" w:pos="9072"/>
      </w:tabs>
    </w:pPr>
  </w:style>
  <w:style w:type="character" w:customStyle="1" w:styleId="FuzeileZchn">
    <w:name w:val="Fußzeile Zchn"/>
    <w:basedOn w:val="Absatz-Standardschriftart"/>
    <w:link w:val="Fuzeile"/>
    <w:uiPriority w:val="99"/>
    <w:rsid w:val="004F29DD"/>
    <w:rPr>
      <w:rFonts w:ascii="Calibri" w:hAnsi="Calibri" w:cs="Calibri"/>
      <w:kern w:val="0"/>
      <w:lang w:eastAsia="de-DE"/>
      <w14:ligatures w14:val="none"/>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Calibri" w:hAnsi="Calibri" w:cs="Calibri"/>
      <w:kern w:val="0"/>
      <w:sz w:val="20"/>
      <w:szCs w:val="20"/>
      <w:lang w:eastAsia="de-DE"/>
      <w14:ligatures w14:val="none"/>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840593"/>
    <w:pPr>
      <w:spacing w:after="0" w:line="240" w:lineRule="auto"/>
    </w:pPr>
    <w:rPr>
      <w:rFonts w:ascii="Calibri" w:hAnsi="Calibri" w:cs="Calibri"/>
      <w:kern w:val="0"/>
      <w:lang w:eastAsia="de-DE"/>
      <w14:ligatures w14:val="none"/>
    </w:rPr>
  </w:style>
  <w:style w:type="character" w:styleId="NichtaufgelsteErwhnung">
    <w:name w:val="Unresolved Mention"/>
    <w:basedOn w:val="Absatz-Standardschriftart"/>
    <w:uiPriority w:val="99"/>
    <w:semiHidden/>
    <w:unhideWhenUsed/>
    <w:rsid w:val="00740D0F"/>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886FE9"/>
    <w:rPr>
      <w:b/>
      <w:bCs/>
    </w:rPr>
  </w:style>
  <w:style w:type="character" w:customStyle="1" w:styleId="KommentarthemaZchn">
    <w:name w:val="Kommentarthema Zchn"/>
    <w:basedOn w:val="KommentartextZchn"/>
    <w:link w:val="Kommentarthema"/>
    <w:uiPriority w:val="99"/>
    <w:semiHidden/>
    <w:rsid w:val="00886FE9"/>
    <w:rPr>
      <w:rFonts w:ascii="Calibri" w:hAnsi="Calibri" w:cs="Calibri"/>
      <w:b/>
      <w:bCs/>
      <w:kern w:val="0"/>
      <w:sz w:val="20"/>
      <w:szCs w:val="20"/>
      <w:lang w:eastAsia="de-DE"/>
      <w14:ligatures w14:val="none"/>
    </w:rPr>
  </w:style>
  <w:style w:type="character" w:styleId="Erwhnung">
    <w:name w:val="Mention"/>
    <w:basedOn w:val="Absatz-Standardschriftart"/>
    <w:uiPriority w:val="99"/>
    <w:unhideWhenUsed/>
    <w:rsid w:val="007A7784"/>
    <w:rPr>
      <w:color w:val="2B579A"/>
      <w:shd w:val="clear" w:color="auto" w:fill="E1DFDD"/>
    </w:rPr>
  </w:style>
  <w:style w:type="paragraph" w:styleId="StandardWeb">
    <w:name w:val="Normal (Web)"/>
    <w:basedOn w:val="Standard"/>
    <w:uiPriority w:val="99"/>
    <w:semiHidden/>
    <w:unhideWhenUsed/>
    <w:rsid w:val="00BB46CC"/>
    <w:rPr>
      <w:rFonts w:ascii="Times New Roman" w:hAnsi="Times New Roman" w:cs="Times New Roman"/>
      <w:sz w:val="24"/>
      <w:szCs w:val="24"/>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537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34646">
      <w:bodyDiv w:val="1"/>
      <w:marLeft w:val="0"/>
      <w:marRight w:val="0"/>
      <w:marTop w:val="0"/>
      <w:marBottom w:val="0"/>
      <w:divBdr>
        <w:top w:val="none" w:sz="0" w:space="0" w:color="auto"/>
        <w:left w:val="none" w:sz="0" w:space="0" w:color="auto"/>
        <w:bottom w:val="none" w:sz="0" w:space="0" w:color="auto"/>
        <w:right w:val="none" w:sz="0" w:space="0" w:color="auto"/>
      </w:divBdr>
    </w:div>
    <w:div w:id="188567488">
      <w:bodyDiv w:val="1"/>
      <w:marLeft w:val="0"/>
      <w:marRight w:val="0"/>
      <w:marTop w:val="0"/>
      <w:marBottom w:val="0"/>
      <w:divBdr>
        <w:top w:val="none" w:sz="0" w:space="0" w:color="auto"/>
        <w:left w:val="none" w:sz="0" w:space="0" w:color="auto"/>
        <w:bottom w:val="none" w:sz="0" w:space="0" w:color="auto"/>
        <w:right w:val="none" w:sz="0" w:space="0" w:color="auto"/>
      </w:divBdr>
    </w:div>
    <w:div w:id="950749760">
      <w:bodyDiv w:val="1"/>
      <w:marLeft w:val="0"/>
      <w:marRight w:val="0"/>
      <w:marTop w:val="0"/>
      <w:marBottom w:val="0"/>
      <w:divBdr>
        <w:top w:val="none" w:sz="0" w:space="0" w:color="auto"/>
        <w:left w:val="none" w:sz="0" w:space="0" w:color="auto"/>
        <w:bottom w:val="none" w:sz="0" w:space="0" w:color="auto"/>
        <w:right w:val="none" w:sz="0" w:space="0" w:color="auto"/>
      </w:divBdr>
    </w:div>
    <w:div w:id="1343825210">
      <w:bodyDiv w:val="1"/>
      <w:marLeft w:val="0"/>
      <w:marRight w:val="0"/>
      <w:marTop w:val="0"/>
      <w:marBottom w:val="0"/>
      <w:divBdr>
        <w:top w:val="none" w:sz="0" w:space="0" w:color="auto"/>
        <w:left w:val="none" w:sz="0" w:space="0" w:color="auto"/>
        <w:bottom w:val="none" w:sz="0" w:space="0" w:color="auto"/>
        <w:right w:val="none" w:sz="0" w:space="0" w:color="auto"/>
      </w:divBdr>
    </w:div>
    <w:div w:id="1415978619">
      <w:bodyDiv w:val="1"/>
      <w:marLeft w:val="0"/>
      <w:marRight w:val="0"/>
      <w:marTop w:val="0"/>
      <w:marBottom w:val="0"/>
      <w:divBdr>
        <w:top w:val="none" w:sz="0" w:space="0" w:color="auto"/>
        <w:left w:val="none" w:sz="0" w:space="0" w:color="auto"/>
        <w:bottom w:val="none" w:sz="0" w:space="0" w:color="auto"/>
        <w:right w:val="none" w:sz="0" w:space="0" w:color="auto"/>
      </w:divBdr>
    </w:div>
    <w:div w:id="1691681974">
      <w:bodyDiv w:val="1"/>
      <w:marLeft w:val="0"/>
      <w:marRight w:val="0"/>
      <w:marTop w:val="0"/>
      <w:marBottom w:val="0"/>
      <w:divBdr>
        <w:top w:val="none" w:sz="0" w:space="0" w:color="auto"/>
        <w:left w:val="none" w:sz="0" w:space="0" w:color="auto"/>
        <w:bottom w:val="none" w:sz="0" w:space="0" w:color="auto"/>
        <w:right w:val="none" w:sz="0" w:space="0" w:color="auto"/>
      </w:divBdr>
    </w:div>
    <w:div w:id="1725182263">
      <w:bodyDiv w:val="1"/>
      <w:marLeft w:val="0"/>
      <w:marRight w:val="0"/>
      <w:marTop w:val="0"/>
      <w:marBottom w:val="0"/>
      <w:divBdr>
        <w:top w:val="none" w:sz="0" w:space="0" w:color="auto"/>
        <w:left w:val="none" w:sz="0" w:space="0" w:color="auto"/>
        <w:bottom w:val="none" w:sz="0" w:space="0" w:color="auto"/>
        <w:right w:val="none" w:sz="0" w:space="0" w:color="auto"/>
      </w:divBdr>
    </w:div>
    <w:div w:id="1827822935">
      <w:bodyDiv w:val="1"/>
      <w:marLeft w:val="0"/>
      <w:marRight w:val="0"/>
      <w:marTop w:val="0"/>
      <w:marBottom w:val="0"/>
      <w:divBdr>
        <w:top w:val="none" w:sz="0" w:space="0" w:color="auto"/>
        <w:left w:val="none" w:sz="0" w:space="0" w:color="auto"/>
        <w:bottom w:val="none" w:sz="0" w:space="0" w:color="auto"/>
        <w:right w:val="none" w:sz="0" w:space="0" w:color="auto"/>
      </w:divBdr>
    </w:div>
    <w:div w:id="18635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alexpress.d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nationalexpress.de" TargetMode="Externa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4DBF7AC0-78FF-461A-851B-633246A86828}">
    <t:Anchor>
      <t:Comment id="1321564380"/>
    </t:Anchor>
    <t:History>
      <t:Event id="{34FEF34A-3E82-4EC7-8C34-AA9CE388E691}" time="2023-11-28T14:18:04.7Z">
        <t:Attribution userId="S::Tobias.Krogmann@nationalexpress.de::152d4a37-c8d5-48a4-93a3-1cf3e3622126" userProvider="AD" userName="Tobias Krogmann"/>
        <t:Anchor>
          <t:Comment id="1321564380"/>
        </t:Anchor>
        <t:Create/>
      </t:Event>
      <t:Event id="{5DF8DED8-D243-47EE-A8A5-FA8ED9F26748}" time="2023-11-28T14:18:04.7Z">
        <t:Attribution userId="S::Tobias.Krogmann@nationalexpress.de::152d4a37-c8d5-48a4-93a3-1cf3e3622126" userProvider="AD" userName="Tobias Krogmann"/>
        <t:Anchor>
          <t:Comment id="1321564380"/>
        </t:Anchor>
        <t:Assign userId="S::Cansu.Erdogan@nationalexpress.de::703e2fee-16f9-48f1-9d95-eb1a37d0664c" userProvider="AD" userName="Cansu Erdogan"/>
      </t:Event>
      <t:Event id="{D49A9AED-EFAB-46B8-8070-3D545FB29050}" time="2023-11-28T14:18:04.7Z">
        <t:Attribution userId="S::Tobias.Krogmann@nationalexpress.de::152d4a37-c8d5-48a4-93a3-1cf3e3622126" userProvider="AD" userName="Tobias Krogmann"/>
        <t:Anchor>
          <t:Comment id="1321564380"/>
        </t:Anchor>
        <t:SetTitle title="@Cansu Erdogan Auch der Personalmangel ist ein Grund für den Personalmangel. Den es handelt sich ja um einen Teufelskreis - den wir jetzt gezielt durchbrechen wollen."/>
      </t:Event>
      <t:Event id="{03A99495-F6C9-4AD0-A2B7-1033AD4B1406}" time="2023-11-28T15:09:01.753Z">
        <t:Attribution userId="S::Cansu.Erdogan@nationalexpress.de::703e2fee-16f9-48f1-9d95-eb1a37d0664c" userProvider="AD" userName="Cansu Erdogan"/>
        <t:Progress percentComplete="100"/>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CF844-1C1C-43AA-8D1E-918AA75B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4572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Krogmann</dc:creator>
  <cp:keywords/>
  <dc:description/>
  <cp:lastModifiedBy>Gunter Ortlieb</cp:lastModifiedBy>
  <cp:revision>2</cp:revision>
  <cp:lastPrinted>2024-08-20T10:31:00Z</cp:lastPrinted>
  <dcterms:created xsi:type="dcterms:W3CDTF">2024-12-02T10:08:00Z</dcterms:created>
  <dcterms:modified xsi:type="dcterms:W3CDTF">2024-12-02T10:08:00Z</dcterms:modified>
</cp:coreProperties>
</file>