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6B91D" w14:textId="77777777" w:rsidR="0085104C" w:rsidRPr="00CD0235" w:rsidRDefault="0085104C" w:rsidP="0085104C">
      <w:pPr>
        <w:shd w:val="clear" w:color="auto" w:fill="FFFFFF"/>
        <w:spacing w:after="0" w:line="240" w:lineRule="auto"/>
        <w:textAlignment w:val="baseline"/>
        <w:outlineLvl w:val="1"/>
        <w:rPr>
          <w:rFonts w:ascii="Arial" w:eastAsia="Times New Roman" w:hAnsi="Arial" w:cs="Arial"/>
          <w:b/>
          <w:bCs/>
          <w:color w:val="333333"/>
          <w:sz w:val="8"/>
          <w:szCs w:val="8"/>
          <w:lang w:eastAsia="de-DE"/>
        </w:rPr>
      </w:pPr>
      <w:r w:rsidRPr="00C978FA">
        <w:rPr>
          <w:rFonts w:ascii="Arial" w:eastAsia="Times New Roman" w:hAnsi="Arial" w:cs="Arial"/>
          <w:b/>
          <w:bCs/>
          <w:color w:val="333333"/>
          <w:sz w:val="24"/>
          <w:szCs w:val="24"/>
          <w:lang w:eastAsia="de-DE"/>
        </w:rPr>
        <w:t>Presseinformation</w:t>
      </w:r>
      <w:r w:rsidRPr="00C978FA">
        <w:rPr>
          <w:rFonts w:ascii="Arial" w:eastAsia="Times New Roman" w:hAnsi="Arial" w:cs="Arial"/>
          <w:b/>
          <w:bCs/>
          <w:color w:val="333333"/>
          <w:sz w:val="24"/>
          <w:szCs w:val="24"/>
          <w:lang w:eastAsia="de-DE"/>
        </w:rPr>
        <w:br/>
      </w:r>
    </w:p>
    <w:p w14:paraId="6EEAD05C" w14:textId="7918DE32" w:rsidR="00914DBE" w:rsidRDefault="00BC7F73" w:rsidP="0085104C">
      <w:pPr>
        <w:rPr>
          <w:rFonts w:ascii="Calibri" w:eastAsia="Times New Roman" w:hAnsi="Calibri" w:cs="Arial Unicode MS"/>
          <w:sz w:val="20"/>
          <w:szCs w:val="20"/>
          <w:u w:color="000000"/>
        </w:rPr>
      </w:pPr>
      <w:r w:rsidRPr="00BC7F73">
        <w:rPr>
          <w:rFonts w:ascii="Calibri" w:eastAsia="Times New Roman" w:hAnsi="Calibri" w:cs="Arial Unicode MS"/>
          <w:b/>
          <w:bCs/>
          <w:color w:val="1C5C9A"/>
          <w:sz w:val="44"/>
          <w:szCs w:val="44"/>
        </w:rPr>
        <w:t>Drei Jahrzehnte für den Rücken: Von der regionalen Initiative zum internationalen Maßstab</w:t>
      </w:r>
      <w:r>
        <w:rPr>
          <w:rFonts w:ascii="Calibri" w:eastAsia="Times New Roman" w:hAnsi="Calibri" w:cs="Arial Unicode MS"/>
          <w:b/>
          <w:bCs/>
          <w:color w:val="1C5C9A"/>
          <w:sz w:val="44"/>
          <w:szCs w:val="44"/>
        </w:rPr>
        <w:t xml:space="preserve"> für</w:t>
      </w:r>
      <w:r w:rsidR="00CF0E4B" w:rsidRPr="00CF0E4B">
        <w:rPr>
          <w:rFonts w:ascii="Calibri" w:eastAsia="Times New Roman" w:hAnsi="Calibri" w:cs="Arial Unicode MS"/>
          <w:b/>
          <w:bCs/>
          <w:color w:val="1C5C9A"/>
          <w:sz w:val="44"/>
          <w:szCs w:val="44"/>
        </w:rPr>
        <w:t xml:space="preserve"> </w:t>
      </w:r>
      <w:r w:rsidR="004321A2">
        <w:rPr>
          <w:rFonts w:ascii="Calibri" w:eastAsia="Times New Roman" w:hAnsi="Calibri" w:cs="Arial Unicode MS"/>
          <w:b/>
          <w:bCs/>
          <w:color w:val="1C5C9A"/>
          <w:sz w:val="44"/>
          <w:szCs w:val="44"/>
        </w:rPr>
        <w:t>Rückengesundheit</w:t>
      </w:r>
    </w:p>
    <w:p w14:paraId="7FA4C1D7" w14:textId="6D60B86C" w:rsidR="001E75BA" w:rsidRDefault="001E75BA" w:rsidP="001E75BA">
      <w:pPr>
        <w:rPr>
          <w:rFonts w:ascii="Calibri" w:eastAsia="Times New Roman" w:hAnsi="Calibri" w:cs="Arial Unicode MS"/>
          <w:sz w:val="20"/>
          <w:szCs w:val="20"/>
          <w:u w:color="000000"/>
        </w:rPr>
      </w:pPr>
      <w:r>
        <w:rPr>
          <w:rFonts w:ascii="Calibri" w:eastAsia="Times New Roman" w:hAnsi="Calibri" w:cs="Arial Unicode MS"/>
          <w:noProof/>
          <w:sz w:val="20"/>
          <w:szCs w:val="20"/>
          <w:u w:color="000000"/>
        </w:rPr>
        <w:drawing>
          <wp:inline distT="0" distB="0" distL="0" distR="0" wp14:anchorId="328FF89A" wp14:editId="07D0E0EA">
            <wp:extent cx="5760720" cy="3840480"/>
            <wp:effectExtent l="0" t="0" r="0" b="7620"/>
            <wp:docPr id="3940415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4157" name="Grafik 3940415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0EE06109" w14:textId="64CDE319" w:rsidR="001E75BA" w:rsidRPr="001E75BA" w:rsidRDefault="001E75BA" w:rsidP="001E75BA">
      <w:pPr>
        <w:rPr>
          <w:rFonts w:ascii="Calibri" w:eastAsia="Times New Roman" w:hAnsi="Calibri" w:cs="Arial Unicode MS"/>
          <w:sz w:val="20"/>
          <w:szCs w:val="20"/>
          <w:u w:color="000000"/>
        </w:rPr>
      </w:pPr>
      <w:r w:rsidRPr="001E75BA">
        <w:rPr>
          <w:rFonts w:ascii="Calibri" w:eastAsia="Times New Roman" w:hAnsi="Calibri" w:cs="Arial Unicode MS"/>
          <w:sz w:val="20"/>
          <w:szCs w:val="20"/>
          <w:u w:color="000000"/>
        </w:rPr>
        <w:t>Das AGR-Gütesiegel kennzeichnet seit 30 Jahren besonders rückenfreundliche Produkte – ein Qualitätsmerkmal für Industrie und Verbraucher. © AGR</w:t>
      </w:r>
    </w:p>
    <w:p w14:paraId="79F2681E" w14:textId="386B52E1" w:rsidR="005D17A3" w:rsidRDefault="0085104C" w:rsidP="000B1503">
      <w:pPr>
        <w:rPr>
          <w:rFonts w:ascii="Calibri" w:eastAsia="Times New Roman" w:hAnsi="Calibri" w:cs="Arial Unicode MS"/>
          <w:b/>
          <w:bCs/>
          <w:color w:val="000000" w:themeColor="text1"/>
          <w:sz w:val="24"/>
          <w:szCs w:val="24"/>
        </w:rPr>
      </w:pPr>
      <w:r w:rsidRPr="00F61F0B">
        <w:rPr>
          <w:rFonts w:ascii="Calibri" w:eastAsia="Times New Roman" w:hAnsi="Calibri" w:cs="Arial Unicode MS"/>
          <w:b/>
          <w:bCs/>
          <w:color w:val="000000" w:themeColor="text1"/>
          <w:sz w:val="24"/>
          <w:szCs w:val="24"/>
        </w:rPr>
        <w:t xml:space="preserve">Bremervörde, </w:t>
      </w:r>
      <w:r w:rsidR="00A23106">
        <w:rPr>
          <w:rFonts w:ascii="Calibri" w:eastAsia="Times New Roman" w:hAnsi="Calibri" w:cs="Arial Unicode MS"/>
          <w:b/>
          <w:bCs/>
          <w:color w:val="000000" w:themeColor="text1"/>
          <w:sz w:val="24"/>
          <w:szCs w:val="24"/>
        </w:rPr>
        <w:t>1</w:t>
      </w:r>
      <w:r w:rsidR="00A23106">
        <w:rPr>
          <w:rFonts w:ascii="Calibri" w:eastAsia="Times New Roman" w:hAnsi="Calibri" w:cs="Arial Unicode MS"/>
          <w:b/>
          <w:bCs/>
          <w:color w:val="000000" w:themeColor="text1"/>
          <w:sz w:val="24"/>
          <w:szCs w:val="24"/>
        </w:rPr>
        <w:t>6</w:t>
      </w:r>
      <w:r w:rsidR="001E75BA">
        <w:rPr>
          <w:rFonts w:ascii="Calibri" w:eastAsia="Times New Roman" w:hAnsi="Calibri" w:cs="Arial Unicode MS"/>
          <w:b/>
          <w:bCs/>
          <w:color w:val="000000" w:themeColor="text1"/>
          <w:sz w:val="24"/>
          <w:szCs w:val="24"/>
        </w:rPr>
        <w:t>.</w:t>
      </w:r>
      <w:r w:rsidR="009E143E" w:rsidRPr="00F61F0B">
        <w:rPr>
          <w:rFonts w:ascii="Calibri" w:eastAsia="Times New Roman" w:hAnsi="Calibri" w:cs="Arial Unicode MS"/>
          <w:b/>
          <w:bCs/>
          <w:color w:val="000000" w:themeColor="text1"/>
          <w:sz w:val="24"/>
          <w:szCs w:val="24"/>
        </w:rPr>
        <w:t xml:space="preserve"> </w:t>
      </w:r>
      <w:r w:rsidR="000B59B4">
        <w:rPr>
          <w:rFonts w:ascii="Calibri" w:eastAsia="Times New Roman" w:hAnsi="Calibri" w:cs="Arial Unicode MS"/>
          <w:b/>
          <w:bCs/>
          <w:color w:val="000000" w:themeColor="text1"/>
          <w:sz w:val="24"/>
          <w:szCs w:val="24"/>
        </w:rPr>
        <w:t>Mai</w:t>
      </w:r>
      <w:r w:rsidR="009E143E" w:rsidRPr="00F61F0B">
        <w:rPr>
          <w:rFonts w:ascii="Calibri" w:eastAsia="Times New Roman" w:hAnsi="Calibri" w:cs="Arial Unicode MS"/>
          <w:b/>
          <w:bCs/>
          <w:color w:val="000000" w:themeColor="text1"/>
          <w:sz w:val="24"/>
          <w:szCs w:val="24"/>
        </w:rPr>
        <w:t xml:space="preserve"> </w:t>
      </w:r>
      <w:r w:rsidRPr="00F61F0B">
        <w:rPr>
          <w:rFonts w:ascii="Calibri" w:eastAsia="Times New Roman" w:hAnsi="Calibri" w:cs="Arial Unicode MS"/>
          <w:b/>
          <w:bCs/>
          <w:color w:val="000000" w:themeColor="text1"/>
          <w:sz w:val="24"/>
          <w:szCs w:val="24"/>
        </w:rPr>
        <w:t>202</w:t>
      </w:r>
      <w:r w:rsidR="000800EB" w:rsidRPr="00F61F0B">
        <w:rPr>
          <w:rFonts w:ascii="Calibri" w:eastAsia="Times New Roman" w:hAnsi="Calibri" w:cs="Arial Unicode MS"/>
          <w:b/>
          <w:bCs/>
          <w:color w:val="000000" w:themeColor="text1"/>
          <w:sz w:val="24"/>
          <w:szCs w:val="24"/>
        </w:rPr>
        <w:t>5</w:t>
      </w:r>
      <w:r w:rsidRPr="00F61F0B">
        <w:rPr>
          <w:rFonts w:ascii="Calibri" w:eastAsia="Times New Roman" w:hAnsi="Calibri" w:cs="Arial Unicode MS"/>
          <w:b/>
          <w:bCs/>
          <w:color w:val="000000" w:themeColor="text1"/>
          <w:sz w:val="24"/>
          <w:szCs w:val="24"/>
        </w:rPr>
        <w:t xml:space="preserve"> –</w:t>
      </w:r>
      <w:r w:rsidR="336AA68B" w:rsidRPr="00F61F0B">
        <w:rPr>
          <w:rFonts w:ascii="Calibri" w:eastAsia="Times New Roman" w:hAnsi="Calibri" w:cs="Arial Unicode MS"/>
          <w:b/>
          <w:bCs/>
          <w:color w:val="000000" w:themeColor="text1"/>
          <w:sz w:val="24"/>
          <w:szCs w:val="24"/>
        </w:rPr>
        <w:t xml:space="preserve"> </w:t>
      </w:r>
      <w:r w:rsidR="000B59B4" w:rsidRPr="000B59B4">
        <w:rPr>
          <w:rFonts w:ascii="Calibri" w:eastAsia="Times New Roman" w:hAnsi="Calibri" w:cs="Arial Unicode MS"/>
          <w:b/>
          <w:bCs/>
          <w:color w:val="000000" w:themeColor="text1"/>
          <w:sz w:val="24"/>
          <w:szCs w:val="24"/>
        </w:rPr>
        <w:t>Was 1995 i</w:t>
      </w:r>
      <w:r w:rsidR="0082135B">
        <w:rPr>
          <w:rFonts w:ascii="Calibri" w:eastAsia="Times New Roman" w:hAnsi="Calibri" w:cs="Arial Unicode MS"/>
          <w:b/>
          <w:bCs/>
          <w:color w:val="000000" w:themeColor="text1"/>
          <w:sz w:val="24"/>
          <w:szCs w:val="24"/>
        </w:rPr>
        <w:t>m niedersächsischen</w:t>
      </w:r>
      <w:r w:rsidR="000B59B4" w:rsidRPr="000B59B4">
        <w:rPr>
          <w:rFonts w:ascii="Calibri" w:eastAsia="Times New Roman" w:hAnsi="Calibri" w:cs="Arial Unicode MS"/>
          <w:b/>
          <w:bCs/>
          <w:color w:val="000000" w:themeColor="text1"/>
          <w:sz w:val="24"/>
          <w:szCs w:val="24"/>
        </w:rPr>
        <w:t xml:space="preserve"> </w:t>
      </w:r>
      <w:r w:rsidR="00F57ED6">
        <w:rPr>
          <w:rFonts w:ascii="Calibri" w:eastAsia="Times New Roman" w:hAnsi="Calibri" w:cs="Arial Unicode MS"/>
          <w:b/>
          <w:bCs/>
          <w:color w:val="000000" w:themeColor="text1"/>
          <w:sz w:val="24"/>
          <w:szCs w:val="24"/>
        </w:rPr>
        <w:t>Bremervörde</w:t>
      </w:r>
      <w:r w:rsidR="000B59B4" w:rsidRPr="000B59B4">
        <w:rPr>
          <w:rFonts w:ascii="Calibri" w:eastAsia="Times New Roman" w:hAnsi="Calibri" w:cs="Arial Unicode MS"/>
          <w:b/>
          <w:bCs/>
          <w:color w:val="000000" w:themeColor="text1"/>
          <w:sz w:val="24"/>
          <w:szCs w:val="24"/>
        </w:rPr>
        <w:t xml:space="preserve"> begann, ist heute </w:t>
      </w:r>
      <w:r w:rsidR="00DC1EDA">
        <w:rPr>
          <w:rFonts w:ascii="Calibri" w:eastAsia="Times New Roman" w:hAnsi="Calibri" w:cs="Arial Unicode MS"/>
          <w:b/>
          <w:bCs/>
          <w:color w:val="000000" w:themeColor="text1"/>
          <w:sz w:val="24"/>
          <w:szCs w:val="24"/>
        </w:rPr>
        <w:t>eine der größten Allianzen für Rückengesundheit in Europa</w:t>
      </w:r>
      <w:r w:rsidR="000B59B4" w:rsidRPr="000B59B4">
        <w:rPr>
          <w:rFonts w:ascii="Calibri" w:eastAsia="Times New Roman" w:hAnsi="Calibri" w:cs="Arial Unicode MS"/>
          <w:b/>
          <w:bCs/>
          <w:color w:val="000000" w:themeColor="text1"/>
          <w:sz w:val="24"/>
          <w:szCs w:val="24"/>
        </w:rPr>
        <w:t>: Die Aktion Gesunder Rücken (AGR) e.</w:t>
      </w:r>
      <w:r w:rsidR="00980E11">
        <w:rPr>
          <w:rFonts w:ascii="Calibri" w:eastAsia="Times New Roman" w:hAnsi="Calibri" w:cs="Arial Unicode MS"/>
          <w:b/>
          <w:bCs/>
          <w:color w:val="000000" w:themeColor="text1"/>
          <w:sz w:val="24"/>
          <w:szCs w:val="24"/>
        </w:rPr>
        <w:t> </w:t>
      </w:r>
      <w:r w:rsidR="000B59B4" w:rsidRPr="000B59B4">
        <w:rPr>
          <w:rFonts w:ascii="Calibri" w:eastAsia="Times New Roman" w:hAnsi="Calibri" w:cs="Arial Unicode MS"/>
          <w:b/>
          <w:bCs/>
          <w:color w:val="000000" w:themeColor="text1"/>
          <w:sz w:val="24"/>
          <w:szCs w:val="24"/>
        </w:rPr>
        <w:t xml:space="preserve">V. feiert ihr 30-jähriges Bestehen – und </w:t>
      </w:r>
      <w:r w:rsidR="000616CB">
        <w:rPr>
          <w:rFonts w:ascii="Calibri" w:eastAsia="Times New Roman" w:hAnsi="Calibri" w:cs="Arial Unicode MS"/>
          <w:b/>
          <w:bCs/>
          <w:color w:val="000000" w:themeColor="text1"/>
          <w:sz w:val="24"/>
          <w:szCs w:val="24"/>
        </w:rPr>
        <w:t>mit ihr</w:t>
      </w:r>
      <w:r w:rsidR="000B59B4" w:rsidRPr="000B59B4">
        <w:rPr>
          <w:rFonts w:ascii="Calibri" w:eastAsia="Times New Roman" w:hAnsi="Calibri" w:cs="Arial Unicode MS"/>
          <w:b/>
          <w:bCs/>
          <w:color w:val="000000" w:themeColor="text1"/>
          <w:sz w:val="24"/>
          <w:szCs w:val="24"/>
        </w:rPr>
        <w:t xml:space="preserve"> die </w:t>
      </w:r>
      <w:r w:rsidR="00710BD4">
        <w:rPr>
          <w:rFonts w:ascii="Calibri" w:eastAsia="Times New Roman" w:hAnsi="Calibri" w:cs="Arial Unicode MS"/>
          <w:b/>
          <w:bCs/>
          <w:color w:val="000000" w:themeColor="text1"/>
          <w:sz w:val="24"/>
          <w:szCs w:val="24"/>
        </w:rPr>
        <w:t>I</w:t>
      </w:r>
      <w:r w:rsidR="000B59B4" w:rsidRPr="000B59B4">
        <w:rPr>
          <w:rFonts w:ascii="Calibri" w:eastAsia="Times New Roman" w:hAnsi="Calibri" w:cs="Arial Unicode MS"/>
          <w:b/>
          <w:bCs/>
          <w:color w:val="000000" w:themeColor="text1"/>
          <w:sz w:val="24"/>
          <w:szCs w:val="24"/>
        </w:rPr>
        <w:t>dee, Rückenschmerzen durch</w:t>
      </w:r>
      <w:r w:rsidR="00DF4620">
        <w:rPr>
          <w:rFonts w:ascii="Calibri" w:eastAsia="Times New Roman" w:hAnsi="Calibri" w:cs="Arial Unicode MS"/>
          <w:b/>
          <w:bCs/>
          <w:color w:val="000000" w:themeColor="text1"/>
          <w:sz w:val="24"/>
          <w:szCs w:val="24"/>
        </w:rPr>
        <w:t xml:space="preserve"> gezielte Aufklärung und unabhängige Zertifizierung</w:t>
      </w:r>
      <w:r w:rsidR="000B59B4" w:rsidRPr="000B59B4">
        <w:rPr>
          <w:rFonts w:ascii="Calibri" w:eastAsia="Times New Roman" w:hAnsi="Calibri" w:cs="Arial Unicode MS"/>
          <w:b/>
          <w:bCs/>
          <w:color w:val="000000" w:themeColor="text1"/>
          <w:sz w:val="24"/>
          <w:szCs w:val="24"/>
        </w:rPr>
        <w:t xml:space="preserve"> ergonomische</w:t>
      </w:r>
      <w:r w:rsidR="00DF4620">
        <w:rPr>
          <w:rFonts w:ascii="Calibri" w:eastAsia="Times New Roman" w:hAnsi="Calibri" w:cs="Arial Unicode MS"/>
          <w:b/>
          <w:bCs/>
          <w:color w:val="000000" w:themeColor="text1"/>
          <w:sz w:val="24"/>
          <w:szCs w:val="24"/>
        </w:rPr>
        <w:t>r</w:t>
      </w:r>
      <w:r w:rsidR="000B59B4" w:rsidRPr="000B59B4">
        <w:rPr>
          <w:rFonts w:ascii="Calibri" w:eastAsia="Times New Roman" w:hAnsi="Calibri" w:cs="Arial Unicode MS"/>
          <w:b/>
          <w:bCs/>
          <w:color w:val="000000" w:themeColor="text1"/>
          <w:sz w:val="24"/>
          <w:szCs w:val="24"/>
        </w:rPr>
        <w:t xml:space="preserve"> Produkte vorzubeugen</w:t>
      </w:r>
      <w:r w:rsidR="009F0246" w:rsidRPr="009F0246">
        <w:rPr>
          <w:rFonts w:ascii="Calibri" w:eastAsia="Times New Roman" w:hAnsi="Calibri" w:cs="Arial Unicode MS"/>
          <w:b/>
          <w:bCs/>
          <w:color w:val="000000" w:themeColor="text1"/>
          <w:sz w:val="24"/>
          <w:szCs w:val="24"/>
        </w:rPr>
        <w:t xml:space="preserve">. </w:t>
      </w:r>
      <w:r w:rsidR="00FD02B7">
        <w:rPr>
          <w:rFonts w:ascii="Calibri" w:eastAsia="Times New Roman" w:hAnsi="Calibri" w:cs="Arial Unicode MS"/>
          <w:b/>
          <w:bCs/>
          <w:color w:val="000000" w:themeColor="text1"/>
          <w:sz w:val="24"/>
          <w:szCs w:val="24"/>
        </w:rPr>
        <w:t xml:space="preserve">Inzwischen </w:t>
      </w:r>
      <w:r w:rsidR="00E842DB">
        <w:rPr>
          <w:rFonts w:ascii="Calibri" w:eastAsia="Times New Roman" w:hAnsi="Calibri" w:cs="Arial Unicode MS"/>
          <w:b/>
          <w:bCs/>
          <w:color w:val="000000" w:themeColor="text1"/>
          <w:sz w:val="24"/>
          <w:szCs w:val="24"/>
        </w:rPr>
        <w:t xml:space="preserve">wurden medizinische Anforderungen an Produkte aus über 120 Themenbereichen definiert, </w:t>
      </w:r>
      <w:r w:rsidR="00710BD4">
        <w:rPr>
          <w:rFonts w:ascii="Calibri" w:eastAsia="Times New Roman" w:hAnsi="Calibri" w:cs="Arial Unicode MS"/>
          <w:b/>
          <w:bCs/>
          <w:color w:val="000000" w:themeColor="text1"/>
          <w:sz w:val="24"/>
          <w:szCs w:val="24"/>
        </w:rPr>
        <w:t>150.000</w:t>
      </w:r>
      <w:r w:rsidR="007B087B">
        <w:rPr>
          <w:rFonts w:ascii="Calibri" w:eastAsia="Times New Roman" w:hAnsi="Calibri" w:cs="Arial Unicode MS"/>
          <w:b/>
          <w:bCs/>
          <w:color w:val="000000" w:themeColor="text1"/>
          <w:sz w:val="24"/>
          <w:szCs w:val="24"/>
        </w:rPr>
        <w:t xml:space="preserve"> </w:t>
      </w:r>
      <w:r w:rsidR="00FD02B7">
        <w:rPr>
          <w:rFonts w:ascii="Calibri" w:eastAsia="Times New Roman" w:hAnsi="Calibri" w:cs="Arial Unicode MS"/>
          <w:b/>
          <w:bCs/>
          <w:color w:val="000000" w:themeColor="text1"/>
          <w:sz w:val="24"/>
          <w:szCs w:val="24"/>
        </w:rPr>
        <w:t>Fachleute</w:t>
      </w:r>
      <w:r w:rsidR="007B087B">
        <w:rPr>
          <w:rFonts w:ascii="Calibri" w:eastAsia="Times New Roman" w:hAnsi="Calibri" w:cs="Arial Unicode MS"/>
          <w:b/>
          <w:bCs/>
          <w:color w:val="000000" w:themeColor="text1"/>
          <w:sz w:val="24"/>
          <w:szCs w:val="24"/>
        </w:rPr>
        <w:t xml:space="preserve"> </w:t>
      </w:r>
      <w:r w:rsidR="00D91F7F">
        <w:rPr>
          <w:rFonts w:ascii="Calibri" w:eastAsia="Times New Roman" w:hAnsi="Calibri" w:cs="Arial Unicode MS"/>
          <w:b/>
          <w:bCs/>
          <w:color w:val="000000" w:themeColor="text1"/>
          <w:sz w:val="24"/>
          <w:szCs w:val="24"/>
        </w:rPr>
        <w:t xml:space="preserve">aus 40 </w:t>
      </w:r>
      <w:r w:rsidR="003C2913">
        <w:rPr>
          <w:rFonts w:ascii="Calibri" w:eastAsia="Times New Roman" w:hAnsi="Calibri" w:cs="Arial Unicode MS"/>
          <w:b/>
          <w:bCs/>
          <w:color w:val="000000" w:themeColor="text1"/>
          <w:sz w:val="24"/>
          <w:szCs w:val="24"/>
        </w:rPr>
        <w:t xml:space="preserve">interdisziplinären </w:t>
      </w:r>
      <w:r w:rsidR="00D91F7F">
        <w:rPr>
          <w:rFonts w:ascii="Calibri" w:eastAsia="Times New Roman" w:hAnsi="Calibri" w:cs="Arial Unicode MS"/>
          <w:b/>
          <w:bCs/>
          <w:color w:val="000000" w:themeColor="text1"/>
          <w:sz w:val="24"/>
          <w:szCs w:val="24"/>
        </w:rPr>
        <w:t xml:space="preserve">Fachverbänden </w:t>
      </w:r>
      <w:r w:rsidR="007B087B">
        <w:rPr>
          <w:rFonts w:ascii="Calibri" w:eastAsia="Times New Roman" w:hAnsi="Calibri" w:cs="Arial Unicode MS"/>
          <w:b/>
          <w:bCs/>
          <w:color w:val="000000" w:themeColor="text1"/>
          <w:sz w:val="24"/>
          <w:szCs w:val="24"/>
        </w:rPr>
        <w:t>europaweit</w:t>
      </w:r>
      <w:r w:rsidR="00FD02B7">
        <w:rPr>
          <w:rFonts w:ascii="Calibri" w:eastAsia="Times New Roman" w:hAnsi="Calibri" w:cs="Arial Unicode MS"/>
          <w:b/>
          <w:bCs/>
          <w:color w:val="000000" w:themeColor="text1"/>
          <w:sz w:val="24"/>
          <w:szCs w:val="24"/>
        </w:rPr>
        <w:t xml:space="preserve"> </w:t>
      </w:r>
      <w:r w:rsidR="00413F45">
        <w:rPr>
          <w:rFonts w:ascii="Calibri" w:eastAsia="Times New Roman" w:hAnsi="Calibri" w:cs="Arial Unicode MS"/>
          <w:b/>
          <w:bCs/>
          <w:color w:val="000000" w:themeColor="text1"/>
          <w:sz w:val="24"/>
          <w:szCs w:val="24"/>
        </w:rPr>
        <w:t>angeschlossen</w:t>
      </w:r>
      <w:r w:rsidR="00E842DB">
        <w:rPr>
          <w:rFonts w:ascii="Calibri" w:eastAsia="Times New Roman" w:hAnsi="Calibri" w:cs="Arial Unicode MS"/>
          <w:b/>
          <w:bCs/>
          <w:color w:val="000000" w:themeColor="text1"/>
          <w:sz w:val="24"/>
          <w:szCs w:val="24"/>
        </w:rPr>
        <w:t xml:space="preserve"> und </w:t>
      </w:r>
      <w:r w:rsidR="00491B89">
        <w:rPr>
          <w:rFonts w:ascii="Calibri" w:eastAsia="Times New Roman" w:hAnsi="Calibri" w:cs="Arial Unicode MS"/>
          <w:b/>
          <w:bCs/>
          <w:color w:val="000000" w:themeColor="text1"/>
          <w:sz w:val="24"/>
          <w:szCs w:val="24"/>
        </w:rPr>
        <w:t>d</w:t>
      </w:r>
      <w:r w:rsidR="007F0256" w:rsidRPr="000B59B4">
        <w:rPr>
          <w:rFonts w:ascii="Calibri" w:eastAsia="Times New Roman" w:hAnsi="Calibri" w:cs="Arial Unicode MS"/>
          <w:b/>
          <w:bCs/>
          <w:color w:val="000000" w:themeColor="text1"/>
          <w:sz w:val="24"/>
          <w:szCs w:val="24"/>
        </w:rPr>
        <w:t xml:space="preserve">as </w:t>
      </w:r>
      <w:r w:rsidR="00802975">
        <w:rPr>
          <w:rFonts w:ascii="Calibri" w:eastAsia="Times New Roman" w:hAnsi="Calibri" w:cs="Arial Unicode MS"/>
          <w:b/>
          <w:bCs/>
          <w:color w:val="000000" w:themeColor="text1"/>
          <w:sz w:val="24"/>
          <w:szCs w:val="24"/>
        </w:rPr>
        <w:t>AGR-</w:t>
      </w:r>
      <w:r w:rsidR="00382545">
        <w:rPr>
          <w:rFonts w:ascii="Calibri" w:eastAsia="Times New Roman" w:hAnsi="Calibri" w:cs="Arial Unicode MS"/>
          <w:b/>
          <w:bCs/>
          <w:color w:val="000000" w:themeColor="text1"/>
          <w:sz w:val="24"/>
          <w:szCs w:val="24"/>
        </w:rPr>
        <w:t>Gütes</w:t>
      </w:r>
      <w:r w:rsidR="007F0256" w:rsidRPr="000B59B4">
        <w:rPr>
          <w:rFonts w:ascii="Calibri" w:eastAsia="Times New Roman" w:hAnsi="Calibri" w:cs="Arial Unicode MS"/>
          <w:b/>
          <w:bCs/>
          <w:color w:val="000000" w:themeColor="text1"/>
          <w:sz w:val="24"/>
          <w:szCs w:val="24"/>
        </w:rPr>
        <w:t>iegel ist mittlerweile in über 30 Sprachen verfügbar.</w:t>
      </w:r>
      <w:r w:rsidR="009C73BC">
        <w:rPr>
          <w:rFonts w:ascii="Calibri" w:eastAsia="Times New Roman" w:hAnsi="Calibri" w:cs="Arial Unicode MS"/>
          <w:b/>
          <w:bCs/>
          <w:color w:val="000000" w:themeColor="text1"/>
          <w:sz w:val="24"/>
          <w:szCs w:val="24"/>
        </w:rPr>
        <w:t xml:space="preserve"> </w:t>
      </w:r>
      <w:r w:rsidR="00F00456">
        <w:rPr>
          <w:rFonts w:ascii="Calibri" w:eastAsia="Times New Roman" w:hAnsi="Calibri" w:cs="Arial Unicode MS"/>
          <w:b/>
          <w:bCs/>
          <w:color w:val="000000" w:themeColor="text1"/>
          <w:sz w:val="24"/>
          <w:szCs w:val="24"/>
        </w:rPr>
        <w:t>„</w:t>
      </w:r>
      <w:r w:rsidR="00212E74">
        <w:rPr>
          <w:rFonts w:ascii="Calibri" w:eastAsia="Times New Roman" w:hAnsi="Calibri" w:cs="Arial Unicode MS"/>
          <w:b/>
          <w:bCs/>
          <w:color w:val="000000" w:themeColor="text1"/>
          <w:sz w:val="24"/>
          <w:szCs w:val="24"/>
        </w:rPr>
        <w:t>Unser Z</w:t>
      </w:r>
      <w:r w:rsidR="00000815">
        <w:rPr>
          <w:rFonts w:ascii="Calibri" w:eastAsia="Times New Roman" w:hAnsi="Calibri" w:cs="Arial Unicode MS"/>
          <w:b/>
          <w:bCs/>
          <w:color w:val="000000" w:themeColor="text1"/>
          <w:sz w:val="24"/>
          <w:szCs w:val="24"/>
        </w:rPr>
        <w:t>ie</w:t>
      </w:r>
      <w:r w:rsidR="00212E74">
        <w:rPr>
          <w:rFonts w:ascii="Calibri" w:eastAsia="Times New Roman" w:hAnsi="Calibri" w:cs="Arial Unicode MS"/>
          <w:b/>
          <w:bCs/>
          <w:color w:val="000000" w:themeColor="text1"/>
          <w:sz w:val="24"/>
          <w:szCs w:val="24"/>
        </w:rPr>
        <w:t xml:space="preserve">l war es, Produkte zu finden, </w:t>
      </w:r>
      <w:r w:rsidR="003D6391" w:rsidRPr="003D6391">
        <w:rPr>
          <w:rFonts w:ascii="Calibri" w:eastAsia="Times New Roman" w:hAnsi="Calibri" w:cs="Arial Unicode MS"/>
          <w:b/>
          <w:bCs/>
          <w:color w:val="000000" w:themeColor="text1"/>
          <w:sz w:val="24"/>
          <w:szCs w:val="24"/>
        </w:rPr>
        <w:t>die den Menschen in verschiedenen Lebensbereichen rückengerecht unterstützen</w:t>
      </w:r>
      <w:r w:rsidR="00260E6F">
        <w:rPr>
          <w:rFonts w:ascii="Calibri" w:eastAsia="Times New Roman" w:hAnsi="Calibri" w:cs="Arial Unicode MS"/>
          <w:b/>
          <w:bCs/>
          <w:color w:val="000000" w:themeColor="text1"/>
          <w:sz w:val="24"/>
          <w:szCs w:val="24"/>
        </w:rPr>
        <w:t xml:space="preserve">. </w:t>
      </w:r>
      <w:r w:rsidR="003D6391">
        <w:rPr>
          <w:rFonts w:ascii="Calibri" w:eastAsia="Times New Roman" w:hAnsi="Calibri" w:cs="Arial Unicode MS"/>
          <w:b/>
          <w:bCs/>
          <w:color w:val="000000" w:themeColor="text1"/>
          <w:sz w:val="24"/>
          <w:szCs w:val="24"/>
        </w:rPr>
        <w:t>Das</w:t>
      </w:r>
      <w:r w:rsidR="00F32BA1">
        <w:rPr>
          <w:rFonts w:ascii="Calibri" w:eastAsia="Times New Roman" w:hAnsi="Calibri" w:cs="Arial Unicode MS"/>
          <w:b/>
          <w:bCs/>
          <w:color w:val="000000" w:themeColor="text1"/>
          <w:sz w:val="24"/>
          <w:szCs w:val="24"/>
        </w:rPr>
        <w:t xml:space="preserve">s das </w:t>
      </w:r>
      <w:r w:rsidR="003D6391">
        <w:rPr>
          <w:rFonts w:ascii="Calibri" w:eastAsia="Times New Roman" w:hAnsi="Calibri" w:cs="Arial Unicode MS"/>
          <w:b/>
          <w:bCs/>
          <w:color w:val="000000" w:themeColor="text1"/>
          <w:sz w:val="24"/>
          <w:szCs w:val="24"/>
        </w:rPr>
        <w:t>Gütesiegel heute überall zu sehen</w:t>
      </w:r>
      <w:r w:rsidR="00F32BA1">
        <w:rPr>
          <w:rFonts w:ascii="Calibri" w:eastAsia="Times New Roman" w:hAnsi="Calibri" w:cs="Arial Unicode MS"/>
          <w:b/>
          <w:bCs/>
          <w:color w:val="000000" w:themeColor="text1"/>
          <w:sz w:val="24"/>
          <w:szCs w:val="24"/>
        </w:rPr>
        <w:t xml:space="preserve"> ist</w:t>
      </w:r>
      <w:r w:rsidR="003D6391">
        <w:rPr>
          <w:rFonts w:ascii="Calibri" w:eastAsia="Times New Roman" w:hAnsi="Calibri" w:cs="Arial Unicode MS"/>
          <w:b/>
          <w:bCs/>
          <w:color w:val="000000" w:themeColor="text1"/>
          <w:sz w:val="24"/>
          <w:szCs w:val="24"/>
        </w:rPr>
        <w:t xml:space="preserve">, </w:t>
      </w:r>
      <w:r w:rsidR="00F32BA1">
        <w:rPr>
          <w:rFonts w:ascii="Calibri" w:eastAsia="Times New Roman" w:hAnsi="Calibri" w:cs="Arial Unicode MS"/>
          <w:b/>
          <w:bCs/>
          <w:color w:val="000000" w:themeColor="text1"/>
          <w:sz w:val="24"/>
          <w:szCs w:val="24"/>
        </w:rPr>
        <w:t xml:space="preserve">hätten </w:t>
      </w:r>
      <w:r w:rsidR="003D6391">
        <w:rPr>
          <w:rFonts w:ascii="Calibri" w:eastAsia="Times New Roman" w:hAnsi="Calibri" w:cs="Arial Unicode MS"/>
          <w:b/>
          <w:bCs/>
          <w:color w:val="000000" w:themeColor="text1"/>
          <w:sz w:val="24"/>
          <w:szCs w:val="24"/>
        </w:rPr>
        <w:t xml:space="preserve">wir uns </w:t>
      </w:r>
      <w:r w:rsidR="00F32BA1">
        <w:rPr>
          <w:rFonts w:ascii="Calibri" w:eastAsia="Times New Roman" w:hAnsi="Calibri" w:cs="Arial Unicode MS"/>
          <w:b/>
          <w:bCs/>
          <w:color w:val="000000" w:themeColor="text1"/>
          <w:sz w:val="24"/>
          <w:szCs w:val="24"/>
        </w:rPr>
        <w:t xml:space="preserve">niemals </w:t>
      </w:r>
      <w:r w:rsidR="0059489B">
        <w:rPr>
          <w:rFonts w:ascii="Calibri" w:eastAsia="Times New Roman" w:hAnsi="Calibri" w:cs="Arial Unicode MS"/>
          <w:b/>
          <w:bCs/>
          <w:color w:val="000000" w:themeColor="text1"/>
          <w:sz w:val="24"/>
          <w:szCs w:val="24"/>
        </w:rPr>
        <w:t>träumen lassen</w:t>
      </w:r>
      <w:r w:rsidR="00BD3F41">
        <w:rPr>
          <w:rFonts w:ascii="Calibri" w:eastAsia="Times New Roman" w:hAnsi="Calibri" w:cs="Arial Unicode MS"/>
          <w:b/>
          <w:bCs/>
          <w:color w:val="000000" w:themeColor="text1"/>
          <w:sz w:val="24"/>
          <w:szCs w:val="24"/>
        </w:rPr>
        <w:t xml:space="preserve">“, sagt Detlef Detjen, </w:t>
      </w:r>
      <w:r w:rsidR="00BD3F41" w:rsidRPr="00BD3F41">
        <w:rPr>
          <w:rFonts w:ascii="Calibri" w:eastAsia="Times New Roman" w:hAnsi="Calibri" w:cs="Arial Unicode MS"/>
          <w:b/>
          <w:bCs/>
          <w:color w:val="000000" w:themeColor="text1"/>
          <w:sz w:val="24"/>
          <w:szCs w:val="24"/>
        </w:rPr>
        <w:t xml:space="preserve">Geschäftsführer der AGR und Mitglied </w:t>
      </w:r>
      <w:r w:rsidR="006B380F">
        <w:rPr>
          <w:rFonts w:ascii="Calibri" w:eastAsia="Times New Roman" w:hAnsi="Calibri" w:cs="Arial Unicode MS"/>
          <w:b/>
          <w:bCs/>
          <w:color w:val="000000" w:themeColor="text1"/>
          <w:sz w:val="24"/>
          <w:szCs w:val="24"/>
        </w:rPr>
        <w:t>vom ersten</w:t>
      </w:r>
      <w:r w:rsidR="00BD3F41" w:rsidRPr="00BD3F41">
        <w:rPr>
          <w:rFonts w:ascii="Calibri" w:eastAsia="Times New Roman" w:hAnsi="Calibri" w:cs="Arial Unicode MS"/>
          <w:b/>
          <w:bCs/>
          <w:color w:val="000000" w:themeColor="text1"/>
          <w:sz w:val="24"/>
          <w:szCs w:val="24"/>
        </w:rPr>
        <w:t xml:space="preserve"> Tag </w:t>
      </w:r>
      <w:r w:rsidR="006B380F">
        <w:rPr>
          <w:rFonts w:ascii="Calibri" w:eastAsia="Times New Roman" w:hAnsi="Calibri" w:cs="Arial Unicode MS"/>
          <w:b/>
          <w:bCs/>
          <w:color w:val="000000" w:themeColor="text1"/>
          <w:sz w:val="24"/>
          <w:szCs w:val="24"/>
        </w:rPr>
        <w:t>an</w:t>
      </w:r>
      <w:r w:rsidR="00BD3F41">
        <w:rPr>
          <w:rFonts w:ascii="Calibri" w:eastAsia="Times New Roman" w:hAnsi="Calibri" w:cs="Arial Unicode MS"/>
          <w:b/>
          <w:bCs/>
          <w:color w:val="000000" w:themeColor="text1"/>
          <w:sz w:val="24"/>
          <w:szCs w:val="24"/>
        </w:rPr>
        <w:t>.</w:t>
      </w:r>
    </w:p>
    <w:p w14:paraId="06190D24" w14:textId="77777777" w:rsidR="00EE7333" w:rsidRPr="00F61F0B" w:rsidRDefault="00EE7333" w:rsidP="000B1503">
      <w:pPr>
        <w:rPr>
          <w:rFonts w:ascii="Calibri" w:eastAsia="Times New Roman" w:hAnsi="Calibri" w:cs="Arial Unicode MS"/>
          <w:b/>
          <w:bCs/>
          <w:color w:val="000000" w:themeColor="text1"/>
          <w:sz w:val="24"/>
          <w:szCs w:val="24"/>
        </w:rPr>
      </w:pPr>
    </w:p>
    <w:p w14:paraId="427FC5BC" w14:textId="2255530E" w:rsidR="000B59B4" w:rsidRPr="000B59B4" w:rsidRDefault="00E24EAC" w:rsidP="000B59B4">
      <w:pPr>
        <w:rPr>
          <w:rFonts w:ascii="Calibri" w:eastAsia="Times New Roman" w:hAnsi="Calibri" w:cs="Calibri"/>
          <w:b/>
          <w:bCs/>
          <w:color w:val="1C5C9A"/>
          <w:sz w:val="24"/>
          <w:szCs w:val="24"/>
        </w:rPr>
      </w:pPr>
      <w:r>
        <w:rPr>
          <w:rFonts w:ascii="Calibri" w:eastAsia="Times New Roman" w:hAnsi="Calibri" w:cs="Calibri"/>
          <w:b/>
          <w:bCs/>
          <w:color w:val="1C5C9A"/>
          <w:sz w:val="24"/>
          <w:szCs w:val="24"/>
        </w:rPr>
        <w:lastRenderedPageBreak/>
        <w:t>Wegweiser für r</w:t>
      </w:r>
      <w:r w:rsidR="000B59B4" w:rsidRPr="000B59B4">
        <w:rPr>
          <w:rFonts w:ascii="Calibri" w:eastAsia="Times New Roman" w:hAnsi="Calibri" w:cs="Calibri"/>
          <w:b/>
          <w:bCs/>
          <w:color w:val="1C5C9A"/>
          <w:sz w:val="24"/>
          <w:szCs w:val="24"/>
        </w:rPr>
        <w:t>ückengerechte Produkte</w:t>
      </w:r>
    </w:p>
    <w:p w14:paraId="75A540E3" w14:textId="28058BBA" w:rsidR="00CE4A4F" w:rsidRDefault="00617B3D" w:rsidP="000B59B4">
      <w:pPr>
        <w:rPr>
          <w:rFonts w:ascii="Calibri" w:eastAsia="Times New Roman" w:hAnsi="Calibri" w:cs="Calibri"/>
          <w:sz w:val="24"/>
          <w:szCs w:val="24"/>
        </w:rPr>
      </w:pPr>
      <w:r>
        <w:rPr>
          <w:rFonts w:ascii="Calibri" w:eastAsia="Times New Roman" w:hAnsi="Calibri" w:cs="Calibri"/>
          <w:sz w:val="24"/>
          <w:szCs w:val="24"/>
        </w:rPr>
        <w:t xml:space="preserve">Lattenroste, Bürostühle und Autositze – </w:t>
      </w:r>
      <w:r w:rsidR="00377EE2">
        <w:rPr>
          <w:rFonts w:ascii="Calibri" w:eastAsia="Times New Roman" w:hAnsi="Calibri" w:cs="Calibri"/>
          <w:sz w:val="24"/>
          <w:szCs w:val="24"/>
        </w:rPr>
        <w:t>damit</w:t>
      </w:r>
      <w:r w:rsidR="00690790">
        <w:rPr>
          <w:rFonts w:ascii="Calibri" w:eastAsia="Times New Roman" w:hAnsi="Calibri" w:cs="Calibri"/>
          <w:sz w:val="24"/>
          <w:szCs w:val="24"/>
        </w:rPr>
        <w:t xml:space="preserve"> </w:t>
      </w:r>
      <w:r w:rsidR="008F7DEB">
        <w:rPr>
          <w:rFonts w:ascii="Calibri" w:eastAsia="Times New Roman" w:hAnsi="Calibri" w:cs="Calibri"/>
          <w:sz w:val="24"/>
          <w:szCs w:val="24"/>
        </w:rPr>
        <w:t>fing</w:t>
      </w:r>
      <w:r w:rsidR="001A3E5E">
        <w:rPr>
          <w:rFonts w:ascii="Calibri" w:eastAsia="Times New Roman" w:hAnsi="Calibri" w:cs="Calibri"/>
          <w:sz w:val="24"/>
          <w:szCs w:val="24"/>
        </w:rPr>
        <w:t xml:space="preserve"> in den 90ern</w:t>
      </w:r>
      <w:r w:rsidR="008F7DEB">
        <w:rPr>
          <w:rFonts w:ascii="Calibri" w:eastAsia="Times New Roman" w:hAnsi="Calibri" w:cs="Calibri"/>
          <w:sz w:val="24"/>
          <w:szCs w:val="24"/>
        </w:rPr>
        <w:t xml:space="preserve"> alles an</w:t>
      </w:r>
      <w:r w:rsidR="00B11D2C">
        <w:rPr>
          <w:rFonts w:ascii="Calibri" w:eastAsia="Times New Roman" w:hAnsi="Calibri" w:cs="Calibri"/>
          <w:sz w:val="24"/>
          <w:szCs w:val="24"/>
        </w:rPr>
        <w:t>:</w:t>
      </w:r>
      <w:r>
        <w:rPr>
          <w:rFonts w:ascii="Calibri" w:eastAsia="Times New Roman" w:hAnsi="Calibri" w:cs="Calibri"/>
          <w:sz w:val="24"/>
          <w:szCs w:val="24"/>
        </w:rPr>
        <w:t xml:space="preserve"> </w:t>
      </w:r>
      <w:r w:rsidR="009E3DEE">
        <w:rPr>
          <w:rFonts w:ascii="Calibri" w:eastAsia="Times New Roman" w:hAnsi="Calibri" w:cs="Calibri"/>
          <w:sz w:val="24"/>
          <w:szCs w:val="24"/>
        </w:rPr>
        <w:t xml:space="preserve">Ideengeber </w:t>
      </w:r>
      <w:r w:rsidR="00783407" w:rsidRPr="00783407">
        <w:rPr>
          <w:rFonts w:ascii="Calibri" w:eastAsia="Times New Roman" w:hAnsi="Calibri" w:cs="Calibri"/>
          <w:sz w:val="24"/>
          <w:szCs w:val="24"/>
        </w:rPr>
        <w:t>Dr. Günter Neumeyer</w:t>
      </w:r>
      <w:r w:rsidR="00A94C66">
        <w:rPr>
          <w:rFonts w:ascii="Calibri" w:eastAsia="Times New Roman" w:hAnsi="Calibri" w:cs="Calibri"/>
          <w:sz w:val="24"/>
          <w:szCs w:val="24"/>
        </w:rPr>
        <w:t xml:space="preserve">, </w:t>
      </w:r>
      <w:r>
        <w:rPr>
          <w:rFonts w:ascii="Calibri" w:eastAsia="Times New Roman" w:hAnsi="Calibri" w:cs="Calibri"/>
          <w:sz w:val="24"/>
          <w:szCs w:val="24"/>
        </w:rPr>
        <w:t xml:space="preserve">damals </w:t>
      </w:r>
      <w:r w:rsidR="00A94C66">
        <w:rPr>
          <w:rFonts w:ascii="Calibri" w:eastAsia="Times New Roman" w:hAnsi="Calibri" w:cs="Calibri"/>
          <w:sz w:val="24"/>
          <w:szCs w:val="24"/>
        </w:rPr>
        <w:t xml:space="preserve">praktizierender Arzt aus </w:t>
      </w:r>
      <w:r w:rsidR="00902727">
        <w:rPr>
          <w:rFonts w:ascii="Calibri" w:eastAsia="Times New Roman" w:hAnsi="Calibri" w:cs="Calibri"/>
          <w:sz w:val="24"/>
          <w:szCs w:val="24"/>
        </w:rPr>
        <w:t xml:space="preserve">Hollenstedt bei </w:t>
      </w:r>
      <w:r w:rsidR="00A94C66">
        <w:rPr>
          <w:rFonts w:ascii="Calibri" w:eastAsia="Times New Roman" w:hAnsi="Calibri" w:cs="Calibri"/>
          <w:sz w:val="24"/>
          <w:szCs w:val="24"/>
        </w:rPr>
        <w:t>Hamburg</w:t>
      </w:r>
      <w:r w:rsidR="00902727">
        <w:rPr>
          <w:rFonts w:ascii="Calibri" w:eastAsia="Times New Roman" w:hAnsi="Calibri" w:cs="Calibri"/>
          <w:sz w:val="24"/>
          <w:szCs w:val="24"/>
        </w:rPr>
        <w:t xml:space="preserve">, </w:t>
      </w:r>
      <w:r w:rsidR="007E725A">
        <w:rPr>
          <w:rFonts w:ascii="Calibri" w:eastAsia="Times New Roman" w:hAnsi="Calibri" w:cs="Calibri"/>
          <w:sz w:val="24"/>
          <w:szCs w:val="24"/>
        </w:rPr>
        <w:t xml:space="preserve">sah </w:t>
      </w:r>
      <w:r w:rsidR="00B16B57">
        <w:rPr>
          <w:rFonts w:ascii="Calibri" w:eastAsia="Times New Roman" w:hAnsi="Calibri" w:cs="Calibri"/>
          <w:sz w:val="24"/>
          <w:szCs w:val="24"/>
        </w:rPr>
        <w:t>den wachsenden Bedarf</w:t>
      </w:r>
      <w:r w:rsidR="007E725A">
        <w:rPr>
          <w:rFonts w:ascii="Calibri" w:eastAsia="Times New Roman" w:hAnsi="Calibri" w:cs="Calibri"/>
          <w:sz w:val="24"/>
          <w:szCs w:val="24"/>
        </w:rPr>
        <w:t>,</w:t>
      </w:r>
      <w:r w:rsidR="00105327">
        <w:rPr>
          <w:rFonts w:ascii="Calibri" w:eastAsia="Times New Roman" w:hAnsi="Calibri" w:cs="Calibri"/>
          <w:sz w:val="24"/>
          <w:szCs w:val="24"/>
        </w:rPr>
        <w:t xml:space="preserve"> Patienten </w:t>
      </w:r>
      <w:r w:rsidR="00B16B57">
        <w:rPr>
          <w:rFonts w:ascii="Calibri" w:eastAsia="Times New Roman" w:hAnsi="Calibri" w:cs="Calibri"/>
          <w:sz w:val="24"/>
          <w:szCs w:val="24"/>
        </w:rPr>
        <w:t>mit</w:t>
      </w:r>
      <w:r w:rsidR="00DF707D">
        <w:rPr>
          <w:rFonts w:ascii="Calibri" w:eastAsia="Times New Roman" w:hAnsi="Calibri" w:cs="Calibri"/>
          <w:sz w:val="24"/>
          <w:szCs w:val="24"/>
        </w:rPr>
        <w:t xml:space="preserve"> Rückenschmerzen </w:t>
      </w:r>
      <w:r w:rsidR="00B16B57">
        <w:rPr>
          <w:rFonts w:ascii="Calibri" w:eastAsia="Times New Roman" w:hAnsi="Calibri" w:cs="Calibri"/>
          <w:sz w:val="24"/>
          <w:szCs w:val="24"/>
        </w:rPr>
        <w:t>umfassend</w:t>
      </w:r>
      <w:r w:rsidR="00FF0939">
        <w:rPr>
          <w:rFonts w:ascii="Calibri" w:eastAsia="Times New Roman" w:hAnsi="Calibri" w:cs="Calibri"/>
          <w:sz w:val="24"/>
          <w:szCs w:val="24"/>
        </w:rPr>
        <w:t xml:space="preserve"> </w:t>
      </w:r>
      <w:r w:rsidR="00690790">
        <w:rPr>
          <w:rFonts w:ascii="Calibri" w:eastAsia="Times New Roman" w:hAnsi="Calibri" w:cs="Calibri"/>
          <w:sz w:val="24"/>
          <w:szCs w:val="24"/>
        </w:rPr>
        <w:t>beraten</w:t>
      </w:r>
      <w:r>
        <w:rPr>
          <w:rFonts w:ascii="Calibri" w:eastAsia="Times New Roman" w:hAnsi="Calibri" w:cs="Calibri"/>
          <w:sz w:val="24"/>
          <w:szCs w:val="24"/>
        </w:rPr>
        <w:t xml:space="preserve"> zu können</w:t>
      </w:r>
      <w:r w:rsidR="00690790">
        <w:rPr>
          <w:rFonts w:ascii="Calibri" w:eastAsia="Times New Roman" w:hAnsi="Calibri" w:cs="Calibri"/>
          <w:sz w:val="24"/>
          <w:szCs w:val="24"/>
        </w:rPr>
        <w:t xml:space="preserve"> – </w:t>
      </w:r>
      <w:r w:rsidR="00AC471F">
        <w:rPr>
          <w:rFonts w:ascii="Calibri" w:eastAsia="Times New Roman" w:hAnsi="Calibri" w:cs="Calibri"/>
          <w:sz w:val="24"/>
          <w:szCs w:val="24"/>
        </w:rPr>
        <w:t xml:space="preserve">auch </w:t>
      </w:r>
      <w:r w:rsidR="001A3E5E">
        <w:rPr>
          <w:rFonts w:ascii="Calibri" w:eastAsia="Times New Roman" w:hAnsi="Calibri" w:cs="Calibri"/>
          <w:sz w:val="24"/>
          <w:szCs w:val="24"/>
        </w:rPr>
        <w:t>zur Qualität der wachsenden Flut</w:t>
      </w:r>
      <w:r>
        <w:rPr>
          <w:rFonts w:ascii="Calibri" w:eastAsia="Times New Roman" w:hAnsi="Calibri" w:cs="Calibri"/>
          <w:sz w:val="24"/>
          <w:szCs w:val="24"/>
        </w:rPr>
        <w:t xml:space="preserve"> </w:t>
      </w:r>
      <w:r w:rsidR="002F2780">
        <w:rPr>
          <w:rFonts w:ascii="Calibri" w:eastAsia="Times New Roman" w:hAnsi="Calibri" w:cs="Calibri"/>
          <w:sz w:val="24"/>
          <w:szCs w:val="24"/>
        </w:rPr>
        <w:t>e</w:t>
      </w:r>
      <w:r w:rsidR="00792290">
        <w:rPr>
          <w:rFonts w:ascii="Calibri" w:eastAsia="Times New Roman" w:hAnsi="Calibri" w:cs="Calibri"/>
          <w:sz w:val="24"/>
          <w:szCs w:val="24"/>
        </w:rPr>
        <w:t>rgonomische</w:t>
      </w:r>
      <w:r w:rsidR="00822BD8">
        <w:rPr>
          <w:rFonts w:ascii="Calibri" w:eastAsia="Times New Roman" w:hAnsi="Calibri" w:cs="Calibri"/>
          <w:sz w:val="24"/>
          <w:szCs w:val="24"/>
        </w:rPr>
        <w:t>r</w:t>
      </w:r>
      <w:r w:rsidR="00792290">
        <w:rPr>
          <w:rFonts w:ascii="Calibri" w:eastAsia="Times New Roman" w:hAnsi="Calibri" w:cs="Calibri"/>
          <w:sz w:val="24"/>
          <w:szCs w:val="24"/>
        </w:rPr>
        <w:t xml:space="preserve"> </w:t>
      </w:r>
      <w:r w:rsidR="00315706">
        <w:rPr>
          <w:rFonts w:ascii="Calibri" w:eastAsia="Times New Roman" w:hAnsi="Calibri" w:cs="Calibri"/>
          <w:sz w:val="24"/>
          <w:szCs w:val="24"/>
        </w:rPr>
        <w:t>Produkte</w:t>
      </w:r>
      <w:r w:rsidR="000B59B4" w:rsidRPr="000B59B4">
        <w:rPr>
          <w:rFonts w:ascii="Calibri" w:eastAsia="Times New Roman" w:hAnsi="Calibri" w:cs="Calibri"/>
          <w:sz w:val="24"/>
          <w:szCs w:val="24"/>
        </w:rPr>
        <w:t>.</w:t>
      </w:r>
      <w:r w:rsidR="009E3DEE">
        <w:rPr>
          <w:rFonts w:ascii="Calibri" w:eastAsia="Times New Roman" w:hAnsi="Calibri" w:cs="Calibri"/>
          <w:sz w:val="24"/>
          <w:szCs w:val="24"/>
        </w:rPr>
        <w:t xml:space="preserve"> </w:t>
      </w:r>
      <w:r w:rsidR="00923610">
        <w:rPr>
          <w:rFonts w:ascii="Calibri" w:eastAsia="Times New Roman" w:hAnsi="Calibri" w:cs="Calibri"/>
          <w:sz w:val="24"/>
          <w:szCs w:val="24"/>
        </w:rPr>
        <w:t>Heute</w:t>
      </w:r>
      <w:r w:rsidR="000B59B4" w:rsidRPr="000B59B4">
        <w:rPr>
          <w:rFonts w:ascii="Calibri" w:eastAsia="Times New Roman" w:hAnsi="Calibri" w:cs="Calibri"/>
          <w:sz w:val="24"/>
          <w:szCs w:val="24"/>
        </w:rPr>
        <w:t xml:space="preserve"> </w:t>
      </w:r>
      <w:r w:rsidR="002A3B8B">
        <w:rPr>
          <w:rFonts w:ascii="Calibri" w:eastAsia="Times New Roman" w:hAnsi="Calibri" w:cs="Calibri"/>
          <w:sz w:val="24"/>
          <w:szCs w:val="24"/>
        </w:rPr>
        <w:t xml:space="preserve">tragen über </w:t>
      </w:r>
      <w:r w:rsidR="00990CDD">
        <w:rPr>
          <w:rFonts w:ascii="Calibri" w:eastAsia="Times New Roman" w:hAnsi="Calibri" w:cs="Calibri"/>
          <w:sz w:val="24"/>
          <w:szCs w:val="24"/>
        </w:rPr>
        <w:t>1.000</w:t>
      </w:r>
      <w:r w:rsidR="000B59B4" w:rsidRPr="000B59B4">
        <w:rPr>
          <w:rFonts w:ascii="Calibri" w:eastAsia="Times New Roman" w:hAnsi="Calibri" w:cs="Calibri"/>
          <w:sz w:val="24"/>
          <w:szCs w:val="24"/>
        </w:rPr>
        <w:t xml:space="preserve"> Produkte </w:t>
      </w:r>
      <w:r w:rsidR="00273CDA">
        <w:rPr>
          <w:rFonts w:ascii="Calibri" w:eastAsia="Times New Roman" w:hAnsi="Calibri" w:cs="Calibri"/>
          <w:sz w:val="24"/>
          <w:szCs w:val="24"/>
        </w:rPr>
        <w:t xml:space="preserve">aus </w:t>
      </w:r>
      <w:r w:rsidR="00EA29FD">
        <w:rPr>
          <w:rFonts w:ascii="Calibri" w:eastAsia="Times New Roman" w:hAnsi="Calibri" w:cs="Calibri"/>
          <w:sz w:val="24"/>
          <w:szCs w:val="24"/>
        </w:rPr>
        <w:t xml:space="preserve">allen </w:t>
      </w:r>
      <w:r w:rsidR="00273CDA">
        <w:rPr>
          <w:rFonts w:ascii="Calibri" w:eastAsia="Times New Roman" w:hAnsi="Calibri" w:cs="Calibri"/>
          <w:sz w:val="24"/>
          <w:szCs w:val="24"/>
        </w:rPr>
        <w:t xml:space="preserve">Lebensbereichen </w:t>
      </w:r>
      <w:r w:rsidR="002A3B8B" w:rsidRPr="000B59B4">
        <w:rPr>
          <w:rFonts w:ascii="Calibri" w:eastAsia="Times New Roman" w:hAnsi="Calibri" w:cs="Calibri"/>
          <w:sz w:val="24"/>
          <w:szCs w:val="24"/>
        </w:rPr>
        <w:t>das AGR-Gütesiegel „Geprüft &amp; empfohlen“</w:t>
      </w:r>
      <w:r w:rsidR="000D1A85">
        <w:rPr>
          <w:rFonts w:ascii="Calibri" w:eastAsia="Times New Roman" w:hAnsi="Calibri" w:cs="Calibri"/>
          <w:sz w:val="24"/>
          <w:szCs w:val="24"/>
        </w:rPr>
        <w:t xml:space="preserve">. </w:t>
      </w:r>
      <w:r w:rsidR="00356373">
        <w:rPr>
          <w:rFonts w:ascii="Calibri" w:eastAsia="Times New Roman" w:hAnsi="Calibri" w:cs="Calibri"/>
          <w:sz w:val="24"/>
          <w:szCs w:val="24"/>
        </w:rPr>
        <w:t>V</w:t>
      </w:r>
      <w:r w:rsidR="000B59B4" w:rsidRPr="000B59B4">
        <w:rPr>
          <w:rFonts w:ascii="Calibri" w:eastAsia="Times New Roman" w:hAnsi="Calibri" w:cs="Calibri"/>
          <w:sz w:val="24"/>
          <w:szCs w:val="24"/>
        </w:rPr>
        <w:t>o</w:t>
      </w:r>
      <w:r w:rsidR="00A01ECD">
        <w:rPr>
          <w:rFonts w:ascii="Calibri" w:eastAsia="Times New Roman" w:hAnsi="Calibri" w:cs="Calibri"/>
          <w:sz w:val="24"/>
          <w:szCs w:val="24"/>
        </w:rPr>
        <w:t xml:space="preserve">n der Bettdecke </w:t>
      </w:r>
      <w:r w:rsidR="000B59B4" w:rsidRPr="000B59B4">
        <w:rPr>
          <w:rFonts w:ascii="Calibri" w:eastAsia="Times New Roman" w:hAnsi="Calibri" w:cs="Calibri"/>
          <w:sz w:val="24"/>
          <w:szCs w:val="24"/>
        </w:rPr>
        <w:t>bis zu</w:t>
      </w:r>
      <w:r w:rsidR="00234C4C">
        <w:rPr>
          <w:rFonts w:ascii="Calibri" w:eastAsia="Times New Roman" w:hAnsi="Calibri" w:cs="Calibri"/>
          <w:sz w:val="24"/>
          <w:szCs w:val="24"/>
        </w:rPr>
        <w:t xml:space="preserve">m </w:t>
      </w:r>
      <w:r w:rsidR="00A01ECD">
        <w:rPr>
          <w:rFonts w:ascii="Calibri" w:eastAsia="Times New Roman" w:hAnsi="Calibri" w:cs="Calibri"/>
          <w:sz w:val="24"/>
          <w:szCs w:val="24"/>
        </w:rPr>
        <w:t>Schulranzen</w:t>
      </w:r>
      <w:r w:rsidR="00062C9F">
        <w:rPr>
          <w:rFonts w:ascii="Calibri" w:eastAsia="Times New Roman" w:hAnsi="Calibri" w:cs="Calibri"/>
          <w:sz w:val="24"/>
          <w:szCs w:val="24"/>
        </w:rPr>
        <w:t xml:space="preserve">, </w:t>
      </w:r>
      <w:r w:rsidR="00EA29FD">
        <w:rPr>
          <w:rFonts w:ascii="Calibri" w:eastAsia="Times New Roman" w:hAnsi="Calibri" w:cs="Calibri"/>
          <w:sz w:val="24"/>
          <w:szCs w:val="24"/>
        </w:rPr>
        <w:t xml:space="preserve">von der Kehrmaschine </w:t>
      </w:r>
      <w:r w:rsidR="00BC359A">
        <w:rPr>
          <w:rFonts w:ascii="Calibri" w:eastAsia="Times New Roman" w:hAnsi="Calibri" w:cs="Calibri"/>
          <w:sz w:val="24"/>
          <w:szCs w:val="24"/>
        </w:rPr>
        <w:t>bis zu</w:t>
      </w:r>
      <w:r w:rsidR="0041634D">
        <w:rPr>
          <w:rFonts w:ascii="Calibri" w:eastAsia="Times New Roman" w:hAnsi="Calibri" w:cs="Calibri"/>
          <w:sz w:val="24"/>
          <w:szCs w:val="24"/>
        </w:rPr>
        <w:t>r</w:t>
      </w:r>
      <w:r w:rsidR="00BC359A">
        <w:rPr>
          <w:rFonts w:ascii="Calibri" w:eastAsia="Times New Roman" w:hAnsi="Calibri" w:cs="Calibri"/>
          <w:sz w:val="24"/>
          <w:szCs w:val="24"/>
        </w:rPr>
        <w:t xml:space="preserve"> Asphaltwalze</w:t>
      </w:r>
      <w:r w:rsidR="001105F0">
        <w:rPr>
          <w:rFonts w:ascii="Calibri" w:eastAsia="Times New Roman" w:hAnsi="Calibri" w:cs="Calibri"/>
          <w:sz w:val="24"/>
          <w:szCs w:val="24"/>
        </w:rPr>
        <w:t xml:space="preserve"> </w:t>
      </w:r>
      <w:r w:rsidR="00356373">
        <w:rPr>
          <w:rFonts w:ascii="Calibri" w:eastAsia="Times New Roman" w:hAnsi="Calibri" w:cs="Calibri"/>
          <w:sz w:val="24"/>
          <w:szCs w:val="24"/>
        </w:rPr>
        <w:t>–</w:t>
      </w:r>
      <w:r w:rsidR="00426727">
        <w:rPr>
          <w:rFonts w:ascii="Calibri" w:eastAsia="Times New Roman" w:hAnsi="Calibri" w:cs="Calibri"/>
          <w:sz w:val="24"/>
          <w:szCs w:val="24"/>
        </w:rPr>
        <w:t xml:space="preserve"> wer</w:t>
      </w:r>
      <w:r w:rsidR="00426727" w:rsidRPr="00426727">
        <w:rPr>
          <w:rFonts w:ascii="Calibri" w:eastAsia="Times New Roman" w:hAnsi="Calibri" w:cs="Calibri"/>
          <w:sz w:val="24"/>
          <w:szCs w:val="24"/>
        </w:rPr>
        <w:t xml:space="preserve"> </w:t>
      </w:r>
      <w:r w:rsidR="00911F4A">
        <w:rPr>
          <w:rFonts w:ascii="Calibri" w:eastAsia="Times New Roman" w:hAnsi="Calibri" w:cs="Calibri"/>
          <w:sz w:val="24"/>
          <w:szCs w:val="24"/>
        </w:rPr>
        <w:t>sicher sein will, dass ein Produkt wirklich rückenfreundlich ist</w:t>
      </w:r>
      <w:r w:rsidR="00426727" w:rsidRPr="00426727">
        <w:rPr>
          <w:rFonts w:ascii="Calibri" w:eastAsia="Times New Roman" w:hAnsi="Calibri" w:cs="Calibri"/>
          <w:sz w:val="24"/>
          <w:szCs w:val="24"/>
        </w:rPr>
        <w:t xml:space="preserve">, </w:t>
      </w:r>
      <w:r w:rsidR="000A1919">
        <w:rPr>
          <w:rFonts w:ascii="Calibri" w:eastAsia="Times New Roman" w:hAnsi="Calibri" w:cs="Calibri"/>
          <w:sz w:val="24"/>
          <w:szCs w:val="24"/>
        </w:rPr>
        <w:t xml:space="preserve">achtet beim Kauf auf das </w:t>
      </w:r>
      <w:r w:rsidR="00E842DB">
        <w:rPr>
          <w:rFonts w:ascii="Calibri" w:eastAsia="Times New Roman" w:hAnsi="Calibri" w:cs="Calibri"/>
          <w:sz w:val="24"/>
          <w:szCs w:val="24"/>
        </w:rPr>
        <w:t>AGR-Gütes</w:t>
      </w:r>
      <w:r w:rsidR="000A1919">
        <w:rPr>
          <w:rFonts w:ascii="Calibri" w:eastAsia="Times New Roman" w:hAnsi="Calibri" w:cs="Calibri"/>
          <w:sz w:val="24"/>
          <w:szCs w:val="24"/>
        </w:rPr>
        <w:t>iegel</w:t>
      </w:r>
      <w:r w:rsidR="000B59B4" w:rsidRPr="000B59B4">
        <w:rPr>
          <w:rFonts w:ascii="Calibri" w:eastAsia="Times New Roman" w:hAnsi="Calibri" w:cs="Calibri"/>
          <w:sz w:val="24"/>
          <w:szCs w:val="24"/>
        </w:rPr>
        <w:t xml:space="preserve">. </w:t>
      </w:r>
      <w:r w:rsidR="002B2A54">
        <w:rPr>
          <w:rFonts w:ascii="Calibri" w:eastAsia="Times New Roman" w:hAnsi="Calibri" w:cs="Calibri"/>
          <w:sz w:val="24"/>
          <w:szCs w:val="24"/>
        </w:rPr>
        <w:t>Auch</w:t>
      </w:r>
      <w:r w:rsidR="00F851D3">
        <w:rPr>
          <w:rFonts w:ascii="Calibri" w:eastAsia="Times New Roman" w:hAnsi="Calibri" w:cs="Calibri"/>
          <w:sz w:val="24"/>
          <w:szCs w:val="24"/>
        </w:rPr>
        <w:t xml:space="preserve"> für </w:t>
      </w:r>
      <w:r w:rsidR="000B59B4" w:rsidRPr="000B59B4">
        <w:rPr>
          <w:rFonts w:ascii="Calibri" w:eastAsia="Times New Roman" w:hAnsi="Calibri" w:cs="Calibri"/>
          <w:sz w:val="24"/>
          <w:szCs w:val="24"/>
        </w:rPr>
        <w:t xml:space="preserve">Fachhandel und Industrie </w:t>
      </w:r>
      <w:r w:rsidR="002B2A54">
        <w:rPr>
          <w:rFonts w:ascii="Calibri" w:eastAsia="Times New Roman" w:hAnsi="Calibri" w:cs="Calibri"/>
          <w:sz w:val="24"/>
          <w:szCs w:val="24"/>
        </w:rPr>
        <w:t>hat sich</w:t>
      </w:r>
      <w:r w:rsidR="002B2A54" w:rsidRPr="000B59B4">
        <w:rPr>
          <w:rFonts w:ascii="Calibri" w:eastAsia="Times New Roman" w:hAnsi="Calibri" w:cs="Calibri"/>
          <w:sz w:val="24"/>
          <w:szCs w:val="24"/>
        </w:rPr>
        <w:t xml:space="preserve"> </w:t>
      </w:r>
      <w:r w:rsidR="002B2A54">
        <w:rPr>
          <w:rFonts w:ascii="Calibri" w:eastAsia="Times New Roman" w:hAnsi="Calibri" w:cs="Calibri"/>
          <w:sz w:val="24"/>
          <w:szCs w:val="24"/>
        </w:rPr>
        <w:t xml:space="preserve">die AGR als kompetenter Partner </w:t>
      </w:r>
      <w:r w:rsidR="000B59B4" w:rsidRPr="000B59B4">
        <w:rPr>
          <w:rFonts w:ascii="Calibri" w:eastAsia="Times New Roman" w:hAnsi="Calibri" w:cs="Calibri"/>
          <w:sz w:val="24"/>
          <w:szCs w:val="24"/>
        </w:rPr>
        <w:t>etabliert. „</w:t>
      </w:r>
      <w:r w:rsidR="008E33FA">
        <w:rPr>
          <w:rFonts w:ascii="Calibri" w:eastAsia="Times New Roman" w:hAnsi="Calibri" w:cs="Calibri"/>
          <w:sz w:val="24"/>
          <w:szCs w:val="24"/>
        </w:rPr>
        <w:t xml:space="preserve">Wir </w:t>
      </w:r>
      <w:r w:rsidR="00E842DB">
        <w:rPr>
          <w:rFonts w:ascii="Calibri" w:eastAsia="Times New Roman" w:hAnsi="Calibri" w:cs="Calibri"/>
          <w:sz w:val="24"/>
          <w:szCs w:val="24"/>
        </w:rPr>
        <w:t xml:space="preserve">beraten </w:t>
      </w:r>
      <w:r w:rsidR="008A69CB">
        <w:rPr>
          <w:rFonts w:ascii="Calibri" w:eastAsia="Times New Roman" w:hAnsi="Calibri" w:cs="Calibri"/>
          <w:sz w:val="24"/>
          <w:szCs w:val="24"/>
        </w:rPr>
        <w:t xml:space="preserve">heute </w:t>
      </w:r>
      <w:r w:rsidR="00E842DB" w:rsidRPr="001E75BA">
        <w:rPr>
          <w:rFonts w:ascii="Calibri" w:eastAsia="Times New Roman" w:hAnsi="Calibri" w:cs="Calibri"/>
          <w:sz w:val="24"/>
          <w:szCs w:val="24"/>
        </w:rPr>
        <w:t xml:space="preserve">über </w:t>
      </w:r>
      <w:r w:rsidR="00451D4C" w:rsidRPr="001E75BA">
        <w:rPr>
          <w:rFonts w:ascii="Calibri" w:eastAsia="Times New Roman" w:hAnsi="Calibri" w:cs="Calibri"/>
          <w:sz w:val="24"/>
          <w:szCs w:val="24"/>
        </w:rPr>
        <w:t>80</w:t>
      </w:r>
      <w:r w:rsidR="008A69CB" w:rsidRPr="001E75BA">
        <w:rPr>
          <w:rFonts w:ascii="Calibri" w:eastAsia="Times New Roman" w:hAnsi="Calibri" w:cs="Calibri"/>
          <w:sz w:val="24"/>
          <w:szCs w:val="24"/>
        </w:rPr>
        <w:t xml:space="preserve"> Unternehmen</w:t>
      </w:r>
      <w:r w:rsidR="008A69CB">
        <w:rPr>
          <w:rFonts w:ascii="Calibri" w:eastAsia="Times New Roman" w:hAnsi="Calibri" w:cs="Calibri"/>
          <w:sz w:val="24"/>
          <w:szCs w:val="24"/>
        </w:rPr>
        <w:t xml:space="preserve"> und </w:t>
      </w:r>
      <w:r w:rsidR="007E4B26">
        <w:rPr>
          <w:rFonts w:ascii="Calibri" w:eastAsia="Times New Roman" w:hAnsi="Calibri" w:cs="Calibri"/>
          <w:sz w:val="24"/>
          <w:szCs w:val="24"/>
        </w:rPr>
        <w:t>motivieren</w:t>
      </w:r>
      <w:r w:rsidR="008E33FA">
        <w:rPr>
          <w:rFonts w:ascii="Calibri" w:eastAsia="Times New Roman" w:hAnsi="Calibri" w:cs="Calibri"/>
          <w:sz w:val="24"/>
          <w:szCs w:val="24"/>
        </w:rPr>
        <w:t xml:space="preserve"> </w:t>
      </w:r>
      <w:r w:rsidR="008A69CB">
        <w:rPr>
          <w:rFonts w:ascii="Calibri" w:eastAsia="Times New Roman" w:hAnsi="Calibri" w:cs="Calibri"/>
          <w:sz w:val="24"/>
          <w:szCs w:val="24"/>
        </w:rPr>
        <w:t>sie</w:t>
      </w:r>
      <w:r w:rsidR="008E33FA" w:rsidRPr="00CE4A4F">
        <w:rPr>
          <w:rFonts w:ascii="Calibri" w:eastAsia="Times New Roman" w:hAnsi="Calibri" w:cs="Calibri"/>
          <w:sz w:val="24"/>
          <w:szCs w:val="24"/>
        </w:rPr>
        <w:t xml:space="preserve">, </w:t>
      </w:r>
      <w:r w:rsidR="008A69CB">
        <w:rPr>
          <w:rFonts w:ascii="Calibri" w:eastAsia="Times New Roman" w:hAnsi="Calibri" w:cs="Calibri"/>
          <w:sz w:val="24"/>
          <w:szCs w:val="24"/>
        </w:rPr>
        <w:t xml:space="preserve">ergonomische Kriterien </w:t>
      </w:r>
      <w:r w:rsidR="008E33FA" w:rsidRPr="00CE4A4F">
        <w:rPr>
          <w:rFonts w:ascii="Calibri" w:eastAsia="Times New Roman" w:hAnsi="Calibri" w:cs="Calibri"/>
          <w:sz w:val="24"/>
          <w:szCs w:val="24"/>
        </w:rPr>
        <w:t xml:space="preserve">bei der </w:t>
      </w:r>
      <w:r w:rsidR="008A69CB">
        <w:rPr>
          <w:rFonts w:ascii="Calibri" w:eastAsia="Times New Roman" w:hAnsi="Calibri" w:cs="Calibri"/>
          <w:sz w:val="24"/>
          <w:szCs w:val="24"/>
        </w:rPr>
        <w:t>Produkte</w:t>
      </w:r>
      <w:r w:rsidR="008E33FA" w:rsidRPr="00CE4A4F">
        <w:rPr>
          <w:rFonts w:ascii="Calibri" w:eastAsia="Times New Roman" w:hAnsi="Calibri" w:cs="Calibri"/>
          <w:sz w:val="24"/>
          <w:szCs w:val="24"/>
        </w:rPr>
        <w:t>ntwicklung</w:t>
      </w:r>
      <w:r w:rsidR="00C47A1C" w:rsidRPr="00CE4A4F">
        <w:rPr>
          <w:rFonts w:ascii="Calibri" w:eastAsia="Times New Roman" w:hAnsi="Calibri" w:cs="Calibri"/>
          <w:sz w:val="24"/>
          <w:szCs w:val="24"/>
        </w:rPr>
        <w:t xml:space="preserve"> </w:t>
      </w:r>
      <w:r w:rsidR="008E33FA" w:rsidRPr="00CE4A4F">
        <w:rPr>
          <w:rFonts w:ascii="Calibri" w:eastAsia="Times New Roman" w:hAnsi="Calibri" w:cs="Calibri"/>
          <w:sz w:val="24"/>
          <w:szCs w:val="24"/>
        </w:rPr>
        <w:t>stärker zu berücksichtigen</w:t>
      </w:r>
      <w:r w:rsidR="00486F9E">
        <w:rPr>
          <w:rFonts w:ascii="Calibri" w:eastAsia="Times New Roman" w:hAnsi="Calibri" w:cs="Calibri"/>
          <w:sz w:val="24"/>
          <w:szCs w:val="24"/>
        </w:rPr>
        <w:t>“</w:t>
      </w:r>
      <w:r w:rsidR="000B59B4" w:rsidRPr="000B59B4">
        <w:rPr>
          <w:rFonts w:ascii="Calibri" w:eastAsia="Times New Roman" w:hAnsi="Calibri" w:cs="Calibri"/>
          <w:sz w:val="24"/>
          <w:szCs w:val="24"/>
        </w:rPr>
        <w:t>, erklärt</w:t>
      </w:r>
      <w:r w:rsidR="007C636A">
        <w:rPr>
          <w:rFonts w:ascii="Calibri" w:eastAsia="Times New Roman" w:hAnsi="Calibri" w:cs="Calibri"/>
          <w:sz w:val="24"/>
          <w:szCs w:val="24"/>
        </w:rPr>
        <w:t xml:space="preserve"> Detlef</w:t>
      </w:r>
      <w:r w:rsidR="000B59B4" w:rsidRPr="000B59B4">
        <w:rPr>
          <w:rFonts w:ascii="Calibri" w:eastAsia="Times New Roman" w:hAnsi="Calibri" w:cs="Calibri"/>
          <w:sz w:val="24"/>
          <w:szCs w:val="24"/>
        </w:rPr>
        <w:t xml:space="preserve"> Detjen. „</w:t>
      </w:r>
      <w:r w:rsidR="00486F9E" w:rsidRPr="00CE4A4F">
        <w:rPr>
          <w:rFonts w:ascii="Calibri" w:eastAsia="Times New Roman" w:hAnsi="Calibri" w:cs="Calibri"/>
          <w:sz w:val="24"/>
          <w:szCs w:val="24"/>
        </w:rPr>
        <w:t>Gleichzeitig profitieren</w:t>
      </w:r>
      <w:r w:rsidR="00350501">
        <w:rPr>
          <w:rFonts w:ascii="Calibri" w:eastAsia="Times New Roman" w:hAnsi="Calibri" w:cs="Calibri"/>
          <w:sz w:val="24"/>
          <w:szCs w:val="24"/>
        </w:rPr>
        <w:t xml:space="preserve"> die</w:t>
      </w:r>
      <w:r w:rsidR="00486F9E" w:rsidRPr="00CE4A4F">
        <w:rPr>
          <w:rFonts w:ascii="Calibri" w:eastAsia="Times New Roman" w:hAnsi="Calibri" w:cs="Calibri"/>
          <w:sz w:val="24"/>
          <w:szCs w:val="24"/>
        </w:rPr>
        <w:t xml:space="preserve"> Unternehmen bei der Produktoptimierung von der </w:t>
      </w:r>
      <w:r w:rsidR="00D50552">
        <w:rPr>
          <w:rFonts w:ascii="Calibri" w:eastAsia="Times New Roman" w:hAnsi="Calibri" w:cs="Calibri"/>
          <w:sz w:val="24"/>
          <w:szCs w:val="24"/>
        </w:rPr>
        <w:t>interdisziplinären</w:t>
      </w:r>
      <w:r w:rsidR="00486F9E" w:rsidRPr="00CE4A4F">
        <w:rPr>
          <w:rFonts w:ascii="Calibri" w:eastAsia="Times New Roman" w:hAnsi="Calibri" w:cs="Calibri"/>
          <w:sz w:val="24"/>
          <w:szCs w:val="24"/>
        </w:rPr>
        <w:t xml:space="preserve"> Expertise des </w:t>
      </w:r>
      <w:r w:rsidR="00E842DB">
        <w:rPr>
          <w:rFonts w:ascii="Calibri" w:eastAsia="Times New Roman" w:hAnsi="Calibri" w:cs="Calibri"/>
          <w:sz w:val="24"/>
          <w:szCs w:val="24"/>
        </w:rPr>
        <w:t>unabhängigen Gütesiegel</w:t>
      </w:r>
      <w:r w:rsidR="00911F4A">
        <w:rPr>
          <w:rFonts w:ascii="Calibri" w:eastAsia="Times New Roman" w:hAnsi="Calibri" w:cs="Calibri"/>
          <w:sz w:val="24"/>
          <w:szCs w:val="24"/>
        </w:rPr>
        <w:t>gremiums</w:t>
      </w:r>
      <w:r w:rsidR="00486F9E" w:rsidRPr="00CE4A4F">
        <w:rPr>
          <w:rFonts w:ascii="Calibri" w:eastAsia="Times New Roman" w:hAnsi="Calibri" w:cs="Calibri"/>
          <w:sz w:val="24"/>
          <w:szCs w:val="24"/>
        </w:rPr>
        <w:t>.</w:t>
      </w:r>
      <w:r w:rsidR="00073468">
        <w:rPr>
          <w:rFonts w:ascii="Calibri" w:eastAsia="Times New Roman" w:hAnsi="Calibri" w:cs="Calibri"/>
          <w:sz w:val="24"/>
          <w:szCs w:val="24"/>
        </w:rPr>
        <w:t>“</w:t>
      </w:r>
      <w:r w:rsidR="00CE4A4F" w:rsidRPr="00CE4A4F">
        <w:rPr>
          <w:rFonts w:ascii="Calibri" w:eastAsia="Times New Roman" w:hAnsi="Calibri" w:cs="Calibri"/>
          <w:sz w:val="24"/>
          <w:szCs w:val="24"/>
        </w:rPr>
        <w:t xml:space="preserve"> </w:t>
      </w:r>
    </w:p>
    <w:p w14:paraId="4BB29428" w14:textId="2DAEB46D" w:rsidR="00B13FA1" w:rsidRPr="00C156FC" w:rsidRDefault="00327591" w:rsidP="000B59B4">
      <w:pPr>
        <w:rPr>
          <w:rFonts w:ascii="Calibri" w:eastAsia="Times New Roman" w:hAnsi="Calibri" w:cs="Calibri"/>
          <w:b/>
          <w:bCs/>
          <w:color w:val="1C5C9A"/>
          <w:sz w:val="24"/>
          <w:szCs w:val="24"/>
        </w:rPr>
      </w:pPr>
      <w:r w:rsidRPr="00C156FC">
        <w:rPr>
          <w:rFonts w:ascii="Calibri" w:eastAsia="Times New Roman" w:hAnsi="Calibri" w:cs="Calibri"/>
          <w:b/>
          <w:bCs/>
          <w:color w:val="1C5C9A"/>
          <w:sz w:val="24"/>
          <w:szCs w:val="24"/>
        </w:rPr>
        <w:t>Beispiel Automobilbranche:</w:t>
      </w:r>
      <w:r w:rsidR="00B13FA1" w:rsidRPr="00C156FC">
        <w:rPr>
          <w:rFonts w:ascii="Calibri" w:eastAsia="Times New Roman" w:hAnsi="Calibri" w:cs="Calibri"/>
          <w:b/>
          <w:bCs/>
          <w:color w:val="1C5C9A"/>
          <w:sz w:val="24"/>
          <w:szCs w:val="24"/>
        </w:rPr>
        <w:t xml:space="preserve"> AGR-Gütesiegel </w:t>
      </w:r>
      <w:r w:rsidRPr="00C156FC">
        <w:rPr>
          <w:rFonts w:ascii="Calibri" w:eastAsia="Times New Roman" w:hAnsi="Calibri" w:cs="Calibri"/>
          <w:b/>
          <w:bCs/>
          <w:color w:val="1C5C9A"/>
          <w:sz w:val="24"/>
          <w:szCs w:val="24"/>
        </w:rPr>
        <w:t>als</w:t>
      </w:r>
      <w:r w:rsidR="00B13FA1" w:rsidRPr="00C156FC">
        <w:rPr>
          <w:rFonts w:ascii="Calibri" w:eastAsia="Times New Roman" w:hAnsi="Calibri" w:cs="Calibri"/>
          <w:b/>
          <w:bCs/>
          <w:color w:val="1C5C9A"/>
          <w:sz w:val="24"/>
          <w:szCs w:val="24"/>
        </w:rPr>
        <w:t xml:space="preserve"> </w:t>
      </w:r>
      <w:r w:rsidRPr="00C156FC">
        <w:rPr>
          <w:rFonts w:ascii="Calibri" w:eastAsia="Times New Roman" w:hAnsi="Calibri" w:cs="Calibri"/>
          <w:b/>
          <w:bCs/>
          <w:color w:val="1C5C9A"/>
          <w:sz w:val="24"/>
          <w:szCs w:val="24"/>
        </w:rPr>
        <w:t>Qualitätsstandard</w:t>
      </w:r>
    </w:p>
    <w:p w14:paraId="2B53DB1E" w14:textId="157B093B" w:rsidR="00345222" w:rsidRPr="000B59B4" w:rsidRDefault="00345222" w:rsidP="000B59B4">
      <w:pPr>
        <w:rPr>
          <w:rFonts w:ascii="Calibri" w:eastAsia="Times New Roman" w:hAnsi="Calibri" w:cs="Calibri"/>
          <w:sz w:val="24"/>
          <w:szCs w:val="24"/>
        </w:rPr>
      </w:pPr>
      <w:r w:rsidRPr="000B59B4">
        <w:rPr>
          <w:rFonts w:ascii="Calibri" w:eastAsia="Times New Roman" w:hAnsi="Calibri" w:cs="Calibri"/>
          <w:sz w:val="24"/>
          <w:szCs w:val="24"/>
        </w:rPr>
        <w:t xml:space="preserve">Die Idee aus Bremervörde </w:t>
      </w:r>
      <w:r w:rsidR="00B3385E">
        <w:rPr>
          <w:rFonts w:ascii="Calibri" w:eastAsia="Times New Roman" w:hAnsi="Calibri" w:cs="Calibri"/>
          <w:sz w:val="24"/>
          <w:szCs w:val="24"/>
        </w:rPr>
        <w:t xml:space="preserve">ist </w:t>
      </w:r>
      <w:r w:rsidR="00327591">
        <w:rPr>
          <w:rFonts w:ascii="Calibri" w:eastAsia="Times New Roman" w:hAnsi="Calibri" w:cs="Calibri"/>
          <w:sz w:val="24"/>
          <w:szCs w:val="24"/>
        </w:rPr>
        <w:t>auch bei großen Autoherstellern</w:t>
      </w:r>
      <w:r w:rsidR="00B3385E">
        <w:rPr>
          <w:rFonts w:ascii="Calibri" w:eastAsia="Times New Roman" w:hAnsi="Calibri" w:cs="Calibri"/>
          <w:sz w:val="24"/>
          <w:szCs w:val="24"/>
        </w:rPr>
        <w:t xml:space="preserve"> inzwischen Standard - </w:t>
      </w:r>
      <w:r w:rsidR="00327591">
        <w:rPr>
          <w:rFonts w:ascii="Calibri" w:eastAsia="Times New Roman" w:hAnsi="Calibri" w:cs="Calibri"/>
          <w:sz w:val="24"/>
          <w:szCs w:val="24"/>
        </w:rPr>
        <w:t xml:space="preserve"> </w:t>
      </w:r>
      <w:r w:rsidRPr="000B59B4">
        <w:rPr>
          <w:rFonts w:ascii="Calibri" w:eastAsia="Times New Roman" w:hAnsi="Calibri" w:cs="Calibri"/>
          <w:sz w:val="24"/>
          <w:szCs w:val="24"/>
        </w:rPr>
        <w:t xml:space="preserve"> </w:t>
      </w:r>
      <w:r w:rsidR="00B3385E">
        <w:rPr>
          <w:rFonts w:ascii="Calibri" w:eastAsia="Times New Roman" w:hAnsi="Calibri" w:cs="Calibri"/>
          <w:sz w:val="24"/>
          <w:szCs w:val="24"/>
        </w:rPr>
        <w:t xml:space="preserve">in Deutschland und </w:t>
      </w:r>
      <w:r w:rsidRPr="000B59B4">
        <w:rPr>
          <w:rFonts w:ascii="Calibri" w:eastAsia="Times New Roman" w:hAnsi="Calibri" w:cs="Calibri"/>
          <w:sz w:val="24"/>
          <w:szCs w:val="24"/>
        </w:rPr>
        <w:t xml:space="preserve">weltweit, </w:t>
      </w:r>
      <w:r w:rsidR="00FE2C0A">
        <w:rPr>
          <w:rFonts w:ascii="Calibri" w:eastAsia="Times New Roman" w:hAnsi="Calibri" w:cs="Calibri"/>
          <w:sz w:val="24"/>
          <w:szCs w:val="24"/>
        </w:rPr>
        <w:t xml:space="preserve">wie </w:t>
      </w:r>
      <w:r w:rsidRPr="000B59B4">
        <w:rPr>
          <w:rFonts w:ascii="Calibri" w:eastAsia="Times New Roman" w:hAnsi="Calibri" w:cs="Calibri"/>
          <w:sz w:val="24"/>
          <w:szCs w:val="24"/>
        </w:rPr>
        <w:t>ein Beispiel aus Südkorea</w:t>
      </w:r>
      <w:r w:rsidR="00FE2C0A">
        <w:rPr>
          <w:rFonts w:ascii="Calibri" w:eastAsia="Times New Roman" w:hAnsi="Calibri" w:cs="Calibri"/>
          <w:sz w:val="24"/>
          <w:szCs w:val="24"/>
        </w:rPr>
        <w:t xml:space="preserve"> zeigt</w:t>
      </w:r>
      <w:r w:rsidRPr="000B59B4">
        <w:rPr>
          <w:rFonts w:ascii="Calibri" w:eastAsia="Times New Roman" w:hAnsi="Calibri" w:cs="Calibri"/>
          <w:sz w:val="24"/>
          <w:szCs w:val="24"/>
        </w:rPr>
        <w:t xml:space="preserve">: </w:t>
      </w:r>
      <w:r w:rsidR="00BB17B9">
        <w:rPr>
          <w:rFonts w:ascii="Calibri" w:eastAsia="Times New Roman" w:hAnsi="Calibri" w:cs="Calibri"/>
          <w:sz w:val="24"/>
          <w:szCs w:val="24"/>
        </w:rPr>
        <w:t xml:space="preserve">Als erster asiatischer </w:t>
      </w:r>
      <w:r w:rsidRPr="000B59B4">
        <w:rPr>
          <w:rFonts w:ascii="Calibri" w:eastAsia="Times New Roman" w:hAnsi="Calibri" w:cs="Calibri"/>
          <w:sz w:val="24"/>
          <w:szCs w:val="24"/>
        </w:rPr>
        <w:t>Auto</w:t>
      </w:r>
      <w:r w:rsidR="00BB17B9">
        <w:rPr>
          <w:rFonts w:ascii="Calibri" w:eastAsia="Times New Roman" w:hAnsi="Calibri" w:cs="Calibri"/>
          <w:sz w:val="24"/>
          <w:szCs w:val="24"/>
        </w:rPr>
        <w:t>hersteller</w:t>
      </w:r>
      <w:r w:rsidRPr="000B59B4">
        <w:rPr>
          <w:rFonts w:ascii="Calibri" w:eastAsia="Times New Roman" w:hAnsi="Calibri" w:cs="Calibri"/>
          <w:sz w:val="24"/>
          <w:szCs w:val="24"/>
        </w:rPr>
        <w:t xml:space="preserve"> </w:t>
      </w:r>
      <w:r w:rsidR="00BB17B9">
        <w:rPr>
          <w:rFonts w:ascii="Calibri" w:eastAsia="Times New Roman" w:hAnsi="Calibri" w:cs="Calibri"/>
          <w:sz w:val="24"/>
          <w:szCs w:val="24"/>
        </w:rPr>
        <w:t xml:space="preserve">ließ </w:t>
      </w:r>
      <w:r w:rsidRPr="000B59B4">
        <w:rPr>
          <w:rFonts w:ascii="Calibri" w:eastAsia="Times New Roman" w:hAnsi="Calibri" w:cs="Calibri"/>
          <w:sz w:val="24"/>
          <w:szCs w:val="24"/>
        </w:rPr>
        <w:t xml:space="preserve">Hyundai 2014 </w:t>
      </w:r>
      <w:proofErr w:type="gramStart"/>
      <w:r w:rsidRPr="000B59B4">
        <w:rPr>
          <w:rFonts w:ascii="Calibri" w:eastAsia="Times New Roman" w:hAnsi="Calibri" w:cs="Calibri"/>
          <w:sz w:val="24"/>
          <w:szCs w:val="24"/>
        </w:rPr>
        <w:t>einen streng geheimen Prototypen</w:t>
      </w:r>
      <w:proofErr w:type="gramEnd"/>
      <w:r w:rsidRPr="000B59B4">
        <w:rPr>
          <w:rFonts w:ascii="Calibri" w:eastAsia="Times New Roman" w:hAnsi="Calibri" w:cs="Calibri"/>
          <w:sz w:val="24"/>
          <w:szCs w:val="24"/>
        </w:rPr>
        <w:t xml:space="preserve"> seines Autositzes nach Deutschland fliegen, um </w:t>
      </w:r>
      <w:r w:rsidR="001B77DC">
        <w:rPr>
          <w:rFonts w:ascii="Calibri" w:eastAsia="Times New Roman" w:hAnsi="Calibri" w:cs="Calibri"/>
          <w:sz w:val="24"/>
          <w:szCs w:val="24"/>
        </w:rPr>
        <w:t>ihn</w:t>
      </w:r>
      <w:r w:rsidRPr="000B59B4">
        <w:rPr>
          <w:rFonts w:ascii="Calibri" w:eastAsia="Times New Roman" w:hAnsi="Calibri" w:cs="Calibri"/>
          <w:sz w:val="24"/>
          <w:szCs w:val="24"/>
        </w:rPr>
        <w:t xml:space="preserve"> von der AGR </w:t>
      </w:r>
      <w:r w:rsidR="006F48E2">
        <w:rPr>
          <w:rFonts w:ascii="Calibri" w:eastAsia="Times New Roman" w:hAnsi="Calibri" w:cs="Calibri"/>
          <w:sz w:val="24"/>
          <w:szCs w:val="24"/>
        </w:rPr>
        <w:t>testen</w:t>
      </w:r>
      <w:r w:rsidRPr="000B59B4">
        <w:rPr>
          <w:rFonts w:ascii="Calibri" w:eastAsia="Times New Roman" w:hAnsi="Calibri" w:cs="Calibri"/>
          <w:sz w:val="24"/>
          <w:szCs w:val="24"/>
        </w:rPr>
        <w:t xml:space="preserve"> zu lassen. „Das hat uns damals sehr stolz gemacht – und zeigt, wie viel Vertrauen in unser Prüfsystem ges</w:t>
      </w:r>
      <w:r w:rsidR="00960135">
        <w:rPr>
          <w:rFonts w:ascii="Calibri" w:eastAsia="Times New Roman" w:hAnsi="Calibri" w:cs="Calibri"/>
          <w:sz w:val="24"/>
          <w:szCs w:val="24"/>
        </w:rPr>
        <w:t>etz</w:t>
      </w:r>
      <w:r w:rsidRPr="000B59B4">
        <w:rPr>
          <w:rFonts w:ascii="Calibri" w:eastAsia="Times New Roman" w:hAnsi="Calibri" w:cs="Calibri"/>
          <w:sz w:val="24"/>
          <w:szCs w:val="24"/>
        </w:rPr>
        <w:t>t wird“, sagt Detjen. „</w:t>
      </w:r>
      <w:r w:rsidR="006F48E2">
        <w:rPr>
          <w:rFonts w:ascii="Calibri" w:eastAsia="Times New Roman" w:hAnsi="Calibri" w:cs="Calibri"/>
          <w:sz w:val="24"/>
          <w:szCs w:val="24"/>
        </w:rPr>
        <w:t>Gerade</w:t>
      </w:r>
      <w:r w:rsidRPr="000B59B4">
        <w:rPr>
          <w:rFonts w:ascii="Calibri" w:eastAsia="Times New Roman" w:hAnsi="Calibri" w:cs="Calibri"/>
          <w:sz w:val="24"/>
          <w:szCs w:val="24"/>
        </w:rPr>
        <w:t xml:space="preserve"> in der Automobilbra</w:t>
      </w:r>
      <w:r w:rsidR="00317255">
        <w:rPr>
          <w:rFonts w:ascii="Calibri" w:eastAsia="Times New Roman" w:hAnsi="Calibri" w:cs="Calibri"/>
          <w:sz w:val="24"/>
          <w:szCs w:val="24"/>
        </w:rPr>
        <w:t>n</w:t>
      </w:r>
      <w:r w:rsidRPr="000B59B4">
        <w:rPr>
          <w:rFonts w:ascii="Calibri" w:eastAsia="Times New Roman" w:hAnsi="Calibri" w:cs="Calibri"/>
          <w:sz w:val="24"/>
          <w:szCs w:val="24"/>
        </w:rPr>
        <w:t xml:space="preserve">che ist Ergonomie dank unserer Arbeit fest verankert. </w:t>
      </w:r>
      <w:r w:rsidR="00DA60B3">
        <w:rPr>
          <w:rFonts w:ascii="Calibri" w:eastAsia="Times New Roman" w:hAnsi="Calibri" w:cs="Calibri"/>
          <w:sz w:val="24"/>
          <w:szCs w:val="24"/>
        </w:rPr>
        <w:t>Ergonomische Sitze, auch</w:t>
      </w:r>
      <w:r w:rsidR="007C5D65">
        <w:rPr>
          <w:rFonts w:ascii="Calibri" w:eastAsia="Times New Roman" w:hAnsi="Calibri" w:cs="Calibri"/>
          <w:sz w:val="24"/>
          <w:szCs w:val="24"/>
        </w:rPr>
        <w:t xml:space="preserve"> </w:t>
      </w:r>
      <w:r w:rsidRPr="000B59B4">
        <w:rPr>
          <w:rFonts w:ascii="Calibri" w:eastAsia="Times New Roman" w:hAnsi="Calibri" w:cs="Calibri"/>
          <w:sz w:val="24"/>
          <w:szCs w:val="24"/>
        </w:rPr>
        <w:t>AGR-Sitze</w:t>
      </w:r>
      <w:r w:rsidR="00DA60B3">
        <w:rPr>
          <w:rFonts w:ascii="Calibri" w:eastAsia="Times New Roman" w:hAnsi="Calibri" w:cs="Calibri"/>
          <w:sz w:val="24"/>
          <w:szCs w:val="24"/>
        </w:rPr>
        <w:t xml:space="preserve"> genannt,</w:t>
      </w:r>
      <w:r w:rsidR="00AF1A95">
        <w:rPr>
          <w:rFonts w:ascii="Calibri" w:eastAsia="Times New Roman" w:hAnsi="Calibri" w:cs="Calibri"/>
          <w:sz w:val="24"/>
          <w:szCs w:val="24"/>
        </w:rPr>
        <w:t xml:space="preserve"> </w:t>
      </w:r>
      <w:r w:rsidRPr="000B59B4">
        <w:rPr>
          <w:rFonts w:ascii="Calibri" w:eastAsia="Times New Roman" w:hAnsi="Calibri" w:cs="Calibri"/>
          <w:sz w:val="24"/>
          <w:szCs w:val="24"/>
        </w:rPr>
        <w:t xml:space="preserve">gehören </w:t>
      </w:r>
      <w:r w:rsidR="00033237">
        <w:rPr>
          <w:rFonts w:ascii="Calibri" w:eastAsia="Times New Roman" w:hAnsi="Calibri" w:cs="Calibri"/>
          <w:sz w:val="24"/>
          <w:szCs w:val="24"/>
        </w:rPr>
        <w:t>heute</w:t>
      </w:r>
      <w:r w:rsidRPr="000B59B4">
        <w:rPr>
          <w:rFonts w:ascii="Calibri" w:eastAsia="Times New Roman" w:hAnsi="Calibri" w:cs="Calibri"/>
          <w:sz w:val="24"/>
          <w:szCs w:val="24"/>
        </w:rPr>
        <w:t xml:space="preserve"> zur Grundausstattung</w:t>
      </w:r>
      <w:r w:rsidR="00DA60B3">
        <w:rPr>
          <w:rFonts w:ascii="Calibri" w:eastAsia="Times New Roman" w:hAnsi="Calibri" w:cs="Calibri"/>
          <w:sz w:val="24"/>
          <w:szCs w:val="24"/>
        </w:rPr>
        <w:t xml:space="preserve"> vieler Modelle</w:t>
      </w:r>
      <w:r w:rsidRPr="000B59B4">
        <w:rPr>
          <w:rFonts w:ascii="Calibri" w:eastAsia="Times New Roman" w:hAnsi="Calibri" w:cs="Calibri"/>
          <w:sz w:val="24"/>
          <w:szCs w:val="24"/>
        </w:rPr>
        <w:t>.“</w:t>
      </w:r>
    </w:p>
    <w:p w14:paraId="75FAD4FA" w14:textId="54FCB9D1" w:rsidR="00D50B3E" w:rsidRPr="00C156FC" w:rsidRDefault="00E86173" w:rsidP="000B59B4">
      <w:pPr>
        <w:rPr>
          <w:rFonts w:ascii="Calibri" w:eastAsia="Times New Roman" w:hAnsi="Calibri" w:cs="Calibri"/>
          <w:b/>
          <w:bCs/>
          <w:color w:val="1C5C9A"/>
          <w:sz w:val="24"/>
          <w:szCs w:val="24"/>
        </w:rPr>
      </w:pPr>
      <w:r w:rsidRPr="00C156FC">
        <w:rPr>
          <w:rFonts w:ascii="Calibri" w:eastAsia="Times New Roman" w:hAnsi="Calibri" w:cs="Calibri"/>
          <w:b/>
          <w:bCs/>
          <w:color w:val="1C5C9A"/>
          <w:sz w:val="24"/>
          <w:szCs w:val="24"/>
        </w:rPr>
        <w:t>Beratung für Fachhandel</w:t>
      </w:r>
      <w:r w:rsidR="00201BD8">
        <w:rPr>
          <w:rFonts w:ascii="Calibri" w:eastAsia="Times New Roman" w:hAnsi="Calibri" w:cs="Calibri"/>
          <w:b/>
          <w:bCs/>
          <w:color w:val="1C5C9A"/>
          <w:sz w:val="24"/>
          <w:szCs w:val="24"/>
        </w:rPr>
        <w:t>, Medizin</w:t>
      </w:r>
      <w:r w:rsidRPr="00C156FC">
        <w:rPr>
          <w:rFonts w:ascii="Calibri" w:eastAsia="Times New Roman" w:hAnsi="Calibri" w:cs="Calibri"/>
          <w:b/>
          <w:bCs/>
          <w:color w:val="1C5C9A"/>
          <w:sz w:val="24"/>
          <w:szCs w:val="24"/>
        </w:rPr>
        <w:t xml:space="preserve"> und Unternehmen</w:t>
      </w:r>
    </w:p>
    <w:p w14:paraId="70EBEA79" w14:textId="2052D23B" w:rsidR="00113932" w:rsidRDefault="0023153B" w:rsidP="009F0EC0">
      <w:pPr>
        <w:rPr>
          <w:rFonts w:ascii="Calibri" w:eastAsia="Times New Roman" w:hAnsi="Calibri" w:cs="Calibri"/>
          <w:sz w:val="24"/>
          <w:szCs w:val="24"/>
        </w:rPr>
      </w:pPr>
      <w:r w:rsidRPr="009F0ED0">
        <w:rPr>
          <w:rFonts w:ascii="Calibri" w:eastAsia="Times New Roman" w:hAnsi="Calibri" w:cs="Calibri"/>
          <w:sz w:val="24"/>
          <w:szCs w:val="24"/>
        </w:rPr>
        <w:t>Neben der Produktzertifizierung</w:t>
      </w:r>
      <w:r w:rsidRPr="0023153B">
        <w:rPr>
          <w:rFonts w:ascii="Calibri" w:eastAsia="Times New Roman" w:hAnsi="Calibri" w:cs="Calibri"/>
          <w:sz w:val="24"/>
          <w:szCs w:val="24"/>
        </w:rPr>
        <w:t xml:space="preserve"> </w:t>
      </w:r>
      <w:r w:rsidR="0037541F">
        <w:rPr>
          <w:rFonts w:ascii="Calibri" w:eastAsia="Times New Roman" w:hAnsi="Calibri" w:cs="Calibri"/>
          <w:sz w:val="24"/>
          <w:szCs w:val="24"/>
        </w:rPr>
        <w:t xml:space="preserve">bietet </w:t>
      </w:r>
      <w:r w:rsidRPr="0023153B">
        <w:rPr>
          <w:rFonts w:ascii="Calibri" w:eastAsia="Times New Roman" w:hAnsi="Calibri" w:cs="Calibri"/>
          <w:sz w:val="24"/>
          <w:szCs w:val="24"/>
        </w:rPr>
        <w:t xml:space="preserve">die </w:t>
      </w:r>
      <w:proofErr w:type="gramStart"/>
      <w:r w:rsidRPr="0023153B">
        <w:rPr>
          <w:rFonts w:ascii="Calibri" w:eastAsia="Times New Roman" w:hAnsi="Calibri" w:cs="Calibri"/>
          <w:sz w:val="24"/>
          <w:szCs w:val="24"/>
        </w:rPr>
        <w:t xml:space="preserve">AGR </w:t>
      </w:r>
      <w:r w:rsidR="00722727" w:rsidRPr="00722727">
        <w:rPr>
          <w:rFonts w:ascii="Calibri" w:eastAsia="Times New Roman" w:hAnsi="Calibri" w:cs="Calibri"/>
          <w:sz w:val="24"/>
          <w:szCs w:val="24"/>
        </w:rPr>
        <w:t>Schulungsprogramme</w:t>
      </w:r>
      <w:proofErr w:type="gramEnd"/>
      <w:r w:rsidR="00722727" w:rsidRPr="00722727">
        <w:rPr>
          <w:rFonts w:ascii="Calibri" w:eastAsia="Times New Roman" w:hAnsi="Calibri" w:cs="Calibri"/>
          <w:sz w:val="24"/>
          <w:szCs w:val="24"/>
        </w:rPr>
        <w:t xml:space="preserve"> </w:t>
      </w:r>
      <w:r w:rsidR="000F6E87">
        <w:rPr>
          <w:rFonts w:ascii="Calibri" w:eastAsia="Times New Roman" w:hAnsi="Calibri" w:cs="Calibri"/>
          <w:sz w:val="24"/>
          <w:szCs w:val="24"/>
        </w:rPr>
        <w:t>an</w:t>
      </w:r>
      <w:r w:rsidR="00C50C40">
        <w:rPr>
          <w:rFonts w:ascii="Calibri" w:eastAsia="Times New Roman" w:hAnsi="Calibri" w:cs="Calibri"/>
          <w:sz w:val="24"/>
          <w:szCs w:val="24"/>
        </w:rPr>
        <w:t>. „Wir helfen Verkäufern</w:t>
      </w:r>
      <w:r w:rsidR="00F92D10">
        <w:rPr>
          <w:rFonts w:ascii="Calibri" w:eastAsia="Times New Roman" w:hAnsi="Calibri" w:cs="Calibri"/>
          <w:sz w:val="24"/>
          <w:szCs w:val="24"/>
        </w:rPr>
        <w:t xml:space="preserve"> im Fachhandel</w:t>
      </w:r>
      <w:r w:rsidR="00C50C40">
        <w:rPr>
          <w:rFonts w:ascii="Calibri" w:eastAsia="Times New Roman" w:hAnsi="Calibri" w:cs="Calibri"/>
          <w:sz w:val="24"/>
          <w:szCs w:val="24"/>
        </w:rPr>
        <w:t xml:space="preserve">, </w:t>
      </w:r>
      <w:r w:rsidR="00413AA3">
        <w:rPr>
          <w:rFonts w:ascii="Calibri" w:eastAsia="Times New Roman" w:hAnsi="Calibri" w:cs="Calibri"/>
          <w:sz w:val="24"/>
          <w:szCs w:val="24"/>
        </w:rPr>
        <w:t xml:space="preserve">Kunden </w:t>
      </w:r>
      <w:r w:rsidR="00413AA3" w:rsidRPr="00722727">
        <w:rPr>
          <w:rFonts w:ascii="Calibri" w:eastAsia="Times New Roman" w:hAnsi="Calibri" w:cs="Calibri"/>
          <w:sz w:val="24"/>
          <w:szCs w:val="24"/>
        </w:rPr>
        <w:t xml:space="preserve">kompetent </w:t>
      </w:r>
      <w:r w:rsidR="00413AA3">
        <w:rPr>
          <w:rFonts w:ascii="Calibri" w:eastAsia="Times New Roman" w:hAnsi="Calibri" w:cs="Calibri"/>
          <w:sz w:val="24"/>
          <w:szCs w:val="24"/>
        </w:rPr>
        <w:t>zur Rückenfreundlichkeit der</w:t>
      </w:r>
      <w:r w:rsidR="00413AA3" w:rsidRPr="00722727">
        <w:rPr>
          <w:rFonts w:ascii="Calibri" w:eastAsia="Times New Roman" w:hAnsi="Calibri" w:cs="Calibri"/>
          <w:sz w:val="24"/>
          <w:szCs w:val="24"/>
        </w:rPr>
        <w:t xml:space="preserve"> Produkte </w:t>
      </w:r>
      <w:r w:rsidR="00413AA3">
        <w:rPr>
          <w:rFonts w:ascii="Calibri" w:eastAsia="Times New Roman" w:hAnsi="Calibri" w:cs="Calibri"/>
          <w:sz w:val="24"/>
          <w:szCs w:val="24"/>
        </w:rPr>
        <w:t xml:space="preserve">zu </w:t>
      </w:r>
      <w:r w:rsidR="00413AA3" w:rsidRPr="00722727">
        <w:rPr>
          <w:rFonts w:ascii="Calibri" w:eastAsia="Times New Roman" w:hAnsi="Calibri" w:cs="Calibri"/>
          <w:sz w:val="24"/>
          <w:szCs w:val="24"/>
        </w:rPr>
        <w:t>beraten</w:t>
      </w:r>
      <w:r w:rsidR="00EB1B2F">
        <w:rPr>
          <w:rFonts w:ascii="Calibri" w:eastAsia="Times New Roman" w:hAnsi="Calibri" w:cs="Calibri"/>
          <w:sz w:val="24"/>
          <w:szCs w:val="24"/>
        </w:rPr>
        <w:t>“, so Detjen.</w:t>
      </w:r>
      <w:r w:rsidR="00C50C40">
        <w:rPr>
          <w:rFonts w:ascii="Calibri" w:eastAsia="Times New Roman" w:hAnsi="Calibri" w:cs="Calibri"/>
          <w:sz w:val="24"/>
          <w:szCs w:val="24"/>
        </w:rPr>
        <w:t xml:space="preserve"> </w:t>
      </w:r>
      <w:r w:rsidR="000F6E87">
        <w:rPr>
          <w:rFonts w:ascii="Calibri" w:eastAsia="Times New Roman" w:hAnsi="Calibri" w:cs="Calibri"/>
          <w:sz w:val="24"/>
          <w:szCs w:val="24"/>
        </w:rPr>
        <w:t>„</w:t>
      </w:r>
      <w:r w:rsidR="00E842DB">
        <w:rPr>
          <w:rFonts w:ascii="Calibri" w:eastAsia="Times New Roman" w:hAnsi="Calibri" w:cs="Calibri"/>
          <w:sz w:val="24"/>
          <w:szCs w:val="24"/>
        </w:rPr>
        <w:t xml:space="preserve">Doch vor allem </w:t>
      </w:r>
      <w:r w:rsidR="00682742">
        <w:rPr>
          <w:rFonts w:ascii="Calibri" w:eastAsia="Times New Roman" w:hAnsi="Calibri" w:cs="Calibri"/>
          <w:sz w:val="24"/>
          <w:szCs w:val="24"/>
        </w:rPr>
        <w:t xml:space="preserve">machen </w:t>
      </w:r>
      <w:r w:rsidR="00EB1B2F">
        <w:rPr>
          <w:rFonts w:ascii="Calibri" w:eastAsia="Times New Roman" w:hAnsi="Calibri" w:cs="Calibri"/>
          <w:sz w:val="24"/>
          <w:szCs w:val="24"/>
        </w:rPr>
        <w:t xml:space="preserve">wir </w:t>
      </w:r>
      <w:r w:rsidR="00D31492">
        <w:rPr>
          <w:rFonts w:ascii="Calibri" w:eastAsia="Times New Roman" w:hAnsi="Calibri" w:cs="Calibri"/>
          <w:sz w:val="24"/>
          <w:szCs w:val="24"/>
        </w:rPr>
        <w:t>qualifizierte</w:t>
      </w:r>
      <w:r w:rsidR="00682742">
        <w:rPr>
          <w:rFonts w:ascii="Calibri" w:eastAsia="Times New Roman" w:hAnsi="Calibri" w:cs="Calibri"/>
          <w:sz w:val="24"/>
          <w:szCs w:val="24"/>
        </w:rPr>
        <w:t xml:space="preserve"> Fachgeschäfte mit unserem Zertifikat sichtbar</w:t>
      </w:r>
      <w:r w:rsidR="00EB1B2F">
        <w:rPr>
          <w:rFonts w:ascii="Calibri" w:eastAsia="Times New Roman" w:hAnsi="Calibri" w:cs="Calibri"/>
          <w:sz w:val="24"/>
          <w:szCs w:val="24"/>
        </w:rPr>
        <w:t>.</w:t>
      </w:r>
      <w:r w:rsidR="00EE6195">
        <w:rPr>
          <w:rFonts w:ascii="Calibri" w:eastAsia="Times New Roman" w:hAnsi="Calibri" w:cs="Calibri"/>
          <w:sz w:val="24"/>
          <w:szCs w:val="24"/>
        </w:rPr>
        <w:t xml:space="preserve"> </w:t>
      </w:r>
      <w:r w:rsidR="00E842DB">
        <w:rPr>
          <w:rFonts w:ascii="Calibri" w:eastAsia="Times New Roman" w:hAnsi="Calibri" w:cs="Calibri"/>
          <w:sz w:val="24"/>
          <w:szCs w:val="24"/>
        </w:rPr>
        <w:t>Hier findet der Kunde geprüfte Produkte und qualifizierte Beratung. Besser geht es nicht.</w:t>
      </w:r>
      <w:r w:rsidR="00043644">
        <w:rPr>
          <w:rFonts w:ascii="Calibri" w:eastAsia="Times New Roman" w:hAnsi="Calibri" w:cs="Calibri"/>
          <w:sz w:val="24"/>
          <w:szCs w:val="24"/>
        </w:rPr>
        <w:t>“</w:t>
      </w:r>
    </w:p>
    <w:p w14:paraId="2974C6A7" w14:textId="769221E5" w:rsidR="009F0ED0" w:rsidRDefault="00A37C7E" w:rsidP="000B59B4">
      <w:pPr>
        <w:rPr>
          <w:rFonts w:ascii="Calibri" w:eastAsia="Times New Roman" w:hAnsi="Calibri" w:cs="Calibri"/>
          <w:sz w:val="24"/>
          <w:szCs w:val="24"/>
        </w:rPr>
      </w:pPr>
      <w:r>
        <w:rPr>
          <w:rFonts w:ascii="Calibri" w:eastAsia="Times New Roman" w:hAnsi="Calibri" w:cs="Calibri"/>
          <w:sz w:val="24"/>
          <w:szCs w:val="24"/>
        </w:rPr>
        <w:t xml:space="preserve">Auch </w:t>
      </w:r>
      <w:r w:rsidR="00E26EF7" w:rsidRPr="00E26EF7">
        <w:rPr>
          <w:rFonts w:ascii="Calibri" w:eastAsia="Times New Roman" w:hAnsi="Calibri" w:cs="Calibri"/>
          <w:sz w:val="24"/>
          <w:szCs w:val="24"/>
        </w:rPr>
        <w:t xml:space="preserve">Unternehmen </w:t>
      </w:r>
      <w:r w:rsidR="008861A6">
        <w:rPr>
          <w:rFonts w:ascii="Calibri" w:eastAsia="Times New Roman" w:hAnsi="Calibri" w:cs="Calibri"/>
          <w:sz w:val="24"/>
          <w:szCs w:val="24"/>
        </w:rPr>
        <w:t xml:space="preserve">setzen </w:t>
      </w:r>
      <w:r w:rsidR="0057376B">
        <w:rPr>
          <w:rFonts w:ascii="Calibri" w:eastAsia="Times New Roman" w:hAnsi="Calibri" w:cs="Calibri"/>
          <w:sz w:val="24"/>
          <w:szCs w:val="24"/>
        </w:rPr>
        <w:t xml:space="preserve">sich </w:t>
      </w:r>
      <w:r w:rsidR="00150865">
        <w:rPr>
          <w:rFonts w:ascii="Calibri" w:eastAsia="Times New Roman" w:hAnsi="Calibri" w:cs="Calibri"/>
          <w:sz w:val="24"/>
          <w:szCs w:val="24"/>
        </w:rPr>
        <w:t xml:space="preserve">zunehmend </w:t>
      </w:r>
      <w:r w:rsidR="0057376B">
        <w:rPr>
          <w:rFonts w:ascii="Calibri" w:eastAsia="Times New Roman" w:hAnsi="Calibri" w:cs="Calibri"/>
          <w:sz w:val="24"/>
          <w:szCs w:val="24"/>
        </w:rPr>
        <w:t>dafür ein</w:t>
      </w:r>
      <w:r w:rsidR="005C25BF">
        <w:rPr>
          <w:rFonts w:ascii="Calibri" w:eastAsia="Times New Roman" w:hAnsi="Calibri" w:cs="Calibri"/>
          <w:sz w:val="24"/>
          <w:szCs w:val="24"/>
        </w:rPr>
        <w:t xml:space="preserve">, </w:t>
      </w:r>
      <w:r w:rsidR="00D71391">
        <w:rPr>
          <w:rFonts w:ascii="Calibri" w:eastAsia="Times New Roman" w:hAnsi="Calibri" w:cs="Calibri"/>
          <w:sz w:val="24"/>
          <w:szCs w:val="24"/>
        </w:rPr>
        <w:t xml:space="preserve">Rückenproblemen am </w:t>
      </w:r>
      <w:r w:rsidR="00296E6B" w:rsidRPr="00296E6B">
        <w:rPr>
          <w:rFonts w:ascii="Calibri" w:eastAsia="Times New Roman" w:hAnsi="Calibri" w:cs="Calibri"/>
          <w:sz w:val="24"/>
          <w:szCs w:val="24"/>
        </w:rPr>
        <w:t>Arbeitsp</w:t>
      </w:r>
      <w:r w:rsidR="00D71391">
        <w:rPr>
          <w:rFonts w:ascii="Calibri" w:eastAsia="Times New Roman" w:hAnsi="Calibri" w:cs="Calibri"/>
          <w:sz w:val="24"/>
          <w:szCs w:val="24"/>
        </w:rPr>
        <w:t>latz</w:t>
      </w:r>
      <w:r w:rsidR="00317255">
        <w:rPr>
          <w:rFonts w:ascii="Calibri" w:eastAsia="Times New Roman" w:hAnsi="Calibri" w:cs="Calibri"/>
          <w:sz w:val="24"/>
          <w:szCs w:val="24"/>
        </w:rPr>
        <w:t xml:space="preserve"> </w:t>
      </w:r>
      <w:r w:rsidR="00296E6B" w:rsidRPr="00296E6B">
        <w:rPr>
          <w:rFonts w:ascii="Calibri" w:eastAsia="Times New Roman" w:hAnsi="Calibri" w:cs="Calibri"/>
          <w:sz w:val="24"/>
          <w:szCs w:val="24"/>
        </w:rPr>
        <w:t>vorzubeugen</w:t>
      </w:r>
      <w:r w:rsidR="00D0073E">
        <w:rPr>
          <w:rFonts w:ascii="Calibri" w:eastAsia="Times New Roman" w:hAnsi="Calibri" w:cs="Calibri"/>
          <w:sz w:val="24"/>
          <w:szCs w:val="24"/>
        </w:rPr>
        <w:t>.</w:t>
      </w:r>
      <w:r w:rsidR="00AD0B85">
        <w:rPr>
          <w:rFonts w:ascii="Calibri" w:eastAsia="Times New Roman" w:hAnsi="Calibri" w:cs="Calibri"/>
          <w:sz w:val="24"/>
          <w:szCs w:val="24"/>
        </w:rPr>
        <w:t xml:space="preserve"> </w:t>
      </w:r>
      <w:r w:rsidR="00F61B3A">
        <w:rPr>
          <w:rFonts w:ascii="Calibri" w:eastAsia="Times New Roman" w:hAnsi="Calibri" w:cs="Calibri"/>
          <w:sz w:val="24"/>
          <w:szCs w:val="24"/>
        </w:rPr>
        <w:t>„</w:t>
      </w:r>
      <w:r w:rsidR="003B6350" w:rsidRPr="005772C9">
        <w:rPr>
          <w:rFonts w:ascii="Calibri" w:eastAsia="Times New Roman" w:hAnsi="Calibri" w:cs="Calibri"/>
          <w:sz w:val="24"/>
          <w:szCs w:val="24"/>
        </w:rPr>
        <w:t xml:space="preserve">Mitarbeitergesundheit </w:t>
      </w:r>
      <w:r w:rsidR="0017148E">
        <w:rPr>
          <w:rFonts w:ascii="Calibri" w:eastAsia="Times New Roman" w:hAnsi="Calibri" w:cs="Calibri"/>
          <w:sz w:val="24"/>
          <w:szCs w:val="24"/>
        </w:rPr>
        <w:t xml:space="preserve">ist </w:t>
      </w:r>
      <w:r w:rsidR="003B6350" w:rsidRPr="005772C9">
        <w:rPr>
          <w:rFonts w:ascii="Calibri" w:eastAsia="Times New Roman" w:hAnsi="Calibri" w:cs="Calibri"/>
          <w:sz w:val="24"/>
          <w:szCs w:val="24"/>
        </w:rPr>
        <w:t xml:space="preserve">längst </w:t>
      </w:r>
      <w:r w:rsidR="0017148E">
        <w:rPr>
          <w:rFonts w:ascii="Calibri" w:eastAsia="Times New Roman" w:hAnsi="Calibri" w:cs="Calibri"/>
          <w:sz w:val="24"/>
          <w:szCs w:val="24"/>
        </w:rPr>
        <w:t>kein</w:t>
      </w:r>
      <w:r w:rsidR="003B6350" w:rsidRPr="005772C9">
        <w:rPr>
          <w:rFonts w:ascii="Calibri" w:eastAsia="Times New Roman" w:hAnsi="Calibri" w:cs="Calibri"/>
          <w:sz w:val="24"/>
          <w:szCs w:val="24"/>
        </w:rPr>
        <w:t xml:space="preserve"> Luxus</w:t>
      </w:r>
      <w:r w:rsidR="0017148E" w:rsidRPr="0017148E">
        <w:rPr>
          <w:rFonts w:ascii="Calibri" w:eastAsia="Times New Roman" w:hAnsi="Calibri" w:cs="Calibri"/>
          <w:sz w:val="24"/>
          <w:szCs w:val="24"/>
        </w:rPr>
        <w:t xml:space="preserve"> </w:t>
      </w:r>
      <w:r w:rsidR="0017148E" w:rsidRPr="005772C9">
        <w:rPr>
          <w:rFonts w:ascii="Calibri" w:eastAsia="Times New Roman" w:hAnsi="Calibri" w:cs="Calibri"/>
          <w:sz w:val="24"/>
          <w:szCs w:val="24"/>
        </w:rPr>
        <w:t>mehr</w:t>
      </w:r>
      <w:r w:rsidR="003B6350" w:rsidRPr="005772C9">
        <w:rPr>
          <w:rFonts w:ascii="Calibri" w:eastAsia="Times New Roman" w:hAnsi="Calibri" w:cs="Calibri"/>
          <w:sz w:val="24"/>
          <w:szCs w:val="24"/>
        </w:rPr>
        <w:t xml:space="preserve">, sondern </w:t>
      </w:r>
      <w:r w:rsidR="0017148E">
        <w:rPr>
          <w:rFonts w:ascii="Calibri" w:eastAsia="Times New Roman" w:hAnsi="Calibri" w:cs="Calibri"/>
          <w:sz w:val="24"/>
          <w:szCs w:val="24"/>
        </w:rPr>
        <w:t>ein</w:t>
      </w:r>
      <w:r w:rsidR="009A4EA1">
        <w:rPr>
          <w:rFonts w:ascii="Calibri" w:eastAsia="Times New Roman" w:hAnsi="Calibri" w:cs="Calibri"/>
          <w:sz w:val="24"/>
          <w:szCs w:val="24"/>
        </w:rPr>
        <w:t>e</w:t>
      </w:r>
      <w:r w:rsidR="003B6350" w:rsidRPr="005772C9">
        <w:rPr>
          <w:rFonts w:ascii="Calibri" w:eastAsia="Times New Roman" w:hAnsi="Calibri" w:cs="Calibri"/>
          <w:sz w:val="24"/>
          <w:szCs w:val="24"/>
        </w:rPr>
        <w:t xml:space="preserve"> strategische Invest</w:t>
      </w:r>
      <w:r w:rsidR="009A4EA1">
        <w:rPr>
          <w:rFonts w:ascii="Calibri" w:eastAsia="Times New Roman" w:hAnsi="Calibri" w:cs="Calibri"/>
          <w:sz w:val="24"/>
          <w:szCs w:val="24"/>
        </w:rPr>
        <w:t>ition</w:t>
      </w:r>
      <w:r w:rsidR="00F61B3A">
        <w:rPr>
          <w:rFonts w:ascii="Calibri" w:eastAsia="Times New Roman" w:hAnsi="Calibri" w:cs="Calibri"/>
          <w:sz w:val="24"/>
          <w:szCs w:val="24"/>
        </w:rPr>
        <w:t>“</w:t>
      </w:r>
      <w:r w:rsidR="00BC01F4">
        <w:rPr>
          <w:rFonts w:ascii="Calibri" w:eastAsia="Times New Roman" w:hAnsi="Calibri" w:cs="Calibri"/>
          <w:sz w:val="24"/>
          <w:szCs w:val="24"/>
        </w:rPr>
        <w:t>,</w:t>
      </w:r>
      <w:r w:rsidR="00F61B3A">
        <w:rPr>
          <w:rFonts w:ascii="Calibri" w:eastAsia="Times New Roman" w:hAnsi="Calibri" w:cs="Calibri"/>
          <w:sz w:val="24"/>
          <w:szCs w:val="24"/>
        </w:rPr>
        <w:t xml:space="preserve"> berichtet Detjen.</w:t>
      </w:r>
      <w:r w:rsidR="00113932">
        <w:rPr>
          <w:rFonts w:ascii="Calibri" w:eastAsia="Times New Roman" w:hAnsi="Calibri" w:cs="Calibri"/>
          <w:sz w:val="24"/>
          <w:szCs w:val="24"/>
        </w:rPr>
        <w:t xml:space="preserve"> </w:t>
      </w:r>
      <w:r w:rsidR="00500261">
        <w:rPr>
          <w:rFonts w:ascii="Calibri" w:eastAsia="Times New Roman" w:hAnsi="Calibri" w:cs="Calibri"/>
          <w:sz w:val="24"/>
          <w:szCs w:val="24"/>
        </w:rPr>
        <w:t>M</w:t>
      </w:r>
      <w:r w:rsidR="00A6132A">
        <w:rPr>
          <w:rFonts w:ascii="Calibri" w:eastAsia="Times New Roman" w:hAnsi="Calibri" w:cs="Calibri"/>
          <w:sz w:val="24"/>
          <w:szCs w:val="24"/>
        </w:rPr>
        <w:t xml:space="preserve">edizinische Fachleute </w:t>
      </w:r>
      <w:r w:rsidR="00500261">
        <w:rPr>
          <w:rFonts w:ascii="Calibri" w:eastAsia="Times New Roman" w:hAnsi="Calibri" w:cs="Calibri"/>
          <w:sz w:val="24"/>
          <w:szCs w:val="24"/>
        </w:rPr>
        <w:t xml:space="preserve">mit </w:t>
      </w:r>
      <w:r w:rsidR="00BD188B">
        <w:rPr>
          <w:rFonts w:ascii="Calibri" w:eastAsia="Times New Roman" w:hAnsi="Calibri" w:cs="Calibri"/>
          <w:sz w:val="24"/>
          <w:szCs w:val="24"/>
        </w:rPr>
        <w:t xml:space="preserve">einer </w:t>
      </w:r>
      <w:r w:rsidR="007838DF">
        <w:rPr>
          <w:rFonts w:ascii="Calibri" w:eastAsia="Times New Roman" w:hAnsi="Calibri" w:cs="Calibri"/>
          <w:sz w:val="24"/>
          <w:szCs w:val="24"/>
        </w:rPr>
        <w:t>AGR-</w:t>
      </w:r>
      <w:r w:rsidR="00500261">
        <w:rPr>
          <w:rFonts w:ascii="Calibri" w:eastAsia="Times New Roman" w:hAnsi="Calibri" w:cs="Calibri"/>
          <w:sz w:val="24"/>
          <w:szCs w:val="24"/>
        </w:rPr>
        <w:t xml:space="preserve">Weiterbildung </w:t>
      </w:r>
      <w:r w:rsidR="007922BC" w:rsidRPr="007922BC">
        <w:rPr>
          <w:rFonts w:ascii="Calibri" w:eastAsia="Times New Roman" w:hAnsi="Calibri" w:cs="Calibri"/>
          <w:sz w:val="24"/>
          <w:szCs w:val="24"/>
        </w:rPr>
        <w:t>zum „Experten für Ergonomie und Rückengesundheit“</w:t>
      </w:r>
      <w:r w:rsidR="00017E00">
        <w:rPr>
          <w:rFonts w:ascii="Calibri" w:eastAsia="Times New Roman" w:hAnsi="Calibri" w:cs="Calibri"/>
          <w:sz w:val="24"/>
          <w:szCs w:val="24"/>
        </w:rPr>
        <w:t xml:space="preserve"> </w:t>
      </w:r>
      <w:r w:rsidR="00FA242A">
        <w:rPr>
          <w:rFonts w:ascii="Calibri" w:eastAsia="Times New Roman" w:hAnsi="Calibri" w:cs="Calibri"/>
          <w:sz w:val="24"/>
          <w:szCs w:val="24"/>
        </w:rPr>
        <w:t>unterstützen dabei</w:t>
      </w:r>
      <w:r w:rsidR="00CD162F">
        <w:rPr>
          <w:rFonts w:ascii="Calibri" w:eastAsia="Times New Roman" w:hAnsi="Calibri" w:cs="Calibri"/>
          <w:sz w:val="24"/>
          <w:szCs w:val="24"/>
        </w:rPr>
        <w:t xml:space="preserve">, das </w:t>
      </w:r>
      <w:r w:rsidR="0086113D">
        <w:rPr>
          <w:rFonts w:ascii="Calibri" w:eastAsia="Times New Roman" w:hAnsi="Calibri" w:cs="Calibri"/>
          <w:sz w:val="24"/>
          <w:szCs w:val="24"/>
        </w:rPr>
        <w:t xml:space="preserve">betriebliche und private </w:t>
      </w:r>
      <w:r w:rsidR="007D56F0" w:rsidRPr="007D56F0">
        <w:rPr>
          <w:rFonts w:ascii="Calibri" w:eastAsia="Times New Roman" w:hAnsi="Calibri" w:cs="Calibri"/>
          <w:sz w:val="24"/>
          <w:szCs w:val="24"/>
        </w:rPr>
        <w:t xml:space="preserve">Umfeld </w:t>
      </w:r>
      <w:r w:rsidR="00CD162F">
        <w:rPr>
          <w:rFonts w:ascii="Calibri" w:eastAsia="Times New Roman" w:hAnsi="Calibri" w:cs="Calibri"/>
          <w:sz w:val="24"/>
          <w:szCs w:val="24"/>
        </w:rPr>
        <w:t xml:space="preserve">rückengerecht zu gestalten. </w:t>
      </w:r>
      <w:r w:rsidR="00063B4D">
        <w:rPr>
          <w:rFonts w:ascii="Calibri" w:eastAsia="Times New Roman" w:hAnsi="Calibri" w:cs="Calibri"/>
          <w:sz w:val="24"/>
          <w:szCs w:val="24"/>
        </w:rPr>
        <w:t>B</w:t>
      </w:r>
      <w:r w:rsidR="00063B4D" w:rsidRPr="00321E48">
        <w:rPr>
          <w:rFonts w:ascii="Calibri" w:eastAsia="Times New Roman" w:hAnsi="Calibri" w:cs="Calibri"/>
          <w:sz w:val="24"/>
          <w:szCs w:val="24"/>
        </w:rPr>
        <w:t xml:space="preserve">ereits 1.200 </w:t>
      </w:r>
      <w:r w:rsidR="00977F0B">
        <w:rPr>
          <w:rFonts w:ascii="Calibri" w:eastAsia="Times New Roman" w:hAnsi="Calibri" w:cs="Calibri"/>
          <w:sz w:val="24"/>
          <w:szCs w:val="24"/>
        </w:rPr>
        <w:t>Fachkräfte</w:t>
      </w:r>
      <w:r w:rsidR="00063B4D">
        <w:rPr>
          <w:rFonts w:ascii="Calibri" w:eastAsia="Times New Roman" w:hAnsi="Calibri" w:cs="Calibri"/>
          <w:sz w:val="24"/>
          <w:szCs w:val="24"/>
        </w:rPr>
        <w:t xml:space="preserve"> haben d</w:t>
      </w:r>
      <w:r w:rsidR="00E51E86">
        <w:rPr>
          <w:rFonts w:ascii="Calibri" w:eastAsia="Times New Roman" w:hAnsi="Calibri" w:cs="Calibri"/>
          <w:sz w:val="24"/>
          <w:szCs w:val="24"/>
        </w:rPr>
        <w:t>en sta</w:t>
      </w:r>
      <w:r w:rsidR="0005037C">
        <w:rPr>
          <w:rFonts w:ascii="Calibri" w:eastAsia="Times New Roman" w:hAnsi="Calibri" w:cs="Calibri"/>
          <w:sz w:val="24"/>
          <w:szCs w:val="24"/>
        </w:rPr>
        <w:t>a</w:t>
      </w:r>
      <w:r w:rsidR="00E51E86">
        <w:rPr>
          <w:rFonts w:ascii="Calibri" w:eastAsia="Times New Roman" w:hAnsi="Calibri" w:cs="Calibri"/>
          <w:sz w:val="24"/>
          <w:szCs w:val="24"/>
        </w:rPr>
        <w:t xml:space="preserve">tlich </w:t>
      </w:r>
      <w:r w:rsidR="000E1471">
        <w:rPr>
          <w:rFonts w:ascii="Calibri" w:eastAsia="Times New Roman" w:hAnsi="Calibri" w:cs="Calibri"/>
          <w:sz w:val="24"/>
          <w:szCs w:val="24"/>
        </w:rPr>
        <w:t>anerkannten</w:t>
      </w:r>
      <w:r w:rsidR="00063B4D">
        <w:rPr>
          <w:rFonts w:ascii="Calibri" w:eastAsia="Times New Roman" w:hAnsi="Calibri" w:cs="Calibri"/>
          <w:sz w:val="24"/>
          <w:szCs w:val="24"/>
        </w:rPr>
        <w:t xml:space="preserve"> AGR</w:t>
      </w:r>
      <w:r w:rsidR="00685A0B">
        <w:rPr>
          <w:rFonts w:ascii="Calibri" w:eastAsia="Times New Roman" w:hAnsi="Calibri" w:cs="Calibri"/>
          <w:sz w:val="24"/>
          <w:szCs w:val="24"/>
        </w:rPr>
        <w:t>-</w:t>
      </w:r>
      <w:r w:rsidR="00E51E86">
        <w:rPr>
          <w:rFonts w:ascii="Calibri" w:eastAsia="Times New Roman" w:hAnsi="Calibri" w:cs="Calibri"/>
          <w:sz w:val="24"/>
          <w:szCs w:val="24"/>
        </w:rPr>
        <w:t>Lehrgang</w:t>
      </w:r>
      <w:r w:rsidR="00685A0B">
        <w:rPr>
          <w:rFonts w:ascii="Calibri" w:eastAsia="Times New Roman" w:hAnsi="Calibri" w:cs="Calibri"/>
          <w:sz w:val="24"/>
          <w:szCs w:val="24"/>
        </w:rPr>
        <w:t xml:space="preserve"> absolviert.</w:t>
      </w:r>
    </w:p>
    <w:p w14:paraId="2B0C85B9" w14:textId="73BC72DE" w:rsidR="000B59B4" w:rsidRPr="000B59B4" w:rsidRDefault="00733ADC" w:rsidP="000B59B4">
      <w:pPr>
        <w:rPr>
          <w:rFonts w:ascii="Calibri" w:eastAsia="Times New Roman" w:hAnsi="Calibri" w:cs="Calibri"/>
          <w:b/>
          <w:bCs/>
          <w:color w:val="1C5C9A"/>
          <w:sz w:val="24"/>
          <w:szCs w:val="24"/>
        </w:rPr>
      </w:pPr>
      <w:r w:rsidRPr="000B59B4">
        <w:rPr>
          <w:rFonts w:ascii="Calibri" w:eastAsia="Times New Roman" w:hAnsi="Calibri" w:cs="Calibri"/>
          <w:b/>
          <w:bCs/>
          <w:color w:val="1C5C9A"/>
          <w:sz w:val="24"/>
          <w:szCs w:val="24"/>
        </w:rPr>
        <w:t xml:space="preserve">Volkskrankheit </w:t>
      </w:r>
      <w:r w:rsidR="000B59B4" w:rsidRPr="000B59B4">
        <w:rPr>
          <w:rFonts w:ascii="Calibri" w:eastAsia="Times New Roman" w:hAnsi="Calibri" w:cs="Calibri"/>
          <w:b/>
          <w:bCs/>
          <w:color w:val="1C5C9A"/>
          <w:sz w:val="24"/>
          <w:szCs w:val="24"/>
        </w:rPr>
        <w:t>Rückenschmerzen</w:t>
      </w:r>
      <w:r>
        <w:rPr>
          <w:rFonts w:ascii="Calibri" w:eastAsia="Times New Roman" w:hAnsi="Calibri" w:cs="Calibri"/>
          <w:b/>
          <w:bCs/>
          <w:color w:val="1C5C9A"/>
          <w:sz w:val="24"/>
          <w:szCs w:val="24"/>
        </w:rPr>
        <w:t xml:space="preserve"> </w:t>
      </w:r>
      <w:r w:rsidR="000B59B4" w:rsidRPr="000B59B4">
        <w:rPr>
          <w:rFonts w:ascii="Calibri" w:eastAsia="Times New Roman" w:hAnsi="Calibri" w:cs="Calibri"/>
          <w:b/>
          <w:bCs/>
          <w:color w:val="1C5C9A"/>
          <w:sz w:val="24"/>
          <w:szCs w:val="24"/>
        </w:rPr>
        <w:t>– AGR bleibt dran</w:t>
      </w:r>
    </w:p>
    <w:p w14:paraId="402B6581" w14:textId="38C4FA74" w:rsidR="000B59B4" w:rsidRPr="000B59B4" w:rsidRDefault="000B59B4" w:rsidP="000B59B4">
      <w:pPr>
        <w:rPr>
          <w:rFonts w:ascii="Calibri" w:eastAsia="Times New Roman" w:hAnsi="Calibri" w:cs="Calibri"/>
          <w:sz w:val="24"/>
          <w:szCs w:val="24"/>
        </w:rPr>
      </w:pPr>
      <w:r w:rsidRPr="000B59B4">
        <w:rPr>
          <w:rFonts w:ascii="Calibri" w:eastAsia="Times New Roman" w:hAnsi="Calibri" w:cs="Calibri"/>
          <w:sz w:val="24"/>
          <w:szCs w:val="24"/>
        </w:rPr>
        <w:t xml:space="preserve">Rückenschmerzen </w:t>
      </w:r>
      <w:r w:rsidR="006E3D9A">
        <w:rPr>
          <w:rFonts w:ascii="Calibri" w:eastAsia="Times New Roman" w:hAnsi="Calibri" w:cs="Calibri"/>
          <w:sz w:val="24"/>
          <w:szCs w:val="24"/>
        </w:rPr>
        <w:t>sind nach wie vor eine der</w:t>
      </w:r>
      <w:r w:rsidRPr="000B59B4">
        <w:rPr>
          <w:rFonts w:ascii="Calibri" w:eastAsia="Times New Roman" w:hAnsi="Calibri" w:cs="Calibri"/>
          <w:sz w:val="24"/>
          <w:szCs w:val="24"/>
        </w:rPr>
        <w:t xml:space="preserve"> häufigsten Ursachen für Krankschreibungen in Deutschland</w:t>
      </w:r>
      <w:r w:rsidR="000E6C27">
        <w:rPr>
          <w:rFonts w:ascii="Calibri" w:eastAsia="Times New Roman" w:hAnsi="Calibri" w:cs="Calibri"/>
          <w:sz w:val="24"/>
          <w:szCs w:val="24"/>
        </w:rPr>
        <w:t xml:space="preserve"> – </w:t>
      </w:r>
      <w:r w:rsidR="00865BB2">
        <w:rPr>
          <w:rFonts w:ascii="Calibri" w:eastAsia="Times New Roman" w:hAnsi="Calibri" w:cs="Calibri"/>
          <w:sz w:val="24"/>
          <w:szCs w:val="24"/>
        </w:rPr>
        <w:t xml:space="preserve">bundesweit sind jährlich </w:t>
      </w:r>
      <w:r w:rsidR="009D5939">
        <w:rPr>
          <w:rFonts w:ascii="Calibri" w:eastAsia="Times New Roman" w:hAnsi="Calibri" w:cs="Calibri"/>
          <w:sz w:val="24"/>
          <w:szCs w:val="24"/>
        </w:rPr>
        <w:t>knapp</w:t>
      </w:r>
      <w:r w:rsidR="009D5939" w:rsidRPr="000E6C27">
        <w:rPr>
          <w:rFonts w:ascii="Calibri" w:eastAsia="Times New Roman" w:hAnsi="Calibri" w:cs="Calibri"/>
          <w:sz w:val="24"/>
          <w:szCs w:val="24"/>
        </w:rPr>
        <w:t xml:space="preserve"> 26</w:t>
      </w:r>
      <w:r w:rsidR="009D5939">
        <w:rPr>
          <w:rFonts w:ascii="Calibri" w:eastAsia="Times New Roman" w:hAnsi="Calibri" w:cs="Calibri"/>
          <w:sz w:val="24"/>
          <w:szCs w:val="24"/>
        </w:rPr>
        <w:t xml:space="preserve"> Millionen</w:t>
      </w:r>
      <w:r w:rsidR="009D5939" w:rsidRPr="000E6C27">
        <w:rPr>
          <w:rFonts w:ascii="Calibri" w:eastAsia="Times New Roman" w:hAnsi="Calibri" w:cs="Calibri"/>
          <w:sz w:val="24"/>
          <w:szCs w:val="24"/>
        </w:rPr>
        <w:t xml:space="preserve"> Menschen </w:t>
      </w:r>
      <w:r w:rsidR="000E6C27">
        <w:rPr>
          <w:rFonts w:ascii="Calibri" w:eastAsia="Times New Roman" w:hAnsi="Calibri" w:cs="Calibri"/>
          <w:sz w:val="24"/>
          <w:szCs w:val="24"/>
        </w:rPr>
        <w:t>davon betroffen</w:t>
      </w:r>
      <w:r w:rsidRPr="000B59B4">
        <w:rPr>
          <w:rFonts w:ascii="Calibri" w:eastAsia="Times New Roman" w:hAnsi="Calibri" w:cs="Calibri"/>
          <w:sz w:val="24"/>
          <w:szCs w:val="24"/>
        </w:rPr>
        <w:t>.</w:t>
      </w:r>
      <w:r w:rsidR="00E6640F">
        <w:rPr>
          <w:rFonts w:ascii="Calibri" w:eastAsia="Times New Roman" w:hAnsi="Calibri" w:cs="Calibri"/>
          <w:sz w:val="24"/>
          <w:szCs w:val="24"/>
        </w:rPr>
        <w:t xml:space="preserve"> </w:t>
      </w:r>
      <w:r w:rsidR="008A444F">
        <w:rPr>
          <w:rFonts w:ascii="Calibri" w:eastAsia="Times New Roman" w:hAnsi="Calibri" w:cs="Calibri"/>
          <w:sz w:val="24"/>
          <w:szCs w:val="24"/>
        </w:rPr>
        <w:t>„D</w:t>
      </w:r>
      <w:r w:rsidR="002D1786">
        <w:rPr>
          <w:rFonts w:ascii="Calibri" w:eastAsia="Times New Roman" w:hAnsi="Calibri" w:cs="Calibri"/>
          <w:sz w:val="24"/>
          <w:szCs w:val="24"/>
        </w:rPr>
        <w:t xml:space="preserve">ie </w:t>
      </w:r>
      <w:r w:rsidR="002D1786">
        <w:rPr>
          <w:rFonts w:ascii="Calibri" w:eastAsia="Times New Roman" w:hAnsi="Calibri" w:cs="Calibri"/>
          <w:sz w:val="24"/>
          <w:szCs w:val="24"/>
        </w:rPr>
        <w:lastRenderedPageBreak/>
        <w:t xml:space="preserve">Notwendigkeit von </w:t>
      </w:r>
      <w:r w:rsidR="002E34D7">
        <w:rPr>
          <w:rFonts w:ascii="Calibri" w:eastAsia="Times New Roman" w:hAnsi="Calibri" w:cs="Calibri"/>
          <w:sz w:val="24"/>
          <w:szCs w:val="24"/>
        </w:rPr>
        <w:t>Ergonomie</w:t>
      </w:r>
      <w:r w:rsidR="008A444F">
        <w:rPr>
          <w:rFonts w:ascii="Calibri" w:eastAsia="Times New Roman" w:hAnsi="Calibri" w:cs="Calibri"/>
          <w:sz w:val="24"/>
          <w:szCs w:val="24"/>
        </w:rPr>
        <w:t xml:space="preserve"> steigt</w:t>
      </w:r>
      <w:r w:rsidR="001E4E64">
        <w:rPr>
          <w:rFonts w:ascii="Calibri" w:eastAsia="Times New Roman" w:hAnsi="Calibri" w:cs="Calibri"/>
          <w:sz w:val="24"/>
          <w:szCs w:val="24"/>
        </w:rPr>
        <w:t xml:space="preserve"> von</w:t>
      </w:r>
      <w:r w:rsidR="002E34D7">
        <w:rPr>
          <w:rFonts w:ascii="Calibri" w:eastAsia="Times New Roman" w:hAnsi="Calibri" w:cs="Calibri"/>
          <w:sz w:val="24"/>
          <w:szCs w:val="24"/>
        </w:rPr>
        <w:t xml:space="preserve"> Jahr </w:t>
      </w:r>
      <w:r w:rsidR="001E4E64">
        <w:rPr>
          <w:rFonts w:ascii="Calibri" w:eastAsia="Times New Roman" w:hAnsi="Calibri" w:cs="Calibri"/>
          <w:sz w:val="24"/>
          <w:szCs w:val="24"/>
        </w:rPr>
        <w:t>zu</w:t>
      </w:r>
      <w:r w:rsidR="002E34D7">
        <w:rPr>
          <w:rFonts w:ascii="Calibri" w:eastAsia="Times New Roman" w:hAnsi="Calibri" w:cs="Calibri"/>
          <w:sz w:val="24"/>
          <w:szCs w:val="24"/>
        </w:rPr>
        <w:t xml:space="preserve"> Jahr</w:t>
      </w:r>
      <w:r w:rsidRPr="000B59B4">
        <w:rPr>
          <w:rFonts w:ascii="Calibri" w:eastAsia="Times New Roman" w:hAnsi="Calibri" w:cs="Calibri"/>
          <w:sz w:val="24"/>
          <w:szCs w:val="24"/>
        </w:rPr>
        <w:t xml:space="preserve">“, sagt Detjen. </w:t>
      </w:r>
      <w:r w:rsidR="000162A0" w:rsidRPr="000B59B4">
        <w:rPr>
          <w:rFonts w:ascii="Calibri" w:eastAsia="Times New Roman" w:hAnsi="Calibri" w:cs="Calibri"/>
          <w:sz w:val="24"/>
          <w:szCs w:val="24"/>
        </w:rPr>
        <w:t>„</w:t>
      </w:r>
      <w:r w:rsidR="008A444F">
        <w:rPr>
          <w:rFonts w:ascii="Calibri" w:eastAsia="Times New Roman" w:hAnsi="Calibri" w:cs="Calibri"/>
          <w:sz w:val="24"/>
          <w:szCs w:val="24"/>
        </w:rPr>
        <w:t xml:space="preserve">Die Digitalisierung </w:t>
      </w:r>
      <w:r w:rsidR="001E4E64">
        <w:rPr>
          <w:rFonts w:ascii="Calibri" w:eastAsia="Times New Roman" w:hAnsi="Calibri" w:cs="Calibri"/>
          <w:sz w:val="24"/>
          <w:szCs w:val="24"/>
        </w:rPr>
        <w:t xml:space="preserve">ist </w:t>
      </w:r>
      <w:r w:rsidR="005B1FD7">
        <w:rPr>
          <w:rFonts w:ascii="Calibri" w:eastAsia="Times New Roman" w:hAnsi="Calibri" w:cs="Calibri"/>
          <w:sz w:val="24"/>
          <w:szCs w:val="24"/>
        </w:rPr>
        <w:t>einerseits dafür verantwortlich</w:t>
      </w:r>
      <w:r w:rsidR="006B3F59">
        <w:rPr>
          <w:rFonts w:ascii="Calibri" w:eastAsia="Times New Roman" w:hAnsi="Calibri" w:cs="Calibri"/>
          <w:sz w:val="24"/>
          <w:szCs w:val="24"/>
        </w:rPr>
        <w:t>,</w:t>
      </w:r>
      <w:r w:rsidR="00416A0A">
        <w:rPr>
          <w:rFonts w:ascii="Calibri" w:eastAsia="Times New Roman" w:hAnsi="Calibri" w:cs="Calibri"/>
          <w:sz w:val="24"/>
          <w:szCs w:val="24"/>
        </w:rPr>
        <w:t xml:space="preserve"> dass Menschen immer mehr Zeit </w:t>
      </w:r>
      <w:r w:rsidR="005B1FD7">
        <w:rPr>
          <w:rFonts w:ascii="Calibri" w:eastAsia="Times New Roman" w:hAnsi="Calibri" w:cs="Calibri"/>
          <w:sz w:val="24"/>
          <w:szCs w:val="24"/>
        </w:rPr>
        <w:t>im Sitzen</w:t>
      </w:r>
      <w:r w:rsidR="00416A0A">
        <w:rPr>
          <w:rFonts w:ascii="Calibri" w:eastAsia="Times New Roman" w:hAnsi="Calibri" w:cs="Calibri"/>
          <w:sz w:val="24"/>
          <w:szCs w:val="24"/>
        </w:rPr>
        <w:t xml:space="preserve"> verbringen,</w:t>
      </w:r>
      <w:r w:rsidR="006B3F59">
        <w:rPr>
          <w:rFonts w:ascii="Calibri" w:eastAsia="Times New Roman" w:hAnsi="Calibri" w:cs="Calibri"/>
          <w:sz w:val="24"/>
          <w:szCs w:val="24"/>
        </w:rPr>
        <w:t xml:space="preserve"> </w:t>
      </w:r>
      <w:r w:rsidR="00AD14AA">
        <w:rPr>
          <w:rFonts w:ascii="Calibri" w:eastAsia="Times New Roman" w:hAnsi="Calibri" w:cs="Calibri"/>
          <w:sz w:val="24"/>
          <w:szCs w:val="24"/>
        </w:rPr>
        <w:t>andererseits</w:t>
      </w:r>
      <w:r w:rsidR="006B3F59">
        <w:rPr>
          <w:rFonts w:ascii="Calibri" w:eastAsia="Times New Roman" w:hAnsi="Calibri" w:cs="Calibri"/>
          <w:sz w:val="24"/>
          <w:szCs w:val="24"/>
        </w:rPr>
        <w:t xml:space="preserve"> bietet sie viele Chancen für die Rückengesundheit</w:t>
      </w:r>
      <w:r w:rsidR="00F109CF">
        <w:rPr>
          <w:rFonts w:ascii="Calibri" w:eastAsia="Times New Roman" w:hAnsi="Calibri" w:cs="Calibri"/>
          <w:sz w:val="24"/>
          <w:szCs w:val="24"/>
        </w:rPr>
        <w:t xml:space="preserve"> der Zukunft</w:t>
      </w:r>
      <w:r w:rsidR="00AD14AA">
        <w:rPr>
          <w:rFonts w:ascii="Calibri" w:eastAsia="Times New Roman" w:hAnsi="Calibri" w:cs="Calibri"/>
          <w:sz w:val="24"/>
          <w:szCs w:val="24"/>
        </w:rPr>
        <w:t xml:space="preserve"> </w:t>
      </w:r>
      <w:r w:rsidR="000162A0">
        <w:rPr>
          <w:rFonts w:ascii="Calibri" w:eastAsia="Times New Roman" w:hAnsi="Calibri" w:cs="Calibri"/>
          <w:sz w:val="24"/>
          <w:szCs w:val="24"/>
        </w:rPr>
        <w:t xml:space="preserve">– </w:t>
      </w:r>
      <w:r w:rsidR="000162A0" w:rsidRPr="000B59B4">
        <w:rPr>
          <w:rFonts w:ascii="Calibri" w:eastAsia="Times New Roman" w:hAnsi="Calibri" w:cs="Calibri"/>
          <w:sz w:val="24"/>
          <w:szCs w:val="24"/>
        </w:rPr>
        <w:t xml:space="preserve">mit </w:t>
      </w:r>
      <w:r w:rsidR="005F2C0D">
        <w:rPr>
          <w:rFonts w:ascii="Calibri" w:eastAsia="Times New Roman" w:hAnsi="Calibri" w:cs="Calibri"/>
          <w:sz w:val="24"/>
          <w:szCs w:val="24"/>
        </w:rPr>
        <w:t>KI</w:t>
      </w:r>
      <w:r w:rsidR="008007ED">
        <w:rPr>
          <w:rFonts w:ascii="Calibri" w:eastAsia="Times New Roman" w:hAnsi="Calibri" w:cs="Calibri"/>
          <w:sz w:val="24"/>
          <w:szCs w:val="24"/>
        </w:rPr>
        <w:t>-gestützte</w:t>
      </w:r>
      <w:r w:rsidR="000740CD">
        <w:rPr>
          <w:rFonts w:ascii="Calibri" w:eastAsia="Times New Roman" w:hAnsi="Calibri" w:cs="Calibri"/>
          <w:sz w:val="24"/>
          <w:szCs w:val="24"/>
        </w:rPr>
        <w:t xml:space="preserve">n Tools zur </w:t>
      </w:r>
      <w:r w:rsidR="000162A0" w:rsidRPr="000B59B4">
        <w:rPr>
          <w:rFonts w:ascii="Calibri" w:eastAsia="Times New Roman" w:hAnsi="Calibri" w:cs="Calibri"/>
          <w:sz w:val="24"/>
          <w:szCs w:val="24"/>
        </w:rPr>
        <w:t>Haltungsanalyse</w:t>
      </w:r>
      <w:r w:rsidR="008E15F0">
        <w:rPr>
          <w:rFonts w:ascii="Calibri" w:eastAsia="Times New Roman" w:hAnsi="Calibri" w:cs="Calibri"/>
          <w:sz w:val="24"/>
          <w:szCs w:val="24"/>
        </w:rPr>
        <w:t xml:space="preserve">, </w:t>
      </w:r>
      <w:r w:rsidR="000740CD">
        <w:rPr>
          <w:rFonts w:ascii="Calibri" w:eastAsia="Times New Roman" w:hAnsi="Calibri" w:cs="Calibri"/>
          <w:sz w:val="24"/>
          <w:szCs w:val="24"/>
        </w:rPr>
        <w:t xml:space="preserve">personalisierter </w:t>
      </w:r>
      <w:r w:rsidR="00FC0449">
        <w:rPr>
          <w:rFonts w:ascii="Calibri" w:eastAsia="Times New Roman" w:hAnsi="Calibri" w:cs="Calibri"/>
          <w:sz w:val="24"/>
          <w:szCs w:val="24"/>
        </w:rPr>
        <w:t>Gesundheits</w:t>
      </w:r>
      <w:r w:rsidR="000162A0" w:rsidRPr="000B59B4">
        <w:rPr>
          <w:rFonts w:ascii="Calibri" w:eastAsia="Times New Roman" w:hAnsi="Calibri" w:cs="Calibri"/>
          <w:sz w:val="24"/>
          <w:szCs w:val="24"/>
        </w:rPr>
        <w:t>beratung</w:t>
      </w:r>
      <w:r w:rsidR="0069184E">
        <w:rPr>
          <w:rFonts w:ascii="Calibri" w:eastAsia="Times New Roman" w:hAnsi="Calibri" w:cs="Calibri"/>
          <w:sz w:val="24"/>
          <w:szCs w:val="24"/>
        </w:rPr>
        <w:t xml:space="preserve"> und</w:t>
      </w:r>
      <w:r w:rsidR="00092809">
        <w:rPr>
          <w:rFonts w:ascii="Calibri" w:eastAsia="Times New Roman" w:hAnsi="Calibri" w:cs="Calibri"/>
          <w:sz w:val="24"/>
          <w:szCs w:val="24"/>
        </w:rPr>
        <w:t xml:space="preserve"> </w:t>
      </w:r>
      <w:r w:rsidR="00A13BE5">
        <w:rPr>
          <w:rFonts w:ascii="Calibri" w:eastAsia="Times New Roman" w:hAnsi="Calibri" w:cs="Calibri"/>
          <w:sz w:val="24"/>
          <w:szCs w:val="24"/>
        </w:rPr>
        <w:t>autonome</w:t>
      </w:r>
      <w:r w:rsidR="00FD07B4">
        <w:rPr>
          <w:rFonts w:ascii="Calibri" w:eastAsia="Times New Roman" w:hAnsi="Calibri" w:cs="Calibri"/>
          <w:sz w:val="24"/>
          <w:szCs w:val="24"/>
        </w:rPr>
        <w:t>n</w:t>
      </w:r>
      <w:r w:rsidR="00A13BE5">
        <w:rPr>
          <w:rFonts w:ascii="Calibri" w:eastAsia="Times New Roman" w:hAnsi="Calibri" w:cs="Calibri"/>
          <w:sz w:val="24"/>
          <w:szCs w:val="24"/>
        </w:rPr>
        <w:t xml:space="preserve"> </w:t>
      </w:r>
      <w:r w:rsidR="00B94D72">
        <w:rPr>
          <w:rFonts w:ascii="Calibri" w:eastAsia="Times New Roman" w:hAnsi="Calibri" w:cs="Calibri"/>
          <w:sz w:val="24"/>
          <w:szCs w:val="24"/>
        </w:rPr>
        <w:t>Schwer</w:t>
      </w:r>
      <w:r w:rsidR="00A13BE5">
        <w:rPr>
          <w:rFonts w:ascii="Calibri" w:eastAsia="Times New Roman" w:hAnsi="Calibri" w:cs="Calibri"/>
          <w:sz w:val="24"/>
          <w:szCs w:val="24"/>
        </w:rPr>
        <w:t>l</w:t>
      </w:r>
      <w:r w:rsidR="00092809">
        <w:rPr>
          <w:rFonts w:ascii="Calibri" w:eastAsia="Times New Roman" w:hAnsi="Calibri" w:cs="Calibri"/>
          <w:sz w:val="24"/>
          <w:szCs w:val="24"/>
        </w:rPr>
        <w:t>ast</w:t>
      </w:r>
      <w:r w:rsidR="00352612">
        <w:rPr>
          <w:rFonts w:ascii="Calibri" w:eastAsia="Times New Roman" w:hAnsi="Calibri" w:cs="Calibri"/>
          <w:sz w:val="24"/>
          <w:szCs w:val="24"/>
        </w:rPr>
        <w:t>-T</w:t>
      </w:r>
      <w:r w:rsidR="00092809">
        <w:rPr>
          <w:rFonts w:ascii="Calibri" w:eastAsia="Times New Roman" w:hAnsi="Calibri" w:cs="Calibri"/>
          <w:sz w:val="24"/>
          <w:szCs w:val="24"/>
        </w:rPr>
        <w:t>ransport</w:t>
      </w:r>
      <w:r w:rsidR="00352612">
        <w:rPr>
          <w:rFonts w:ascii="Calibri" w:eastAsia="Times New Roman" w:hAnsi="Calibri" w:cs="Calibri"/>
          <w:sz w:val="24"/>
          <w:szCs w:val="24"/>
        </w:rPr>
        <w:t>systeme</w:t>
      </w:r>
      <w:r w:rsidR="00FD07B4">
        <w:rPr>
          <w:rFonts w:ascii="Calibri" w:eastAsia="Times New Roman" w:hAnsi="Calibri" w:cs="Calibri"/>
          <w:sz w:val="24"/>
          <w:szCs w:val="24"/>
        </w:rPr>
        <w:t>n</w:t>
      </w:r>
      <w:r w:rsidR="000162A0" w:rsidRPr="000B59B4">
        <w:rPr>
          <w:rFonts w:ascii="Calibri" w:eastAsia="Times New Roman" w:hAnsi="Calibri" w:cs="Calibri"/>
          <w:sz w:val="24"/>
          <w:szCs w:val="24"/>
        </w:rPr>
        <w:t xml:space="preserve">. </w:t>
      </w:r>
      <w:r w:rsidR="004E5938">
        <w:rPr>
          <w:rFonts w:ascii="Calibri" w:eastAsia="Times New Roman" w:hAnsi="Calibri" w:cs="Calibri"/>
          <w:sz w:val="24"/>
          <w:szCs w:val="24"/>
        </w:rPr>
        <w:t xml:space="preserve">Was </w:t>
      </w:r>
      <w:r w:rsidR="00E56540">
        <w:rPr>
          <w:rFonts w:ascii="Calibri" w:eastAsia="Times New Roman" w:hAnsi="Calibri" w:cs="Calibri"/>
          <w:sz w:val="24"/>
          <w:szCs w:val="24"/>
        </w:rPr>
        <w:t>bleibt</w:t>
      </w:r>
      <w:r w:rsidR="004E5938">
        <w:rPr>
          <w:rFonts w:ascii="Calibri" w:eastAsia="Times New Roman" w:hAnsi="Calibri" w:cs="Calibri"/>
          <w:sz w:val="24"/>
          <w:szCs w:val="24"/>
        </w:rPr>
        <w:t xml:space="preserve">, ist </w:t>
      </w:r>
      <w:r w:rsidR="000162A0" w:rsidRPr="000B59B4">
        <w:rPr>
          <w:rFonts w:ascii="Calibri" w:eastAsia="Times New Roman" w:hAnsi="Calibri" w:cs="Calibri"/>
          <w:sz w:val="24"/>
          <w:szCs w:val="24"/>
        </w:rPr>
        <w:t>der Mensch mit seinem natürlichen Bewegungsdrang</w:t>
      </w:r>
      <w:r w:rsidR="004E5938">
        <w:rPr>
          <w:rFonts w:ascii="Calibri" w:eastAsia="Times New Roman" w:hAnsi="Calibri" w:cs="Calibri"/>
          <w:sz w:val="24"/>
          <w:szCs w:val="24"/>
        </w:rPr>
        <w:t xml:space="preserve">, </w:t>
      </w:r>
      <w:r w:rsidR="000162A0" w:rsidRPr="000B59B4">
        <w:rPr>
          <w:rFonts w:ascii="Calibri" w:eastAsia="Times New Roman" w:hAnsi="Calibri" w:cs="Calibri"/>
          <w:sz w:val="24"/>
          <w:szCs w:val="24"/>
        </w:rPr>
        <w:t>den wir auch in der digitalen Welt fördern</w:t>
      </w:r>
      <w:r w:rsidR="00683A50" w:rsidRPr="00683A50">
        <w:rPr>
          <w:rFonts w:ascii="Calibri" w:eastAsia="Times New Roman" w:hAnsi="Calibri" w:cs="Calibri"/>
          <w:sz w:val="24"/>
          <w:szCs w:val="24"/>
        </w:rPr>
        <w:t xml:space="preserve"> </w:t>
      </w:r>
      <w:r w:rsidR="00683A50" w:rsidRPr="000B59B4">
        <w:rPr>
          <w:rFonts w:ascii="Calibri" w:eastAsia="Times New Roman" w:hAnsi="Calibri" w:cs="Calibri"/>
          <w:sz w:val="24"/>
          <w:szCs w:val="24"/>
        </w:rPr>
        <w:t>müssen</w:t>
      </w:r>
      <w:r w:rsidR="00BC2A13">
        <w:rPr>
          <w:rFonts w:ascii="Calibri" w:eastAsia="Times New Roman" w:hAnsi="Calibri" w:cs="Calibri"/>
          <w:sz w:val="24"/>
          <w:szCs w:val="24"/>
        </w:rPr>
        <w:t>.</w:t>
      </w:r>
      <w:r w:rsidR="000162A0" w:rsidRPr="000B59B4">
        <w:rPr>
          <w:rFonts w:ascii="Calibri" w:eastAsia="Times New Roman" w:hAnsi="Calibri" w:cs="Calibri"/>
          <w:sz w:val="24"/>
          <w:szCs w:val="24"/>
        </w:rPr>
        <w:t>“</w:t>
      </w:r>
      <w:r w:rsidR="000162A0">
        <w:rPr>
          <w:rFonts w:ascii="Calibri" w:eastAsia="Times New Roman" w:hAnsi="Calibri" w:cs="Calibri"/>
          <w:sz w:val="24"/>
          <w:szCs w:val="24"/>
        </w:rPr>
        <w:t xml:space="preserve"> </w:t>
      </w:r>
      <w:r w:rsidRPr="000B59B4">
        <w:rPr>
          <w:rFonts w:ascii="Calibri" w:eastAsia="Times New Roman" w:hAnsi="Calibri" w:cs="Calibri"/>
          <w:sz w:val="24"/>
          <w:szCs w:val="24"/>
        </w:rPr>
        <w:t xml:space="preserve">Ein wichtiger Baustein der Aufklärungsarbeit ist der jährlich </w:t>
      </w:r>
      <w:r w:rsidR="009B44C7">
        <w:rPr>
          <w:rFonts w:ascii="Calibri" w:eastAsia="Times New Roman" w:hAnsi="Calibri" w:cs="Calibri"/>
          <w:sz w:val="24"/>
          <w:szCs w:val="24"/>
        </w:rPr>
        <w:t xml:space="preserve">am 15. März </w:t>
      </w:r>
      <w:r w:rsidRPr="000B59B4">
        <w:rPr>
          <w:rFonts w:ascii="Calibri" w:eastAsia="Times New Roman" w:hAnsi="Calibri" w:cs="Calibri"/>
          <w:sz w:val="24"/>
          <w:szCs w:val="24"/>
        </w:rPr>
        <w:t xml:space="preserve">stattfindende Tag der Rückengesundheit, den die AGR gemeinsam mit Partnern </w:t>
      </w:r>
      <w:r w:rsidR="007838DF">
        <w:rPr>
          <w:rFonts w:ascii="Calibri" w:eastAsia="Times New Roman" w:hAnsi="Calibri" w:cs="Calibri"/>
          <w:sz w:val="24"/>
          <w:szCs w:val="24"/>
        </w:rPr>
        <w:t>organisiert</w:t>
      </w:r>
      <w:r w:rsidRPr="000B59B4">
        <w:rPr>
          <w:rFonts w:ascii="Calibri" w:eastAsia="Times New Roman" w:hAnsi="Calibri" w:cs="Calibri"/>
          <w:sz w:val="24"/>
          <w:szCs w:val="24"/>
        </w:rPr>
        <w:t xml:space="preserve"> und damit regelmäßig Impulse für ein </w:t>
      </w:r>
      <w:r w:rsidR="00A54A14">
        <w:rPr>
          <w:rFonts w:ascii="Calibri" w:eastAsia="Times New Roman" w:hAnsi="Calibri" w:cs="Calibri"/>
          <w:sz w:val="24"/>
          <w:szCs w:val="24"/>
        </w:rPr>
        <w:t>r</w:t>
      </w:r>
      <w:r w:rsidRPr="000B59B4">
        <w:rPr>
          <w:rFonts w:ascii="Calibri" w:eastAsia="Times New Roman" w:hAnsi="Calibri" w:cs="Calibri"/>
          <w:sz w:val="24"/>
          <w:szCs w:val="24"/>
        </w:rPr>
        <w:t>ücken</w:t>
      </w:r>
      <w:r w:rsidR="00232AD9">
        <w:rPr>
          <w:rFonts w:ascii="Calibri" w:eastAsia="Times New Roman" w:hAnsi="Calibri" w:cs="Calibri"/>
          <w:sz w:val="24"/>
          <w:szCs w:val="24"/>
        </w:rPr>
        <w:t>gesundes Leben</w:t>
      </w:r>
      <w:r w:rsidRPr="000B59B4">
        <w:rPr>
          <w:rFonts w:ascii="Calibri" w:eastAsia="Times New Roman" w:hAnsi="Calibri" w:cs="Calibri"/>
          <w:sz w:val="24"/>
          <w:szCs w:val="24"/>
        </w:rPr>
        <w:t xml:space="preserve"> setzt.  </w:t>
      </w:r>
    </w:p>
    <w:p w14:paraId="2E66FF0F" w14:textId="61FD0ADF" w:rsidR="00222E0A" w:rsidRPr="00233F8C" w:rsidRDefault="00222E0A" w:rsidP="00222E0A">
      <w:pPr>
        <w:rPr>
          <w:rFonts w:ascii="Calibri" w:eastAsia="Times New Roman" w:hAnsi="Calibri" w:cs="Calibri"/>
          <w:sz w:val="24"/>
          <w:szCs w:val="24"/>
        </w:rPr>
      </w:pPr>
      <w:r w:rsidRPr="00C64E49">
        <w:rPr>
          <w:rFonts w:ascii="Calibri" w:eastAsia="Times New Roman" w:hAnsi="Calibri" w:cs="Calibri"/>
          <w:sz w:val="24"/>
          <w:szCs w:val="24"/>
        </w:rPr>
        <w:t xml:space="preserve">AGR-zertifizierte </w:t>
      </w:r>
      <w:r w:rsidR="00A62B2E">
        <w:rPr>
          <w:rFonts w:ascii="Calibri" w:eastAsia="Times New Roman" w:hAnsi="Calibri" w:cs="Calibri"/>
          <w:sz w:val="24"/>
          <w:szCs w:val="24"/>
        </w:rPr>
        <w:t>Produkte</w:t>
      </w:r>
      <w:r w:rsidRPr="00C64E49">
        <w:rPr>
          <w:rFonts w:ascii="Calibri" w:eastAsia="Times New Roman" w:hAnsi="Calibri" w:cs="Calibri"/>
          <w:sz w:val="24"/>
          <w:szCs w:val="24"/>
        </w:rPr>
        <w:t xml:space="preserve"> </w:t>
      </w:r>
      <w:r w:rsidR="0038309F">
        <w:rPr>
          <w:rFonts w:ascii="Calibri" w:eastAsia="Times New Roman" w:hAnsi="Calibri" w:cs="Calibri"/>
          <w:sz w:val="24"/>
          <w:szCs w:val="24"/>
        </w:rPr>
        <w:t>finden Sie</w:t>
      </w:r>
      <w:r>
        <w:rPr>
          <w:rFonts w:ascii="Calibri" w:eastAsia="Times New Roman" w:hAnsi="Calibri" w:cs="Calibri"/>
          <w:sz w:val="24"/>
          <w:szCs w:val="24"/>
        </w:rPr>
        <w:t xml:space="preserve"> </w:t>
      </w:r>
      <w:r w:rsidRPr="00C64E49">
        <w:rPr>
          <w:rFonts w:ascii="Calibri" w:eastAsia="Times New Roman" w:hAnsi="Calibri" w:cs="Calibri"/>
          <w:sz w:val="24"/>
          <w:szCs w:val="24"/>
        </w:rPr>
        <w:t>unter</w:t>
      </w:r>
      <w:r w:rsidRPr="00286438">
        <w:rPr>
          <w:rFonts w:ascii="Calibri" w:eastAsia="Times New Roman" w:hAnsi="Calibri" w:cs="Calibri"/>
          <w:sz w:val="28"/>
          <w:szCs w:val="28"/>
        </w:rPr>
        <w:t xml:space="preserve"> </w:t>
      </w:r>
      <w:hyperlink r:id="rId11" w:history="1">
        <w:r w:rsidR="00286438" w:rsidRPr="00286438">
          <w:rPr>
            <w:rStyle w:val="Hyperlink"/>
            <w:rFonts w:cstheme="minorBidi"/>
            <w:sz w:val="24"/>
            <w:szCs w:val="24"/>
          </w:rPr>
          <w:t>www.agr-ev.de/de/gepruefte-produkte</w:t>
        </w:r>
      </w:hyperlink>
      <w:r w:rsidRPr="00C64E49">
        <w:rPr>
          <w:rFonts w:ascii="Calibri" w:eastAsia="Times New Roman" w:hAnsi="Calibri" w:cs="Calibri"/>
          <w:sz w:val="24"/>
          <w:szCs w:val="24"/>
        </w:rPr>
        <w:t>.</w:t>
      </w:r>
      <w:r>
        <w:rPr>
          <w:rFonts w:ascii="Calibri" w:eastAsia="Times New Roman" w:hAnsi="Calibri" w:cs="Calibri"/>
          <w:sz w:val="24"/>
          <w:szCs w:val="24"/>
        </w:rPr>
        <w:t xml:space="preserve"> </w:t>
      </w:r>
    </w:p>
    <w:p w14:paraId="1AF8E16F" w14:textId="63D4CAD5" w:rsidR="007B0E9B" w:rsidRPr="00E827CD" w:rsidRDefault="007B0E9B" w:rsidP="0085104C">
      <w:pPr>
        <w:rPr>
          <w:rFonts w:ascii="Calibri" w:eastAsia="Times New Roman" w:hAnsi="Calibri" w:cs="Calibri"/>
          <w:b/>
          <w:bCs/>
          <w:color w:val="1C5C9A"/>
          <w:sz w:val="24"/>
          <w:szCs w:val="24"/>
        </w:rPr>
      </w:pPr>
    </w:p>
    <w:p w14:paraId="65B5E6EF" w14:textId="3ABA5FC5" w:rsidR="0085104C" w:rsidRPr="00C978FA" w:rsidRDefault="0085104C" w:rsidP="0085104C">
      <w:pPr>
        <w:rPr>
          <w:rFonts w:ascii="Calibri" w:eastAsia="Times New Roman" w:hAnsi="Calibri" w:cs="Arial Unicode MS"/>
          <w:b/>
          <w:bCs/>
          <w:color w:val="000000"/>
          <w:sz w:val="20"/>
          <w:szCs w:val="20"/>
          <w:u w:color="000000"/>
        </w:rPr>
      </w:pPr>
      <w:r w:rsidRPr="00C978FA">
        <w:rPr>
          <w:rFonts w:ascii="Calibri" w:eastAsia="Times New Roman" w:hAnsi="Calibri" w:cs="Arial Unicode MS"/>
          <w:b/>
          <w:bCs/>
          <w:color w:val="000000"/>
          <w:sz w:val="20"/>
          <w:szCs w:val="20"/>
          <w:u w:color="000000"/>
        </w:rPr>
        <w:t xml:space="preserve">Pressekontakt </w:t>
      </w:r>
    </w:p>
    <w:p w14:paraId="1F745A45"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Nina Grünewald</w:t>
      </w:r>
    </w:p>
    <w:p w14:paraId="4DB7C54F" w14:textId="3CE8FAA6"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Aktion Gesunder Rücken e.</w:t>
      </w:r>
      <w:r w:rsidR="00421E85">
        <w:rPr>
          <w:rFonts w:ascii="Calibri" w:eastAsia="Times New Roman" w:hAnsi="Calibri" w:cs="Arial Unicode MS"/>
          <w:color w:val="000000"/>
          <w:sz w:val="20"/>
          <w:szCs w:val="20"/>
          <w:u w:color="000000"/>
        </w:rPr>
        <w:t> </w:t>
      </w:r>
      <w:r w:rsidRPr="00DD2405">
        <w:rPr>
          <w:rFonts w:ascii="Calibri" w:eastAsia="Times New Roman" w:hAnsi="Calibri" w:cs="Arial Unicode MS"/>
          <w:color w:val="000000"/>
          <w:sz w:val="20"/>
          <w:szCs w:val="20"/>
          <w:u w:color="000000"/>
        </w:rPr>
        <w:t>V.</w:t>
      </w:r>
    </w:p>
    <w:p w14:paraId="1E19430A"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Stader Straße 6</w:t>
      </w:r>
    </w:p>
    <w:p w14:paraId="4A2D9A38"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27432 Bremervörde</w:t>
      </w:r>
    </w:p>
    <w:p w14:paraId="52822A0A"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Tel: +49 4761 926358329</w:t>
      </w:r>
    </w:p>
    <w:p w14:paraId="66939759" w14:textId="77777777" w:rsidR="00DD2405" w:rsidRPr="00DD2405" w:rsidRDefault="00DD2405" w:rsidP="00DD2405">
      <w:pPr>
        <w:spacing w:after="0" w:line="240" w:lineRule="auto"/>
        <w:rPr>
          <w:rFonts w:ascii="Calibri" w:eastAsia="Times New Roman" w:hAnsi="Calibri" w:cs="Arial Unicode MS"/>
          <w:sz w:val="20"/>
          <w:szCs w:val="20"/>
          <w:u w:color="000000"/>
        </w:rPr>
      </w:pPr>
      <w:r w:rsidRPr="00DD2405">
        <w:rPr>
          <w:rFonts w:ascii="Calibri" w:eastAsia="Times New Roman" w:hAnsi="Calibri" w:cs="Arial Unicode MS"/>
          <w:color w:val="000000"/>
          <w:sz w:val="20"/>
          <w:szCs w:val="20"/>
          <w:u w:color="000000"/>
        </w:rPr>
        <w:t>Mo</w:t>
      </w:r>
      <w:r w:rsidRPr="00DD2405">
        <w:rPr>
          <w:rFonts w:ascii="Calibri" w:eastAsia="Times New Roman" w:hAnsi="Calibri" w:cs="Arial Unicode MS"/>
          <w:sz w:val="20"/>
          <w:szCs w:val="20"/>
          <w:u w:color="000000"/>
        </w:rPr>
        <w:t>bil: +49 151 18546953</w:t>
      </w:r>
    </w:p>
    <w:p w14:paraId="78618463" w14:textId="0C9A0530" w:rsidR="0085104C" w:rsidRPr="00DD2405" w:rsidRDefault="00DD2405" w:rsidP="00DD2405">
      <w:pPr>
        <w:spacing w:after="0" w:line="240" w:lineRule="auto"/>
        <w:rPr>
          <w:rFonts w:ascii="Calibri" w:eastAsia="Times New Roman" w:hAnsi="Calibri" w:cs="Arial Unicode MS"/>
          <w:sz w:val="20"/>
          <w:szCs w:val="20"/>
          <w:u w:color="000000"/>
        </w:rPr>
      </w:pPr>
      <w:r w:rsidRPr="00DD2405">
        <w:rPr>
          <w:rFonts w:ascii="Calibri" w:eastAsia="Times New Roman" w:hAnsi="Calibri" w:cs="Arial Unicode MS"/>
          <w:sz w:val="20"/>
          <w:szCs w:val="20"/>
          <w:u w:color="000000"/>
        </w:rPr>
        <w:t xml:space="preserve">E-Mail: </w:t>
      </w:r>
      <w:hyperlink r:id="rId12" w:history="1">
        <w:r w:rsidRPr="00DD2405">
          <w:rPr>
            <w:rStyle w:val="Hyperlink"/>
            <w:rFonts w:ascii="Calibri" w:eastAsia="Times New Roman" w:hAnsi="Calibri" w:cs="Arial Unicode MS"/>
            <w:color w:val="auto"/>
            <w:sz w:val="20"/>
            <w:szCs w:val="20"/>
          </w:rPr>
          <w:t>nina.gruenewald@agr-ev.de</w:t>
        </w:r>
      </w:hyperlink>
    </w:p>
    <w:p w14:paraId="1572B501" w14:textId="77777777" w:rsidR="00DD2405" w:rsidRPr="00C978FA" w:rsidRDefault="00DD2405" w:rsidP="00DD2405">
      <w:pPr>
        <w:spacing w:after="0" w:line="240" w:lineRule="auto"/>
        <w:rPr>
          <w:rFonts w:ascii="Calibri" w:eastAsia="Times New Roman" w:hAnsi="Calibri" w:cs="Arial Unicode MS"/>
          <w:color w:val="000000"/>
          <w:sz w:val="20"/>
          <w:szCs w:val="20"/>
          <w:u w:color="000000"/>
        </w:rPr>
      </w:pPr>
    </w:p>
    <w:p w14:paraId="5020D21C" w14:textId="77777777" w:rsidR="0085104C" w:rsidRPr="00C978FA" w:rsidRDefault="0085104C" w:rsidP="0085104C">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162957AA" w14:textId="77777777" w:rsidR="0085104C" w:rsidRDefault="0085104C" w:rsidP="0085104C">
      <w:pPr>
        <w:spacing w:after="0" w:line="240" w:lineRule="auto"/>
        <w:rPr>
          <w:rFonts w:ascii="Calibri" w:eastAsia="Times New Roman" w:hAnsi="Calibri" w:cs="Arial Unicode MS"/>
          <w:b/>
          <w:bCs/>
          <w:color w:val="000000"/>
          <w:sz w:val="20"/>
          <w:szCs w:val="20"/>
          <w:u w:color="000000"/>
        </w:rPr>
      </w:pPr>
    </w:p>
    <w:p w14:paraId="51508A54" w14:textId="77777777" w:rsidR="008A1307" w:rsidRPr="00C978FA" w:rsidRDefault="008A1307" w:rsidP="0085104C">
      <w:pPr>
        <w:spacing w:after="0" w:line="240" w:lineRule="auto"/>
        <w:rPr>
          <w:rFonts w:ascii="Calibri" w:eastAsia="Times New Roman" w:hAnsi="Calibri" w:cs="Arial Unicode MS"/>
          <w:b/>
          <w:bCs/>
          <w:color w:val="000000"/>
          <w:sz w:val="20"/>
          <w:szCs w:val="20"/>
          <w:u w:color="000000"/>
        </w:rPr>
      </w:pPr>
    </w:p>
    <w:p w14:paraId="4B14BFEB" w14:textId="67B7910A" w:rsidR="0085104C" w:rsidRPr="00C978FA" w:rsidRDefault="0085104C" w:rsidP="0085104C">
      <w:pPr>
        <w:rPr>
          <w:rFonts w:ascii="Calibri" w:eastAsia="Times New Roman" w:hAnsi="Calibri" w:cs="Arial Unicode MS"/>
          <w:color w:val="000000"/>
          <w:sz w:val="20"/>
          <w:szCs w:val="20"/>
          <w:u w:color="000000"/>
        </w:rPr>
      </w:pPr>
      <w:r w:rsidRPr="00C978FA">
        <w:rPr>
          <w:rFonts w:eastAsia="Times New Roman" w:cs="Times New Roman"/>
          <w:b/>
          <w:bCs/>
          <w:sz w:val="20"/>
          <w:szCs w:val="20"/>
        </w:rPr>
        <w:t>Die Aktion Gesunder Rücken (AGR) e.</w:t>
      </w:r>
      <w:r w:rsidR="00A959A5">
        <w:rPr>
          <w:rFonts w:eastAsia="Times New Roman" w:cs="Times New Roman"/>
          <w:b/>
          <w:bCs/>
          <w:sz w:val="20"/>
          <w:szCs w:val="20"/>
        </w:rPr>
        <w:t> </w:t>
      </w:r>
      <w:r w:rsidRPr="00C978FA">
        <w:rPr>
          <w:rFonts w:eastAsia="Times New Roman" w:cs="Times New Roman"/>
          <w:b/>
          <w:bCs/>
          <w:sz w:val="20"/>
          <w:szCs w:val="20"/>
        </w:rPr>
        <w:t xml:space="preserve">V. </w:t>
      </w:r>
      <w:r w:rsidRPr="00C978FA">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C978FA">
        <w:rPr>
          <w:rFonts w:ascii="Calibri" w:eastAsia="Times New Roman" w:hAnsi="Calibri" w:cs="Arial Unicode MS"/>
          <w:color w:val="000000"/>
          <w:sz w:val="20"/>
          <w:szCs w:val="20"/>
          <w:u w:color="000000"/>
        </w:rPr>
        <w:t xml:space="preserve"> </w:t>
      </w:r>
      <w:hyperlink r:id="rId13" w:history="1">
        <w:r w:rsidRPr="00C978FA">
          <w:rPr>
            <w:rFonts w:eastAsia="Times New Roman" w:cs="Times New Roman"/>
            <w:color w:val="0563C1" w:themeColor="hyperlink"/>
            <w:sz w:val="20"/>
            <w:szCs w:val="20"/>
            <w:u w:val="single"/>
          </w:rPr>
          <w:t>www.agr-ev.de</w:t>
        </w:r>
      </w:hyperlink>
    </w:p>
    <w:p w14:paraId="2E833AE7" w14:textId="2E98F36E" w:rsidR="002A56D9" w:rsidRDefault="0085104C" w:rsidP="0085104C">
      <w:pPr>
        <w:rPr>
          <w:rFonts w:eastAsia="Times New Roman" w:cs="Times New Roman"/>
          <w:sz w:val="20"/>
          <w:szCs w:val="20"/>
        </w:rPr>
      </w:pPr>
      <w:r w:rsidRPr="00C978FA">
        <w:rPr>
          <w:rFonts w:eastAsia="Times New Roman" w:cs="Times New Roman"/>
          <w:b/>
          <w:bCs/>
          <w:sz w:val="20"/>
          <w:szCs w:val="20"/>
        </w:rPr>
        <w:t>Das AGR-Gütesiegel „Geprüft &amp; empfohlen“</w:t>
      </w:r>
      <w:r w:rsidRPr="00C978FA">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w:t>
      </w:r>
      <w:r w:rsidR="00A959A5">
        <w:rPr>
          <w:rFonts w:eastAsia="Times New Roman" w:cs="Times New Roman"/>
          <w:sz w:val="20"/>
          <w:szCs w:val="20"/>
        </w:rPr>
        <w:t> </w:t>
      </w:r>
      <w:r w:rsidRPr="00C978FA">
        <w:rPr>
          <w:rFonts w:eastAsia="Times New Roman" w:cs="Times New Roman"/>
          <w:sz w:val="20"/>
          <w:szCs w:val="20"/>
        </w:rPr>
        <w:t xml:space="preserve">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4" w:history="1">
        <w:r w:rsidRPr="00C978FA">
          <w:rPr>
            <w:rStyle w:val="Hyperlink"/>
            <w:rFonts w:eastAsia="Times New Roman"/>
            <w:sz w:val="20"/>
            <w:szCs w:val="20"/>
          </w:rPr>
          <w:t>www.agr-ev.de/produkte</w:t>
        </w:r>
      </w:hyperlink>
      <w:r w:rsidRPr="00C978FA">
        <w:rPr>
          <w:rFonts w:eastAsia="Times New Roman" w:cs="Times New Roman"/>
          <w:sz w:val="20"/>
          <w:szCs w:val="20"/>
        </w:rPr>
        <w:t>.</w:t>
      </w:r>
    </w:p>
    <w:p w14:paraId="7BDDE98E" w14:textId="18CE7A83" w:rsidR="007A3DCF" w:rsidRPr="007A3DCF" w:rsidRDefault="007A3DCF" w:rsidP="001D1042">
      <w:pPr>
        <w:rPr>
          <w:rFonts w:eastAsia="Times New Roman" w:cs="Times New Roman"/>
          <w:sz w:val="24"/>
          <w:szCs w:val="24"/>
        </w:rPr>
      </w:pPr>
    </w:p>
    <w:sectPr w:rsidR="007A3DCF" w:rsidRPr="007A3DCF">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184D2" w14:textId="77777777" w:rsidR="00D929DB" w:rsidRDefault="00D929DB" w:rsidP="0085104C">
      <w:pPr>
        <w:spacing w:after="0" w:line="240" w:lineRule="auto"/>
      </w:pPr>
      <w:r>
        <w:separator/>
      </w:r>
    </w:p>
  </w:endnote>
  <w:endnote w:type="continuationSeparator" w:id="0">
    <w:p w14:paraId="6F1C9315" w14:textId="77777777" w:rsidR="00D929DB" w:rsidRDefault="00D929DB" w:rsidP="0085104C">
      <w:pPr>
        <w:spacing w:after="0" w:line="240" w:lineRule="auto"/>
      </w:pPr>
      <w:r>
        <w:continuationSeparator/>
      </w:r>
    </w:p>
  </w:endnote>
  <w:endnote w:type="continuationNotice" w:id="1">
    <w:p w14:paraId="53B8F02A" w14:textId="77777777" w:rsidR="00D929DB" w:rsidRDefault="00D92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0E5FB" w14:textId="77777777" w:rsidR="00D929DB" w:rsidRDefault="00D929DB" w:rsidP="0085104C">
      <w:pPr>
        <w:spacing w:after="0" w:line="240" w:lineRule="auto"/>
      </w:pPr>
      <w:r>
        <w:separator/>
      </w:r>
    </w:p>
  </w:footnote>
  <w:footnote w:type="continuationSeparator" w:id="0">
    <w:p w14:paraId="433FD47D" w14:textId="77777777" w:rsidR="00D929DB" w:rsidRDefault="00D929DB" w:rsidP="0085104C">
      <w:pPr>
        <w:spacing w:after="0" w:line="240" w:lineRule="auto"/>
      </w:pPr>
      <w:r>
        <w:continuationSeparator/>
      </w:r>
    </w:p>
  </w:footnote>
  <w:footnote w:type="continuationNotice" w:id="1">
    <w:p w14:paraId="3E5BED4E" w14:textId="77777777" w:rsidR="00D929DB" w:rsidRDefault="00D929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2DF3" w14:textId="77777777" w:rsidR="0085104C" w:rsidRDefault="0085104C" w:rsidP="0085104C">
    <w:pPr>
      <w:pStyle w:val="Kopfzeile"/>
      <w:jc w:val="right"/>
    </w:pPr>
    <w:r w:rsidRPr="00C61B85">
      <w:rPr>
        <w:noProof/>
      </w:rPr>
      <w:drawing>
        <wp:inline distT="0" distB="0" distL="0" distR="0" wp14:anchorId="18D884FA" wp14:editId="45721F32">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445C027E" w14:textId="77777777" w:rsidR="0085104C" w:rsidRPr="00AA4EB5" w:rsidRDefault="0085104C" w:rsidP="0085104C">
    <w:pPr>
      <w:pStyle w:val="Kopfzeile"/>
      <w:rPr>
        <w:sz w:val="14"/>
        <w:szCs w:val="14"/>
      </w:rPr>
    </w:pPr>
  </w:p>
  <w:p w14:paraId="4A349EF0" w14:textId="77777777" w:rsidR="0085104C" w:rsidRDefault="008510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A7357"/>
    <w:multiLevelType w:val="hybridMultilevel"/>
    <w:tmpl w:val="6B9CB83E"/>
    <w:lvl w:ilvl="0" w:tplc="2F4A9234">
      <w:numFmt w:val="bullet"/>
      <w:lvlText w:val="•"/>
      <w:lvlJc w:val="left"/>
      <w:pPr>
        <w:ind w:left="1065" w:hanging="705"/>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1F065A"/>
    <w:multiLevelType w:val="hybridMultilevel"/>
    <w:tmpl w:val="A7725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94209A"/>
    <w:multiLevelType w:val="multilevel"/>
    <w:tmpl w:val="D8D61066"/>
    <w:lvl w:ilvl="0">
      <w:start w:val="1"/>
      <w:numFmt w:val="decimal"/>
      <w:lvlText w:val="%1."/>
      <w:lvlJc w:val="left"/>
      <w:pPr>
        <w:tabs>
          <w:tab w:val="num" w:pos="720"/>
        </w:tabs>
        <w:ind w:left="720" w:hanging="360"/>
      </w:pPr>
      <w:rPr>
        <w:b w:val="0"/>
        <w:bCs w:val="0"/>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9E7CC9"/>
    <w:multiLevelType w:val="multilevel"/>
    <w:tmpl w:val="E982A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9219633">
    <w:abstractNumId w:val="3"/>
  </w:num>
  <w:num w:numId="2" w16cid:durableId="1269653528">
    <w:abstractNumId w:val="2"/>
  </w:num>
  <w:num w:numId="3" w16cid:durableId="647439960">
    <w:abstractNumId w:val="1"/>
  </w:num>
  <w:num w:numId="4" w16cid:durableId="198130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4C"/>
    <w:rsid w:val="00000815"/>
    <w:rsid w:val="000018E8"/>
    <w:rsid w:val="00003777"/>
    <w:rsid w:val="00005A42"/>
    <w:rsid w:val="00007993"/>
    <w:rsid w:val="00007E74"/>
    <w:rsid w:val="0001046B"/>
    <w:rsid w:val="00012D40"/>
    <w:rsid w:val="00012DCE"/>
    <w:rsid w:val="00012E1F"/>
    <w:rsid w:val="00014097"/>
    <w:rsid w:val="00015201"/>
    <w:rsid w:val="00015481"/>
    <w:rsid w:val="00015984"/>
    <w:rsid w:val="000159CA"/>
    <w:rsid w:val="00015F1A"/>
    <w:rsid w:val="000162A0"/>
    <w:rsid w:val="00016B19"/>
    <w:rsid w:val="0001709A"/>
    <w:rsid w:val="00017E00"/>
    <w:rsid w:val="000209F6"/>
    <w:rsid w:val="00021E8C"/>
    <w:rsid w:val="000229D8"/>
    <w:rsid w:val="00025CBE"/>
    <w:rsid w:val="00026E49"/>
    <w:rsid w:val="000301A3"/>
    <w:rsid w:val="000319E5"/>
    <w:rsid w:val="00031BE3"/>
    <w:rsid w:val="00033237"/>
    <w:rsid w:val="000349E6"/>
    <w:rsid w:val="00034F85"/>
    <w:rsid w:val="00036714"/>
    <w:rsid w:val="0003740C"/>
    <w:rsid w:val="00037923"/>
    <w:rsid w:val="00040912"/>
    <w:rsid w:val="0004166F"/>
    <w:rsid w:val="000420BB"/>
    <w:rsid w:val="00043644"/>
    <w:rsid w:val="0004435F"/>
    <w:rsid w:val="0004439B"/>
    <w:rsid w:val="0004492B"/>
    <w:rsid w:val="00044C81"/>
    <w:rsid w:val="00045756"/>
    <w:rsid w:val="00046038"/>
    <w:rsid w:val="0004641E"/>
    <w:rsid w:val="00047BB0"/>
    <w:rsid w:val="00050219"/>
    <w:rsid w:val="0005037C"/>
    <w:rsid w:val="00050811"/>
    <w:rsid w:val="00052750"/>
    <w:rsid w:val="00052D6C"/>
    <w:rsid w:val="00053383"/>
    <w:rsid w:val="0005446C"/>
    <w:rsid w:val="00055AAD"/>
    <w:rsid w:val="000608C8"/>
    <w:rsid w:val="00060E2F"/>
    <w:rsid w:val="00061458"/>
    <w:rsid w:val="000616CB"/>
    <w:rsid w:val="00062186"/>
    <w:rsid w:val="00062C9F"/>
    <w:rsid w:val="00063B4D"/>
    <w:rsid w:val="000655FA"/>
    <w:rsid w:val="000709D1"/>
    <w:rsid w:val="00071EEB"/>
    <w:rsid w:val="00072403"/>
    <w:rsid w:val="00073468"/>
    <w:rsid w:val="000740CD"/>
    <w:rsid w:val="000742F9"/>
    <w:rsid w:val="000750A0"/>
    <w:rsid w:val="000767C9"/>
    <w:rsid w:val="000800EB"/>
    <w:rsid w:val="000816BC"/>
    <w:rsid w:val="000816D4"/>
    <w:rsid w:val="00081AC8"/>
    <w:rsid w:val="0008322B"/>
    <w:rsid w:val="000835A2"/>
    <w:rsid w:val="00083B17"/>
    <w:rsid w:val="00083E0E"/>
    <w:rsid w:val="00085305"/>
    <w:rsid w:val="000872AB"/>
    <w:rsid w:val="00087C3F"/>
    <w:rsid w:val="0009075F"/>
    <w:rsid w:val="00090E8B"/>
    <w:rsid w:val="00092747"/>
    <w:rsid w:val="00092809"/>
    <w:rsid w:val="00092D28"/>
    <w:rsid w:val="00094ED3"/>
    <w:rsid w:val="0009538A"/>
    <w:rsid w:val="00095C35"/>
    <w:rsid w:val="00096070"/>
    <w:rsid w:val="00096D04"/>
    <w:rsid w:val="00096F93"/>
    <w:rsid w:val="000A13E5"/>
    <w:rsid w:val="000A1919"/>
    <w:rsid w:val="000A2216"/>
    <w:rsid w:val="000A2624"/>
    <w:rsid w:val="000A3F85"/>
    <w:rsid w:val="000A5299"/>
    <w:rsid w:val="000A6B88"/>
    <w:rsid w:val="000A6D3B"/>
    <w:rsid w:val="000A756F"/>
    <w:rsid w:val="000A7D01"/>
    <w:rsid w:val="000A7E10"/>
    <w:rsid w:val="000B0325"/>
    <w:rsid w:val="000B0D0B"/>
    <w:rsid w:val="000B1503"/>
    <w:rsid w:val="000B2104"/>
    <w:rsid w:val="000B3287"/>
    <w:rsid w:val="000B434A"/>
    <w:rsid w:val="000B59B4"/>
    <w:rsid w:val="000B634A"/>
    <w:rsid w:val="000B64A7"/>
    <w:rsid w:val="000B6AEC"/>
    <w:rsid w:val="000C0BE7"/>
    <w:rsid w:val="000C2331"/>
    <w:rsid w:val="000C3A67"/>
    <w:rsid w:val="000C49FE"/>
    <w:rsid w:val="000C501B"/>
    <w:rsid w:val="000C678C"/>
    <w:rsid w:val="000D1A85"/>
    <w:rsid w:val="000D2C0B"/>
    <w:rsid w:val="000D34EC"/>
    <w:rsid w:val="000D5779"/>
    <w:rsid w:val="000D7328"/>
    <w:rsid w:val="000D7F3C"/>
    <w:rsid w:val="000E07A3"/>
    <w:rsid w:val="000E1471"/>
    <w:rsid w:val="000E266A"/>
    <w:rsid w:val="000E2762"/>
    <w:rsid w:val="000E2D59"/>
    <w:rsid w:val="000E453F"/>
    <w:rsid w:val="000E4D94"/>
    <w:rsid w:val="000E4FA9"/>
    <w:rsid w:val="000E5421"/>
    <w:rsid w:val="000E5709"/>
    <w:rsid w:val="000E63E1"/>
    <w:rsid w:val="000E6C27"/>
    <w:rsid w:val="000E7D2A"/>
    <w:rsid w:val="000F08DC"/>
    <w:rsid w:val="000F1A3D"/>
    <w:rsid w:val="000F263D"/>
    <w:rsid w:val="000F3B34"/>
    <w:rsid w:val="000F6E87"/>
    <w:rsid w:val="000F7D94"/>
    <w:rsid w:val="00100485"/>
    <w:rsid w:val="0010112A"/>
    <w:rsid w:val="00101964"/>
    <w:rsid w:val="0010304B"/>
    <w:rsid w:val="00103494"/>
    <w:rsid w:val="00104F91"/>
    <w:rsid w:val="00105327"/>
    <w:rsid w:val="00105EBE"/>
    <w:rsid w:val="00110079"/>
    <w:rsid w:val="001105F0"/>
    <w:rsid w:val="00111BCE"/>
    <w:rsid w:val="001127EE"/>
    <w:rsid w:val="001131B4"/>
    <w:rsid w:val="00113764"/>
    <w:rsid w:val="00113932"/>
    <w:rsid w:val="00116542"/>
    <w:rsid w:val="001211DB"/>
    <w:rsid w:val="00122AA0"/>
    <w:rsid w:val="00122E89"/>
    <w:rsid w:val="00127667"/>
    <w:rsid w:val="00127ECF"/>
    <w:rsid w:val="00130313"/>
    <w:rsid w:val="00133467"/>
    <w:rsid w:val="00134310"/>
    <w:rsid w:val="00134E71"/>
    <w:rsid w:val="001379FB"/>
    <w:rsid w:val="00137BF9"/>
    <w:rsid w:val="00140533"/>
    <w:rsid w:val="001429A1"/>
    <w:rsid w:val="00142D7C"/>
    <w:rsid w:val="00143EDE"/>
    <w:rsid w:val="00146A24"/>
    <w:rsid w:val="00146C00"/>
    <w:rsid w:val="0014702F"/>
    <w:rsid w:val="001474A9"/>
    <w:rsid w:val="00150865"/>
    <w:rsid w:val="00150B61"/>
    <w:rsid w:val="0015186E"/>
    <w:rsid w:val="00151AD2"/>
    <w:rsid w:val="001522AD"/>
    <w:rsid w:val="001524C9"/>
    <w:rsid w:val="00152F30"/>
    <w:rsid w:val="001572D0"/>
    <w:rsid w:val="00162C4A"/>
    <w:rsid w:val="0016399C"/>
    <w:rsid w:val="00164403"/>
    <w:rsid w:val="00165F14"/>
    <w:rsid w:val="00165FC2"/>
    <w:rsid w:val="00167754"/>
    <w:rsid w:val="0016789B"/>
    <w:rsid w:val="001711C6"/>
    <w:rsid w:val="0017148E"/>
    <w:rsid w:val="00173CC7"/>
    <w:rsid w:val="00174750"/>
    <w:rsid w:val="00175197"/>
    <w:rsid w:val="00175693"/>
    <w:rsid w:val="00177952"/>
    <w:rsid w:val="00185AAF"/>
    <w:rsid w:val="00185F80"/>
    <w:rsid w:val="00191995"/>
    <w:rsid w:val="00192991"/>
    <w:rsid w:val="0019305B"/>
    <w:rsid w:val="001936C9"/>
    <w:rsid w:val="00193989"/>
    <w:rsid w:val="00193F34"/>
    <w:rsid w:val="001940A3"/>
    <w:rsid w:val="001948FA"/>
    <w:rsid w:val="00195C7A"/>
    <w:rsid w:val="00195D05"/>
    <w:rsid w:val="001960FE"/>
    <w:rsid w:val="00196376"/>
    <w:rsid w:val="001964AD"/>
    <w:rsid w:val="001A194F"/>
    <w:rsid w:val="001A2B65"/>
    <w:rsid w:val="001A30D6"/>
    <w:rsid w:val="001A3891"/>
    <w:rsid w:val="001A3B4A"/>
    <w:rsid w:val="001A3E53"/>
    <w:rsid w:val="001A3E5E"/>
    <w:rsid w:val="001A491B"/>
    <w:rsid w:val="001B071E"/>
    <w:rsid w:val="001B3C91"/>
    <w:rsid w:val="001B3E31"/>
    <w:rsid w:val="001B4625"/>
    <w:rsid w:val="001B533F"/>
    <w:rsid w:val="001B65D2"/>
    <w:rsid w:val="001B737D"/>
    <w:rsid w:val="001B77DC"/>
    <w:rsid w:val="001C0BDE"/>
    <w:rsid w:val="001C0D18"/>
    <w:rsid w:val="001C1BD1"/>
    <w:rsid w:val="001C2D0C"/>
    <w:rsid w:val="001C3554"/>
    <w:rsid w:val="001C3E4F"/>
    <w:rsid w:val="001C42A6"/>
    <w:rsid w:val="001C7DD7"/>
    <w:rsid w:val="001D0A79"/>
    <w:rsid w:val="001D1042"/>
    <w:rsid w:val="001D179A"/>
    <w:rsid w:val="001D3FB3"/>
    <w:rsid w:val="001D49DB"/>
    <w:rsid w:val="001D4DA7"/>
    <w:rsid w:val="001D525C"/>
    <w:rsid w:val="001D5C6E"/>
    <w:rsid w:val="001D658E"/>
    <w:rsid w:val="001D73AF"/>
    <w:rsid w:val="001E06BB"/>
    <w:rsid w:val="001E0A78"/>
    <w:rsid w:val="001E1AD7"/>
    <w:rsid w:val="001E1FE7"/>
    <w:rsid w:val="001E387D"/>
    <w:rsid w:val="001E39BA"/>
    <w:rsid w:val="001E3FB4"/>
    <w:rsid w:val="001E4E64"/>
    <w:rsid w:val="001E75BA"/>
    <w:rsid w:val="001F04EF"/>
    <w:rsid w:val="001F26E4"/>
    <w:rsid w:val="001F2DCB"/>
    <w:rsid w:val="001F36C5"/>
    <w:rsid w:val="001F3F59"/>
    <w:rsid w:val="001F5FD6"/>
    <w:rsid w:val="001F60FB"/>
    <w:rsid w:val="001F665E"/>
    <w:rsid w:val="001F6AF0"/>
    <w:rsid w:val="001F7CB0"/>
    <w:rsid w:val="00200510"/>
    <w:rsid w:val="00201BD8"/>
    <w:rsid w:val="00201FD7"/>
    <w:rsid w:val="00202688"/>
    <w:rsid w:val="00203471"/>
    <w:rsid w:val="00203EAF"/>
    <w:rsid w:val="00205AD0"/>
    <w:rsid w:val="0020620A"/>
    <w:rsid w:val="0020713F"/>
    <w:rsid w:val="002072C1"/>
    <w:rsid w:val="0020764A"/>
    <w:rsid w:val="00207E9A"/>
    <w:rsid w:val="00210704"/>
    <w:rsid w:val="00210FFA"/>
    <w:rsid w:val="00211B03"/>
    <w:rsid w:val="0021233E"/>
    <w:rsid w:val="00212E74"/>
    <w:rsid w:val="00213794"/>
    <w:rsid w:val="00213DB4"/>
    <w:rsid w:val="0021608D"/>
    <w:rsid w:val="00217D5E"/>
    <w:rsid w:val="00221398"/>
    <w:rsid w:val="00221978"/>
    <w:rsid w:val="002219E1"/>
    <w:rsid w:val="00222772"/>
    <w:rsid w:val="00222E0A"/>
    <w:rsid w:val="002237A8"/>
    <w:rsid w:val="0022380D"/>
    <w:rsid w:val="00224E4E"/>
    <w:rsid w:val="0022502C"/>
    <w:rsid w:val="00225DBD"/>
    <w:rsid w:val="0023013F"/>
    <w:rsid w:val="00230803"/>
    <w:rsid w:val="00230CDB"/>
    <w:rsid w:val="0023153B"/>
    <w:rsid w:val="0023159B"/>
    <w:rsid w:val="002320FF"/>
    <w:rsid w:val="002327CE"/>
    <w:rsid w:val="00232AD9"/>
    <w:rsid w:val="00233033"/>
    <w:rsid w:val="00233F8C"/>
    <w:rsid w:val="00234999"/>
    <w:rsid w:val="00234C4C"/>
    <w:rsid w:val="002369BD"/>
    <w:rsid w:val="0024285C"/>
    <w:rsid w:val="00244ABD"/>
    <w:rsid w:val="00244DF8"/>
    <w:rsid w:val="00245ACE"/>
    <w:rsid w:val="0024654C"/>
    <w:rsid w:val="0024796F"/>
    <w:rsid w:val="00250ADE"/>
    <w:rsid w:val="0025421D"/>
    <w:rsid w:val="002547E6"/>
    <w:rsid w:val="00254DDB"/>
    <w:rsid w:val="0025683C"/>
    <w:rsid w:val="00257344"/>
    <w:rsid w:val="00260E6F"/>
    <w:rsid w:val="00263457"/>
    <w:rsid w:val="002639F7"/>
    <w:rsid w:val="00264947"/>
    <w:rsid w:val="00264DC8"/>
    <w:rsid w:val="00267202"/>
    <w:rsid w:val="00267227"/>
    <w:rsid w:val="002678EB"/>
    <w:rsid w:val="0027206F"/>
    <w:rsid w:val="00272563"/>
    <w:rsid w:val="0027380A"/>
    <w:rsid w:val="00273CDA"/>
    <w:rsid w:val="00275C2E"/>
    <w:rsid w:val="0028145D"/>
    <w:rsid w:val="002816ED"/>
    <w:rsid w:val="00283EF4"/>
    <w:rsid w:val="002854D5"/>
    <w:rsid w:val="00286438"/>
    <w:rsid w:val="002869E9"/>
    <w:rsid w:val="00287064"/>
    <w:rsid w:val="002873B2"/>
    <w:rsid w:val="002875AF"/>
    <w:rsid w:val="00290C20"/>
    <w:rsid w:val="00291C0A"/>
    <w:rsid w:val="00291F5D"/>
    <w:rsid w:val="002922B7"/>
    <w:rsid w:val="00292D7B"/>
    <w:rsid w:val="00294297"/>
    <w:rsid w:val="00294452"/>
    <w:rsid w:val="0029459B"/>
    <w:rsid w:val="00294C6C"/>
    <w:rsid w:val="00295443"/>
    <w:rsid w:val="0029558A"/>
    <w:rsid w:val="002956FF"/>
    <w:rsid w:val="002957C6"/>
    <w:rsid w:val="00295BE0"/>
    <w:rsid w:val="00296B19"/>
    <w:rsid w:val="00296E6B"/>
    <w:rsid w:val="002975DB"/>
    <w:rsid w:val="002A3B8B"/>
    <w:rsid w:val="002A47D6"/>
    <w:rsid w:val="002A487A"/>
    <w:rsid w:val="002A5296"/>
    <w:rsid w:val="002A52B1"/>
    <w:rsid w:val="002A52D8"/>
    <w:rsid w:val="002A55A8"/>
    <w:rsid w:val="002A56D9"/>
    <w:rsid w:val="002A63D7"/>
    <w:rsid w:val="002A762A"/>
    <w:rsid w:val="002B22C8"/>
    <w:rsid w:val="002B292A"/>
    <w:rsid w:val="002B2A54"/>
    <w:rsid w:val="002B60CF"/>
    <w:rsid w:val="002B6B50"/>
    <w:rsid w:val="002B77A0"/>
    <w:rsid w:val="002B7865"/>
    <w:rsid w:val="002C1512"/>
    <w:rsid w:val="002C380E"/>
    <w:rsid w:val="002C74D8"/>
    <w:rsid w:val="002D02E5"/>
    <w:rsid w:val="002D0CA0"/>
    <w:rsid w:val="002D104D"/>
    <w:rsid w:val="002D16E0"/>
    <w:rsid w:val="002D1786"/>
    <w:rsid w:val="002D5713"/>
    <w:rsid w:val="002D5760"/>
    <w:rsid w:val="002E24BF"/>
    <w:rsid w:val="002E34D7"/>
    <w:rsid w:val="002E3DBC"/>
    <w:rsid w:val="002E3FE7"/>
    <w:rsid w:val="002E57FD"/>
    <w:rsid w:val="002E5802"/>
    <w:rsid w:val="002E5B28"/>
    <w:rsid w:val="002E783A"/>
    <w:rsid w:val="002F1587"/>
    <w:rsid w:val="002F161A"/>
    <w:rsid w:val="002F1D97"/>
    <w:rsid w:val="002F2780"/>
    <w:rsid w:val="002F3854"/>
    <w:rsid w:val="002F39BD"/>
    <w:rsid w:val="002F3B7C"/>
    <w:rsid w:val="002F5D24"/>
    <w:rsid w:val="002F66AC"/>
    <w:rsid w:val="002F6C17"/>
    <w:rsid w:val="002F75F1"/>
    <w:rsid w:val="0030265B"/>
    <w:rsid w:val="00302CE4"/>
    <w:rsid w:val="003058A0"/>
    <w:rsid w:val="003078F5"/>
    <w:rsid w:val="00310383"/>
    <w:rsid w:val="003108A6"/>
    <w:rsid w:val="0031461D"/>
    <w:rsid w:val="00314DF2"/>
    <w:rsid w:val="00315706"/>
    <w:rsid w:val="00316A1A"/>
    <w:rsid w:val="00317255"/>
    <w:rsid w:val="00320F5D"/>
    <w:rsid w:val="003210C8"/>
    <w:rsid w:val="00321302"/>
    <w:rsid w:val="00321E48"/>
    <w:rsid w:val="0032217F"/>
    <w:rsid w:val="003250FE"/>
    <w:rsid w:val="00326241"/>
    <w:rsid w:val="00326318"/>
    <w:rsid w:val="00326580"/>
    <w:rsid w:val="00326DC0"/>
    <w:rsid w:val="00326EDD"/>
    <w:rsid w:val="00327591"/>
    <w:rsid w:val="00331EA7"/>
    <w:rsid w:val="00332651"/>
    <w:rsid w:val="00333C74"/>
    <w:rsid w:val="0033460B"/>
    <w:rsid w:val="003357CB"/>
    <w:rsid w:val="00335AED"/>
    <w:rsid w:val="00336114"/>
    <w:rsid w:val="00336689"/>
    <w:rsid w:val="00340080"/>
    <w:rsid w:val="0034061A"/>
    <w:rsid w:val="00341085"/>
    <w:rsid w:val="00341CEF"/>
    <w:rsid w:val="00343874"/>
    <w:rsid w:val="00344786"/>
    <w:rsid w:val="00345143"/>
    <w:rsid w:val="00345222"/>
    <w:rsid w:val="003452A3"/>
    <w:rsid w:val="003479FF"/>
    <w:rsid w:val="00347BBA"/>
    <w:rsid w:val="00347BEB"/>
    <w:rsid w:val="00347D10"/>
    <w:rsid w:val="00350501"/>
    <w:rsid w:val="00350896"/>
    <w:rsid w:val="00351876"/>
    <w:rsid w:val="00351F3B"/>
    <w:rsid w:val="003520B4"/>
    <w:rsid w:val="00352612"/>
    <w:rsid w:val="00353F0E"/>
    <w:rsid w:val="00354065"/>
    <w:rsid w:val="00354ABC"/>
    <w:rsid w:val="00356373"/>
    <w:rsid w:val="00356AB3"/>
    <w:rsid w:val="0035724C"/>
    <w:rsid w:val="00357335"/>
    <w:rsid w:val="00357AC2"/>
    <w:rsid w:val="00360DEF"/>
    <w:rsid w:val="00361117"/>
    <w:rsid w:val="00361D76"/>
    <w:rsid w:val="00363A29"/>
    <w:rsid w:val="00364284"/>
    <w:rsid w:val="00365BA0"/>
    <w:rsid w:val="003663E6"/>
    <w:rsid w:val="00370BF9"/>
    <w:rsid w:val="00372E28"/>
    <w:rsid w:val="00373493"/>
    <w:rsid w:val="00373671"/>
    <w:rsid w:val="00373721"/>
    <w:rsid w:val="00374D8D"/>
    <w:rsid w:val="0037541F"/>
    <w:rsid w:val="00375EEB"/>
    <w:rsid w:val="0037621D"/>
    <w:rsid w:val="00376E13"/>
    <w:rsid w:val="00377EE2"/>
    <w:rsid w:val="00377F23"/>
    <w:rsid w:val="00380C51"/>
    <w:rsid w:val="00380C5A"/>
    <w:rsid w:val="003817AD"/>
    <w:rsid w:val="00382312"/>
    <w:rsid w:val="00382545"/>
    <w:rsid w:val="0038309F"/>
    <w:rsid w:val="0038368A"/>
    <w:rsid w:val="00384EEF"/>
    <w:rsid w:val="0038502C"/>
    <w:rsid w:val="003864B4"/>
    <w:rsid w:val="00386F14"/>
    <w:rsid w:val="00386F44"/>
    <w:rsid w:val="00391360"/>
    <w:rsid w:val="0039294E"/>
    <w:rsid w:val="00392B45"/>
    <w:rsid w:val="003933F6"/>
    <w:rsid w:val="00393778"/>
    <w:rsid w:val="003946A7"/>
    <w:rsid w:val="00395533"/>
    <w:rsid w:val="003959AF"/>
    <w:rsid w:val="00395AEF"/>
    <w:rsid w:val="00396D7B"/>
    <w:rsid w:val="00397297"/>
    <w:rsid w:val="003A1B38"/>
    <w:rsid w:val="003A3505"/>
    <w:rsid w:val="003A3AC2"/>
    <w:rsid w:val="003A53B9"/>
    <w:rsid w:val="003A5868"/>
    <w:rsid w:val="003A6874"/>
    <w:rsid w:val="003A6B42"/>
    <w:rsid w:val="003B0559"/>
    <w:rsid w:val="003B0ED8"/>
    <w:rsid w:val="003B2B34"/>
    <w:rsid w:val="003B2BA6"/>
    <w:rsid w:val="003B3D92"/>
    <w:rsid w:val="003B56E3"/>
    <w:rsid w:val="003B6350"/>
    <w:rsid w:val="003B6389"/>
    <w:rsid w:val="003B66BD"/>
    <w:rsid w:val="003B7B5F"/>
    <w:rsid w:val="003B7FDB"/>
    <w:rsid w:val="003C008F"/>
    <w:rsid w:val="003C0665"/>
    <w:rsid w:val="003C0D8D"/>
    <w:rsid w:val="003C2913"/>
    <w:rsid w:val="003C3DC4"/>
    <w:rsid w:val="003C41C3"/>
    <w:rsid w:val="003C4883"/>
    <w:rsid w:val="003C612D"/>
    <w:rsid w:val="003C76A1"/>
    <w:rsid w:val="003C7E83"/>
    <w:rsid w:val="003D008B"/>
    <w:rsid w:val="003D1197"/>
    <w:rsid w:val="003D28D0"/>
    <w:rsid w:val="003D3BB5"/>
    <w:rsid w:val="003D42D3"/>
    <w:rsid w:val="003D6391"/>
    <w:rsid w:val="003D73B0"/>
    <w:rsid w:val="003D7A05"/>
    <w:rsid w:val="003E16C9"/>
    <w:rsid w:val="003E1EA5"/>
    <w:rsid w:val="003E3435"/>
    <w:rsid w:val="003E5CC8"/>
    <w:rsid w:val="003E5DC4"/>
    <w:rsid w:val="003E62EA"/>
    <w:rsid w:val="003E6B32"/>
    <w:rsid w:val="003E72E2"/>
    <w:rsid w:val="003E7CD1"/>
    <w:rsid w:val="003F0497"/>
    <w:rsid w:val="003F1177"/>
    <w:rsid w:val="003F1AF9"/>
    <w:rsid w:val="003F1B1E"/>
    <w:rsid w:val="003F21C0"/>
    <w:rsid w:val="003F2E7B"/>
    <w:rsid w:val="003F4531"/>
    <w:rsid w:val="003F461E"/>
    <w:rsid w:val="003F4D26"/>
    <w:rsid w:val="003F6932"/>
    <w:rsid w:val="003F6973"/>
    <w:rsid w:val="00400B86"/>
    <w:rsid w:val="00404929"/>
    <w:rsid w:val="00404E60"/>
    <w:rsid w:val="004057E2"/>
    <w:rsid w:val="0040626D"/>
    <w:rsid w:val="00412D70"/>
    <w:rsid w:val="0041358B"/>
    <w:rsid w:val="00413AA3"/>
    <w:rsid w:val="00413F45"/>
    <w:rsid w:val="00414DEC"/>
    <w:rsid w:val="00415EA3"/>
    <w:rsid w:val="0041634D"/>
    <w:rsid w:val="00416A0A"/>
    <w:rsid w:val="00416BE6"/>
    <w:rsid w:val="0041744D"/>
    <w:rsid w:val="00417CED"/>
    <w:rsid w:val="0042014C"/>
    <w:rsid w:val="00421A62"/>
    <w:rsid w:val="00421E85"/>
    <w:rsid w:val="00424344"/>
    <w:rsid w:val="004249DC"/>
    <w:rsid w:val="00424D3D"/>
    <w:rsid w:val="0042537C"/>
    <w:rsid w:val="00425687"/>
    <w:rsid w:val="00426598"/>
    <w:rsid w:val="00426668"/>
    <w:rsid w:val="00426727"/>
    <w:rsid w:val="00426B5B"/>
    <w:rsid w:val="004301EB"/>
    <w:rsid w:val="00430344"/>
    <w:rsid w:val="004321A2"/>
    <w:rsid w:val="004323AD"/>
    <w:rsid w:val="004324AF"/>
    <w:rsid w:val="00433D4E"/>
    <w:rsid w:val="004353A2"/>
    <w:rsid w:val="0043546E"/>
    <w:rsid w:val="004365F0"/>
    <w:rsid w:val="00436E65"/>
    <w:rsid w:val="00437833"/>
    <w:rsid w:val="004405DF"/>
    <w:rsid w:val="00440A03"/>
    <w:rsid w:val="00440BEB"/>
    <w:rsid w:val="00440DCD"/>
    <w:rsid w:val="004427C6"/>
    <w:rsid w:val="0044299B"/>
    <w:rsid w:val="00442ACA"/>
    <w:rsid w:val="00443A80"/>
    <w:rsid w:val="00445979"/>
    <w:rsid w:val="00450A53"/>
    <w:rsid w:val="00451D4C"/>
    <w:rsid w:val="0045287C"/>
    <w:rsid w:val="0045601B"/>
    <w:rsid w:val="00456672"/>
    <w:rsid w:val="00457912"/>
    <w:rsid w:val="00460BF9"/>
    <w:rsid w:val="00461334"/>
    <w:rsid w:val="00462A0F"/>
    <w:rsid w:val="00462E27"/>
    <w:rsid w:val="00464E92"/>
    <w:rsid w:val="00465F2D"/>
    <w:rsid w:val="00466A7A"/>
    <w:rsid w:val="004723F0"/>
    <w:rsid w:val="00472C8D"/>
    <w:rsid w:val="00472F5F"/>
    <w:rsid w:val="00474947"/>
    <w:rsid w:val="00474B9F"/>
    <w:rsid w:val="00475F2E"/>
    <w:rsid w:val="00476527"/>
    <w:rsid w:val="00476BCF"/>
    <w:rsid w:val="004822FA"/>
    <w:rsid w:val="00483C48"/>
    <w:rsid w:val="0048440C"/>
    <w:rsid w:val="004848F7"/>
    <w:rsid w:val="004857D7"/>
    <w:rsid w:val="00485A1F"/>
    <w:rsid w:val="00486F9E"/>
    <w:rsid w:val="00487726"/>
    <w:rsid w:val="00487A3A"/>
    <w:rsid w:val="0049037A"/>
    <w:rsid w:val="00490918"/>
    <w:rsid w:val="00491B89"/>
    <w:rsid w:val="00492176"/>
    <w:rsid w:val="004923B6"/>
    <w:rsid w:val="004923F9"/>
    <w:rsid w:val="00492BEB"/>
    <w:rsid w:val="004935F1"/>
    <w:rsid w:val="00493B60"/>
    <w:rsid w:val="0049420A"/>
    <w:rsid w:val="00494790"/>
    <w:rsid w:val="00495143"/>
    <w:rsid w:val="00497D0D"/>
    <w:rsid w:val="004A00AF"/>
    <w:rsid w:val="004A0729"/>
    <w:rsid w:val="004A1120"/>
    <w:rsid w:val="004A16D4"/>
    <w:rsid w:val="004A3BC7"/>
    <w:rsid w:val="004A4190"/>
    <w:rsid w:val="004A478F"/>
    <w:rsid w:val="004A522A"/>
    <w:rsid w:val="004A6E3E"/>
    <w:rsid w:val="004A7284"/>
    <w:rsid w:val="004B153A"/>
    <w:rsid w:val="004B1813"/>
    <w:rsid w:val="004B18F5"/>
    <w:rsid w:val="004B1BC2"/>
    <w:rsid w:val="004B1E04"/>
    <w:rsid w:val="004B3497"/>
    <w:rsid w:val="004B455D"/>
    <w:rsid w:val="004B6264"/>
    <w:rsid w:val="004B64FB"/>
    <w:rsid w:val="004B6FBE"/>
    <w:rsid w:val="004B7493"/>
    <w:rsid w:val="004B7E8A"/>
    <w:rsid w:val="004C031C"/>
    <w:rsid w:val="004C0E79"/>
    <w:rsid w:val="004C13F5"/>
    <w:rsid w:val="004C1893"/>
    <w:rsid w:val="004C1E20"/>
    <w:rsid w:val="004C2226"/>
    <w:rsid w:val="004C2682"/>
    <w:rsid w:val="004C36EC"/>
    <w:rsid w:val="004C4DE0"/>
    <w:rsid w:val="004C6BAE"/>
    <w:rsid w:val="004D2A05"/>
    <w:rsid w:val="004D3630"/>
    <w:rsid w:val="004D54B7"/>
    <w:rsid w:val="004D5919"/>
    <w:rsid w:val="004D6C5C"/>
    <w:rsid w:val="004E1ECF"/>
    <w:rsid w:val="004E31E6"/>
    <w:rsid w:val="004E3C40"/>
    <w:rsid w:val="004E4D62"/>
    <w:rsid w:val="004E50EA"/>
    <w:rsid w:val="004E5938"/>
    <w:rsid w:val="004E7F5A"/>
    <w:rsid w:val="004F0279"/>
    <w:rsid w:val="004F0858"/>
    <w:rsid w:val="004F2E64"/>
    <w:rsid w:val="004F36FB"/>
    <w:rsid w:val="004F5214"/>
    <w:rsid w:val="004F6373"/>
    <w:rsid w:val="004F6862"/>
    <w:rsid w:val="004F6C75"/>
    <w:rsid w:val="00500261"/>
    <w:rsid w:val="00500370"/>
    <w:rsid w:val="00500B30"/>
    <w:rsid w:val="00501A1B"/>
    <w:rsid w:val="00501CDF"/>
    <w:rsid w:val="00502164"/>
    <w:rsid w:val="00502578"/>
    <w:rsid w:val="00503DD2"/>
    <w:rsid w:val="0050505F"/>
    <w:rsid w:val="00506886"/>
    <w:rsid w:val="00507541"/>
    <w:rsid w:val="005107B3"/>
    <w:rsid w:val="005108CA"/>
    <w:rsid w:val="0051167E"/>
    <w:rsid w:val="00511D9E"/>
    <w:rsid w:val="005121D3"/>
    <w:rsid w:val="00514B14"/>
    <w:rsid w:val="00516362"/>
    <w:rsid w:val="00521B89"/>
    <w:rsid w:val="00522665"/>
    <w:rsid w:val="00524A8D"/>
    <w:rsid w:val="00530E4A"/>
    <w:rsid w:val="005327EC"/>
    <w:rsid w:val="0053331B"/>
    <w:rsid w:val="00533E62"/>
    <w:rsid w:val="005353E4"/>
    <w:rsid w:val="00536A81"/>
    <w:rsid w:val="00540927"/>
    <w:rsid w:val="005409A9"/>
    <w:rsid w:val="00540C9E"/>
    <w:rsid w:val="00542170"/>
    <w:rsid w:val="00543DDE"/>
    <w:rsid w:val="0054520D"/>
    <w:rsid w:val="00545B27"/>
    <w:rsid w:val="0055392B"/>
    <w:rsid w:val="00554786"/>
    <w:rsid w:val="00555C40"/>
    <w:rsid w:val="00555DB8"/>
    <w:rsid w:val="005574E2"/>
    <w:rsid w:val="00557806"/>
    <w:rsid w:val="00557844"/>
    <w:rsid w:val="00563BA7"/>
    <w:rsid w:val="00564E01"/>
    <w:rsid w:val="00565727"/>
    <w:rsid w:val="00566BBA"/>
    <w:rsid w:val="00570683"/>
    <w:rsid w:val="005708B3"/>
    <w:rsid w:val="00571287"/>
    <w:rsid w:val="00571B0A"/>
    <w:rsid w:val="0057376B"/>
    <w:rsid w:val="0057484C"/>
    <w:rsid w:val="00576E40"/>
    <w:rsid w:val="005772C9"/>
    <w:rsid w:val="0057733C"/>
    <w:rsid w:val="00577413"/>
    <w:rsid w:val="0057741D"/>
    <w:rsid w:val="00577E39"/>
    <w:rsid w:val="00580677"/>
    <w:rsid w:val="005808E0"/>
    <w:rsid w:val="00582AF6"/>
    <w:rsid w:val="00582C31"/>
    <w:rsid w:val="00582F87"/>
    <w:rsid w:val="005851C5"/>
    <w:rsid w:val="00586532"/>
    <w:rsid w:val="00586DA3"/>
    <w:rsid w:val="005912E8"/>
    <w:rsid w:val="00591694"/>
    <w:rsid w:val="005919F1"/>
    <w:rsid w:val="00591EC0"/>
    <w:rsid w:val="00591FDF"/>
    <w:rsid w:val="00593354"/>
    <w:rsid w:val="00593699"/>
    <w:rsid w:val="00593B8B"/>
    <w:rsid w:val="005944CD"/>
    <w:rsid w:val="0059489B"/>
    <w:rsid w:val="00596AA3"/>
    <w:rsid w:val="00596EE8"/>
    <w:rsid w:val="0059741C"/>
    <w:rsid w:val="005A03D2"/>
    <w:rsid w:val="005A21A4"/>
    <w:rsid w:val="005A263C"/>
    <w:rsid w:val="005A2D25"/>
    <w:rsid w:val="005A2DF2"/>
    <w:rsid w:val="005A2F3F"/>
    <w:rsid w:val="005A3957"/>
    <w:rsid w:val="005A4406"/>
    <w:rsid w:val="005A4580"/>
    <w:rsid w:val="005A4CAC"/>
    <w:rsid w:val="005A648F"/>
    <w:rsid w:val="005A723E"/>
    <w:rsid w:val="005A7281"/>
    <w:rsid w:val="005B0202"/>
    <w:rsid w:val="005B096F"/>
    <w:rsid w:val="005B0E71"/>
    <w:rsid w:val="005B1FD7"/>
    <w:rsid w:val="005B6C66"/>
    <w:rsid w:val="005C0566"/>
    <w:rsid w:val="005C25BF"/>
    <w:rsid w:val="005C4FA8"/>
    <w:rsid w:val="005C7079"/>
    <w:rsid w:val="005C7B0C"/>
    <w:rsid w:val="005D03F7"/>
    <w:rsid w:val="005D161C"/>
    <w:rsid w:val="005D17A3"/>
    <w:rsid w:val="005D1FF9"/>
    <w:rsid w:val="005D3E63"/>
    <w:rsid w:val="005D41C1"/>
    <w:rsid w:val="005D4565"/>
    <w:rsid w:val="005D4917"/>
    <w:rsid w:val="005E125B"/>
    <w:rsid w:val="005E13A7"/>
    <w:rsid w:val="005E19F8"/>
    <w:rsid w:val="005E1E3A"/>
    <w:rsid w:val="005E2126"/>
    <w:rsid w:val="005E377B"/>
    <w:rsid w:val="005E559C"/>
    <w:rsid w:val="005E6DDC"/>
    <w:rsid w:val="005F0929"/>
    <w:rsid w:val="005F0C82"/>
    <w:rsid w:val="005F20C6"/>
    <w:rsid w:val="005F2C0D"/>
    <w:rsid w:val="005F3EA9"/>
    <w:rsid w:val="005F4144"/>
    <w:rsid w:val="005F49A4"/>
    <w:rsid w:val="005F5196"/>
    <w:rsid w:val="005F5772"/>
    <w:rsid w:val="005F59B7"/>
    <w:rsid w:val="005F5BDF"/>
    <w:rsid w:val="005F64DB"/>
    <w:rsid w:val="005F6E34"/>
    <w:rsid w:val="005F7F32"/>
    <w:rsid w:val="0060006B"/>
    <w:rsid w:val="006010C0"/>
    <w:rsid w:val="0060151D"/>
    <w:rsid w:val="006023AA"/>
    <w:rsid w:val="00603310"/>
    <w:rsid w:val="00604927"/>
    <w:rsid w:val="00605DE8"/>
    <w:rsid w:val="006062CB"/>
    <w:rsid w:val="00607727"/>
    <w:rsid w:val="00612E72"/>
    <w:rsid w:val="006130FD"/>
    <w:rsid w:val="00614883"/>
    <w:rsid w:val="00617B3D"/>
    <w:rsid w:val="00620010"/>
    <w:rsid w:val="0062140C"/>
    <w:rsid w:val="00622E62"/>
    <w:rsid w:val="00622FC3"/>
    <w:rsid w:val="006235C8"/>
    <w:rsid w:val="00623B2C"/>
    <w:rsid w:val="00623E9A"/>
    <w:rsid w:val="00624961"/>
    <w:rsid w:val="00624F12"/>
    <w:rsid w:val="00631282"/>
    <w:rsid w:val="00632A08"/>
    <w:rsid w:val="00633CB9"/>
    <w:rsid w:val="006345BC"/>
    <w:rsid w:val="00634DFB"/>
    <w:rsid w:val="0063537F"/>
    <w:rsid w:val="006358B0"/>
    <w:rsid w:val="00636706"/>
    <w:rsid w:val="00636F80"/>
    <w:rsid w:val="00637BED"/>
    <w:rsid w:val="00641767"/>
    <w:rsid w:val="00641AF4"/>
    <w:rsid w:val="00641BE1"/>
    <w:rsid w:val="00642A54"/>
    <w:rsid w:val="00643EF0"/>
    <w:rsid w:val="00645A28"/>
    <w:rsid w:val="00645AFE"/>
    <w:rsid w:val="00645E33"/>
    <w:rsid w:val="0064788F"/>
    <w:rsid w:val="006512E9"/>
    <w:rsid w:val="0065183D"/>
    <w:rsid w:val="0065603F"/>
    <w:rsid w:val="006613FF"/>
    <w:rsid w:val="00662A08"/>
    <w:rsid w:val="00664337"/>
    <w:rsid w:val="00664604"/>
    <w:rsid w:val="006651C1"/>
    <w:rsid w:val="00671643"/>
    <w:rsid w:val="00672A26"/>
    <w:rsid w:val="006732DF"/>
    <w:rsid w:val="006734A4"/>
    <w:rsid w:val="00674AF6"/>
    <w:rsid w:val="0067525B"/>
    <w:rsid w:val="00676730"/>
    <w:rsid w:val="006822F3"/>
    <w:rsid w:val="00682742"/>
    <w:rsid w:val="00682BB1"/>
    <w:rsid w:val="0068306F"/>
    <w:rsid w:val="006834C5"/>
    <w:rsid w:val="006836FF"/>
    <w:rsid w:val="00683A50"/>
    <w:rsid w:val="00685A0B"/>
    <w:rsid w:val="0068646C"/>
    <w:rsid w:val="00687784"/>
    <w:rsid w:val="00690790"/>
    <w:rsid w:val="00690A43"/>
    <w:rsid w:val="0069184E"/>
    <w:rsid w:val="006919E2"/>
    <w:rsid w:val="00693D6A"/>
    <w:rsid w:val="00696A42"/>
    <w:rsid w:val="00697509"/>
    <w:rsid w:val="006A036A"/>
    <w:rsid w:val="006A0560"/>
    <w:rsid w:val="006A084E"/>
    <w:rsid w:val="006A365F"/>
    <w:rsid w:val="006A4106"/>
    <w:rsid w:val="006A4582"/>
    <w:rsid w:val="006A4BEC"/>
    <w:rsid w:val="006A62D9"/>
    <w:rsid w:val="006A73EA"/>
    <w:rsid w:val="006B287A"/>
    <w:rsid w:val="006B2ADC"/>
    <w:rsid w:val="006B380F"/>
    <w:rsid w:val="006B3AB3"/>
    <w:rsid w:val="006B3F59"/>
    <w:rsid w:val="006B40A0"/>
    <w:rsid w:val="006B441D"/>
    <w:rsid w:val="006B5214"/>
    <w:rsid w:val="006B7683"/>
    <w:rsid w:val="006C0535"/>
    <w:rsid w:val="006C14DF"/>
    <w:rsid w:val="006C1B4C"/>
    <w:rsid w:val="006C2C90"/>
    <w:rsid w:val="006C35D9"/>
    <w:rsid w:val="006C5992"/>
    <w:rsid w:val="006C6558"/>
    <w:rsid w:val="006C6590"/>
    <w:rsid w:val="006C7B41"/>
    <w:rsid w:val="006D0C45"/>
    <w:rsid w:val="006D1579"/>
    <w:rsid w:val="006D19C3"/>
    <w:rsid w:val="006D2F9D"/>
    <w:rsid w:val="006D437C"/>
    <w:rsid w:val="006D679A"/>
    <w:rsid w:val="006D68E7"/>
    <w:rsid w:val="006D7CED"/>
    <w:rsid w:val="006E0861"/>
    <w:rsid w:val="006E2250"/>
    <w:rsid w:val="006E22D7"/>
    <w:rsid w:val="006E2432"/>
    <w:rsid w:val="006E2FC4"/>
    <w:rsid w:val="006E3D9A"/>
    <w:rsid w:val="006E42D7"/>
    <w:rsid w:val="006E44AC"/>
    <w:rsid w:val="006E4BB6"/>
    <w:rsid w:val="006E5267"/>
    <w:rsid w:val="006E576C"/>
    <w:rsid w:val="006E62B1"/>
    <w:rsid w:val="006E6693"/>
    <w:rsid w:val="006F2DB6"/>
    <w:rsid w:val="006F3421"/>
    <w:rsid w:val="006F386D"/>
    <w:rsid w:val="006F39E7"/>
    <w:rsid w:val="006F48E2"/>
    <w:rsid w:val="006F50F5"/>
    <w:rsid w:val="006F5684"/>
    <w:rsid w:val="006F6321"/>
    <w:rsid w:val="006F7D9D"/>
    <w:rsid w:val="007007F8"/>
    <w:rsid w:val="00701EFB"/>
    <w:rsid w:val="00703A38"/>
    <w:rsid w:val="00703C30"/>
    <w:rsid w:val="007056FE"/>
    <w:rsid w:val="00705871"/>
    <w:rsid w:val="00705D4E"/>
    <w:rsid w:val="0070799B"/>
    <w:rsid w:val="00710BD4"/>
    <w:rsid w:val="00711C55"/>
    <w:rsid w:val="00711D2F"/>
    <w:rsid w:val="00714C5F"/>
    <w:rsid w:val="0071766A"/>
    <w:rsid w:val="00720556"/>
    <w:rsid w:val="00720877"/>
    <w:rsid w:val="007214C3"/>
    <w:rsid w:val="00721637"/>
    <w:rsid w:val="00722727"/>
    <w:rsid w:val="00722AA8"/>
    <w:rsid w:val="00725D65"/>
    <w:rsid w:val="007262B3"/>
    <w:rsid w:val="00727AE9"/>
    <w:rsid w:val="007318C0"/>
    <w:rsid w:val="00731E8C"/>
    <w:rsid w:val="007320CD"/>
    <w:rsid w:val="00732EFF"/>
    <w:rsid w:val="00733ADC"/>
    <w:rsid w:val="00736084"/>
    <w:rsid w:val="0073696F"/>
    <w:rsid w:val="00740083"/>
    <w:rsid w:val="00740684"/>
    <w:rsid w:val="00742176"/>
    <w:rsid w:val="00742B8E"/>
    <w:rsid w:val="0074323C"/>
    <w:rsid w:val="00743338"/>
    <w:rsid w:val="00746F46"/>
    <w:rsid w:val="00750313"/>
    <w:rsid w:val="0075116B"/>
    <w:rsid w:val="00751653"/>
    <w:rsid w:val="00751CB7"/>
    <w:rsid w:val="00752B61"/>
    <w:rsid w:val="00752DB2"/>
    <w:rsid w:val="00754E83"/>
    <w:rsid w:val="0075677B"/>
    <w:rsid w:val="00756872"/>
    <w:rsid w:val="0075688D"/>
    <w:rsid w:val="0075758D"/>
    <w:rsid w:val="0075773E"/>
    <w:rsid w:val="00757809"/>
    <w:rsid w:val="00763E03"/>
    <w:rsid w:val="00765E75"/>
    <w:rsid w:val="0077131D"/>
    <w:rsid w:val="00771641"/>
    <w:rsid w:val="00772435"/>
    <w:rsid w:val="00775C45"/>
    <w:rsid w:val="00776836"/>
    <w:rsid w:val="00776B70"/>
    <w:rsid w:val="00781907"/>
    <w:rsid w:val="00783407"/>
    <w:rsid w:val="007838DF"/>
    <w:rsid w:val="0078653F"/>
    <w:rsid w:val="007906FD"/>
    <w:rsid w:val="00792290"/>
    <w:rsid w:val="007922BC"/>
    <w:rsid w:val="0079276B"/>
    <w:rsid w:val="00793F3D"/>
    <w:rsid w:val="00794D90"/>
    <w:rsid w:val="007978E6"/>
    <w:rsid w:val="007A03D2"/>
    <w:rsid w:val="007A1EBF"/>
    <w:rsid w:val="007A2F19"/>
    <w:rsid w:val="007A3187"/>
    <w:rsid w:val="007A3ACB"/>
    <w:rsid w:val="007A3AFE"/>
    <w:rsid w:val="007A3B44"/>
    <w:rsid w:val="007A3DCF"/>
    <w:rsid w:val="007A428E"/>
    <w:rsid w:val="007A6149"/>
    <w:rsid w:val="007A696A"/>
    <w:rsid w:val="007A69BD"/>
    <w:rsid w:val="007A6B2E"/>
    <w:rsid w:val="007B0443"/>
    <w:rsid w:val="007B087B"/>
    <w:rsid w:val="007B0E9B"/>
    <w:rsid w:val="007B11D7"/>
    <w:rsid w:val="007B1522"/>
    <w:rsid w:val="007B1F68"/>
    <w:rsid w:val="007B2016"/>
    <w:rsid w:val="007B235F"/>
    <w:rsid w:val="007B3094"/>
    <w:rsid w:val="007B46D3"/>
    <w:rsid w:val="007B4935"/>
    <w:rsid w:val="007B61E6"/>
    <w:rsid w:val="007B6861"/>
    <w:rsid w:val="007B75D3"/>
    <w:rsid w:val="007C00B5"/>
    <w:rsid w:val="007C0118"/>
    <w:rsid w:val="007C1228"/>
    <w:rsid w:val="007C233F"/>
    <w:rsid w:val="007C2412"/>
    <w:rsid w:val="007C2E9A"/>
    <w:rsid w:val="007C463C"/>
    <w:rsid w:val="007C47AF"/>
    <w:rsid w:val="007C497C"/>
    <w:rsid w:val="007C5533"/>
    <w:rsid w:val="007C5B3C"/>
    <w:rsid w:val="007C5D65"/>
    <w:rsid w:val="007C5E16"/>
    <w:rsid w:val="007C62B7"/>
    <w:rsid w:val="007C636A"/>
    <w:rsid w:val="007C6A85"/>
    <w:rsid w:val="007C7A66"/>
    <w:rsid w:val="007C7D85"/>
    <w:rsid w:val="007D1F2A"/>
    <w:rsid w:val="007D25DE"/>
    <w:rsid w:val="007D2B68"/>
    <w:rsid w:val="007D52BE"/>
    <w:rsid w:val="007D56F0"/>
    <w:rsid w:val="007D6749"/>
    <w:rsid w:val="007D7409"/>
    <w:rsid w:val="007E0E8D"/>
    <w:rsid w:val="007E1A99"/>
    <w:rsid w:val="007E4B26"/>
    <w:rsid w:val="007E4F83"/>
    <w:rsid w:val="007E618B"/>
    <w:rsid w:val="007E6869"/>
    <w:rsid w:val="007E725A"/>
    <w:rsid w:val="007E76E4"/>
    <w:rsid w:val="007E77F8"/>
    <w:rsid w:val="007E79CE"/>
    <w:rsid w:val="007F0256"/>
    <w:rsid w:val="007F2B5B"/>
    <w:rsid w:val="007F3B33"/>
    <w:rsid w:val="007F4858"/>
    <w:rsid w:val="007F5673"/>
    <w:rsid w:val="008007ED"/>
    <w:rsid w:val="008009EB"/>
    <w:rsid w:val="008018F8"/>
    <w:rsid w:val="00802975"/>
    <w:rsid w:val="008032D8"/>
    <w:rsid w:val="00804B2D"/>
    <w:rsid w:val="008052B6"/>
    <w:rsid w:val="008056FD"/>
    <w:rsid w:val="008060EB"/>
    <w:rsid w:val="00806820"/>
    <w:rsid w:val="00810517"/>
    <w:rsid w:val="00811A62"/>
    <w:rsid w:val="00813BA2"/>
    <w:rsid w:val="008146A7"/>
    <w:rsid w:val="00815F93"/>
    <w:rsid w:val="00816386"/>
    <w:rsid w:val="008178D8"/>
    <w:rsid w:val="00820BB6"/>
    <w:rsid w:val="00820BCF"/>
    <w:rsid w:val="0082113C"/>
    <w:rsid w:val="0082135B"/>
    <w:rsid w:val="00821EE5"/>
    <w:rsid w:val="008227A0"/>
    <w:rsid w:val="008229B0"/>
    <w:rsid w:val="00822BD8"/>
    <w:rsid w:val="00824BD9"/>
    <w:rsid w:val="008250B6"/>
    <w:rsid w:val="00825D8F"/>
    <w:rsid w:val="0082740A"/>
    <w:rsid w:val="008275EB"/>
    <w:rsid w:val="00827899"/>
    <w:rsid w:val="00830AD8"/>
    <w:rsid w:val="00832E81"/>
    <w:rsid w:val="008336A8"/>
    <w:rsid w:val="008355E6"/>
    <w:rsid w:val="00836DED"/>
    <w:rsid w:val="0083720D"/>
    <w:rsid w:val="00837EDB"/>
    <w:rsid w:val="00840872"/>
    <w:rsid w:val="00840BA6"/>
    <w:rsid w:val="00844191"/>
    <w:rsid w:val="0084522C"/>
    <w:rsid w:val="00846740"/>
    <w:rsid w:val="0084724E"/>
    <w:rsid w:val="00847E6E"/>
    <w:rsid w:val="00850856"/>
    <w:rsid w:val="0085104C"/>
    <w:rsid w:val="0085145B"/>
    <w:rsid w:val="0085441A"/>
    <w:rsid w:val="0085467B"/>
    <w:rsid w:val="00855488"/>
    <w:rsid w:val="0085579A"/>
    <w:rsid w:val="0085731F"/>
    <w:rsid w:val="008579E1"/>
    <w:rsid w:val="00860E5D"/>
    <w:rsid w:val="0086113D"/>
    <w:rsid w:val="008618FD"/>
    <w:rsid w:val="00861999"/>
    <w:rsid w:val="00862D9F"/>
    <w:rsid w:val="00865873"/>
    <w:rsid w:val="00865BB2"/>
    <w:rsid w:val="00870909"/>
    <w:rsid w:val="00870913"/>
    <w:rsid w:val="0087116B"/>
    <w:rsid w:val="0087205E"/>
    <w:rsid w:val="008722ED"/>
    <w:rsid w:val="00872828"/>
    <w:rsid w:val="0087461F"/>
    <w:rsid w:val="00875B76"/>
    <w:rsid w:val="00875BAE"/>
    <w:rsid w:val="008761BA"/>
    <w:rsid w:val="008774E6"/>
    <w:rsid w:val="00877BFD"/>
    <w:rsid w:val="00877D3D"/>
    <w:rsid w:val="00877D4E"/>
    <w:rsid w:val="00880DC3"/>
    <w:rsid w:val="00881A54"/>
    <w:rsid w:val="00881AB5"/>
    <w:rsid w:val="008829A7"/>
    <w:rsid w:val="00883279"/>
    <w:rsid w:val="00883E48"/>
    <w:rsid w:val="00883F00"/>
    <w:rsid w:val="00884A62"/>
    <w:rsid w:val="00884B7B"/>
    <w:rsid w:val="00884EA5"/>
    <w:rsid w:val="008861A6"/>
    <w:rsid w:val="008864CF"/>
    <w:rsid w:val="008877B9"/>
    <w:rsid w:val="00887B56"/>
    <w:rsid w:val="00892942"/>
    <w:rsid w:val="008934E4"/>
    <w:rsid w:val="00893A2F"/>
    <w:rsid w:val="0089537F"/>
    <w:rsid w:val="0089577B"/>
    <w:rsid w:val="0089747F"/>
    <w:rsid w:val="008A1307"/>
    <w:rsid w:val="008A15FE"/>
    <w:rsid w:val="008A1B21"/>
    <w:rsid w:val="008A245E"/>
    <w:rsid w:val="008A3797"/>
    <w:rsid w:val="008A444F"/>
    <w:rsid w:val="008A4738"/>
    <w:rsid w:val="008A5A38"/>
    <w:rsid w:val="008A69CB"/>
    <w:rsid w:val="008B047B"/>
    <w:rsid w:val="008B140B"/>
    <w:rsid w:val="008B303E"/>
    <w:rsid w:val="008B3736"/>
    <w:rsid w:val="008B40E7"/>
    <w:rsid w:val="008B4D8F"/>
    <w:rsid w:val="008B54C7"/>
    <w:rsid w:val="008B5D56"/>
    <w:rsid w:val="008B670C"/>
    <w:rsid w:val="008B678F"/>
    <w:rsid w:val="008B6B4A"/>
    <w:rsid w:val="008B7CBA"/>
    <w:rsid w:val="008C0F79"/>
    <w:rsid w:val="008C15BB"/>
    <w:rsid w:val="008C2F25"/>
    <w:rsid w:val="008C4851"/>
    <w:rsid w:val="008C4CAD"/>
    <w:rsid w:val="008C4EE8"/>
    <w:rsid w:val="008C4F9F"/>
    <w:rsid w:val="008C5A4D"/>
    <w:rsid w:val="008C6274"/>
    <w:rsid w:val="008C6B6C"/>
    <w:rsid w:val="008D036A"/>
    <w:rsid w:val="008D0599"/>
    <w:rsid w:val="008D1DAE"/>
    <w:rsid w:val="008D5D03"/>
    <w:rsid w:val="008D7029"/>
    <w:rsid w:val="008D756F"/>
    <w:rsid w:val="008E0783"/>
    <w:rsid w:val="008E0E92"/>
    <w:rsid w:val="008E13C3"/>
    <w:rsid w:val="008E15F0"/>
    <w:rsid w:val="008E24AB"/>
    <w:rsid w:val="008E2790"/>
    <w:rsid w:val="008E296B"/>
    <w:rsid w:val="008E33FA"/>
    <w:rsid w:val="008E3AF7"/>
    <w:rsid w:val="008E7203"/>
    <w:rsid w:val="008F3899"/>
    <w:rsid w:val="008F3D54"/>
    <w:rsid w:val="008F57D0"/>
    <w:rsid w:val="008F5849"/>
    <w:rsid w:val="008F6022"/>
    <w:rsid w:val="008F644D"/>
    <w:rsid w:val="008F7359"/>
    <w:rsid w:val="008F75EE"/>
    <w:rsid w:val="008F7DEB"/>
    <w:rsid w:val="009018BD"/>
    <w:rsid w:val="00902727"/>
    <w:rsid w:val="00903147"/>
    <w:rsid w:val="00903157"/>
    <w:rsid w:val="00903242"/>
    <w:rsid w:val="00904AEB"/>
    <w:rsid w:val="00904BAF"/>
    <w:rsid w:val="009059D3"/>
    <w:rsid w:val="00905D91"/>
    <w:rsid w:val="0090761D"/>
    <w:rsid w:val="00907FD3"/>
    <w:rsid w:val="00911F4A"/>
    <w:rsid w:val="00912BDE"/>
    <w:rsid w:val="00912CE8"/>
    <w:rsid w:val="0091374E"/>
    <w:rsid w:val="009137A6"/>
    <w:rsid w:val="0091457A"/>
    <w:rsid w:val="00914B3B"/>
    <w:rsid w:val="00914DBE"/>
    <w:rsid w:val="00916110"/>
    <w:rsid w:val="0091753C"/>
    <w:rsid w:val="00921167"/>
    <w:rsid w:val="0092137E"/>
    <w:rsid w:val="0092208D"/>
    <w:rsid w:val="00922115"/>
    <w:rsid w:val="00922365"/>
    <w:rsid w:val="00923610"/>
    <w:rsid w:val="00925AB4"/>
    <w:rsid w:val="009273E9"/>
    <w:rsid w:val="00931DC1"/>
    <w:rsid w:val="00932734"/>
    <w:rsid w:val="00933C58"/>
    <w:rsid w:val="0093416A"/>
    <w:rsid w:val="00935A17"/>
    <w:rsid w:val="00937D4F"/>
    <w:rsid w:val="00940CD7"/>
    <w:rsid w:val="00941A9A"/>
    <w:rsid w:val="0094324C"/>
    <w:rsid w:val="0094327D"/>
    <w:rsid w:val="009454B3"/>
    <w:rsid w:val="00950071"/>
    <w:rsid w:val="00955B84"/>
    <w:rsid w:val="00955DC0"/>
    <w:rsid w:val="00956461"/>
    <w:rsid w:val="00956923"/>
    <w:rsid w:val="00956AAE"/>
    <w:rsid w:val="00957987"/>
    <w:rsid w:val="00960135"/>
    <w:rsid w:val="0096158E"/>
    <w:rsid w:val="009623FB"/>
    <w:rsid w:val="00962FC1"/>
    <w:rsid w:val="00963768"/>
    <w:rsid w:val="00966056"/>
    <w:rsid w:val="0096753E"/>
    <w:rsid w:val="009678F5"/>
    <w:rsid w:val="0097023E"/>
    <w:rsid w:val="00972FCE"/>
    <w:rsid w:val="009748E6"/>
    <w:rsid w:val="00975204"/>
    <w:rsid w:val="009754EE"/>
    <w:rsid w:val="00977F0B"/>
    <w:rsid w:val="00980441"/>
    <w:rsid w:val="00980B28"/>
    <w:rsid w:val="00980E11"/>
    <w:rsid w:val="00984AD7"/>
    <w:rsid w:val="00985958"/>
    <w:rsid w:val="00986D5F"/>
    <w:rsid w:val="00986FB8"/>
    <w:rsid w:val="00987727"/>
    <w:rsid w:val="00990C6C"/>
    <w:rsid w:val="00990CDD"/>
    <w:rsid w:val="00991665"/>
    <w:rsid w:val="009940B2"/>
    <w:rsid w:val="00994576"/>
    <w:rsid w:val="0099549E"/>
    <w:rsid w:val="00995EE1"/>
    <w:rsid w:val="009968C3"/>
    <w:rsid w:val="00997520"/>
    <w:rsid w:val="009A08C8"/>
    <w:rsid w:val="009A0A94"/>
    <w:rsid w:val="009A0E05"/>
    <w:rsid w:val="009A31A1"/>
    <w:rsid w:val="009A3C9C"/>
    <w:rsid w:val="009A4D27"/>
    <w:rsid w:val="009A4EA1"/>
    <w:rsid w:val="009A528D"/>
    <w:rsid w:val="009A542E"/>
    <w:rsid w:val="009A5CA1"/>
    <w:rsid w:val="009A6EF7"/>
    <w:rsid w:val="009B0082"/>
    <w:rsid w:val="009B44C7"/>
    <w:rsid w:val="009B4610"/>
    <w:rsid w:val="009B508A"/>
    <w:rsid w:val="009B515D"/>
    <w:rsid w:val="009B5398"/>
    <w:rsid w:val="009B64C3"/>
    <w:rsid w:val="009C046B"/>
    <w:rsid w:val="009C07BC"/>
    <w:rsid w:val="009C0A91"/>
    <w:rsid w:val="009C1317"/>
    <w:rsid w:val="009C22C2"/>
    <w:rsid w:val="009C2DAC"/>
    <w:rsid w:val="009C3597"/>
    <w:rsid w:val="009C4019"/>
    <w:rsid w:val="009C5571"/>
    <w:rsid w:val="009C73BC"/>
    <w:rsid w:val="009D18FA"/>
    <w:rsid w:val="009D1972"/>
    <w:rsid w:val="009D2C7A"/>
    <w:rsid w:val="009D3D4F"/>
    <w:rsid w:val="009D48CA"/>
    <w:rsid w:val="009D4FA7"/>
    <w:rsid w:val="009D5939"/>
    <w:rsid w:val="009D757F"/>
    <w:rsid w:val="009E0168"/>
    <w:rsid w:val="009E05E2"/>
    <w:rsid w:val="009E10A4"/>
    <w:rsid w:val="009E143E"/>
    <w:rsid w:val="009E145A"/>
    <w:rsid w:val="009E2F6E"/>
    <w:rsid w:val="009E3187"/>
    <w:rsid w:val="009E3DEE"/>
    <w:rsid w:val="009E49FF"/>
    <w:rsid w:val="009E6F51"/>
    <w:rsid w:val="009F0246"/>
    <w:rsid w:val="009F04C3"/>
    <w:rsid w:val="009F0504"/>
    <w:rsid w:val="009F08CD"/>
    <w:rsid w:val="009F0EC0"/>
    <w:rsid w:val="009F0ED0"/>
    <w:rsid w:val="009F129F"/>
    <w:rsid w:val="009F1932"/>
    <w:rsid w:val="009F3799"/>
    <w:rsid w:val="009F3ABF"/>
    <w:rsid w:val="009F3AEF"/>
    <w:rsid w:val="009F45D5"/>
    <w:rsid w:val="009F5CCD"/>
    <w:rsid w:val="009F5F22"/>
    <w:rsid w:val="00A00A3E"/>
    <w:rsid w:val="00A00E10"/>
    <w:rsid w:val="00A0126B"/>
    <w:rsid w:val="00A01C77"/>
    <w:rsid w:val="00A01ECD"/>
    <w:rsid w:val="00A02324"/>
    <w:rsid w:val="00A02875"/>
    <w:rsid w:val="00A03ED1"/>
    <w:rsid w:val="00A0465E"/>
    <w:rsid w:val="00A0471E"/>
    <w:rsid w:val="00A06B91"/>
    <w:rsid w:val="00A11903"/>
    <w:rsid w:val="00A131B6"/>
    <w:rsid w:val="00A1360B"/>
    <w:rsid w:val="00A1361C"/>
    <w:rsid w:val="00A13BE5"/>
    <w:rsid w:val="00A13ED2"/>
    <w:rsid w:val="00A15675"/>
    <w:rsid w:val="00A15A4E"/>
    <w:rsid w:val="00A16401"/>
    <w:rsid w:val="00A16D94"/>
    <w:rsid w:val="00A17959"/>
    <w:rsid w:val="00A17B36"/>
    <w:rsid w:val="00A201EB"/>
    <w:rsid w:val="00A207C2"/>
    <w:rsid w:val="00A20862"/>
    <w:rsid w:val="00A21973"/>
    <w:rsid w:val="00A2205F"/>
    <w:rsid w:val="00A23106"/>
    <w:rsid w:val="00A24051"/>
    <w:rsid w:val="00A24B4C"/>
    <w:rsid w:val="00A26CD8"/>
    <w:rsid w:val="00A30FAD"/>
    <w:rsid w:val="00A314B4"/>
    <w:rsid w:val="00A318D8"/>
    <w:rsid w:val="00A319D4"/>
    <w:rsid w:val="00A3257D"/>
    <w:rsid w:val="00A3328F"/>
    <w:rsid w:val="00A34355"/>
    <w:rsid w:val="00A34529"/>
    <w:rsid w:val="00A34EC9"/>
    <w:rsid w:val="00A358CE"/>
    <w:rsid w:val="00A369C7"/>
    <w:rsid w:val="00A3744A"/>
    <w:rsid w:val="00A37C7E"/>
    <w:rsid w:val="00A41CBC"/>
    <w:rsid w:val="00A42039"/>
    <w:rsid w:val="00A43124"/>
    <w:rsid w:val="00A455A8"/>
    <w:rsid w:val="00A45B85"/>
    <w:rsid w:val="00A46FB5"/>
    <w:rsid w:val="00A50EC4"/>
    <w:rsid w:val="00A50FE7"/>
    <w:rsid w:val="00A5226E"/>
    <w:rsid w:val="00A52487"/>
    <w:rsid w:val="00A53530"/>
    <w:rsid w:val="00A54A14"/>
    <w:rsid w:val="00A55BA0"/>
    <w:rsid w:val="00A602BD"/>
    <w:rsid w:val="00A6132A"/>
    <w:rsid w:val="00A62248"/>
    <w:rsid w:val="00A62B2E"/>
    <w:rsid w:val="00A6454C"/>
    <w:rsid w:val="00A64EEB"/>
    <w:rsid w:val="00A663DC"/>
    <w:rsid w:val="00A67649"/>
    <w:rsid w:val="00A67A72"/>
    <w:rsid w:val="00A7111E"/>
    <w:rsid w:val="00A71465"/>
    <w:rsid w:val="00A73828"/>
    <w:rsid w:val="00A7592F"/>
    <w:rsid w:val="00A7702E"/>
    <w:rsid w:val="00A77276"/>
    <w:rsid w:val="00A77F9B"/>
    <w:rsid w:val="00A80450"/>
    <w:rsid w:val="00A80F49"/>
    <w:rsid w:val="00A82794"/>
    <w:rsid w:val="00A84399"/>
    <w:rsid w:val="00A84680"/>
    <w:rsid w:val="00A850E9"/>
    <w:rsid w:val="00A85720"/>
    <w:rsid w:val="00A861BC"/>
    <w:rsid w:val="00A86830"/>
    <w:rsid w:val="00A871FF"/>
    <w:rsid w:val="00A8735D"/>
    <w:rsid w:val="00A874A5"/>
    <w:rsid w:val="00A903C0"/>
    <w:rsid w:val="00A906D3"/>
    <w:rsid w:val="00A90FC2"/>
    <w:rsid w:val="00A926E7"/>
    <w:rsid w:val="00A92962"/>
    <w:rsid w:val="00A935A7"/>
    <w:rsid w:val="00A93C60"/>
    <w:rsid w:val="00A94C66"/>
    <w:rsid w:val="00A959A5"/>
    <w:rsid w:val="00A965C8"/>
    <w:rsid w:val="00A9697E"/>
    <w:rsid w:val="00A9704B"/>
    <w:rsid w:val="00A977FC"/>
    <w:rsid w:val="00AA0223"/>
    <w:rsid w:val="00AA1FB5"/>
    <w:rsid w:val="00AA2344"/>
    <w:rsid w:val="00AA332F"/>
    <w:rsid w:val="00AA4EB5"/>
    <w:rsid w:val="00AA5A0B"/>
    <w:rsid w:val="00AA6609"/>
    <w:rsid w:val="00AA6670"/>
    <w:rsid w:val="00AA7698"/>
    <w:rsid w:val="00AB0221"/>
    <w:rsid w:val="00AB1F09"/>
    <w:rsid w:val="00AB2AB9"/>
    <w:rsid w:val="00AB2DCE"/>
    <w:rsid w:val="00AB314D"/>
    <w:rsid w:val="00AB43E9"/>
    <w:rsid w:val="00AB5AA0"/>
    <w:rsid w:val="00AB66D1"/>
    <w:rsid w:val="00AB68E4"/>
    <w:rsid w:val="00AB753D"/>
    <w:rsid w:val="00AB754D"/>
    <w:rsid w:val="00AC041A"/>
    <w:rsid w:val="00AC079E"/>
    <w:rsid w:val="00AC3DB4"/>
    <w:rsid w:val="00AC42CF"/>
    <w:rsid w:val="00AC471F"/>
    <w:rsid w:val="00AC54B0"/>
    <w:rsid w:val="00AC5FEF"/>
    <w:rsid w:val="00AC66FD"/>
    <w:rsid w:val="00AC6AB4"/>
    <w:rsid w:val="00AC6B34"/>
    <w:rsid w:val="00AC6CCA"/>
    <w:rsid w:val="00AD0B85"/>
    <w:rsid w:val="00AD14AA"/>
    <w:rsid w:val="00AD261D"/>
    <w:rsid w:val="00AD3499"/>
    <w:rsid w:val="00AD3998"/>
    <w:rsid w:val="00AD6474"/>
    <w:rsid w:val="00AE0449"/>
    <w:rsid w:val="00AE04D3"/>
    <w:rsid w:val="00AE1BAD"/>
    <w:rsid w:val="00AE1C30"/>
    <w:rsid w:val="00AE28C7"/>
    <w:rsid w:val="00AE35A9"/>
    <w:rsid w:val="00AE3D29"/>
    <w:rsid w:val="00AE4956"/>
    <w:rsid w:val="00AE4C53"/>
    <w:rsid w:val="00AE5160"/>
    <w:rsid w:val="00AE67B2"/>
    <w:rsid w:val="00AF1A95"/>
    <w:rsid w:val="00AF233D"/>
    <w:rsid w:val="00AF26E7"/>
    <w:rsid w:val="00AF2D62"/>
    <w:rsid w:val="00AF43E9"/>
    <w:rsid w:val="00AF6E85"/>
    <w:rsid w:val="00AF7D8F"/>
    <w:rsid w:val="00B02DBD"/>
    <w:rsid w:val="00B03765"/>
    <w:rsid w:val="00B04507"/>
    <w:rsid w:val="00B0459F"/>
    <w:rsid w:val="00B05741"/>
    <w:rsid w:val="00B064BC"/>
    <w:rsid w:val="00B069BA"/>
    <w:rsid w:val="00B078C7"/>
    <w:rsid w:val="00B11C4D"/>
    <w:rsid w:val="00B11C52"/>
    <w:rsid w:val="00B11D2C"/>
    <w:rsid w:val="00B13FA1"/>
    <w:rsid w:val="00B1445F"/>
    <w:rsid w:val="00B152F0"/>
    <w:rsid w:val="00B16B57"/>
    <w:rsid w:val="00B16F0C"/>
    <w:rsid w:val="00B17938"/>
    <w:rsid w:val="00B200B5"/>
    <w:rsid w:val="00B20C93"/>
    <w:rsid w:val="00B214F4"/>
    <w:rsid w:val="00B22A83"/>
    <w:rsid w:val="00B22C95"/>
    <w:rsid w:val="00B2341F"/>
    <w:rsid w:val="00B2383C"/>
    <w:rsid w:val="00B246D6"/>
    <w:rsid w:val="00B24FA9"/>
    <w:rsid w:val="00B250EF"/>
    <w:rsid w:val="00B26504"/>
    <w:rsid w:val="00B27564"/>
    <w:rsid w:val="00B277BA"/>
    <w:rsid w:val="00B3045E"/>
    <w:rsid w:val="00B30FBD"/>
    <w:rsid w:val="00B31628"/>
    <w:rsid w:val="00B31D1D"/>
    <w:rsid w:val="00B3385E"/>
    <w:rsid w:val="00B34541"/>
    <w:rsid w:val="00B37611"/>
    <w:rsid w:val="00B378C3"/>
    <w:rsid w:val="00B40FDC"/>
    <w:rsid w:val="00B41A77"/>
    <w:rsid w:val="00B4393A"/>
    <w:rsid w:val="00B44221"/>
    <w:rsid w:val="00B444B8"/>
    <w:rsid w:val="00B44703"/>
    <w:rsid w:val="00B45D36"/>
    <w:rsid w:val="00B46995"/>
    <w:rsid w:val="00B47B36"/>
    <w:rsid w:val="00B51371"/>
    <w:rsid w:val="00B5173B"/>
    <w:rsid w:val="00B5265C"/>
    <w:rsid w:val="00B53254"/>
    <w:rsid w:val="00B533E8"/>
    <w:rsid w:val="00B535FA"/>
    <w:rsid w:val="00B54F0B"/>
    <w:rsid w:val="00B553C2"/>
    <w:rsid w:val="00B558A4"/>
    <w:rsid w:val="00B56909"/>
    <w:rsid w:val="00B57031"/>
    <w:rsid w:val="00B60B3D"/>
    <w:rsid w:val="00B61623"/>
    <w:rsid w:val="00B6190A"/>
    <w:rsid w:val="00B62A4D"/>
    <w:rsid w:val="00B636C0"/>
    <w:rsid w:val="00B64C58"/>
    <w:rsid w:val="00B65CD0"/>
    <w:rsid w:val="00B66169"/>
    <w:rsid w:val="00B66938"/>
    <w:rsid w:val="00B66AE3"/>
    <w:rsid w:val="00B671A9"/>
    <w:rsid w:val="00B67782"/>
    <w:rsid w:val="00B67CD7"/>
    <w:rsid w:val="00B704C4"/>
    <w:rsid w:val="00B71062"/>
    <w:rsid w:val="00B71F79"/>
    <w:rsid w:val="00B724E2"/>
    <w:rsid w:val="00B72F11"/>
    <w:rsid w:val="00B734F6"/>
    <w:rsid w:val="00B75AA7"/>
    <w:rsid w:val="00B774DF"/>
    <w:rsid w:val="00B776A1"/>
    <w:rsid w:val="00B810B0"/>
    <w:rsid w:val="00B811DC"/>
    <w:rsid w:val="00B81469"/>
    <w:rsid w:val="00B82643"/>
    <w:rsid w:val="00B82822"/>
    <w:rsid w:val="00B8385E"/>
    <w:rsid w:val="00B8487F"/>
    <w:rsid w:val="00B84C21"/>
    <w:rsid w:val="00B84DC8"/>
    <w:rsid w:val="00B85FE9"/>
    <w:rsid w:val="00B867CB"/>
    <w:rsid w:val="00B86A36"/>
    <w:rsid w:val="00B908B8"/>
    <w:rsid w:val="00B921F0"/>
    <w:rsid w:val="00B934DE"/>
    <w:rsid w:val="00B93D31"/>
    <w:rsid w:val="00B9448E"/>
    <w:rsid w:val="00B94D72"/>
    <w:rsid w:val="00BA04E5"/>
    <w:rsid w:val="00BA096B"/>
    <w:rsid w:val="00BA36B5"/>
    <w:rsid w:val="00BA3FCC"/>
    <w:rsid w:val="00BA6010"/>
    <w:rsid w:val="00BA7569"/>
    <w:rsid w:val="00BA7FDC"/>
    <w:rsid w:val="00BB06C1"/>
    <w:rsid w:val="00BB0DE6"/>
    <w:rsid w:val="00BB17B9"/>
    <w:rsid w:val="00BB1C83"/>
    <w:rsid w:val="00BB37EC"/>
    <w:rsid w:val="00BB4400"/>
    <w:rsid w:val="00BB5D5D"/>
    <w:rsid w:val="00BB708B"/>
    <w:rsid w:val="00BC01F4"/>
    <w:rsid w:val="00BC07DA"/>
    <w:rsid w:val="00BC0BF8"/>
    <w:rsid w:val="00BC11A1"/>
    <w:rsid w:val="00BC23CB"/>
    <w:rsid w:val="00BC2A13"/>
    <w:rsid w:val="00BC359A"/>
    <w:rsid w:val="00BC4A17"/>
    <w:rsid w:val="00BC5012"/>
    <w:rsid w:val="00BC7F73"/>
    <w:rsid w:val="00BC7F85"/>
    <w:rsid w:val="00BD02A3"/>
    <w:rsid w:val="00BD083C"/>
    <w:rsid w:val="00BD09B4"/>
    <w:rsid w:val="00BD188B"/>
    <w:rsid w:val="00BD279D"/>
    <w:rsid w:val="00BD3F41"/>
    <w:rsid w:val="00BD4C47"/>
    <w:rsid w:val="00BD66B9"/>
    <w:rsid w:val="00BD6C56"/>
    <w:rsid w:val="00BE0617"/>
    <w:rsid w:val="00BE1028"/>
    <w:rsid w:val="00BE11CD"/>
    <w:rsid w:val="00BE1F50"/>
    <w:rsid w:val="00BE2BEF"/>
    <w:rsid w:val="00BE2C3D"/>
    <w:rsid w:val="00BE2EAF"/>
    <w:rsid w:val="00BE3F75"/>
    <w:rsid w:val="00BE5AC4"/>
    <w:rsid w:val="00BE73F0"/>
    <w:rsid w:val="00BE748A"/>
    <w:rsid w:val="00BF0E95"/>
    <w:rsid w:val="00BF0FBF"/>
    <w:rsid w:val="00BF1628"/>
    <w:rsid w:val="00BF2676"/>
    <w:rsid w:val="00BF33EF"/>
    <w:rsid w:val="00BF4520"/>
    <w:rsid w:val="00BF47E5"/>
    <w:rsid w:val="00BF49B3"/>
    <w:rsid w:val="00BF4C66"/>
    <w:rsid w:val="00BF6020"/>
    <w:rsid w:val="00BF64F3"/>
    <w:rsid w:val="00BF67E3"/>
    <w:rsid w:val="00BF6D4A"/>
    <w:rsid w:val="00C00837"/>
    <w:rsid w:val="00C01637"/>
    <w:rsid w:val="00C018A3"/>
    <w:rsid w:val="00C02BDD"/>
    <w:rsid w:val="00C02C2D"/>
    <w:rsid w:val="00C0313A"/>
    <w:rsid w:val="00C046FE"/>
    <w:rsid w:val="00C05915"/>
    <w:rsid w:val="00C065E3"/>
    <w:rsid w:val="00C06EB4"/>
    <w:rsid w:val="00C0720C"/>
    <w:rsid w:val="00C07C64"/>
    <w:rsid w:val="00C14254"/>
    <w:rsid w:val="00C14715"/>
    <w:rsid w:val="00C14750"/>
    <w:rsid w:val="00C156FC"/>
    <w:rsid w:val="00C164DF"/>
    <w:rsid w:val="00C17628"/>
    <w:rsid w:val="00C178E9"/>
    <w:rsid w:val="00C230D7"/>
    <w:rsid w:val="00C24A81"/>
    <w:rsid w:val="00C24DFA"/>
    <w:rsid w:val="00C25C6F"/>
    <w:rsid w:val="00C25D1F"/>
    <w:rsid w:val="00C2636F"/>
    <w:rsid w:val="00C264D6"/>
    <w:rsid w:val="00C264FE"/>
    <w:rsid w:val="00C276B9"/>
    <w:rsid w:val="00C27DEB"/>
    <w:rsid w:val="00C3377F"/>
    <w:rsid w:val="00C3597C"/>
    <w:rsid w:val="00C35B44"/>
    <w:rsid w:val="00C37E2E"/>
    <w:rsid w:val="00C37F06"/>
    <w:rsid w:val="00C400AB"/>
    <w:rsid w:val="00C40156"/>
    <w:rsid w:val="00C40633"/>
    <w:rsid w:val="00C427C2"/>
    <w:rsid w:val="00C448AD"/>
    <w:rsid w:val="00C44EBA"/>
    <w:rsid w:val="00C46581"/>
    <w:rsid w:val="00C4699B"/>
    <w:rsid w:val="00C471B9"/>
    <w:rsid w:val="00C47A1C"/>
    <w:rsid w:val="00C50B81"/>
    <w:rsid w:val="00C50C40"/>
    <w:rsid w:val="00C51133"/>
    <w:rsid w:val="00C514E7"/>
    <w:rsid w:val="00C51573"/>
    <w:rsid w:val="00C5272A"/>
    <w:rsid w:val="00C54B66"/>
    <w:rsid w:val="00C54CAA"/>
    <w:rsid w:val="00C552AF"/>
    <w:rsid w:val="00C57825"/>
    <w:rsid w:val="00C613C2"/>
    <w:rsid w:val="00C6166A"/>
    <w:rsid w:val="00C639DC"/>
    <w:rsid w:val="00C649AB"/>
    <w:rsid w:val="00C64E49"/>
    <w:rsid w:val="00C660E3"/>
    <w:rsid w:val="00C667AA"/>
    <w:rsid w:val="00C679DF"/>
    <w:rsid w:val="00C7003F"/>
    <w:rsid w:val="00C72033"/>
    <w:rsid w:val="00C73D5A"/>
    <w:rsid w:val="00C74533"/>
    <w:rsid w:val="00C747B2"/>
    <w:rsid w:val="00C76158"/>
    <w:rsid w:val="00C76D45"/>
    <w:rsid w:val="00C77E8E"/>
    <w:rsid w:val="00C807DC"/>
    <w:rsid w:val="00C82B3D"/>
    <w:rsid w:val="00C82F83"/>
    <w:rsid w:val="00C834EA"/>
    <w:rsid w:val="00C83AC3"/>
    <w:rsid w:val="00C83F9E"/>
    <w:rsid w:val="00C84C43"/>
    <w:rsid w:val="00C84E84"/>
    <w:rsid w:val="00C86309"/>
    <w:rsid w:val="00C87A72"/>
    <w:rsid w:val="00C904C0"/>
    <w:rsid w:val="00C90BF7"/>
    <w:rsid w:val="00C91A1B"/>
    <w:rsid w:val="00C91ED3"/>
    <w:rsid w:val="00C94941"/>
    <w:rsid w:val="00C9604A"/>
    <w:rsid w:val="00C96CC5"/>
    <w:rsid w:val="00C97AE8"/>
    <w:rsid w:val="00CA00DD"/>
    <w:rsid w:val="00CA1A3E"/>
    <w:rsid w:val="00CA2653"/>
    <w:rsid w:val="00CA4333"/>
    <w:rsid w:val="00CA673C"/>
    <w:rsid w:val="00CB02E5"/>
    <w:rsid w:val="00CB1284"/>
    <w:rsid w:val="00CB17A3"/>
    <w:rsid w:val="00CB430D"/>
    <w:rsid w:val="00CB476C"/>
    <w:rsid w:val="00CB4A6D"/>
    <w:rsid w:val="00CB5D53"/>
    <w:rsid w:val="00CC04A6"/>
    <w:rsid w:val="00CC0944"/>
    <w:rsid w:val="00CC0E9C"/>
    <w:rsid w:val="00CC134D"/>
    <w:rsid w:val="00CC1BA4"/>
    <w:rsid w:val="00CC4363"/>
    <w:rsid w:val="00CC4A05"/>
    <w:rsid w:val="00CC678A"/>
    <w:rsid w:val="00CC71A7"/>
    <w:rsid w:val="00CD0235"/>
    <w:rsid w:val="00CD0301"/>
    <w:rsid w:val="00CD162F"/>
    <w:rsid w:val="00CD29D5"/>
    <w:rsid w:val="00CD3890"/>
    <w:rsid w:val="00CD3BE8"/>
    <w:rsid w:val="00CD4162"/>
    <w:rsid w:val="00CD60C2"/>
    <w:rsid w:val="00CD7893"/>
    <w:rsid w:val="00CE031C"/>
    <w:rsid w:val="00CE1E67"/>
    <w:rsid w:val="00CE4A4F"/>
    <w:rsid w:val="00CE4C1B"/>
    <w:rsid w:val="00CE765A"/>
    <w:rsid w:val="00CE7C53"/>
    <w:rsid w:val="00CF075A"/>
    <w:rsid w:val="00CF0985"/>
    <w:rsid w:val="00CF0E4B"/>
    <w:rsid w:val="00CF20A3"/>
    <w:rsid w:val="00CF34B2"/>
    <w:rsid w:val="00CF5BE7"/>
    <w:rsid w:val="00CF68CA"/>
    <w:rsid w:val="00D0042B"/>
    <w:rsid w:val="00D0073E"/>
    <w:rsid w:val="00D02CA1"/>
    <w:rsid w:val="00D036CE"/>
    <w:rsid w:val="00D047E7"/>
    <w:rsid w:val="00D048E9"/>
    <w:rsid w:val="00D0499E"/>
    <w:rsid w:val="00D049F7"/>
    <w:rsid w:val="00D04CE9"/>
    <w:rsid w:val="00D04E02"/>
    <w:rsid w:val="00D05D48"/>
    <w:rsid w:val="00D05F71"/>
    <w:rsid w:val="00D060F3"/>
    <w:rsid w:val="00D073CD"/>
    <w:rsid w:val="00D075D1"/>
    <w:rsid w:val="00D07F84"/>
    <w:rsid w:val="00D11587"/>
    <w:rsid w:val="00D11B5F"/>
    <w:rsid w:val="00D11CE8"/>
    <w:rsid w:val="00D13910"/>
    <w:rsid w:val="00D13E8E"/>
    <w:rsid w:val="00D14A40"/>
    <w:rsid w:val="00D1599B"/>
    <w:rsid w:val="00D16F8C"/>
    <w:rsid w:val="00D20A75"/>
    <w:rsid w:val="00D223BD"/>
    <w:rsid w:val="00D2298F"/>
    <w:rsid w:val="00D22F75"/>
    <w:rsid w:val="00D242EC"/>
    <w:rsid w:val="00D24F25"/>
    <w:rsid w:val="00D2521B"/>
    <w:rsid w:val="00D25705"/>
    <w:rsid w:val="00D27827"/>
    <w:rsid w:val="00D31492"/>
    <w:rsid w:val="00D32472"/>
    <w:rsid w:val="00D33AC9"/>
    <w:rsid w:val="00D33E01"/>
    <w:rsid w:val="00D344C7"/>
    <w:rsid w:val="00D36789"/>
    <w:rsid w:val="00D36C90"/>
    <w:rsid w:val="00D36D01"/>
    <w:rsid w:val="00D3747C"/>
    <w:rsid w:val="00D40506"/>
    <w:rsid w:val="00D40C4B"/>
    <w:rsid w:val="00D42AF1"/>
    <w:rsid w:val="00D43A0F"/>
    <w:rsid w:val="00D43E31"/>
    <w:rsid w:val="00D447B3"/>
    <w:rsid w:val="00D458A1"/>
    <w:rsid w:val="00D46E37"/>
    <w:rsid w:val="00D47233"/>
    <w:rsid w:val="00D47401"/>
    <w:rsid w:val="00D50552"/>
    <w:rsid w:val="00D50B3E"/>
    <w:rsid w:val="00D53D3E"/>
    <w:rsid w:val="00D555F7"/>
    <w:rsid w:val="00D574B3"/>
    <w:rsid w:val="00D57C18"/>
    <w:rsid w:val="00D60577"/>
    <w:rsid w:val="00D61B93"/>
    <w:rsid w:val="00D62CD2"/>
    <w:rsid w:val="00D62F7D"/>
    <w:rsid w:val="00D6388A"/>
    <w:rsid w:val="00D64076"/>
    <w:rsid w:val="00D645E5"/>
    <w:rsid w:val="00D64617"/>
    <w:rsid w:val="00D64A92"/>
    <w:rsid w:val="00D64BB4"/>
    <w:rsid w:val="00D652B8"/>
    <w:rsid w:val="00D653F9"/>
    <w:rsid w:val="00D668AA"/>
    <w:rsid w:val="00D70B1C"/>
    <w:rsid w:val="00D71019"/>
    <w:rsid w:val="00D71391"/>
    <w:rsid w:val="00D72036"/>
    <w:rsid w:val="00D729B8"/>
    <w:rsid w:val="00D73ADC"/>
    <w:rsid w:val="00D74F65"/>
    <w:rsid w:val="00D74FDD"/>
    <w:rsid w:val="00D764C3"/>
    <w:rsid w:val="00D764D0"/>
    <w:rsid w:val="00D76939"/>
    <w:rsid w:val="00D77EC3"/>
    <w:rsid w:val="00D8022E"/>
    <w:rsid w:val="00D82545"/>
    <w:rsid w:val="00D82750"/>
    <w:rsid w:val="00D84A2F"/>
    <w:rsid w:val="00D85238"/>
    <w:rsid w:val="00D859CB"/>
    <w:rsid w:val="00D90AFD"/>
    <w:rsid w:val="00D91A5E"/>
    <w:rsid w:val="00D91F7F"/>
    <w:rsid w:val="00D92690"/>
    <w:rsid w:val="00D929DB"/>
    <w:rsid w:val="00D9308B"/>
    <w:rsid w:val="00D97129"/>
    <w:rsid w:val="00D9798C"/>
    <w:rsid w:val="00DA132D"/>
    <w:rsid w:val="00DA137F"/>
    <w:rsid w:val="00DA199C"/>
    <w:rsid w:val="00DA2FB6"/>
    <w:rsid w:val="00DA60B3"/>
    <w:rsid w:val="00DA6315"/>
    <w:rsid w:val="00DA776E"/>
    <w:rsid w:val="00DB09A9"/>
    <w:rsid w:val="00DB41A1"/>
    <w:rsid w:val="00DB451D"/>
    <w:rsid w:val="00DB4791"/>
    <w:rsid w:val="00DB5BBB"/>
    <w:rsid w:val="00DB6091"/>
    <w:rsid w:val="00DB6157"/>
    <w:rsid w:val="00DC1723"/>
    <w:rsid w:val="00DC1EDA"/>
    <w:rsid w:val="00DC222E"/>
    <w:rsid w:val="00DC4C37"/>
    <w:rsid w:val="00DD04CA"/>
    <w:rsid w:val="00DD1281"/>
    <w:rsid w:val="00DD1DC8"/>
    <w:rsid w:val="00DD2405"/>
    <w:rsid w:val="00DD47C5"/>
    <w:rsid w:val="00DD6142"/>
    <w:rsid w:val="00DE02E2"/>
    <w:rsid w:val="00DE171A"/>
    <w:rsid w:val="00DE1997"/>
    <w:rsid w:val="00DE2BE0"/>
    <w:rsid w:val="00DE2D0F"/>
    <w:rsid w:val="00DE3229"/>
    <w:rsid w:val="00DE402F"/>
    <w:rsid w:val="00DE501F"/>
    <w:rsid w:val="00DE5950"/>
    <w:rsid w:val="00DE669A"/>
    <w:rsid w:val="00DE7017"/>
    <w:rsid w:val="00DF1DB8"/>
    <w:rsid w:val="00DF2818"/>
    <w:rsid w:val="00DF39A9"/>
    <w:rsid w:val="00DF3B1F"/>
    <w:rsid w:val="00DF3C81"/>
    <w:rsid w:val="00DF4620"/>
    <w:rsid w:val="00DF5543"/>
    <w:rsid w:val="00DF5770"/>
    <w:rsid w:val="00DF61A4"/>
    <w:rsid w:val="00DF62B6"/>
    <w:rsid w:val="00DF6B8C"/>
    <w:rsid w:val="00DF707D"/>
    <w:rsid w:val="00DF7372"/>
    <w:rsid w:val="00E002D6"/>
    <w:rsid w:val="00E003CC"/>
    <w:rsid w:val="00E012A0"/>
    <w:rsid w:val="00E03EB3"/>
    <w:rsid w:val="00E04582"/>
    <w:rsid w:val="00E05EE1"/>
    <w:rsid w:val="00E06EC2"/>
    <w:rsid w:val="00E103EA"/>
    <w:rsid w:val="00E11893"/>
    <w:rsid w:val="00E12DC1"/>
    <w:rsid w:val="00E14258"/>
    <w:rsid w:val="00E15CB0"/>
    <w:rsid w:val="00E15EA3"/>
    <w:rsid w:val="00E2201F"/>
    <w:rsid w:val="00E24EAC"/>
    <w:rsid w:val="00E25338"/>
    <w:rsid w:val="00E2675E"/>
    <w:rsid w:val="00E26EF7"/>
    <w:rsid w:val="00E27447"/>
    <w:rsid w:val="00E275A1"/>
    <w:rsid w:val="00E31942"/>
    <w:rsid w:val="00E31AEE"/>
    <w:rsid w:val="00E32116"/>
    <w:rsid w:val="00E32F02"/>
    <w:rsid w:val="00E3402A"/>
    <w:rsid w:val="00E353C3"/>
    <w:rsid w:val="00E371EC"/>
    <w:rsid w:val="00E37703"/>
    <w:rsid w:val="00E405B3"/>
    <w:rsid w:val="00E41C46"/>
    <w:rsid w:val="00E41E0A"/>
    <w:rsid w:val="00E420C2"/>
    <w:rsid w:val="00E43726"/>
    <w:rsid w:val="00E4487F"/>
    <w:rsid w:val="00E460E5"/>
    <w:rsid w:val="00E5114B"/>
    <w:rsid w:val="00E51E86"/>
    <w:rsid w:val="00E532E6"/>
    <w:rsid w:val="00E5578C"/>
    <w:rsid w:val="00E55A71"/>
    <w:rsid w:val="00E55CDE"/>
    <w:rsid w:val="00E56540"/>
    <w:rsid w:val="00E56C9C"/>
    <w:rsid w:val="00E5719F"/>
    <w:rsid w:val="00E6029D"/>
    <w:rsid w:val="00E60E58"/>
    <w:rsid w:val="00E63536"/>
    <w:rsid w:val="00E652E1"/>
    <w:rsid w:val="00E6640F"/>
    <w:rsid w:val="00E66D9F"/>
    <w:rsid w:val="00E67544"/>
    <w:rsid w:val="00E700F2"/>
    <w:rsid w:val="00E7233F"/>
    <w:rsid w:val="00E73833"/>
    <w:rsid w:val="00E74F87"/>
    <w:rsid w:val="00E805D0"/>
    <w:rsid w:val="00E8075C"/>
    <w:rsid w:val="00E81472"/>
    <w:rsid w:val="00E82113"/>
    <w:rsid w:val="00E827CD"/>
    <w:rsid w:val="00E836EA"/>
    <w:rsid w:val="00E84251"/>
    <w:rsid w:val="00E842DB"/>
    <w:rsid w:val="00E84F77"/>
    <w:rsid w:val="00E86173"/>
    <w:rsid w:val="00E876C9"/>
    <w:rsid w:val="00E90394"/>
    <w:rsid w:val="00E903A3"/>
    <w:rsid w:val="00E9177F"/>
    <w:rsid w:val="00E9368B"/>
    <w:rsid w:val="00E93E25"/>
    <w:rsid w:val="00E95C4A"/>
    <w:rsid w:val="00E95D1E"/>
    <w:rsid w:val="00E96BEE"/>
    <w:rsid w:val="00E9722B"/>
    <w:rsid w:val="00E9799D"/>
    <w:rsid w:val="00EA0649"/>
    <w:rsid w:val="00EA29FD"/>
    <w:rsid w:val="00EA3DBA"/>
    <w:rsid w:val="00EA40E4"/>
    <w:rsid w:val="00EA41D2"/>
    <w:rsid w:val="00EA42A4"/>
    <w:rsid w:val="00EA6DB1"/>
    <w:rsid w:val="00EB1B2F"/>
    <w:rsid w:val="00EB1CF7"/>
    <w:rsid w:val="00EB22E6"/>
    <w:rsid w:val="00EB25AF"/>
    <w:rsid w:val="00EB34C2"/>
    <w:rsid w:val="00EB3F01"/>
    <w:rsid w:val="00EB417B"/>
    <w:rsid w:val="00EB5041"/>
    <w:rsid w:val="00EB77CC"/>
    <w:rsid w:val="00EC0645"/>
    <w:rsid w:val="00EC1E36"/>
    <w:rsid w:val="00EC4042"/>
    <w:rsid w:val="00EC677A"/>
    <w:rsid w:val="00EC6C0F"/>
    <w:rsid w:val="00EC6C4A"/>
    <w:rsid w:val="00EC7E42"/>
    <w:rsid w:val="00EC7EE8"/>
    <w:rsid w:val="00ED05B2"/>
    <w:rsid w:val="00ED250A"/>
    <w:rsid w:val="00ED440B"/>
    <w:rsid w:val="00ED440E"/>
    <w:rsid w:val="00ED5E5A"/>
    <w:rsid w:val="00ED6DE8"/>
    <w:rsid w:val="00ED6F78"/>
    <w:rsid w:val="00EE072E"/>
    <w:rsid w:val="00EE08FE"/>
    <w:rsid w:val="00EE1496"/>
    <w:rsid w:val="00EE1A2A"/>
    <w:rsid w:val="00EE1AE0"/>
    <w:rsid w:val="00EE1FB5"/>
    <w:rsid w:val="00EE2B9D"/>
    <w:rsid w:val="00EE3324"/>
    <w:rsid w:val="00EE34D4"/>
    <w:rsid w:val="00EE6195"/>
    <w:rsid w:val="00EE6925"/>
    <w:rsid w:val="00EE7333"/>
    <w:rsid w:val="00EE7E7B"/>
    <w:rsid w:val="00EF00CB"/>
    <w:rsid w:val="00EF0864"/>
    <w:rsid w:val="00EF0B56"/>
    <w:rsid w:val="00EF5056"/>
    <w:rsid w:val="00F00456"/>
    <w:rsid w:val="00F006C2"/>
    <w:rsid w:val="00F00904"/>
    <w:rsid w:val="00F00CA2"/>
    <w:rsid w:val="00F01BD1"/>
    <w:rsid w:val="00F02745"/>
    <w:rsid w:val="00F02AC7"/>
    <w:rsid w:val="00F05817"/>
    <w:rsid w:val="00F10692"/>
    <w:rsid w:val="00F109CF"/>
    <w:rsid w:val="00F11184"/>
    <w:rsid w:val="00F11732"/>
    <w:rsid w:val="00F12415"/>
    <w:rsid w:val="00F1285A"/>
    <w:rsid w:val="00F12D1D"/>
    <w:rsid w:val="00F13835"/>
    <w:rsid w:val="00F14B4F"/>
    <w:rsid w:val="00F14F87"/>
    <w:rsid w:val="00F1563E"/>
    <w:rsid w:val="00F17508"/>
    <w:rsid w:val="00F2462C"/>
    <w:rsid w:val="00F3071A"/>
    <w:rsid w:val="00F30CF1"/>
    <w:rsid w:val="00F3170D"/>
    <w:rsid w:val="00F31C7F"/>
    <w:rsid w:val="00F32BA1"/>
    <w:rsid w:val="00F3326E"/>
    <w:rsid w:val="00F3379A"/>
    <w:rsid w:val="00F34AA8"/>
    <w:rsid w:val="00F34C33"/>
    <w:rsid w:val="00F358E0"/>
    <w:rsid w:val="00F35A52"/>
    <w:rsid w:val="00F36B63"/>
    <w:rsid w:val="00F374EA"/>
    <w:rsid w:val="00F37DFA"/>
    <w:rsid w:val="00F428DB"/>
    <w:rsid w:val="00F42A7B"/>
    <w:rsid w:val="00F447FA"/>
    <w:rsid w:val="00F45491"/>
    <w:rsid w:val="00F45AE5"/>
    <w:rsid w:val="00F4792D"/>
    <w:rsid w:val="00F47D1E"/>
    <w:rsid w:val="00F50629"/>
    <w:rsid w:val="00F51A43"/>
    <w:rsid w:val="00F53B74"/>
    <w:rsid w:val="00F54226"/>
    <w:rsid w:val="00F565D9"/>
    <w:rsid w:val="00F56C7E"/>
    <w:rsid w:val="00F56E48"/>
    <w:rsid w:val="00F5763D"/>
    <w:rsid w:val="00F57ED6"/>
    <w:rsid w:val="00F6156D"/>
    <w:rsid w:val="00F61B3A"/>
    <w:rsid w:val="00F61F0B"/>
    <w:rsid w:val="00F63DEC"/>
    <w:rsid w:val="00F64123"/>
    <w:rsid w:val="00F64AC4"/>
    <w:rsid w:val="00F64F1D"/>
    <w:rsid w:val="00F65614"/>
    <w:rsid w:val="00F66224"/>
    <w:rsid w:val="00F66FD8"/>
    <w:rsid w:val="00F674B5"/>
    <w:rsid w:val="00F703DA"/>
    <w:rsid w:val="00F70A8B"/>
    <w:rsid w:val="00F721E5"/>
    <w:rsid w:val="00F726C0"/>
    <w:rsid w:val="00F73134"/>
    <w:rsid w:val="00F80FC2"/>
    <w:rsid w:val="00F81246"/>
    <w:rsid w:val="00F813C8"/>
    <w:rsid w:val="00F828D7"/>
    <w:rsid w:val="00F83862"/>
    <w:rsid w:val="00F84F16"/>
    <w:rsid w:val="00F851D3"/>
    <w:rsid w:val="00F87D82"/>
    <w:rsid w:val="00F91F3B"/>
    <w:rsid w:val="00F92D10"/>
    <w:rsid w:val="00F930CA"/>
    <w:rsid w:val="00F93475"/>
    <w:rsid w:val="00F93690"/>
    <w:rsid w:val="00F94376"/>
    <w:rsid w:val="00F952FD"/>
    <w:rsid w:val="00F954DC"/>
    <w:rsid w:val="00F96924"/>
    <w:rsid w:val="00F97497"/>
    <w:rsid w:val="00F978DC"/>
    <w:rsid w:val="00FA0151"/>
    <w:rsid w:val="00FA242A"/>
    <w:rsid w:val="00FA49F5"/>
    <w:rsid w:val="00FA5118"/>
    <w:rsid w:val="00FA6419"/>
    <w:rsid w:val="00FA6AD0"/>
    <w:rsid w:val="00FA6B39"/>
    <w:rsid w:val="00FB66C0"/>
    <w:rsid w:val="00FB71BA"/>
    <w:rsid w:val="00FB770F"/>
    <w:rsid w:val="00FC0449"/>
    <w:rsid w:val="00FC09DC"/>
    <w:rsid w:val="00FC0BD7"/>
    <w:rsid w:val="00FC0FC7"/>
    <w:rsid w:val="00FC20DC"/>
    <w:rsid w:val="00FC2A47"/>
    <w:rsid w:val="00FC2A53"/>
    <w:rsid w:val="00FC3275"/>
    <w:rsid w:val="00FC366E"/>
    <w:rsid w:val="00FC5929"/>
    <w:rsid w:val="00FC63C7"/>
    <w:rsid w:val="00FC66AA"/>
    <w:rsid w:val="00FC6828"/>
    <w:rsid w:val="00FC799C"/>
    <w:rsid w:val="00FD02B7"/>
    <w:rsid w:val="00FD07B4"/>
    <w:rsid w:val="00FD0CD3"/>
    <w:rsid w:val="00FD1318"/>
    <w:rsid w:val="00FD15AE"/>
    <w:rsid w:val="00FD18D9"/>
    <w:rsid w:val="00FD2B84"/>
    <w:rsid w:val="00FD3323"/>
    <w:rsid w:val="00FD352F"/>
    <w:rsid w:val="00FD3563"/>
    <w:rsid w:val="00FD46C5"/>
    <w:rsid w:val="00FD585F"/>
    <w:rsid w:val="00FD5FFC"/>
    <w:rsid w:val="00FE0BB8"/>
    <w:rsid w:val="00FE103A"/>
    <w:rsid w:val="00FE29C9"/>
    <w:rsid w:val="00FE2C0A"/>
    <w:rsid w:val="00FE3188"/>
    <w:rsid w:val="00FE34A4"/>
    <w:rsid w:val="00FE39EE"/>
    <w:rsid w:val="00FE3C6F"/>
    <w:rsid w:val="00FE42DD"/>
    <w:rsid w:val="00FE4E34"/>
    <w:rsid w:val="00FE5F2B"/>
    <w:rsid w:val="00FE6563"/>
    <w:rsid w:val="00FE6C01"/>
    <w:rsid w:val="00FF03BE"/>
    <w:rsid w:val="00FF04C0"/>
    <w:rsid w:val="00FF0939"/>
    <w:rsid w:val="00FF2B41"/>
    <w:rsid w:val="00FF404B"/>
    <w:rsid w:val="00FF773C"/>
    <w:rsid w:val="02908F74"/>
    <w:rsid w:val="02AF7ABB"/>
    <w:rsid w:val="03C678CB"/>
    <w:rsid w:val="04B489B3"/>
    <w:rsid w:val="078F2DDA"/>
    <w:rsid w:val="090982EB"/>
    <w:rsid w:val="09DB01DD"/>
    <w:rsid w:val="0A9445BC"/>
    <w:rsid w:val="0AFA3E93"/>
    <w:rsid w:val="0B3A0C6A"/>
    <w:rsid w:val="0C2FEFC0"/>
    <w:rsid w:val="0C64D572"/>
    <w:rsid w:val="0D8A5DA0"/>
    <w:rsid w:val="0D9DF123"/>
    <w:rsid w:val="10615BA5"/>
    <w:rsid w:val="11805A70"/>
    <w:rsid w:val="11B34F7C"/>
    <w:rsid w:val="12244E97"/>
    <w:rsid w:val="131D8FC9"/>
    <w:rsid w:val="1446A61C"/>
    <w:rsid w:val="14A0E01F"/>
    <w:rsid w:val="14F66966"/>
    <w:rsid w:val="1517B605"/>
    <w:rsid w:val="171740D1"/>
    <w:rsid w:val="1832F6E0"/>
    <w:rsid w:val="187A1C99"/>
    <w:rsid w:val="18D0A1AA"/>
    <w:rsid w:val="18EA6CAE"/>
    <w:rsid w:val="18F88823"/>
    <w:rsid w:val="1990A777"/>
    <w:rsid w:val="1B8DC434"/>
    <w:rsid w:val="1CB9DAD3"/>
    <w:rsid w:val="1D9A2117"/>
    <w:rsid w:val="1DCE6499"/>
    <w:rsid w:val="1E0312EB"/>
    <w:rsid w:val="1E6F5310"/>
    <w:rsid w:val="1F201B12"/>
    <w:rsid w:val="200974F8"/>
    <w:rsid w:val="22FBBA18"/>
    <w:rsid w:val="23636337"/>
    <w:rsid w:val="2385203A"/>
    <w:rsid w:val="23FD6D04"/>
    <w:rsid w:val="240D5718"/>
    <w:rsid w:val="2444C236"/>
    <w:rsid w:val="249FEB07"/>
    <w:rsid w:val="27CBB861"/>
    <w:rsid w:val="27DC4928"/>
    <w:rsid w:val="2D6778D8"/>
    <w:rsid w:val="2D71C3C5"/>
    <w:rsid w:val="2E8BE5E9"/>
    <w:rsid w:val="30484FA0"/>
    <w:rsid w:val="30A0FEF7"/>
    <w:rsid w:val="316CB800"/>
    <w:rsid w:val="319CD8F1"/>
    <w:rsid w:val="3232D042"/>
    <w:rsid w:val="336AA68B"/>
    <w:rsid w:val="33CB2266"/>
    <w:rsid w:val="35E9AC1D"/>
    <w:rsid w:val="35ECF99C"/>
    <w:rsid w:val="36C69CD6"/>
    <w:rsid w:val="374D53CB"/>
    <w:rsid w:val="37C14581"/>
    <w:rsid w:val="384BC78D"/>
    <w:rsid w:val="38E761A9"/>
    <w:rsid w:val="3A37C73F"/>
    <w:rsid w:val="3A7F581C"/>
    <w:rsid w:val="3B044683"/>
    <w:rsid w:val="3B72DD21"/>
    <w:rsid w:val="3C8CA676"/>
    <w:rsid w:val="3D1AE927"/>
    <w:rsid w:val="3D658650"/>
    <w:rsid w:val="3EF90BB7"/>
    <w:rsid w:val="3FDC3BFB"/>
    <w:rsid w:val="411CE24B"/>
    <w:rsid w:val="411F2E96"/>
    <w:rsid w:val="41794068"/>
    <w:rsid w:val="420572A5"/>
    <w:rsid w:val="42E75C46"/>
    <w:rsid w:val="438D5F02"/>
    <w:rsid w:val="45AC3F81"/>
    <w:rsid w:val="45EBB635"/>
    <w:rsid w:val="4829C925"/>
    <w:rsid w:val="49161CB9"/>
    <w:rsid w:val="4939A054"/>
    <w:rsid w:val="4A30EAA6"/>
    <w:rsid w:val="4BE8ED4A"/>
    <w:rsid w:val="4DC7312F"/>
    <w:rsid w:val="4DEDE6E3"/>
    <w:rsid w:val="4E7BB08E"/>
    <w:rsid w:val="4E8E8D48"/>
    <w:rsid w:val="4EBACF07"/>
    <w:rsid w:val="4F257960"/>
    <w:rsid w:val="4FFE2E4E"/>
    <w:rsid w:val="4FFFA6EC"/>
    <w:rsid w:val="52692472"/>
    <w:rsid w:val="52C34675"/>
    <w:rsid w:val="54520200"/>
    <w:rsid w:val="553FF233"/>
    <w:rsid w:val="56419A92"/>
    <w:rsid w:val="56E4E047"/>
    <w:rsid w:val="5BF543AD"/>
    <w:rsid w:val="5E94D66C"/>
    <w:rsid w:val="60ED9729"/>
    <w:rsid w:val="626F356F"/>
    <w:rsid w:val="644CF68E"/>
    <w:rsid w:val="6458E684"/>
    <w:rsid w:val="64C720A4"/>
    <w:rsid w:val="663B6E70"/>
    <w:rsid w:val="6721C907"/>
    <w:rsid w:val="67893C89"/>
    <w:rsid w:val="67E28543"/>
    <w:rsid w:val="6819EB6A"/>
    <w:rsid w:val="685C9E9D"/>
    <w:rsid w:val="687AA25A"/>
    <w:rsid w:val="688F9F41"/>
    <w:rsid w:val="69B5D770"/>
    <w:rsid w:val="6A9753A3"/>
    <w:rsid w:val="6AA3F201"/>
    <w:rsid w:val="6B0F00EF"/>
    <w:rsid w:val="6B31B32E"/>
    <w:rsid w:val="6B445ED0"/>
    <w:rsid w:val="6B5F9D32"/>
    <w:rsid w:val="6BEF62DA"/>
    <w:rsid w:val="6BF45470"/>
    <w:rsid w:val="6CFBF386"/>
    <w:rsid w:val="6D39B51E"/>
    <w:rsid w:val="6D5B3E22"/>
    <w:rsid w:val="6E116D49"/>
    <w:rsid w:val="6E297A79"/>
    <w:rsid w:val="6F9D614D"/>
    <w:rsid w:val="6FA9D70A"/>
    <w:rsid w:val="73C0325C"/>
    <w:rsid w:val="7780ECE4"/>
    <w:rsid w:val="7819F1F9"/>
    <w:rsid w:val="78399982"/>
    <w:rsid w:val="795F42CF"/>
    <w:rsid w:val="79ABE8C8"/>
    <w:rsid w:val="79B4EBC5"/>
    <w:rsid w:val="7A9216A0"/>
    <w:rsid w:val="7AC2ADDD"/>
    <w:rsid w:val="7B547433"/>
    <w:rsid w:val="7BA0D485"/>
    <w:rsid w:val="7BFAB565"/>
    <w:rsid w:val="7D5C7B5F"/>
    <w:rsid w:val="7E3CC9BF"/>
    <w:rsid w:val="7F2D810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B7B0"/>
  <w15:chartTrackingRefBased/>
  <w15:docId w15:val="{169C4E30-A56F-4F07-9240-FD9605E9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1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51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5104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5104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5104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510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10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10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10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104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5104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5104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5104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5104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510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10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10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104C"/>
    <w:rPr>
      <w:rFonts w:eastAsiaTheme="majorEastAsia" w:cstheme="majorBidi"/>
      <w:color w:val="272727" w:themeColor="text1" w:themeTint="D8"/>
    </w:rPr>
  </w:style>
  <w:style w:type="paragraph" w:styleId="Titel">
    <w:name w:val="Title"/>
    <w:basedOn w:val="Standard"/>
    <w:next w:val="Standard"/>
    <w:link w:val="TitelZchn"/>
    <w:uiPriority w:val="10"/>
    <w:qFormat/>
    <w:rsid w:val="0085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10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10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10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10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5104C"/>
    <w:rPr>
      <w:i/>
      <w:iCs/>
      <w:color w:val="404040" w:themeColor="text1" w:themeTint="BF"/>
    </w:rPr>
  </w:style>
  <w:style w:type="paragraph" w:styleId="Listenabsatz">
    <w:name w:val="List Paragraph"/>
    <w:basedOn w:val="Standard"/>
    <w:uiPriority w:val="34"/>
    <w:qFormat/>
    <w:rsid w:val="0085104C"/>
    <w:pPr>
      <w:ind w:left="720"/>
      <w:contextualSpacing/>
    </w:pPr>
  </w:style>
  <w:style w:type="character" w:styleId="IntensiveHervorhebung">
    <w:name w:val="Intense Emphasis"/>
    <w:basedOn w:val="Absatz-Standardschriftart"/>
    <w:uiPriority w:val="21"/>
    <w:qFormat/>
    <w:rsid w:val="0085104C"/>
    <w:rPr>
      <w:i/>
      <w:iCs/>
      <w:color w:val="2F5496" w:themeColor="accent1" w:themeShade="BF"/>
    </w:rPr>
  </w:style>
  <w:style w:type="paragraph" w:styleId="IntensivesZitat">
    <w:name w:val="Intense Quote"/>
    <w:basedOn w:val="Standard"/>
    <w:next w:val="Standard"/>
    <w:link w:val="IntensivesZitatZchn"/>
    <w:uiPriority w:val="30"/>
    <w:qFormat/>
    <w:rsid w:val="0085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5104C"/>
    <w:rPr>
      <w:i/>
      <w:iCs/>
      <w:color w:val="2F5496" w:themeColor="accent1" w:themeShade="BF"/>
    </w:rPr>
  </w:style>
  <w:style w:type="character" w:styleId="IntensiverVerweis">
    <w:name w:val="Intense Reference"/>
    <w:basedOn w:val="Absatz-Standardschriftart"/>
    <w:uiPriority w:val="32"/>
    <w:qFormat/>
    <w:rsid w:val="0085104C"/>
    <w:rPr>
      <w:b/>
      <w:bCs/>
      <w:smallCaps/>
      <w:color w:val="2F5496" w:themeColor="accent1" w:themeShade="BF"/>
      <w:spacing w:val="5"/>
    </w:rPr>
  </w:style>
  <w:style w:type="paragraph" w:styleId="Kopfzeile">
    <w:name w:val="header"/>
    <w:basedOn w:val="Standard"/>
    <w:link w:val="KopfzeileZchn"/>
    <w:uiPriority w:val="99"/>
    <w:unhideWhenUsed/>
    <w:rsid w:val="008510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04C"/>
  </w:style>
  <w:style w:type="paragraph" w:styleId="Fuzeile">
    <w:name w:val="footer"/>
    <w:basedOn w:val="Standard"/>
    <w:link w:val="FuzeileZchn"/>
    <w:uiPriority w:val="99"/>
    <w:unhideWhenUsed/>
    <w:rsid w:val="008510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04C"/>
  </w:style>
  <w:style w:type="character" w:styleId="Hyperlink">
    <w:name w:val="Hyperlink"/>
    <w:basedOn w:val="Absatz-Standardschriftart"/>
    <w:uiPriority w:val="99"/>
    <w:unhideWhenUsed/>
    <w:rsid w:val="0085104C"/>
    <w:rPr>
      <w:rFonts w:cs="Times New Roman"/>
      <w:color w:val="0563C1" w:themeColor="hyperlink"/>
      <w:u w:val="single"/>
    </w:rPr>
  </w:style>
  <w:style w:type="character" w:styleId="NichtaufgelsteErwhnung">
    <w:name w:val="Unresolved Mention"/>
    <w:basedOn w:val="Absatz-Standardschriftart"/>
    <w:uiPriority w:val="99"/>
    <w:semiHidden/>
    <w:unhideWhenUsed/>
    <w:rsid w:val="0085104C"/>
    <w:rPr>
      <w:color w:val="605E5C"/>
      <w:shd w:val="clear" w:color="auto" w:fill="E1DFDD"/>
    </w:rPr>
  </w:style>
  <w:style w:type="character" w:styleId="Kommentarzeichen">
    <w:name w:val="annotation reference"/>
    <w:basedOn w:val="Absatz-Standardschriftart"/>
    <w:uiPriority w:val="99"/>
    <w:semiHidden/>
    <w:unhideWhenUsed/>
    <w:rsid w:val="00C54B66"/>
    <w:rPr>
      <w:sz w:val="16"/>
      <w:szCs w:val="16"/>
    </w:rPr>
  </w:style>
  <w:style w:type="paragraph" w:styleId="Kommentartext">
    <w:name w:val="annotation text"/>
    <w:basedOn w:val="Standard"/>
    <w:link w:val="KommentartextZchn"/>
    <w:uiPriority w:val="99"/>
    <w:unhideWhenUsed/>
    <w:rsid w:val="00C54B66"/>
    <w:pPr>
      <w:spacing w:line="240" w:lineRule="auto"/>
    </w:pPr>
    <w:rPr>
      <w:sz w:val="20"/>
      <w:szCs w:val="20"/>
    </w:rPr>
  </w:style>
  <w:style w:type="character" w:customStyle="1" w:styleId="KommentartextZchn">
    <w:name w:val="Kommentartext Zchn"/>
    <w:basedOn w:val="Absatz-Standardschriftart"/>
    <w:link w:val="Kommentartext"/>
    <w:uiPriority w:val="99"/>
    <w:rsid w:val="00C54B66"/>
    <w:rPr>
      <w:sz w:val="20"/>
      <w:szCs w:val="20"/>
    </w:rPr>
  </w:style>
  <w:style w:type="paragraph" w:styleId="Kommentarthema">
    <w:name w:val="annotation subject"/>
    <w:basedOn w:val="Kommentartext"/>
    <w:next w:val="Kommentartext"/>
    <w:link w:val="KommentarthemaZchn"/>
    <w:uiPriority w:val="99"/>
    <w:semiHidden/>
    <w:unhideWhenUsed/>
    <w:rsid w:val="00C54B66"/>
    <w:rPr>
      <w:b/>
      <w:bCs/>
    </w:rPr>
  </w:style>
  <w:style w:type="character" w:customStyle="1" w:styleId="KommentarthemaZchn">
    <w:name w:val="Kommentarthema Zchn"/>
    <w:basedOn w:val="KommentartextZchn"/>
    <w:link w:val="Kommentarthema"/>
    <w:uiPriority w:val="99"/>
    <w:semiHidden/>
    <w:rsid w:val="00C54B66"/>
    <w:rPr>
      <w:b/>
      <w:bCs/>
      <w:sz w:val="20"/>
      <w:szCs w:val="20"/>
    </w:rPr>
  </w:style>
  <w:style w:type="paragraph" w:styleId="berarbeitung">
    <w:name w:val="Revision"/>
    <w:hidden/>
    <w:uiPriority w:val="99"/>
    <w:semiHidden/>
    <w:rsid w:val="009E2F6E"/>
    <w:pPr>
      <w:spacing w:after="0" w:line="240" w:lineRule="auto"/>
    </w:pPr>
  </w:style>
  <w:style w:type="character" w:styleId="BesuchterLink">
    <w:name w:val="FollowedHyperlink"/>
    <w:basedOn w:val="Absatz-Standardschriftart"/>
    <w:uiPriority w:val="99"/>
    <w:semiHidden/>
    <w:unhideWhenUsed/>
    <w:rsid w:val="00BD6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71910">
      <w:bodyDiv w:val="1"/>
      <w:marLeft w:val="0"/>
      <w:marRight w:val="0"/>
      <w:marTop w:val="0"/>
      <w:marBottom w:val="0"/>
      <w:divBdr>
        <w:top w:val="none" w:sz="0" w:space="0" w:color="auto"/>
        <w:left w:val="none" w:sz="0" w:space="0" w:color="auto"/>
        <w:bottom w:val="none" w:sz="0" w:space="0" w:color="auto"/>
        <w:right w:val="none" w:sz="0" w:space="0" w:color="auto"/>
      </w:divBdr>
    </w:div>
    <w:div w:id="207500566">
      <w:bodyDiv w:val="1"/>
      <w:marLeft w:val="0"/>
      <w:marRight w:val="0"/>
      <w:marTop w:val="0"/>
      <w:marBottom w:val="0"/>
      <w:divBdr>
        <w:top w:val="none" w:sz="0" w:space="0" w:color="auto"/>
        <w:left w:val="none" w:sz="0" w:space="0" w:color="auto"/>
        <w:bottom w:val="none" w:sz="0" w:space="0" w:color="auto"/>
        <w:right w:val="none" w:sz="0" w:space="0" w:color="auto"/>
      </w:divBdr>
    </w:div>
    <w:div w:id="209996303">
      <w:bodyDiv w:val="1"/>
      <w:marLeft w:val="0"/>
      <w:marRight w:val="0"/>
      <w:marTop w:val="0"/>
      <w:marBottom w:val="0"/>
      <w:divBdr>
        <w:top w:val="none" w:sz="0" w:space="0" w:color="auto"/>
        <w:left w:val="none" w:sz="0" w:space="0" w:color="auto"/>
        <w:bottom w:val="none" w:sz="0" w:space="0" w:color="auto"/>
        <w:right w:val="none" w:sz="0" w:space="0" w:color="auto"/>
      </w:divBdr>
    </w:div>
    <w:div w:id="711617744">
      <w:bodyDiv w:val="1"/>
      <w:marLeft w:val="0"/>
      <w:marRight w:val="0"/>
      <w:marTop w:val="0"/>
      <w:marBottom w:val="0"/>
      <w:divBdr>
        <w:top w:val="none" w:sz="0" w:space="0" w:color="auto"/>
        <w:left w:val="none" w:sz="0" w:space="0" w:color="auto"/>
        <w:bottom w:val="none" w:sz="0" w:space="0" w:color="auto"/>
        <w:right w:val="none" w:sz="0" w:space="0" w:color="auto"/>
      </w:divBdr>
    </w:div>
    <w:div w:id="712583677">
      <w:bodyDiv w:val="1"/>
      <w:marLeft w:val="0"/>
      <w:marRight w:val="0"/>
      <w:marTop w:val="0"/>
      <w:marBottom w:val="0"/>
      <w:divBdr>
        <w:top w:val="none" w:sz="0" w:space="0" w:color="auto"/>
        <w:left w:val="none" w:sz="0" w:space="0" w:color="auto"/>
        <w:bottom w:val="none" w:sz="0" w:space="0" w:color="auto"/>
        <w:right w:val="none" w:sz="0" w:space="0" w:color="auto"/>
      </w:divBdr>
    </w:div>
    <w:div w:id="719288970">
      <w:bodyDiv w:val="1"/>
      <w:marLeft w:val="0"/>
      <w:marRight w:val="0"/>
      <w:marTop w:val="0"/>
      <w:marBottom w:val="0"/>
      <w:divBdr>
        <w:top w:val="none" w:sz="0" w:space="0" w:color="auto"/>
        <w:left w:val="none" w:sz="0" w:space="0" w:color="auto"/>
        <w:bottom w:val="none" w:sz="0" w:space="0" w:color="auto"/>
        <w:right w:val="none" w:sz="0" w:space="0" w:color="auto"/>
      </w:divBdr>
    </w:div>
    <w:div w:id="721749925">
      <w:bodyDiv w:val="1"/>
      <w:marLeft w:val="0"/>
      <w:marRight w:val="0"/>
      <w:marTop w:val="0"/>
      <w:marBottom w:val="0"/>
      <w:divBdr>
        <w:top w:val="none" w:sz="0" w:space="0" w:color="auto"/>
        <w:left w:val="none" w:sz="0" w:space="0" w:color="auto"/>
        <w:bottom w:val="none" w:sz="0" w:space="0" w:color="auto"/>
        <w:right w:val="none" w:sz="0" w:space="0" w:color="auto"/>
      </w:divBdr>
      <w:divsChild>
        <w:div w:id="1550996236">
          <w:marLeft w:val="0"/>
          <w:marRight w:val="0"/>
          <w:marTop w:val="0"/>
          <w:marBottom w:val="0"/>
          <w:divBdr>
            <w:top w:val="single" w:sz="2" w:space="0" w:color="auto"/>
            <w:left w:val="single" w:sz="2" w:space="4" w:color="auto"/>
            <w:bottom w:val="single" w:sz="2" w:space="0" w:color="auto"/>
            <w:right w:val="single" w:sz="2" w:space="4" w:color="auto"/>
          </w:divBdr>
        </w:div>
      </w:divsChild>
    </w:div>
    <w:div w:id="901865177">
      <w:bodyDiv w:val="1"/>
      <w:marLeft w:val="0"/>
      <w:marRight w:val="0"/>
      <w:marTop w:val="0"/>
      <w:marBottom w:val="0"/>
      <w:divBdr>
        <w:top w:val="none" w:sz="0" w:space="0" w:color="auto"/>
        <w:left w:val="none" w:sz="0" w:space="0" w:color="auto"/>
        <w:bottom w:val="none" w:sz="0" w:space="0" w:color="auto"/>
        <w:right w:val="none" w:sz="0" w:space="0" w:color="auto"/>
      </w:divBdr>
    </w:div>
    <w:div w:id="1012873043">
      <w:bodyDiv w:val="1"/>
      <w:marLeft w:val="0"/>
      <w:marRight w:val="0"/>
      <w:marTop w:val="0"/>
      <w:marBottom w:val="0"/>
      <w:divBdr>
        <w:top w:val="none" w:sz="0" w:space="0" w:color="auto"/>
        <w:left w:val="none" w:sz="0" w:space="0" w:color="auto"/>
        <w:bottom w:val="none" w:sz="0" w:space="0" w:color="auto"/>
        <w:right w:val="none" w:sz="0" w:space="0" w:color="auto"/>
      </w:divBdr>
    </w:div>
    <w:div w:id="1147212115">
      <w:bodyDiv w:val="1"/>
      <w:marLeft w:val="0"/>
      <w:marRight w:val="0"/>
      <w:marTop w:val="0"/>
      <w:marBottom w:val="0"/>
      <w:divBdr>
        <w:top w:val="none" w:sz="0" w:space="0" w:color="auto"/>
        <w:left w:val="none" w:sz="0" w:space="0" w:color="auto"/>
        <w:bottom w:val="none" w:sz="0" w:space="0" w:color="auto"/>
        <w:right w:val="none" w:sz="0" w:space="0" w:color="auto"/>
      </w:divBdr>
    </w:div>
    <w:div w:id="1169910700">
      <w:bodyDiv w:val="1"/>
      <w:marLeft w:val="0"/>
      <w:marRight w:val="0"/>
      <w:marTop w:val="0"/>
      <w:marBottom w:val="0"/>
      <w:divBdr>
        <w:top w:val="none" w:sz="0" w:space="0" w:color="auto"/>
        <w:left w:val="none" w:sz="0" w:space="0" w:color="auto"/>
        <w:bottom w:val="none" w:sz="0" w:space="0" w:color="auto"/>
        <w:right w:val="none" w:sz="0" w:space="0" w:color="auto"/>
      </w:divBdr>
    </w:div>
    <w:div w:id="1209417748">
      <w:bodyDiv w:val="1"/>
      <w:marLeft w:val="0"/>
      <w:marRight w:val="0"/>
      <w:marTop w:val="0"/>
      <w:marBottom w:val="0"/>
      <w:divBdr>
        <w:top w:val="none" w:sz="0" w:space="0" w:color="auto"/>
        <w:left w:val="none" w:sz="0" w:space="0" w:color="auto"/>
        <w:bottom w:val="none" w:sz="0" w:space="0" w:color="auto"/>
        <w:right w:val="none" w:sz="0" w:space="0" w:color="auto"/>
      </w:divBdr>
    </w:div>
    <w:div w:id="1216577358">
      <w:bodyDiv w:val="1"/>
      <w:marLeft w:val="0"/>
      <w:marRight w:val="0"/>
      <w:marTop w:val="0"/>
      <w:marBottom w:val="0"/>
      <w:divBdr>
        <w:top w:val="none" w:sz="0" w:space="0" w:color="auto"/>
        <w:left w:val="none" w:sz="0" w:space="0" w:color="auto"/>
        <w:bottom w:val="none" w:sz="0" w:space="0" w:color="auto"/>
        <w:right w:val="none" w:sz="0" w:space="0" w:color="auto"/>
      </w:divBdr>
      <w:divsChild>
        <w:div w:id="1240794861">
          <w:marLeft w:val="0"/>
          <w:marRight w:val="0"/>
          <w:marTop w:val="0"/>
          <w:marBottom w:val="0"/>
          <w:divBdr>
            <w:top w:val="single" w:sz="2" w:space="0" w:color="auto"/>
            <w:left w:val="single" w:sz="2" w:space="4" w:color="auto"/>
            <w:bottom w:val="single" w:sz="2" w:space="0" w:color="auto"/>
            <w:right w:val="single" w:sz="2" w:space="4" w:color="auto"/>
          </w:divBdr>
        </w:div>
      </w:divsChild>
    </w:div>
    <w:div w:id="1272513530">
      <w:bodyDiv w:val="1"/>
      <w:marLeft w:val="0"/>
      <w:marRight w:val="0"/>
      <w:marTop w:val="0"/>
      <w:marBottom w:val="0"/>
      <w:divBdr>
        <w:top w:val="none" w:sz="0" w:space="0" w:color="auto"/>
        <w:left w:val="none" w:sz="0" w:space="0" w:color="auto"/>
        <w:bottom w:val="none" w:sz="0" w:space="0" w:color="auto"/>
        <w:right w:val="none" w:sz="0" w:space="0" w:color="auto"/>
      </w:divBdr>
    </w:div>
    <w:div w:id="1468936213">
      <w:bodyDiv w:val="1"/>
      <w:marLeft w:val="0"/>
      <w:marRight w:val="0"/>
      <w:marTop w:val="0"/>
      <w:marBottom w:val="0"/>
      <w:divBdr>
        <w:top w:val="none" w:sz="0" w:space="0" w:color="auto"/>
        <w:left w:val="none" w:sz="0" w:space="0" w:color="auto"/>
        <w:bottom w:val="none" w:sz="0" w:space="0" w:color="auto"/>
        <w:right w:val="none" w:sz="0" w:space="0" w:color="auto"/>
      </w:divBdr>
    </w:div>
    <w:div w:id="1503159324">
      <w:bodyDiv w:val="1"/>
      <w:marLeft w:val="0"/>
      <w:marRight w:val="0"/>
      <w:marTop w:val="0"/>
      <w:marBottom w:val="0"/>
      <w:divBdr>
        <w:top w:val="none" w:sz="0" w:space="0" w:color="auto"/>
        <w:left w:val="none" w:sz="0" w:space="0" w:color="auto"/>
        <w:bottom w:val="none" w:sz="0" w:space="0" w:color="auto"/>
        <w:right w:val="none" w:sz="0" w:space="0" w:color="auto"/>
      </w:divBdr>
    </w:div>
    <w:div w:id="1522623105">
      <w:bodyDiv w:val="1"/>
      <w:marLeft w:val="0"/>
      <w:marRight w:val="0"/>
      <w:marTop w:val="0"/>
      <w:marBottom w:val="0"/>
      <w:divBdr>
        <w:top w:val="none" w:sz="0" w:space="0" w:color="auto"/>
        <w:left w:val="none" w:sz="0" w:space="0" w:color="auto"/>
        <w:bottom w:val="none" w:sz="0" w:space="0" w:color="auto"/>
        <w:right w:val="none" w:sz="0" w:space="0" w:color="auto"/>
      </w:divBdr>
    </w:div>
    <w:div w:id="18355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r-ev.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na.gruenewald@agr-ev.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ev.de/de/gepruefte-produkt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gr-ev.de/produk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51c6ea-3f04-4ceb-8cbd-8a567111f683" xsi:nil="true"/>
    <lcf76f155ced4ddcb4097134ff3c332f xmlns="3627855e-ef5a-4804-836b-b2b5710c37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56B97504818F245B2D66207F4B84E44" ma:contentTypeVersion="14" ma:contentTypeDescription="Ein neues Dokument erstellen." ma:contentTypeScope="" ma:versionID="ebd70ed23acfdf2bfd465c4904ad06f9">
  <xsd:schema xmlns:xsd="http://www.w3.org/2001/XMLSchema" xmlns:xs="http://www.w3.org/2001/XMLSchema" xmlns:p="http://schemas.microsoft.com/office/2006/metadata/properties" xmlns:ns2="3627855e-ef5a-4804-836b-b2b5710c3719" xmlns:ns3="7351c6ea-3f04-4ceb-8cbd-8a567111f683" targetNamespace="http://schemas.microsoft.com/office/2006/metadata/properties" ma:root="true" ma:fieldsID="5624279c150978deba64e3ab2f558067" ns2:_="" ns3:_="">
    <xsd:import namespace="3627855e-ef5a-4804-836b-b2b5710c3719"/>
    <xsd:import namespace="7351c6ea-3f04-4ceb-8cbd-8a567111f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855e-ef5a-4804-836b-b2b5710c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263ca62-8539-4867-a95b-ffe961156e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c6ea-3f04-4ceb-8cbd-8a567111f6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f71b68-d4e2-408e-8772-b902293db10f}" ma:internalName="TaxCatchAll" ma:showField="CatchAllData" ma:web="7351c6ea-3f04-4ceb-8cbd-8a567111f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C6F90-DEC7-45CB-BB07-30D11A3F214B}">
  <ds:schemaRefs>
    <ds:schemaRef ds:uri="http://schemas.microsoft.com/office/2006/metadata/properties"/>
    <ds:schemaRef ds:uri="http://schemas.microsoft.com/office/infopath/2007/PartnerControls"/>
    <ds:schemaRef ds:uri="7351c6ea-3f04-4ceb-8cbd-8a567111f683"/>
    <ds:schemaRef ds:uri="3627855e-ef5a-4804-836b-b2b5710c3719"/>
  </ds:schemaRefs>
</ds:datastoreItem>
</file>

<file path=customXml/itemProps2.xml><?xml version="1.0" encoding="utf-8"?>
<ds:datastoreItem xmlns:ds="http://schemas.openxmlformats.org/officeDocument/2006/customXml" ds:itemID="{08AD3545-BB67-48FB-BD07-A0766504C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855e-ef5a-4804-836b-b2b5710c3719"/>
    <ds:schemaRef ds:uri="7351c6ea-3f04-4ceb-8cbd-8a567111f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AD3DE-C8F7-49D8-BAA6-C70EDA34B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6050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6997</CharactersWithSpaces>
  <SharedDoc>false</SharedDoc>
  <HLinks>
    <vt:vector size="36" baseType="variant">
      <vt:variant>
        <vt:i4>524378</vt:i4>
      </vt:variant>
      <vt:variant>
        <vt:i4>9</vt:i4>
      </vt:variant>
      <vt:variant>
        <vt:i4>0</vt:i4>
      </vt:variant>
      <vt:variant>
        <vt:i4>5</vt:i4>
      </vt:variant>
      <vt:variant>
        <vt:lpwstr>http://www.agr-ev.de/produkte</vt:lpwstr>
      </vt:variant>
      <vt:variant>
        <vt:lpwstr/>
      </vt:variant>
      <vt:variant>
        <vt:i4>1441800</vt:i4>
      </vt:variant>
      <vt:variant>
        <vt:i4>6</vt:i4>
      </vt:variant>
      <vt:variant>
        <vt:i4>0</vt:i4>
      </vt:variant>
      <vt:variant>
        <vt:i4>5</vt:i4>
      </vt:variant>
      <vt:variant>
        <vt:lpwstr>http://www.agr-ev.de/</vt:lpwstr>
      </vt:variant>
      <vt:variant>
        <vt:lpwstr/>
      </vt:variant>
      <vt:variant>
        <vt:i4>393277</vt:i4>
      </vt:variant>
      <vt:variant>
        <vt:i4>3</vt:i4>
      </vt:variant>
      <vt:variant>
        <vt:i4>0</vt:i4>
      </vt:variant>
      <vt:variant>
        <vt:i4>5</vt:i4>
      </vt:variant>
      <vt:variant>
        <vt:lpwstr>mailto:nina.gruenewald@agr-ev.de</vt:lpwstr>
      </vt:variant>
      <vt:variant>
        <vt:lpwstr/>
      </vt:variant>
      <vt:variant>
        <vt:i4>7209021</vt:i4>
      </vt:variant>
      <vt:variant>
        <vt:i4>0</vt:i4>
      </vt:variant>
      <vt:variant>
        <vt:i4>0</vt:i4>
      </vt:variant>
      <vt:variant>
        <vt:i4>5</vt:i4>
      </vt:variant>
      <vt:variant>
        <vt:lpwstr>http://www.agr-ev.de/de/gepruefte-produkte</vt:lpwstr>
      </vt:variant>
      <vt:variant>
        <vt:lpwstr/>
      </vt:variant>
      <vt:variant>
        <vt:i4>720910</vt:i4>
      </vt:variant>
      <vt:variant>
        <vt:i4>3</vt:i4>
      </vt:variant>
      <vt:variant>
        <vt:i4>0</vt:i4>
      </vt:variant>
      <vt:variant>
        <vt:i4>5</vt:i4>
      </vt:variant>
      <vt:variant>
        <vt:lpwstr>https://www-genesis.destatis.de/datenbank/online/statistic/23631/table/23631-0001</vt:lpwstr>
      </vt:variant>
      <vt:variant>
        <vt:lpwstr/>
      </vt:variant>
      <vt:variant>
        <vt:i4>2490416</vt:i4>
      </vt:variant>
      <vt:variant>
        <vt:i4>0</vt:i4>
      </vt:variant>
      <vt:variant>
        <vt:i4>0</vt:i4>
      </vt:variant>
      <vt:variant>
        <vt:i4>5</vt:i4>
      </vt:variant>
      <vt:variant>
        <vt:lpwstr>https://www.wido.de/news-presse/pressemitteilungen/2023/gesundheitsatlas-rueckenschmerzen/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Kaufmann</dc:creator>
  <cp:keywords/>
  <dc:description/>
  <cp:lastModifiedBy>Gruenewald, Nina</cp:lastModifiedBy>
  <cp:revision>4</cp:revision>
  <dcterms:created xsi:type="dcterms:W3CDTF">2025-05-14T13:32:00Z</dcterms:created>
  <dcterms:modified xsi:type="dcterms:W3CDTF">2025-05-15T07:52:00Z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0x010100756B97504818F245B2D66207F4B84E44</vt:lpwstr>
  </property>
  <property fmtid="{D5CDD505-2E9C-101B-9397-08002B2CF9AE}" pid="3" name="MediaServiceImageTags">
    <vt:lpwstr/>
  </property>
</Properties>
</file>