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2"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109"/>
        <w:gridCol w:w="2693"/>
      </w:tblGrid>
      <w:tr w:rsidR="00C15162" w:rsidRPr="00ED7694" w14:paraId="276839F7" w14:textId="77777777" w:rsidTr="007C37FE">
        <w:trPr>
          <w:trHeight w:val="13309"/>
        </w:trPr>
        <w:tc>
          <w:tcPr>
            <w:tcW w:w="8109" w:type="dxa"/>
            <w:shd w:val="clear" w:color="auto" w:fill="auto"/>
          </w:tcPr>
          <w:p w14:paraId="12982995" w14:textId="38D2ED1A" w:rsidR="004B369F" w:rsidRPr="00ED7694" w:rsidRDefault="00BC03C1" w:rsidP="004B369F">
            <w:pPr>
              <w:pBdr>
                <w:bar w:val="single" w:sz="4" w:color="FF8080"/>
              </w:pBdr>
              <w:suppressAutoHyphens/>
              <w:rPr>
                <w:rFonts w:ascii="ABC Whyte" w:eastAsia="Calibri" w:hAnsi="ABC Whyte" w:cs="Arial"/>
                <w:b/>
                <w:bCs/>
                <w:sz w:val="24"/>
                <w:szCs w:val="24"/>
              </w:rPr>
            </w:pPr>
            <w:r w:rsidRPr="00ED7694">
              <w:rPr>
                <w:rFonts w:ascii="ABC Whyte" w:eastAsia="Calibri" w:hAnsi="ABC Whyte" w:cs="Arial"/>
                <w:b/>
                <w:bCs/>
                <w:sz w:val="24"/>
                <w:szCs w:val="24"/>
              </w:rPr>
              <w:t>Juliette Uzor erhält den</w:t>
            </w:r>
            <w:r w:rsidR="006C3497" w:rsidRPr="00ED7694">
              <w:rPr>
                <w:rFonts w:ascii="ABC Whyte" w:eastAsia="Calibri" w:hAnsi="ABC Whyte" w:cs="Arial"/>
                <w:b/>
                <w:bCs/>
                <w:sz w:val="24"/>
                <w:szCs w:val="24"/>
              </w:rPr>
              <w:t xml:space="preserve"> 17. </w:t>
            </w:r>
            <w:r w:rsidR="004B369F" w:rsidRPr="00ED7694">
              <w:rPr>
                <w:rFonts w:ascii="ABC Whyte" w:eastAsia="Calibri" w:hAnsi="ABC Whyte" w:cs="Arial"/>
                <w:b/>
                <w:bCs/>
                <w:sz w:val="24"/>
                <w:szCs w:val="24"/>
              </w:rPr>
              <w:t>Manor Kunstpreis St.Gallen 202</w:t>
            </w:r>
            <w:r w:rsidR="006A6467" w:rsidRPr="00ED7694">
              <w:rPr>
                <w:rFonts w:ascii="ABC Whyte" w:eastAsia="Calibri" w:hAnsi="ABC Whyte" w:cs="Arial"/>
                <w:b/>
                <w:bCs/>
                <w:sz w:val="24"/>
                <w:szCs w:val="24"/>
              </w:rPr>
              <w:t>3</w:t>
            </w:r>
            <w:r w:rsidR="005C0343" w:rsidRPr="00ED7694">
              <w:rPr>
                <w:rFonts w:ascii="ABC Whyte" w:eastAsia="Calibri" w:hAnsi="ABC Whyte" w:cs="Arial"/>
                <w:b/>
                <w:bCs/>
                <w:sz w:val="24"/>
                <w:szCs w:val="24"/>
              </w:rPr>
              <w:br/>
            </w:r>
          </w:p>
          <w:p w14:paraId="5AF31E61" w14:textId="1DE39B74" w:rsidR="00C606B8" w:rsidRPr="00ED7694" w:rsidRDefault="00852244" w:rsidP="004B369F">
            <w:pPr>
              <w:suppressAutoHyphens/>
              <w:rPr>
                <w:rFonts w:ascii="ABC Whyte" w:eastAsia="Calibri" w:hAnsi="ABC Whyte"/>
                <w:b/>
                <w:sz w:val="20"/>
                <w:lang w:val="de-CH"/>
              </w:rPr>
            </w:pPr>
            <w:r w:rsidRPr="00ED7694">
              <w:rPr>
                <w:rFonts w:ascii="ABC Whyte" w:eastAsia="Calibri" w:hAnsi="ABC Whyte"/>
                <w:b/>
                <w:sz w:val="20"/>
                <w:lang w:val="de-CH"/>
              </w:rPr>
              <w:t>Der Manor Kunstpreis S</w:t>
            </w:r>
            <w:r w:rsidR="007E3F3A" w:rsidRPr="00ED7694">
              <w:rPr>
                <w:rFonts w:ascii="ABC Whyte" w:eastAsia="Calibri" w:hAnsi="ABC Whyte"/>
                <w:b/>
                <w:sz w:val="20"/>
                <w:lang w:val="de-CH"/>
              </w:rPr>
              <w:t>t.Gallen</w:t>
            </w:r>
            <w:r w:rsidRPr="00ED7694">
              <w:rPr>
                <w:rFonts w:ascii="ABC Whyte" w:eastAsia="Calibri" w:hAnsi="ABC Whyte"/>
                <w:b/>
                <w:sz w:val="20"/>
                <w:lang w:val="de-CH"/>
              </w:rPr>
              <w:t xml:space="preserve"> 2023 </w:t>
            </w:r>
            <w:r w:rsidR="0005000C">
              <w:rPr>
                <w:rFonts w:ascii="ABC Whyte" w:eastAsia="Calibri" w:hAnsi="ABC Whyte"/>
                <w:b/>
                <w:sz w:val="20"/>
                <w:lang w:val="de-CH"/>
              </w:rPr>
              <w:t>geht an die</w:t>
            </w:r>
            <w:r w:rsidRPr="00ED7694">
              <w:rPr>
                <w:rFonts w:ascii="ABC Whyte" w:eastAsia="Calibri" w:hAnsi="ABC Whyte"/>
                <w:b/>
                <w:sz w:val="20"/>
                <w:lang w:val="de-CH"/>
              </w:rPr>
              <w:t xml:space="preserve"> Künstlerin</w:t>
            </w:r>
            <w:r w:rsidR="004B369F" w:rsidRPr="00ED7694">
              <w:rPr>
                <w:rFonts w:ascii="ABC Whyte" w:eastAsia="Calibri" w:hAnsi="ABC Whyte"/>
                <w:b/>
                <w:sz w:val="20"/>
                <w:lang w:val="de-CH"/>
              </w:rPr>
              <w:t xml:space="preserve"> </w:t>
            </w:r>
            <w:r w:rsidR="005E5774" w:rsidRPr="00ED7694">
              <w:rPr>
                <w:rFonts w:ascii="ABC Whyte" w:eastAsia="Calibri" w:hAnsi="ABC Whyte"/>
                <w:b/>
                <w:sz w:val="20"/>
                <w:lang w:val="de-CH"/>
              </w:rPr>
              <w:t>Juliette Uzor</w:t>
            </w:r>
            <w:r w:rsidR="004B369F" w:rsidRPr="00ED7694">
              <w:rPr>
                <w:rFonts w:ascii="ABC Whyte" w:eastAsia="Calibri" w:hAnsi="ABC Whyte"/>
                <w:b/>
                <w:sz w:val="20"/>
                <w:lang w:val="de-CH"/>
              </w:rPr>
              <w:t xml:space="preserve"> (*</w:t>
            </w:r>
            <w:r w:rsidR="005E5774" w:rsidRPr="00ED7694">
              <w:rPr>
                <w:rFonts w:ascii="ABC Whyte" w:eastAsia="Calibri" w:hAnsi="ABC Whyte"/>
                <w:b/>
                <w:sz w:val="20"/>
                <w:lang w:val="de-CH"/>
              </w:rPr>
              <w:t>19</w:t>
            </w:r>
            <w:r w:rsidR="001F013A" w:rsidRPr="00ED7694">
              <w:rPr>
                <w:rFonts w:ascii="ABC Whyte" w:eastAsia="Calibri" w:hAnsi="ABC Whyte"/>
                <w:b/>
                <w:sz w:val="20"/>
                <w:lang w:val="de-CH"/>
              </w:rPr>
              <w:t>92</w:t>
            </w:r>
            <w:r w:rsidR="004B369F" w:rsidRPr="00ED7694">
              <w:rPr>
                <w:rFonts w:ascii="ABC Whyte" w:eastAsia="Calibri" w:hAnsi="ABC Whyte"/>
                <w:b/>
                <w:sz w:val="20"/>
                <w:lang w:val="de-CH"/>
              </w:rPr>
              <w:t xml:space="preserve">). Der mit CHF 15'000 dotierte Preis wird alle zwei </w:t>
            </w:r>
            <w:r w:rsidR="007174CE">
              <w:rPr>
                <w:rFonts w:ascii="ABC Whyte" w:eastAsia="Calibri" w:hAnsi="ABC Whyte"/>
                <w:b/>
                <w:sz w:val="20"/>
                <w:lang w:val="de-CH"/>
              </w:rPr>
              <w:t xml:space="preserve">Jahre </w:t>
            </w:r>
            <w:r w:rsidR="00AC5B08">
              <w:rPr>
                <w:rFonts w:ascii="ABC Whyte" w:eastAsia="Calibri" w:hAnsi="ABC Whyte"/>
                <w:b/>
                <w:sz w:val="20"/>
                <w:lang w:val="de-CH"/>
              </w:rPr>
              <w:t>vergeben</w:t>
            </w:r>
            <w:r w:rsidR="004B369F" w:rsidRPr="00ED7694">
              <w:rPr>
                <w:rFonts w:ascii="ABC Whyte" w:eastAsia="Calibri" w:hAnsi="ABC Whyte"/>
                <w:b/>
                <w:sz w:val="20"/>
                <w:lang w:val="de-CH"/>
              </w:rPr>
              <w:t>. Begleitet wird er von einer Einzelausstellung im Kunstmuseum St.Gallen, zu der eine eigene Publikation erscheint. Zudem erwirbt die Stifterfirma ein Werk der Künstlerin.</w:t>
            </w:r>
          </w:p>
          <w:p w14:paraId="0E37BBB1" w14:textId="77777777" w:rsidR="004B369F" w:rsidRPr="00ED7694" w:rsidRDefault="004B369F" w:rsidP="004B369F">
            <w:pPr>
              <w:suppressAutoHyphens/>
              <w:rPr>
                <w:rFonts w:ascii="ABC Whyte" w:eastAsia="Calibri" w:hAnsi="ABC Whyte"/>
                <w:bCs/>
                <w:sz w:val="20"/>
                <w:lang w:val="de-CH"/>
              </w:rPr>
            </w:pPr>
          </w:p>
          <w:p w14:paraId="6650B40A" w14:textId="6363E48B" w:rsidR="00852244" w:rsidRDefault="00852244" w:rsidP="00A453BD">
            <w:pPr>
              <w:suppressAutoHyphens/>
              <w:rPr>
                <w:rFonts w:ascii="ABC Whyte" w:eastAsia="Calibri" w:hAnsi="ABC Whyte"/>
                <w:bCs/>
                <w:sz w:val="20"/>
                <w:lang w:val="de-CH"/>
              </w:rPr>
            </w:pPr>
            <w:r w:rsidRPr="00ED7694">
              <w:rPr>
                <w:rFonts w:ascii="ABC Whyte" w:eastAsia="Calibri" w:hAnsi="ABC Whyte"/>
                <w:bCs/>
                <w:sz w:val="20"/>
                <w:lang w:val="de-CH"/>
              </w:rPr>
              <w:t xml:space="preserve">Die Mitglieder der Jury des Manor Kunstpreises – Pierre-André Maus und Chantal Prod’hom als Vertretende der Stifterfirma sowie die externen Fachleute Dr. Ines Goldbach, Direktorin des Kunsthaus Baselland, Loredana Sperini, Künstlerin aus St.Gallen und Zürich, und Gaby Senn, Präsidentin des Kunstvereins St.Gallen – bestimmten Juliette Uzor zur Preisträgerin 2023. </w:t>
            </w:r>
          </w:p>
          <w:p w14:paraId="0A439F90" w14:textId="77777777" w:rsidR="00AC5B08" w:rsidRPr="00ED7694" w:rsidRDefault="00AC5B08" w:rsidP="00A453BD">
            <w:pPr>
              <w:suppressAutoHyphens/>
              <w:rPr>
                <w:rFonts w:ascii="ABC Whyte" w:eastAsia="Calibri" w:hAnsi="ABC Whyte"/>
                <w:bCs/>
                <w:sz w:val="20"/>
                <w:lang w:val="de-CH"/>
              </w:rPr>
            </w:pPr>
          </w:p>
          <w:p w14:paraId="1C64B4A9" w14:textId="469B5EE2" w:rsidR="007C37FE" w:rsidRPr="00ED7694" w:rsidRDefault="004B369F" w:rsidP="00A453BD">
            <w:pPr>
              <w:suppressAutoHyphens/>
              <w:rPr>
                <w:rFonts w:ascii="ABC Whyte" w:eastAsia="Calibri" w:hAnsi="ABC Whyte"/>
                <w:bCs/>
                <w:sz w:val="20"/>
                <w:lang w:val="de-CH"/>
              </w:rPr>
            </w:pPr>
            <w:r w:rsidRPr="00ED7694">
              <w:rPr>
                <w:rFonts w:ascii="ABC Whyte" w:eastAsia="Calibri" w:hAnsi="ABC Whyte"/>
                <w:bCs/>
                <w:sz w:val="20"/>
                <w:lang w:val="de-CH"/>
              </w:rPr>
              <w:t xml:space="preserve">Wie bereits für frühere Preisträgerinnen und Preisträger </w:t>
            </w:r>
            <w:r w:rsidR="00002BD9" w:rsidRPr="00ED7694">
              <w:rPr>
                <w:rFonts w:ascii="ABC Whyte" w:eastAsia="Calibri" w:hAnsi="ABC Whyte"/>
                <w:bCs/>
                <w:sz w:val="20"/>
                <w:lang w:val="de-CH"/>
              </w:rPr>
              <w:t>ermöglicht das Kunstmuseum St.Gallen auch Juliette Uzor eine umfassende Präsentation.</w:t>
            </w:r>
            <w:r w:rsidR="007627D1" w:rsidRPr="00ED7694">
              <w:rPr>
                <w:rFonts w:ascii="ABC Whyte" w:eastAsia="Calibri" w:hAnsi="ABC Whyte"/>
                <w:bCs/>
                <w:sz w:val="20"/>
                <w:lang w:val="de-CH"/>
              </w:rPr>
              <w:t xml:space="preserve"> Die Kunstschaffende</w:t>
            </w:r>
            <w:r w:rsidR="00AC5B08">
              <w:rPr>
                <w:rFonts w:ascii="ABC Whyte" w:eastAsia="Calibri" w:hAnsi="ABC Whyte"/>
                <w:bCs/>
                <w:sz w:val="20"/>
                <w:lang w:val="de-CH"/>
              </w:rPr>
              <w:t>n</w:t>
            </w:r>
            <w:r w:rsidR="007627D1" w:rsidRPr="00ED7694">
              <w:rPr>
                <w:rFonts w:ascii="ABC Whyte" w:eastAsia="Calibri" w:hAnsi="ABC Whyte"/>
                <w:bCs/>
                <w:sz w:val="20"/>
                <w:lang w:val="de-CH"/>
              </w:rPr>
              <w:t>, die den Kunstpreis</w:t>
            </w:r>
            <w:r w:rsidR="00D01E2E" w:rsidRPr="00ED7694">
              <w:rPr>
                <w:rFonts w:ascii="ABC Whyte" w:eastAsia="Calibri" w:hAnsi="ABC Whyte"/>
                <w:bCs/>
                <w:sz w:val="20"/>
                <w:lang w:val="de-CH"/>
              </w:rPr>
              <w:t xml:space="preserve"> seit seiner Einführung 1982 erhalten haben, sind:</w:t>
            </w:r>
            <w:r w:rsidRPr="00ED7694">
              <w:rPr>
                <w:rFonts w:ascii="ABC Whyte" w:eastAsia="Calibri" w:hAnsi="ABC Whyte"/>
                <w:bCs/>
                <w:sz w:val="20"/>
                <w:lang w:val="de-CH"/>
              </w:rPr>
              <w:t xml:space="preserve"> Peter Kamm, Alex Hanimann, Pipilotti Rist, Marcus Geiger, Patrick Rohner, Christoph Büchel, Lutz/Guggisberg, Caro Niederer, Yves Mettler, Christian Vetter, Alexandra Maurer, Francisco Sierra, Beni Bischof, Georg Gatsas</w:t>
            </w:r>
            <w:r w:rsidR="00DA655C" w:rsidRPr="00ED7694">
              <w:rPr>
                <w:rFonts w:ascii="ABC Whyte" w:eastAsia="Calibri" w:hAnsi="ABC Whyte"/>
                <w:bCs/>
                <w:sz w:val="20"/>
                <w:lang w:val="de-CH"/>
              </w:rPr>
              <w:t xml:space="preserve">, </w:t>
            </w:r>
            <w:r w:rsidRPr="00ED7694">
              <w:rPr>
                <w:rFonts w:ascii="ABC Whyte" w:eastAsia="Calibri" w:hAnsi="ABC Whyte"/>
                <w:bCs/>
                <w:sz w:val="20"/>
                <w:lang w:val="de-CH"/>
              </w:rPr>
              <w:t>Sebastian Stadler</w:t>
            </w:r>
            <w:r w:rsidR="00DA655C" w:rsidRPr="00ED7694">
              <w:rPr>
                <w:rFonts w:ascii="ABC Whyte" w:eastAsia="Calibri" w:hAnsi="ABC Whyte"/>
                <w:bCs/>
                <w:sz w:val="20"/>
                <w:lang w:val="de-CH"/>
              </w:rPr>
              <w:t xml:space="preserve"> und Martina Morger</w:t>
            </w:r>
            <w:r w:rsidRPr="00ED7694">
              <w:rPr>
                <w:rFonts w:ascii="ABC Whyte" w:eastAsia="Calibri" w:hAnsi="ABC Whyte"/>
                <w:bCs/>
                <w:sz w:val="20"/>
                <w:lang w:val="de-CH"/>
              </w:rPr>
              <w:t xml:space="preserve">. </w:t>
            </w:r>
          </w:p>
          <w:p w14:paraId="27EBD35D" w14:textId="3B4D3D2D" w:rsidR="00F0036D" w:rsidRPr="00ED7694" w:rsidRDefault="00F0036D" w:rsidP="00A453BD">
            <w:pPr>
              <w:suppressAutoHyphens/>
              <w:rPr>
                <w:rFonts w:ascii="ABC Whyte" w:eastAsia="Calibri" w:hAnsi="ABC Whyte"/>
                <w:bCs/>
                <w:sz w:val="20"/>
                <w:lang w:val="de-CH"/>
              </w:rPr>
            </w:pPr>
          </w:p>
          <w:p w14:paraId="3D6D9FE1" w14:textId="63796A58" w:rsidR="00C606B8" w:rsidRPr="00ED7694" w:rsidRDefault="00AB7DC5" w:rsidP="00A453BD">
            <w:pPr>
              <w:suppressAutoHyphens/>
              <w:jc w:val="center"/>
              <w:rPr>
                <w:rFonts w:ascii="ABC Whyte" w:eastAsia="Calibri" w:hAnsi="ABC Whyte"/>
                <w:bCs/>
                <w:sz w:val="20"/>
                <w:lang w:val="en-US"/>
              </w:rPr>
            </w:pPr>
            <w:r w:rsidRPr="00ED7694">
              <w:rPr>
                <w:rFonts w:ascii="ABC Whyte" w:eastAsia="Calibri" w:hAnsi="ABC Whyte"/>
                <w:bCs/>
                <w:noProof/>
                <w:sz w:val="14"/>
                <w:szCs w:val="14"/>
                <w:lang w:val="de-CH"/>
              </w:rPr>
              <w:drawing>
                <wp:inline distT="0" distB="0" distL="0" distR="0" wp14:anchorId="21170F81" wp14:editId="7BE6CD2D">
                  <wp:extent cx="1735024" cy="23400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024" cy="2340000"/>
                          </a:xfrm>
                          <a:prstGeom prst="rect">
                            <a:avLst/>
                          </a:prstGeom>
                          <a:noFill/>
                          <a:ln>
                            <a:noFill/>
                          </a:ln>
                        </pic:spPr>
                      </pic:pic>
                    </a:graphicData>
                  </a:graphic>
                </wp:inline>
              </w:drawing>
            </w:r>
          </w:p>
          <w:p w14:paraId="573691F8" w14:textId="01D11CAC" w:rsidR="00CB4FC3" w:rsidRPr="00ED7694" w:rsidRDefault="006A6467" w:rsidP="001A7006">
            <w:pPr>
              <w:pBdr>
                <w:bar w:val="single" w:sz="4" w:color="FF8080"/>
              </w:pBdr>
              <w:suppressAutoHyphens/>
              <w:jc w:val="center"/>
              <w:rPr>
                <w:rFonts w:ascii="ABC Whyte" w:eastAsia="Calibri" w:hAnsi="ABC Whyte"/>
                <w:bCs/>
                <w:sz w:val="14"/>
                <w:szCs w:val="14"/>
                <w:lang w:val="de-CH"/>
              </w:rPr>
            </w:pPr>
            <w:r w:rsidRPr="00ED7694">
              <w:rPr>
                <w:rFonts w:ascii="ABC Whyte" w:eastAsia="Calibri" w:hAnsi="ABC Whyte"/>
                <w:bCs/>
                <w:sz w:val="14"/>
                <w:szCs w:val="14"/>
                <w:lang w:val="de-CH"/>
              </w:rPr>
              <w:t>Juliette Uzor, Manor Kunstpreis St.Gallen</w:t>
            </w:r>
            <w:r w:rsidR="00C37578" w:rsidRPr="00ED7694">
              <w:rPr>
                <w:rFonts w:ascii="ABC Whyte" w:eastAsia="Calibri" w:hAnsi="ABC Whyte"/>
                <w:bCs/>
                <w:sz w:val="14"/>
                <w:szCs w:val="14"/>
                <w:lang w:val="de-CH"/>
              </w:rPr>
              <w:t xml:space="preserve"> 2023</w:t>
            </w:r>
            <w:r w:rsidRPr="00ED7694">
              <w:rPr>
                <w:rFonts w:ascii="ABC Whyte" w:eastAsia="Calibri" w:hAnsi="ABC Whyte"/>
                <w:bCs/>
                <w:sz w:val="14"/>
                <w:szCs w:val="14"/>
                <w:lang w:val="de-CH"/>
              </w:rPr>
              <w:t xml:space="preserve">, </w:t>
            </w:r>
            <w:r w:rsidR="00F0036D" w:rsidRPr="00ED7694">
              <w:rPr>
                <w:rFonts w:ascii="ABC Whyte" w:eastAsia="Calibri" w:hAnsi="ABC Whyte"/>
                <w:bCs/>
                <w:sz w:val="14"/>
                <w:szCs w:val="14"/>
                <w:lang w:val="de-CH"/>
              </w:rPr>
              <w:t xml:space="preserve">Foto: </w:t>
            </w:r>
            <w:r w:rsidR="00AB7DC5" w:rsidRPr="00ED7694">
              <w:rPr>
                <w:rFonts w:ascii="ABC Whyte" w:eastAsia="Calibri" w:hAnsi="ABC Whyte"/>
                <w:bCs/>
                <w:sz w:val="14"/>
                <w:szCs w:val="14"/>
                <w:lang w:val="de-CH"/>
              </w:rPr>
              <w:t>Brigham Baker</w:t>
            </w:r>
          </w:p>
          <w:p w14:paraId="5EA36669" w14:textId="77777777" w:rsidR="00C606B8" w:rsidRPr="00ED7694" w:rsidRDefault="00C606B8" w:rsidP="00A453BD">
            <w:pPr>
              <w:suppressAutoHyphens/>
              <w:rPr>
                <w:rFonts w:ascii="ABC Whyte" w:eastAsia="Calibri" w:hAnsi="ABC Whyte"/>
                <w:bCs/>
                <w:sz w:val="20"/>
                <w:lang w:val="de-CH"/>
              </w:rPr>
            </w:pPr>
          </w:p>
          <w:p w14:paraId="7A77F8BA" w14:textId="24C2436A" w:rsidR="00704E63" w:rsidRPr="00ED7694" w:rsidRDefault="00D74D2B" w:rsidP="004B369F">
            <w:pPr>
              <w:suppressAutoHyphens/>
              <w:rPr>
                <w:rFonts w:ascii="ABC Whyte" w:eastAsia="Calibri" w:hAnsi="ABC Whyte"/>
                <w:bCs/>
                <w:sz w:val="20"/>
              </w:rPr>
            </w:pPr>
            <w:r w:rsidRPr="00ED7694">
              <w:rPr>
                <w:rFonts w:ascii="ABC Whyte" w:eastAsia="Calibri" w:hAnsi="ABC Whyte"/>
                <w:bCs/>
                <w:sz w:val="20"/>
              </w:rPr>
              <w:t>Die Arbeit</w:t>
            </w:r>
            <w:r w:rsidR="005C0E47" w:rsidRPr="00ED7694">
              <w:rPr>
                <w:rFonts w:ascii="ABC Whyte" w:eastAsia="Calibri" w:hAnsi="ABC Whyte"/>
                <w:bCs/>
                <w:sz w:val="20"/>
              </w:rPr>
              <w:t>en</w:t>
            </w:r>
            <w:r w:rsidRPr="00ED7694">
              <w:rPr>
                <w:rFonts w:ascii="ABC Whyte" w:eastAsia="Calibri" w:hAnsi="ABC Whyte"/>
                <w:bCs/>
                <w:sz w:val="20"/>
              </w:rPr>
              <w:t xml:space="preserve"> von Juliette Uzor </w:t>
            </w:r>
            <w:r w:rsidR="0039404F" w:rsidRPr="00ED7694">
              <w:rPr>
                <w:rFonts w:ascii="ABC Whyte" w:eastAsia="Calibri" w:hAnsi="ABC Whyte"/>
                <w:bCs/>
                <w:sz w:val="20"/>
              </w:rPr>
              <w:t>zeichnen</w:t>
            </w:r>
            <w:r w:rsidRPr="00ED7694">
              <w:rPr>
                <w:rFonts w:ascii="ABC Whyte" w:eastAsia="Calibri" w:hAnsi="ABC Whyte"/>
                <w:bCs/>
                <w:sz w:val="20"/>
              </w:rPr>
              <w:t xml:space="preserve"> </w:t>
            </w:r>
            <w:r w:rsidR="00A1454C" w:rsidRPr="00ED7694">
              <w:rPr>
                <w:rFonts w:ascii="ABC Whyte" w:eastAsia="Calibri" w:hAnsi="ABC Whyte"/>
                <w:bCs/>
                <w:sz w:val="20"/>
              </w:rPr>
              <w:t>kollektive</w:t>
            </w:r>
            <w:r w:rsidR="001C255D" w:rsidRPr="00ED7694">
              <w:rPr>
                <w:rFonts w:ascii="ABC Whyte" w:eastAsia="Calibri" w:hAnsi="ABC Whyte"/>
                <w:bCs/>
                <w:sz w:val="20"/>
              </w:rPr>
              <w:t xml:space="preserve"> </w:t>
            </w:r>
            <w:r w:rsidRPr="00ED7694">
              <w:rPr>
                <w:rFonts w:ascii="ABC Whyte" w:eastAsia="Calibri" w:hAnsi="ABC Whyte"/>
                <w:bCs/>
                <w:sz w:val="20"/>
              </w:rPr>
              <w:t>und interdisziplinäre Prozesse</w:t>
            </w:r>
            <w:r w:rsidR="0039404F" w:rsidRPr="00ED7694">
              <w:rPr>
                <w:rFonts w:ascii="ABC Whyte" w:eastAsia="Calibri" w:hAnsi="ABC Whyte"/>
                <w:bCs/>
                <w:sz w:val="20"/>
              </w:rPr>
              <w:t xml:space="preserve"> aus</w:t>
            </w:r>
            <w:r w:rsidRPr="00ED7694">
              <w:rPr>
                <w:rFonts w:ascii="ABC Whyte" w:eastAsia="Calibri" w:hAnsi="ABC Whyte"/>
                <w:bCs/>
                <w:sz w:val="20"/>
              </w:rPr>
              <w:t xml:space="preserve">. Sie </w:t>
            </w:r>
            <w:r w:rsidR="00900158" w:rsidRPr="00ED7694">
              <w:rPr>
                <w:rFonts w:ascii="ABC Whyte" w:eastAsia="Calibri" w:hAnsi="ABC Whyte"/>
                <w:bCs/>
                <w:sz w:val="20"/>
              </w:rPr>
              <w:t>arbeitet</w:t>
            </w:r>
            <w:r w:rsidRPr="00ED7694">
              <w:rPr>
                <w:rFonts w:ascii="ABC Whyte" w:eastAsia="Calibri" w:hAnsi="ABC Whyte"/>
                <w:bCs/>
                <w:sz w:val="20"/>
              </w:rPr>
              <w:t xml:space="preserve"> </w:t>
            </w:r>
            <w:r w:rsidR="0039404F" w:rsidRPr="00ED7694">
              <w:rPr>
                <w:rFonts w:ascii="ABC Whyte" w:eastAsia="Calibri" w:hAnsi="ABC Whyte"/>
                <w:bCs/>
                <w:sz w:val="20"/>
              </w:rPr>
              <w:t>in</w:t>
            </w:r>
            <w:r w:rsidRPr="00ED7694">
              <w:rPr>
                <w:rFonts w:ascii="ABC Whyte" w:eastAsia="Calibri" w:hAnsi="ABC Whyte"/>
                <w:bCs/>
                <w:sz w:val="20"/>
              </w:rPr>
              <w:t xml:space="preserve"> unterschiedlichen Medien</w:t>
            </w:r>
            <w:r w:rsidR="0028023E" w:rsidRPr="00ED7694">
              <w:rPr>
                <w:rFonts w:ascii="ABC Whyte" w:eastAsia="Calibri" w:hAnsi="ABC Whyte"/>
                <w:bCs/>
                <w:sz w:val="20"/>
              </w:rPr>
              <w:t xml:space="preserve">, bezieht </w:t>
            </w:r>
            <w:r w:rsidR="00900158" w:rsidRPr="00ED7694">
              <w:rPr>
                <w:rFonts w:ascii="ABC Whyte" w:eastAsia="Calibri" w:hAnsi="ABC Whyte"/>
                <w:bCs/>
                <w:sz w:val="20"/>
              </w:rPr>
              <w:t>Installationen</w:t>
            </w:r>
            <w:r w:rsidR="0028023E" w:rsidRPr="00ED7694">
              <w:rPr>
                <w:rFonts w:ascii="ABC Whyte" w:eastAsia="Calibri" w:hAnsi="ABC Whyte"/>
                <w:bCs/>
                <w:sz w:val="20"/>
              </w:rPr>
              <w:t xml:space="preserve"> mit ein</w:t>
            </w:r>
            <w:r w:rsidR="00900158" w:rsidRPr="00ED7694">
              <w:rPr>
                <w:rFonts w:ascii="ABC Whyte" w:eastAsia="Calibri" w:hAnsi="ABC Whyte"/>
                <w:bCs/>
                <w:sz w:val="20"/>
              </w:rPr>
              <w:t xml:space="preserve"> </w:t>
            </w:r>
            <w:r w:rsidR="00C35566" w:rsidRPr="00ED7694">
              <w:rPr>
                <w:rFonts w:ascii="ABC Whyte" w:eastAsia="Calibri" w:hAnsi="ABC Whyte"/>
                <w:bCs/>
                <w:sz w:val="20"/>
              </w:rPr>
              <w:t xml:space="preserve">oder </w:t>
            </w:r>
            <w:r w:rsidR="00AE6F6F" w:rsidRPr="00ED7694">
              <w:rPr>
                <w:rFonts w:ascii="ABC Whyte" w:eastAsia="Calibri" w:hAnsi="ABC Whyte"/>
                <w:bCs/>
                <w:sz w:val="20"/>
              </w:rPr>
              <w:t xml:space="preserve">konzipiert </w:t>
            </w:r>
            <w:r w:rsidR="009377BC" w:rsidRPr="00ED7694">
              <w:rPr>
                <w:rFonts w:ascii="ABC Whyte" w:eastAsia="Calibri" w:hAnsi="ABC Whyte"/>
                <w:bCs/>
                <w:sz w:val="20"/>
              </w:rPr>
              <w:t xml:space="preserve">Performances, </w:t>
            </w:r>
            <w:r w:rsidR="00704E63" w:rsidRPr="00ED7694">
              <w:rPr>
                <w:rFonts w:ascii="ABC Whyte" w:eastAsia="Calibri" w:hAnsi="ABC Whyte"/>
                <w:bCs/>
                <w:sz w:val="20"/>
              </w:rPr>
              <w:t>die</w:t>
            </w:r>
            <w:r w:rsidRPr="00ED7694">
              <w:rPr>
                <w:rFonts w:ascii="ABC Whyte" w:eastAsia="Calibri" w:hAnsi="ABC Whyte"/>
                <w:bCs/>
                <w:sz w:val="20"/>
              </w:rPr>
              <w:t xml:space="preserve"> </w:t>
            </w:r>
            <w:r w:rsidR="006A01DE" w:rsidRPr="00ED7694">
              <w:rPr>
                <w:rFonts w:ascii="ABC Whyte" w:eastAsia="Calibri" w:hAnsi="ABC Whyte"/>
                <w:bCs/>
                <w:sz w:val="20"/>
              </w:rPr>
              <w:t xml:space="preserve">primär </w:t>
            </w:r>
            <w:r w:rsidR="00704E63" w:rsidRPr="00ED7694">
              <w:rPr>
                <w:rFonts w:ascii="ABC Whyte" w:eastAsia="Calibri" w:hAnsi="ABC Whyte"/>
                <w:bCs/>
                <w:sz w:val="20"/>
              </w:rPr>
              <w:t>den</w:t>
            </w:r>
            <w:r w:rsidRPr="00ED7694">
              <w:rPr>
                <w:rFonts w:ascii="ABC Whyte" w:eastAsia="Calibri" w:hAnsi="ABC Whyte"/>
                <w:bCs/>
                <w:sz w:val="20"/>
              </w:rPr>
              <w:t xml:space="preserve"> Körper</w:t>
            </w:r>
            <w:r w:rsidR="0039404F" w:rsidRPr="00ED7694">
              <w:rPr>
                <w:rFonts w:ascii="ABC Whyte" w:eastAsia="Calibri" w:hAnsi="ABC Whyte"/>
                <w:bCs/>
                <w:sz w:val="20"/>
              </w:rPr>
              <w:t xml:space="preserve"> </w:t>
            </w:r>
            <w:r w:rsidR="00F17371" w:rsidRPr="00ED7694">
              <w:rPr>
                <w:rFonts w:ascii="ABC Whyte" w:eastAsia="Calibri" w:hAnsi="ABC Whyte"/>
                <w:bCs/>
                <w:sz w:val="20"/>
              </w:rPr>
              <w:t>in präzisen Handlungsräumen</w:t>
            </w:r>
            <w:r w:rsidR="00B16111" w:rsidRPr="00ED7694">
              <w:rPr>
                <w:rFonts w:ascii="ABC Whyte" w:eastAsia="Calibri" w:hAnsi="ABC Whyte"/>
                <w:bCs/>
                <w:sz w:val="20"/>
              </w:rPr>
              <w:t xml:space="preserve"> </w:t>
            </w:r>
            <w:r w:rsidR="00C35566" w:rsidRPr="00ED7694">
              <w:rPr>
                <w:rFonts w:ascii="ABC Whyte" w:eastAsia="Calibri" w:hAnsi="ABC Whyte"/>
                <w:bCs/>
                <w:sz w:val="20"/>
              </w:rPr>
              <w:t>überhöht</w:t>
            </w:r>
            <w:r w:rsidR="00862C96" w:rsidRPr="00ED7694">
              <w:rPr>
                <w:rFonts w:ascii="ABC Whyte" w:eastAsia="Calibri" w:hAnsi="ABC Whyte"/>
                <w:bCs/>
                <w:sz w:val="20"/>
              </w:rPr>
              <w:t xml:space="preserve"> </w:t>
            </w:r>
            <w:r w:rsidR="006A01DE" w:rsidRPr="00ED7694">
              <w:rPr>
                <w:rFonts w:ascii="ABC Whyte" w:eastAsia="Calibri" w:hAnsi="ABC Whyte"/>
                <w:bCs/>
                <w:sz w:val="20"/>
              </w:rPr>
              <w:t>agier</w:t>
            </w:r>
            <w:r w:rsidR="00704E63" w:rsidRPr="00ED7694">
              <w:rPr>
                <w:rFonts w:ascii="ABC Whyte" w:eastAsia="Calibri" w:hAnsi="ABC Whyte"/>
                <w:bCs/>
                <w:sz w:val="20"/>
              </w:rPr>
              <w:t>en lassen.</w:t>
            </w:r>
          </w:p>
          <w:p w14:paraId="5C0BDF73" w14:textId="77777777" w:rsidR="00AB7DC5" w:rsidRPr="00ED7694" w:rsidRDefault="00AB7DC5" w:rsidP="004B369F">
            <w:pPr>
              <w:suppressAutoHyphens/>
              <w:rPr>
                <w:rFonts w:ascii="ABC Whyte" w:eastAsia="Calibri" w:hAnsi="ABC Whyte"/>
                <w:bCs/>
                <w:sz w:val="20"/>
              </w:rPr>
            </w:pPr>
          </w:p>
          <w:p w14:paraId="61A57519" w14:textId="3FCF855C" w:rsidR="00D00F8A" w:rsidRPr="00ED7694" w:rsidRDefault="00862C96" w:rsidP="004B369F">
            <w:pPr>
              <w:suppressAutoHyphens/>
              <w:rPr>
                <w:rFonts w:ascii="ABC Whyte" w:eastAsia="Calibri" w:hAnsi="ABC Whyte"/>
                <w:bCs/>
                <w:sz w:val="20"/>
              </w:rPr>
            </w:pPr>
            <w:r w:rsidRPr="00ED7694">
              <w:rPr>
                <w:rFonts w:ascii="ABC Whyte" w:eastAsia="Calibri" w:hAnsi="ABC Whyte"/>
                <w:bCs/>
                <w:sz w:val="20"/>
              </w:rPr>
              <w:t>S</w:t>
            </w:r>
            <w:r w:rsidR="00D00F8A" w:rsidRPr="00ED7694">
              <w:rPr>
                <w:rFonts w:ascii="ABC Whyte" w:eastAsia="Calibri" w:hAnsi="ABC Whyte"/>
                <w:bCs/>
                <w:sz w:val="20"/>
              </w:rPr>
              <w:t>oziale Realitä</w:t>
            </w:r>
            <w:r w:rsidRPr="00ED7694">
              <w:rPr>
                <w:rFonts w:ascii="ABC Whyte" w:eastAsia="Calibri" w:hAnsi="ABC Whyte"/>
                <w:bCs/>
                <w:sz w:val="20"/>
              </w:rPr>
              <w:t xml:space="preserve">ten </w:t>
            </w:r>
            <w:r w:rsidR="00D00F8A" w:rsidRPr="00ED7694">
              <w:rPr>
                <w:rFonts w:ascii="ABC Whyte" w:eastAsia="Calibri" w:hAnsi="ABC Whyte"/>
                <w:bCs/>
                <w:sz w:val="20"/>
              </w:rPr>
              <w:t>sowie ambivalente Identität</w:t>
            </w:r>
            <w:r w:rsidR="00A5407C" w:rsidRPr="00ED7694">
              <w:rPr>
                <w:rFonts w:ascii="ABC Whyte" w:eastAsia="Calibri" w:hAnsi="ABC Whyte"/>
                <w:bCs/>
                <w:sz w:val="20"/>
              </w:rPr>
              <w:t>e</w:t>
            </w:r>
            <w:r w:rsidR="00B555BD" w:rsidRPr="00ED7694">
              <w:rPr>
                <w:rFonts w:ascii="ABC Whyte" w:eastAsia="Calibri" w:hAnsi="ABC Whyte"/>
                <w:bCs/>
                <w:sz w:val="20"/>
              </w:rPr>
              <w:t xml:space="preserve">n sind oft Ausgangspunkt ihrer künstlerischen Beschäftigung. </w:t>
            </w:r>
            <w:r w:rsidR="007C2A45" w:rsidRPr="00ED7694">
              <w:rPr>
                <w:rFonts w:ascii="ABC Whyte" w:eastAsia="Calibri" w:hAnsi="ABC Whyte"/>
                <w:bCs/>
                <w:sz w:val="20"/>
              </w:rPr>
              <w:t>Die Darstellungen sind situationsbezogen, handlungsbetont und ephemer</w:t>
            </w:r>
            <w:r w:rsidR="00AC5BBE" w:rsidRPr="00ED7694">
              <w:rPr>
                <w:rFonts w:ascii="ABC Whyte" w:eastAsia="Calibri" w:hAnsi="ABC Whyte"/>
                <w:bCs/>
                <w:sz w:val="20"/>
              </w:rPr>
              <w:t xml:space="preserve"> zugleich</w:t>
            </w:r>
            <w:r w:rsidR="007C2A45" w:rsidRPr="00ED7694">
              <w:rPr>
                <w:rFonts w:ascii="ABC Whyte" w:eastAsia="Calibri" w:hAnsi="ABC Whyte"/>
                <w:bCs/>
                <w:sz w:val="20"/>
              </w:rPr>
              <w:t xml:space="preserve">. </w:t>
            </w:r>
            <w:r w:rsidR="00E220CF" w:rsidRPr="00ED7694">
              <w:rPr>
                <w:rFonts w:ascii="ABC Whyte" w:eastAsia="Calibri" w:hAnsi="ABC Whyte"/>
                <w:bCs/>
                <w:sz w:val="20"/>
              </w:rPr>
              <w:t xml:space="preserve">Rhythmen, </w:t>
            </w:r>
            <w:r w:rsidR="007C2A45" w:rsidRPr="00ED7694">
              <w:rPr>
                <w:rFonts w:ascii="ABC Whyte" w:eastAsia="Calibri" w:hAnsi="ABC Whyte"/>
                <w:bCs/>
                <w:sz w:val="20"/>
              </w:rPr>
              <w:t xml:space="preserve">Zeitlichkeit und </w:t>
            </w:r>
            <w:r w:rsidR="003812D5" w:rsidRPr="00ED7694">
              <w:rPr>
                <w:rFonts w:ascii="ABC Whyte" w:eastAsia="Calibri" w:hAnsi="ABC Whyte"/>
                <w:bCs/>
                <w:sz w:val="20"/>
              </w:rPr>
              <w:t xml:space="preserve">Handlung </w:t>
            </w:r>
            <w:r w:rsidR="00627AFF" w:rsidRPr="00ED7694">
              <w:rPr>
                <w:rFonts w:ascii="ABC Whyte" w:eastAsia="Calibri" w:hAnsi="ABC Whyte"/>
                <w:bCs/>
                <w:sz w:val="20"/>
              </w:rPr>
              <w:t>werden multiperspektivisch in Beziehung gebracht</w:t>
            </w:r>
            <w:r w:rsidR="001C2BD8" w:rsidRPr="00ED7694">
              <w:rPr>
                <w:rFonts w:ascii="ABC Whyte" w:eastAsia="Calibri" w:hAnsi="ABC Whyte"/>
                <w:bCs/>
                <w:sz w:val="20"/>
              </w:rPr>
              <w:t xml:space="preserve"> und zeichnen als künstlerisches Mittel d</w:t>
            </w:r>
            <w:r w:rsidR="006B78EB" w:rsidRPr="00ED7694">
              <w:rPr>
                <w:rFonts w:ascii="ABC Whyte" w:eastAsia="Calibri" w:hAnsi="ABC Whyte"/>
                <w:bCs/>
                <w:sz w:val="20"/>
              </w:rPr>
              <w:t>as Erkunden vo</w:t>
            </w:r>
            <w:r w:rsidR="001C2BD8" w:rsidRPr="00ED7694">
              <w:rPr>
                <w:rFonts w:ascii="ABC Whyte" w:eastAsia="Calibri" w:hAnsi="ABC Whyte"/>
                <w:bCs/>
                <w:sz w:val="20"/>
              </w:rPr>
              <w:t>n</w:t>
            </w:r>
            <w:r w:rsidR="00802397" w:rsidRPr="00ED7694">
              <w:rPr>
                <w:rFonts w:ascii="ABC Whyte" w:eastAsia="Calibri" w:hAnsi="ABC Whyte"/>
                <w:bCs/>
                <w:sz w:val="20"/>
              </w:rPr>
              <w:t xml:space="preserve"> Körpe</w:t>
            </w:r>
            <w:r w:rsidRPr="00ED7694">
              <w:rPr>
                <w:rFonts w:ascii="ABC Whyte" w:eastAsia="Calibri" w:hAnsi="ABC Whyte"/>
                <w:bCs/>
                <w:sz w:val="20"/>
              </w:rPr>
              <w:t>r</w:t>
            </w:r>
            <w:r w:rsidR="007174CE">
              <w:rPr>
                <w:rFonts w:ascii="ABC Whyte" w:eastAsia="Calibri" w:hAnsi="ABC Whyte"/>
                <w:bCs/>
                <w:sz w:val="20"/>
              </w:rPr>
              <w:t>n</w:t>
            </w:r>
            <w:r w:rsidRPr="00ED7694">
              <w:rPr>
                <w:rFonts w:ascii="ABC Whyte" w:eastAsia="Calibri" w:hAnsi="ABC Whyte"/>
                <w:bCs/>
                <w:sz w:val="20"/>
              </w:rPr>
              <w:t xml:space="preserve"> </w:t>
            </w:r>
            <w:r w:rsidR="0028023E" w:rsidRPr="00ED7694">
              <w:rPr>
                <w:rFonts w:ascii="ABC Whyte" w:eastAsia="Calibri" w:hAnsi="ABC Whyte"/>
                <w:bCs/>
                <w:sz w:val="20"/>
              </w:rPr>
              <w:t>im</w:t>
            </w:r>
            <w:r w:rsidR="00802397" w:rsidRPr="00ED7694">
              <w:rPr>
                <w:rFonts w:ascii="ABC Whyte" w:eastAsia="Calibri" w:hAnsi="ABC Whyte"/>
                <w:bCs/>
                <w:sz w:val="20"/>
              </w:rPr>
              <w:t xml:space="preserve"> Raum aus.</w:t>
            </w:r>
          </w:p>
          <w:p w14:paraId="3D2F3803" w14:textId="77777777" w:rsidR="00D74D2B" w:rsidRPr="00ED7694" w:rsidRDefault="00D74D2B" w:rsidP="004B369F">
            <w:pPr>
              <w:suppressAutoHyphens/>
              <w:rPr>
                <w:rFonts w:ascii="ABC Whyte" w:eastAsia="Calibri" w:hAnsi="ABC Whyte"/>
                <w:bCs/>
                <w:sz w:val="20"/>
                <w:lang w:val="de-CH"/>
              </w:rPr>
            </w:pPr>
          </w:p>
          <w:p w14:paraId="4EAE902D" w14:textId="466712C6" w:rsidR="001401E8" w:rsidRDefault="00346AD7" w:rsidP="004B369F">
            <w:pPr>
              <w:suppressAutoHyphens/>
              <w:rPr>
                <w:rFonts w:ascii="ABC Whyte" w:eastAsia="Calibri" w:hAnsi="ABC Whyte"/>
                <w:bCs/>
                <w:sz w:val="20"/>
                <w:lang w:val="de-CH"/>
              </w:rPr>
            </w:pPr>
            <w:r w:rsidRPr="00ED7694">
              <w:rPr>
                <w:rFonts w:ascii="ABC Whyte" w:eastAsia="Calibri" w:hAnsi="ABC Whyte"/>
                <w:bCs/>
                <w:sz w:val="20"/>
                <w:lang w:val="de-CH"/>
              </w:rPr>
              <w:lastRenderedPageBreak/>
              <w:t>Juliette Uzor</w:t>
            </w:r>
            <w:r w:rsidR="004B369F" w:rsidRPr="00ED7694">
              <w:rPr>
                <w:rFonts w:ascii="ABC Whyte" w:eastAsia="Calibri" w:hAnsi="ABC Whyte"/>
                <w:bCs/>
                <w:sz w:val="20"/>
                <w:lang w:val="de-CH"/>
              </w:rPr>
              <w:t xml:space="preserve"> </w:t>
            </w:r>
            <w:r w:rsidR="00514090" w:rsidRPr="00ED7694">
              <w:rPr>
                <w:rFonts w:ascii="ABC Whyte" w:eastAsia="Calibri" w:hAnsi="ABC Whyte"/>
                <w:bCs/>
                <w:sz w:val="20"/>
                <w:lang w:val="de-CH"/>
              </w:rPr>
              <w:t xml:space="preserve">ist </w:t>
            </w:r>
            <w:r w:rsidRPr="00ED7694">
              <w:rPr>
                <w:rFonts w:ascii="ABC Whyte" w:eastAsia="Calibri" w:hAnsi="ABC Whyte"/>
                <w:bCs/>
                <w:sz w:val="20"/>
                <w:lang w:val="de-CH"/>
              </w:rPr>
              <w:t xml:space="preserve">1992 </w:t>
            </w:r>
            <w:r w:rsidR="00514090" w:rsidRPr="00ED7694">
              <w:rPr>
                <w:rFonts w:ascii="ABC Whyte" w:eastAsia="Calibri" w:hAnsi="ABC Whyte"/>
                <w:bCs/>
                <w:sz w:val="20"/>
                <w:lang w:val="de-CH"/>
              </w:rPr>
              <w:t xml:space="preserve">in </w:t>
            </w:r>
            <w:r w:rsidRPr="00ED7694">
              <w:rPr>
                <w:rFonts w:ascii="ABC Whyte" w:eastAsia="Calibri" w:hAnsi="ABC Whyte"/>
                <w:bCs/>
                <w:sz w:val="20"/>
                <w:lang w:val="de-CH"/>
              </w:rPr>
              <w:t>St.Gallen</w:t>
            </w:r>
            <w:r w:rsidR="00514090" w:rsidRPr="00ED7694">
              <w:rPr>
                <w:rFonts w:ascii="ABC Whyte" w:eastAsia="Calibri" w:hAnsi="ABC Whyte"/>
                <w:bCs/>
                <w:sz w:val="20"/>
                <w:lang w:val="de-CH"/>
              </w:rPr>
              <w:t xml:space="preserve"> geboren.</w:t>
            </w:r>
            <w:r w:rsidR="005B0D8C" w:rsidRPr="00ED7694">
              <w:rPr>
                <w:rFonts w:ascii="ABC Whyte" w:eastAsia="Calibri" w:hAnsi="ABC Whyte"/>
                <w:bCs/>
                <w:sz w:val="20"/>
                <w:lang w:val="de-CH"/>
              </w:rPr>
              <w:t xml:space="preserve"> Sie</w:t>
            </w:r>
            <w:r w:rsidR="004B369F" w:rsidRPr="00ED7694">
              <w:rPr>
                <w:rFonts w:ascii="ABC Whyte" w:eastAsia="Calibri" w:hAnsi="ABC Whyte"/>
                <w:bCs/>
                <w:sz w:val="20"/>
                <w:lang w:val="de-CH"/>
              </w:rPr>
              <w:t xml:space="preserve"> </w:t>
            </w:r>
            <w:r w:rsidR="007F1A63" w:rsidRPr="00ED7694">
              <w:rPr>
                <w:rFonts w:ascii="ABC Whyte" w:eastAsia="Calibri" w:hAnsi="ABC Whyte"/>
                <w:bCs/>
                <w:sz w:val="20"/>
                <w:lang w:val="de-CH"/>
              </w:rPr>
              <w:t xml:space="preserve">studierte </w:t>
            </w:r>
            <w:r w:rsidR="0087729D" w:rsidRPr="00ED7694">
              <w:rPr>
                <w:rFonts w:ascii="ABC Whyte" w:eastAsia="Calibri" w:hAnsi="ABC Whyte"/>
                <w:bCs/>
                <w:sz w:val="20"/>
                <w:lang w:val="de-CH"/>
              </w:rPr>
              <w:t>Kunst und Vermittlung</w:t>
            </w:r>
            <w:r w:rsidR="005021F6" w:rsidRPr="00ED7694">
              <w:rPr>
                <w:rFonts w:ascii="ABC Whyte" w:eastAsia="Calibri" w:hAnsi="ABC Whyte"/>
                <w:bCs/>
                <w:sz w:val="20"/>
                <w:lang w:val="de-CH"/>
              </w:rPr>
              <w:t xml:space="preserve"> </w:t>
            </w:r>
            <w:r w:rsidR="002E5872" w:rsidRPr="00ED7694">
              <w:rPr>
                <w:rFonts w:ascii="ABC Whyte" w:eastAsia="Calibri" w:hAnsi="ABC Whyte"/>
                <w:bCs/>
                <w:sz w:val="20"/>
                <w:lang w:val="de-CH"/>
              </w:rPr>
              <w:t xml:space="preserve">an </w:t>
            </w:r>
            <w:r w:rsidR="004B369F" w:rsidRPr="00ED7694">
              <w:rPr>
                <w:rFonts w:ascii="ABC Whyte" w:eastAsia="Calibri" w:hAnsi="ABC Whyte"/>
                <w:bCs/>
                <w:sz w:val="20"/>
                <w:lang w:val="de-CH"/>
              </w:rPr>
              <w:t xml:space="preserve">der </w:t>
            </w:r>
            <w:r w:rsidR="005021F6" w:rsidRPr="00ED7694">
              <w:rPr>
                <w:rFonts w:ascii="ABC Whyte" w:eastAsia="Calibri" w:hAnsi="ABC Whyte"/>
                <w:bCs/>
                <w:sz w:val="20"/>
                <w:lang w:val="de-CH"/>
              </w:rPr>
              <w:t xml:space="preserve">Hochschule der Künste in Bern </w:t>
            </w:r>
            <w:r w:rsidR="00A1454C" w:rsidRPr="00ED7694">
              <w:rPr>
                <w:rFonts w:ascii="ABC Whyte" w:eastAsia="Calibri" w:hAnsi="ABC Whyte"/>
                <w:bCs/>
                <w:sz w:val="20"/>
                <w:lang w:val="de-CH"/>
              </w:rPr>
              <w:t xml:space="preserve">(HKB) </w:t>
            </w:r>
            <w:r w:rsidR="005021F6" w:rsidRPr="00ED7694">
              <w:rPr>
                <w:rFonts w:ascii="ABC Whyte" w:eastAsia="Calibri" w:hAnsi="ABC Whyte"/>
                <w:bCs/>
                <w:sz w:val="20"/>
                <w:lang w:val="de-CH"/>
              </w:rPr>
              <w:t xml:space="preserve">und </w:t>
            </w:r>
            <w:r w:rsidR="007174CE">
              <w:rPr>
                <w:rFonts w:ascii="ABC Whyte" w:eastAsia="Calibri" w:hAnsi="ABC Whyte"/>
                <w:bCs/>
                <w:sz w:val="20"/>
                <w:lang w:val="de-CH"/>
              </w:rPr>
              <w:t>schloss</w:t>
            </w:r>
            <w:r w:rsidR="00823DF0" w:rsidRPr="00ED7694">
              <w:rPr>
                <w:rFonts w:ascii="ABC Whyte" w:eastAsia="Calibri" w:hAnsi="ABC Whyte"/>
                <w:bCs/>
                <w:sz w:val="20"/>
                <w:lang w:val="de-CH"/>
              </w:rPr>
              <w:t xml:space="preserve"> den M</w:t>
            </w:r>
            <w:r w:rsidR="00166E64" w:rsidRPr="00ED7694">
              <w:rPr>
                <w:rFonts w:ascii="ABC Whyte" w:eastAsia="Calibri" w:hAnsi="ABC Whyte"/>
                <w:bCs/>
                <w:sz w:val="20"/>
                <w:lang w:val="de-CH"/>
              </w:rPr>
              <w:t>aster</w:t>
            </w:r>
            <w:r w:rsidR="00823DF0" w:rsidRPr="00ED7694">
              <w:rPr>
                <w:rFonts w:ascii="ABC Whyte" w:eastAsia="Calibri" w:hAnsi="ABC Whyte"/>
                <w:bCs/>
                <w:sz w:val="20"/>
                <w:lang w:val="de-CH"/>
              </w:rPr>
              <w:t xml:space="preserve"> </w:t>
            </w:r>
            <w:r w:rsidR="00ED2E36" w:rsidRPr="00ED7694">
              <w:rPr>
                <w:rFonts w:ascii="ABC Whyte" w:eastAsia="Calibri" w:hAnsi="ABC Whyte"/>
                <w:bCs/>
                <w:sz w:val="20"/>
                <w:lang w:val="de-CH"/>
              </w:rPr>
              <w:t xml:space="preserve">Art Education an der </w:t>
            </w:r>
            <w:r w:rsidR="004B369F" w:rsidRPr="00ED7694">
              <w:rPr>
                <w:rFonts w:ascii="ABC Whyte" w:eastAsia="Calibri" w:hAnsi="ABC Whyte"/>
                <w:bCs/>
                <w:sz w:val="20"/>
                <w:lang w:val="de-CH"/>
              </w:rPr>
              <w:t xml:space="preserve">Zürcher Hochschule der </w:t>
            </w:r>
            <w:r w:rsidR="005D58AA" w:rsidRPr="00ED7694">
              <w:rPr>
                <w:rFonts w:ascii="ABC Whyte" w:eastAsia="Calibri" w:hAnsi="ABC Whyte"/>
                <w:bCs/>
                <w:sz w:val="20"/>
                <w:lang w:val="de-CH"/>
              </w:rPr>
              <w:t>Künste</w:t>
            </w:r>
            <w:r w:rsidR="00A1454C" w:rsidRPr="00ED7694">
              <w:rPr>
                <w:rFonts w:ascii="ABC Whyte" w:eastAsia="Calibri" w:hAnsi="ABC Whyte"/>
                <w:bCs/>
                <w:sz w:val="20"/>
                <w:lang w:val="de-CH"/>
              </w:rPr>
              <w:t xml:space="preserve"> (ZHdK)</w:t>
            </w:r>
            <w:r w:rsidR="007174CE">
              <w:rPr>
                <w:rFonts w:ascii="ABC Whyte" w:eastAsia="Calibri" w:hAnsi="ABC Whyte"/>
                <w:bCs/>
                <w:sz w:val="20"/>
                <w:lang w:val="de-CH"/>
              </w:rPr>
              <w:t xml:space="preserve"> ab</w:t>
            </w:r>
            <w:r w:rsidR="00823DF0" w:rsidRPr="00ED7694">
              <w:rPr>
                <w:rFonts w:ascii="ABC Whyte" w:eastAsia="Calibri" w:hAnsi="ABC Whyte"/>
                <w:bCs/>
                <w:sz w:val="20"/>
                <w:lang w:val="de-CH"/>
              </w:rPr>
              <w:t xml:space="preserve">. </w:t>
            </w:r>
            <w:r w:rsidR="00823DF0" w:rsidRPr="00ED7694">
              <w:rPr>
                <w:rFonts w:ascii="ABC Whyte" w:eastAsia="Calibri" w:hAnsi="ABC Whyte"/>
                <w:bCs/>
                <w:sz w:val="20"/>
                <w:lang w:val="fr-CH"/>
              </w:rPr>
              <w:t xml:space="preserve">Zudem </w:t>
            </w:r>
            <w:r w:rsidR="002E5872" w:rsidRPr="00ED7694">
              <w:rPr>
                <w:rFonts w:ascii="ABC Whyte" w:eastAsia="Calibri" w:hAnsi="ABC Whyte"/>
                <w:bCs/>
                <w:sz w:val="20"/>
                <w:lang w:val="fr-CH"/>
              </w:rPr>
              <w:t>absolvierte</w:t>
            </w:r>
            <w:r w:rsidR="004B369F" w:rsidRPr="00ED7694">
              <w:rPr>
                <w:rFonts w:ascii="ABC Whyte" w:eastAsia="Calibri" w:hAnsi="ABC Whyte"/>
                <w:bCs/>
                <w:sz w:val="20"/>
                <w:lang w:val="fr-CH"/>
              </w:rPr>
              <w:t xml:space="preserve"> </w:t>
            </w:r>
            <w:r w:rsidR="00823DF0" w:rsidRPr="00ED7694">
              <w:rPr>
                <w:rFonts w:ascii="ABC Whyte" w:eastAsia="Calibri" w:hAnsi="ABC Whyte"/>
                <w:bCs/>
                <w:sz w:val="20"/>
                <w:lang w:val="fr-CH"/>
              </w:rPr>
              <w:t xml:space="preserve">sie </w:t>
            </w:r>
            <w:r w:rsidR="004B369F" w:rsidRPr="00ED7694">
              <w:rPr>
                <w:rFonts w:ascii="ABC Whyte" w:eastAsia="Calibri" w:hAnsi="ABC Whyte"/>
                <w:bCs/>
                <w:sz w:val="20"/>
                <w:lang w:val="fr-CH"/>
              </w:rPr>
              <w:t>2019 an</w:t>
            </w:r>
            <w:r w:rsidR="00D54B32" w:rsidRPr="00ED7694">
              <w:rPr>
                <w:rFonts w:ascii="ABC Whyte" w:eastAsia="Calibri" w:hAnsi="ABC Whyte"/>
                <w:bCs/>
                <w:sz w:val="20"/>
                <w:lang w:val="fr-CH"/>
              </w:rPr>
              <w:t xml:space="preserve"> der</w:t>
            </w:r>
            <w:r w:rsidR="004B369F" w:rsidRPr="00ED7694">
              <w:rPr>
                <w:rFonts w:ascii="ABC Whyte" w:eastAsia="Calibri" w:hAnsi="ABC Whyte"/>
                <w:bCs/>
                <w:sz w:val="20"/>
                <w:lang w:val="fr-CH"/>
              </w:rPr>
              <w:t xml:space="preserve"> </w:t>
            </w:r>
            <w:r w:rsidR="009A63EE" w:rsidRPr="00ED7694">
              <w:rPr>
                <w:rFonts w:ascii="ABC Whyte" w:eastAsia="Calibri" w:hAnsi="ABC Whyte"/>
                <w:bCs/>
                <w:i/>
                <w:iCs/>
                <w:sz w:val="20"/>
                <w:lang w:val="fr-CH"/>
              </w:rPr>
              <w:t>La Manufacture</w:t>
            </w:r>
            <w:r w:rsidR="00AF0AD9" w:rsidRPr="00ED7694">
              <w:rPr>
                <w:rFonts w:ascii="ABC Whyte" w:eastAsia="Calibri" w:hAnsi="ABC Whyte"/>
                <w:bCs/>
                <w:i/>
                <w:iCs/>
                <w:sz w:val="20"/>
                <w:lang w:val="fr-CH"/>
              </w:rPr>
              <w:t xml:space="preserve"> – Haute école des arts de la scène</w:t>
            </w:r>
            <w:r w:rsidR="009A63EE" w:rsidRPr="00ED7694">
              <w:rPr>
                <w:rFonts w:ascii="ABC Whyte" w:eastAsia="Calibri" w:hAnsi="ABC Whyte"/>
                <w:bCs/>
                <w:sz w:val="20"/>
                <w:lang w:val="fr-CH"/>
              </w:rPr>
              <w:t xml:space="preserve"> </w:t>
            </w:r>
            <w:r w:rsidR="00D54B32" w:rsidRPr="00ED7694">
              <w:rPr>
                <w:rFonts w:ascii="ABC Whyte" w:eastAsia="Calibri" w:hAnsi="ABC Whyte"/>
                <w:bCs/>
                <w:sz w:val="20"/>
                <w:lang w:val="fr-CH"/>
              </w:rPr>
              <w:t xml:space="preserve">in Lausanne </w:t>
            </w:r>
            <w:r w:rsidR="009A63EE" w:rsidRPr="00ED7694">
              <w:rPr>
                <w:rFonts w:ascii="ABC Whyte" w:eastAsia="Calibri" w:hAnsi="ABC Whyte"/>
                <w:bCs/>
                <w:sz w:val="20"/>
                <w:lang w:val="fr-CH"/>
              </w:rPr>
              <w:t xml:space="preserve">den </w:t>
            </w:r>
            <w:r w:rsidR="00D54B32" w:rsidRPr="00ED7694">
              <w:rPr>
                <w:rFonts w:ascii="ABC Whyte" w:eastAsia="Calibri" w:hAnsi="ABC Whyte"/>
                <w:bCs/>
                <w:sz w:val="20"/>
                <w:lang w:val="fr-CH"/>
              </w:rPr>
              <w:t>Bachelor</w:t>
            </w:r>
            <w:r w:rsidR="002D035E" w:rsidRPr="00ED7694">
              <w:rPr>
                <w:rFonts w:ascii="ABC Whyte" w:eastAsia="Calibri" w:hAnsi="ABC Whyte"/>
                <w:bCs/>
                <w:sz w:val="20"/>
                <w:lang w:val="fr-CH"/>
              </w:rPr>
              <w:t xml:space="preserve"> of Arts in</w:t>
            </w:r>
            <w:r w:rsidR="009A63EE" w:rsidRPr="00ED7694">
              <w:rPr>
                <w:rFonts w:ascii="ABC Whyte" w:eastAsia="Calibri" w:hAnsi="ABC Whyte"/>
                <w:bCs/>
                <w:sz w:val="20"/>
                <w:lang w:val="fr-CH"/>
              </w:rPr>
              <w:t xml:space="preserve"> Contemp</w:t>
            </w:r>
            <w:r w:rsidR="00D54B32" w:rsidRPr="00ED7694">
              <w:rPr>
                <w:rFonts w:ascii="ABC Whyte" w:eastAsia="Calibri" w:hAnsi="ABC Whyte"/>
                <w:bCs/>
                <w:sz w:val="20"/>
                <w:lang w:val="fr-CH"/>
              </w:rPr>
              <w:t>o</w:t>
            </w:r>
            <w:r w:rsidR="009A63EE" w:rsidRPr="00ED7694">
              <w:rPr>
                <w:rFonts w:ascii="ABC Whyte" w:eastAsia="Calibri" w:hAnsi="ABC Whyte"/>
                <w:bCs/>
                <w:sz w:val="20"/>
                <w:lang w:val="fr-CH"/>
              </w:rPr>
              <w:t>rary Dance</w:t>
            </w:r>
            <w:r w:rsidR="002D035E" w:rsidRPr="00ED7694">
              <w:rPr>
                <w:rFonts w:ascii="ABC Whyte" w:eastAsia="Calibri" w:hAnsi="ABC Whyte"/>
                <w:bCs/>
                <w:sz w:val="20"/>
                <w:lang w:val="fr-CH"/>
              </w:rPr>
              <w:t xml:space="preserve">. </w:t>
            </w:r>
            <w:r w:rsidR="000F61B0" w:rsidRPr="00ED7694">
              <w:rPr>
                <w:rFonts w:ascii="ABC Whyte" w:eastAsia="Calibri" w:hAnsi="ABC Whyte"/>
                <w:bCs/>
                <w:sz w:val="20"/>
                <w:lang w:val="de-CH"/>
              </w:rPr>
              <w:t xml:space="preserve">Heute lebt und arbeitet </w:t>
            </w:r>
            <w:r w:rsidR="00064B7D" w:rsidRPr="00ED7694">
              <w:rPr>
                <w:rFonts w:ascii="ABC Whyte" w:eastAsia="Calibri" w:hAnsi="ABC Whyte"/>
                <w:bCs/>
                <w:sz w:val="20"/>
                <w:lang w:val="de-CH"/>
              </w:rPr>
              <w:t>die Künstlerin</w:t>
            </w:r>
            <w:r w:rsidR="000F61B0" w:rsidRPr="00ED7694">
              <w:rPr>
                <w:rFonts w:ascii="ABC Whyte" w:eastAsia="Calibri" w:hAnsi="ABC Whyte"/>
                <w:bCs/>
                <w:sz w:val="20"/>
                <w:lang w:val="de-CH"/>
              </w:rPr>
              <w:t xml:space="preserve"> in Zürich</w:t>
            </w:r>
            <w:r w:rsidR="00BC757A" w:rsidRPr="00ED7694">
              <w:rPr>
                <w:rFonts w:ascii="ABC Whyte" w:eastAsia="Calibri" w:hAnsi="ABC Whyte"/>
                <w:bCs/>
                <w:sz w:val="20"/>
                <w:lang w:val="de-CH"/>
              </w:rPr>
              <w:t>.</w:t>
            </w:r>
          </w:p>
          <w:p w14:paraId="6C47BB15" w14:textId="77777777" w:rsidR="00654030" w:rsidRPr="00ED7694" w:rsidRDefault="00654030" w:rsidP="004B369F">
            <w:pPr>
              <w:suppressAutoHyphens/>
              <w:rPr>
                <w:rFonts w:ascii="ABC Whyte" w:eastAsia="Calibri" w:hAnsi="ABC Whyte"/>
                <w:bCs/>
                <w:sz w:val="20"/>
                <w:lang w:val="de-CH"/>
              </w:rPr>
            </w:pPr>
          </w:p>
          <w:p w14:paraId="3D9C5192" w14:textId="7627169F" w:rsidR="002D035E" w:rsidRPr="00ED7694" w:rsidRDefault="007F5D21" w:rsidP="004B369F">
            <w:pPr>
              <w:suppressAutoHyphens/>
              <w:rPr>
                <w:rFonts w:ascii="ABC Whyte" w:eastAsia="Calibri" w:hAnsi="ABC Whyte"/>
                <w:bCs/>
                <w:sz w:val="20"/>
                <w:lang w:val="de-CH"/>
              </w:rPr>
            </w:pPr>
            <w:r w:rsidRPr="00ED7694">
              <w:rPr>
                <w:rFonts w:ascii="ABC Whyte" w:eastAsia="Calibri" w:hAnsi="ABC Whyte"/>
                <w:bCs/>
                <w:sz w:val="20"/>
                <w:lang w:val="de-CH"/>
              </w:rPr>
              <w:t>2021</w:t>
            </w:r>
            <w:r w:rsidR="00951456" w:rsidRPr="00ED7694">
              <w:rPr>
                <w:rFonts w:ascii="ABC Whyte" w:eastAsia="Calibri" w:hAnsi="ABC Whyte"/>
                <w:bCs/>
                <w:sz w:val="20"/>
                <w:lang w:val="de-CH"/>
              </w:rPr>
              <w:t xml:space="preserve"> nahm sie am Freetown Performance Festival in Sierra Leone teil.</w:t>
            </w:r>
            <w:r w:rsidR="0005227C" w:rsidRPr="00ED7694">
              <w:rPr>
                <w:rFonts w:ascii="ABC Whyte" w:eastAsia="Calibri" w:hAnsi="ABC Whyte"/>
                <w:bCs/>
                <w:sz w:val="20"/>
                <w:lang w:val="de-CH"/>
              </w:rPr>
              <w:t xml:space="preserve"> </w:t>
            </w:r>
            <w:r w:rsidR="00C258F5" w:rsidRPr="00ED7694">
              <w:rPr>
                <w:rFonts w:ascii="ABC Whyte" w:eastAsia="Calibri" w:hAnsi="ABC Whyte"/>
                <w:bCs/>
                <w:sz w:val="20"/>
                <w:lang w:val="de-CH"/>
              </w:rPr>
              <w:t>Sie performte im Kunstmuseum St.Gallen</w:t>
            </w:r>
            <w:r w:rsidR="006C6705" w:rsidRPr="00ED7694">
              <w:rPr>
                <w:rFonts w:ascii="ABC Whyte" w:eastAsia="Calibri" w:hAnsi="ABC Whyte"/>
                <w:bCs/>
                <w:sz w:val="20"/>
                <w:lang w:val="de-CH"/>
              </w:rPr>
              <w:t xml:space="preserve"> und in der Kunst Halle Sankt Gallen</w:t>
            </w:r>
            <w:r w:rsidR="00C258F5" w:rsidRPr="00ED7694">
              <w:rPr>
                <w:rFonts w:ascii="ABC Whyte" w:eastAsia="Calibri" w:hAnsi="ABC Whyte"/>
                <w:bCs/>
                <w:sz w:val="20"/>
                <w:lang w:val="de-CH"/>
              </w:rPr>
              <w:t xml:space="preserve"> </w:t>
            </w:r>
            <w:r w:rsidR="005D58AA" w:rsidRPr="00ED7694">
              <w:rPr>
                <w:rFonts w:ascii="ABC Whyte" w:eastAsia="Calibri" w:hAnsi="ABC Whyte"/>
                <w:bCs/>
                <w:sz w:val="20"/>
                <w:lang w:val="de-CH"/>
              </w:rPr>
              <w:t xml:space="preserve">anlässlich des </w:t>
            </w:r>
            <w:r w:rsidR="005D58AA" w:rsidRPr="00ED7694">
              <w:rPr>
                <w:rFonts w:ascii="ABC Whyte" w:eastAsia="Calibri" w:hAnsi="ABC Whyte"/>
                <w:bCs/>
                <w:i/>
                <w:iCs/>
                <w:sz w:val="20"/>
                <w:lang w:val="de-CH"/>
              </w:rPr>
              <w:t>Heimspiel</w:t>
            </w:r>
            <w:r w:rsidR="00141B9F" w:rsidRPr="00ED7694">
              <w:rPr>
                <w:rFonts w:ascii="ABC Whyte" w:eastAsia="Calibri" w:hAnsi="ABC Whyte"/>
                <w:bCs/>
                <w:i/>
                <w:iCs/>
                <w:sz w:val="20"/>
                <w:lang w:val="de-CH"/>
              </w:rPr>
              <w:t>s</w:t>
            </w:r>
            <w:r w:rsidR="005D58AA" w:rsidRPr="00ED7694">
              <w:rPr>
                <w:rFonts w:ascii="ABC Whyte" w:eastAsia="Calibri" w:hAnsi="ABC Whyte"/>
                <w:bCs/>
                <w:i/>
                <w:iCs/>
                <w:sz w:val="20"/>
                <w:lang w:val="de-CH"/>
              </w:rPr>
              <w:t xml:space="preserve"> </w:t>
            </w:r>
            <w:r w:rsidR="00C258F5" w:rsidRPr="00ED7694">
              <w:rPr>
                <w:rFonts w:ascii="ABC Whyte" w:eastAsia="Calibri" w:hAnsi="ABC Whyte"/>
                <w:bCs/>
                <w:i/>
                <w:iCs/>
                <w:sz w:val="20"/>
                <w:lang w:val="de-CH"/>
              </w:rPr>
              <w:t>2021</w:t>
            </w:r>
            <w:r w:rsidR="005D58AA" w:rsidRPr="00ED7694">
              <w:rPr>
                <w:rFonts w:ascii="ABC Whyte" w:eastAsia="Calibri" w:hAnsi="ABC Whyte"/>
                <w:bCs/>
                <w:sz w:val="20"/>
                <w:lang w:val="de-CH"/>
              </w:rPr>
              <w:t>,</w:t>
            </w:r>
            <w:r w:rsidR="00C258F5" w:rsidRPr="00ED7694">
              <w:rPr>
                <w:rFonts w:ascii="ABC Whyte" w:eastAsia="Calibri" w:hAnsi="ABC Whyte"/>
                <w:bCs/>
                <w:sz w:val="20"/>
                <w:lang w:val="de-CH"/>
              </w:rPr>
              <w:t xml:space="preserve"> in der Kunsthalle Zürich </w:t>
            </w:r>
            <w:r w:rsidR="00493F94" w:rsidRPr="00ED7694">
              <w:rPr>
                <w:rFonts w:ascii="ABC Whyte" w:eastAsia="Calibri" w:hAnsi="ABC Whyte"/>
                <w:bCs/>
                <w:sz w:val="20"/>
                <w:lang w:val="de-CH"/>
              </w:rPr>
              <w:t xml:space="preserve">in der Gruppenausstellung </w:t>
            </w:r>
            <w:r w:rsidR="00493F94" w:rsidRPr="00ED7694">
              <w:rPr>
                <w:rFonts w:ascii="ABC Whyte" w:eastAsia="Calibri" w:hAnsi="ABC Whyte"/>
                <w:bCs/>
                <w:i/>
                <w:iCs/>
                <w:sz w:val="20"/>
                <w:lang w:val="de-CH"/>
              </w:rPr>
              <w:t>Sommer des Zögerns</w:t>
            </w:r>
            <w:r w:rsidR="006C6705" w:rsidRPr="00ED7694">
              <w:rPr>
                <w:rFonts w:ascii="ABC Whyte" w:eastAsia="Calibri" w:hAnsi="ABC Whyte"/>
                <w:bCs/>
                <w:sz w:val="20"/>
                <w:lang w:val="de-CH"/>
              </w:rPr>
              <w:t xml:space="preserve"> (</w:t>
            </w:r>
            <w:r w:rsidR="00C258F5" w:rsidRPr="00ED7694">
              <w:rPr>
                <w:rFonts w:ascii="ABC Whyte" w:eastAsia="Calibri" w:hAnsi="ABC Whyte"/>
                <w:bCs/>
                <w:sz w:val="20"/>
                <w:lang w:val="de-CH"/>
              </w:rPr>
              <w:t>202</w:t>
            </w:r>
            <w:r w:rsidR="00BF5883" w:rsidRPr="00ED7694">
              <w:rPr>
                <w:rFonts w:ascii="ABC Whyte" w:eastAsia="Calibri" w:hAnsi="ABC Whyte"/>
                <w:bCs/>
                <w:sz w:val="20"/>
                <w:lang w:val="de-CH"/>
              </w:rPr>
              <w:t>0</w:t>
            </w:r>
            <w:r w:rsidR="00C258F5" w:rsidRPr="00ED7694">
              <w:rPr>
                <w:rFonts w:ascii="ABC Whyte" w:eastAsia="Calibri" w:hAnsi="ABC Whyte"/>
                <w:bCs/>
                <w:sz w:val="20"/>
                <w:lang w:val="de-CH"/>
              </w:rPr>
              <w:t xml:space="preserve">) </w:t>
            </w:r>
            <w:r w:rsidR="006C6705" w:rsidRPr="00ED7694">
              <w:rPr>
                <w:rFonts w:ascii="ABC Whyte" w:eastAsia="Calibri" w:hAnsi="ABC Whyte"/>
                <w:bCs/>
                <w:sz w:val="20"/>
                <w:lang w:val="de-CH"/>
              </w:rPr>
              <w:t>sowie</w:t>
            </w:r>
            <w:r w:rsidR="00C258F5" w:rsidRPr="00ED7694">
              <w:rPr>
                <w:rFonts w:ascii="ABC Whyte" w:eastAsia="Calibri" w:hAnsi="ABC Whyte"/>
                <w:bCs/>
                <w:sz w:val="20"/>
                <w:lang w:val="de-CH"/>
              </w:rPr>
              <w:t xml:space="preserve"> in zahlreichen Off</w:t>
            </w:r>
            <w:r w:rsidR="006C6705" w:rsidRPr="00ED7694">
              <w:rPr>
                <w:rFonts w:ascii="ABC Whyte" w:eastAsia="Calibri" w:hAnsi="ABC Whyte"/>
                <w:bCs/>
                <w:sz w:val="20"/>
                <w:lang w:val="de-CH"/>
              </w:rPr>
              <w:t>-</w:t>
            </w:r>
            <w:r w:rsidR="00C258F5" w:rsidRPr="00ED7694">
              <w:rPr>
                <w:rFonts w:ascii="ABC Whyte" w:eastAsia="Calibri" w:hAnsi="ABC Whyte"/>
                <w:bCs/>
                <w:sz w:val="20"/>
                <w:lang w:val="de-CH"/>
              </w:rPr>
              <w:t>Spaces</w:t>
            </w:r>
            <w:r w:rsidR="000636BE" w:rsidRPr="00ED7694">
              <w:rPr>
                <w:rFonts w:ascii="ABC Whyte" w:eastAsia="Calibri" w:hAnsi="ABC Whyte"/>
                <w:bCs/>
                <w:sz w:val="20"/>
                <w:lang w:val="de-CH"/>
              </w:rPr>
              <w:t xml:space="preserve"> im In- und Ausland. Mit dem Manor</w:t>
            </w:r>
            <w:r w:rsidR="00FC103B" w:rsidRPr="00ED7694">
              <w:rPr>
                <w:rFonts w:ascii="ABC Whyte" w:eastAsia="Calibri" w:hAnsi="ABC Whyte"/>
                <w:bCs/>
                <w:sz w:val="20"/>
                <w:lang w:val="de-CH"/>
              </w:rPr>
              <w:t xml:space="preserve"> </w:t>
            </w:r>
            <w:r w:rsidR="000636BE" w:rsidRPr="00ED7694">
              <w:rPr>
                <w:rFonts w:ascii="ABC Whyte" w:eastAsia="Calibri" w:hAnsi="ABC Whyte"/>
                <w:bCs/>
                <w:sz w:val="20"/>
                <w:lang w:val="de-CH"/>
              </w:rPr>
              <w:t>Kunstpreis wird Juliette Uzor</w:t>
            </w:r>
            <w:r w:rsidR="00C926CF" w:rsidRPr="00ED7694">
              <w:rPr>
                <w:rFonts w:ascii="ABC Whyte" w:eastAsia="Calibri" w:hAnsi="ABC Whyte"/>
                <w:bCs/>
                <w:sz w:val="20"/>
                <w:lang w:val="de-CH"/>
              </w:rPr>
              <w:t xml:space="preserve"> im Kunstmuseum St.Gallen die erste Einzelausstellung in einem Schweizer Museum ausgerichtet und </w:t>
            </w:r>
            <w:r w:rsidR="00CC77CA" w:rsidRPr="00ED7694">
              <w:rPr>
                <w:rFonts w:ascii="ABC Whyte" w:eastAsia="Calibri" w:hAnsi="ABC Whyte"/>
                <w:bCs/>
                <w:sz w:val="20"/>
                <w:lang w:val="de-CH"/>
              </w:rPr>
              <w:t>die erste Publikation der Künstlerin herausgegeben.</w:t>
            </w:r>
          </w:p>
          <w:p w14:paraId="7D19F287" w14:textId="677A3115" w:rsidR="00B8464B" w:rsidRPr="00ED7694" w:rsidRDefault="00B8464B" w:rsidP="004B369F">
            <w:pPr>
              <w:suppressAutoHyphens/>
              <w:rPr>
                <w:rFonts w:ascii="ABC Whyte" w:eastAsia="Calibri" w:hAnsi="ABC Whyte"/>
                <w:bCs/>
                <w:sz w:val="20"/>
                <w:lang w:val="de-CH"/>
              </w:rPr>
            </w:pPr>
          </w:p>
          <w:p w14:paraId="55B9DF33" w14:textId="2F0F1866" w:rsidR="00B8464B" w:rsidRPr="00ED7694" w:rsidRDefault="00B8464B" w:rsidP="004B369F">
            <w:pPr>
              <w:suppressAutoHyphens/>
              <w:rPr>
                <w:rFonts w:ascii="ABC Whyte" w:eastAsia="Calibri" w:hAnsi="ABC Whyte"/>
                <w:bCs/>
                <w:sz w:val="20"/>
                <w:lang w:val="de-CH"/>
              </w:rPr>
            </w:pPr>
            <w:r w:rsidRPr="00ED7694">
              <w:rPr>
                <w:rFonts w:ascii="ABC Whyte" w:eastAsia="Calibri" w:hAnsi="ABC Whyte"/>
                <w:bCs/>
                <w:sz w:val="20"/>
                <w:lang w:val="de-CH"/>
              </w:rPr>
              <w:t>Kuratorin: Nadia Veronese</w:t>
            </w:r>
          </w:p>
          <w:p w14:paraId="5A43437B" w14:textId="77777777" w:rsidR="00723D1D" w:rsidRPr="00ED7694" w:rsidRDefault="00723D1D" w:rsidP="004B369F">
            <w:pPr>
              <w:suppressAutoHyphens/>
              <w:rPr>
                <w:rFonts w:ascii="ABC Whyte" w:eastAsia="Calibri" w:hAnsi="ABC Whyte"/>
                <w:bCs/>
                <w:sz w:val="20"/>
                <w:lang w:val="de-CH"/>
              </w:rPr>
            </w:pPr>
          </w:p>
          <w:p w14:paraId="55CB2A95" w14:textId="77777777" w:rsidR="002D035E" w:rsidRPr="00ED7694" w:rsidRDefault="002D035E" w:rsidP="004B369F">
            <w:pPr>
              <w:suppressAutoHyphens/>
              <w:rPr>
                <w:rFonts w:ascii="ABC Whyte" w:eastAsia="Calibri" w:hAnsi="ABC Whyte"/>
                <w:bCs/>
                <w:sz w:val="20"/>
                <w:lang w:val="de-CH"/>
              </w:rPr>
            </w:pPr>
          </w:p>
          <w:p w14:paraId="111BBDE1" w14:textId="77777777" w:rsidR="005E5614" w:rsidRPr="00ED7694" w:rsidRDefault="005E5614" w:rsidP="005E5614">
            <w:pPr>
              <w:suppressAutoHyphens/>
              <w:rPr>
                <w:rFonts w:ascii="ABC Whyte" w:eastAsia="Calibri" w:hAnsi="ABC Whyte"/>
                <w:bCs/>
                <w:sz w:val="20"/>
                <w:lang w:val="de-CH"/>
              </w:rPr>
            </w:pPr>
            <w:r w:rsidRPr="00ED7694">
              <w:rPr>
                <w:rFonts w:ascii="ABC Whyte" w:eastAsia="Calibri" w:hAnsi="ABC Whyte"/>
                <w:b/>
                <w:bCs/>
                <w:sz w:val="20"/>
                <w:lang w:val="de-CH"/>
              </w:rPr>
              <w:t xml:space="preserve">Ein Engagement für die junge Schweizer Kunstszene </w:t>
            </w:r>
          </w:p>
          <w:p w14:paraId="70500C45" w14:textId="489F4D63" w:rsidR="005E5614" w:rsidRDefault="005E5614" w:rsidP="005E5614">
            <w:pPr>
              <w:suppressAutoHyphens/>
              <w:rPr>
                <w:rFonts w:ascii="ABC Whyte" w:eastAsia="Calibri" w:hAnsi="ABC Whyte"/>
                <w:bCs/>
                <w:sz w:val="20"/>
                <w:lang w:val="de-CH"/>
              </w:rPr>
            </w:pPr>
            <w:r w:rsidRPr="00ED7694">
              <w:rPr>
                <w:rFonts w:ascii="ABC Whyte" w:eastAsia="Calibri" w:hAnsi="ABC Whyte"/>
                <w:bCs/>
                <w:sz w:val="20"/>
                <w:lang w:val="de-CH"/>
              </w:rPr>
              <w:t>Der Manor Kunstpreis, der im Jahr 2022</w:t>
            </w:r>
            <w:r w:rsidR="00AC5B08">
              <w:rPr>
                <w:rFonts w:ascii="ABC Whyte" w:eastAsia="Calibri" w:hAnsi="ABC Whyte"/>
                <w:bCs/>
                <w:sz w:val="20"/>
                <w:lang w:val="de-CH"/>
              </w:rPr>
              <w:t xml:space="preserve"> sein</w:t>
            </w:r>
            <w:r w:rsidRPr="00ED7694">
              <w:rPr>
                <w:rFonts w:ascii="ABC Whyte" w:eastAsia="Calibri" w:hAnsi="ABC Whyte"/>
                <w:bCs/>
                <w:sz w:val="20"/>
                <w:lang w:val="de-CH"/>
              </w:rPr>
              <w:t xml:space="preserve"> </w:t>
            </w:r>
            <w:r w:rsidR="00AC5B08" w:rsidRPr="00ED7694">
              <w:rPr>
                <w:rFonts w:ascii="ABC Whyte" w:eastAsia="Calibri" w:hAnsi="ABC Whyte"/>
                <w:bCs/>
                <w:sz w:val="20"/>
                <w:lang w:val="de-CH"/>
              </w:rPr>
              <w:t>40</w:t>
            </w:r>
            <w:r w:rsidR="00AC5B08">
              <w:rPr>
                <w:rFonts w:ascii="ABC Whyte" w:eastAsia="Calibri" w:hAnsi="ABC Whyte"/>
                <w:bCs/>
                <w:sz w:val="20"/>
                <w:lang w:val="de-CH"/>
              </w:rPr>
              <w:t>-jähriges</w:t>
            </w:r>
            <w:r w:rsidR="00AC5B08" w:rsidRPr="00ED7694">
              <w:rPr>
                <w:rFonts w:ascii="ABC Whyte" w:eastAsia="Calibri" w:hAnsi="ABC Whyte"/>
                <w:bCs/>
                <w:sz w:val="20"/>
                <w:lang w:val="de-CH"/>
              </w:rPr>
              <w:t xml:space="preserve"> </w:t>
            </w:r>
            <w:r w:rsidR="00AC5B08">
              <w:rPr>
                <w:rFonts w:ascii="ABC Whyte" w:eastAsia="Calibri" w:hAnsi="ABC Whyte"/>
                <w:bCs/>
                <w:sz w:val="20"/>
                <w:lang w:val="de-CH"/>
              </w:rPr>
              <w:t xml:space="preserve">Bestehen </w:t>
            </w:r>
            <w:r w:rsidRPr="00ED7694">
              <w:rPr>
                <w:rFonts w:ascii="ABC Whyte" w:eastAsia="Calibri" w:hAnsi="ABC Whyte"/>
                <w:bCs/>
                <w:sz w:val="20"/>
                <w:lang w:val="de-CH"/>
              </w:rPr>
              <w:t xml:space="preserve">feiert, ist einer der wichtigsten Förderpreise des zeitgenössischen Kunstschaffens in der Schweiz. Er wurde 1982 von Philippe Nordmann ins Leben gerufen, um jungen Schweizer Kunstschaffenden eine Plattform zu bieten. Er wird von einer Fachjury jährlich und alternierend in den Städten Aarau, Basel, Biel, Chur, Genf, Lausanne, Luzern, Lugano, Schaffhausen, Sion, St. Gallen und Winterthur vergeben. Ein Blick auf die Liste der Preisträgerinnen und Preisträger zeigt, dass der Manor Kunstpreis einer ganzen Reihe von Künstlerinnen und Künstlern den Weg zum internationalen Durchbruch geebnet hat. </w:t>
            </w:r>
          </w:p>
          <w:p w14:paraId="0E59A1BB" w14:textId="77777777" w:rsidR="00F346ED" w:rsidRPr="00ED7694" w:rsidRDefault="00F346ED" w:rsidP="005E5614">
            <w:pPr>
              <w:suppressAutoHyphens/>
              <w:rPr>
                <w:rFonts w:ascii="ABC Whyte" w:eastAsia="Calibri" w:hAnsi="ABC Whyte"/>
                <w:bCs/>
                <w:sz w:val="20"/>
                <w:lang w:val="de-CH"/>
              </w:rPr>
            </w:pPr>
          </w:p>
          <w:p w14:paraId="468F7FF6" w14:textId="2BCEA37C" w:rsidR="00A73907" w:rsidRPr="00F346ED" w:rsidRDefault="007174CE" w:rsidP="005E5614">
            <w:pPr>
              <w:suppressAutoHyphens/>
              <w:rPr>
                <w:rFonts w:ascii="ABC Whyte" w:eastAsia="Calibri" w:hAnsi="ABC Whyte"/>
                <w:bCs/>
                <w:sz w:val="20"/>
                <w:u w:val="single"/>
                <w:lang w:val="de-CH"/>
              </w:rPr>
            </w:pPr>
            <w:hyperlink r:id="rId9" w:history="1">
              <w:r w:rsidR="00A73907" w:rsidRPr="00F346ED">
                <w:rPr>
                  <w:rStyle w:val="Hyperlink"/>
                  <w:rFonts w:ascii="ABC Whyte" w:eastAsia="Calibri" w:hAnsi="ABC Whyte"/>
                  <w:bCs/>
                  <w:color w:val="auto"/>
                  <w:sz w:val="20"/>
                  <w:lang w:val="de-CH"/>
                </w:rPr>
                <w:t>www.manor.ch/de/u/kunstpreis</w:t>
              </w:r>
            </w:hyperlink>
          </w:p>
          <w:p w14:paraId="6199DB65" w14:textId="77777777" w:rsidR="00A73907" w:rsidRPr="00ED7694" w:rsidRDefault="00A73907" w:rsidP="005E5614">
            <w:pPr>
              <w:suppressAutoHyphens/>
              <w:rPr>
                <w:rFonts w:ascii="ABC Whyte" w:eastAsia="Calibri" w:hAnsi="ABC Whyte"/>
                <w:bCs/>
                <w:sz w:val="20"/>
                <w:lang w:val="de-CH"/>
              </w:rPr>
            </w:pPr>
          </w:p>
          <w:p w14:paraId="199DE1E7" w14:textId="4F3D73A2" w:rsidR="00013C3F" w:rsidRPr="00ED7694" w:rsidRDefault="00013C3F" w:rsidP="00FE1E0E">
            <w:pPr>
              <w:suppressAutoHyphens/>
              <w:rPr>
                <w:rFonts w:ascii="ABC Whyte" w:eastAsia="Calibri" w:hAnsi="ABC Whyte"/>
                <w:bCs/>
                <w:sz w:val="20"/>
                <w:lang w:val="de-CH"/>
              </w:rPr>
            </w:pPr>
          </w:p>
        </w:tc>
        <w:tc>
          <w:tcPr>
            <w:tcW w:w="2693" w:type="dxa"/>
            <w:shd w:val="clear" w:color="auto" w:fill="auto"/>
          </w:tcPr>
          <w:p w14:paraId="13300204" w14:textId="77777777" w:rsidR="00C606B8" w:rsidRPr="00AC5B08" w:rsidRDefault="00C606B8" w:rsidP="00A453BD">
            <w:pPr>
              <w:suppressAutoHyphens/>
              <w:rPr>
                <w:rFonts w:ascii="ABC Whyte" w:hAnsi="ABC Whyte" w:cs="Arial"/>
                <w:b/>
                <w:sz w:val="16"/>
                <w:szCs w:val="16"/>
                <w:lang w:val="de-CH"/>
              </w:rPr>
            </w:pPr>
          </w:p>
          <w:p w14:paraId="68E0257A" w14:textId="120CFF38" w:rsidR="00C606B8" w:rsidRPr="00F346ED" w:rsidRDefault="007C37FE" w:rsidP="00ED1EC3">
            <w:pPr>
              <w:pBdr>
                <w:bar w:val="single" w:sz="4" w:color="FF8080"/>
              </w:pBdr>
              <w:suppressAutoHyphens/>
              <w:rPr>
                <w:rFonts w:ascii="ABC Whyte" w:hAnsi="ABC Whyte" w:cs="Arial"/>
                <w:b/>
                <w:sz w:val="18"/>
                <w:szCs w:val="18"/>
                <w:lang w:val="de-CH"/>
              </w:rPr>
            </w:pPr>
            <w:r w:rsidRPr="00F346ED">
              <w:rPr>
                <w:rFonts w:ascii="ABC Whyte" w:hAnsi="ABC Whyte" w:cs="Arial"/>
                <w:b/>
                <w:sz w:val="18"/>
                <w:szCs w:val="18"/>
                <w:lang w:val="de-CH"/>
              </w:rPr>
              <w:t>Pressemitteilung</w:t>
            </w:r>
          </w:p>
          <w:p w14:paraId="31A76700" w14:textId="77777777" w:rsidR="007C37FE" w:rsidRPr="00F346ED" w:rsidRDefault="007C37FE" w:rsidP="00ED1EC3">
            <w:pPr>
              <w:pBdr>
                <w:bar w:val="single" w:sz="4" w:color="FF8080"/>
              </w:pBdr>
              <w:suppressAutoHyphens/>
              <w:rPr>
                <w:rFonts w:ascii="ABC Whyte" w:eastAsia="Calibri" w:hAnsi="ABC Whyte"/>
                <w:sz w:val="16"/>
                <w:szCs w:val="16"/>
                <w:lang w:val="de-CH"/>
              </w:rPr>
            </w:pPr>
          </w:p>
          <w:p w14:paraId="37861ACD" w14:textId="109968A8" w:rsidR="007C37FE" w:rsidRPr="00F346ED" w:rsidRDefault="006A6467" w:rsidP="007C37FE">
            <w:pPr>
              <w:pBdr>
                <w:bar w:val="single" w:sz="4" w:color="FF8080"/>
              </w:pBdr>
              <w:suppressAutoHyphens/>
              <w:rPr>
                <w:rFonts w:ascii="ABC Whyte" w:hAnsi="ABC Whyte" w:cs="Arial"/>
                <w:b/>
                <w:sz w:val="16"/>
                <w:szCs w:val="16"/>
                <w:lang w:val="de-CH"/>
              </w:rPr>
            </w:pPr>
            <w:r w:rsidRPr="00F346ED">
              <w:rPr>
                <w:rFonts w:ascii="ABC Whyte" w:hAnsi="ABC Whyte" w:cs="Arial"/>
                <w:b/>
                <w:sz w:val="16"/>
                <w:szCs w:val="16"/>
                <w:lang w:val="de-CH"/>
              </w:rPr>
              <w:t>Juliette Uzor</w:t>
            </w:r>
          </w:p>
          <w:p w14:paraId="6850B205" w14:textId="47AD4DC0" w:rsidR="006A6467" w:rsidRPr="00F346ED" w:rsidRDefault="006A6467" w:rsidP="007C37FE">
            <w:pPr>
              <w:pBdr>
                <w:bar w:val="single" w:sz="4" w:color="FF8080"/>
              </w:pBdr>
              <w:suppressAutoHyphens/>
              <w:rPr>
                <w:rFonts w:ascii="ABC Whyte" w:hAnsi="ABC Whyte" w:cs="Arial"/>
                <w:b/>
                <w:sz w:val="16"/>
                <w:szCs w:val="16"/>
                <w:lang w:val="de-CH"/>
              </w:rPr>
            </w:pPr>
            <w:r w:rsidRPr="00F346ED">
              <w:rPr>
                <w:rFonts w:ascii="ABC Whyte" w:hAnsi="ABC Whyte" w:cs="Arial"/>
                <w:b/>
                <w:sz w:val="16"/>
                <w:szCs w:val="16"/>
                <w:lang w:val="de-CH"/>
              </w:rPr>
              <w:t>Manor Kunstpreis St.Gallen 2023</w:t>
            </w:r>
          </w:p>
          <w:p w14:paraId="0B0E4F6C" w14:textId="77777777" w:rsidR="00C606B8" w:rsidRPr="00AC5B08" w:rsidRDefault="00C606B8" w:rsidP="00A453BD">
            <w:pPr>
              <w:suppressAutoHyphens/>
              <w:rPr>
                <w:rFonts w:ascii="ABC Whyte" w:hAnsi="ABC Whyte" w:cs="Arial"/>
                <w:sz w:val="14"/>
                <w:szCs w:val="14"/>
                <w:lang w:val="de-CH"/>
              </w:rPr>
            </w:pPr>
          </w:p>
          <w:p w14:paraId="3F099A5B" w14:textId="77777777" w:rsidR="00C606B8" w:rsidRPr="00AC5B08" w:rsidRDefault="00C606B8" w:rsidP="00A453BD">
            <w:pPr>
              <w:suppressAutoHyphens/>
              <w:rPr>
                <w:rFonts w:ascii="ABC Whyte" w:hAnsi="ABC Whyte" w:cs="Arial"/>
                <w:sz w:val="14"/>
                <w:szCs w:val="14"/>
                <w:lang w:val="de-CH"/>
              </w:rPr>
            </w:pPr>
          </w:p>
          <w:p w14:paraId="6E7370C5" w14:textId="77777777" w:rsidR="00C606B8" w:rsidRPr="00AC5B08" w:rsidRDefault="00C606B8" w:rsidP="00A453BD">
            <w:pPr>
              <w:suppressAutoHyphens/>
              <w:rPr>
                <w:rFonts w:ascii="ABC Whyte" w:hAnsi="ABC Whyte" w:cs="Arial"/>
                <w:sz w:val="14"/>
                <w:szCs w:val="14"/>
                <w:lang w:val="de-CH"/>
              </w:rPr>
            </w:pPr>
          </w:p>
          <w:p w14:paraId="5DBA1BFE" w14:textId="77777777" w:rsidR="00C606B8" w:rsidRPr="00AC5B08" w:rsidRDefault="00C606B8" w:rsidP="00A453BD">
            <w:pPr>
              <w:suppressAutoHyphens/>
              <w:rPr>
                <w:rFonts w:ascii="ABC Whyte" w:hAnsi="ABC Whyte" w:cs="Arial"/>
                <w:sz w:val="14"/>
                <w:szCs w:val="14"/>
                <w:lang w:val="de-CH"/>
              </w:rPr>
            </w:pPr>
          </w:p>
          <w:p w14:paraId="47D0C4CD" w14:textId="77777777" w:rsidR="00C606B8" w:rsidRPr="00AC5B08" w:rsidRDefault="00C606B8" w:rsidP="00A453BD">
            <w:pPr>
              <w:suppressAutoHyphens/>
              <w:rPr>
                <w:rFonts w:ascii="ABC Whyte" w:hAnsi="ABC Whyte" w:cs="Arial"/>
                <w:sz w:val="14"/>
                <w:szCs w:val="14"/>
                <w:lang w:val="de-CH"/>
              </w:rPr>
            </w:pPr>
          </w:p>
          <w:p w14:paraId="2F1ACB09" w14:textId="77777777" w:rsidR="00C606B8" w:rsidRPr="00AC5B08" w:rsidRDefault="00C606B8" w:rsidP="00A453BD">
            <w:pPr>
              <w:suppressAutoHyphens/>
              <w:rPr>
                <w:rFonts w:ascii="ABC Whyte" w:hAnsi="ABC Whyte" w:cs="Arial"/>
                <w:sz w:val="14"/>
                <w:szCs w:val="14"/>
                <w:lang w:val="de-CH"/>
              </w:rPr>
            </w:pPr>
          </w:p>
          <w:p w14:paraId="31EBD497" w14:textId="77777777" w:rsidR="00C606B8" w:rsidRPr="00AC5B08" w:rsidRDefault="00C606B8" w:rsidP="00A453BD">
            <w:pPr>
              <w:suppressAutoHyphens/>
              <w:rPr>
                <w:rFonts w:ascii="ABC Whyte" w:hAnsi="ABC Whyte" w:cs="Arial"/>
                <w:sz w:val="14"/>
                <w:szCs w:val="14"/>
                <w:lang w:val="de-CH"/>
              </w:rPr>
            </w:pPr>
          </w:p>
          <w:p w14:paraId="3F4760CC" w14:textId="77777777" w:rsidR="00C606B8" w:rsidRPr="00AC5B08" w:rsidRDefault="00C606B8" w:rsidP="00A453BD">
            <w:pPr>
              <w:suppressAutoHyphens/>
              <w:rPr>
                <w:rFonts w:ascii="ABC Whyte" w:hAnsi="ABC Whyte" w:cs="Arial"/>
                <w:sz w:val="14"/>
                <w:szCs w:val="14"/>
                <w:lang w:val="de-CH"/>
              </w:rPr>
            </w:pPr>
          </w:p>
          <w:p w14:paraId="305957F0" w14:textId="77777777" w:rsidR="00C606B8" w:rsidRPr="00AC5B08" w:rsidRDefault="00C606B8" w:rsidP="00A453BD">
            <w:pPr>
              <w:suppressAutoHyphens/>
              <w:rPr>
                <w:rFonts w:ascii="ABC Whyte" w:hAnsi="ABC Whyte" w:cs="Arial"/>
                <w:sz w:val="14"/>
                <w:szCs w:val="14"/>
                <w:lang w:val="de-CH"/>
              </w:rPr>
            </w:pPr>
          </w:p>
          <w:p w14:paraId="6E8F6641" w14:textId="77777777" w:rsidR="00C606B8" w:rsidRPr="00AC5B08" w:rsidRDefault="00C606B8" w:rsidP="00A453BD">
            <w:pPr>
              <w:suppressAutoHyphens/>
              <w:rPr>
                <w:rFonts w:ascii="ABC Whyte" w:hAnsi="ABC Whyte" w:cs="Arial"/>
                <w:sz w:val="14"/>
                <w:szCs w:val="14"/>
                <w:lang w:val="de-CH"/>
              </w:rPr>
            </w:pPr>
          </w:p>
          <w:p w14:paraId="0E52C42D" w14:textId="77777777" w:rsidR="00C606B8" w:rsidRPr="00AC5B08" w:rsidRDefault="00C606B8" w:rsidP="00A453BD">
            <w:pPr>
              <w:suppressAutoHyphens/>
              <w:rPr>
                <w:rFonts w:ascii="ABC Whyte" w:hAnsi="ABC Whyte" w:cs="Arial"/>
                <w:sz w:val="14"/>
                <w:szCs w:val="14"/>
                <w:lang w:val="de-CH"/>
              </w:rPr>
            </w:pPr>
          </w:p>
          <w:p w14:paraId="183CAFDE" w14:textId="77777777" w:rsidR="00C606B8" w:rsidRPr="00AC5B08" w:rsidRDefault="00C606B8" w:rsidP="00A453BD">
            <w:pPr>
              <w:suppressAutoHyphens/>
              <w:rPr>
                <w:rFonts w:ascii="ABC Whyte" w:hAnsi="ABC Whyte" w:cs="Arial"/>
                <w:sz w:val="14"/>
                <w:szCs w:val="14"/>
                <w:lang w:val="de-CH"/>
              </w:rPr>
            </w:pPr>
          </w:p>
          <w:p w14:paraId="6B338FFE" w14:textId="77777777" w:rsidR="00C606B8" w:rsidRPr="00AC5B08" w:rsidRDefault="00C606B8" w:rsidP="00A453BD">
            <w:pPr>
              <w:suppressAutoHyphens/>
              <w:rPr>
                <w:rFonts w:ascii="ABC Whyte" w:hAnsi="ABC Whyte" w:cs="Arial"/>
                <w:sz w:val="14"/>
                <w:szCs w:val="14"/>
                <w:lang w:val="de-CH"/>
              </w:rPr>
            </w:pPr>
          </w:p>
          <w:p w14:paraId="3427F3E4" w14:textId="77777777" w:rsidR="00C606B8" w:rsidRPr="00AC5B08" w:rsidRDefault="00C606B8" w:rsidP="00A453BD">
            <w:pPr>
              <w:suppressAutoHyphens/>
              <w:rPr>
                <w:rFonts w:ascii="ABC Whyte" w:hAnsi="ABC Whyte" w:cs="Arial"/>
                <w:sz w:val="14"/>
                <w:szCs w:val="14"/>
                <w:lang w:val="de-CH"/>
              </w:rPr>
            </w:pPr>
          </w:p>
          <w:p w14:paraId="7BC44BF7" w14:textId="77777777" w:rsidR="00C606B8" w:rsidRPr="00AC5B08" w:rsidRDefault="00C606B8" w:rsidP="00A453BD">
            <w:pPr>
              <w:suppressAutoHyphens/>
              <w:rPr>
                <w:rFonts w:ascii="ABC Whyte" w:hAnsi="ABC Whyte" w:cs="Arial"/>
                <w:sz w:val="14"/>
                <w:szCs w:val="14"/>
                <w:lang w:val="de-CH"/>
              </w:rPr>
            </w:pPr>
          </w:p>
          <w:p w14:paraId="34A33047" w14:textId="77777777" w:rsidR="00C606B8" w:rsidRPr="00AC5B08" w:rsidRDefault="00C606B8" w:rsidP="00A453BD">
            <w:pPr>
              <w:suppressAutoHyphens/>
              <w:rPr>
                <w:rFonts w:ascii="ABC Whyte" w:hAnsi="ABC Whyte" w:cs="Arial"/>
                <w:sz w:val="14"/>
                <w:szCs w:val="14"/>
                <w:lang w:val="de-CH"/>
              </w:rPr>
            </w:pPr>
          </w:p>
          <w:p w14:paraId="737FDCB2" w14:textId="77777777" w:rsidR="00C606B8" w:rsidRPr="00AC5B08" w:rsidRDefault="00C606B8" w:rsidP="00A453BD">
            <w:pPr>
              <w:suppressAutoHyphens/>
              <w:rPr>
                <w:rFonts w:ascii="ABC Whyte" w:hAnsi="ABC Whyte" w:cs="Arial"/>
                <w:sz w:val="14"/>
                <w:szCs w:val="14"/>
                <w:lang w:val="de-CH"/>
              </w:rPr>
            </w:pPr>
          </w:p>
          <w:p w14:paraId="0B428EC1" w14:textId="77777777" w:rsidR="00C606B8" w:rsidRPr="00AC5B08" w:rsidRDefault="00C606B8" w:rsidP="00A453BD">
            <w:pPr>
              <w:suppressAutoHyphens/>
              <w:rPr>
                <w:rFonts w:ascii="ABC Whyte" w:hAnsi="ABC Whyte" w:cs="Arial"/>
                <w:sz w:val="14"/>
                <w:szCs w:val="14"/>
                <w:lang w:val="de-CH"/>
              </w:rPr>
            </w:pPr>
          </w:p>
          <w:p w14:paraId="136B3FC8" w14:textId="77777777" w:rsidR="00C606B8" w:rsidRPr="00AC5B08" w:rsidRDefault="00C606B8" w:rsidP="00A453BD">
            <w:pPr>
              <w:suppressAutoHyphens/>
              <w:rPr>
                <w:rFonts w:ascii="ABC Whyte" w:hAnsi="ABC Whyte" w:cs="Arial"/>
                <w:sz w:val="14"/>
                <w:szCs w:val="14"/>
                <w:lang w:val="de-CH"/>
              </w:rPr>
            </w:pPr>
          </w:p>
          <w:p w14:paraId="07466FFB" w14:textId="3442980C" w:rsidR="002E0397" w:rsidRPr="00AC5B08" w:rsidRDefault="002E0397" w:rsidP="00A453BD">
            <w:pPr>
              <w:suppressAutoHyphens/>
              <w:rPr>
                <w:rFonts w:ascii="ABC Whyte" w:hAnsi="ABC Whyte" w:cs="Arial"/>
                <w:sz w:val="14"/>
                <w:szCs w:val="14"/>
                <w:lang w:val="de-CH"/>
              </w:rPr>
            </w:pPr>
          </w:p>
          <w:p w14:paraId="79CFD01C" w14:textId="346FB483" w:rsidR="002E0397" w:rsidRPr="00AC5B08" w:rsidRDefault="002E0397" w:rsidP="00A453BD">
            <w:pPr>
              <w:suppressAutoHyphens/>
              <w:rPr>
                <w:rFonts w:ascii="ABC Whyte" w:hAnsi="ABC Whyte" w:cs="Arial"/>
                <w:sz w:val="14"/>
                <w:szCs w:val="14"/>
                <w:lang w:val="de-CH"/>
              </w:rPr>
            </w:pPr>
          </w:p>
          <w:p w14:paraId="3C6CE69F" w14:textId="38D84438" w:rsidR="002E0397" w:rsidRPr="00AC5B08" w:rsidRDefault="002E0397" w:rsidP="00A453BD">
            <w:pPr>
              <w:suppressAutoHyphens/>
              <w:rPr>
                <w:rFonts w:ascii="ABC Whyte" w:hAnsi="ABC Whyte" w:cs="Arial"/>
                <w:sz w:val="14"/>
                <w:szCs w:val="14"/>
                <w:lang w:val="de-CH"/>
              </w:rPr>
            </w:pPr>
          </w:p>
          <w:p w14:paraId="5BBDE5BE" w14:textId="1F239C37" w:rsidR="002E0397" w:rsidRPr="00AC5B08" w:rsidRDefault="002E0397" w:rsidP="00A453BD">
            <w:pPr>
              <w:suppressAutoHyphens/>
              <w:rPr>
                <w:rFonts w:ascii="ABC Whyte" w:hAnsi="ABC Whyte" w:cs="Arial"/>
                <w:sz w:val="14"/>
                <w:szCs w:val="14"/>
                <w:lang w:val="de-CH"/>
              </w:rPr>
            </w:pPr>
          </w:p>
          <w:p w14:paraId="342CBCED" w14:textId="77777777" w:rsidR="002E0397" w:rsidRPr="00AC5B08" w:rsidRDefault="002E0397" w:rsidP="00A453BD">
            <w:pPr>
              <w:suppressAutoHyphens/>
              <w:rPr>
                <w:rFonts w:ascii="ABC Whyte" w:hAnsi="ABC Whyte" w:cs="Arial"/>
                <w:sz w:val="14"/>
                <w:szCs w:val="14"/>
                <w:lang w:val="de-CH"/>
              </w:rPr>
            </w:pPr>
          </w:p>
          <w:p w14:paraId="493D3A29" w14:textId="77777777" w:rsidR="00C606B8" w:rsidRPr="00AC5B08" w:rsidRDefault="00C606B8" w:rsidP="00A453BD">
            <w:pPr>
              <w:suppressAutoHyphens/>
              <w:rPr>
                <w:rFonts w:ascii="ABC Whyte" w:hAnsi="ABC Whyte" w:cs="Arial"/>
                <w:b/>
                <w:sz w:val="14"/>
                <w:szCs w:val="14"/>
                <w:lang w:val="de-CH"/>
              </w:rPr>
            </w:pPr>
          </w:p>
          <w:p w14:paraId="4CED0126" w14:textId="77777777" w:rsidR="00C606B8" w:rsidRPr="00AC5B08" w:rsidRDefault="00C606B8" w:rsidP="00A453BD">
            <w:pPr>
              <w:suppressAutoHyphens/>
              <w:rPr>
                <w:rFonts w:ascii="ABC Whyte" w:hAnsi="ABC Whyte" w:cs="Arial"/>
                <w:b/>
                <w:sz w:val="14"/>
                <w:szCs w:val="14"/>
                <w:lang w:val="de-CH"/>
              </w:rPr>
            </w:pPr>
          </w:p>
          <w:p w14:paraId="783A2562" w14:textId="77777777" w:rsidR="002E0397" w:rsidRPr="00F346ED" w:rsidRDefault="002E0397" w:rsidP="002E0397">
            <w:pPr>
              <w:rPr>
                <w:rFonts w:ascii="ABC Whyte" w:hAnsi="ABC Whyte" w:cs="Arial"/>
                <w:b/>
                <w:bCs/>
                <w:sz w:val="15"/>
                <w:szCs w:val="15"/>
              </w:rPr>
            </w:pPr>
            <w:r w:rsidRPr="00F346ED">
              <w:rPr>
                <w:rFonts w:ascii="ABC Whyte" w:hAnsi="ABC Whyte" w:cs="Arial"/>
                <w:b/>
                <w:bCs/>
                <w:sz w:val="15"/>
                <w:szCs w:val="15"/>
              </w:rPr>
              <w:t>Pressekontakt</w:t>
            </w:r>
          </w:p>
          <w:p w14:paraId="69B91B2F" w14:textId="77777777" w:rsidR="002E0397" w:rsidRPr="00F346ED" w:rsidRDefault="002E0397" w:rsidP="002E0397">
            <w:pPr>
              <w:rPr>
                <w:rFonts w:ascii="ABC Whyte" w:hAnsi="ABC Whyte" w:cs="Arial"/>
                <w:b/>
                <w:bCs/>
                <w:sz w:val="15"/>
                <w:szCs w:val="15"/>
              </w:rPr>
            </w:pPr>
          </w:p>
          <w:p w14:paraId="7D54BA34" w14:textId="77777777" w:rsidR="002E0397" w:rsidRPr="00F346ED" w:rsidRDefault="002E0397" w:rsidP="002E0397">
            <w:pPr>
              <w:rPr>
                <w:rFonts w:ascii="ABC Whyte" w:hAnsi="ABC Whyte" w:cs="Arial"/>
                <w:b/>
                <w:bCs/>
                <w:sz w:val="15"/>
                <w:szCs w:val="15"/>
              </w:rPr>
            </w:pPr>
            <w:r w:rsidRPr="00F346ED">
              <w:rPr>
                <w:rFonts w:ascii="ABC Whyte" w:hAnsi="ABC Whyte" w:cs="Arial"/>
                <w:b/>
                <w:bCs/>
                <w:sz w:val="15"/>
                <w:szCs w:val="15"/>
              </w:rPr>
              <w:t xml:space="preserve">Gloria Weiss </w:t>
            </w:r>
          </w:p>
          <w:p w14:paraId="36785ED1"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Kunstmuseum St.Gallen</w:t>
            </w:r>
          </w:p>
          <w:p w14:paraId="42DA5091"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Leitung Kommunikation</w:t>
            </w:r>
          </w:p>
          <w:p w14:paraId="4C519FF2"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Museumstrasse 32</w:t>
            </w:r>
          </w:p>
          <w:p w14:paraId="7271D583"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9000 St.Gallen</w:t>
            </w:r>
          </w:p>
          <w:p w14:paraId="1418F130"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T +41 71 242 06 84</w:t>
            </w:r>
          </w:p>
          <w:p w14:paraId="1BE975D0" w14:textId="77777777" w:rsidR="002E0397" w:rsidRPr="00F346ED" w:rsidRDefault="002E0397" w:rsidP="002E0397">
            <w:pPr>
              <w:rPr>
                <w:rFonts w:ascii="ABC Whyte" w:hAnsi="ABC Whyte" w:cs="Arial"/>
                <w:b/>
                <w:sz w:val="15"/>
                <w:szCs w:val="15"/>
              </w:rPr>
            </w:pPr>
          </w:p>
          <w:p w14:paraId="665968F4" w14:textId="77777777" w:rsidR="002E0397" w:rsidRPr="00F346ED" w:rsidRDefault="002E0397" w:rsidP="002E0397">
            <w:pPr>
              <w:rPr>
                <w:rFonts w:ascii="ABC Whyte" w:hAnsi="ABC Whyte" w:cs="Arial"/>
                <w:b/>
                <w:sz w:val="15"/>
                <w:szCs w:val="15"/>
              </w:rPr>
            </w:pPr>
          </w:p>
          <w:p w14:paraId="0F1C41EB" w14:textId="77777777" w:rsidR="002E0397" w:rsidRPr="00F346ED" w:rsidRDefault="002E0397" w:rsidP="002E0397">
            <w:pPr>
              <w:rPr>
                <w:rFonts w:ascii="ABC Whyte" w:hAnsi="ABC Whyte" w:cs="Arial"/>
                <w:b/>
                <w:bCs/>
                <w:sz w:val="15"/>
                <w:szCs w:val="15"/>
              </w:rPr>
            </w:pPr>
            <w:r w:rsidRPr="00F346ED">
              <w:rPr>
                <w:rFonts w:ascii="ABC Whyte" w:hAnsi="ABC Whyte" w:cs="Arial"/>
                <w:b/>
                <w:bCs/>
                <w:sz w:val="15"/>
                <w:szCs w:val="15"/>
              </w:rPr>
              <w:t>Sophie Lichtenstern</w:t>
            </w:r>
          </w:p>
          <w:p w14:paraId="4A198FB7"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Kunstmuseum St.Gallen</w:t>
            </w:r>
          </w:p>
          <w:p w14:paraId="51AB33ED"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Kommunikation</w:t>
            </w:r>
          </w:p>
          <w:p w14:paraId="2FF3D9C6"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Museumstrasse 32</w:t>
            </w:r>
          </w:p>
          <w:p w14:paraId="38F65021"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9000 St.Gallen</w:t>
            </w:r>
          </w:p>
          <w:p w14:paraId="5C6CDB9A" w14:textId="77777777" w:rsidR="002E0397" w:rsidRPr="00F346ED" w:rsidRDefault="002E0397" w:rsidP="002E0397">
            <w:pPr>
              <w:rPr>
                <w:rFonts w:ascii="ABC Whyte" w:hAnsi="ABC Whyte" w:cs="Arial"/>
                <w:sz w:val="15"/>
                <w:szCs w:val="15"/>
              </w:rPr>
            </w:pPr>
            <w:r w:rsidRPr="00F346ED">
              <w:rPr>
                <w:rFonts w:ascii="ABC Whyte" w:hAnsi="ABC Whyte" w:cs="Arial"/>
                <w:sz w:val="15"/>
                <w:szCs w:val="15"/>
              </w:rPr>
              <w:t>T +41 71 242 06 85</w:t>
            </w:r>
          </w:p>
          <w:p w14:paraId="57318613" w14:textId="77777777" w:rsidR="002E0397" w:rsidRPr="00F346ED" w:rsidRDefault="002E0397" w:rsidP="002E0397">
            <w:pPr>
              <w:rPr>
                <w:rFonts w:ascii="ABC Whyte" w:hAnsi="ABC Whyte" w:cs="Arial"/>
                <w:sz w:val="15"/>
                <w:szCs w:val="15"/>
              </w:rPr>
            </w:pPr>
          </w:p>
          <w:p w14:paraId="21F16CA8" w14:textId="77777777" w:rsidR="002E0397" w:rsidRPr="00F346ED" w:rsidRDefault="002E0397" w:rsidP="002E0397">
            <w:pPr>
              <w:rPr>
                <w:rFonts w:ascii="ABC Whyte" w:hAnsi="ABC Whyte" w:cs="Arial"/>
                <w:sz w:val="15"/>
                <w:szCs w:val="15"/>
              </w:rPr>
            </w:pPr>
          </w:p>
          <w:p w14:paraId="45E23622" w14:textId="77777777" w:rsidR="002E0397" w:rsidRPr="00AC5B08" w:rsidRDefault="007174CE" w:rsidP="002E0397">
            <w:pPr>
              <w:rPr>
                <w:rFonts w:ascii="ABC Whyte" w:hAnsi="ABC Whyte" w:cs="Arial"/>
                <w:sz w:val="13"/>
                <w:szCs w:val="13"/>
              </w:rPr>
            </w:pPr>
            <w:hyperlink r:id="rId10" w:history="1">
              <w:r w:rsidR="002E0397" w:rsidRPr="00F346ED">
                <w:rPr>
                  <w:rStyle w:val="Hyperlink"/>
                  <w:rFonts w:ascii="ABC Whyte" w:hAnsi="ABC Whyte" w:cs="Arial"/>
                  <w:color w:val="auto"/>
                  <w:sz w:val="13"/>
                  <w:szCs w:val="13"/>
                </w:rPr>
                <w:t>kommunikation@kunstmuseumsg.ch</w:t>
              </w:r>
            </w:hyperlink>
          </w:p>
          <w:p w14:paraId="3B51E8DE" w14:textId="12438CAC" w:rsidR="00C606B8" w:rsidRPr="00F346ED" w:rsidRDefault="002E0397" w:rsidP="002E0397">
            <w:pPr>
              <w:suppressAutoHyphens/>
              <w:rPr>
                <w:rFonts w:ascii="ABC Whyte" w:hAnsi="ABC Whyte" w:cs="Arial"/>
                <w:b/>
                <w:sz w:val="16"/>
                <w:szCs w:val="16"/>
                <w:lang w:val="de-CH"/>
              </w:rPr>
            </w:pPr>
            <w:r w:rsidRPr="00F346ED">
              <w:rPr>
                <w:rFonts w:ascii="ABC Whyte" w:hAnsi="ABC Whyte" w:cs="Arial"/>
                <w:sz w:val="15"/>
                <w:szCs w:val="15"/>
              </w:rPr>
              <w:t>www.kunstmuseumsg.ch</w:t>
            </w:r>
          </w:p>
          <w:p w14:paraId="505F7339" w14:textId="77777777" w:rsidR="00C606B8" w:rsidRPr="00AC5B08" w:rsidRDefault="00C606B8" w:rsidP="00A453BD">
            <w:pPr>
              <w:suppressAutoHyphens/>
              <w:rPr>
                <w:rFonts w:ascii="ABC Whyte" w:hAnsi="ABC Whyte" w:cs="Arial"/>
                <w:b/>
                <w:sz w:val="14"/>
                <w:szCs w:val="14"/>
                <w:lang w:val="de-CH"/>
              </w:rPr>
            </w:pPr>
          </w:p>
          <w:p w14:paraId="78D44518" w14:textId="77777777" w:rsidR="00C606B8" w:rsidRPr="00AC5B08" w:rsidRDefault="00C606B8" w:rsidP="00A453BD">
            <w:pPr>
              <w:suppressAutoHyphens/>
              <w:rPr>
                <w:rFonts w:ascii="ABC Whyte" w:hAnsi="ABC Whyte" w:cs="Arial"/>
                <w:b/>
                <w:sz w:val="14"/>
                <w:szCs w:val="14"/>
                <w:lang w:val="de-CH"/>
              </w:rPr>
            </w:pPr>
          </w:p>
          <w:p w14:paraId="026B9F6F" w14:textId="77777777" w:rsidR="00C606B8" w:rsidRPr="00AC5B08" w:rsidRDefault="00C606B8" w:rsidP="00A453BD">
            <w:pPr>
              <w:suppressAutoHyphens/>
              <w:rPr>
                <w:rFonts w:ascii="ABC Whyte" w:hAnsi="ABC Whyte" w:cs="Arial"/>
                <w:b/>
                <w:sz w:val="14"/>
                <w:szCs w:val="14"/>
                <w:lang w:val="de-CH"/>
              </w:rPr>
            </w:pPr>
          </w:p>
          <w:p w14:paraId="75D02695" w14:textId="77777777" w:rsidR="00C606B8" w:rsidRPr="00AC5B08" w:rsidRDefault="00C606B8" w:rsidP="00A453BD">
            <w:pPr>
              <w:suppressAutoHyphens/>
              <w:rPr>
                <w:rFonts w:ascii="ABC Whyte" w:hAnsi="ABC Whyte" w:cs="Arial"/>
                <w:b/>
                <w:sz w:val="14"/>
                <w:szCs w:val="14"/>
                <w:lang w:val="de-CH"/>
              </w:rPr>
            </w:pPr>
          </w:p>
          <w:p w14:paraId="4D652A5A" w14:textId="77777777" w:rsidR="00C606B8" w:rsidRPr="00AC5B08" w:rsidRDefault="00C606B8" w:rsidP="00A453BD">
            <w:pPr>
              <w:suppressAutoHyphens/>
              <w:rPr>
                <w:rFonts w:ascii="ABC Whyte" w:hAnsi="ABC Whyte" w:cs="Arial"/>
                <w:b/>
                <w:sz w:val="14"/>
                <w:szCs w:val="14"/>
                <w:lang w:val="de-CH"/>
              </w:rPr>
            </w:pPr>
          </w:p>
          <w:p w14:paraId="3D1691A4" w14:textId="77777777" w:rsidR="00C606B8" w:rsidRPr="00AC5B08" w:rsidRDefault="00C606B8" w:rsidP="00A453BD">
            <w:pPr>
              <w:suppressAutoHyphens/>
              <w:rPr>
                <w:rFonts w:ascii="ABC Whyte" w:hAnsi="ABC Whyte" w:cs="Arial"/>
                <w:b/>
                <w:sz w:val="14"/>
                <w:szCs w:val="14"/>
                <w:lang w:val="de-CH"/>
              </w:rPr>
            </w:pPr>
          </w:p>
          <w:p w14:paraId="24476BA0" w14:textId="77777777" w:rsidR="00C606B8" w:rsidRPr="00AC5B08" w:rsidRDefault="00C606B8" w:rsidP="00A453BD">
            <w:pPr>
              <w:suppressAutoHyphens/>
              <w:rPr>
                <w:rFonts w:ascii="ABC Whyte" w:hAnsi="ABC Whyte" w:cs="Arial"/>
                <w:b/>
                <w:sz w:val="14"/>
                <w:szCs w:val="14"/>
                <w:lang w:val="de-CH"/>
              </w:rPr>
            </w:pPr>
          </w:p>
          <w:p w14:paraId="62F88F99" w14:textId="0B07C182" w:rsidR="00C606B8" w:rsidRPr="00AC5B08" w:rsidRDefault="00C606B8" w:rsidP="00A453BD">
            <w:pPr>
              <w:suppressAutoHyphens/>
              <w:rPr>
                <w:rFonts w:ascii="ABC Whyte" w:hAnsi="ABC Whyte" w:cs="Arial"/>
                <w:b/>
                <w:sz w:val="14"/>
                <w:szCs w:val="14"/>
                <w:lang w:val="de-CH"/>
              </w:rPr>
            </w:pPr>
          </w:p>
          <w:p w14:paraId="439752E5" w14:textId="1F53FDA6" w:rsidR="004B7CD0" w:rsidRPr="00AC5B08" w:rsidRDefault="004B7CD0" w:rsidP="00A453BD">
            <w:pPr>
              <w:suppressAutoHyphens/>
              <w:rPr>
                <w:rFonts w:ascii="ABC Whyte" w:hAnsi="ABC Whyte" w:cs="Arial"/>
                <w:b/>
                <w:sz w:val="14"/>
                <w:szCs w:val="14"/>
                <w:lang w:val="de-CH"/>
              </w:rPr>
            </w:pPr>
          </w:p>
          <w:p w14:paraId="47959063" w14:textId="77777777" w:rsidR="00C15162" w:rsidRPr="00AC5B08" w:rsidRDefault="00C15162" w:rsidP="002E0397">
            <w:pPr>
              <w:suppressAutoHyphens/>
              <w:rPr>
                <w:rFonts w:ascii="ABC Whyte" w:hAnsi="ABC Whyte" w:cs="Arial"/>
                <w:sz w:val="14"/>
                <w:szCs w:val="14"/>
                <w:lang w:val="de-CH"/>
              </w:rPr>
            </w:pPr>
          </w:p>
          <w:p w14:paraId="1EE41FAB" w14:textId="77777777" w:rsidR="00AC5B08" w:rsidRPr="00AC5B08" w:rsidRDefault="00AC5B08" w:rsidP="00F346ED">
            <w:pPr>
              <w:rPr>
                <w:rFonts w:ascii="ABC Whyte" w:hAnsi="ABC Whyte" w:cs="Arial"/>
                <w:sz w:val="14"/>
                <w:szCs w:val="14"/>
                <w:lang w:val="de-CH"/>
              </w:rPr>
            </w:pPr>
          </w:p>
          <w:p w14:paraId="75DFB790" w14:textId="77777777" w:rsidR="00AC5B08" w:rsidRPr="00AC5B08" w:rsidRDefault="00AC5B08" w:rsidP="00F346ED">
            <w:pPr>
              <w:rPr>
                <w:rFonts w:ascii="ABC Whyte" w:hAnsi="ABC Whyte" w:cs="Arial"/>
                <w:sz w:val="14"/>
                <w:szCs w:val="14"/>
                <w:lang w:val="de-CH"/>
              </w:rPr>
            </w:pPr>
          </w:p>
          <w:p w14:paraId="542B7D96" w14:textId="77777777" w:rsidR="00AC5B08" w:rsidRPr="00AC5B08" w:rsidRDefault="00AC5B08" w:rsidP="00F346ED">
            <w:pPr>
              <w:rPr>
                <w:rFonts w:ascii="ABC Whyte" w:hAnsi="ABC Whyte" w:cs="Arial"/>
                <w:sz w:val="14"/>
                <w:szCs w:val="14"/>
                <w:lang w:val="de-CH"/>
              </w:rPr>
            </w:pPr>
          </w:p>
          <w:p w14:paraId="176F6451" w14:textId="77777777" w:rsidR="00AC5B08" w:rsidRPr="00AC5B08" w:rsidRDefault="00AC5B08" w:rsidP="00F346ED">
            <w:pPr>
              <w:jc w:val="center"/>
              <w:rPr>
                <w:rFonts w:ascii="ABC Whyte" w:hAnsi="ABC Whyte" w:cs="Arial"/>
                <w:sz w:val="14"/>
                <w:szCs w:val="14"/>
                <w:lang w:val="de-CH"/>
              </w:rPr>
            </w:pPr>
          </w:p>
        </w:tc>
      </w:tr>
    </w:tbl>
    <w:p w14:paraId="47B8A9B6" w14:textId="77777777" w:rsidR="00C606B8" w:rsidRPr="00ED7694" w:rsidRDefault="00C606B8" w:rsidP="00A453BD">
      <w:pPr>
        <w:suppressAutoHyphens/>
        <w:rPr>
          <w:rFonts w:ascii="ABC Whyte" w:hAnsi="ABC Whyte"/>
          <w:sz w:val="20"/>
          <w:szCs w:val="18"/>
          <w:lang w:val="de-CH"/>
        </w:rPr>
      </w:pPr>
    </w:p>
    <w:p w14:paraId="64847798" w14:textId="77777777" w:rsidR="00FE5BCC" w:rsidRPr="00ED7694" w:rsidRDefault="00FE5BCC" w:rsidP="00A453BD">
      <w:pPr>
        <w:suppressAutoHyphens/>
        <w:rPr>
          <w:rFonts w:ascii="ABC Whyte" w:hAnsi="ABC Whyte"/>
          <w:sz w:val="20"/>
          <w:szCs w:val="18"/>
          <w:lang w:val="de-CH"/>
        </w:rPr>
      </w:pPr>
    </w:p>
    <w:sectPr w:rsidR="00FE5BCC" w:rsidRPr="00ED7694" w:rsidSect="0055627E">
      <w:headerReference w:type="default" r:id="rId11"/>
      <w:footerReference w:type="even" r:id="rId12"/>
      <w:footerReference w:type="default" r:id="rId13"/>
      <w:headerReference w:type="first" r:id="rId14"/>
      <w:footerReference w:type="first" r:id="rId15"/>
      <w:pgSz w:w="11906" w:h="16838"/>
      <w:pgMar w:top="2127" w:right="1701" w:bottom="709"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DB08" w14:textId="77777777" w:rsidR="003B74BF" w:rsidRDefault="003B74BF">
      <w:r>
        <w:separator/>
      </w:r>
    </w:p>
  </w:endnote>
  <w:endnote w:type="continuationSeparator" w:id="0">
    <w:p w14:paraId="6C474076" w14:textId="77777777" w:rsidR="003B74BF" w:rsidRDefault="003B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 Regular">
    <w:altName w:val="DokChampa"/>
    <w:charset w:val="00"/>
    <w:family w:val="auto"/>
    <w:pitch w:val="variable"/>
    <w:sig w:usb0="03000003" w:usb1="00000000" w:usb2="00000000" w:usb3="00000000" w:csb0="00000001" w:csb1="00000000"/>
  </w:font>
  <w:font w:name="Flex Bold">
    <w:altName w:val="Tw Cen MT Condensed Extra Bold"/>
    <w:panose1 w:val="00000000000000000000"/>
    <w:charset w:val="00"/>
    <w:family w:val="swiss"/>
    <w:notTrueType/>
    <w:pitch w:val="variable"/>
    <w:sig w:usb0="8000002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Flex">
    <w:altName w:val="Calibri"/>
    <w:panose1 w:val="00000000000000000000"/>
    <w:charset w:val="00"/>
    <w:family w:val="swiss"/>
    <w:notTrueType/>
    <w:pitch w:val="variable"/>
    <w:sig w:usb0="8000002F" w:usb1="0000004A" w:usb2="00000000" w:usb3="00000000" w:csb0="00000001" w:csb1="00000000"/>
  </w:font>
  <w:font w:name="Flex-Regular">
    <w:panose1 w:val="00000000000000000000"/>
    <w:charset w:val="00"/>
    <w:family w:val="swiss"/>
    <w:notTrueType/>
    <w:pitch w:val="default"/>
    <w:sig w:usb0="00000003" w:usb1="00000000" w:usb2="00000000" w:usb3="00000000" w:csb0="00000001" w:csb1="00000000"/>
  </w:font>
  <w:font w:name="Flex-Bol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BE86" w14:textId="77777777" w:rsidR="002C75FD" w:rsidRDefault="002C75FD" w:rsidP="000869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6DE4">
      <w:rPr>
        <w:rStyle w:val="Seitenzahl"/>
        <w:noProof/>
      </w:rPr>
      <w:t>1</w:t>
    </w:r>
    <w:r>
      <w:rPr>
        <w:rStyle w:val="Seitenzahl"/>
      </w:rPr>
      <w:fldChar w:fldCharType="end"/>
    </w:r>
  </w:p>
  <w:p w14:paraId="4FEAE0A9" w14:textId="77777777" w:rsidR="002C75FD" w:rsidRDefault="002C75FD" w:rsidP="000869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1D45" w14:textId="275EB821" w:rsidR="002C75FD" w:rsidRPr="00F346ED" w:rsidRDefault="002D447A">
    <w:pPr>
      <w:pStyle w:val="Fuzeile"/>
      <w:jc w:val="right"/>
      <w:rPr>
        <w:rFonts w:ascii="ABC Whyte" w:hAnsi="ABC Whyte"/>
        <w:sz w:val="16"/>
        <w:szCs w:val="16"/>
      </w:rPr>
    </w:pPr>
    <w:r w:rsidRPr="00F346ED">
      <w:rPr>
        <w:rFonts w:ascii="ABC Whyte" w:hAnsi="ABC Whyte"/>
        <w:sz w:val="16"/>
        <w:szCs w:val="16"/>
      </w:rPr>
      <w:t xml:space="preserve">2 </w:t>
    </w:r>
    <w:r w:rsidR="00AC5B08">
      <w:rPr>
        <w:rFonts w:ascii="ABC Whyte" w:hAnsi="ABC Whyte"/>
        <w:sz w:val="16"/>
        <w:szCs w:val="16"/>
        <w:lang w:val="de-CH"/>
      </w:rPr>
      <w:t>|</w:t>
    </w:r>
    <w:r w:rsidRPr="00F346ED">
      <w:rPr>
        <w:rFonts w:ascii="ABC Whyte" w:hAnsi="ABC Whyte"/>
        <w:sz w:val="16"/>
        <w:szCs w:val="16"/>
      </w:rPr>
      <w:t xml:space="preserve"> </w:t>
    </w:r>
    <w:r w:rsidR="004B7CD0" w:rsidRPr="00F346ED">
      <w:rPr>
        <w:rFonts w:ascii="ABC Whyte" w:hAnsi="ABC Whyte"/>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2D5B" w14:textId="66E6B0C2" w:rsidR="002C75FD" w:rsidRPr="00F346ED" w:rsidRDefault="002D447A">
    <w:pPr>
      <w:pStyle w:val="Fuzeile"/>
      <w:jc w:val="right"/>
      <w:rPr>
        <w:rFonts w:ascii="ABC Whyte" w:hAnsi="ABC Whyte"/>
        <w:sz w:val="16"/>
        <w:szCs w:val="16"/>
      </w:rPr>
    </w:pPr>
    <w:r w:rsidRPr="00F346ED">
      <w:rPr>
        <w:rFonts w:ascii="ABC Whyte" w:hAnsi="ABC Whyte"/>
        <w:sz w:val="16"/>
        <w:szCs w:val="16"/>
      </w:rPr>
      <w:t>1</w:t>
    </w:r>
    <w:r w:rsidR="00AC5B08">
      <w:rPr>
        <w:rFonts w:ascii="ABC Whyte" w:hAnsi="ABC Whyte"/>
        <w:sz w:val="16"/>
        <w:szCs w:val="16"/>
      </w:rPr>
      <w:t xml:space="preserve"> | </w:t>
    </w:r>
    <w:r w:rsidR="004B7CD0" w:rsidRPr="00F346ED">
      <w:rPr>
        <w:rFonts w:ascii="ABC Whyte" w:hAnsi="ABC Whyte"/>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3A23" w14:textId="77777777" w:rsidR="003B74BF" w:rsidRDefault="003B74BF">
      <w:r>
        <w:separator/>
      </w:r>
    </w:p>
  </w:footnote>
  <w:footnote w:type="continuationSeparator" w:id="0">
    <w:p w14:paraId="05A3477E" w14:textId="77777777" w:rsidR="003B74BF" w:rsidRDefault="003B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B6A8" w14:textId="77777777" w:rsidR="00303B02" w:rsidRDefault="006D65B3">
    <w:pPr>
      <w:pStyle w:val="Kopfzeile"/>
    </w:pPr>
    <w:r>
      <w:rPr>
        <w:noProof/>
        <w:lang w:val="en-US" w:eastAsia="en-US"/>
      </w:rPr>
      <w:drawing>
        <wp:anchor distT="0" distB="0" distL="114300" distR="114300" simplePos="0" relativeHeight="251658240" behindDoc="0" locked="1" layoutInCell="1" allowOverlap="1" wp14:anchorId="5D27F405" wp14:editId="60C959E7">
          <wp:simplePos x="0" y="0"/>
          <wp:positionH relativeFrom="page">
            <wp:posOffset>5741670</wp:posOffset>
          </wp:positionH>
          <wp:positionV relativeFrom="page">
            <wp:posOffset>700405</wp:posOffset>
          </wp:positionV>
          <wp:extent cx="1150620" cy="638175"/>
          <wp:effectExtent l="0" t="0" r="0" b="0"/>
          <wp:wrapNone/>
          <wp:docPr id="12" name="Bild 12" descr="KMSG-Logo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MSG-Logo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8D1C" w14:textId="77777777" w:rsidR="002C75FD" w:rsidRDefault="006D65B3">
    <w:pPr>
      <w:pStyle w:val="Kopfzeile"/>
    </w:pPr>
    <w:r>
      <w:rPr>
        <w:noProof/>
        <w:lang w:val="en-US" w:eastAsia="en-US"/>
      </w:rPr>
      <w:drawing>
        <wp:anchor distT="0" distB="0" distL="114300" distR="114300" simplePos="0" relativeHeight="251657216" behindDoc="0" locked="1" layoutInCell="1" allowOverlap="1" wp14:anchorId="278AD6F3" wp14:editId="0D44FAB0">
          <wp:simplePos x="0" y="0"/>
          <wp:positionH relativeFrom="page">
            <wp:posOffset>5884545</wp:posOffset>
          </wp:positionH>
          <wp:positionV relativeFrom="topMargin">
            <wp:align>bottom</wp:align>
          </wp:positionV>
          <wp:extent cx="1150620" cy="638175"/>
          <wp:effectExtent l="0" t="0" r="0" b="9525"/>
          <wp:wrapNone/>
          <wp:docPr id="11" name="Bild 11" descr="KMSG-Logo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SG-Logo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BF0"/>
    <w:multiLevelType w:val="hybridMultilevel"/>
    <w:tmpl w:val="F16207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9262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X_StoreBook1" w:val="_MY_1_Ï_1okypHam_1_1_0_8_B_Ò"/>
    <w:docVar w:name="MX_StoreBook2" w:val="_MY_2_Ê_1okykòÇB_1_1_0_3_4_Å"/>
    <w:docVar w:name="MX_StoreTermBook" w:val="_MX_0_F_1okykñÛÞ_215121"/>
    <w:docVar w:name="MX_StoreTrans2.1" w:val="㈳㤱㨷_xda78_鷭狉쬣ꚕ槷ꖀ薤珤垸璮䪯핕ꪦ䭖㘍㸞킐ąࠈ탦ﯝó耸䠤꫍⺬䣒౸᧸䂟呂瓳吽费풹屹䡜⸴댶埱嵚效洺꣏멢뷽㘙㖗㝲⾜蝯뎗懛ᬿ_xdfcf_헊曺쭜㖸陜튫閶꭮焖醷槧⹝ꆆ㎟匐擙흚ꯋ颸瓖휙㊛羰ﺵ慎啕⸪鮖ᄲ羊桎蕡䟡㈱￟묶鬪翉⾔뾓뺟刣諞糜涙켶椑텆翛ﯦퟯ㢳뎇䊉ຐ銷댖䏹錹츿ퟋ忉엊㳵鮮᫐쏧࿤鿋뱾垌ᑽ蹡힉盷宍࿙락㧞缛깟埑긎﷉綠쳲쟲尕䅝誾鷔웣撚揾쾜_xd9a7__xdfdf_꺗䏟㱿嬰峜볁ދ矛샲ᗝ燜뀞筏웠矶뭲寳牢_xda56_쇴즼ﾏ宼沇骩鼗ﲞ뵭햡❈찏韽⥵ﭦ뎃臕翙뺻犹㐸찎헽隿嵾ﲾ曺䇡ᐜ족뽪ﷺ귫ฐࠎǸ鬈_xdda5_畴殺탺￵"/>
    <w:docVar w:name="MX_StoreTrans2.10" w:val="≗뽚_xdaa0_甽齍箐惗퇌夀䠘롊ꉅ᠜쏖ꅠ젇⻀浫_xd890_菝㫡ܸ镠ୠV冐琞쒎乧犊鮑栁Პ孱榡㜤子뽛핈φᣠ肁ᑭꎱॻ戞뉐咋_xda3a_拓ॖ_xda78_樽橾俟ඣ᫐읈괒쇌㲸쏀섰Ħ稠횟ኾᶆ_xdad1_ᛋ倣囪탕䒵䤾ꆜ᠅惜∯튮ሸ퓳샜_xdb3b_싖෣䋱䎤餵ﴂ瓒嵉쬫䴴袀麇ྃ咭뫡싓䑐¡跂蒴옙㢖툆流两_xd91c__xdb89_᠄ଁ궶ꙧ话㊖_xd847_껁ຨ侔Ტ꧎捿㱇貓輄㴫ⱘ䯠툵⟡埊쟃䷒偄䣸稉鄖刡릙彠綍鱔ೣ嗕ᔧ఼퇓᥿_xdc32_⪻恜ᰓ帒稌ᇁ촪溪ꤝᩮ⨚⍉ビ୴줛뀡萡덝ꙏ䉳쿇恡硉魃抖㖅䓤뉥ྰ尺䜌䏃튊楢ꆩ혙کˆ쐽뻅㍥脹넲ᐔ퓴᠑ꅝ೧Ẩ䀲_xdbea_㵇萜쮸㠈㪳낐ᇝ傠Թ▫࣡ᨢ〬㕑䔒䓣锂ࣚ눯ᣳǢ貮砝䢉ࡡꑒ됉凊᲏廝"/>
    <w:docVar w:name="MX_StoreTrans2.11" w:val="ᐅ㱨ᴽ⵬粁赔搌즀儺휚徣跌矮뺉鼄娤胒ْ⡡⍅倝귱斄꯬ꀬ끸歽ൺ婕᱂쬢郃誦퉄_xde96_頨ୂ ﲂ蓈ģᑂ꩔밆槇䑃鴢髞ᔩ艐ኛ酈웲钲聍딤ⲑĶ곸䮕ⳑ㪁㲤怤䁚佝䔥乱綌ᛐᡉ츕㩅ꁆ᚞뜻ᗻ톭蠅꤉委要욑r䌐䈯ᝳ玈猺磸甏ҭ耰⑊킒䆮隕⌑볒椖ⲑढ逓럛ᣂ䍻䌣ꀥꏅᐁ_xdad4_嬠ᴩ፻ớ푸棴吤ⴊ᪐蘱ൌ臊㧗먆騼梈ਜ਼穩_xdc8f_䛺۲뎨溉슄ꃨ瓗鹥૊ꉋ냵㨔퇖鳲킬됶⡴쐭勛ꂙ⎥粷饉༾噮ꐲꘅ恃璐쮐뤈钢藁簍刷鉣薕݂᱈훸_xd94e_웨譎欓濫뉝Ꚛ릡ᙰ䌈꓆쓑ňℓၷ_xda5e_ꌔꑩ჈ꠓ긳ᇱྠ閦䴉莔倏ơ졇〩⥺蘍궵Ȇử零菱垅諂⌈㯘⍴訡㈤㚍뢓慀竻沏줼䱔杋쏑_xdac8_宷㖡竄⮜࠭ꚹꎭȀ֩큿搜뚂식⑋땤圝e❶➤驒"/>
    <w:docVar w:name="MX_StoreTrans2.12" w:val="娗脳宧ᖵ᫊䛺뇔죡咀⹭惃跐椪ዻႮ╕瓯恪ꃖ砆璎胢㭮睗䝑ᮡ᪾漮䐕逋䓌⑃됇䄳㹴㠛殒䦭曟ರࠚ텱쬛샒ᦲ眖횦쨿뗮㵝䚤蠆뽿뽥⎽몠뽽뾯὿ꗭⰻ웙⵻帊쁣躎湔떷洰煦糴囀ⓤⰌ鄴궢刀찴⢅Սᘲ䪋⟴勴䊠殡񹖦⷏⤁탄牪笀剒ཚȜ฽Ⱙ︩֤凥ۘ邜웚鳴罩±從丠ᴝꖙ閃_xdda6_ꇹ汯橀귡䷸눆᪕_xdada_젱ꙴ漻䗷ွ࣑ꞷ⴩㪆⎡衤돖皲ꭝꊦ_xdbb6_늧睫졺蝳怃ီ褝固_xd884_껮١䤯䡫歫袵囤宝Πꇸ❵䥄冻⢔귫誻ิㅄ名⇬禣蝷콽귻荿밤컥䷼蠜弧뮯ｯຒ껭班泷횟Ԁ먻崯ꗳ觻徏͍䖒眽䲥䥸닯䔂闫_xdd5a_臝䥻ꞓꆑ灩ඃ뵏珢벚㔍嵆炭慷ﶷ뮱韻䣛緙㥺᰾㸹剽㕪屛瑌痒餧깾襝㖾벥暨贙蠲"/>
    <w:docVar w:name="MX_StoreTrans2.13" w:val="흤骢쒒殨⥇瓤誖泜豧࿷욚短ቪ鷚ꔿ킺Ợ㑙ၟ_xd8e5_̾ࠂ欴൐⁇㢁꭪񐵂㣥ᳳ關䉿⹓ர뗸ಳ꼹ꑀ푮㝩맏썦챶軬ڶ洗潹䪸ꯘ䬦厴_xd98d_⡐ꃑ⮌虤廞ꚙ閚㖷堙벆伽黝溧叏ﮍ_xdd90_Ṵ怑挧콯㧝끨꟝鴞壵纒蹴瑾禎蹴瑹綎蹴瑽箎蹴켛ⶡⴚ濚瓽㖳쌞⸓ﶙḳ戼ᝡỘ_xd9f4_頾鴹顦앝_xd8af_涸韌⟩ন觶_xdcb6_턞콢揝㝭登䋏䳞禹酼ჭ빾夓ꚾ᪲ﬦ앒彤盦❻乑쯮ớ쫚㜒囏ﱾ曰慹幏呻▨ﲧ甄Ӭ댄匑뇬烗仇軨鶏瘐뻋䬹鿯ⰶ컓콙ꂜ㩞뽁艴ﬄ৒ꗮ먓ភ忪ᆒ嬎_xdb57_뎽屓댍鯓䛳⟮_xdfe2_썦➩軷砟磻쒄ﮕ痫_xdc3f_脦ᰋ쯖업෶쿴ꭗ룋涙륞ᯤ瘩짟돣鏃奿ꞧ_xdd66_鯧㯇立럲痲세࿍盠ퟲ䱕쮑ﭰ淺ꦿ퟽㇋㿅┝㹈덏烍"/>
    <w:docVar w:name="MX_StoreTrans2.14" w:val="ᒜ蓵톔䞪䬮짯枒埗ꯒ饥擧_xd964_撧㌵풡䮑ݴᵅ厩铷暠援ਏ읒⸮ᐜ辥꧒进㿯읏敇ᾷ㿛麶庡濏떸楩ꯇ龥琖䊋ç즁可趂἞螞聙跡黢蟇⼷秺碨꺣惏뻆䏄泳䣓৅嵕ޛ_xd80e_✌䓽忿쯗ӡꂦퟷ濽ᯭ鬓鎲㹺絸ᾣ솟㟙籊瀆᳟쿂듛м濁ᘼ疿쿙ᔛٽ_xdf9d_쁗㪴䰷듂ེ嚘ϯレꑽ埄큀䯑տ꤈莳釐弒䄁껇◻刐ǯ䝂紊Ѕ봝埬邀㬺杏₅汽뾌䈄㷺䡀穿ࠇ稺꿩℀白툐䝁ﮯ―쾤䈎곺㗘኿䇙齈ޝ㏩뗞醺칩䈋볦젼횆딛ᵼ餈촎㦘࠻뎙⃳໳飍⬹餈騝猱ၶ朲䇧_xdcf6_飍⼽_xd908_驽笱ၶ枲䇧᷶㆚登눐췌綘ဏ枲䇧᷶㆚登爐췜箘ဏ菁㯜挴컎_xdc83_㐻⃬커菊ﯜ挴컎_xdc83_ཉ葿"/>
    <w:docVar w:name="MX_StoreTrans2.15" w:val="ཇ챿_xddcb_ᘳｯ䢜菉컉ྑ㱯ꇽ粑钿홚酥漏䨴ꤽ鷳古_xde94_쬏俥㱏ꏪ돷蟻㽙⶟俇뻬퉀➃﹛迧羓㻝ﭩ瘇忚_xd971_쬌饵㤈戾똫ᖏℋ췽퀣ﶦ蠽䇱굔녔듚访䷪줶螶_xdb75_酗䟆땸轫㻓_xdaf9_쨽䖜葛뙒筯旒쳻海䗿롣䯄砾灿춠랯뮏_xde3f__xddbe_軿辯⿗ﾫ廷繞ﷱ꬯旿￵坝긚置댺ấﶦ耕_xddb2__xd8ee_ב滱嘫烶៝엉발ꨏ泊Ⲡꋎᆩ槁縵埐䒢㿬ࡾ觅蟶눯쿸㫲腨븷紎鳫랯珺ꬍ渽킾ﷷϿ砬껯"/>
    <w:docVar w:name="MX_StoreTrans2.2" w:val="곏謌컈ꍲ㦃꜐깷넟黼菃㐽훥믡㜩๮臝眙_xde6e_룎_xdce7_࿠凎獻嵮숚ᦡ⺷컝絈丟럜黁듻吸럜皝槏⃺_xdf32_洹굷屟念嗖摻뿂嬝㞄ㅽ鹒뢀艻_xdbd4_싑㺤褁쨟ꜲⲞ曻繴䚼㩷_xdf54_遧淲쩐䌛屪緞ꂔᏚ_xdea4_템쓷叨ﮋ뒞茓佪㶖䧯㔺Ấവ뿊彘﫶鮂_xda90_ᆓⱞ༸Ⴞ弭䆬䋻셶棴婅墽_xdd05_팄႞拽_xdaad_눗亇鉻诌ꒁホ뱺הּ䕢韛⽵룤謗Ϝẝ틢컽齐붼_xddd8_挗셎㶥ꝁ묔䄽ᘧ㶻❙틢겞謓黝㎬묔㟻찃讛黝厔_xdd8a_䅽䓶甆역佮짌滅_xda4f_೩仪䧖滅퉏詙﷝䀻ᓶ甆㣭彵箌䡳娽㮗䆉觝ᄹ鵤划ត⩸몃璓鰆羺쿋麽_xdd3f_봖尿퍘輎Ӷ麼_xdd2d_뜕Ľ枯ཊ툹貝珗㶤_xd9dc_湺垴뱤ឞ씽볤朙ꓶ劜㈧㮢潁駇ㄽᜧ㶯ꝩꈳ夻黌厤晱桜"/>
    <w:docVar w:name="MX_StoreTrans2.3" w:val="칚龡驿䮮팖밋Ⴒ结嵾쩝ﯚ_xd93b_湼囷_xdb40_䉺菄࿝㷎׀⊷矷零滜蟣뮶㽭滁뾱仳鏈澻҅㮵惀ြ獔濣Ꟛ㕲_xde99_둾ﶻ롶_xdd58_믛飝䳜앜ӕ￝朱䳺흌糼찴煗ﴽ躲츫힉懳㜚㢫嵟㛆屘䵟豫쏗ᩲ_xdff3_㞯뫃嵵晌毶쐶颕齼阮⃿陶쭗䲡鹾虮릲攬笠⹽崸䥴滨擤꬚柠㬹Თ_xdbd6_䐓맸䛯Ϯ㥳ﶽ岴퍎竅瞖믶汷ㆻ溙샫㜥ꣿ᱕괘돖童簶筫澇췫䬬ꐧ_xde31_﹌鶣_xdf33_஺㣭ᬼ齦쩮陲女熰悽깘┷鏟Ἠﱋ훃鍌윿뱵泀鎗⸿ꃇ憿썥䩆굾得瓲흘板롹䇼놳쫢⥳滼뺸혛췹㫱軜_xdbfa_髑轑঵啭럘峹ϖ슨徨﯍ퟞㅼᶿ_xdcbb_羽띾㱘㐪Ʇ偾丼涪䡐賹띏め对ݥ뾚㚙拇짒逸ꊝ랕飣鐍ᱫᷚ熕緬繨윛顁淎᯷鷥"/>
    <w:docVar w:name="MX_StoreTrans2.4" w:val="_xdbd0_国_xdf06_訾捨뭧퉎趃惣肂듁ၱூ羠㘻࢝ꭲ뭃ᐏ궺ꥐ挺_xd9a4_ᡭ銺퐠荶⋞鯨묣Ⓢ꼂蟈㿋랯ⷯ딬庙纟﹨ෘ竾௝綜솵긿鹈噭뗄府ￍ긽옯ힳ⎷ﾼሿ嫇ﰤ˛໋轜돽_xd9a7_茕居捿윤שּׁ㕺江冚_xde7f_狤嘘_xdfbb_퉭륥鮊廟틍륺홙럡祩믵굥咳륥뿎䉓燨㕴﻿੽陂៵ᒩ᫗韇蚭㥳髴㕯둠ᶾ뜍纣崜ཛྷ奃ᚋ魟蚒䯲䠚㪑館便奣볤⑌䱚崿㼭趗軘킷찲톈幩耮ꯑ럍筍݂镗럹헳_xdc5c_䨻忐㣤囄⪢쭒Ⱨ삅ハ갗꜡쮛韥㳕犦鲹ꇧ_xd921_癴ᜁ樠隿邜Ⓨ_xdd31_쿄뙥朘浾楗ᣓ륺䣞﷠ᳫ雵쫟喂꾕춫童끘⒛콝ꬷ촴尋_xd8b0_맴⽧魙䬊暺ⳝ獬猙庙휮꿿㶭屟躍灦鸹㴨몫糸챯㎩郎邝죭⭮ꡀ᳚᭔轷퐃㯹쓺鹅⺮葆塦쮗栁羝븛昬튋灼븻긜銀્쮋䐁ａ餩Ἳ"/>
    <w:docVar w:name="MX_StoreTrans2.5" w:val="㣺聟謗饍넼旵惜Ằ됀苹書։谑겾䵗曂圑닃잁酬糊ꂎ鵋㦕鱱༑궾흖풋淀漖둥嫄椮홙粢恁ګ휍¸ᯣ헺탙峴쌴_xdf0e_뙼㠙꺎刋ꁮ⠹띍⼲_xd99f_뺝噮̓⦡⾫罭빩㖋㢑의꾓뾉㱲_xd9a3_塭㑝♀틞㣧檚_xdd40_ꤶ鮮_xda3d_쾎翚ﺝ庴횬䴰뒑뀣飦뉱획ر쯗䛕淞ᛏ岛ⷦ꺲ꑧꫥ헕ٚ얱⿉瑄᪽泪䙎鑍ꊱ豑뵰쌮童హ⋳뎧蕹ꚠꐸ㕺Ṧ茊꓃鹟ⓜꭢ颫｢旅静蕭硉䱬짍꣸苊꣏땅뚫衣ꇫ콭⁆⣪꬗◅肵ꬉ衵_xdf93_ｾ罾᪲猧㟭훍繸짅䷩ඳ念꿫_xd9fd_뼧绺豈䘻螉뚂뿾픑ꊍꢧ彴㡐⅁쪊栚잚拙ல矕䄢䫭轱Ṅ諉仞羗灾_xd925_⒮䏝_xde42_齯뀈릴떴㮣ꇎ堃鄸퉾㝲⹮ጧＥ證￉岾序Ἑ浦瀥蕢_xdbe9_攓࣒鰡汨籧⤩ॄ袹ퟚ띚擻樒"/>
    <w:docVar w:name="MX_StoreTrans2.6" w:val="흼淛ᯛꫭ鴫뙱뛽髕琮⸂涥ꕖ⻳总젭鯔뒒刖剰籧幍꬗覲㼟풄᱃垄Ҷ劯䯧ꋪ勪줒ꂇ璌搩ꯟ姘㊋䦝꠴꣆门캐锥큲皺噙䏠鶊놉敖ꔲ붗泩㚎_xdd57_骙챃㼟鞃䨲鎯톓᪊㕼齋힔ゼଈ꫑뭨㢾裖봞_xd9d2_Ⱇ播∍겚푪ꡞ比㧛볥ᦨ陳冔紤釩딢㨯ꌅ坳킬﮽ꇸ㈗꽛⥳훅ᦀ腌ꃨ皫쒦ꉤ싑_xdd7b_⓫蘂⤫᫺똌躑놵ߙ嗕䪫訴䒫늙ऍ핋䌠訯ꖷ딬㺍헃ካ侽╒棝㍦궶㪩釒㦶휗_xdd57_탷齒闭崯컒钖䍐⫖ᎍ뱚委蒧級띗励⼐엏_xde19_ۀ䎱彙䱍莏᝾땩쑓ꪴ헄⁛᝕摛羡꩗綷賆莲柛♖⪉儼薣黦ꤐ坼垝䉊Ⓕ칮ꦽ㼟_xdc24_截揟챧橝拭駐姢彼酃铁ᵦ戗슌崥↔勰糯鶑駓고灄㛰䢚⊏蝐ꇠ岺澣鰁좬樲铌钵둽譎ꕠூﯕ"/>
    <w:docVar w:name="MX_StoreTrans2.7" w:val="䰜䬻担㎔酡ਕ_xdcd9__xd960_赝遝⮴眵鹄ꩯ氕晆櫨⎥㪱뇝吩푚ꍦ䊔㔱镗薊᠝쩇挄䎐⢃ꯉ둚㷕份컴飆ⲍ➶닢禫鯫磗࡝㩎䎿Ἄ酯籤ᲁŜ낔溪ῇ_xdc3f_櫟鍣們ꇸු낪撘삲꫷ડ鑲᝝栄㎀쉺壔퉇㺧뺖梯瑦㉈च悾僑殉뀲꽨靵♊䦎ﺙߣ쏖䜀턦뎣乀뻱甅_xde07_ໄ樂贜গ╇ﴇ롎뢣㨒넯潸褼ꮖ萉뚥ۨၔ䒃칭摊寗쪠太䗰뛎뾐䂆ꃐ嶳磱厳⢁⃣섋芡﬘梺聻閕䫰浉_xd90e_㭿满쭋鬛撗ࣁ왏錐酄얨Ḁ檩졕ⵓ൘瀰ꖬꤋ틦ཛ፜쥌壩঳⚑겝₥坸뙊ᔀ_x0003_䔻ꯓ暦Ꙡᬧ칉ᮜ菐멼콯⋊䮛ꂚ겊敊놫즬靽䲙_xdf07_嚉밟⯄읚䕌䒲錄绚ᵺ檰䩃凪ꧧ捝ᛦ쟰큱뺇җǸ،䠄ᣴ溩㉝碀詉熑ڥ硇쓕䮲胍흌奵椆ሀ➏ꘃ䙉ዊ鉛"/>
    <w:docVar w:name="MX_StoreTrans2.8" w:val="ጲ眸_xdad1_肔퀃ℂ耘⨾ꟓ簊⹫끘咁䓕鯗褜䬷声ꡩꦦ萂磁⎕답똗夥_xdac5_玤_xdef6_໣䒓褤헹좥䖹ふ쁔䔪ࣘ鈨脕鏜웖檰岰퍓݂ᎌ㗒拊Ƭ鈏嶒侳葴⩛ୱ푣䍺䬰莠่憢彨즩曈풩ᛖ胺Ŏ譙첌㒢혡冄럟㷹ዘᙁ㐇뼓㬩錎즛擷캊Ặ岡㕏ꠥ祀肰㹹蚦蚮克度锌辿ꐐ퐾衂嵗ݙࡈ跒痻⍀䪖흅ᇈ㜠ဘꏁ녜쨻湞ꊺ↑䕅膳븮伃űᨚਛꮼ撥鐵쉸㯄헢_xd993_ࡄ藱_xded2_ಹࣹઊ噍쵰畦熃䞥뛏꥜㠠哊銍ϑ僩圆઩ᩊ空▖ㅍ熾ဤ၎㋮꾵䃨騨֕໨傊惖ㄳ剡僚⯤哴根儈敛즕䰀刺↶픫∸쫠璅씤ᦨ⾵뀝_xd998_涊ㄜ꠰鎜속䵒༻짯ᖾ抩廻ꢷ飨녍䈤酊ᰀ낇횿斥ꍙ핵᪓戤稦䑺瑣ꄒ蕖䎦딉탯⊀勞摮킝䚦᳸橞҈歡轴櫊䶒冽撈礻Ⱛ˰ʯொ"/>
    <w:docVar w:name="MX_StoreTrans2.9" w:val="ᨘ␜삊퐉쐔䕄睦踒Œ脒킇㶒厙诡撆ꓯ销땣싅各싗賕選퀩ꆺ쐏՘䚇ሉ䦕꠳褞ᷭ네ꂋ뒨芅젅纑兤࡬ί掱逋冐㡑웠郴ᠫ螔䉗ꌍ萦ᤜ擠鄉苈냐臡汊멀堐쬖䁨͗ꐩ尡㸕䪇ሂ㗛█鏽ᒏ쨮ᥰᕀؤꭟׇᰔᔪ㷜વᕏ謢麸哒桙襡㑊_x0018_를䝆ጊ뺥#⑚㐶_xdd1f_䧲יִꦈ遖ᡆ_xde56_꼅㲉ᴚふ辠䊴⎄驕䣤཰鍀㐌_xda06_怉鬔㑵긄牣⭳莀㵈ᶥ_xdb9e_䐷줲մ密ወ냐Ȃ疼햸ﭐ돁ǆ땥玢ꪜ㴈͗椞栥ꁥ汩鈫랄⹒褢쪏抲Ổꓙύ෉넨₋ɓᓲ뭔嚺䔛옂꒤삑_xde00_ܒゐ㴧豕♤솎ỷ餬蘅ꂷ鍑ˢ㮶떒䢎烃倔Ѐ历殪⁈궨寐_xd90f_庤ʋє詋⁠奨愢ක赚૭蛀岃褕аꂘ餌絿잫숞뎯⊔࠻훀䱰鵉饨越㘠ᖥ퉨౾텢륲✇"/>
    <w:docVar w:name="MX_StoreTrans2_Unicode" w:val="18 – 21:30 Uhr"/>
    <w:docVar w:name="MX_StoreTransNo" w:val="1"/>
    <w:docVar w:name="MX_StoreTU_Unicode" w:val="1)Freier Eintritt für Mitglieder des Kunstvereins St.Gallen._x000d__x000a_CHF 12, 1)freier Eintritt für Mitglieder des Kunstvereins St.Gallen_x000d__x000a_Free admission for members of the Kunstverein St. Gallen_x000d__x000a_"/>
  </w:docVars>
  <w:rsids>
    <w:rsidRoot w:val="00053C8B"/>
    <w:rsid w:val="00002BD9"/>
    <w:rsid w:val="00005BDF"/>
    <w:rsid w:val="000068AF"/>
    <w:rsid w:val="00011BC0"/>
    <w:rsid w:val="00013C3F"/>
    <w:rsid w:val="00014BF9"/>
    <w:rsid w:val="00020234"/>
    <w:rsid w:val="00022B1D"/>
    <w:rsid w:val="00023859"/>
    <w:rsid w:val="00025906"/>
    <w:rsid w:val="00033C23"/>
    <w:rsid w:val="00037309"/>
    <w:rsid w:val="00040700"/>
    <w:rsid w:val="00043A19"/>
    <w:rsid w:val="000446D5"/>
    <w:rsid w:val="0005000C"/>
    <w:rsid w:val="0005227C"/>
    <w:rsid w:val="0005377F"/>
    <w:rsid w:val="00053C8B"/>
    <w:rsid w:val="00056A9E"/>
    <w:rsid w:val="000636BE"/>
    <w:rsid w:val="00064B7D"/>
    <w:rsid w:val="0006585B"/>
    <w:rsid w:val="00072C03"/>
    <w:rsid w:val="000743E2"/>
    <w:rsid w:val="00076837"/>
    <w:rsid w:val="000869E8"/>
    <w:rsid w:val="000B4A99"/>
    <w:rsid w:val="000C3977"/>
    <w:rsid w:val="000C740D"/>
    <w:rsid w:val="000D2994"/>
    <w:rsid w:val="000D38AF"/>
    <w:rsid w:val="000D673B"/>
    <w:rsid w:val="000E4C5B"/>
    <w:rsid w:val="000F3186"/>
    <w:rsid w:val="000F61B0"/>
    <w:rsid w:val="000F6460"/>
    <w:rsid w:val="000F6B36"/>
    <w:rsid w:val="00105797"/>
    <w:rsid w:val="00107165"/>
    <w:rsid w:val="001125A0"/>
    <w:rsid w:val="00113B34"/>
    <w:rsid w:val="00116341"/>
    <w:rsid w:val="00121C02"/>
    <w:rsid w:val="00140079"/>
    <w:rsid w:val="001401E8"/>
    <w:rsid w:val="00141225"/>
    <w:rsid w:val="00141B9F"/>
    <w:rsid w:val="0014261E"/>
    <w:rsid w:val="001439D1"/>
    <w:rsid w:val="0014491F"/>
    <w:rsid w:val="0015321B"/>
    <w:rsid w:val="001540EE"/>
    <w:rsid w:val="00154ECB"/>
    <w:rsid w:val="00160816"/>
    <w:rsid w:val="00166E64"/>
    <w:rsid w:val="00180080"/>
    <w:rsid w:val="00180212"/>
    <w:rsid w:val="00190D93"/>
    <w:rsid w:val="00194A48"/>
    <w:rsid w:val="00197C3F"/>
    <w:rsid w:val="001A32F9"/>
    <w:rsid w:val="001A639A"/>
    <w:rsid w:val="001A7006"/>
    <w:rsid w:val="001B088E"/>
    <w:rsid w:val="001B512D"/>
    <w:rsid w:val="001C1A3D"/>
    <w:rsid w:val="001C1ECB"/>
    <w:rsid w:val="001C255D"/>
    <w:rsid w:val="001C2BD8"/>
    <w:rsid w:val="001C3A00"/>
    <w:rsid w:val="001C3D0D"/>
    <w:rsid w:val="001C673B"/>
    <w:rsid w:val="001C739C"/>
    <w:rsid w:val="001D535D"/>
    <w:rsid w:val="001E3477"/>
    <w:rsid w:val="001E355D"/>
    <w:rsid w:val="001F013A"/>
    <w:rsid w:val="001F4375"/>
    <w:rsid w:val="00201C67"/>
    <w:rsid w:val="00205453"/>
    <w:rsid w:val="00207086"/>
    <w:rsid w:val="00223196"/>
    <w:rsid w:val="00225444"/>
    <w:rsid w:val="00232F47"/>
    <w:rsid w:val="002470F5"/>
    <w:rsid w:val="00247BD1"/>
    <w:rsid w:val="002515A2"/>
    <w:rsid w:val="00252E7A"/>
    <w:rsid w:val="00253D72"/>
    <w:rsid w:val="00257074"/>
    <w:rsid w:val="00263035"/>
    <w:rsid w:val="00264903"/>
    <w:rsid w:val="00264BA7"/>
    <w:rsid w:val="0026669E"/>
    <w:rsid w:val="002713B8"/>
    <w:rsid w:val="00271B9A"/>
    <w:rsid w:val="00276EC6"/>
    <w:rsid w:val="0028023E"/>
    <w:rsid w:val="002813CC"/>
    <w:rsid w:val="0028661F"/>
    <w:rsid w:val="002950D1"/>
    <w:rsid w:val="00296DC9"/>
    <w:rsid w:val="00297842"/>
    <w:rsid w:val="002A71D3"/>
    <w:rsid w:val="002B49E6"/>
    <w:rsid w:val="002B6809"/>
    <w:rsid w:val="002C1594"/>
    <w:rsid w:val="002C4903"/>
    <w:rsid w:val="002C7223"/>
    <w:rsid w:val="002C75FD"/>
    <w:rsid w:val="002D035E"/>
    <w:rsid w:val="002D2B57"/>
    <w:rsid w:val="002D3652"/>
    <w:rsid w:val="002D447A"/>
    <w:rsid w:val="002E0397"/>
    <w:rsid w:val="002E24FB"/>
    <w:rsid w:val="002E5405"/>
    <w:rsid w:val="002E5872"/>
    <w:rsid w:val="002E721C"/>
    <w:rsid w:val="002F3DD1"/>
    <w:rsid w:val="00300E28"/>
    <w:rsid w:val="00303B02"/>
    <w:rsid w:val="0030542F"/>
    <w:rsid w:val="003107B8"/>
    <w:rsid w:val="003110B0"/>
    <w:rsid w:val="003116A9"/>
    <w:rsid w:val="003122DF"/>
    <w:rsid w:val="0031455B"/>
    <w:rsid w:val="00315369"/>
    <w:rsid w:val="00316E94"/>
    <w:rsid w:val="003170CA"/>
    <w:rsid w:val="0033476A"/>
    <w:rsid w:val="003405D1"/>
    <w:rsid w:val="00342D44"/>
    <w:rsid w:val="00344E28"/>
    <w:rsid w:val="0034562A"/>
    <w:rsid w:val="00346AD7"/>
    <w:rsid w:val="003473AE"/>
    <w:rsid w:val="00347E3B"/>
    <w:rsid w:val="00351A48"/>
    <w:rsid w:val="00357B72"/>
    <w:rsid w:val="003652B8"/>
    <w:rsid w:val="00366438"/>
    <w:rsid w:val="003709C1"/>
    <w:rsid w:val="00373693"/>
    <w:rsid w:val="00374B9C"/>
    <w:rsid w:val="003812D5"/>
    <w:rsid w:val="0039016C"/>
    <w:rsid w:val="00393A81"/>
    <w:rsid w:val="0039404F"/>
    <w:rsid w:val="00394EE4"/>
    <w:rsid w:val="003A0810"/>
    <w:rsid w:val="003A3BBA"/>
    <w:rsid w:val="003A41F3"/>
    <w:rsid w:val="003A4961"/>
    <w:rsid w:val="003A79CD"/>
    <w:rsid w:val="003B0F5E"/>
    <w:rsid w:val="003B1054"/>
    <w:rsid w:val="003B4676"/>
    <w:rsid w:val="003B6EFC"/>
    <w:rsid w:val="003B74BF"/>
    <w:rsid w:val="003C0564"/>
    <w:rsid w:val="003D3C24"/>
    <w:rsid w:val="003D60C2"/>
    <w:rsid w:val="003E451C"/>
    <w:rsid w:val="003E6A26"/>
    <w:rsid w:val="003F043E"/>
    <w:rsid w:val="003F5993"/>
    <w:rsid w:val="00405779"/>
    <w:rsid w:val="00413F9A"/>
    <w:rsid w:val="004174C3"/>
    <w:rsid w:val="00421253"/>
    <w:rsid w:val="0042423A"/>
    <w:rsid w:val="00434021"/>
    <w:rsid w:val="00434863"/>
    <w:rsid w:val="00435F5C"/>
    <w:rsid w:val="00442CE3"/>
    <w:rsid w:val="004453D1"/>
    <w:rsid w:val="00446D63"/>
    <w:rsid w:val="00451E89"/>
    <w:rsid w:val="00456021"/>
    <w:rsid w:val="00456AE3"/>
    <w:rsid w:val="004600B5"/>
    <w:rsid w:val="00460216"/>
    <w:rsid w:val="00465500"/>
    <w:rsid w:val="00467E52"/>
    <w:rsid w:val="00473126"/>
    <w:rsid w:val="004833F1"/>
    <w:rsid w:val="00486BBE"/>
    <w:rsid w:val="00490078"/>
    <w:rsid w:val="00493F94"/>
    <w:rsid w:val="004970A9"/>
    <w:rsid w:val="004B369F"/>
    <w:rsid w:val="004B5002"/>
    <w:rsid w:val="004B7CD0"/>
    <w:rsid w:val="004C052E"/>
    <w:rsid w:val="004C1A48"/>
    <w:rsid w:val="004C5134"/>
    <w:rsid w:val="004D6641"/>
    <w:rsid w:val="004D6B59"/>
    <w:rsid w:val="004E7868"/>
    <w:rsid w:val="004E7D26"/>
    <w:rsid w:val="004F0E19"/>
    <w:rsid w:val="004F45DA"/>
    <w:rsid w:val="004F4EC2"/>
    <w:rsid w:val="004F5C89"/>
    <w:rsid w:val="004F5F7F"/>
    <w:rsid w:val="004F73F1"/>
    <w:rsid w:val="005012C9"/>
    <w:rsid w:val="005021F6"/>
    <w:rsid w:val="00503351"/>
    <w:rsid w:val="00503352"/>
    <w:rsid w:val="005039A6"/>
    <w:rsid w:val="00507B1D"/>
    <w:rsid w:val="00511790"/>
    <w:rsid w:val="00511DDD"/>
    <w:rsid w:val="00514090"/>
    <w:rsid w:val="00521E3B"/>
    <w:rsid w:val="00522BA2"/>
    <w:rsid w:val="00527C44"/>
    <w:rsid w:val="00530B81"/>
    <w:rsid w:val="0053420C"/>
    <w:rsid w:val="005351B9"/>
    <w:rsid w:val="005415C7"/>
    <w:rsid w:val="00542F26"/>
    <w:rsid w:val="005439E5"/>
    <w:rsid w:val="00546C4D"/>
    <w:rsid w:val="0055627E"/>
    <w:rsid w:val="00556AD8"/>
    <w:rsid w:val="005642BA"/>
    <w:rsid w:val="00580D6B"/>
    <w:rsid w:val="00584004"/>
    <w:rsid w:val="005859DF"/>
    <w:rsid w:val="00590EFC"/>
    <w:rsid w:val="00596DE4"/>
    <w:rsid w:val="005A108F"/>
    <w:rsid w:val="005A3B44"/>
    <w:rsid w:val="005A7EB7"/>
    <w:rsid w:val="005B0D8C"/>
    <w:rsid w:val="005C0343"/>
    <w:rsid w:val="005C0A37"/>
    <w:rsid w:val="005C0E47"/>
    <w:rsid w:val="005C5D88"/>
    <w:rsid w:val="005C6D7E"/>
    <w:rsid w:val="005C6F06"/>
    <w:rsid w:val="005D2B15"/>
    <w:rsid w:val="005D2F0F"/>
    <w:rsid w:val="005D4512"/>
    <w:rsid w:val="005D58AA"/>
    <w:rsid w:val="005E5614"/>
    <w:rsid w:val="005E56D7"/>
    <w:rsid w:val="005E5774"/>
    <w:rsid w:val="005F2643"/>
    <w:rsid w:val="005F402C"/>
    <w:rsid w:val="005F4E2A"/>
    <w:rsid w:val="00603739"/>
    <w:rsid w:val="00611BA2"/>
    <w:rsid w:val="0061561E"/>
    <w:rsid w:val="00615C86"/>
    <w:rsid w:val="00615E95"/>
    <w:rsid w:val="006201EC"/>
    <w:rsid w:val="006236C2"/>
    <w:rsid w:val="006257EF"/>
    <w:rsid w:val="00626FBE"/>
    <w:rsid w:val="00627AFF"/>
    <w:rsid w:val="00631E2B"/>
    <w:rsid w:val="00632C62"/>
    <w:rsid w:val="00634441"/>
    <w:rsid w:val="0064249C"/>
    <w:rsid w:val="00645C01"/>
    <w:rsid w:val="00654030"/>
    <w:rsid w:val="00666CA7"/>
    <w:rsid w:val="006848E0"/>
    <w:rsid w:val="00693797"/>
    <w:rsid w:val="006A01DE"/>
    <w:rsid w:val="006A07E4"/>
    <w:rsid w:val="006A1CCE"/>
    <w:rsid w:val="006A26F3"/>
    <w:rsid w:val="006A3748"/>
    <w:rsid w:val="006A6467"/>
    <w:rsid w:val="006B0BFD"/>
    <w:rsid w:val="006B78EB"/>
    <w:rsid w:val="006C128D"/>
    <w:rsid w:val="006C2453"/>
    <w:rsid w:val="006C3497"/>
    <w:rsid w:val="006C6552"/>
    <w:rsid w:val="006C6705"/>
    <w:rsid w:val="006D4DD9"/>
    <w:rsid w:val="006D65B3"/>
    <w:rsid w:val="006D74BE"/>
    <w:rsid w:val="006F350D"/>
    <w:rsid w:val="00701703"/>
    <w:rsid w:val="00704E63"/>
    <w:rsid w:val="00710045"/>
    <w:rsid w:val="007142BD"/>
    <w:rsid w:val="007174CE"/>
    <w:rsid w:val="0071790C"/>
    <w:rsid w:val="00723D1D"/>
    <w:rsid w:val="00727F5D"/>
    <w:rsid w:val="00737E33"/>
    <w:rsid w:val="00741A39"/>
    <w:rsid w:val="00742DBB"/>
    <w:rsid w:val="00744AA3"/>
    <w:rsid w:val="00746566"/>
    <w:rsid w:val="007519CC"/>
    <w:rsid w:val="007521FC"/>
    <w:rsid w:val="00756760"/>
    <w:rsid w:val="00757354"/>
    <w:rsid w:val="007627D1"/>
    <w:rsid w:val="00762E4A"/>
    <w:rsid w:val="0076553F"/>
    <w:rsid w:val="00774464"/>
    <w:rsid w:val="007838D6"/>
    <w:rsid w:val="00792355"/>
    <w:rsid w:val="007927EC"/>
    <w:rsid w:val="00792908"/>
    <w:rsid w:val="00792B5C"/>
    <w:rsid w:val="007948FC"/>
    <w:rsid w:val="007A2F4C"/>
    <w:rsid w:val="007B01A9"/>
    <w:rsid w:val="007B45AC"/>
    <w:rsid w:val="007B6279"/>
    <w:rsid w:val="007C0222"/>
    <w:rsid w:val="007C2A45"/>
    <w:rsid w:val="007C37FE"/>
    <w:rsid w:val="007D4411"/>
    <w:rsid w:val="007D5B20"/>
    <w:rsid w:val="007D6EA6"/>
    <w:rsid w:val="007E3F3A"/>
    <w:rsid w:val="007F1A63"/>
    <w:rsid w:val="007F1AB9"/>
    <w:rsid w:val="007F2144"/>
    <w:rsid w:val="007F279D"/>
    <w:rsid w:val="007F387E"/>
    <w:rsid w:val="007F5280"/>
    <w:rsid w:val="007F5D21"/>
    <w:rsid w:val="007F630E"/>
    <w:rsid w:val="007F6C33"/>
    <w:rsid w:val="008001FD"/>
    <w:rsid w:val="00802397"/>
    <w:rsid w:val="0080364F"/>
    <w:rsid w:val="008039F6"/>
    <w:rsid w:val="0080569E"/>
    <w:rsid w:val="00807067"/>
    <w:rsid w:val="00816589"/>
    <w:rsid w:val="00816C57"/>
    <w:rsid w:val="00823B2E"/>
    <w:rsid w:val="00823DF0"/>
    <w:rsid w:val="008265CD"/>
    <w:rsid w:val="00827DBC"/>
    <w:rsid w:val="00830A73"/>
    <w:rsid w:val="008363F5"/>
    <w:rsid w:val="00841053"/>
    <w:rsid w:val="008421B8"/>
    <w:rsid w:val="008426F1"/>
    <w:rsid w:val="00843FC3"/>
    <w:rsid w:val="008440B9"/>
    <w:rsid w:val="0084483E"/>
    <w:rsid w:val="008450E9"/>
    <w:rsid w:val="00852244"/>
    <w:rsid w:val="00853F2F"/>
    <w:rsid w:val="00854DE3"/>
    <w:rsid w:val="00862C96"/>
    <w:rsid w:val="008654BA"/>
    <w:rsid w:val="0087729D"/>
    <w:rsid w:val="00893575"/>
    <w:rsid w:val="00893D79"/>
    <w:rsid w:val="0089546A"/>
    <w:rsid w:val="00896D8B"/>
    <w:rsid w:val="008A1F5C"/>
    <w:rsid w:val="008A434C"/>
    <w:rsid w:val="008A7C86"/>
    <w:rsid w:val="008B0042"/>
    <w:rsid w:val="008B657D"/>
    <w:rsid w:val="008B7B3E"/>
    <w:rsid w:val="008C0543"/>
    <w:rsid w:val="008C18C5"/>
    <w:rsid w:val="008C1E10"/>
    <w:rsid w:val="008C2392"/>
    <w:rsid w:val="008C624A"/>
    <w:rsid w:val="008D045B"/>
    <w:rsid w:val="008D432D"/>
    <w:rsid w:val="008E1E79"/>
    <w:rsid w:val="008E69D4"/>
    <w:rsid w:val="008F4545"/>
    <w:rsid w:val="008F5FCC"/>
    <w:rsid w:val="008F675D"/>
    <w:rsid w:val="00900158"/>
    <w:rsid w:val="009074DA"/>
    <w:rsid w:val="009128C1"/>
    <w:rsid w:val="00930651"/>
    <w:rsid w:val="0093156D"/>
    <w:rsid w:val="009351F7"/>
    <w:rsid w:val="009377BC"/>
    <w:rsid w:val="00941D3C"/>
    <w:rsid w:val="00941E7F"/>
    <w:rsid w:val="00942D91"/>
    <w:rsid w:val="00951456"/>
    <w:rsid w:val="0096298C"/>
    <w:rsid w:val="00962EF8"/>
    <w:rsid w:val="009636ED"/>
    <w:rsid w:val="00981D57"/>
    <w:rsid w:val="00983F89"/>
    <w:rsid w:val="009858F3"/>
    <w:rsid w:val="00987FFD"/>
    <w:rsid w:val="00997A48"/>
    <w:rsid w:val="009A63EE"/>
    <w:rsid w:val="009A6B28"/>
    <w:rsid w:val="009B6E38"/>
    <w:rsid w:val="009C22CA"/>
    <w:rsid w:val="009C3569"/>
    <w:rsid w:val="009C5808"/>
    <w:rsid w:val="009D07B3"/>
    <w:rsid w:val="009D3B54"/>
    <w:rsid w:val="009D7062"/>
    <w:rsid w:val="009E1CC7"/>
    <w:rsid w:val="009E5FF8"/>
    <w:rsid w:val="009F0197"/>
    <w:rsid w:val="009F13A6"/>
    <w:rsid w:val="009F201E"/>
    <w:rsid w:val="009F75F5"/>
    <w:rsid w:val="009F7DDB"/>
    <w:rsid w:val="00A1356E"/>
    <w:rsid w:val="00A1454C"/>
    <w:rsid w:val="00A3441C"/>
    <w:rsid w:val="00A453BD"/>
    <w:rsid w:val="00A53A39"/>
    <w:rsid w:val="00A5407C"/>
    <w:rsid w:val="00A55821"/>
    <w:rsid w:val="00A576BF"/>
    <w:rsid w:val="00A578B1"/>
    <w:rsid w:val="00A57983"/>
    <w:rsid w:val="00A64333"/>
    <w:rsid w:val="00A65EB3"/>
    <w:rsid w:val="00A70DD9"/>
    <w:rsid w:val="00A73531"/>
    <w:rsid w:val="00A73907"/>
    <w:rsid w:val="00A74196"/>
    <w:rsid w:val="00A805FA"/>
    <w:rsid w:val="00A82974"/>
    <w:rsid w:val="00A84200"/>
    <w:rsid w:val="00A854DC"/>
    <w:rsid w:val="00A8660F"/>
    <w:rsid w:val="00A87B76"/>
    <w:rsid w:val="00AA03A8"/>
    <w:rsid w:val="00AA0550"/>
    <w:rsid w:val="00AA171E"/>
    <w:rsid w:val="00AA721E"/>
    <w:rsid w:val="00AB6862"/>
    <w:rsid w:val="00AB7DC5"/>
    <w:rsid w:val="00AC066D"/>
    <w:rsid w:val="00AC4F30"/>
    <w:rsid w:val="00AC5B08"/>
    <w:rsid w:val="00AC5BBE"/>
    <w:rsid w:val="00AD14A5"/>
    <w:rsid w:val="00AD6BEE"/>
    <w:rsid w:val="00AE5E84"/>
    <w:rsid w:val="00AE6F6F"/>
    <w:rsid w:val="00AF0AD9"/>
    <w:rsid w:val="00AF21FB"/>
    <w:rsid w:val="00AF5545"/>
    <w:rsid w:val="00B0027F"/>
    <w:rsid w:val="00B017A2"/>
    <w:rsid w:val="00B02252"/>
    <w:rsid w:val="00B16111"/>
    <w:rsid w:val="00B23836"/>
    <w:rsid w:val="00B240FE"/>
    <w:rsid w:val="00B267F4"/>
    <w:rsid w:val="00B33AFC"/>
    <w:rsid w:val="00B33B32"/>
    <w:rsid w:val="00B411CE"/>
    <w:rsid w:val="00B555BD"/>
    <w:rsid w:val="00B57844"/>
    <w:rsid w:val="00B644F7"/>
    <w:rsid w:val="00B6776D"/>
    <w:rsid w:val="00B67B97"/>
    <w:rsid w:val="00B8464B"/>
    <w:rsid w:val="00B94AC9"/>
    <w:rsid w:val="00B9636F"/>
    <w:rsid w:val="00BA3C2B"/>
    <w:rsid w:val="00BA5ADE"/>
    <w:rsid w:val="00BA5EAD"/>
    <w:rsid w:val="00BA7291"/>
    <w:rsid w:val="00BB2DA1"/>
    <w:rsid w:val="00BB483A"/>
    <w:rsid w:val="00BB5432"/>
    <w:rsid w:val="00BB6B12"/>
    <w:rsid w:val="00BC03C1"/>
    <w:rsid w:val="00BC0646"/>
    <w:rsid w:val="00BC2C3A"/>
    <w:rsid w:val="00BC45E3"/>
    <w:rsid w:val="00BC757A"/>
    <w:rsid w:val="00BD0701"/>
    <w:rsid w:val="00BD3EEC"/>
    <w:rsid w:val="00BD4142"/>
    <w:rsid w:val="00BD5686"/>
    <w:rsid w:val="00BD675F"/>
    <w:rsid w:val="00BD6B3B"/>
    <w:rsid w:val="00BD740A"/>
    <w:rsid w:val="00BE2860"/>
    <w:rsid w:val="00BE6471"/>
    <w:rsid w:val="00BF5883"/>
    <w:rsid w:val="00C02EC0"/>
    <w:rsid w:val="00C04D3E"/>
    <w:rsid w:val="00C1446A"/>
    <w:rsid w:val="00C15162"/>
    <w:rsid w:val="00C17034"/>
    <w:rsid w:val="00C23892"/>
    <w:rsid w:val="00C258F5"/>
    <w:rsid w:val="00C25998"/>
    <w:rsid w:val="00C27298"/>
    <w:rsid w:val="00C32BF4"/>
    <w:rsid w:val="00C35566"/>
    <w:rsid w:val="00C37578"/>
    <w:rsid w:val="00C4084B"/>
    <w:rsid w:val="00C457EA"/>
    <w:rsid w:val="00C46057"/>
    <w:rsid w:val="00C515EE"/>
    <w:rsid w:val="00C53617"/>
    <w:rsid w:val="00C568AC"/>
    <w:rsid w:val="00C5786F"/>
    <w:rsid w:val="00C6052A"/>
    <w:rsid w:val="00C606B8"/>
    <w:rsid w:val="00C62A06"/>
    <w:rsid w:val="00C632CF"/>
    <w:rsid w:val="00C63A92"/>
    <w:rsid w:val="00C67986"/>
    <w:rsid w:val="00C72CF2"/>
    <w:rsid w:val="00C75E71"/>
    <w:rsid w:val="00C80680"/>
    <w:rsid w:val="00C849D1"/>
    <w:rsid w:val="00C90D33"/>
    <w:rsid w:val="00C921AE"/>
    <w:rsid w:val="00C926CF"/>
    <w:rsid w:val="00C93DBF"/>
    <w:rsid w:val="00C940BF"/>
    <w:rsid w:val="00C94C7C"/>
    <w:rsid w:val="00C97787"/>
    <w:rsid w:val="00CA0E37"/>
    <w:rsid w:val="00CA6E72"/>
    <w:rsid w:val="00CB111C"/>
    <w:rsid w:val="00CB1F81"/>
    <w:rsid w:val="00CB4FC3"/>
    <w:rsid w:val="00CB673E"/>
    <w:rsid w:val="00CC307B"/>
    <w:rsid w:val="00CC499E"/>
    <w:rsid w:val="00CC5BDC"/>
    <w:rsid w:val="00CC5BDE"/>
    <w:rsid w:val="00CC77CA"/>
    <w:rsid w:val="00CD069C"/>
    <w:rsid w:val="00CD6DF6"/>
    <w:rsid w:val="00CF2121"/>
    <w:rsid w:val="00CF30D9"/>
    <w:rsid w:val="00D00F8A"/>
    <w:rsid w:val="00D01E2E"/>
    <w:rsid w:val="00D01E85"/>
    <w:rsid w:val="00D041CB"/>
    <w:rsid w:val="00D04E71"/>
    <w:rsid w:val="00D11E56"/>
    <w:rsid w:val="00D17357"/>
    <w:rsid w:val="00D174AC"/>
    <w:rsid w:val="00D21451"/>
    <w:rsid w:val="00D2319D"/>
    <w:rsid w:val="00D300DC"/>
    <w:rsid w:val="00D32DBB"/>
    <w:rsid w:val="00D34775"/>
    <w:rsid w:val="00D40587"/>
    <w:rsid w:val="00D441BF"/>
    <w:rsid w:val="00D54B32"/>
    <w:rsid w:val="00D563E2"/>
    <w:rsid w:val="00D64C16"/>
    <w:rsid w:val="00D676B7"/>
    <w:rsid w:val="00D72F45"/>
    <w:rsid w:val="00D73E3A"/>
    <w:rsid w:val="00D74D2B"/>
    <w:rsid w:val="00D76003"/>
    <w:rsid w:val="00D76591"/>
    <w:rsid w:val="00D77FEC"/>
    <w:rsid w:val="00D83AA8"/>
    <w:rsid w:val="00D84EA9"/>
    <w:rsid w:val="00D914EE"/>
    <w:rsid w:val="00DA03A1"/>
    <w:rsid w:val="00DA3B84"/>
    <w:rsid w:val="00DA655C"/>
    <w:rsid w:val="00DA7B3E"/>
    <w:rsid w:val="00DB5C80"/>
    <w:rsid w:val="00DB6012"/>
    <w:rsid w:val="00DC15E2"/>
    <w:rsid w:val="00DC724D"/>
    <w:rsid w:val="00DD3651"/>
    <w:rsid w:val="00DD4092"/>
    <w:rsid w:val="00DD69CE"/>
    <w:rsid w:val="00DE3F75"/>
    <w:rsid w:val="00DE5753"/>
    <w:rsid w:val="00DF106B"/>
    <w:rsid w:val="00DF10FA"/>
    <w:rsid w:val="00DF1DA0"/>
    <w:rsid w:val="00DF561D"/>
    <w:rsid w:val="00E02175"/>
    <w:rsid w:val="00E050AD"/>
    <w:rsid w:val="00E05E6B"/>
    <w:rsid w:val="00E07743"/>
    <w:rsid w:val="00E10195"/>
    <w:rsid w:val="00E12B20"/>
    <w:rsid w:val="00E220CF"/>
    <w:rsid w:val="00E33E8A"/>
    <w:rsid w:val="00E34B2D"/>
    <w:rsid w:val="00E36C86"/>
    <w:rsid w:val="00E36D58"/>
    <w:rsid w:val="00E44A06"/>
    <w:rsid w:val="00E47FFB"/>
    <w:rsid w:val="00E52254"/>
    <w:rsid w:val="00E56736"/>
    <w:rsid w:val="00E56F89"/>
    <w:rsid w:val="00E73031"/>
    <w:rsid w:val="00E739AB"/>
    <w:rsid w:val="00E87610"/>
    <w:rsid w:val="00E94417"/>
    <w:rsid w:val="00E95610"/>
    <w:rsid w:val="00E96738"/>
    <w:rsid w:val="00E97A92"/>
    <w:rsid w:val="00E97F88"/>
    <w:rsid w:val="00EA02B6"/>
    <w:rsid w:val="00EA1EC5"/>
    <w:rsid w:val="00EA33D7"/>
    <w:rsid w:val="00EA363B"/>
    <w:rsid w:val="00EA49A8"/>
    <w:rsid w:val="00EA5C6F"/>
    <w:rsid w:val="00EB2333"/>
    <w:rsid w:val="00EB57F1"/>
    <w:rsid w:val="00EB613D"/>
    <w:rsid w:val="00EB7CB6"/>
    <w:rsid w:val="00EC06F9"/>
    <w:rsid w:val="00EC1547"/>
    <w:rsid w:val="00EC19D7"/>
    <w:rsid w:val="00EC1FFB"/>
    <w:rsid w:val="00EC4812"/>
    <w:rsid w:val="00ED0466"/>
    <w:rsid w:val="00ED1062"/>
    <w:rsid w:val="00ED1EC3"/>
    <w:rsid w:val="00ED2E36"/>
    <w:rsid w:val="00ED7694"/>
    <w:rsid w:val="00EE06F1"/>
    <w:rsid w:val="00EF4D7B"/>
    <w:rsid w:val="00F0036D"/>
    <w:rsid w:val="00F11724"/>
    <w:rsid w:val="00F14206"/>
    <w:rsid w:val="00F149FF"/>
    <w:rsid w:val="00F15662"/>
    <w:rsid w:val="00F169FD"/>
    <w:rsid w:val="00F17371"/>
    <w:rsid w:val="00F1771B"/>
    <w:rsid w:val="00F222BB"/>
    <w:rsid w:val="00F346ED"/>
    <w:rsid w:val="00F43436"/>
    <w:rsid w:val="00F45ACD"/>
    <w:rsid w:val="00F46472"/>
    <w:rsid w:val="00F53A21"/>
    <w:rsid w:val="00F54313"/>
    <w:rsid w:val="00F60219"/>
    <w:rsid w:val="00F638AA"/>
    <w:rsid w:val="00F64178"/>
    <w:rsid w:val="00F73BB1"/>
    <w:rsid w:val="00F81951"/>
    <w:rsid w:val="00F879E4"/>
    <w:rsid w:val="00F95842"/>
    <w:rsid w:val="00F95F16"/>
    <w:rsid w:val="00F96920"/>
    <w:rsid w:val="00FA1DF9"/>
    <w:rsid w:val="00FA7D78"/>
    <w:rsid w:val="00FB5CEA"/>
    <w:rsid w:val="00FB7273"/>
    <w:rsid w:val="00FB72A6"/>
    <w:rsid w:val="00FC103B"/>
    <w:rsid w:val="00FC3895"/>
    <w:rsid w:val="00FC4831"/>
    <w:rsid w:val="00FC71DF"/>
    <w:rsid w:val="00FD3FE9"/>
    <w:rsid w:val="00FD46F7"/>
    <w:rsid w:val="00FD6495"/>
    <w:rsid w:val="00FE1CB6"/>
    <w:rsid w:val="00FE1E0E"/>
    <w:rsid w:val="00FE326A"/>
    <w:rsid w:val="00FE368B"/>
    <w:rsid w:val="00FE5BCC"/>
    <w:rsid w:val="00FF3BED"/>
    <w:rsid w:val="00FF4F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B66F8"/>
  <w15:docId w15:val="{D5E99A86-6236-4FF5-9734-45DF6F5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20C70"/>
    <w:rPr>
      <w:rFonts w:ascii="Flex Regular" w:hAnsi="Flex Regular"/>
      <w:sz w:val="22"/>
      <w:lang w:val="de-DE" w:eastAsia="de-DE"/>
    </w:rPr>
  </w:style>
  <w:style w:type="paragraph" w:styleId="berschrift1">
    <w:name w:val="heading 1"/>
    <w:aliases w:val="Titel Fett"/>
    <w:basedOn w:val="Standard"/>
    <w:next w:val="Standard"/>
    <w:qFormat/>
    <w:rsid w:val="000822A2"/>
    <w:pPr>
      <w:keepNext/>
      <w:outlineLvl w:val="0"/>
    </w:pPr>
    <w:rPr>
      <w:rFonts w:ascii="Flex Bold" w:hAnsi="Flex Bold"/>
      <w:kern w:val="32"/>
      <w:sz w:val="32"/>
      <w:szCs w:val="32"/>
    </w:rPr>
  </w:style>
  <w:style w:type="paragraph" w:styleId="berschrift2">
    <w:name w:val="heading 2"/>
    <w:aliases w:val="Titel mager"/>
    <w:basedOn w:val="Standard"/>
    <w:next w:val="Standard"/>
    <w:qFormat/>
    <w:rsid w:val="000822A2"/>
    <w:pPr>
      <w:keepNext/>
      <w:outlineLvl w:val="1"/>
    </w:pPr>
    <w:rPr>
      <w:sz w:val="32"/>
      <w:szCs w:val="28"/>
    </w:rPr>
  </w:style>
  <w:style w:type="paragraph" w:styleId="berschrift3">
    <w:name w:val="heading 3"/>
    <w:aliases w:val="Titel Standardschriftgrösse"/>
    <w:basedOn w:val="Standard"/>
    <w:next w:val="Standard"/>
    <w:qFormat/>
    <w:rsid w:val="000822A2"/>
    <w:pPr>
      <w:keepNext/>
      <w:outlineLvl w:val="2"/>
    </w:pPr>
    <w:rPr>
      <w:rFonts w:ascii="Flex Bold" w:hAnsi="Flex Bold"/>
      <w:szCs w:val="26"/>
    </w:rPr>
  </w:style>
  <w:style w:type="paragraph" w:styleId="berschrift5">
    <w:name w:val="heading 5"/>
    <w:basedOn w:val="Standard"/>
    <w:next w:val="Standard"/>
    <w:qFormat/>
    <w:rsid w:val="00ED0466"/>
    <w:pPr>
      <w:spacing w:before="240" w:after="60"/>
      <w:outlineLvl w:val="4"/>
    </w:pPr>
    <w:rPr>
      <w:rFonts w:ascii="Arial" w:hAnsi="Arial"/>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822A2"/>
    <w:pPr>
      <w:tabs>
        <w:tab w:val="center" w:pos="4536"/>
        <w:tab w:val="right" w:pos="9072"/>
      </w:tabs>
    </w:pPr>
    <w:rPr>
      <w:sz w:val="18"/>
    </w:rPr>
  </w:style>
  <w:style w:type="character" w:styleId="Seitenzahl">
    <w:name w:val="page number"/>
    <w:rsid w:val="000822A2"/>
    <w:rPr>
      <w:sz w:val="18"/>
    </w:rPr>
  </w:style>
  <w:style w:type="paragraph" w:styleId="Kopfzeile">
    <w:name w:val="header"/>
    <w:basedOn w:val="Standard"/>
    <w:link w:val="KopfzeileZchn"/>
    <w:uiPriority w:val="99"/>
    <w:rsid w:val="000822A2"/>
    <w:pPr>
      <w:tabs>
        <w:tab w:val="center" w:pos="4536"/>
        <w:tab w:val="right" w:pos="9072"/>
      </w:tabs>
    </w:pPr>
    <w:rPr>
      <w:sz w:val="18"/>
    </w:rPr>
  </w:style>
  <w:style w:type="paragraph" w:customStyle="1" w:styleId="Formatvorlage1">
    <w:name w:val="Formatvorlage1"/>
    <w:basedOn w:val="Standard"/>
    <w:rsid w:val="00CF58D2"/>
    <w:rPr>
      <w:rFonts w:ascii="Flex" w:hAnsi="Flex" w:cs="Arial"/>
      <w:szCs w:val="22"/>
      <w:lang w:val="en-GB"/>
    </w:rPr>
  </w:style>
  <w:style w:type="paragraph" w:customStyle="1" w:styleId="Fett1">
    <w:name w:val="Fett1"/>
    <w:basedOn w:val="Standard"/>
    <w:rsid w:val="000822A2"/>
    <w:rPr>
      <w:rFonts w:ascii="Flex Bold" w:hAnsi="Flex Bold" w:cs="Arial"/>
    </w:rPr>
  </w:style>
  <w:style w:type="paragraph" w:customStyle="1" w:styleId="Formatvorlage2">
    <w:name w:val="Formatvorlage2"/>
    <w:basedOn w:val="Standard"/>
    <w:rsid w:val="00CF58D2"/>
    <w:rPr>
      <w:rFonts w:ascii="Flex" w:hAnsi="Flex" w:cs="Arial"/>
      <w:lang w:val="en-GB"/>
    </w:rPr>
  </w:style>
  <w:style w:type="character" w:styleId="Hyperlink">
    <w:name w:val="Hyperlink"/>
    <w:rsid w:val="00ED0466"/>
    <w:rPr>
      <w:color w:val="0000FF"/>
      <w:u w:val="single"/>
    </w:rPr>
  </w:style>
  <w:style w:type="paragraph" w:styleId="Textkrper2">
    <w:name w:val="Body Text 2"/>
    <w:basedOn w:val="Standard"/>
    <w:rsid w:val="00ED0466"/>
    <w:pPr>
      <w:widowControl w:val="0"/>
      <w:autoSpaceDE w:val="0"/>
      <w:autoSpaceDN w:val="0"/>
      <w:adjustRightInd w:val="0"/>
    </w:pPr>
    <w:rPr>
      <w:rFonts w:ascii="Arial" w:hAnsi="Arial" w:cs="Arial"/>
    </w:rPr>
  </w:style>
  <w:style w:type="character" w:customStyle="1" w:styleId="IngridAdamer">
    <w:name w:val="Ingrid Adamer"/>
    <w:semiHidden/>
    <w:rsid w:val="008C18C5"/>
    <w:rPr>
      <w:rFonts w:ascii="Arial" w:hAnsi="Arial" w:cs="Arial"/>
      <w:color w:val="000080"/>
      <w:sz w:val="20"/>
      <w:szCs w:val="20"/>
    </w:rPr>
  </w:style>
  <w:style w:type="paragraph" w:customStyle="1" w:styleId="03TextEinzugschwarzpossitiv">
    <w:name w:val="03_Text_Einzug_schwarz (possitiv)"/>
    <w:basedOn w:val="Standard"/>
    <w:rsid w:val="00F149FF"/>
    <w:pPr>
      <w:widowControl w:val="0"/>
      <w:autoSpaceDE w:val="0"/>
      <w:autoSpaceDN w:val="0"/>
      <w:adjustRightInd w:val="0"/>
      <w:spacing w:line="260" w:lineRule="atLeast"/>
      <w:ind w:left="935"/>
      <w:textAlignment w:val="center"/>
    </w:pPr>
    <w:rPr>
      <w:rFonts w:ascii="Flex-Regular" w:hAnsi="Flex-Regular"/>
      <w:color w:val="000000"/>
      <w:spacing w:val="2"/>
      <w:sz w:val="18"/>
      <w:szCs w:val="18"/>
    </w:rPr>
  </w:style>
  <w:style w:type="paragraph" w:customStyle="1" w:styleId="02Textschwarzpossitiv">
    <w:name w:val="02_Text_schwarz (possitiv)"/>
    <w:basedOn w:val="Standard"/>
    <w:rsid w:val="00EC1547"/>
    <w:pPr>
      <w:widowControl w:val="0"/>
      <w:autoSpaceDE w:val="0"/>
      <w:autoSpaceDN w:val="0"/>
      <w:adjustRightInd w:val="0"/>
      <w:spacing w:line="260" w:lineRule="atLeast"/>
      <w:textAlignment w:val="center"/>
    </w:pPr>
    <w:rPr>
      <w:rFonts w:ascii="Flex-Regular" w:hAnsi="Flex-Regular"/>
      <w:color w:val="000000"/>
      <w:spacing w:val="2"/>
      <w:sz w:val="18"/>
      <w:szCs w:val="18"/>
    </w:rPr>
  </w:style>
  <w:style w:type="paragraph" w:customStyle="1" w:styleId="01Titelschwarzpossitiv">
    <w:name w:val="01_Titel_schwarz (possitiv)"/>
    <w:basedOn w:val="Standard"/>
    <w:rsid w:val="00EC1547"/>
    <w:pPr>
      <w:widowControl w:val="0"/>
      <w:autoSpaceDE w:val="0"/>
      <w:autoSpaceDN w:val="0"/>
      <w:adjustRightInd w:val="0"/>
      <w:spacing w:line="260" w:lineRule="atLeast"/>
      <w:textAlignment w:val="center"/>
    </w:pPr>
    <w:rPr>
      <w:rFonts w:ascii="Flex-Bold" w:hAnsi="Flex-Bold"/>
      <w:b/>
      <w:color w:val="000000"/>
      <w:spacing w:val="2"/>
      <w:sz w:val="18"/>
      <w:szCs w:val="18"/>
    </w:rPr>
  </w:style>
  <w:style w:type="paragraph" w:customStyle="1" w:styleId="00HaupttitelnegativnegativSchriften">
    <w:name w:val="00_Haupttitel_negativ (negativ Schriften)"/>
    <w:basedOn w:val="Standard"/>
    <w:rsid w:val="00154ECB"/>
    <w:pPr>
      <w:widowControl w:val="0"/>
      <w:autoSpaceDE w:val="0"/>
      <w:autoSpaceDN w:val="0"/>
      <w:adjustRightInd w:val="0"/>
      <w:spacing w:line="460" w:lineRule="atLeast"/>
      <w:textAlignment w:val="center"/>
    </w:pPr>
    <w:rPr>
      <w:rFonts w:ascii="Flex-Regular" w:hAnsi="Flex-Regular"/>
      <w:color w:val="FFFFFF"/>
      <w:spacing w:val="3"/>
      <w:sz w:val="34"/>
      <w:szCs w:val="34"/>
      <w:lang w:val="en-GB"/>
    </w:rPr>
  </w:style>
  <w:style w:type="paragraph" w:customStyle="1" w:styleId="01TitelnegativnegativSchriften">
    <w:name w:val="01_Titel_negativ (negativ Schriften)"/>
    <w:basedOn w:val="Standard"/>
    <w:rsid w:val="00154ECB"/>
    <w:pPr>
      <w:widowControl w:val="0"/>
      <w:autoSpaceDE w:val="0"/>
      <w:autoSpaceDN w:val="0"/>
      <w:adjustRightInd w:val="0"/>
      <w:spacing w:line="260" w:lineRule="atLeast"/>
      <w:textAlignment w:val="center"/>
    </w:pPr>
    <w:rPr>
      <w:rFonts w:ascii="Flex-Bold" w:hAnsi="Flex-Bold"/>
      <w:b/>
      <w:color w:val="FFDB7B"/>
      <w:spacing w:val="3"/>
      <w:sz w:val="18"/>
      <w:szCs w:val="18"/>
    </w:rPr>
  </w:style>
  <w:style w:type="paragraph" w:customStyle="1" w:styleId="0122TitelnegativnegativSchriften">
    <w:name w:val="01_2 2.Titel negativ (negativ Schriften)"/>
    <w:basedOn w:val="01TitelnegativnegativSchriften"/>
    <w:rsid w:val="00154ECB"/>
    <w:rPr>
      <w:rFonts w:ascii="Flex-Regular" w:hAnsi="Flex-Regular"/>
    </w:rPr>
  </w:style>
  <w:style w:type="paragraph" w:customStyle="1" w:styleId="02TextnegativnegativSchriften">
    <w:name w:val="02_Text_negativ (negativ Schriften)"/>
    <w:basedOn w:val="02Textschwarzpossitiv"/>
    <w:rsid w:val="00154ECB"/>
    <w:rPr>
      <w:color w:val="FFFFFF"/>
      <w:spacing w:val="3"/>
    </w:rPr>
  </w:style>
  <w:style w:type="paragraph" w:customStyle="1" w:styleId="01TitelfarbigfarbigeAuszeichnungen">
    <w:name w:val="01_Titel_farbig (farbige Auszeichnungen)"/>
    <w:basedOn w:val="03TextEinzugschwarzpossitiv"/>
    <w:rsid w:val="00154ECB"/>
    <w:pPr>
      <w:ind w:left="0"/>
    </w:pPr>
    <w:rPr>
      <w:rFonts w:ascii="Flex-Bold" w:hAnsi="Flex-Bold"/>
      <w:b/>
      <w:color w:val="003A80"/>
    </w:rPr>
  </w:style>
  <w:style w:type="character" w:customStyle="1" w:styleId="Versalschwarz">
    <w:name w:val="Versal_schwarz"/>
    <w:rsid w:val="00154ECB"/>
    <w:rPr>
      <w:rFonts w:ascii="Flex-Regular" w:hAnsi="Flex-Regular"/>
      <w:spacing w:val="5"/>
      <w:sz w:val="18"/>
      <w:szCs w:val="18"/>
    </w:rPr>
  </w:style>
  <w:style w:type="paragraph" w:styleId="Dokumentstruktur">
    <w:name w:val="Document Map"/>
    <w:basedOn w:val="Standard"/>
    <w:semiHidden/>
    <w:rsid w:val="007C0222"/>
    <w:pPr>
      <w:shd w:val="clear" w:color="auto" w:fill="000080"/>
    </w:pPr>
    <w:rPr>
      <w:rFonts w:ascii="Tahoma" w:hAnsi="Tahoma" w:cs="Tahoma"/>
      <w:sz w:val="20"/>
    </w:rPr>
  </w:style>
  <w:style w:type="paragraph" w:styleId="Sprechblasentext">
    <w:name w:val="Balloon Text"/>
    <w:basedOn w:val="Standard"/>
    <w:semiHidden/>
    <w:rsid w:val="007C0222"/>
    <w:rPr>
      <w:rFonts w:ascii="Tahoma" w:hAnsi="Tahoma" w:cs="Tahoma"/>
      <w:sz w:val="16"/>
      <w:szCs w:val="16"/>
    </w:rPr>
  </w:style>
  <w:style w:type="character" w:customStyle="1" w:styleId="apple-style-span">
    <w:name w:val="apple-style-span"/>
    <w:rsid w:val="00264BA7"/>
    <w:rPr>
      <w:rFonts w:cs="Times New Roman"/>
    </w:rPr>
  </w:style>
  <w:style w:type="table" w:styleId="Tabellenraster">
    <w:name w:val="Table Grid"/>
    <w:basedOn w:val="NormaleTabelle"/>
    <w:rsid w:val="00C1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8B657D"/>
    <w:rPr>
      <w:rFonts w:ascii="Flex Regular" w:hAnsi="Flex Regular"/>
      <w:sz w:val="18"/>
      <w:lang w:val="de-DE" w:eastAsia="de-DE"/>
    </w:rPr>
  </w:style>
  <w:style w:type="character" w:customStyle="1" w:styleId="KopfzeileZchn">
    <w:name w:val="Kopfzeile Zchn"/>
    <w:link w:val="Kopfzeile"/>
    <w:uiPriority w:val="99"/>
    <w:rsid w:val="00FE5BCC"/>
    <w:rPr>
      <w:rFonts w:ascii="Flex Regular" w:hAnsi="Flex Regular"/>
      <w:sz w:val="18"/>
      <w:lang w:val="de-DE" w:eastAsia="de-DE"/>
    </w:rPr>
  </w:style>
  <w:style w:type="character" w:customStyle="1" w:styleId="apple-converted-space">
    <w:name w:val="apple-converted-space"/>
    <w:rsid w:val="008B0042"/>
  </w:style>
  <w:style w:type="character" w:customStyle="1" w:styleId="textexposedshow">
    <w:name w:val="text_exposed_show"/>
    <w:rsid w:val="008B0042"/>
  </w:style>
  <w:style w:type="character" w:styleId="Kommentarzeichen">
    <w:name w:val="annotation reference"/>
    <w:rsid w:val="00C90D33"/>
    <w:rPr>
      <w:sz w:val="16"/>
      <w:szCs w:val="16"/>
    </w:rPr>
  </w:style>
  <w:style w:type="paragraph" w:styleId="Kommentartext">
    <w:name w:val="annotation text"/>
    <w:basedOn w:val="Standard"/>
    <w:link w:val="KommentartextZchn"/>
    <w:rsid w:val="00C90D33"/>
    <w:rPr>
      <w:sz w:val="20"/>
    </w:rPr>
  </w:style>
  <w:style w:type="character" w:customStyle="1" w:styleId="KommentartextZchn">
    <w:name w:val="Kommentartext Zchn"/>
    <w:link w:val="Kommentartext"/>
    <w:rsid w:val="00C90D33"/>
    <w:rPr>
      <w:rFonts w:ascii="Flex Regular" w:hAnsi="Flex Regular"/>
      <w:lang w:val="de-DE" w:eastAsia="de-DE"/>
    </w:rPr>
  </w:style>
  <w:style w:type="paragraph" w:styleId="Kommentarthema">
    <w:name w:val="annotation subject"/>
    <w:basedOn w:val="Kommentartext"/>
    <w:next w:val="Kommentartext"/>
    <w:link w:val="KommentarthemaZchn"/>
    <w:rsid w:val="00C90D33"/>
    <w:rPr>
      <w:b/>
      <w:bCs/>
    </w:rPr>
  </w:style>
  <w:style w:type="character" w:customStyle="1" w:styleId="KommentarthemaZchn">
    <w:name w:val="Kommentarthema Zchn"/>
    <w:link w:val="Kommentarthema"/>
    <w:rsid w:val="00C90D33"/>
    <w:rPr>
      <w:rFonts w:ascii="Flex Regular" w:hAnsi="Flex Regular"/>
      <w:b/>
      <w:bCs/>
      <w:lang w:val="de-DE" w:eastAsia="de-DE"/>
    </w:rPr>
  </w:style>
  <w:style w:type="paragraph" w:styleId="berarbeitung">
    <w:name w:val="Revision"/>
    <w:hidden/>
    <w:uiPriority w:val="99"/>
    <w:semiHidden/>
    <w:rsid w:val="00E07743"/>
    <w:rPr>
      <w:rFonts w:ascii="Flex Regular" w:hAnsi="Flex Regular"/>
      <w:sz w:val="22"/>
      <w:lang w:val="de-DE" w:eastAsia="de-DE"/>
    </w:rPr>
  </w:style>
  <w:style w:type="character" w:styleId="NichtaufgelsteErwhnung">
    <w:name w:val="Unresolved Mention"/>
    <w:basedOn w:val="Absatz-Standardschriftart"/>
    <w:uiPriority w:val="99"/>
    <w:semiHidden/>
    <w:unhideWhenUsed/>
    <w:rsid w:val="00A73907"/>
    <w:rPr>
      <w:color w:val="605E5C"/>
      <w:shd w:val="clear" w:color="auto" w:fill="E1DFDD"/>
    </w:rPr>
  </w:style>
  <w:style w:type="character" w:styleId="BesuchterLink">
    <w:name w:val="FollowedHyperlink"/>
    <w:basedOn w:val="Absatz-Standardschriftart"/>
    <w:semiHidden/>
    <w:unhideWhenUsed/>
    <w:rsid w:val="00A73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70934">
      <w:bodyDiv w:val="1"/>
      <w:marLeft w:val="0"/>
      <w:marRight w:val="0"/>
      <w:marTop w:val="0"/>
      <w:marBottom w:val="0"/>
      <w:divBdr>
        <w:top w:val="none" w:sz="0" w:space="0" w:color="auto"/>
        <w:left w:val="none" w:sz="0" w:space="0" w:color="auto"/>
        <w:bottom w:val="none" w:sz="0" w:space="0" w:color="auto"/>
        <w:right w:val="none" w:sz="0" w:space="0" w:color="auto"/>
      </w:divBdr>
    </w:div>
    <w:div w:id="644316845">
      <w:bodyDiv w:val="1"/>
      <w:marLeft w:val="0"/>
      <w:marRight w:val="0"/>
      <w:marTop w:val="0"/>
      <w:marBottom w:val="0"/>
      <w:divBdr>
        <w:top w:val="none" w:sz="0" w:space="0" w:color="auto"/>
        <w:left w:val="none" w:sz="0" w:space="0" w:color="auto"/>
        <w:bottom w:val="none" w:sz="0" w:space="0" w:color="auto"/>
        <w:right w:val="none" w:sz="0" w:space="0" w:color="auto"/>
      </w:divBdr>
    </w:div>
    <w:div w:id="690644025">
      <w:bodyDiv w:val="1"/>
      <w:marLeft w:val="0"/>
      <w:marRight w:val="0"/>
      <w:marTop w:val="0"/>
      <w:marBottom w:val="0"/>
      <w:divBdr>
        <w:top w:val="none" w:sz="0" w:space="0" w:color="auto"/>
        <w:left w:val="none" w:sz="0" w:space="0" w:color="auto"/>
        <w:bottom w:val="none" w:sz="0" w:space="0" w:color="auto"/>
        <w:right w:val="none" w:sz="0" w:space="0" w:color="auto"/>
      </w:divBdr>
    </w:div>
    <w:div w:id="1017652873">
      <w:bodyDiv w:val="1"/>
      <w:marLeft w:val="0"/>
      <w:marRight w:val="0"/>
      <w:marTop w:val="0"/>
      <w:marBottom w:val="0"/>
      <w:divBdr>
        <w:top w:val="none" w:sz="0" w:space="0" w:color="auto"/>
        <w:left w:val="none" w:sz="0" w:space="0" w:color="auto"/>
        <w:bottom w:val="none" w:sz="0" w:space="0" w:color="auto"/>
        <w:right w:val="none" w:sz="0" w:space="0" w:color="auto"/>
      </w:divBdr>
    </w:div>
    <w:div w:id="1412049340">
      <w:bodyDiv w:val="1"/>
      <w:marLeft w:val="0"/>
      <w:marRight w:val="0"/>
      <w:marTop w:val="0"/>
      <w:marBottom w:val="0"/>
      <w:divBdr>
        <w:top w:val="none" w:sz="0" w:space="0" w:color="auto"/>
        <w:left w:val="none" w:sz="0" w:space="0" w:color="auto"/>
        <w:bottom w:val="none" w:sz="0" w:space="0" w:color="auto"/>
        <w:right w:val="none" w:sz="0" w:space="0" w:color="auto"/>
      </w:divBdr>
    </w:div>
    <w:div w:id="17984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ommunikation@kunstmuseumsg.ch" TargetMode="External"/><Relationship Id="rId4" Type="http://schemas.openxmlformats.org/officeDocument/2006/relationships/settings" Target="settings.xml"/><Relationship Id="rId9" Type="http://schemas.openxmlformats.org/officeDocument/2006/relationships/hyperlink" Target="http://www.manor.ch/de/u/kunstprei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A39E-5235-48B7-B9EC-2B7A2340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3540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Kunstmuseum St</vt:lpstr>
      <vt:lpstr>Kunstmuseum St</vt:lpstr>
    </vt:vector>
  </TitlesOfParts>
  <Company>Kunstmuseum St.Gallen</Company>
  <LinksUpToDate>false</LinksUpToDate>
  <CharactersWithSpaces>4093</CharactersWithSpaces>
  <SharedDoc>false</SharedDoc>
  <HLinks>
    <vt:vector size="12" baseType="variant">
      <vt:variant>
        <vt:i4>786440</vt:i4>
      </vt:variant>
      <vt:variant>
        <vt:i4>3</vt:i4>
      </vt:variant>
      <vt:variant>
        <vt:i4>0</vt:i4>
      </vt:variant>
      <vt:variant>
        <vt:i4>5</vt:i4>
      </vt:variant>
      <vt:variant>
        <vt:lpwstr>http://www.kunstmuseumsg.ch/</vt:lpwstr>
      </vt:variant>
      <vt:variant>
        <vt:lpwstr/>
      </vt:variant>
      <vt:variant>
        <vt:i4>1638498</vt:i4>
      </vt:variant>
      <vt:variant>
        <vt:i4>0</vt:i4>
      </vt:variant>
      <vt:variant>
        <vt:i4>0</vt:i4>
      </vt:variant>
      <vt:variant>
        <vt:i4>5</vt:i4>
      </vt:variant>
      <vt:variant>
        <vt:lpwstr>mailto:irina.wedlich@kunstmuseumsg.ch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Kunstmuseum St</dc:title>
  <dc:subject/>
  <dc:creator>Ingrid Adamer</dc:creator>
  <cp:keywords/>
  <cp:lastModifiedBy>Gloria Weiss</cp:lastModifiedBy>
  <cp:revision>7</cp:revision>
  <cp:lastPrinted>2020-09-17T07:31:00Z</cp:lastPrinted>
  <dcterms:created xsi:type="dcterms:W3CDTF">2022-08-30T13:36:00Z</dcterms:created>
  <dcterms:modified xsi:type="dcterms:W3CDTF">2022-08-31T12:13:00Z</dcterms:modified>
</cp:coreProperties>
</file>