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874E" w14:textId="5B837692" w:rsidR="00473CE8" w:rsidRPr="008D0B03" w:rsidRDefault="00A30C27" w:rsidP="00473CE8">
      <w:pPr>
        <w:pStyle w:val="TopicLine"/>
        <w:rPr>
          <w:lang w:val="de-DE"/>
        </w:rPr>
      </w:pPr>
      <w:bookmarkStart w:id="0" w:name="_Hlk1378866"/>
      <w:r>
        <w:rPr>
          <w:rStyle w:val="Untertitel1Subline"/>
          <w:b w:val="0"/>
          <w:lang w:val="de-DE"/>
        </w:rPr>
        <w:t>Bildungs</w:t>
      </w:r>
      <w:r w:rsidR="000029A3">
        <w:rPr>
          <w:rStyle w:val="Untertitel1Subline"/>
          <w:b w:val="0"/>
          <w:lang w:val="de-DE"/>
        </w:rPr>
        <w:t>förderung</w:t>
      </w:r>
    </w:p>
    <w:p w14:paraId="0B42B327" w14:textId="77777777" w:rsidR="00343EAA" w:rsidRPr="008D0B03" w:rsidRDefault="006B0040" w:rsidP="00E95F8A">
      <w:pPr>
        <w:pStyle w:val="berschrift1"/>
        <w:rPr>
          <w:lang w:val="de-DE"/>
        </w:rPr>
      </w:pPr>
      <w:r w:rsidRPr="0070021C">
        <w:rPr>
          <w:lang w:val="de-DE"/>
        </w:rPr>
        <w:t xml:space="preserve">Kita-Kinder </w:t>
      </w:r>
      <w:r>
        <w:rPr>
          <w:lang w:val="de-DE"/>
        </w:rPr>
        <w:t xml:space="preserve">in </w:t>
      </w:r>
      <w:r w:rsidR="00E95F8A" w:rsidRPr="00E95F8A">
        <w:rPr>
          <w:kern w:val="36"/>
          <w:lang w:val="de-DE"/>
        </w:rPr>
        <w:t>Ennigerloh</w:t>
      </w:r>
      <w:r>
        <w:rPr>
          <w:lang w:val="de-DE"/>
        </w:rPr>
        <w:t xml:space="preserve"> </w:t>
      </w:r>
      <w:r w:rsidRPr="0070021C">
        <w:rPr>
          <w:lang w:val="de-DE"/>
        </w:rPr>
        <w:t>bauen eigenes Gemüse an</w:t>
      </w:r>
    </w:p>
    <w:p w14:paraId="6D2C6C9F" w14:textId="77777777" w:rsidR="008D0B03" w:rsidRDefault="008D0B03" w:rsidP="00C617EC">
      <w:pPr>
        <w:rPr>
          <w:rStyle w:val="Untertitel1Subline"/>
          <w:lang w:val="de-DE"/>
        </w:rPr>
      </w:pPr>
    </w:p>
    <w:bookmarkEnd w:id="0"/>
    <w:p w14:paraId="6491F27B" w14:textId="77777777" w:rsidR="00D3377A" w:rsidRDefault="00876F83" w:rsidP="004A7B52">
      <w:pPr>
        <w:pStyle w:val="Listenabsatz"/>
        <w:numPr>
          <w:ilvl w:val="0"/>
          <w:numId w:val="29"/>
        </w:numPr>
        <w:autoSpaceDE w:val="0"/>
        <w:autoSpaceDN w:val="0"/>
        <w:adjustRightInd w:val="0"/>
        <w:ind w:left="714" w:hanging="357"/>
        <w:rPr>
          <w:rFonts w:cs="Arial"/>
          <w:szCs w:val="23"/>
          <w:lang w:val="de-DE"/>
        </w:rPr>
      </w:pPr>
      <w:r>
        <w:rPr>
          <w:rFonts w:cs="Arial"/>
          <w:szCs w:val="23"/>
          <w:lang w:val="de-DE"/>
        </w:rPr>
        <w:t xml:space="preserve">Programm </w:t>
      </w:r>
      <w:proofErr w:type="spellStart"/>
      <w:r>
        <w:rPr>
          <w:rFonts w:cs="Arial"/>
          <w:szCs w:val="23"/>
          <w:lang w:val="de-DE"/>
        </w:rPr>
        <w:t>AckerRacker</w:t>
      </w:r>
      <w:proofErr w:type="spellEnd"/>
      <w:r>
        <w:rPr>
          <w:rFonts w:cs="Arial"/>
          <w:szCs w:val="23"/>
          <w:lang w:val="de-DE"/>
        </w:rPr>
        <w:t xml:space="preserve"> fördert </w:t>
      </w:r>
      <w:r w:rsidR="000C3EAE">
        <w:rPr>
          <w:rFonts w:cs="Arial"/>
          <w:szCs w:val="23"/>
          <w:lang w:val="de-DE"/>
        </w:rPr>
        <w:t>Wissensaufbau</w:t>
      </w:r>
      <w:r w:rsidRPr="00876F83">
        <w:rPr>
          <w:rFonts w:cs="Arial"/>
          <w:szCs w:val="23"/>
          <w:lang w:val="de-DE"/>
        </w:rPr>
        <w:t xml:space="preserve"> </w:t>
      </w:r>
      <w:r w:rsidR="000C3EAE">
        <w:rPr>
          <w:rFonts w:cs="Arial"/>
          <w:szCs w:val="23"/>
          <w:lang w:val="de-DE"/>
        </w:rPr>
        <w:t xml:space="preserve">und Wertschätzung </w:t>
      </w:r>
      <w:r w:rsidRPr="00876F83">
        <w:rPr>
          <w:rFonts w:cs="Arial"/>
          <w:szCs w:val="23"/>
          <w:lang w:val="de-DE"/>
        </w:rPr>
        <w:t>für Natur und Lebensmittel</w:t>
      </w:r>
      <w:r>
        <w:rPr>
          <w:rFonts w:cs="Arial"/>
          <w:szCs w:val="23"/>
          <w:lang w:val="de-DE"/>
        </w:rPr>
        <w:t xml:space="preserve"> bei Vorschulkindern</w:t>
      </w:r>
    </w:p>
    <w:p w14:paraId="78CD11EF" w14:textId="77777777" w:rsidR="00343EAA" w:rsidRPr="004C45D9" w:rsidRDefault="006B0040" w:rsidP="004C45D9">
      <w:pPr>
        <w:pStyle w:val="Listenabsatz"/>
        <w:numPr>
          <w:ilvl w:val="0"/>
          <w:numId w:val="29"/>
        </w:numPr>
        <w:rPr>
          <w:rFonts w:cs="Arial"/>
          <w:szCs w:val="23"/>
          <w:lang w:val="de-DE"/>
        </w:rPr>
      </w:pPr>
      <w:r w:rsidRPr="00D3377A">
        <w:rPr>
          <w:rFonts w:cs="Arial"/>
          <w:szCs w:val="23"/>
          <w:lang w:val="de-DE"/>
        </w:rPr>
        <w:t xml:space="preserve">GEA </w:t>
      </w:r>
      <w:proofErr w:type="spellStart"/>
      <w:r w:rsidRPr="00D3377A">
        <w:rPr>
          <w:rFonts w:cs="Arial"/>
          <w:szCs w:val="23"/>
          <w:lang w:val="de-DE"/>
        </w:rPr>
        <w:t>Foundation</w:t>
      </w:r>
      <w:proofErr w:type="spellEnd"/>
      <w:r w:rsidRPr="00D3377A">
        <w:rPr>
          <w:rFonts w:cs="Arial"/>
          <w:szCs w:val="23"/>
          <w:lang w:val="de-DE"/>
        </w:rPr>
        <w:t xml:space="preserve"> unterstützt Acker e.V. mit einer Spende von 26.600 Euro und ermöglicht </w:t>
      </w:r>
      <w:proofErr w:type="spellStart"/>
      <w:r w:rsidRPr="00D3377A">
        <w:rPr>
          <w:rFonts w:cs="Arial"/>
          <w:szCs w:val="23"/>
          <w:lang w:val="de-DE"/>
        </w:rPr>
        <w:t>AckerRacker</w:t>
      </w:r>
      <w:proofErr w:type="spellEnd"/>
      <w:r w:rsidRPr="00D3377A">
        <w:rPr>
          <w:rFonts w:cs="Arial"/>
          <w:szCs w:val="23"/>
          <w:lang w:val="de-DE"/>
        </w:rPr>
        <w:t xml:space="preserve"> an </w:t>
      </w:r>
      <w:r w:rsidR="004C45D9" w:rsidRPr="004C45D9">
        <w:rPr>
          <w:lang w:val="de-DE"/>
        </w:rPr>
        <w:t xml:space="preserve">der </w:t>
      </w:r>
      <w:r w:rsidRPr="00D3377A">
        <w:rPr>
          <w:rFonts w:cs="Arial"/>
          <w:szCs w:val="23"/>
          <w:lang w:val="de-DE"/>
        </w:rPr>
        <w:t xml:space="preserve">Ev. Kita am Pappelwäldchen </w:t>
      </w:r>
      <w:r>
        <w:rPr>
          <w:rFonts w:cs="Arial"/>
          <w:szCs w:val="23"/>
          <w:lang w:val="de-DE"/>
        </w:rPr>
        <w:t xml:space="preserve">in </w:t>
      </w:r>
      <w:r w:rsidR="004C45D9" w:rsidRPr="004C45D9">
        <w:rPr>
          <w:lang w:val="de-DE"/>
        </w:rPr>
        <w:t>Ennigerloh</w:t>
      </w:r>
      <w:r>
        <w:rPr>
          <w:rFonts w:cs="Arial"/>
          <w:szCs w:val="23"/>
          <w:lang w:val="de-DE"/>
        </w:rPr>
        <w:t xml:space="preserve"> und </w:t>
      </w:r>
      <w:r w:rsidR="004C45D9" w:rsidRPr="004C45D9">
        <w:rPr>
          <w:lang w:val="de-DE"/>
        </w:rPr>
        <w:t xml:space="preserve">an der </w:t>
      </w:r>
      <w:r w:rsidRPr="009C7DB8">
        <w:rPr>
          <w:rFonts w:cs="Arial"/>
          <w:szCs w:val="23"/>
          <w:lang w:val="de-DE"/>
        </w:rPr>
        <w:t>Kita Gartenzwerge in Berlin</w:t>
      </w:r>
    </w:p>
    <w:p w14:paraId="6B3B320F" w14:textId="77777777" w:rsidR="00730421" w:rsidRPr="0070021C" w:rsidRDefault="00730421" w:rsidP="00C55AE4">
      <w:pPr>
        <w:autoSpaceDE w:val="0"/>
        <w:autoSpaceDN w:val="0"/>
        <w:adjustRightInd w:val="0"/>
        <w:spacing w:line="360" w:lineRule="auto"/>
        <w:rPr>
          <w:rFonts w:cs="Arial"/>
          <w:b/>
          <w:bCs/>
          <w:color w:val="0303B8" w:themeColor="text1"/>
          <w:szCs w:val="23"/>
          <w:lang w:val="de-DE"/>
        </w:rPr>
      </w:pPr>
    </w:p>
    <w:p w14:paraId="03783506" w14:textId="7CA7ABFD" w:rsidR="00462AA6" w:rsidRPr="00054EB2" w:rsidRDefault="00D3377A" w:rsidP="00D3377A">
      <w:pPr>
        <w:autoSpaceDE w:val="0"/>
        <w:autoSpaceDN w:val="0"/>
        <w:rPr>
          <w:rFonts w:cs="Arial"/>
          <w:szCs w:val="23"/>
          <w:lang w:val="de-DE"/>
        </w:rPr>
      </w:pPr>
      <w:r w:rsidRPr="008D0B03">
        <w:rPr>
          <w:rStyle w:val="Untertitel1Subline"/>
          <w:lang w:val="de-DE"/>
        </w:rPr>
        <w:t xml:space="preserve">Düsseldorf, </w:t>
      </w:r>
      <w:r w:rsidRPr="0099483D">
        <w:rPr>
          <w:rStyle w:val="Untertitel1Subline"/>
          <w:lang w:val="de-DE"/>
        </w:rPr>
        <w:t>0</w:t>
      </w:r>
      <w:r w:rsidR="0099483D">
        <w:rPr>
          <w:rStyle w:val="Untertitel1Subline"/>
          <w:lang w:val="de-DE"/>
        </w:rPr>
        <w:t>9</w:t>
      </w:r>
      <w:r>
        <w:rPr>
          <w:rStyle w:val="Untertitel1Subline"/>
          <w:lang w:val="de-DE"/>
        </w:rPr>
        <w:t xml:space="preserve">. September </w:t>
      </w:r>
      <w:r w:rsidRPr="0035394E">
        <w:rPr>
          <w:rStyle w:val="Untertitel1Subline"/>
          <w:lang w:val="de-DE"/>
        </w:rPr>
        <w:t>202</w:t>
      </w:r>
      <w:r>
        <w:rPr>
          <w:rStyle w:val="Untertitel1Subline"/>
          <w:lang w:val="de-DE"/>
        </w:rPr>
        <w:t>6</w:t>
      </w:r>
      <w:r w:rsidRPr="0035394E">
        <w:rPr>
          <w:lang w:val="de-DE" w:eastAsia="de-DE"/>
        </w:rPr>
        <w:t xml:space="preserve"> </w:t>
      </w:r>
      <w:r w:rsidRPr="00E737C4">
        <w:rPr>
          <w:szCs w:val="23"/>
          <w:lang w:val="de-DE" w:eastAsia="de-DE"/>
        </w:rPr>
        <w:t xml:space="preserve">– </w:t>
      </w:r>
      <w:r w:rsidR="00462AA6" w:rsidRPr="00BB4E65">
        <w:rPr>
          <w:rFonts w:cs="Arial"/>
          <w:szCs w:val="23"/>
          <w:lang w:val="de-DE"/>
        </w:rPr>
        <w:t xml:space="preserve">An der Ev. Kita am Pappelwäldchen </w:t>
      </w:r>
      <w:r w:rsidR="002C1721">
        <w:rPr>
          <w:rFonts w:cs="Arial"/>
          <w:szCs w:val="23"/>
          <w:lang w:val="de-DE"/>
        </w:rPr>
        <w:t xml:space="preserve">in Ennigerloh </w:t>
      </w:r>
      <w:r w:rsidR="00462AA6" w:rsidRPr="00BB4E65">
        <w:rPr>
          <w:rFonts w:cs="Arial"/>
          <w:szCs w:val="23"/>
          <w:lang w:val="de-DE"/>
        </w:rPr>
        <w:t xml:space="preserve">wird der Garten zum Lernort: Im Rahmen des Bildungsprogramms </w:t>
      </w:r>
      <w:proofErr w:type="spellStart"/>
      <w:r w:rsidR="00462AA6" w:rsidRPr="00BB4E65">
        <w:rPr>
          <w:rFonts w:cs="Arial"/>
          <w:szCs w:val="23"/>
          <w:lang w:val="de-DE"/>
        </w:rPr>
        <w:t>AckerRacker</w:t>
      </w:r>
      <w:proofErr w:type="spellEnd"/>
      <w:r w:rsidR="00462AA6" w:rsidRPr="00BB4E65">
        <w:rPr>
          <w:rFonts w:cs="Arial"/>
          <w:szCs w:val="23"/>
          <w:lang w:val="de-DE"/>
        </w:rPr>
        <w:t xml:space="preserve"> pflanzen die Kinder ihr eigenes Gemüse an und entdecken spielerisch, woher das Essen auf unseren Tellern kommt.</w:t>
      </w:r>
      <w:r w:rsidR="00BB4E65">
        <w:rPr>
          <w:rFonts w:cs="Arial"/>
          <w:szCs w:val="23"/>
          <w:lang w:val="de-DE"/>
        </w:rPr>
        <w:t xml:space="preserve"> </w:t>
      </w:r>
      <w:r w:rsidR="00462AA6" w:rsidRPr="00BB4E65">
        <w:rPr>
          <w:rFonts w:cs="Arial"/>
          <w:szCs w:val="23"/>
          <w:lang w:val="de-DE"/>
        </w:rPr>
        <w:t>Nach einer ersten Pflanzung im Frühjahr haben die Kinder heute gemeinsam mit ihren Erzieh</w:t>
      </w:r>
      <w:r w:rsidR="00D35BCB">
        <w:rPr>
          <w:rFonts w:cs="Arial"/>
          <w:szCs w:val="23"/>
          <w:lang w:val="de-DE"/>
        </w:rPr>
        <w:t xml:space="preserve">ungsfachkräften </w:t>
      </w:r>
      <w:r w:rsidR="00462AA6" w:rsidRPr="00BB4E65">
        <w:rPr>
          <w:rFonts w:cs="Arial"/>
          <w:szCs w:val="23"/>
          <w:lang w:val="de-DE"/>
        </w:rPr>
        <w:t xml:space="preserve">weitere Gemüsesorten wie Pekingkohl und Stoppelrübe in die Erde gebracht. </w:t>
      </w:r>
      <w:r w:rsidR="00462AA6" w:rsidRPr="00054EB2">
        <w:rPr>
          <w:rFonts w:cs="Arial"/>
          <w:szCs w:val="23"/>
          <w:lang w:val="de-DE"/>
        </w:rPr>
        <w:t>Über die gesamte Saison hinweg pflegen sie ihren Acker, ernten gemeinsam und lernen dabei verschiedene Gemüsearten mit allen Sinnen kennen.</w:t>
      </w:r>
    </w:p>
    <w:p w14:paraId="508DC004" w14:textId="77777777" w:rsidR="00BB4E65" w:rsidRPr="00054EB2" w:rsidRDefault="00BB4E65" w:rsidP="00462AA6">
      <w:pPr>
        <w:autoSpaceDE w:val="0"/>
        <w:autoSpaceDN w:val="0"/>
        <w:adjustRightInd w:val="0"/>
        <w:rPr>
          <w:rFonts w:cs="Arial"/>
          <w:szCs w:val="23"/>
          <w:lang w:val="de-DE"/>
        </w:rPr>
      </w:pPr>
    </w:p>
    <w:p w14:paraId="772132C5" w14:textId="41DFC668" w:rsidR="00462AA6" w:rsidRPr="00462AA6" w:rsidRDefault="00462AA6" w:rsidP="00462AA6">
      <w:pPr>
        <w:autoSpaceDE w:val="0"/>
        <w:autoSpaceDN w:val="0"/>
        <w:adjustRightInd w:val="0"/>
        <w:rPr>
          <w:rFonts w:cs="Arial"/>
          <w:szCs w:val="23"/>
          <w:lang w:val="de-DE"/>
        </w:rPr>
      </w:pPr>
      <w:r w:rsidRPr="00BB4E65">
        <w:rPr>
          <w:rFonts w:cs="Arial"/>
          <w:szCs w:val="23"/>
          <w:lang w:val="de-DE"/>
        </w:rPr>
        <w:t xml:space="preserve">Das Bildungsprogramm </w:t>
      </w:r>
      <w:proofErr w:type="spellStart"/>
      <w:r w:rsidRPr="00BB4E65">
        <w:rPr>
          <w:rFonts w:cs="Arial"/>
          <w:szCs w:val="23"/>
          <w:lang w:val="de-DE"/>
        </w:rPr>
        <w:t>AckerRacker</w:t>
      </w:r>
      <w:proofErr w:type="spellEnd"/>
      <w:r w:rsidRPr="00BB4E65">
        <w:rPr>
          <w:rFonts w:cs="Arial"/>
          <w:szCs w:val="23"/>
          <w:lang w:val="de-DE"/>
        </w:rPr>
        <w:t xml:space="preserve"> </w:t>
      </w:r>
      <w:r w:rsidR="00BB4E65" w:rsidRPr="00BB4E65">
        <w:rPr>
          <w:rFonts w:cs="Arial"/>
          <w:szCs w:val="23"/>
          <w:lang w:val="de-DE"/>
        </w:rPr>
        <w:t>de</w:t>
      </w:r>
      <w:r w:rsidR="00BB4E65">
        <w:rPr>
          <w:rFonts w:cs="Arial"/>
          <w:szCs w:val="23"/>
          <w:lang w:val="de-DE"/>
        </w:rPr>
        <w:t xml:space="preserve">r Organisation </w:t>
      </w:r>
      <w:r w:rsidRPr="00BB4E65">
        <w:rPr>
          <w:rFonts w:cs="Arial"/>
          <w:szCs w:val="23"/>
          <w:lang w:val="de-DE"/>
        </w:rPr>
        <w:t xml:space="preserve">Acker </w:t>
      </w:r>
      <w:r w:rsidR="00BB4E65">
        <w:rPr>
          <w:rFonts w:cs="Arial"/>
          <w:szCs w:val="23"/>
          <w:lang w:val="de-DE"/>
        </w:rPr>
        <w:t xml:space="preserve">e.V. </w:t>
      </w:r>
      <w:r w:rsidRPr="00BB4E65">
        <w:rPr>
          <w:rFonts w:cs="Arial"/>
          <w:szCs w:val="23"/>
          <w:lang w:val="de-DE"/>
        </w:rPr>
        <w:t>hat das Ziel, naturnahe Lernorte fest im Alltag von Kitas und Kindergärten zu verankern und Kinder früh für gesunde Ernährung und Nachhaltigkeit zu begeistern.</w:t>
      </w:r>
      <w:r w:rsidR="00BB4E65">
        <w:rPr>
          <w:rFonts w:cs="Arial"/>
          <w:szCs w:val="23"/>
          <w:lang w:val="de-DE"/>
        </w:rPr>
        <w:t xml:space="preserve"> </w:t>
      </w:r>
      <w:r w:rsidRPr="00BB4E65">
        <w:rPr>
          <w:rFonts w:cs="Arial"/>
          <w:szCs w:val="23"/>
          <w:lang w:val="de-DE"/>
        </w:rPr>
        <w:t xml:space="preserve">Dank der Unterstützung </w:t>
      </w:r>
      <w:r w:rsidR="008D7C73">
        <w:rPr>
          <w:rFonts w:cs="Arial"/>
          <w:szCs w:val="23"/>
          <w:lang w:val="de-DE"/>
        </w:rPr>
        <w:t xml:space="preserve">der GEA </w:t>
      </w:r>
      <w:proofErr w:type="spellStart"/>
      <w:r w:rsidR="008D7C73">
        <w:rPr>
          <w:rFonts w:cs="Arial"/>
          <w:szCs w:val="23"/>
          <w:lang w:val="de-DE"/>
        </w:rPr>
        <w:t>Foundation</w:t>
      </w:r>
      <w:proofErr w:type="spellEnd"/>
      <w:r w:rsidRPr="00BB4E65">
        <w:rPr>
          <w:rFonts w:cs="Arial"/>
          <w:szCs w:val="23"/>
          <w:lang w:val="de-DE"/>
        </w:rPr>
        <w:t xml:space="preserve"> kann das Programm an der Ev. </w:t>
      </w:r>
      <w:r w:rsidRPr="00462AA6">
        <w:rPr>
          <w:rFonts w:cs="Arial"/>
          <w:szCs w:val="23"/>
          <w:lang w:val="de-DE"/>
        </w:rPr>
        <w:t xml:space="preserve">Kita am Pappelwäldchen </w:t>
      </w:r>
      <w:r w:rsidR="00BB4E65">
        <w:rPr>
          <w:rFonts w:cs="Arial"/>
          <w:szCs w:val="23"/>
          <w:lang w:val="de-DE"/>
        </w:rPr>
        <w:t xml:space="preserve">und </w:t>
      </w:r>
      <w:r w:rsidR="009C7DB8">
        <w:rPr>
          <w:rFonts w:cs="Arial"/>
          <w:szCs w:val="23"/>
          <w:lang w:val="de-DE"/>
        </w:rPr>
        <w:t xml:space="preserve">der </w:t>
      </w:r>
      <w:r w:rsidR="009C7DB8" w:rsidRPr="009C7DB8">
        <w:rPr>
          <w:rFonts w:cs="Arial"/>
          <w:szCs w:val="23"/>
          <w:lang w:val="de-DE"/>
        </w:rPr>
        <w:t>Kita Gartenzwerge in Berlin</w:t>
      </w:r>
      <w:r w:rsidR="009C7DB8" w:rsidRPr="00D3377A">
        <w:rPr>
          <w:rFonts w:cs="Arial"/>
          <w:szCs w:val="23"/>
          <w:lang w:val="de-DE"/>
        </w:rPr>
        <w:t xml:space="preserve"> </w:t>
      </w:r>
      <w:r w:rsidRPr="00462AA6">
        <w:rPr>
          <w:rFonts w:cs="Arial"/>
          <w:szCs w:val="23"/>
          <w:lang w:val="de-DE"/>
        </w:rPr>
        <w:t xml:space="preserve">umgesetzt werden. </w:t>
      </w:r>
      <w:r>
        <w:rPr>
          <w:rFonts w:cs="Arial"/>
          <w:szCs w:val="23"/>
          <w:lang w:val="de-DE"/>
        </w:rPr>
        <w:t xml:space="preserve">Die </w:t>
      </w:r>
      <w:r w:rsidR="008D7C73">
        <w:rPr>
          <w:rFonts w:cs="Arial"/>
          <w:szCs w:val="23"/>
          <w:lang w:val="de-DE"/>
        </w:rPr>
        <w:t>Stiftung</w:t>
      </w:r>
      <w:r>
        <w:rPr>
          <w:rFonts w:cs="Arial"/>
          <w:szCs w:val="23"/>
          <w:lang w:val="de-DE"/>
        </w:rPr>
        <w:t xml:space="preserve"> spendet</w:t>
      </w:r>
      <w:r w:rsidR="00BB4E65">
        <w:rPr>
          <w:rFonts w:cs="Arial"/>
          <w:szCs w:val="23"/>
          <w:lang w:val="de-DE"/>
        </w:rPr>
        <w:t>e im letzten Jahr 26.600 Euro. Das gab Planungssicherheit für 2026.</w:t>
      </w:r>
    </w:p>
    <w:p w14:paraId="2769C416" w14:textId="77777777" w:rsidR="00BB4E65" w:rsidRDefault="00BB4E65" w:rsidP="00462AA6">
      <w:pPr>
        <w:autoSpaceDE w:val="0"/>
        <w:autoSpaceDN w:val="0"/>
        <w:adjustRightInd w:val="0"/>
        <w:rPr>
          <w:rFonts w:cs="Arial"/>
          <w:szCs w:val="23"/>
          <w:lang w:val="de-DE"/>
        </w:rPr>
      </w:pPr>
    </w:p>
    <w:p w14:paraId="30151588" w14:textId="533FA1C2" w:rsidR="00343EAA" w:rsidRPr="008D0B03" w:rsidRDefault="006B0040" w:rsidP="007B79A2">
      <w:pPr>
        <w:rPr>
          <w:lang w:val="de-DE"/>
        </w:rPr>
      </w:pPr>
      <w:r w:rsidRPr="00D049CC">
        <w:rPr>
          <w:rFonts w:cs="Arial"/>
          <w:szCs w:val="23"/>
          <w:lang w:val="de-DE"/>
        </w:rPr>
        <w:t>„</w:t>
      </w:r>
      <w:proofErr w:type="spellStart"/>
      <w:r w:rsidRPr="00D049CC">
        <w:rPr>
          <w:rFonts w:cs="Arial"/>
          <w:szCs w:val="23"/>
          <w:lang w:val="de-DE"/>
        </w:rPr>
        <w:t>AckerRacker</w:t>
      </w:r>
      <w:proofErr w:type="spellEnd"/>
      <w:r w:rsidRPr="00D049CC">
        <w:rPr>
          <w:rFonts w:cs="Arial"/>
          <w:szCs w:val="23"/>
          <w:lang w:val="de-DE"/>
        </w:rPr>
        <w:t xml:space="preserve"> verfolgt einen nachhaltigen Wissenstransfer und verbindet theoretische Informationen mit praktischem Erleben, das viel Spaß macht. Bildungsförderung ist ein zentrales Handlungsfeld der GEA </w:t>
      </w:r>
      <w:proofErr w:type="spellStart"/>
      <w:r w:rsidRPr="00D049CC">
        <w:rPr>
          <w:rFonts w:cs="Arial"/>
          <w:szCs w:val="23"/>
          <w:lang w:val="de-DE"/>
        </w:rPr>
        <w:t>Foundation</w:t>
      </w:r>
      <w:proofErr w:type="spellEnd"/>
      <w:r w:rsidRPr="00D049CC">
        <w:rPr>
          <w:rFonts w:cs="Arial"/>
          <w:szCs w:val="23"/>
          <w:lang w:val="de-DE"/>
        </w:rPr>
        <w:t>. Neben unseren großen strategischen Förderpartnern ist es uns sehr wichtig, Projekte mit lokaler Nähe zu unseren Produktionsstandorten zu unterstützen</w:t>
      </w:r>
      <w:r w:rsidR="00D049CC">
        <w:rPr>
          <w:rFonts w:cs="Arial"/>
          <w:szCs w:val="23"/>
          <w:lang w:val="de-DE"/>
        </w:rPr>
        <w:t>. Daher</w:t>
      </w:r>
      <w:r w:rsidRPr="00D049CC">
        <w:rPr>
          <w:rFonts w:cs="Arial"/>
          <w:szCs w:val="23"/>
          <w:lang w:val="de-DE"/>
        </w:rPr>
        <w:t xml:space="preserve"> helfen wir hier sehr gerne</w:t>
      </w:r>
      <w:r w:rsidR="00D049CC">
        <w:rPr>
          <w:rFonts w:cs="Arial"/>
          <w:szCs w:val="23"/>
          <w:lang w:val="de-DE"/>
        </w:rPr>
        <w:t>“,</w:t>
      </w:r>
      <w:r w:rsidRPr="00D049CC">
        <w:rPr>
          <w:rFonts w:cs="Arial"/>
          <w:szCs w:val="23"/>
          <w:lang w:val="de-DE"/>
        </w:rPr>
        <w:t xml:space="preserve"> sagt Annette Wille, Repräsentantin der GEA </w:t>
      </w:r>
      <w:proofErr w:type="spellStart"/>
      <w:r w:rsidRPr="00D049CC">
        <w:rPr>
          <w:rFonts w:cs="Arial"/>
          <w:szCs w:val="23"/>
          <w:lang w:val="de-DE"/>
        </w:rPr>
        <w:t>Foundation</w:t>
      </w:r>
      <w:proofErr w:type="spellEnd"/>
      <w:r w:rsidRPr="00D049CC">
        <w:rPr>
          <w:rFonts w:cs="Arial"/>
          <w:szCs w:val="23"/>
          <w:lang w:val="de-DE"/>
        </w:rPr>
        <w:t xml:space="preserve"> und Geschäftsführerin des GEA-Segments für verfahrenstechnische Komponenten und Maschinen in Deutschland mit Sitz in Oelde.</w:t>
      </w:r>
      <w:r>
        <w:rPr>
          <w:rFonts w:cs="Arial"/>
          <w:szCs w:val="23"/>
          <w:lang w:val="de-DE"/>
        </w:rPr>
        <w:t xml:space="preserve"> </w:t>
      </w:r>
    </w:p>
    <w:p w14:paraId="09E5C1A7" w14:textId="77777777" w:rsidR="00A81055" w:rsidRDefault="00A81055" w:rsidP="00462AA6">
      <w:pPr>
        <w:autoSpaceDE w:val="0"/>
        <w:autoSpaceDN w:val="0"/>
        <w:adjustRightInd w:val="0"/>
        <w:rPr>
          <w:rFonts w:cs="Arial"/>
          <w:szCs w:val="23"/>
          <w:lang w:val="de-DE"/>
        </w:rPr>
      </w:pPr>
    </w:p>
    <w:p w14:paraId="09B119DF" w14:textId="77777777" w:rsidR="00343EAA" w:rsidRPr="008D0B03" w:rsidRDefault="006B0040" w:rsidP="0072103F">
      <w:pPr>
        <w:rPr>
          <w:lang w:val="de-DE"/>
        </w:rPr>
      </w:pPr>
      <w:r w:rsidRPr="00BB4E65">
        <w:rPr>
          <w:rFonts w:cs="Arial"/>
          <w:szCs w:val="23"/>
          <w:lang w:val="de-DE"/>
        </w:rPr>
        <w:t>Als Anerkennung für dieses Engagement erhielt GEA heute eine Auszeichnung von Acker e. V.</w:t>
      </w:r>
    </w:p>
    <w:p w14:paraId="49CE1327" w14:textId="77777777" w:rsidR="00343EAA" w:rsidRPr="008D0B03" w:rsidRDefault="00111C37" w:rsidP="00A84D2F">
      <w:pPr>
        <w:rPr>
          <w:lang w:val="de-DE"/>
        </w:rPr>
      </w:pPr>
      <w:r w:rsidRPr="00111C37">
        <w:rPr>
          <w:lang w:val="de-DE"/>
        </w:rPr>
        <w:t>„</w:t>
      </w:r>
      <w:r w:rsidR="006B0040" w:rsidRPr="009C7DB8">
        <w:rPr>
          <w:rFonts w:cs="Arial"/>
          <w:szCs w:val="23"/>
          <w:lang w:val="de-DE"/>
        </w:rPr>
        <w:t xml:space="preserve">Wir sind sehr dankbar für die großzügige Spende durch die GEA </w:t>
      </w:r>
      <w:proofErr w:type="spellStart"/>
      <w:r w:rsidR="006B0040" w:rsidRPr="009C7DB8">
        <w:rPr>
          <w:rFonts w:cs="Arial"/>
          <w:szCs w:val="23"/>
          <w:lang w:val="de-DE"/>
        </w:rPr>
        <w:t>Foundation</w:t>
      </w:r>
      <w:proofErr w:type="spellEnd"/>
      <w:r w:rsidR="006B0040" w:rsidRPr="009C7DB8">
        <w:rPr>
          <w:rFonts w:cs="Arial"/>
          <w:szCs w:val="23"/>
          <w:lang w:val="de-DE"/>
        </w:rPr>
        <w:t>, die es uns ermöglich</w:t>
      </w:r>
      <w:r w:rsidR="006B0040">
        <w:rPr>
          <w:rFonts w:cs="Arial"/>
          <w:szCs w:val="23"/>
          <w:lang w:val="de-DE"/>
        </w:rPr>
        <w:t>t,</w:t>
      </w:r>
      <w:r w:rsidR="006B0040" w:rsidRPr="009C7DB8">
        <w:rPr>
          <w:rFonts w:cs="Arial"/>
          <w:szCs w:val="23"/>
          <w:lang w:val="de-DE"/>
        </w:rPr>
        <w:t xml:space="preserve"> an zwei weiteren Standorten einen naturnahen Lernort mit unserem Bildungsprogramm </w:t>
      </w:r>
      <w:proofErr w:type="spellStart"/>
      <w:r w:rsidR="006B0040" w:rsidRPr="009C7DB8">
        <w:rPr>
          <w:rFonts w:cs="Arial"/>
          <w:szCs w:val="23"/>
          <w:lang w:val="de-DE"/>
        </w:rPr>
        <w:t>AckerRacker</w:t>
      </w:r>
      <w:proofErr w:type="spellEnd"/>
      <w:r w:rsidR="006B0040" w:rsidRPr="009C7DB8">
        <w:rPr>
          <w:rFonts w:cs="Arial"/>
          <w:szCs w:val="23"/>
          <w:lang w:val="de-DE"/>
        </w:rPr>
        <w:t xml:space="preserve"> zu etablieren. Ohne Partner wie GEA wäre das nicht möglich</w:t>
      </w:r>
      <w:r w:rsidRPr="00111C37">
        <w:rPr>
          <w:lang w:val="de-DE"/>
        </w:rPr>
        <w:t>“,</w:t>
      </w:r>
      <w:r w:rsidR="006B0040" w:rsidRPr="009C7DB8">
        <w:rPr>
          <w:rFonts w:cs="Arial"/>
          <w:szCs w:val="23"/>
          <w:lang w:val="de-DE"/>
        </w:rPr>
        <w:t xml:space="preserve"> </w:t>
      </w:r>
      <w:r w:rsidR="006B0040">
        <w:rPr>
          <w:rFonts w:cs="Arial"/>
          <w:szCs w:val="23"/>
          <w:lang w:val="de-DE"/>
        </w:rPr>
        <w:t>ergänzt</w:t>
      </w:r>
      <w:r w:rsidR="006B0040" w:rsidRPr="009C7DB8">
        <w:rPr>
          <w:rFonts w:cs="Arial"/>
          <w:szCs w:val="23"/>
          <w:lang w:val="de-DE"/>
        </w:rPr>
        <w:t xml:space="preserve"> Elisa Michels</w:t>
      </w:r>
      <w:r w:rsidR="006B0040">
        <w:rPr>
          <w:rFonts w:cs="Arial"/>
          <w:szCs w:val="23"/>
          <w:lang w:val="de-DE"/>
        </w:rPr>
        <w:t>, Partnermanagerin bei Acker e.V</w:t>
      </w:r>
      <w:r w:rsidRPr="00111C37">
        <w:rPr>
          <w:lang w:val="de-DE"/>
        </w:rPr>
        <w:t>.</w:t>
      </w:r>
    </w:p>
    <w:p w14:paraId="1E16CFF0" w14:textId="77777777" w:rsidR="00F52265" w:rsidRDefault="00F52265" w:rsidP="004E024C">
      <w:pPr>
        <w:autoSpaceDE w:val="0"/>
        <w:autoSpaceDN w:val="0"/>
        <w:adjustRightInd w:val="0"/>
        <w:rPr>
          <w:rFonts w:cs="Arial"/>
          <w:b/>
          <w:bCs/>
          <w:color w:val="0303B8" w:themeColor="text1"/>
          <w:szCs w:val="23"/>
          <w:lang w:val="de-DE"/>
        </w:rPr>
      </w:pPr>
    </w:p>
    <w:p w14:paraId="482CB666" w14:textId="77777777" w:rsidR="00054EB2" w:rsidRDefault="00054EB2" w:rsidP="00054EB2">
      <w:pPr>
        <w:autoSpaceDE w:val="0"/>
        <w:autoSpaceDN w:val="0"/>
        <w:adjustRightInd w:val="0"/>
        <w:rPr>
          <w:rFonts w:cs="Arial"/>
          <w:b/>
          <w:bCs/>
          <w:color w:val="0303B8" w:themeColor="text1"/>
          <w:szCs w:val="23"/>
          <w:lang w:val="de-DE"/>
        </w:rPr>
      </w:pPr>
      <w:r>
        <w:rPr>
          <w:rFonts w:cs="Arial"/>
          <w:b/>
          <w:bCs/>
          <w:color w:val="0303B8" w:themeColor="text1"/>
          <w:szCs w:val="23"/>
          <w:lang w:val="de-DE"/>
        </w:rPr>
        <w:t xml:space="preserve">Das </w:t>
      </w:r>
      <w:proofErr w:type="spellStart"/>
      <w:r>
        <w:rPr>
          <w:rFonts w:cs="Arial"/>
          <w:b/>
          <w:bCs/>
          <w:color w:val="0303B8" w:themeColor="text1"/>
          <w:szCs w:val="23"/>
          <w:lang w:val="de-DE"/>
        </w:rPr>
        <w:t>AckerJahr</w:t>
      </w:r>
      <w:proofErr w:type="spellEnd"/>
      <w:r>
        <w:rPr>
          <w:rFonts w:cs="Arial"/>
          <w:b/>
          <w:bCs/>
          <w:color w:val="0303B8" w:themeColor="text1"/>
          <w:szCs w:val="23"/>
          <w:lang w:val="de-DE"/>
        </w:rPr>
        <w:t xml:space="preserve"> – ganzjähriges Programm für nachhaltigen Wissensaufbau</w:t>
      </w:r>
    </w:p>
    <w:p w14:paraId="5B004A74" w14:textId="77777777" w:rsidR="00343EAA" w:rsidRPr="008D0B03" w:rsidRDefault="006B0040" w:rsidP="00262A11">
      <w:pPr>
        <w:rPr>
          <w:lang w:val="de-DE"/>
        </w:rPr>
      </w:pPr>
      <w:r w:rsidRPr="002C1721">
        <w:rPr>
          <w:rFonts w:cs="Arial"/>
          <w:szCs w:val="23"/>
          <w:lang w:val="de-DE"/>
        </w:rPr>
        <w:t>Im Pflanzzeitraum erhalten die Lern</w:t>
      </w:r>
      <w:r>
        <w:rPr>
          <w:rFonts w:cs="Arial"/>
          <w:szCs w:val="23"/>
          <w:lang w:val="de-DE"/>
        </w:rPr>
        <w:t>gruppen</w:t>
      </w:r>
      <w:r w:rsidRPr="002C1721">
        <w:rPr>
          <w:rFonts w:cs="Arial"/>
          <w:szCs w:val="23"/>
          <w:lang w:val="de-DE"/>
        </w:rPr>
        <w:t xml:space="preserve"> wöchentlich, sonst monatlich </w:t>
      </w:r>
      <w:r>
        <w:rPr>
          <w:rFonts w:cs="Arial"/>
          <w:szCs w:val="23"/>
          <w:lang w:val="de-DE"/>
        </w:rPr>
        <w:t>Informationen</w:t>
      </w:r>
      <w:r w:rsidRPr="002C1721">
        <w:rPr>
          <w:rFonts w:cs="Arial"/>
          <w:szCs w:val="23"/>
          <w:lang w:val="de-DE"/>
        </w:rPr>
        <w:t xml:space="preserve"> zur </w:t>
      </w:r>
      <w:proofErr w:type="spellStart"/>
      <w:r w:rsidRPr="002C1721">
        <w:rPr>
          <w:rFonts w:cs="Arial"/>
          <w:szCs w:val="23"/>
          <w:lang w:val="de-DE"/>
        </w:rPr>
        <w:t>Beetpflege</w:t>
      </w:r>
      <w:proofErr w:type="spellEnd"/>
      <w:r>
        <w:rPr>
          <w:rFonts w:cs="Arial"/>
          <w:szCs w:val="23"/>
          <w:lang w:val="de-DE"/>
        </w:rPr>
        <w:t xml:space="preserve">, </w:t>
      </w:r>
      <w:r w:rsidR="00147AA5" w:rsidRPr="00147AA5">
        <w:rPr>
          <w:lang w:val="de-DE"/>
        </w:rPr>
        <w:t xml:space="preserve">zu </w:t>
      </w:r>
      <w:r w:rsidRPr="002C1721">
        <w:rPr>
          <w:rFonts w:cs="Arial"/>
          <w:szCs w:val="23"/>
          <w:lang w:val="de-DE"/>
        </w:rPr>
        <w:t xml:space="preserve">Ackertätigkeiten sowie Lernideen und Übungen. Zusätzlich finden sich auf </w:t>
      </w:r>
      <w:r>
        <w:rPr>
          <w:rFonts w:cs="Arial"/>
          <w:szCs w:val="23"/>
          <w:lang w:val="de-DE"/>
        </w:rPr>
        <w:t>einer</w:t>
      </w:r>
      <w:r w:rsidRPr="002C1721">
        <w:rPr>
          <w:rFonts w:cs="Arial"/>
          <w:szCs w:val="23"/>
          <w:lang w:val="de-DE"/>
        </w:rPr>
        <w:t xml:space="preserve"> Lernplattform</w:t>
      </w:r>
      <w:r>
        <w:rPr>
          <w:rFonts w:cs="Arial"/>
          <w:szCs w:val="23"/>
          <w:lang w:val="de-DE"/>
        </w:rPr>
        <w:t xml:space="preserve"> für die Erziehungsfachkräfte </w:t>
      </w:r>
      <w:r w:rsidRPr="002C1721">
        <w:rPr>
          <w:rFonts w:cs="Arial"/>
          <w:szCs w:val="23"/>
          <w:lang w:val="de-DE"/>
        </w:rPr>
        <w:t>wöchentliche Erntehinweise</w:t>
      </w:r>
      <w:r>
        <w:rPr>
          <w:rFonts w:cs="Arial"/>
          <w:szCs w:val="23"/>
          <w:lang w:val="de-DE"/>
        </w:rPr>
        <w:t xml:space="preserve"> sowie </w:t>
      </w:r>
      <w:r w:rsidRPr="002C1721">
        <w:rPr>
          <w:rFonts w:cs="Arial"/>
          <w:szCs w:val="23"/>
          <w:lang w:val="de-DE"/>
        </w:rPr>
        <w:t>verschiedenste Ressourcen wie Unterrichtseinheiten, Bildungsmaterialien, Spiele, Rezepte, Arbeitsblätter</w:t>
      </w:r>
      <w:r w:rsidR="00147AA5" w:rsidRPr="00147AA5">
        <w:rPr>
          <w:lang w:val="de-DE"/>
        </w:rPr>
        <w:t xml:space="preserve"> und</w:t>
      </w:r>
      <w:r w:rsidRPr="002C1721">
        <w:rPr>
          <w:rFonts w:cs="Arial"/>
          <w:szCs w:val="23"/>
          <w:lang w:val="de-DE"/>
        </w:rPr>
        <w:t xml:space="preserve"> </w:t>
      </w:r>
      <w:r w:rsidRPr="002C1721">
        <w:rPr>
          <w:rFonts w:cs="Arial"/>
          <w:szCs w:val="23"/>
          <w:lang w:val="de-DE"/>
        </w:rPr>
        <w:lastRenderedPageBreak/>
        <w:t xml:space="preserve">aufgezeichnete Fortbildungen. </w:t>
      </w:r>
      <w:r>
        <w:rPr>
          <w:rFonts w:cs="Arial"/>
          <w:szCs w:val="23"/>
          <w:lang w:val="de-DE"/>
        </w:rPr>
        <w:t xml:space="preserve">Die Organisation </w:t>
      </w:r>
      <w:r w:rsidRPr="002C1721">
        <w:rPr>
          <w:rFonts w:cs="Arial"/>
          <w:szCs w:val="23"/>
          <w:lang w:val="de-DE"/>
        </w:rPr>
        <w:t>begleite</w:t>
      </w:r>
      <w:r>
        <w:rPr>
          <w:rFonts w:cs="Arial"/>
          <w:szCs w:val="23"/>
          <w:lang w:val="de-DE"/>
        </w:rPr>
        <w:t>t</w:t>
      </w:r>
      <w:r w:rsidRPr="002C1721">
        <w:rPr>
          <w:rFonts w:cs="Arial"/>
          <w:szCs w:val="23"/>
          <w:lang w:val="de-DE"/>
        </w:rPr>
        <w:t xml:space="preserve"> darüber hinaus Schritt für Schritt durch das Ackerjahr.</w:t>
      </w:r>
    </w:p>
    <w:p w14:paraId="4F8B60D4" w14:textId="77777777" w:rsidR="00054EB2" w:rsidRDefault="00054EB2" w:rsidP="00054EB2">
      <w:pPr>
        <w:autoSpaceDE w:val="0"/>
        <w:autoSpaceDN w:val="0"/>
        <w:adjustRightInd w:val="0"/>
        <w:rPr>
          <w:rFonts w:cs="Arial"/>
          <w:b/>
          <w:bCs/>
          <w:color w:val="0303B8" w:themeColor="text1"/>
          <w:szCs w:val="23"/>
          <w:lang w:val="de-DE"/>
        </w:rPr>
      </w:pPr>
    </w:p>
    <w:p w14:paraId="6E082376" w14:textId="77777777" w:rsidR="00343EAA" w:rsidRPr="008D0B03" w:rsidRDefault="006B0040" w:rsidP="00A52A4A">
      <w:pPr>
        <w:rPr>
          <w:lang w:val="de-DE"/>
        </w:rPr>
      </w:pPr>
      <w:r w:rsidRPr="00054EB2">
        <w:rPr>
          <w:rFonts w:cs="Arial"/>
          <w:b/>
          <w:bCs/>
          <w:color w:val="0303B8" w:themeColor="text1"/>
          <w:szCs w:val="23"/>
          <w:lang w:val="de-DE"/>
        </w:rPr>
        <w:t>Mehr Wertschätzung für Natur und Lebensmittel</w:t>
      </w:r>
    </w:p>
    <w:p w14:paraId="6C33E8E6" w14:textId="79CE3BB1" w:rsidR="00F52265" w:rsidRDefault="00A7787A" w:rsidP="004E024C">
      <w:pPr>
        <w:autoSpaceDE w:val="0"/>
        <w:autoSpaceDN w:val="0"/>
        <w:adjustRightInd w:val="0"/>
        <w:rPr>
          <w:rFonts w:cs="Arial"/>
          <w:szCs w:val="23"/>
          <w:lang w:val="de-DE"/>
        </w:rPr>
      </w:pPr>
      <w:r>
        <w:rPr>
          <w:rFonts w:cs="Arial"/>
          <w:szCs w:val="23"/>
          <w:lang w:val="de-DE"/>
        </w:rPr>
        <w:t>D</w:t>
      </w:r>
      <w:r w:rsidR="00876F83" w:rsidRPr="00876F83">
        <w:rPr>
          <w:rFonts w:cs="Arial"/>
          <w:szCs w:val="23"/>
          <w:lang w:val="de-DE"/>
        </w:rPr>
        <w:t xml:space="preserve">afür macht sich das vielfach ausgezeichnete Sozialunternehmen Acker </w:t>
      </w:r>
      <w:r w:rsidR="002C1721">
        <w:rPr>
          <w:rFonts w:cs="Arial"/>
          <w:szCs w:val="23"/>
          <w:lang w:val="de-DE"/>
        </w:rPr>
        <w:t xml:space="preserve">e.V. </w:t>
      </w:r>
      <w:r w:rsidR="00876F83" w:rsidRPr="00876F83">
        <w:rPr>
          <w:rFonts w:cs="Arial"/>
          <w:szCs w:val="23"/>
          <w:lang w:val="de-DE"/>
        </w:rPr>
        <w:t>im gesamten deutschsprachigen Raum stark. Mit innovativen Bildungsprogrammen bringt Acker naturnahes Lernen direkt dorthin, wo Menschen leben, lernen und arbeiten. Der Gemüseacker wird zum lebendigen Lern- und Erfahrungsort für ökologische Zusammenhänge und gesunde Ernährung.</w:t>
      </w:r>
    </w:p>
    <w:p w14:paraId="27C9BEC0" w14:textId="1A0BE7F1" w:rsidR="00343EAA" w:rsidRPr="008D0B03" w:rsidRDefault="006B0040" w:rsidP="004E6460">
      <w:pPr>
        <w:rPr>
          <w:lang w:val="de-DE"/>
        </w:rPr>
      </w:pPr>
      <w:r>
        <w:rPr>
          <w:rFonts w:cs="Arial"/>
          <w:szCs w:val="23"/>
          <w:lang w:val="de-DE"/>
        </w:rPr>
        <w:t xml:space="preserve">Im Sinne einer Bildung für </w:t>
      </w:r>
      <w:r w:rsidR="00D921B7">
        <w:rPr>
          <w:rFonts w:cs="Arial"/>
          <w:szCs w:val="23"/>
          <w:lang w:val="de-DE"/>
        </w:rPr>
        <w:t xml:space="preserve">eine </w:t>
      </w:r>
      <w:r>
        <w:rPr>
          <w:rFonts w:cs="Arial"/>
          <w:szCs w:val="23"/>
          <w:lang w:val="de-DE"/>
        </w:rPr>
        <w:t>nachhaltige Entwicklung</w:t>
      </w:r>
      <w:r w:rsidR="00BE3CE8" w:rsidRPr="00BE3CE8">
        <w:rPr>
          <w:lang w:val="de-DE"/>
        </w:rPr>
        <w:t>.</w:t>
      </w:r>
    </w:p>
    <w:p w14:paraId="37CC111D" w14:textId="77777777" w:rsidR="00744E5E" w:rsidRPr="00876F83" w:rsidRDefault="00744E5E" w:rsidP="004E024C">
      <w:pPr>
        <w:autoSpaceDE w:val="0"/>
        <w:autoSpaceDN w:val="0"/>
        <w:adjustRightInd w:val="0"/>
        <w:rPr>
          <w:rFonts w:cs="Arial"/>
          <w:szCs w:val="23"/>
          <w:lang w:val="de-DE"/>
        </w:rPr>
      </w:pPr>
    </w:p>
    <w:p w14:paraId="1E7AC108" w14:textId="77777777" w:rsidR="00F52265" w:rsidRDefault="00F52265" w:rsidP="004E024C">
      <w:pPr>
        <w:autoSpaceDE w:val="0"/>
        <w:autoSpaceDN w:val="0"/>
        <w:adjustRightInd w:val="0"/>
        <w:rPr>
          <w:rFonts w:cs="Arial"/>
          <w:b/>
          <w:bCs/>
          <w:color w:val="0303B8" w:themeColor="text1"/>
          <w:szCs w:val="23"/>
          <w:lang w:val="de-DE"/>
        </w:rPr>
      </w:pPr>
    </w:p>
    <w:p w14:paraId="12325E57" w14:textId="77777777" w:rsidR="00A11891" w:rsidRDefault="00A11891" w:rsidP="004E024C">
      <w:pPr>
        <w:autoSpaceDE w:val="0"/>
        <w:autoSpaceDN w:val="0"/>
        <w:adjustRightInd w:val="0"/>
        <w:rPr>
          <w:rFonts w:cs="Arial"/>
          <w:b/>
          <w:bCs/>
          <w:color w:val="0303B8" w:themeColor="text1"/>
          <w:szCs w:val="23"/>
          <w:lang w:val="de-DE"/>
        </w:rPr>
      </w:pPr>
    </w:p>
    <w:p w14:paraId="3159DDD6" w14:textId="77777777" w:rsidR="004E024C" w:rsidRPr="00054EB2" w:rsidRDefault="004E024C" w:rsidP="004E024C">
      <w:pPr>
        <w:autoSpaceDE w:val="0"/>
        <w:autoSpaceDN w:val="0"/>
        <w:adjustRightInd w:val="0"/>
        <w:spacing w:line="360" w:lineRule="auto"/>
        <w:rPr>
          <w:rStyle w:val="Hyperlink"/>
          <w:rFonts w:eastAsia="Times New Roman" w:cs="Arial"/>
          <w:sz w:val="18"/>
          <w:szCs w:val="18"/>
          <w:lang w:val="de-DE" w:eastAsia="de-DE"/>
        </w:rPr>
      </w:pPr>
      <w:r>
        <w:rPr>
          <w:rFonts w:eastAsia="Times New Roman" w:cs="Arial"/>
          <w:b/>
          <w:sz w:val="18"/>
          <w:szCs w:val="18"/>
          <w:lang w:eastAsia="de-DE"/>
        </w:rPr>
        <w:fldChar w:fldCharType="begin"/>
      </w:r>
      <w:r w:rsidRPr="00054EB2">
        <w:rPr>
          <w:rFonts w:eastAsia="Times New Roman" w:cs="Arial"/>
          <w:b/>
          <w:sz w:val="18"/>
          <w:szCs w:val="18"/>
          <w:lang w:val="de-DE" w:eastAsia="de-DE"/>
        </w:rPr>
        <w:instrText>HYPERLINK "https://www.gea.com/de/company/gea-foundation/"</w:instrText>
      </w:r>
      <w:r>
        <w:rPr>
          <w:rFonts w:eastAsia="Times New Roman" w:cs="Arial"/>
          <w:b/>
          <w:sz w:val="18"/>
          <w:szCs w:val="18"/>
          <w:lang w:eastAsia="de-DE"/>
        </w:rPr>
      </w:r>
      <w:r>
        <w:rPr>
          <w:rFonts w:eastAsia="Times New Roman" w:cs="Arial"/>
          <w:b/>
          <w:sz w:val="18"/>
          <w:szCs w:val="18"/>
          <w:lang w:eastAsia="de-DE"/>
        </w:rPr>
        <w:fldChar w:fldCharType="separate"/>
      </w:r>
      <w:r w:rsidRPr="00054EB2">
        <w:rPr>
          <w:rStyle w:val="Hyperlink"/>
          <w:rFonts w:eastAsia="Times New Roman" w:cs="Arial"/>
          <w:sz w:val="18"/>
          <w:szCs w:val="18"/>
          <w:lang w:val="de-DE" w:eastAsia="de-DE"/>
        </w:rPr>
        <w:t>gea.com/</w:t>
      </w:r>
      <w:proofErr w:type="spellStart"/>
      <w:r w:rsidRPr="00054EB2">
        <w:rPr>
          <w:rStyle w:val="Hyperlink"/>
          <w:rFonts w:eastAsia="Times New Roman" w:cs="Arial"/>
          <w:sz w:val="18"/>
          <w:szCs w:val="18"/>
          <w:lang w:val="de-DE" w:eastAsia="de-DE"/>
        </w:rPr>
        <w:t>foundation</w:t>
      </w:r>
      <w:proofErr w:type="spellEnd"/>
    </w:p>
    <w:p w14:paraId="5FA0375A" w14:textId="77777777" w:rsidR="00A11891" w:rsidRDefault="004E024C" w:rsidP="004E024C">
      <w:pPr>
        <w:autoSpaceDE w:val="0"/>
        <w:autoSpaceDN w:val="0"/>
        <w:adjustRightInd w:val="0"/>
        <w:rPr>
          <w:rFonts w:cs="Arial"/>
          <w:b/>
          <w:bCs/>
          <w:color w:val="0303B8" w:themeColor="text1"/>
          <w:szCs w:val="23"/>
          <w:lang w:val="de-DE"/>
        </w:rPr>
      </w:pPr>
      <w:r>
        <w:rPr>
          <w:rFonts w:eastAsia="Times New Roman" w:cs="Arial"/>
          <w:b/>
          <w:sz w:val="18"/>
          <w:szCs w:val="18"/>
          <w:lang w:eastAsia="de-DE"/>
        </w:rPr>
        <w:fldChar w:fldCharType="end"/>
      </w:r>
    </w:p>
    <w:p w14:paraId="20786505" w14:textId="77777777" w:rsidR="00A11891" w:rsidRDefault="00A11891" w:rsidP="004E024C">
      <w:pPr>
        <w:autoSpaceDE w:val="0"/>
        <w:autoSpaceDN w:val="0"/>
        <w:adjustRightInd w:val="0"/>
        <w:rPr>
          <w:rFonts w:cs="Arial"/>
          <w:b/>
          <w:bCs/>
          <w:color w:val="0303B8" w:themeColor="text1"/>
          <w:szCs w:val="23"/>
          <w:lang w:val="de-DE"/>
        </w:rPr>
      </w:pPr>
    </w:p>
    <w:p w14:paraId="45C824D1" w14:textId="77777777" w:rsidR="00392FD9" w:rsidRDefault="00392FD9" w:rsidP="002B56EF">
      <w:pPr>
        <w:autoSpaceDE w:val="0"/>
        <w:autoSpaceDN w:val="0"/>
        <w:adjustRightInd w:val="0"/>
        <w:spacing w:line="360" w:lineRule="auto"/>
        <w:rPr>
          <w:rFonts w:cs="Arial"/>
          <w:b/>
          <w:bCs/>
          <w:color w:val="0303B8" w:themeColor="text1"/>
          <w:szCs w:val="23"/>
          <w:lang w:val="de-DE"/>
        </w:rPr>
      </w:pPr>
    </w:p>
    <w:p w14:paraId="2A394204" w14:textId="7C3B735D" w:rsidR="008D0B03" w:rsidRPr="000E4F56" w:rsidRDefault="008D0B03" w:rsidP="008D0B03">
      <w:pPr>
        <w:rPr>
          <w:rStyle w:val="Untertitel1Subline"/>
          <w:bCs/>
          <w:lang w:val="de-DE"/>
        </w:rPr>
      </w:pPr>
      <w:r w:rsidRPr="008D0B03">
        <w:rPr>
          <w:rStyle w:val="Untertitel1Subline"/>
          <w:lang w:val="de-DE"/>
        </w:rPr>
        <w:t xml:space="preserve">Bildübersicht </w:t>
      </w:r>
    </w:p>
    <w:p w14:paraId="71A64FFE" w14:textId="77777777" w:rsidR="008D0B03" w:rsidRPr="00362A28" w:rsidRDefault="008D0B03" w:rsidP="008D0B03">
      <w:pPr>
        <w:rPr>
          <w:lang w:val="de-DE" w:eastAsia="de-DE"/>
        </w:rPr>
      </w:pPr>
    </w:p>
    <w:p w14:paraId="1457BA7D" w14:textId="19D034CA" w:rsidR="00F929C2" w:rsidRDefault="00520CBC" w:rsidP="00F929C2">
      <w:pPr>
        <w:rPr>
          <w:sz w:val="18"/>
          <w:szCs w:val="18"/>
          <w:lang w:val="de-DE" w:eastAsia="de-DE"/>
        </w:rPr>
      </w:pPr>
      <w:r w:rsidRPr="00520CBC">
        <w:rPr>
          <w:sz w:val="18"/>
          <w:szCs w:val="18"/>
          <w:lang w:val="de-DE" w:eastAsia="de-DE"/>
        </w:rPr>
        <w:drawing>
          <wp:inline distT="0" distB="0" distL="0" distR="0" wp14:anchorId="6385E39A" wp14:editId="0897182B">
            <wp:extent cx="4741984" cy="3100760"/>
            <wp:effectExtent l="0" t="0" r="1905" b="4445"/>
            <wp:docPr id="1795122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2288" name=""/>
                    <pic:cNvPicPr/>
                  </pic:nvPicPr>
                  <pic:blipFill>
                    <a:blip r:embed="rId11"/>
                    <a:stretch>
                      <a:fillRect/>
                    </a:stretch>
                  </pic:blipFill>
                  <pic:spPr>
                    <a:xfrm>
                      <a:off x="0" y="0"/>
                      <a:ext cx="4754062" cy="3108658"/>
                    </a:xfrm>
                    <a:prstGeom prst="rect">
                      <a:avLst/>
                    </a:prstGeom>
                  </pic:spPr>
                </pic:pic>
              </a:graphicData>
            </a:graphic>
          </wp:inline>
        </w:drawing>
      </w:r>
    </w:p>
    <w:p w14:paraId="049A0097" w14:textId="19E4E0D9" w:rsidR="008D0B03" w:rsidRPr="00520CBC" w:rsidRDefault="008D0B03" w:rsidP="00520CBC">
      <w:pPr>
        <w:tabs>
          <w:tab w:val="num" w:pos="720"/>
        </w:tabs>
        <w:rPr>
          <w:bCs/>
          <w:sz w:val="18"/>
          <w:szCs w:val="18"/>
          <w:lang w:val="de-DE" w:eastAsia="de-DE"/>
        </w:rPr>
      </w:pPr>
      <w:r w:rsidRPr="009B343A">
        <w:rPr>
          <w:b/>
          <w:bCs/>
          <w:sz w:val="18"/>
          <w:szCs w:val="18"/>
          <w:lang w:val="de-DE" w:eastAsia="de-DE"/>
        </w:rPr>
        <w:t>Bild 1:</w:t>
      </w:r>
      <w:r w:rsidRPr="009B343A">
        <w:rPr>
          <w:sz w:val="18"/>
          <w:szCs w:val="18"/>
          <w:lang w:val="de-DE" w:eastAsia="de-DE"/>
        </w:rPr>
        <w:t xml:space="preserve"> </w:t>
      </w:r>
      <w:r w:rsidR="00520CBC">
        <w:rPr>
          <w:sz w:val="18"/>
          <w:szCs w:val="18"/>
          <w:lang w:val="de-DE" w:eastAsia="de-DE"/>
        </w:rPr>
        <w:t xml:space="preserve">Die Gemüse-Pflanzaktion </w:t>
      </w:r>
      <w:r w:rsidR="000E4F56">
        <w:rPr>
          <w:sz w:val="18"/>
          <w:szCs w:val="18"/>
          <w:lang w:val="de-DE" w:eastAsia="de-DE"/>
        </w:rPr>
        <w:t xml:space="preserve">aus dem Bildungsprogramm </w:t>
      </w:r>
      <w:proofErr w:type="spellStart"/>
      <w:r w:rsidR="000E4F56">
        <w:rPr>
          <w:sz w:val="18"/>
          <w:szCs w:val="18"/>
          <w:lang w:val="de-DE" w:eastAsia="de-DE"/>
        </w:rPr>
        <w:t>AckerRacker</w:t>
      </w:r>
      <w:proofErr w:type="spellEnd"/>
      <w:r w:rsidR="000E4F56">
        <w:rPr>
          <w:sz w:val="18"/>
          <w:szCs w:val="18"/>
          <w:lang w:val="de-DE" w:eastAsia="de-DE"/>
        </w:rPr>
        <w:t xml:space="preserve"> </w:t>
      </w:r>
      <w:r w:rsidR="00CE57CB">
        <w:rPr>
          <w:sz w:val="18"/>
          <w:szCs w:val="18"/>
          <w:lang w:val="de-DE" w:eastAsia="de-DE"/>
        </w:rPr>
        <w:t xml:space="preserve">wurde </w:t>
      </w:r>
      <w:r w:rsidR="00520CBC">
        <w:rPr>
          <w:sz w:val="18"/>
          <w:szCs w:val="18"/>
          <w:lang w:val="de-DE" w:eastAsia="de-DE"/>
        </w:rPr>
        <w:t xml:space="preserve">in der </w:t>
      </w:r>
      <w:r w:rsidR="0025663B" w:rsidRPr="0025663B">
        <w:rPr>
          <w:sz w:val="18"/>
          <w:szCs w:val="18"/>
          <w:lang w:val="de-DE" w:eastAsia="de-DE"/>
        </w:rPr>
        <w:t>Ev. Kita am</w:t>
      </w:r>
      <w:r w:rsidR="00520CBC">
        <w:rPr>
          <w:sz w:val="18"/>
          <w:szCs w:val="18"/>
          <w:lang w:val="de-DE" w:eastAsia="de-DE"/>
        </w:rPr>
        <w:t xml:space="preserve"> Pappelwäldchen </w:t>
      </w:r>
      <w:r w:rsidR="00CE57CB">
        <w:rPr>
          <w:sz w:val="18"/>
          <w:szCs w:val="18"/>
          <w:lang w:val="de-DE" w:eastAsia="de-DE"/>
        </w:rPr>
        <w:t xml:space="preserve">in Ennigerloh </w:t>
      </w:r>
      <w:r w:rsidR="00CE57CB">
        <w:rPr>
          <w:sz w:val="18"/>
          <w:szCs w:val="18"/>
          <w:lang w:val="de-DE" w:eastAsia="de-DE"/>
        </w:rPr>
        <w:t xml:space="preserve">durch Unterstützung von </w:t>
      </w:r>
      <w:r w:rsidR="00520CBC" w:rsidRPr="00520CBC">
        <w:rPr>
          <w:sz w:val="18"/>
          <w:szCs w:val="18"/>
          <w:lang w:val="de-DE" w:eastAsia="de-DE"/>
        </w:rPr>
        <w:t>Nicole Huffelmann - Ackerkraft der Kita</w:t>
      </w:r>
      <w:r w:rsidR="00520CBC">
        <w:rPr>
          <w:sz w:val="18"/>
          <w:szCs w:val="18"/>
          <w:lang w:val="de-DE" w:eastAsia="de-DE"/>
        </w:rPr>
        <w:t xml:space="preserve">, </w:t>
      </w:r>
      <w:r w:rsidR="00520CBC" w:rsidRPr="00520CBC">
        <w:rPr>
          <w:sz w:val="18"/>
          <w:szCs w:val="18"/>
          <w:lang w:val="de-DE" w:eastAsia="de-DE"/>
        </w:rPr>
        <w:t xml:space="preserve">Asgard Knehans-Gläser - </w:t>
      </w:r>
      <w:proofErr w:type="spellStart"/>
      <w:r w:rsidR="00520CBC" w:rsidRPr="00520CBC">
        <w:rPr>
          <w:sz w:val="18"/>
          <w:szCs w:val="18"/>
          <w:lang w:val="de-DE" w:eastAsia="de-DE"/>
        </w:rPr>
        <w:t>AckerCoach</w:t>
      </w:r>
      <w:proofErr w:type="spellEnd"/>
      <w:r w:rsidR="00520CBC" w:rsidRPr="00520CBC">
        <w:rPr>
          <w:sz w:val="18"/>
          <w:szCs w:val="18"/>
          <w:lang w:val="de-DE" w:eastAsia="de-DE"/>
        </w:rPr>
        <w:t xml:space="preserve"> von Acker e.V.</w:t>
      </w:r>
      <w:r w:rsidR="00520CBC">
        <w:rPr>
          <w:sz w:val="18"/>
          <w:szCs w:val="18"/>
          <w:lang w:val="de-DE" w:eastAsia="de-DE"/>
        </w:rPr>
        <w:t xml:space="preserve">, </w:t>
      </w:r>
      <w:r w:rsidR="00520CBC" w:rsidRPr="00520CBC">
        <w:rPr>
          <w:sz w:val="18"/>
          <w:szCs w:val="18"/>
          <w:lang w:val="de-DE" w:eastAsia="de-DE"/>
        </w:rPr>
        <w:t>Elisa Michels - Partnermanagerin Acker e.V.</w:t>
      </w:r>
      <w:r w:rsidR="00520CBC">
        <w:rPr>
          <w:sz w:val="18"/>
          <w:szCs w:val="18"/>
          <w:lang w:val="de-DE" w:eastAsia="de-DE"/>
        </w:rPr>
        <w:t xml:space="preserve">, </w:t>
      </w:r>
      <w:r w:rsidR="00520CBC" w:rsidRPr="00520CBC">
        <w:rPr>
          <w:sz w:val="18"/>
          <w:szCs w:val="18"/>
          <w:lang w:val="de-DE" w:eastAsia="de-DE"/>
        </w:rPr>
        <w:t>Annette Wille</w:t>
      </w:r>
      <w:r w:rsidR="00520CBC">
        <w:rPr>
          <w:sz w:val="18"/>
          <w:szCs w:val="18"/>
          <w:lang w:val="de-DE" w:eastAsia="de-DE"/>
        </w:rPr>
        <w:t xml:space="preserve">, Repräsentantin der GEA </w:t>
      </w:r>
      <w:proofErr w:type="spellStart"/>
      <w:r w:rsidR="00520CBC">
        <w:rPr>
          <w:sz w:val="18"/>
          <w:szCs w:val="18"/>
          <w:lang w:val="de-DE" w:eastAsia="de-DE"/>
        </w:rPr>
        <w:t>Foundation</w:t>
      </w:r>
      <w:proofErr w:type="spellEnd"/>
      <w:r w:rsidR="00520CBC">
        <w:rPr>
          <w:sz w:val="18"/>
          <w:szCs w:val="18"/>
          <w:lang w:val="de-DE" w:eastAsia="de-DE"/>
        </w:rPr>
        <w:t xml:space="preserve"> und </w:t>
      </w:r>
      <w:r w:rsidR="00520CBC" w:rsidRPr="00520CBC">
        <w:rPr>
          <w:sz w:val="18"/>
          <w:szCs w:val="18"/>
          <w:lang w:val="de-DE" w:eastAsia="de-DE"/>
        </w:rPr>
        <w:t xml:space="preserve">Korinna Pabst </w:t>
      </w:r>
      <w:r w:rsidR="0025663B">
        <w:rPr>
          <w:sz w:val="18"/>
          <w:szCs w:val="18"/>
          <w:lang w:val="de-DE" w:eastAsia="de-DE"/>
        </w:rPr>
        <w:t>–</w:t>
      </w:r>
      <w:r w:rsidR="00520CBC" w:rsidRPr="00520CBC">
        <w:rPr>
          <w:sz w:val="18"/>
          <w:szCs w:val="18"/>
          <w:lang w:val="de-DE" w:eastAsia="de-DE"/>
        </w:rPr>
        <w:t xml:space="preserve"> </w:t>
      </w:r>
      <w:r w:rsidR="00CE57CB">
        <w:rPr>
          <w:sz w:val="18"/>
          <w:szCs w:val="18"/>
          <w:lang w:val="de-DE" w:eastAsia="de-DE"/>
        </w:rPr>
        <w:t xml:space="preserve">Kitaleitung </w:t>
      </w:r>
      <w:r w:rsidR="0025663B">
        <w:rPr>
          <w:sz w:val="18"/>
          <w:szCs w:val="18"/>
          <w:lang w:val="de-DE" w:eastAsia="de-DE"/>
        </w:rPr>
        <w:t xml:space="preserve">tatkräftig </w:t>
      </w:r>
      <w:r w:rsidR="00CE57CB">
        <w:rPr>
          <w:sz w:val="18"/>
          <w:szCs w:val="18"/>
          <w:lang w:val="de-DE" w:eastAsia="de-DE"/>
        </w:rPr>
        <w:t>umgesetzt.</w:t>
      </w:r>
      <w:r w:rsidR="00520CBC">
        <w:rPr>
          <w:rFonts w:cs="Arial"/>
          <w:sz w:val="18"/>
          <w:szCs w:val="18"/>
          <w:lang w:val="de-DE"/>
        </w:rPr>
        <w:t xml:space="preserve"> </w:t>
      </w:r>
      <w:r w:rsidR="0025663B">
        <w:rPr>
          <w:rFonts w:cs="Arial"/>
          <w:sz w:val="18"/>
          <w:szCs w:val="18"/>
          <w:lang w:val="de-DE"/>
        </w:rPr>
        <w:t>(</w:t>
      </w:r>
      <w:proofErr w:type="spellStart"/>
      <w:r w:rsidR="0025663B">
        <w:rPr>
          <w:rFonts w:cs="Arial"/>
          <w:sz w:val="18"/>
          <w:szCs w:val="18"/>
          <w:lang w:val="de-DE"/>
        </w:rPr>
        <w:t>v.l</w:t>
      </w:r>
      <w:proofErr w:type="spellEnd"/>
      <w:r w:rsidR="0025663B">
        <w:rPr>
          <w:rFonts w:cs="Arial"/>
          <w:sz w:val="18"/>
          <w:szCs w:val="18"/>
          <w:lang w:val="de-DE"/>
        </w:rPr>
        <w:t xml:space="preserve">.) </w:t>
      </w:r>
      <w:r w:rsidRPr="00520CBC">
        <w:rPr>
          <w:rFonts w:cs="Arial"/>
          <w:iCs/>
          <w:sz w:val="18"/>
          <w:szCs w:val="18"/>
          <w:lang w:val="de-DE" w:eastAsia="nl-NL"/>
        </w:rPr>
        <w:t>Quelle:</w:t>
      </w:r>
      <w:r w:rsidR="009B343A" w:rsidRPr="00520CBC">
        <w:rPr>
          <w:bCs/>
          <w:sz w:val="18"/>
          <w:szCs w:val="18"/>
          <w:lang w:val="de-DE" w:eastAsia="de-DE"/>
        </w:rPr>
        <w:t xml:space="preserve"> Acker e.V.</w:t>
      </w:r>
      <w:r w:rsidR="00520CBC">
        <w:rPr>
          <w:bCs/>
          <w:sz w:val="18"/>
          <w:szCs w:val="18"/>
          <w:lang w:val="de-DE" w:eastAsia="de-DE"/>
        </w:rPr>
        <w:t xml:space="preserve"> / GEA </w:t>
      </w:r>
      <w:proofErr w:type="spellStart"/>
      <w:r w:rsidR="00520CBC">
        <w:rPr>
          <w:bCs/>
          <w:sz w:val="18"/>
          <w:szCs w:val="18"/>
          <w:lang w:val="de-DE" w:eastAsia="de-DE"/>
        </w:rPr>
        <w:t>Foundation</w:t>
      </w:r>
      <w:proofErr w:type="spellEnd"/>
    </w:p>
    <w:p w14:paraId="231556A8" w14:textId="77777777" w:rsidR="004E024C" w:rsidRPr="00520CBC" w:rsidRDefault="004E024C" w:rsidP="00F02A51">
      <w:pPr>
        <w:rPr>
          <w:bCs/>
          <w:sz w:val="18"/>
          <w:szCs w:val="18"/>
          <w:lang w:val="de-DE" w:eastAsia="de-DE"/>
        </w:rPr>
      </w:pPr>
    </w:p>
    <w:p w14:paraId="54466F88" w14:textId="5EA03A53" w:rsidR="008D0B03" w:rsidRDefault="008D0B03" w:rsidP="008D0B03">
      <w:pPr>
        <w:rPr>
          <w:sz w:val="18"/>
          <w:szCs w:val="18"/>
          <w:lang w:val="de-DE" w:eastAsia="de-DE"/>
        </w:rPr>
      </w:pPr>
    </w:p>
    <w:p w14:paraId="24432A21" w14:textId="77777777" w:rsidR="00520CBC" w:rsidRDefault="00520CBC" w:rsidP="008D0B03">
      <w:pPr>
        <w:rPr>
          <w:sz w:val="18"/>
          <w:szCs w:val="18"/>
          <w:lang w:val="de-DE" w:eastAsia="de-DE"/>
        </w:rPr>
      </w:pPr>
    </w:p>
    <w:p w14:paraId="765E73E5" w14:textId="77777777" w:rsidR="00520CBC" w:rsidRDefault="00520CBC" w:rsidP="008D0B03">
      <w:pPr>
        <w:rPr>
          <w:sz w:val="18"/>
          <w:szCs w:val="18"/>
          <w:lang w:val="de-DE" w:eastAsia="de-DE"/>
        </w:rPr>
      </w:pPr>
    </w:p>
    <w:p w14:paraId="79C3680A" w14:textId="77777777" w:rsidR="00520CBC" w:rsidRPr="00520CBC" w:rsidRDefault="00520CBC" w:rsidP="008D0B03">
      <w:pPr>
        <w:rPr>
          <w:sz w:val="18"/>
          <w:szCs w:val="18"/>
          <w:lang w:val="de-DE" w:eastAsia="de-DE"/>
        </w:rPr>
      </w:pPr>
    </w:p>
    <w:p w14:paraId="2D318DCC" w14:textId="75B13872" w:rsidR="00F929C2" w:rsidRPr="00520CBC" w:rsidRDefault="00F929C2" w:rsidP="008D0B03">
      <w:pPr>
        <w:rPr>
          <w:sz w:val="18"/>
          <w:szCs w:val="18"/>
          <w:lang w:val="de-DE" w:eastAsia="de-DE"/>
        </w:rPr>
      </w:pPr>
    </w:p>
    <w:p w14:paraId="13186DB5" w14:textId="4D52CA7A" w:rsidR="004E476B" w:rsidRPr="00520CBC" w:rsidRDefault="004E476B" w:rsidP="008D0B03">
      <w:pPr>
        <w:autoSpaceDE w:val="0"/>
        <w:autoSpaceDN w:val="0"/>
        <w:adjustRightInd w:val="0"/>
        <w:spacing w:line="360" w:lineRule="auto"/>
        <w:rPr>
          <w:rFonts w:eastAsia="Times New Roman" w:cs="Arial"/>
          <w:sz w:val="18"/>
          <w:szCs w:val="18"/>
          <w:lang w:val="de-DE" w:eastAsia="de-DE"/>
        </w:rPr>
      </w:pPr>
    </w:p>
    <w:p w14:paraId="3DB38C04" w14:textId="52D45516" w:rsidR="004E476B" w:rsidRPr="00520CBC" w:rsidRDefault="004E476B" w:rsidP="008D0B03">
      <w:pPr>
        <w:autoSpaceDE w:val="0"/>
        <w:autoSpaceDN w:val="0"/>
        <w:adjustRightInd w:val="0"/>
        <w:spacing w:line="360" w:lineRule="auto"/>
        <w:rPr>
          <w:rFonts w:eastAsia="Times New Roman" w:cs="Arial"/>
          <w:sz w:val="18"/>
          <w:szCs w:val="18"/>
          <w:lang w:val="de-DE" w:eastAsia="de-DE"/>
        </w:rPr>
      </w:pPr>
    </w:p>
    <w:p w14:paraId="633C3816" w14:textId="5EBC706D" w:rsidR="004E476B" w:rsidRPr="00520CBC" w:rsidRDefault="004E476B" w:rsidP="008D0B03">
      <w:pPr>
        <w:autoSpaceDE w:val="0"/>
        <w:autoSpaceDN w:val="0"/>
        <w:adjustRightInd w:val="0"/>
        <w:spacing w:line="360" w:lineRule="auto"/>
        <w:rPr>
          <w:rFonts w:eastAsia="Times New Roman" w:cs="Arial"/>
          <w:sz w:val="18"/>
          <w:szCs w:val="18"/>
          <w:lang w:val="de-DE" w:eastAsia="de-DE"/>
        </w:rPr>
      </w:pPr>
    </w:p>
    <w:p w14:paraId="01E52F7B" w14:textId="1768275A" w:rsidR="004E476B" w:rsidRDefault="004E476B" w:rsidP="008D0B03">
      <w:pPr>
        <w:autoSpaceDE w:val="0"/>
        <w:autoSpaceDN w:val="0"/>
        <w:adjustRightInd w:val="0"/>
        <w:spacing w:line="360" w:lineRule="auto"/>
        <w:rPr>
          <w:rFonts w:eastAsia="Times New Roman" w:cs="Arial"/>
          <w:sz w:val="18"/>
          <w:szCs w:val="18"/>
          <w:lang w:val="de-DE" w:eastAsia="de-DE"/>
        </w:rPr>
      </w:pPr>
    </w:p>
    <w:p w14:paraId="7B61B91F" w14:textId="77777777" w:rsidR="0025663B" w:rsidRDefault="0025663B" w:rsidP="008D0B03">
      <w:pPr>
        <w:autoSpaceDE w:val="0"/>
        <w:autoSpaceDN w:val="0"/>
        <w:adjustRightInd w:val="0"/>
        <w:spacing w:line="360" w:lineRule="auto"/>
        <w:rPr>
          <w:rFonts w:eastAsia="Times New Roman" w:cs="Arial"/>
          <w:sz w:val="18"/>
          <w:szCs w:val="18"/>
          <w:lang w:val="de-DE" w:eastAsia="de-DE"/>
        </w:rPr>
      </w:pPr>
    </w:p>
    <w:p w14:paraId="1849DBF4" w14:textId="4E01D46B" w:rsidR="0025663B" w:rsidRDefault="0025663B" w:rsidP="008D0B03">
      <w:pPr>
        <w:autoSpaceDE w:val="0"/>
        <w:autoSpaceDN w:val="0"/>
        <w:adjustRightInd w:val="0"/>
        <w:spacing w:line="360" w:lineRule="auto"/>
        <w:rPr>
          <w:rFonts w:eastAsia="Times New Roman" w:cs="Arial"/>
          <w:sz w:val="18"/>
          <w:szCs w:val="18"/>
          <w:lang w:val="de-DE" w:eastAsia="de-DE"/>
        </w:rPr>
      </w:pPr>
      <w:r>
        <w:rPr>
          <w:rFonts w:eastAsia="Times New Roman" w:cs="Arial"/>
          <w:noProof/>
          <w:sz w:val="18"/>
          <w:szCs w:val="18"/>
          <w:lang w:val="de-DE" w:eastAsia="de-DE"/>
        </w:rPr>
        <w:drawing>
          <wp:inline distT="0" distB="0" distL="0" distR="0" wp14:anchorId="41703461" wp14:editId="5E6DEE4F">
            <wp:extent cx="3018692" cy="3602441"/>
            <wp:effectExtent l="0" t="0" r="0" b="0"/>
            <wp:docPr id="65220235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5740" cy="3610852"/>
                    </a:xfrm>
                    <a:prstGeom prst="rect">
                      <a:avLst/>
                    </a:prstGeom>
                    <a:noFill/>
                  </pic:spPr>
                </pic:pic>
              </a:graphicData>
            </a:graphic>
          </wp:inline>
        </w:drawing>
      </w:r>
    </w:p>
    <w:p w14:paraId="077886BB" w14:textId="2C5B29A6" w:rsidR="00D43723" w:rsidRPr="00D43723" w:rsidRDefault="00D43723" w:rsidP="00D43723">
      <w:pPr>
        <w:autoSpaceDE w:val="0"/>
        <w:autoSpaceDN w:val="0"/>
        <w:adjustRightInd w:val="0"/>
        <w:spacing w:line="360" w:lineRule="auto"/>
        <w:rPr>
          <w:rFonts w:eastAsia="Times New Roman" w:cs="Arial"/>
          <w:b/>
          <w:bCs/>
          <w:sz w:val="18"/>
          <w:szCs w:val="18"/>
          <w:lang w:val="de-DE" w:eastAsia="de-DE"/>
        </w:rPr>
      </w:pPr>
      <w:r w:rsidRPr="00D43723">
        <w:rPr>
          <w:rFonts w:eastAsia="Times New Roman" w:cs="Arial"/>
          <w:b/>
          <w:bCs/>
          <w:sz w:val="18"/>
          <w:szCs w:val="18"/>
          <w:lang w:val="de-DE" w:eastAsia="de-DE"/>
        </w:rPr>
        <w:t xml:space="preserve">Bild 2: </w:t>
      </w:r>
      <w:r w:rsidRPr="00D43723">
        <w:rPr>
          <w:rFonts w:eastAsia="Times New Roman" w:cs="Arial"/>
          <w:sz w:val="18"/>
          <w:szCs w:val="18"/>
          <w:lang w:val="de-DE" w:eastAsia="de-DE"/>
        </w:rPr>
        <w:t xml:space="preserve">Annette Wille, Repräsentantin der GEA </w:t>
      </w:r>
      <w:proofErr w:type="spellStart"/>
      <w:r w:rsidRPr="00D43723">
        <w:rPr>
          <w:rFonts w:eastAsia="Times New Roman" w:cs="Arial"/>
          <w:sz w:val="18"/>
          <w:szCs w:val="18"/>
          <w:lang w:val="de-DE" w:eastAsia="de-DE"/>
        </w:rPr>
        <w:t>Foundation</w:t>
      </w:r>
      <w:proofErr w:type="spellEnd"/>
      <w:r w:rsidRPr="00D43723">
        <w:rPr>
          <w:rFonts w:eastAsia="Times New Roman" w:cs="Arial"/>
          <w:sz w:val="18"/>
          <w:szCs w:val="18"/>
          <w:lang w:val="de-DE" w:eastAsia="de-DE"/>
        </w:rPr>
        <w:t xml:space="preserve"> (links), nimmt die Auszeichnung von Elisa Michels, Partnermanagerin bei Acker e. V., entgegen. Mit der Auszeichnung bedankt sich Acker e. V. für die Spende der GEA </w:t>
      </w:r>
      <w:proofErr w:type="spellStart"/>
      <w:r w:rsidRPr="00D43723">
        <w:rPr>
          <w:rFonts w:eastAsia="Times New Roman" w:cs="Arial"/>
          <w:sz w:val="18"/>
          <w:szCs w:val="18"/>
          <w:lang w:val="de-DE" w:eastAsia="de-DE"/>
        </w:rPr>
        <w:t>Foundation</w:t>
      </w:r>
      <w:proofErr w:type="spellEnd"/>
      <w:r w:rsidRPr="00D43723">
        <w:rPr>
          <w:rFonts w:eastAsia="Times New Roman" w:cs="Arial"/>
          <w:sz w:val="18"/>
          <w:szCs w:val="18"/>
          <w:lang w:val="de-DE" w:eastAsia="de-DE"/>
        </w:rPr>
        <w:t xml:space="preserve">, die das </w:t>
      </w:r>
      <w:r w:rsidR="000E4F56">
        <w:rPr>
          <w:rFonts w:eastAsia="Times New Roman" w:cs="Arial"/>
          <w:sz w:val="18"/>
          <w:szCs w:val="18"/>
          <w:lang w:val="de-DE" w:eastAsia="de-DE"/>
        </w:rPr>
        <w:t>Bildungsp</w:t>
      </w:r>
      <w:r w:rsidRPr="00D43723">
        <w:rPr>
          <w:rFonts w:eastAsia="Times New Roman" w:cs="Arial"/>
          <w:sz w:val="18"/>
          <w:szCs w:val="18"/>
          <w:lang w:val="de-DE" w:eastAsia="de-DE"/>
        </w:rPr>
        <w:t xml:space="preserve">rogramm </w:t>
      </w:r>
      <w:proofErr w:type="spellStart"/>
      <w:r w:rsidRPr="00D43723">
        <w:rPr>
          <w:rFonts w:eastAsia="Times New Roman" w:cs="Arial"/>
          <w:sz w:val="18"/>
          <w:szCs w:val="18"/>
          <w:lang w:val="de-DE" w:eastAsia="de-DE"/>
        </w:rPr>
        <w:t>AckerRacker</w:t>
      </w:r>
      <w:proofErr w:type="spellEnd"/>
      <w:r w:rsidRPr="00D43723">
        <w:rPr>
          <w:rFonts w:eastAsia="Times New Roman" w:cs="Arial"/>
          <w:sz w:val="18"/>
          <w:szCs w:val="18"/>
          <w:lang w:val="de-DE" w:eastAsia="de-DE"/>
        </w:rPr>
        <w:t xml:space="preserve"> an der Kita in Ennigerloh ermöglicht hat. Quelle: Acker e. V. / GEA </w:t>
      </w:r>
      <w:proofErr w:type="spellStart"/>
      <w:r w:rsidRPr="00D43723">
        <w:rPr>
          <w:rFonts w:eastAsia="Times New Roman" w:cs="Arial"/>
          <w:sz w:val="18"/>
          <w:szCs w:val="18"/>
          <w:lang w:val="de-DE" w:eastAsia="de-DE"/>
        </w:rPr>
        <w:t>Foundation</w:t>
      </w:r>
      <w:proofErr w:type="spellEnd"/>
    </w:p>
    <w:p w14:paraId="2C65FB3C" w14:textId="2AEB4915" w:rsidR="004E476B" w:rsidRPr="00D43723" w:rsidRDefault="004E476B" w:rsidP="00D43723">
      <w:pPr>
        <w:autoSpaceDE w:val="0"/>
        <w:autoSpaceDN w:val="0"/>
        <w:adjustRightInd w:val="0"/>
        <w:spacing w:line="360" w:lineRule="auto"/>
        <w:rPr>
          <w:rFonts w:eastAsia="Times New Roman" w:cs="Arial"/>
          <w:sz w:val="18"/>
          <w:szCs w:val="18"/>
          <w:lang w:val="de-DE" w:eastAsia="de-DE"/>
        </w:rPr>
      </w:pPr>
    </w:p>
    <w:p w14:paraId="5F63F660" w14:textId="77777777" w:rsidR="004E476B" w:rsidRPr="009B343A" w:rsidRDefault="004E476B" w:rsidP="004E476B">
      <w:pPr>
        <w:rPr>
          <w:bCs/>
          <w:sz w:val="18"/>
          <w:szCs w:val="18"/>
          <w:lang w:val="de-DE" w:eastAsia="de-DE"/>
        </w:rPr>
      </w:pPr>
    </w:p>
    <w:p w14:paraId="28F9B8C9" w14:textId="5FB4F43F" w:rsidR="004E476B" w:rsidRPr="00520CBC" w:rsidRDefault="00520CBC" w:rsidP="004E476B">
      <w:pPr>
        <w:rPr>
          <w:rStyle w:val="Untertitel1Subline"/>
          <w:b w:val="0"/>
          <w:bCs/>
          <w:sz w:val="18"/>
          <w:szCs w:val="18"/>
          <w:lang w:val="de-DE"/>
        </w:rPr>
      </w:pPr>
      <w:r w:rsidRPr="00520CBC">
        <w:rPr>
          <w:rStyle w:val="Untertitel1Subline"/>
          <w:b w:val="0"/>
          <w:bCs/>
          <w:sz w:val="18"/>
          <w:szCs w:val="18"/>
          <w:lang w:val="de-DE"/>
        </w:rPr>
        <w:drawing>
          <wp:inline distT="0" distB="0" distL="0" distR="0" wp14:anchorId="2133EC6E" wp14:editId="68DA4CAE">
            <wp:extent cx="1752600" cy="2151975"/>
            <wp:effectExtent l="0" t="0" r="0" b="1270"/>
            <wp:docPr id="550852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52221" name=""/>
                    <pic:cNvPicPr/>
                  </pic:nvPicPr>
                  <pic:blipFill>
                    <a:blip r:embed="rId13"/>
                    <a:stretch>
                      <a:fillRect/>
                    </a:stretch>
                  </pic:blipFill>
                  <pic:spPr>
                    <a:xfrm>
                      <a:off x="0" y="0"/>
                      <a:ext cx="1765871" cy="2168271"/>
                    </a:xfrm>
                    <a:prstGeom prst="rect">
                      <a:avLst/>
                    </a:prstGeom>
                  </pic:spPr>
                </pic:pic>
              </a:graphicData>
            </a:graphic>
          </wp:inline>
        </w:drawing>
      </w:r>
      <w:r>
        <w:rPr>
          <w:rStyle w:val="Untertitel1Subline"/>
          <w:b w:val="0"/>
          <w:bCs/>
          <w:sz w:val="18"/>
          <w:szCs w:val="18"/>
          <w:lang w:val="de-DE"/>
        </w:rPr>
        <w:t xml:space="preserve"> </w:t>
      </w:r>
      <w:r w:rsidR="00D43723">
        <w:rPr>
          <w:rStyle w:val="Untertitel1Subline"/>
          <w:b w:val="0"/>
          <w:bCs/>
          <w:sz w:val="18"/>
          <w:szCs w:val="18"/>
          <w:lang w:val="de-DE"/>
        </w:rPr>
        <w:t xml:space="preserve">                 </w:t>
      </w:r>
      <w:r>
        <w:rPr>
          <w:rStyle w:val="Untertitel1Subline"/>
          <w:b w:val="0"/>
          <w:bCs/>
          <w:sz w:val="18"/>
          <w:szCs w:val="18"/>
          <w:lang w:val="de-DE"/>
        </w:rPr>
        <w:t xml:space="preserve"> </w:t>
      </w:r>
      <w:r w:rsidR="0025663B">
        <w:rPr>
          <w:rStyle w:val="Untertitel1Subline"/>
          <w:b w:val="0"/>
          <w:bCs/>
          <w:noProof/>
          <w:sz w:val="18"/>
          <w:szCs w:val="18"/>
          <w:lang w:val="de-DE"/>
        </w:rPr>
        <w:drawing>
          <wp:inline distT="0" distB="0" distL="0" distR="0" wp14:anchorId="59974B02" wp14:editId="1FE638DA">
            <wp:extent cx="1606062" cy="2130702"/>
            <wp:effectExtent l="0" t="0" r="0" b="3175"/>
            <wp:docPr id="4550319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1167" cy="2164008"/>
                    </a:xfrm>
                    <a:prstGeom prst="rect">
                      <a:avLst/>
                    </a:prstGeom>
                    <a:noFill/>
                  </pic:spPr>
                </pic:pic>
              </a:graphicData>
            </a:graphic>
          </wp:inline>
        </w:drawing>
      </w:r>
      <w:r w:rsidR="0025663B">
        <w:rPr>
          <w:rStyle w:val="Untertitel1Subline"/>
          <w:b w:val="0"/>
          <w:bCs/>
          <w:sz w:val="18"/>
          <w:szCs w:val="18"/>
          <w:lang w:val="de-DE"/>
        </w:rPr>
        <w:t xml:space="preserve"> </w:t>
      </w:r>
    </w:p>
    <w:p w14:paraId="54194E54" w14:textId="5A5F097D" w:rsidR="004E476B" w:rsidRDefault="004E476B" w:rsidP="008D0B03">
      <w:pPr>
        <w:autoSpaceDE w:val="0"/>
        <w:autoSpaceDN w:val="0"/>
        <w:adjustRightInd w:val="0"/>
        <w:spacing w:line="360" w:lineRule="auto"/>
        <w:rPr>
          <w:rFonts w:eastAsia="Times New Roman" w:cs="Arial"/>
          <w:sz w:val="18"/>
          <w:szCs w:val="18"/>
          <w:lang w:val="de-DE" w:eastAsia="de-DE"/>
        </w:rPr>
      </w:pPr>
    </w:p>
    <w:p w14:paraId="0F6E8DF4" w14:textId="0229FD47" w:rsidR="00D43723" w:rsidRPr="00520CBC" w:rsidRDefault="00D43723" w:rsidP="008D0B03">
      <w:pPr>
        <w:autoSpaceDE w:val="0"/>
        <w:autoSpaceDN w:val="0"/>
        <w:adjustRightInd w:val="0"/>
        <w:spacing w:line="360" w:lineRule="auto"/>
        <w:rPr>
          <w:rFonts w:eastAsia="Times New Roman" w:cs="Arial"/>
          <w:sz w:val="18"/>
          <w:szCs w:val="18"/>
          <w:lang w:val="de-DE" w:eastAsia="de-DE"/>
        </w:rPr>
      </w:pPr>
      <w:r w:rsidRPr="00D43723">
        <w:rPr>
          <w:rFonts w:eastAsia="Times New Roman" w:cs="Arial"/>
          <w:b/>
          <w:bCs/>
          <w:sz w:val="18"/>
          <w:szCs w:val="18"/>
          <w:lang w:val="de-DE" w:eastAsia="de-DE"/>
        </w:rPr>
        <w:t>Bild 3 und 4:</w:t>
      </w:r>
      <w:r>
        <w:rPr>
          <w:rFonts w:eastAsia="Times New Roman" w:cs="Arial"/>
          <w:sz w:val="18"/>
          <w:szCs w:val="18"/>
          <w:lang w:val="de-DE" w:eastAsia="de-DE"/>
        </w:rPr>
        <w:t xml:space="preserve"> Quelle Acker e.V.</w:t>
      </w:r>
    </w:p>
    <w:p w14:paraId="2543A203" w14:textId="2699CD7E" w:rsidR="004E476B" w:rsidRPr="00520CBC" w:rsidRDefault="004E476B" w:rsidP="008D0B03">
      <w:pPr>
        <w:autoSpaceDE w:val="0"/>
        <w:autoSpaceDN w:val="0"/>
        <w:adjustRightInd w:val="0"/>
        <w:spacing w:line="360" w:lineRule="auto"/>
        <w:rPr>
          <w:rFonts w:eastAsia="Times New Roman" w:cs="Arial"/>
          <w:sz w:val="18"/>
          <w:szCs w:val="18"/>
          <w:lang w:val="de-DE" w:eastAsia="de-DE"/>
        </w:rPr>
      </w:pPr>
    </w:p>
    <w:p w14:paraId="22A961A8" w14:textId="77777777" w:rsidR="00213FB9" w:rsidRPr="0069424A" w:rsidRDefault="00213FB9" w:rsidP="00213FB9">
      <w:pPr>
        <w:rPr>
          <w:lang w:val="de-DE" w:eastAsia="de-DE"/>
        </w:rPr>
      </w:pPr>
    </w:p>
    <w:p w14:paraId="571440B9" w14:textId="77777777" w:rsidR="00213FB9" w:rsidRDefault="00213FB9" w:rsidP="00213FB9">
      <w:pPr>
        <w:pBdr>
          <w:top w:val="single" w:sz="4" w:space="1" w:color="0303B8" w:themeColor="text1"/>
        </w:pBdr>
        <w:rPr>
          <w:rStyle w:val="Untertitel1Subline"/>
          <w:lang w:val="de-DE"/>
        </w:rPr>
      </w:pPr>
      <w:r w:rsidRPr="00111275">
        <w:rPr>
          <w:rStyle w:val="Untertitel1Subline"/>
          <w:lang w:val="de-DE"/>
        </w:rPr>
        <w:t>HINWEIS FÜR DIE REDAKTION</w:t>
      </w:r>
    </w:p>
    <w:p w14:paraId="3F03D91E" w14:textId="77777777" w:rsidR="00213FB9" w:rsidRPr="00111275" w:rsidRDefault="00213FB9" w:rsidP="00213FB9">
      <w:pPr>
        <w:pBdr>
          <w:top w:val="single" w:sz="4" w:space="1" w:color="0303B8" w:themeColor="text1"/>
        </w:pBdr>
        <w:rPr>
          <w:rStyle w:val="Untertitel1Subline"/>
          <w:lang w:val="de-DE"/>
        </w:rPr>
      </w:pPr>
    </w:p>
    <w:p w14:paraId="11AD1A8F" w14:textId="77777777" w:rsidR="00213FB9" w:rsidRDefault="00213FB9" w:rsidP="00213FB9">
      <w:pPr>
        <w:pStyle w:val="Bullets"/>
        <w:numPr>
          <w:ilvl w:val="0"/>
          <w:numId w:val="11"/>
        </w:numPr>
        <w:spacing w:line="276" w:lineRule="auto"/>
      </w:pPr>
      <w:proofErr w:type="spellStart"/>
      <w:r w:rsidRPr="004A7CF1">
        <w:t>Weitere</w:t>
      </w:r>
      <w:proofErr w:type="spellEnd"/>
      <w:r w:rsidRPr="004A7CF1">
        <w:t> </w:t>
      </w:r>
      <w:proofErr w:type="spellStart"/>
      <w:r w:rsidRPr="009017E3">
        <w:rPr>
          <w:bCs w:val="0"/>
        </w:rPr>
        <w:t>Informationen</w:t>
      </w:r>
      <w:proofErr w:type="spellEnd"/>
      <w:r w:rsidRPr="004A7CF1">
        <w:t> </w:t>
      </w:r>
      <w:proofErr w:type="spellStart"/>
      <w:r w:rsidRPr="004A7CF1">
        <w:t>zu</w:t>
      </w:r>
      <w:r>
        <w:t>r</w:t>
      </w:r>
      <w:proofErr w:type="spellEnd"/>
      <w:r w:rsidRPr="004A7CF1">
        <w:t xml:space="preserve"> </w:t>
      </w:r>
      <w:hyperlink r:id="rId15" w:history="1">
        <w:r w:rsidRPr="009017E3">
          <w:rPr>
            <w:rStyle w:val="Hyperlink"/>
          </w:rPr>
          <w:t>GEA Foundation</w:t>
        </w:r>
      </w:hyperlink>
    </w:p>
    <w:p w14:paraId="38E09E71" w14:textId="77777777" w:rsidR="00213FB9" w:rsidRPr="004A7CF1" w:rsidRDefault="00213FB9" w:rsidP="00213FB9">
      <w:pPr>
        <w:pStyle w:val="Bullets"/>
        <w:numPr>
          <w:ilvl w:val="0"/>
          <w:numId w:val="11"/>
        </w:numPr>
        <w:spacing w:line="276" w:lineRule="auto"/>
      </w:pPr>
      <w:proofErr w:type="spellStart"/>
      <w:r>
        <w:t>Weitere</w:t>
      </w:r>
      <w:proofErr w:type="spellEnd"/>
      <w:r>
        <w:t xml:space="preserve"> </w:t>
      </w:r>
      <w:proofErr w:type="spellStart"/>
      <w:r>
        <w:t>Informationen</w:t>
      </w:r>
      <w:proofErr w:type="spellEnd"/>
      <w:r>
        <w:t xml:space="preserve"> </w:t>
      </w:r>
      <w:proofErr w:type="spellStart"/>
      <w:r>
        <w:t>zu</w:t>
      </w:r>
      <w:proofErr w:type="spellEnd"/>
      <w:r>
        <w:t xml:space="preserve"> </w:t>
      </w:r>
      <w:hyperlink r:id="rId16" w:history="1">
        <w:r w:rsidRPr="009017E3">
          <w:rPr>
            <w:rStyle w:val="Hyperlink"/>
          </w:rPr>
          <w:t>GEA</w:t>
        </w:r>
      </w:hyperlink>
    </w:p>
    <w:p w14:paraId="1C2B1B43" w14:textId="77777777" w:rsidR="00213FB9" w:rsidRPr="004A7CF1" w:rsidRDefault="00213FB9" w:rsidP="00213FB9">
      <w:pPr>
        <w:pStyle w:val="Bullets"/>
        <w:numPr>
          <w:ilvl w:val="0"/>
          <w:numId w:val="11"/>
        </w:numPr>
        <w:spacing w:line="276" w:lineRule="auto"/>
      </w:pPr>
      <w:r>
        <w:t xml:space="preserve">Zur GEA </w:t>
      </w:r>
      <w:hyperlink r:id="rId17" w:history="1">
        <w:proofErr w:type="spellStart"/>
        <w:r w:rsidRPr="009017E3">
          <w:rPr>
            <w:rStyle w:val="Hyperlink"/>
          </w:rPr>
          <w:t>Presseseite</w:t>
        </w:r>
        <w:proofErr w:type="spellEnd"/>
      </w:hyperlink>
    </w:p>
    <w:p w14:paraId="3CC19462" w14:textId="77777777" w:rsidR="00213FB9" w:rsidRPr="004A7CF1" w:rsidRDefault="00213FB9" w:rsidP="00213FB9">
      <w:pPr>
        <w:pStyle w:val="Bullets"/>
        <w:numPr>
          <w:ilvl w:val="0"/>
          <w:numId w:val="11"/>
        </w:numPr>
        <w:spacing w:line="276" w:lineRule="auto"/>
        <w:rPr>
          <w:sz w:val="22"/>
        </w:rPr>
      </w:pPr>
      <w:proofErr w:type="spellStart"/>
      <w:r w:rsidRPr="004A7CF1">
        <w:t>Folgen</w:t>
      </w:r>
      <w:proofErr w:type="spellEnd"/>
      <w:r w:rsidRPr="004A7CF1">
        <w:t xml:space="preserve"> Sie GEA auf  </w:t>
      </w:r>
      <w:r w:rsidRPr="004A7CF1">
        <w:rPr>
          <w:noProof/>
        </w:rPr>
        <w:drawing>
          <wp:inline distT="0" distB="0" distL="0" distR="0" wp14:anchorId="6556E829" wp14:editId="52155498">
            <wp:extent cx="152400" cy="133350"/>
            <wp:effectExtent l="0" t="0" r="0" b="0"/>
            <wp:docPr id="36" name="Picture 3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4A7CF1">
        <w:t xml:space="preserve">  </w:t>
      </w:r>
      <w:r w:rsidRPr="004A7CF1">
        <w:rPr>
          <w:noProof/>
        </w:rPr>
        <w:drawing>
          <wp:inline distT="0" distB="0" distL="0" distR="0" wp14:anchorId="175B340C" wp14:editId="20E86842">
            <wp:extent cx="180975" cy="133350"/>
            <wp:effectExtent l="0" t="0" r="9525" b="0"/>
            <wp:docPr id="39" name="Picture 3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4A7CF1">
        <w:t xml:space="preserve"> </w:t>
      </w:r>
    </w:p>
    <w:p w14:paraId="69665289" w14:textId="77777777" w:rsidR="00213FB9" w:rsidRPr="004A7CF1" w:rsidRDefault="00213FB9" w:rsidP="00213FB9">
      <w:pPr>
        <w:pBdr>
          <w:bottom w:val="single" w:sz="4" w:space="1" w:color="0303B8" w:themeColor="text1"/>
        </w:pBdr>
        <w:spacing w:line="240" w:lineRule="auto"/>
        <w:rPr>
          <w:rStyle w:val="Untertitel1Subline"/>
        </w:rPr>
      </w:pPr>
    </w:p>
    <w:p w14:paraId="157930EE" w14:textId="77777777" w:rsidR="00213FB9" w:rsidRDefault="00213FB9" w:rsidP="00213FB9">
      <w:pPr>
        <w:pStyle w:val="TableHead1"/>
        <w:rPr>
          <w:rStyle w:val="Untertitel1Subline"/>
          <w:b/>
        </w:rPr>
      </w:pPr>
    </w:p>
    <w:p w14:paraId="033059A5" w14:textId="5165181C" w:rsidR="00392FD9" w:rsidRPr="00F41176" w:rsidRDefault="00392FD9" w:rsidP="00E34B69"/>
    <w:p w14:paraId="70EBB78D" w14:textId="77777777" w:rsidR="00E34B69" w:rsidRPr="00F41176" w:rsidRDefault="00E34B69" w:rsidP="00E34B69"/>
    <w:p w14:paraId="1DED874D" w14:textId="77777777" w:rsidR="00E34B69" w:rsidRPr="00F41176" w:rsidRDefault="00E34B69" w:rsidP="00E34B69"/>
    <w:p w14:paraId="3C6C4EBE" w14:textId="77777777" w:rsidR="00392FD9" w:rsidRPr="00F41176" w:rsidRDefault="00392FD9" w:rsidP="00940FB0">
      <w:pPr>
        <w:pStyle w:val="BoilerplateBold"/>
      </w:pPr>
    </w:p>
    <w:p w14:paraId="2215AA97" w14:textId="012AC540" w:rsidR="00832AC4" w:rsidRPr="00FF1ABD" w:rsidRDefault="00D80A10" w:rsidP="00940FB0">
      <w:pPr>
        <w:pStyle w:val="BoilerplateBold"/>
      </w:pPr>
      <w:proofErr w:type="spellStart"/>
      <w:r>
        <w:t>Pressekontakt</w:t>
      </w:r>
      <w:proofErr w:type="spellEnd"/>
    </w:p>
    <w:p w14:paraId="343E14FC" w14:textId="7C2A56FC" w:rsidR="00BA53D1" w:rsidRDefault="00D80A10" w:rsidP="00BA53D1">
      <w:pPr>
        <w:rPr>
          <w:color w:val="808080" w:themeColor="background1" w:themeShade="80"/>
          <w:sz w:val="18"/>
          <w:szCs w:val="18"/>
          <w:lang w:val="de-DE"/>
        </w:rPr>
      </w:pPr>
      <w:r>
        <w:rPr>
          <w:color w:val="808080" w:themeColor="background1" w:themeShade="80"/>
          <w:sz w:val="18"/>
          <w:szCs w:val="18"/>
          <w:lang w:val="de-DE"/>
        </w:rPr>
        <w:t>Nicole Hoffmann</w:t>
      </w:r>
    </w:p>
    <w:p w14:paraId="6E8CF164" w14:textId="2DA9680F" w:rsidR="00D80A10" w:rsidRPr="007B187A" w:rsidRDefault="00D80A10" w:rsidP="00BA53D1">
      <w:pPr>
        <w:rPr>
          <w:color w:val="808080" w:themeColor="background1" w:themeShade="80"/>
          <w:sz w:val="18"/>
          <w:szCs w:val="18"/>
          <w:lang w:val="de-DE"/>
        </w:rPr>
      </w:pPr>
      <w:r>
        <w:rPr>
          <w:color w:val="808080" w:themeColor="background1" w:themeShade="80"/>
          <w:sz w:val="18"/>
          <w:szCs w:val="18"/>
          <w:lang w:val="de-DE"/>
        </w:rPr>
        <w:t>Manager Media Relations</w:t>
      </w:r>
    </w:p>
    <w:p w14:paraId="4CB7CEE1" w14:textId="77777777" w:rsidR="00EF6979" w:rsidRPr="00EF6979" w:rsidRDefault="00EF6979" w:rsidP="00BA53D1">
      <w:pPr>
        <w:rPr>
          <w:color w:val="808080" w:themeColor="background1" w:themeShade="80"/>
          <w:sz w:val="18"/>
          <w:szCs w:val="18"/>
          <w:lang w:val="de-DE"/>
        </w:rPr>
      </w:pPr>
      <w:r w:rsidRPr="00EF6979">
        <w:rPr>
          <w:color w:val="808080" w:themeColor="background1" w:themeShade="80"/>
          <w:sz w:val="18"/>
          <w:szCs w:val="18"/>
          <w:lang w:val="de-DE"/>
        </w:rPr>
        <w:t xml:space="preserve">Ulmenstraße 99, 40476 Düsseldorf </w:t>
      </w:r>
    </w:p>
    <w:p w14:paraId="42886495" w14:textId="6516091A" w:rsidR="00BA53D1" w:rsidRPr="00BA7B68" w:rsidRDefault="00BA53D1" w:rsidP="00BA53D1">
      <w:pPr>
        <w:rPr>
          <w:color w:val="808080" w:themeColor="background1" w:themeShade="80"/>
          <w:sz w:val="18"/>
          <w:szCs w:val="18"/>
          <w:lang w:val="de-DE"/>
        </w:rPr>
      </w:pPr>
      <w:r w:rsidRPr="00BA7B68">
        <w:rPr>
          <w:color w:val="808080" w:themeColor="background1" w:themeShade="80"/>
          <w:sz w:val="18"/>
          <w:szCs w:val="18"/>
          <w:lang w:val="de-DE"/>
        </w:rPr>
        <w:t>Telefon +49 211 9136-</w:t>
      </w:r>
      <w:r w:rsidR="00D80A10">
        <w:rPr>
          <w:color w:val="808080" w:themeColor="background1" w:themeShade="80"/>
          <w:sz w:val="18"/>
          <w:szCs w:val="18"/>
          <w:lang w:val="de-DE"/>
        </w:rPr>
        <w:t>1503</w:t>
      </w:r>
    </w:p>
    <w:p w14:paraId="05876F9D" w14:textId="024C9633" w:rsidR="00BA53D1" w:rsidRPr="00D80A10" w:rsidRDefault="00D80A10" w:rsidP="00BA53D1">
      <w:pPr>
        <w:rPr>
          <w:color w:val="808080" w:themeColor="background1" w:themeShade="80"/>
          <w:sz w:val="18"/>
          <w:szCs w:val="18"/>
          <w:lang w:val="de-DE"/>
        </w:rPr>
      </w:pPr>
      <w:r>
        <w:rPr>
          <w:color w:val="808080" w:themeColor="background1" w:themeShade="80"/>
          <w:sz w:val="18"/>
          <w:szCs w:val="18"/>
          <w:lang w:val="de-DE"/>
        </w:rPr>
        <w:t>nicole.hoffmann</w:t>
      </w:r>
      <w:r w:rsidR="00BA53D1" w:rsidRPr="00D80A10">
        <w:rPr>
          <w:color w:val="808080" w:themeColor="background1" w:themeShade="80"/>
          <w:sz w:val="18"/>
          <w:szCs w:val="18"/>
          <w:lang w:val="de-DE"/>
        </w:rPr>
        <w:t>@gea.com</w:t>
      </w:r>
    </w:p>
    <w:p w14:paraId="37D19874" w14:textId="77777777" w:rsidR="00226A36" w:rsidRPr="00D80A10" w:rsidRDefault="00226A36" w:rsidP="005C2958">
      <w:pPr>
        <w:pStyle w:val="BoilerplateBold"/>
        <w:rPr>
          <w:lang w:val="de-DE"/>
        </w:rPr>
      </w:pPr>
    </w:p>
    <w:p w14:paraId="7ED25960" w14:textId="77777777" w:rsidR="00392FD9" w:rsidRPr="00D80A10" w:rsidRDefault="00392FD9" w:rsidP="00940FB0">
      <w:pPr>
        <w:pStyle w:val="BoilerplateBold"/>
        <w:rPr>
          <w:rStyle w:val="Untertitel1Subline"/>
          <w:b/>
          <w:sz w:val="18"/>
          <w:lang w:val="de-DE"/>
        </w:rPr>
      </w:pPr>
    </w:p>
    <w:p w14:paraId="66BBC3C4" w14:textId="77777777" w:rsidR="00392FD9" w:rsidRPr="00D80A10" w:rsidRDefault="00392FD9" w:rsidP="00940FB0">
      <w:pPr>
        <w:pStyle w:val="BoilerplateBold"/>
        <w:rPr>
          <w:rStyle w:val="Untertitel1Subline"/>
          <w:b/>
          <w:sz w:val="18"/>
          <w:lang w:val="de-DE"/>
        </w:rPr>
      </w:pPr>
    </w:p>
    <w:p w14:paraId="4C5214D6" w14:textId="77777777" w:rsidR="00362A28" w:rsidRPr="00D80A10" w:rsidRDefault="00362A28" w:rsidP="00362A28">
      <w:pPr>
        <w:pStyle w:val="BoilerplateBold"/>
        <w:rPr>
          <w:rStyle w:val="Untertitel1Subline"/>
          <w:b/>
          <w:sz w:val="18"/>
          <w:lang w:val="de-DE"/>
        </w:rPr>
      </w:pPr>
      <w:r w:rsidRPr="00D80A10">
        <w:rPr>
          <w:rStyle w:val="Untertitel1Subline"/>
          <w:b/>
          <w:sz w:val="18"/>
          <w:lang w:val="de-DE"/>
        </w:rPr>
        <w:t>Über GEA</w:t>
      </w:r>
      <w:r w:rsidR="003458F4" w:rsidRPr="00D80A10">
        <w:rPr>
          <w:rStyle w:val="Untertitel1Subline"/>
          <w:b/>
          <w:sz w:val="18"/>
          <w:lang w:val="de-DE"/>
        </w:rPr>
        <w:t xml:space="preserve"> </w:t>
      </w:r>
      <w:proofErr w:type="spellStart"/>
      <w:r w:rsidR="003458F4" w:rsidRPr="00D80A10">
        <w:rPr>
          <w:rStyle w:val="Untertitel1Subline"/>
          <w:b/>
          <w:sz w:val="18"/>
          <w:lang w:val="de-DE"/>
        </w:rPr>
        <w:t>Foundation</w:t>
      </w:r>
      <w:proofErr w:type="spellEnd"/>
    </w:p>
    <w:p w14:paraId="18EABD84" w14:textId="77777777" w:rsidR="00343EAA" w:rsidRPr="00343EAA" w:rsidRDefault="00343EAA" w:rsidP="00343EAA">
      <w:pPr>
        <w:pStyle w:val="Boilerplate"/>
        <w:rPr>
          <w:lang w:val="de-DE"/>
        </w:rPr>
      </w:pPr>
      <w:r w:rsidRPr="00343EAA">
        <w:rPr>
          <w:lang w:val="de-DE"/>
        </w:rPr>
        <w:t xml:space="preserve">Die GEA </w:t>
      </w:r>
      <w:proofErr w:type="spellStart"/>
      <w:r w:rsidRPr="00343EAA">
        <w:rPr>
          <w:lang w:val="de-DE"/>
        </w:rPr>
        <w:t>Foundation</w:t>
      </w:r>
      <w:proofErr w:type="spellEnd"/>
      <w:r w:rsidRPr="00343EAA">
        <w:rPr>
          <w:lang w:val="de-DE"/>
        </w:rPr>
        <w:t xml:space="preserve">, 2025 von der GEA Group gegründet, unterstützt globale und lokale Projekte in den Bereichen MINT-Bildung, Kinderarmutsbekämpfung, Infrastrukturzugang und Katastrophenhilfe. Im Rahmen ihrer Mission 30-Strategie verpflichtet sich GEA, ein Prozent des jährlichen Konzernergebnisses für den Aufbau resilienter </w:t>
      </w:r>
      <w:r w:rsidRPr="00EF4AD0">
        <w:rPr>
          <w:lang w:val="de-DE"/>
        </w:rPr>
        <w:t>Gemeinschaften</w:t>
      </w:r>
      <w:r w:rsidRPr="00343EAA">
        <w:rPr>
          <w:lang w:val="de-DE"/>
        </w:rPr>
        <w:t xml:space="preserve"> zu spenden.</w:t>
      </w:r>
    </w:p>
    <w:p w14:paraId="2ADDAC4C" w14:textId="77777777" w:rsidR="00D26F42" w:rsidRDefault="00D26F42" w:rsidP="00D26F42">
      <w:pPr>
        <w:pStyle w:val="Boilerplate"/>
        <w:rPr>
          <w:lang w:val="de-DE"/>
        </w:rPr>
      </w:pPr>
      <w:r w:rsidRPr="008D0B03">
        <w:rPr>
          <w:lang w:val="de-DE"/>
        </w:rPr>
        <w:t xml:space="preserve">Weitere Informationen finden Sie im Internet unter </w:t>
      </w:r>
      <w:r w:rsidRPr="008D0B03">
        <w:rPr>
          <w:b/>
          <w:color w:val="0303B8" w:themeColor="text1"/>
          <w:lang w:val="de-DE"/>
        </w:rPr>
        <w:t>gea.com</w:t>
      </w:r>
      <w:r w:rsidR="003458F4">
        <w:rPr>
          <w:b/>
          <w:color w:val="0303B8" w:themeColor="text1"/>
          <w:lang w:val="de-DE"/>
        </w:rPr>
        <w:t>/</w:t>
      </w:r>
      <w:proofErr w:type="spellStart"/>
      <w:r w:rsidR="003458F4">
        <w:rPr>
          <w:b/>
          <w:color w:val="0303B8" w:themeColor="text1"/>
          <w:lang w:val="de-DE"/>
        </w:rPr>
        <w:t>foundation</w:t>
      </w:r>
      <w:proofErr w:type="spellEnd"/>
      <w:r w:rsidRPr="008D0B03">
        <w:rPr>
          <w:lang w:val="de-DE"/>
        </w:rPr>
        <w:t>.</w:t>
      </w:r>
    </w:p>
    <w:p w14:paraId="15279D34" w14:textId="77777777" w:rsidR="00AC1841" w:rsidRPr="008D0B03" w:rsidRDefault="00AC1841" w:rsidP="00D26F42">
      <w:pPr>
        <w:pStyle w:val="Boilerplate"/>
        <w:rPr>
          <w:lang w:val="de-DE"/>
        </w:rPr>
      </w:pPr>
    </w:p>
    <w:p w14:paraId="2BC69EB5" w14:textId="77777777" w:rsidR="00343EAA" w:rsidRDefault="00343EAA" w:rsidP="00F05AF6">
      <w:pPr>
        <w:pStyle w:val="Boilerplate"/>
        <w:rPr>
          <w:lang w:val="de-DE"/>
        </w:rPr>
      </w:pPr>
    </w:p>
    <w:p w14:paraId="4A75149F" w14:textId="77777777" w:rsidR="00343EAA" w:rsidRDefault="00343EAA" w:rsidP="00343EAA">
      <w:pPr>
        <w:pStyle w:val="BoilerplateBold"/>
        <w:rPr>
          <w:rStyle w:val="Untertitel1Subline"/>
          <w:b/>
          <w:sz w:val="18"/>
          <w:lang w:val="de-DE"/>
        </w:rPr>
      </w:pPr>
      <w:r w:rsidRPr="0069424A">
        <w:rPr>
          <w:rStyle w:val="Untertitel1Subline"/>
          <w:b/>
          <w:sz w:val="18"/>
          <w:lang w:val="de-DE"/>
        </w:rPr>
        <w:t>Über GEA</w:t>
      </w:r>
    </w:p>
    <w:p w14:paraId="3B31FD52" w14:textId="77777777" w:rsidR="00190E00" w:rsidRPr="00331562" w:rsidRDefault="00190E00" w:rsidP="00190E00">
      <w:pPr>
        <w:rPr>
          <w:color w:val="808080" w:themeColor="background1" w:themeShade="80"/>
          <w:sz w:val="18"/>
          <w:szCs w:val="18"/>
          <w:lang w:val="de-DE"/>
        </w:rPr>
      </w:pPr>
      <w:r w:rsidRPr="00331562">
        <w:rPr>
          <w:color w:val="808080" w:themeColor="background1" w:themeShade="80"/>
          <w:sz w:val="18"/>
          <w:szCs w:val="18"/>
          <w:lang w:val="de-DE"/>
        </w:rPr>
        <w:t xml:space="preserve">GEA ist weltweit einer der größten Systemanbieter für die Nahrungsmittel-, Getränke- und Pharmaindustrie. Der 1881 gegründete und international tätige Technologiekonzern fokussiert sich dabei auf Maschinen und Anlagen sowie auf anspruchsvolle Prozesstechnik, Komponenten und umfassende Service-Dienstleistungen. So wird beispielsweise jeder zweite Pharmaseparator für essenzielle Gesundheitsprodukte wie Impfstoffe oder neuartige Biopharmazeutika von GEA hergestellt. Im Lebensmittelbereich wird jede vierte Nudelpackung oder jedes dritte Hähnchen-Nugget mit Technologie von GEA verarbeitet. </w:t>
      </w:r>
    </w:p>
    <w:p w14:paraId="07CFFC73" w14:textId="77777777" w:rsidR="00190E00" w:rsidRPr="00331562" w:rsidRDefault="00190E00" w:rsidP="00190E00">
      <w:pPr>
        <w:rPr>
          <w:color w:val="808080" w:themeColor="background1" w:themeShade="80"/>
          <w:sz w:val="18"/>
          <w:szCs w:val="18"/>
          <w:lang w:val="de-DE"/>
        </w:rPr>
      </w:pPr>
    </w:p>
    <w:p w14:paraId="51146A18" w14:textId="77777777" w:rsidR="00190E00" w:rsidRPr="00331562" w:rsidRDefault="00190E00" w:rsidP="00190E00">
      <w:pPr>
        <w:rPr>
          <w:color w:val="808080" w:themeColor="background1" w:themeShade="80"/>
          <w:sz w:val="18"/>
          <w:szCs w:val="18"/>
          <w:lang w:val="de-DE"/>
        </w:rPr>
      </w:pPr>
      <w:r w:rsidRPr="00331562">
        <w:rPr>
          <w:color w:val="808080" w:themeColor="background1" w:themeShade="80"/>
          <w:sz w:val="18"/>
          <w:szCs w:val="18"/>
          <w:lang w:val="de-DE"/>
        </w:rPr>
        <w:t xml:space="preserve">Mit mehr als 18.000 Beschäftigten erwirtschaftete der Konzern im Geschäftsjahr 2025 in über 150 Ländern einen Umsatz von rund 5,5 Mrd. EUR. Weltweit verbessern die Anlagen, Prozesse und Komponenten von GEA die Effizienz und Nachhaltigkeit in der Produktion von Kunden. Sie tragen erheblich dazu bei, den CO2-Ausstoß, den Einsatz von Plastik und Lebensmittelabfall zu reduzieren. Dadurch leistet GEA einen entscheidenden Beitrag auf dem Weg in eine nachhaltige Zukunft, ganz im Sinne des Unternehmensleitbildes: „Engineering for a </w:t>
      </w:r>
      <w:proofErr w:type="spellStart"/>
      <w:r w:rsidRPr="00331562">
        <w:rPr>
          <w:color w:val="808080" w:themeColor="background1" w:themeShade="80"/>
          <w:sz w:val="18"/>
          <w:szCs w:val="18"/>
          <w:lang w:val="de-DE"/>
        </w:rPr>
        <w:t>better</w:t>
      </w:r>
      <w:proofErr w:type="spellEnd"/>
      <w:r w:rsidRPr="00331562">
        <w:rPr>
          <w:color w:val="808080" w:themeColor="background1" w:themeShade="80"/>
          <w:sz w:val="18"/>
          <w:szCs w:val="18"/>
          <w:lang w:val="de-DE"/>
        </w:rPr>
        <w:t xml:space="preserve"> </w:t>
      </w:r>
      <w:proofErr w:type="spellStart"/>
      <w:r w:rsidRPr="00331562">
        <w:rPr>
          <w:color w:val="808080" w:themeColor="background1" w:themeShade="80"/>
          <w:sz w:val="18"/>
          <w:szCs w:val="18"/>
          <w:lang w:val="de-DE"/>
        </w:rPr>
        <w:t>world</w:t>
      </w:r>
      <w:proofErr w:type="spellEnd"/>
      <w:r w:rsidRPr="00331562">
        <w:rPr>
          <w:color w:val="808080" w:themeColor="background1" w:themeShade="80"/>
          <w:sz w:val="18"/>
          <w:szCs w:val="18"/>
          <w:lang w:val="de-DE"/>
        </w:rPr>
        <w:t xml:space="preserve">“. </w:t>
      </w:r>
    </w:p>
    <w:p w14:paraId="1736FBE7" w14:textId="77777777" w:rsidR="00190E00" w:rsidRPr="00331562" w:rsidRDefault="00190E00" w:rsidP="00190E00">
      <w:pPr>
        <w:rPr>
          <w:color w:val="808080" w:themeColor="background1" w:themeShade="80"/>
          <w:sz w:val="18"/>
          <w:szCs w:val="18"/>
          <w:lang w:val="de-DE"/>
        </w:rPr>
      </w:pPr>
    </w:p>
    <w:p w14:paraId="336A96F3" w14:textId="77777777" w:rsidR="00190E00" w:rsidRPr="00331562" w:rsidRDefault="00190E00" w:rsidP="00190E00">
      <w:pPr>
        <w:rPr>
          <w:color w:val="808080" w:themeColor="background1" w:themeShade="80"/>
          <w:sz w:val="18"/>
          <w:szCs w:val="18"/>
          <w:lang w:val="de-DE"/>
        </w:rPr>
      </w:pPr>
      <w:r w:rsidRPr="00331562">
        <w:rPr>
          <w:color w:val="808080" w:themeColor="background1" w:themeShade="80"/>
          <w:sz w:val="18"/>
          <w:szCs w:val="18"/>
          <w:lang w:val="de-DE"/>
        </w:rPr>
        <w:t xml:space="preserve">GEA ist im DAX und im STOXX® Europe 600 Index notiert und ist darüber hinaus Bestandteil der führenden Nachhaltigkeitsindizes DAX 50 ESG, MSCI Global </w:t>
      </w:r>
      <w:proofErr w:type="spellStart"/>
      <w:r w:rsidRPr="00331562">
        <w:rPr>
          <w:color w:val="808080" w:themeColor="background1" w:themeShade="80"/>
          <w:sz w:val="18"/>
          <w:szCs w:val="18"/>
          <w:lang w:val="de-DE"/>
        </w:rPr>
        <w:t>Sustainability</w:t>
      </w:r>
      <w:proofErr w:type="spellEnd"/>
      <w:r w:rsidRPr="00331562">
        <w:rPr>
          <w:color w:val="808080" w:themeColor="background1" w:themeShade="80"/>
          <w:sz w:val="18"/>
          <w:szCs w:val="18"/>
          <w:lang w:val="de-DE"/>
        </w:rPr>
        <w:t xml:space="preserve"> sowie Dow Jones Best-in-Class World und Best-in-Class Europe. </w:t>
      </w:r>
    </w:p>
    <w:p w14:paraId="4E8AABE5" w14:textId="77777777" w:rsidR="00343EAA" w:rsidRPr="00F10344" w:rsidRDefault="00343EAA" w:rsidP="00343EAA">
      <w:pPr>
        <w:rPr>
          <w:color w:val="808080" w:themeColor="background1" w:themeShade="80"/>
          <w:sz w:val="18"/>
          <w:szCs w:val="18"/>
          <w:lang w:val="de-DE"/>
        </w:rPr>
      </w:pPr>
    </w:p>
    <w:p w14:paraId="38F15B44" w14:textId="77777777" w:rsidR="00343EAA" w:rsidRPr="00F10344" w:rsidRDefault="00343EAA" w:rsidP="00343EAA">
      <w:pPr>
        <w:rPr>
          <w:color w:val="auto"/>
          <w:sz w:val="18"/>
          <w:szCs w:val="18"/>
          <w:lang w:val="de-DE"/>
        </w:rPr>
      </w:pPr>
      <w:r w:rsidRPr="00F10344">
        <w:rPr>
          <w:color w:val="808080" w:themeColor="background1" w:themeShade="80"/>
          <w:sz w:val="18"/>
          <w:szCs w:val="18"/>
          <w:lang w:val="de-DE"/>
        </w:rPr>
        <w:t>Weitere Informationen finden Sie im Internet unter</w:t>
      </w:r>
      <w:r w:rsidRPr="00F10344">
        <w:rPr>
          <w:color w:val="auto"/>
          <w:sz w:val="18"/>
          <w:szCs w:val="18"/>
          <w:lang w:val="de-DE"/>
        </w:rPr>
        <w:t xml:space="preserve"> </w:t>
      </w:r>
      <w:r w:rsidRPr="00F10344">
        <w:rPr>
          <w:b/>
          <w:color w:val="0303B8" w:themeColor="text1"/>
          <w:sz w:val="18"/>
          <w:szCs w:val="18"/>
          <w:lang w:val="de-DE"/>
        </w:rPr>
        <w:t>gea.com</w:t>
      </w:r>
      <w:r w:rsidRPr="00F10344">
        <w:rPr>
          <w:color w:val="0303B8" w:themeColor="text1"/>
          <w:sz w:val="18"/>
          <w:szCs w:val="18"/>
          <w:lang w:val="de-DE"/>
        </w:rPr>
        <w:t>.</w:t>
      </w:r>
    </w:p>
    <w:p w14:paraId="1E4708D6" w14:textId="0D7B5601" w:rsidR="00343EAA" w:rsidRDefault="00343EAA" w:rsidP="00343EAA">
      <w:pPr>
        <w:rPr>
          <w:color w:val="0303B8" w:themeColor="text1"/>
          <w:sz w:val="18"/>
          <w:szCs w:val="18"/>
          <w:lang w:val="de-DE"/>
        </w:rPr>
      </w:pPr>
      <w:r w:rsidRPr="00F10344">
        <w:rPr>
          <w:color w:val="808080" w:themeColor="background1" w:themeShade="80"/>
          <w:sz w:val="18"/>
          <w:szCs w:val="18"/>
          <w:lang w:val="de-DE"/>
        </w:rPr>
        <w:t>Sollten Sie keine weiteren Mitteilungen der GEA erhalten wollen, senden Sie bitte eine E-Mail an</w:t>
      </w:r>
      <w:r w:rsidRPr="00F10344">
        <w:rPr>
          <w:color w:val="auto"/>
          <w:sz w:val="18"/>
          <w:szCs w:val="18"/>
          <w:lang w:val="de-DE"/>
        </w:rPr>
        <w:t xml:space="preserve"> </w:t>
      </w:r>
      <w:hyperlink r:id="rId22" w:history="1">
        <w:r w:rsidR="00D80A10" w:rsidRPr="00881482">
          <w:rPr>
            <w:rStyle w:val="Hyperlink"/>
            <w:sz w:val="18"/>
            <w:szCs w:val="18"/>
            <w:lang w:val="de-DE"/>
          </w:rPr>
          <w:t>pr@gea.com</w:t>
        </w:r>
      </w:hyperlink>
      <w:r w:rsidRPr="00F10344">
        <w:rPr>
          <w:color w:val="0303B8" w:themeColor="text1"/>
          <w:sz w:val="18"/>
          <w:szCs w:val="18"/>
          <w:lang w:val="de-DE"/>
        </w:rPr>
        <w:t>.</w:t>
      </w:r>
    </w:p>
    <w:p w14:paraId="2CF11393" w14:textId="77777777" w:rsidR="00D80A10" w:rsidRDefault="00D80A10" w:rsidP="00343EAA">
      <w:pPr>
        <w:rPr>
          <w:color w:val="0303B8" w:themeColor="text1"/>
          <w:sz w:val="18"/>
          <w:szCs w:val="18"/>
          <w:lang w:val="de-DE"/>
        </w:rPr>
      </w:pPr>
    </w:p>
    <w:p w14:paraId="6A20A193" w14:textId="77777777" w:rsidR="00D80A10" w:rsidRDefault="00D80A10" w:rsidP="00343EAA">
      <w:pPr>
        <w:rPr>
          <w:color w:val="0303B8" w:themeColor="text1"/>
          <w:sz w:val="18"/>
          <w:szCs w:val="18"/>
          <w:lang w:val="de-DE"/>
        </w:rPr>
      </w:pPr>
    </w:p>
    <w:p w14:paraId="7F98BA7F" w14:textId="6B2D34CF" w:rsidR="00D80A10" w:rsidRPr="00D80A10" w:rsidRDefault="00D80A10" w:rsidP="00D80A10">
      <w:pPr>
        <w:rPr>
          <w:b/>
          <w:bCs/>
          <w:color w:val="0303B8" w:themeColor="text1"/>
          <w:sz w:val="18"/>
          <w:szCs w:val="18"/>
          <w:lang w:val="de-DE"/>
        </w:rPr>
      </w:pPr>
      <w:r>
        <w:rPr>
          <w:b/>
          <w:bCs/>
          <w:color w:val="0303B8" w:themeColor="text1"/>
          <w:sz w:val="18"/>
          <w:szCs w:val="18"/>
          <w:lang w:val="de-DE"/>
        </w:rPr>
        <w:t xml:space="preserve">Über </w:t>
      </w:r>
      <w:r w:rsidRPr="00D80A10">
        <w:rPr>
          <w:b/>
          <w:bCs/>
          <w:color w:val="0303B8" w:themeColor="text1"/>
          <w:sz w:val="18"/>
          <w:szCs w:val="18"/>
          <w:lang w:val="de-DE"/>
        </w:rPr>
        <w:t xml:space="preserve">Acker e. V. </w:t>
      </w:r>
    </w:p>
    <w:p w14:paraId="6C8214DA" w14:textId="77777777" w:rsidR="00D80A10" w:rsidRPr="00D80A10" w:rsidRDefault="00D80A10" w:rsidP="00D80A10">
      <w:pPr>
        <w:rPr>
          <w:color w:val="808080" w:themeColor="background1" w:themeShade="80"/>
          <w:sz w:val="18"/>
          <w:szCs w:val="18"/>
          <w:lang w:val="de-DE"/>
        </w:rPr>
      </w:pPr>
      <w:r w:rsidRPr="008D7C73">
        <w:rPr>
          <w:color w:val="808080" w:themeColor="background1" w:themeShade="80"/>
          <w:sz w:val="18"/>
          <w:szCs w:val="18"/>
          <w:lang w:val="de-DE"/>
        </w:rPr>
        <w:lastRenderedPageBreak/>
        <w:t>„</w:t>
      </w:r>
      <w:r w:rsidRPr="00D80A10">
        <w:rPr>
          <w:color w:val="808080" w:themeColor="background1" w:themeShade="80"/>
          <w:sz w:val="18"/>
          <w:szCs w:val="18"/>
          <w:lang w:val="de-DE"/>
        </w:rPr>
        <w:t xml:space="preserve">Mehr Wertschätzung für Natur und Lebensmittel“ – dafür macht sich das vielfach ausgezeichnete Sozialunternehmen Acker im gesamten deutschsprachigen Raum stark. Mit innovativen Bildungsprogrammen bringt Acker naturnahes Lernen direkt dorthin, wo Menschen leben, lernen und arbeiten. Der Gemüseacker wird zum lebendigen Lern- und Erfahrungsort für ökologische Zusammenhänge und gesunde Ernährung. </w:t>
      </w:r>
      <w:r w:rsidRPr="00D80A10">
        <w:rPr>
          <w:color w:val="808080" w:themeColor="background1" w:themeShade="80"/>
          <w:sz w:val="18"/>
          <w:szCs w:val="18"/>
          <w:lang w:val="de-DE"/>
        </w:rPr>
        <w:br/>
        <w:t xml:space="preserve">Seit der Gründung 2014 haben bereits über 400.000 Kinder an den Acker-Bildungsprogrammen teilgenommen. Heute gibt es mehr als 2.000 Kitas, Kindergärten, Schulen, Fachschulen, Hochschulen, Kommunen, Unternehmen und Pflegeeinrichtungen, die mitackern. Gemeinsam mit rund 200 Partnern aus Wirtschaft, Stiftungen, Prävention und öffentlicher Hand wird mit Acker naturnahes Lernen erlebbar. Mehr Informationen unter: </w:t>
      </w:r>
      <w:hyperlink r:id="rId23" w:history="1">
        <w:r w:rsidRPr="00D80A10">
          <w:rPr>
            <w:color w:val="0303B8" w:themeColor="text1"/>
            <w:sz w:val="18"/>
            <w:szCs w:val="18"/>
            <w:lang w:val="de-DE"/>
          </w:rPr>
          <w:t>www.acker.co</w:t>
        </w:r>
      </w:hyperlink>
      <w:r w:rsidRPr="00D80A10">
        <w:rPr>
          <w:color w:val="0303B8" w:themeColor="text1"/>
          <w:sz w:val="18"/>
          <w:szCs w:val="18"/>
          <w:lang w:val="de-DE"/>
        </w:rPr>
        <w:t xml:space="preserve">   </w:t>
      </w:r>
    </w:p>
    <w:p w14:paraId="5566D865" w14:textId="77777777" w:rsidR="00D80A10" w:rsidRPr="00D80A10" w:rsidRDefault="00D80A10" w:rsidP="00D80A10">
      <w:pPr>
        <w:rPr>
          <w:color w:val="808080" w:themeColor="background1" w:themeShade="80"/>
          <w:sz w:val="18"/>
          <w:szCs w:val="18"/>
          <w:lang w:val="de-DE"/>
        </w:rPr>
      </w:pPr>
    </w:p>
    <w:p w14:paraId="6588756D" w14:textId="77777777" w:rsidR="00D80A10" w:rsidRPr="00D80A10" w:rsidRDefault="00D80A10" w:rsidP="00D80A10">
      <w:pPr>
        <w:rPr>
          <w:b/>
          <w:bCs/>
          <w:color w:val="0303B8" w:themeColor="text1"/>
          <w:sz w:val="18"/>
          <w:szCs w:val="18"/>
          <w:lang w:val="de-DE"/>
        </w:rPr>
      </w:pPr>
      <w:r w:rsidRPr="00D80A10">
        <w:rPr>
          <w:color w:val="808080" w:themeColor="background1" w:themeShade="80"/>
          <w:sz w:val="18"/>
          <w:szCs w:val="18"/>
          <w:lang w:val="de-DE"/>
        </w:rPr>
        <w:t>Infos zum Bildungsprogramm:</w:t>
      </w:r>
      <w:r w:rsidRPr="00D80A10">
        <w:rPr>
          <w:b/>
          <w:bCs/>
          <w:color w:val="0303B8" w:themeColor="text1"/>
          <w:sz w:val="18"/>
          <w:szCs w:val="18"/>
          <w:lang w:val="de-DE"/>
        </w:rPr>
        <w:t xml:space="preserve"> </w:t>
      </w:r>
      <w:hyperlink r:id="rId24" w:history="1">
        <w:r w:rsidRPr="00D80A10">
          <w:rPr>
            <w:rStyle w:val="Hyperlink"/>
            <w:sz w:val="18"/>
            <w:szCs w:val="18"/>
            <w:lang w:val="de-DE"/>
          </w:rPr>
          <w:t>https://acker.co/ackerracker</w:t>
        </w:r>
      </w:hyperlink>
    </w:p>
    <w:p w14:paraId="30FBDBA8" w14:textId="77777777" w:rsidR="00D80A10" w:rsidRPr="00F10344" w:rsidRDefault="00D80A10" w:rsidP="00343EAA">
      <w:pPr>
        <w:rPr>
          <w:color w:val="0303B8" w:themeColor="text1"/>
          <w:sz w:val="18"/>
          <w:szCs w:val="18"/>
          <w:lang w:val="de-DE"/>
        </w:rPr>
      </w:pPr>
    </w:p>
    <w:p w14:paraId="262AB802" w14:textId="77777777" w:rsidR="00343EAA" w:rsidRPr="008D0B03" w:rsidRDefault="00343EAA" w:rsidP="00F05AF6">
      <w:pPr>
        <w:pStyle w:val="Boilerplate"/>
        <w:rPr>
          <w:lang w:val="de-DE"/>
        </w:rPr>
      </w:pPr>
    </w:p>
    <w:sectPr w:rsidR="00343EAA" w:rsidRPr="008D0B03" w:rsidSect="001143EE">
      <w:headerReference w:type="default" r:id="rId25"/>
      <w:footerReference w:type="even" r:id="rId26"/>
      <w:footerReference w:type="default" r:id="rId27"/>
      <w:headerReference w:type="first" r:id="rId28"/>
      <w:pgSz w:w="11907" w:h="16839" w:code="9"/>
      <w:pgMar w:top="2552" w:right="851" w:bottom="851" w:left="851"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CB9E" w14:textId="77777777" w:rsidR="00967938" w:rsidRDefault="00967938" w:rsidP="00E668F9">
      <w:r>
        <w:separator/>
      </w:r>
    </w:p>
  </w:endnote>
  <w:endnote w:type="continuationSeparator" w:id="0">
    <w:p w14:paraId="3BA32190" w14:textId="77777777" w:rsidR="00967938" w:rsidRDefault="00967938" w:rsidP="00E6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ter">
    <w:panose1 w:val="020B0502030000000004"/>
    <w:charset w:val="00"/>
    <w:family w:val="auto"/>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Frutiger LT Com 45 Light">
    <w:panose1 w:val="020B0303030504020204"/>
    <w:charset w:val="00"/>
    <w:family w:val="swiss"/>
    <w:pitch w:val="variable"/>
    <w:sig w:usb0="800000AF" w:usb1="5000204A" w:usb2="00000000" w:usb3="00000000" w:csb0="0000009B" w:csb1="00000000"/>
  </w:font>
  <w:font w:name="Frutiger-Roman">
    <w:altName w:val="Times New Roman"/>
    <w:panose1 w:val="00000000000000000000"/>
    <w:charset w:val="00"/>
    <w:family w:val="auto"/>
    <w:notTrueType/>
    <w:pitch w:val="variable"/>
    <w:sig w:usb0="00000003" w:usb1="00000000" w:usb2="00000000" w:usb3="00000000" w:csb0="00000001" w:csb1="00000000"/>
  </w:font>
  <w:font w:name="Frutiger-Light">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5742689"/>
      <w:docPartObj>
        <w:docPartGallery w:val="Page Numbers (Bottom of Page)"/>
        <w:docPartUnique/>
      </w:docPartObj>
    </w:sdtPr>
    <w:sdtEndPr>
      <w:rPr>
        <w:rStyle w:val="Seitenzahl"/>
      </w:rPr>
    </w:sdtEndPr>
    <w:sdtContent>
      <w:p w14:paraId="560E6A04" w14:textId="77777777" w:rsidR="007918E5" w:rsidRDefault="007918E5" w:rsidP="00764011">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2060C73" w14:textId="77777777" w:rsidR="00294BF1" w:rsidRDefault="00294BF1" w:rsidP="007640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53FA" w14:textId="77777777" w:rsidR="00AC692F" w:rsidRPr="00AC692F" w:rsidRDefault="00AC692F" w:rsidP="00AC692F">
    <w:pPr>
      <w:pStyle w:val="Fuzeile"/>
      <w:rPr>
        <w:rFonts w:cs="Arial"/>
      </w:rPr>
    </w:pPr>
  </w:p>
  <w:sdt>
    <w:sdtPr>
      <w:rPr>
        <w:rStyle w:val="Seitenzahl"/>
        <w:rFonts w:cs="Arial"/>
      </w:rPr>
      <w:id w:val="-373156038"/>
      <w:docPartObj>
        <w:docPartGallery w:val="Page Numbers (Bottom of Page)"/>
        <w:docPartUnique/>
      </w:docPartObj>
    </w:sdtPr>
    <w:sdtEndPr>
      <w:rPr>
        <w:rStyle w:val="Seitenzahl"/>
      </w:rPr>
    </w:sdtEndPr>
    <w:sdtContent>
      <w:p w14:paraId="33DB83B9" w14:textId="77777777" w:rsidR="00AC692F" w:rsidRPr="008D0B03" w:rsidRDefault="00AC692F" w:rsidP="00AC692F">
        <w:pPr>
          <w:pStyle w:val="Seite"/>
          <w:framePr w:wrap="none"/>
          <w:rPr>
            <w:rStyle w:val="Seitenzahl"/>
            <w:rFonts w:cs="Arial"/>
            <w:lang w:val="de-DE"/>
          </w:rPr>
        </w:pPr>
        <w:r w:rsidRPr="00AC692F">
          <w:rPr>
            <w:rFonts w:cs="Arial"/>
          </w:rPr>
          <w:fldChar w:fldCharType="begin"/>
        </w:r>
        <w:r w:rsidRPr="008D0B03">
          <w:rPr>
            <w:rFonts w:cs="Arial"/>
            <w:lang w:val="de-DE"/>
          </w:rPr>
          <w:instrText xml:space="preserve"> PAGE </w:instrText>
        </w:r>
        <w:r w:rsidRPr="00AC692F">
          <w:rPr>
            <w:rFonts w:cs="Arial"/>
          </w:rPr>
          <w:fldChar w:fldCharType="separate"/>
        </w:r>
        <w:r w:rsidRPr="008D0B03">
          <w:rPr>
            <w:rFonts w:cs="Arial"/>
            <w:lang w:val="de-DE"/>
          </w:rPr>
          <w:t>2</w:t>
        </w:r>
        <w:r w:rsidRPr="00AC692F">
          <w:rPr>
            <w:rFonts w:cs="Arial"/>
          </w:rPr>
          <w:fldChar w:fldCharType="end"/>
        </w:r>
        <w:r w:rsidRPr="008D0B03">
          <w:rPr>
            <w:rFonts w:cs="Arial"/>
            <w:lang w:val="de-DE"/>
          </w:rPr>
          <w:t xml:space="preserve"> / </w:t>
        </w:r>
        <w:r w:rsidRPr="00AC692F">
          <w:rPr>
            <w:rFonts w:cs="Arial"/>
          </w:rPr>
          <w:fldChar w:fldCharType="begin"/>
        </w:r>
        <w:r w:rsidRPr="008D0B03">
          <w:rPr>
            <w:rFonts w:cs="Arial"/>
            <w:lang w:val="de-DE"/>
          </w:rPr>
          <w:instrText xml:space="preserve"> NUMPAGES  \* MERGEFORMAT </w:instrText>
        </w:r>
        <w:r w:rsidRPr="00AC692F">
          <w:rPr>
            <w:rFonts w:cs="Arial"/>
          </w:rPr>
          <w:fldChar w:fldCharType="separate"/>
        </w:r>
        <w:r w:rsidRPr="008D0B03">
          <w:rPr>
            <w:rFonts w:cs="Arial"/>
            <w:lang w:val="de-DE"/>
          </w:rPr>
          <w:t>5</w:t>
        </w:r>
        <w:r w:rsidRPr="00AC692F">
          <w:rPr>
            <w:rFonts w:cs="Arial"/>
          </w:rPr>
          <w:fldChar w:fldCharType="end"/>
        </w:r>
      </w:p>
    </w:sdtContent>
  </w:sdt>
  <w:p w14:paraId="07592B40" w14:textId="77777777" w:rsidR="00417F09" w:rsidRPr="008D0B03" w:rsidRDefault="00DC61F4" w:rsidP="00417F09">
    <w:pPr>
      <w:pStyle w:val="FooterHead"/>
      <w:rPr>
        <w:rStyle w:val="Untertitel1Subline"/>
        <w:rFonts w:cs="Arial"/>
        <w:b/>
        <w:bCs/>
        <w:sz w:val="12"/>
        <w:lang w:val="de-DE"/>
      </w:rPr>
    </w:pPr>
    <w:r w:rsidRPr="00DC61F4">
      <w:rPr>
        <w:lang w:val="de-DE"/>
      </w:rPr>
      <w:t xml:space="preserve">GEA </w:t>
    </w:r>
    <w:proofErr w:type="spellStart"/>
    <w:r w:rsidRPr="00DC61F4">
      <w:rPr>
        <w:lang w:val="de-DE"/>
      </w:rPr>
      <w:t>Foundation</w:t>
    </w:r>
    <w:proofErr w:type="spellEnd"/>
    <w:r w:rsidR="00417F09" w:rsidRPr="008D0B03">
      <w:rPr>
        <w:rStyle w:val="Untertitel1Subline"/>
        <w:rFonts w:cs="Arial"/>
        <w:b/>
        <w:bCs/>
        <w:sz w:val="12"/>
        <w:lang w:val="de-DE"/>
      </w:rPr>
      <w:tab/>
    </w:r>
    <w:r w:rsidR="00417F09" w:rsidRPr="008D0B03">
      <w:rPr>
        <w:lang w:val="de-DE"/>
      </w:rPr>
      <w:t>Media Relations</w:t>
    </w:r>
  </w:p>
  <w:p w14:paraId="02DCDDF7" w14:textId="77777777" w:rsidR="00417F09" w:rsidRPr="008D0B03" w:rsidRDefault="00EF6979" w:rsidP="00417F09">
    <w:pPr>
      <w:pStyle w:val="Fuzeile"/>
      <w:rPr>
        <w:lang w:val="de-DE"/>
      </w:rPr>
    </w:pPr>
    <w:r w:rsidRPr="00BA7B68">
      <w:rPr>
        <w:lang w:val="de-DE"/>
      </w:rPr>
      <w:t>Ulmenstraße 99, 40476 Düsseldorf</w:t>
    </w:r>
    <w:r w:rsidR="00417F09" w:rsidRPr="008D0B03">
      <w:rPr>
        <w:lang w:val="de-DE"/>
      </w:rPr>
      <w:t>, Deutschland</w:t>
    </w:r>
    <w:r w:rsidR="00417F09" w:rsidRPr="008D0B03">
      <w:rPr>
        <w:lang w:val="de-DE"/>
      </w:rPr>
      <w:tab/>
      <w:t>Telefon +49 211 9136-1492</w:t>
    </w:r>
  </w:p>
  <w:p w14:paraId="6E3C0A8B" w14:textId="77777777" w:rsidR="00417F09" w:rsidRPr="008D0B03" w:rsidRDefault="00417F09" w:rsidP="00417F09">
    <w:pPr>
      <w:pStyle w:val="Fuzeile"/>
      <w:rPr>
        <w:lang w:val="de-DE"/>
      </w:rPr>
    </w:pPr>
    <w:r w:rsidRPr="008D0B03">
      <w:rPr>
        <w:lang w:val="de-DE"/>
      </w:rPr>
      <w:t>GEA.com</w:t>
    </w:r>
    <w:r w:rsidR="00DC61F4">
      <w:rPr>
        <w:lang w:val="de-DE"/>
      </w:rPr>
      <w:t>/</w:t>
    </w:r>
    <w:proofErr w:type="spellStart"/>
    <w:r w:rsidR="00DC61F4">
      <w:rPr>
        <w:lang w:val="de-DE"/>
      </w:rPr>
      <w:t>foundation</w:t>
    </w:r>
    <w:proofErr w:type="spellEnd"/>
    <w:r w:rsidRPr="008D0B03">
      <w:rPr>
        <w:lang w:val="de-DE"/>
      </w:rPr>
      <w:tab/>
      <w:t>pr@gea.com</w:t>
    </w:r>
  </w:p>
  <w:p w14:paraId="106D7116" w14:textId="77777777" w:rsidR="00A84047" w:rsidRPr="008D0B03" w:rsidRDefault="00A84047" w:rsidP="00AC692F">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0D75" w14:textId="77777777" w:rsidR="00967938" w:rsidRDefault="00967938" w:rsidP="00E668F9">
      <w:r>
        <w:separator/>
      </w:r>
    </w:p>
  </w:footnote>
  <w:footnote w:type="continuationSeparator" w:id="0">
    <w:p w14:paraId="6F1CF4D9" w14:textId="77777777" w:rsidR="00967938" w:rsidRDefault="00967938" w:rsidP="00E6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2B62" w14:textId="77777777" w:rsidR="00A84047" w:rsidRPr="003E3323" w:rsidRDefault="00085FC7" w:rsidP="003E3323">
    <w:pPr>
      <w:pStyle w:val="Kopfzeile"/>
    </w:pPr>
    <w:r>
      <w:rPr>
        <w:noProof/>
      </w:rPr>
      <mc:AlternateContent>
        <mc:Choice Requires="wps">
          <w:drawing>
            <wp:anchor distT="0" distB="0" distL="114300" distR="114300" simplePos="0" relativeHeight="251656192" behindDoc="0" locked="0" layoutInCell="1" allowOverlap="1" wp14:anchorId="166BAD6F" wp14:editId="3BE92C7A">
              <wp:simplePos x="0" y="0"/>
              <wp:positionH relativeFrom="column">
                <wp:posOffset>5715</wp:posOffset>
              </wp:positionH>
              <wp:positionV relativeFrom="paragraph">
                <wp:posOffset>-146847</wp:posOffset>
              </wp:positionV>
              <wp:extent cx="2023200" cy="540000"/>
              <wp:effectExtent l="0" t="0" r="0" b="0"/>
              <wp:wrapThrough wrapText="bothSides">
                <wp:wrapPolygon edited="0">
                  <wp:start x="814" y="0"/>
                  <wp:lineTo x="0" y="2287"/>
                  <wp:lineTo x="0" y="14485"/>
                  <wp:lineTo x="2441" y="20584"/>
                  <wp:lineTo x="3864" y="20584"/>
                  <wp:lineTo x="21356" y="20584"/>
                  <wp:lineTo x="21356" y="12198"/>
                  <wp:lineTo x="14441" y="10673"/>
                  <wp:lineTo x="14237" y="3049"/>
                  <wp:lineTo x="5492" y="0"/>
                  <wp:lineTo x="814" y="0"/>
                </wp:wrapPolygon>
              </wp:wrapThrough>
              <wp:docPr id="1162740987" name="Grafi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23200" cy="540000"/>
                      </a:xfrm>
                      <a:custGeom>
                        <a:avLst/>
                        <a:gdLst>
                          <a:gd name="connsiteX0" fmla="*/ 795258 w 2687432"/>
                          <a:gd name="connsiteY0" fmla="*/ 120917 h 717573"/>
                          <a:gd name="connsiteX1" fmla="*/ 618641 w 2687432"/>
                          <a:gd name="connsiteY1" fmla="*/ 0 h 717573"/>
                          <a:gd name="connsiteX2" fmla="*/ 397629 w 2687432"/>
                          <a:gd name="connsiteY2" fmla="*/ 137746 h 717573"/>
                          <a:gd name="connsiteX3" fmla="*/ 176615 w 2687432"/>
                          <a:gd name="connsiteY3" fmla="*/ 0 h 717573"/>
                          <a:gd name="connsiteX4" fmla="*/ 0 w 2687432"/>
                          <a:gd name="connsiteY4" fmla="*/ 120915 h 717573"/>
                          <a:gd name="connsiteX5" fmla="*/ 0 w 2687432"/>
                          <a:gd name="connsiteY5" fmla="*/ 465078 h 717573"/>
                          <a:gd name="connsiteX6" fmla="*/ 397629 w 2687432"/>
                          <a:gd name="connsiteY6" fmla="*/ 717573 h 717573"/>
                          <a:gd name="connsiteX7" fmla="*/ 795262 w 2687432"/>
                          <a:gd name="connsiteY7" fmla="*/ 465078 h 717573"/>
                          <a:gd name="connsiteX8" fmla="*/ 795258 w 2687432"/>
                          <a:gd name="connsiteY8" fmla="*/ 120917 h 717573"/>
                          <a:gd name="connsiteX9" fmla="*/ 397629 w 2687432"/>
                          <a:gd name="connsiteY9" fmla="*/ 392851 h 717573"/>
                          <a:gd name="connsiteX10" fmla="*/ 601574 w 2687432"/>
                          <a:gd name="connsiteY10" fmla="*/ 263355 h 717573"/>
                          <a:gd name="connsiteX11" fmla="*/ 601574 w 2687432"/>
                          <a:gd name="connsiteY11" fmla="*/ 335302 h 717573"/>
                          <a:gd name="connsiteX12" fmla="*/ 397629 w 2687432"/>
                          <a:gd name="connsiteY12" fmla="*/ 462466 h 717573"/>
                          <a:gd name="connsiteX13" fmla="*/ 193682 w 2687432"/>
                          <a:gd name="connsiteY13" fmla="*/ 335302 h 717573"/>
                          <a:gd name="connsiteX14" fmla="*/ 193682 w 2687432"/>
                          <a:gd name="connsiteY14" fmla="*/ 262437 h 717573"/>
                          <a:gd name="connsiteX15" fmla="*/ 397629 w 2687432"/>
                          <a:gd name="connsiteY15" fmla="*/ 392851 h 717573"/>
                          <a:gd name="connsiteX16" fmla="*/ 761981 w 2687432"/>
                          <a:gd name="connsiteY16" fmla="*/ 235285 h 717573"/>
                          <a:gd name="connsiteX17" fmla="*/ 634851 w 2687432"/>
                          <a:gd name="connsiteY17" fmla="*/ 314553 h 717573"/>
                          <a:gd name="connsiteX18" fmla="*/ 634851 w 2687432"/>
                          <a:gd name="connsiteY18" fmla="*/ 51291 h 717573"/>
                          <a:gd name="connsiteX19" fmla="*/ 761981 w 2687432"/>
                          <a:gd name="connsiteY19" fmla="*/ 138328 h 717573"/>
                          <a:gd name="connsiteX20" fmla="*/ 761981 w 2687432"/>
                          <a:gd name="connsiteY20" fmla="*/ 235285 h 717573"/>
                          <a:gd name="connsiteX21" fmla="*/ 177473 w 2687432"/>
                          <a:gd name="connsiteY21" fmla="*/ 39607 h 717573"/>
                          <a:gd name="connsiteX22" fmla="*/ 397629 w 2687432"/>
                          <a:gd name="connsiteY22" fmla="*/ 176817 h 717573"/>
                          <a:gd name="connsiteX23" fmla="*/ 601574 w 2687432"/>
                          <a:gd name="connsiteY23" fmla="*/ 49708 h 717573"/>
                          <a:gd name="connsiteX24" fmla="*/ 601574 w 2687432"/>
                          <a:gd name="connsiteY24" fmla="*/ 224062 h 717573"/>
                          <a:gd name="connsiteX25" fmla="*/ 397629 w 2687432"/>
                          <a:gd name="connsiteY25" fmla="*/ 353545 h 717573"/>
                          <a:gd name="connsiteX26" fmla="*/ 46679 w 2687432"/>
                          <a:gd name="connsiteY26" fmla="*/ 129150 h 717573"/>
                          <a:gd name="connsiteX27" fmla="*/ 177473 w 2687432"/>
                          <a:gd name="connsiteY27" fmla="*/ 39607 h 717573"/>
                          <a:gd name="connsiteX28" fmla="*/ 33277 w 2687432"/>
                          <a:gd name="connsiteY28" fmla="*/ 446929 h 717573"/>
                          <a:gd name="connsiteX29" fmla="*/ 33277 w 2687432"/>
                          <a:gd name="connsiteY29" fmla="*/ 159940 h 717573"/>
                          <a:gd name="connsiteX30" fmla="*/ 160405 w 2687432"/>
                          <a:gd name="connsiteY30" fmla="*/ 241220 h 717573"/>
                          <a:gd name="connsiteX31" fmla="*/ 160405 w 2687432"/>
                          <a:gd name="connsiteY31" fmla="*/ 527662 h 717573"/>
                          <a:gd name="connsiteX32" fmla="*/ 33277 w 2687432"/>
                          <a:gd name="connsiteY32" fmla="*/ 446929 h 717573"/>
                          <a:gd name="connsiteX33" fmla="*/ 761985 w 2687432"/>
                          <a:gd name="connsiteY33" fmla="*/ 446927 h 717573"/>
                          <a:gd name="connsiteX34" fmla="*/ 397629 w 2687432"/>
                          <a:gd name="connsiteY34" fmla="*/ 678287 h 717573"/>
                          <a:gd name="connsiteX35" fmla="*/ 193682 w 2687432"/>
                          <a:gd name="connsiteY35" fmla="*/ 548792 h 717573"/>
                          <a:gd name="connsiteX36" fmla="*/ 193682 w 2687432"/>
                          <a:gd name="connsiteY36" fmla="*/ 374378 h 717573"/>
                          <a:gd name="connsiteX37" fmla="*/ 397629 w 2687432"/>
                          <a:gd name="connsiteY37" fmla="*/ 501544 h 717573"/>
                          <a:gd name="connsiteX38" fmla="*/ 761985 w 2687432"/>
                          <a:gd name="connsiteY38" fmla="*/ 274361 h 717573"/>
                          <a:gd name="connsiteX39" fmla="*/ 761985 w 2687432"/>
                          <a:gd name="connsiteY39" fmla="*/ 446927 h 717573"/>
                          <a:gd name="connsiteX40" fmla="*/ 1780721 w 2687432"/>
                          <a:gd name="connsiteY40" fmla="*/ 353185 h 717573"/>
                          <a:gd name="connsiteX41" fmla="*/ 1737462 w 2687432"/>
                          <a:gd name="connsiteY41" fmla="*/ 353185 h 717573"/>
                          <a:gd name="connsiteX42" fmla="*/ 1634958 w 2687432"/>
                          <a:gd name="connsiteY42" fmla="*/ 148885 h 717573"/>
                          <a:gd name="connsiteX43" fmla="*/ 1610022 w 2687432"/>
                          <a:gd name="connsiteY43" fmla="*/ 198445 h 717573"/>
                          <a:gd name="connsiteX44" fmla="*/ 1566765 w 2687432"/>
                          <a:gd name="connsiteY44" fmla="*/ 198437 h 717573"/>
                          <a:gd name="connsiteX45" fmla="*/ 1605643 w 2687432"/>
                          <a:gd name="connsiteY45" fmla="*/ 121062 h 717573"/>
                          <a:gd name="connsiteX46" fmla="*/ 1663961 w 2687432"/>
                          <a:gd name="connsiteY46" fmla="*/ 121062 h 717573"/>
                          <a:gd name="connsiteX47" fmla="*/ 1780721 w 2687432"/>
                          <a:gd name="connsiteY47" fmla="*/ 353185 h 717573"/>
                          <a:gd name="connsiteX48" fmla="*/ 1663961 w 2687432"/>
                          <a:gd name="connsiteY48" fmla="*/ 256468 h 717573"/>
                          <a:gd name="connsiteX49" fmla="*/ 1580847 w 2687432"/>
                          <a:gd name="connsiteY49" fmla="*/ 256468 h 717573"/>
                          <a:gd name="connsiteX50" fmla="*/ 1532243 w 2687432"/>
                          <a:gd name="connsiteY50" fmla="*/ 353185 h 717573"/>
                          <a:gd name="connsiteX51" fmla="*/ 1489005 w 2687432"/>
                          <a:gd name="connsiteY51" fmla="*/ 353185 h 717573"/>
                          <a:gd name="connsiteX52" fmla="*/ 1537361 w 2687432"/>
                          <a:gd name="connsiteY52" fmla="*/ 256468 h 717573"/>
                          <a:gd name="connsiteX53" fmla="*/ 1333489 w 2687432"/>
                          <a:gd name="connsiteY53" fmla="*/ 256468 h 717573"/>
                          <a:gd name="connsiteX54" fmla="*/ 1333489 w 2687432"/>
                          <a:gd name="connsiteY54" fmla="*/ 314498 h 717573"/>
                          <a:gd name="connsiteX55" fmla="*/ 1469566 w 2687432"/>
                          <a:gd name="connsiteY55" fmla="*/ 314498 h 717573"/>
                          <a:gd name="connsiteX56" fmla="*/ 1450127 w 2687432"/>
                          <a:gd name="connsiteY56" fmla="*/ 353185 h 717573"/>
                          <a:gd name="connsiteX57" fmla="*/ 1294610 w 2687432"/>
                          <a:gd name="connsiteY57" fmla="*/ 353185 h 717573"/>
                          <a:gd name="connsiteX58" fmla="*/ 1294610 w 2687432"/>
                          <a:gd name="connsiteY58" fmla="*/ 256468 h 717573"/>
                          <a:gd name="connsiteX59" fmla="*/ 1236292 w 2687432"/>
                          <a:gd name="connsiteY59" fmla="*/ 256468 h 717573"/>
                          <a:gd name="connsiteX60" fmla="*/ 1236292 w 2687432"/>
                          <a:gd name="connsiteY60" fmla="*/ 353185 h 717573"/>
                          <a:gd name="connsiteX61" fmla="*/ 1128493 w 2687432"/>
                          <a:gd name="connsiteY61" fmla="*/ 353185 h 717573"/>
                          <a:gd name="connsiteX62" fmla="*/ 1012501 w 2687432"/>
                          <a:gd name="connsiteY62" fmla="*/ 237152 h 717573"/>
                          <a:gd name="connsiteX63" fmla="*/ 1128493 w 2687432"/>
                          <a:gd name="connsiteY63" fmla="*/ 121033 h 717573"/>
                          <a:gd name="connsiteX64" fmla="*/ 1216780 w 2687432"/>
                          <a:gd name="connsiteY64" fmla="*/ 121033 h 717573"/>
                          <a:gd name="connsiteX65" fmla="*/ 1216780 w 2687432"/>
                          <a:gd name="connsiteY65" fmla="*/ 159739 h 717573"/>
                          <a:gd name="connsiteX66" fmla="*/ 1128493 w 2687432"/>
                          <a:gd name="connsiteY66" fmla="*/ 159739 h 717573"/>
                          <a:gd name="connsiteX67" fmla="*/ 1051208 w 2687432"/>
                          <a:gd name="connsiteY67" fmla="*/ 237152 h 717573"/>
                          <a:gd name="connsiteX68" fmla="*/ 1128493 w 2687432"/>
                          <a:gd name="connsiteY68" fmla="*/ 314498 h 717573"/>
                          <a:gd name="connsiteX69" fmla="*/ 1197414 w 2687432"/>
                          <a:gd name="connsiteY69" fmla="*/ 314498 h 717573"/>
                          <a:gd name="connsiteX70" fmla="*/ 1197414 w 2687432"/>
                          <a:gd name="connsiteY70" fmla="*/ 256468 h 717573"/>
                          <a:gd name="connsiteX71" fmla="*/ 1119655 w 2687432"/>
                          <a:gd name="connsiteY71" fmla="*/ 256468 h 717573"/>
                          <a:gd name="connsiteX72" fmla="*/ 1139094 w 2687432"/>
                          <a:gd name="connsiteY72" fmla="*/ 217781 h 717573"/>
                          <a:gd name="connsiteX73" fmla="*/ 1644522 w 2687432"/>
                          <a:gd name="connsiteY73" fmla="*/ 217798 h 717573"/>
                          <a:gd name="connsiteX74" fmla="*/ 1663961 w 2687432"/>
                          <a:gd name="connsiteY74" fmla="*/ 256468 h 717573"/>
                          <a:gd name="connsiteX75" fmla="*/ 1333491 w 2687432"/>
                          <a:gd name="connsiteY75" fmla="*/ 198445 h 717573"/>
                          <a:gd name="connsiteX76" fmla="*/ 1294595 w 2687432"/>
                          <a:gd name="connsiteY76" fmla="*/ 198445 h 717573"/>
                          <a:gd name="connsiteX77" fmla="*/ 1294591 w 2687432"/>
                          <a:gd name="connsiteY77" fmla="*/ 121033 h 717573"/>
                          <a:gd name="connsiteX78" fmla="*/ 1469566 w 2687432"/>
                          <a:gd name="connsiteY78" fmla="*/ 121062 h 717573"/>
                          <a:gd name="connsiteX79" fmla="*/ 1469566 w 2687432"/>
                          <a:gd name="connsiteY79" fmla="*/ 159749 h 717573"/>
                          <a:gd name="connsiteX80" fmla="*/ 1333491 w 2687432"/>
                          <a:gd name="connsiteY80" fmla="*/ 159740 h 717573"/>
                          <a:gd name="connsiteX81" fmla="*/ 1333491 w 2687432"/>
                          <a:gd name="connsiteY81" fmla="*/ 198445 h 717573"/>
                          <a:gd name="connsiteX82" fmla="*/ 1028628 w 2687432"/>
                          <a:gd name="connsiteY82" fmla="*/ 678165 h 717573"/>
                          <a:gd name="connsiteX83" fmla="*/ 1028628 w 2687432"/>
                          <a:gd name="connsiteY83" fmla="*/ 446031 h 717573"/>
                          <a:gd name="connsiteX84" fmla="*/ 1168490 w 2687432"/>
                          <a:gd name="connsiteY84" fmla="*/ 446031 h 717573"/>
                          <a:gd name="connsiteX85" fmla="*/ 1168490 w 2687432"/>
                          <a:gd name="connsiteY85" fmla="*/ 470972 h 717573"/>
                          <a:gd name="connsiteX86" fmla="*/ 1056867 w 2687432"/>
                          <a:gd name="connsiteY86" fmla="*/ 470972 h 717573"/>
                          <a:gd name="connsiteX87" fmla="*/ 1056867 w 2687432"/>
                          <a:gd name="connsiteY87" fmla="*/ 549407 h 717573"/>
                          <a:gd name="connsiteX88" fmla="*/ 1158016 w 2687432"/>
                          <a:gd name="connsiteY88" fmla="*/ 549407 h 717573"/>
                          <a:gd name="connsiteX89" fmla="*/ 1158016 w 2687432"/>
                          <a:gd name="connsiteY89" fmla="*/ 574339 h 717573"/>
                          <a:gd name="connsiteX90" fmla="*/ 1056867 w 2687432"/>
                          <a:gd name="connsiteY90" fmla="*/ 574339 h 717573"/>
                          <a:gd name="connsiteX91" fmla="*/ 1056867 w 2687432"/>
                          <a:gd name="connsiteY91" fmla="*/ 678165 h 717573"/>
                          <a:gd name="connsiteX92" fmla="*/ 1028628 w 2687432"/>
                          <a:gd name="connsiteY92" fmla="*/ 678165 h 717573"/>
                          <a:gd name="connsiteX93" fmla="*/ 1273419 w 2687432"/>
                          <a:gd name="connsiteY93" fmla="*/ 681793 h 717573"/>
                          <a:gd name="connsiteX94" fmla="*/ 1231892 w 2687432"/>
                          <a:gd name="connsiteY94" fmla="*/ 670575 h 717573"/>
                          <a:gd name="connsiteX95" fmla="*/ 1204096 w 2687432"/>
                          <a:gd name="connsiteY95" fmla="*/ 639175 h 717573"/>
                          <a:gd name="connsiteX96" fmla="*/ 1194123 w 2687432"/>
                          <a:gd name="connsiteY96" fmla="*/ 592025 h 717573"/>
                          <a:gd name="connsiteX97" fmla="*/ 1204096 w 2687432"/>
                          <a:gd name="connsiteY97" fmla="*/ 544531 h 717573"/>
                          <a:gd name="connsiteX98" fmla="*/ 1231892 w 2687432"/>
                          <a:gd name="connsiteY98" fmla="*/ 513026 h 717573"/>
                          <a:gd name="connsiteX99" fmla="*/ 1273419 w 2687432"/>
                          <a:gd name="connsiteY99" fmla="*/ 501797 h 717573"/>
                          <a:gd name="connsiteX100" fmla="*/ 1314929 w 2687432"/>
                          <a:gd name="connsiteY100" fmla="*/ 513026 h 717573"/>
                          <a:gd name="connsiteX101" fmla="*/ 1342723 w 2687432"/>
                          <a:gd name="connsiteY101" fmla="*/ 544531 h 717573"/>
                          <a:gd name="connsiteX102" fmla="*/ 1352695 w 2687432"/>
                          <a:gd name="connsiteY102" fmla="*/ 592025 h 717573"/>
                          <a:gd name="connsiteX103" fmla="*/ 1342723 w 2687432"/>
                          <a:gd name="connsiteY103" fmla="*/ 639175 h 717573"/>
                          <a:gd name="connsiteX104" fmla="*/ 1314929 w 2687432"/>
                          <a:gd name="connsiteY104" fmla="*/ 670575 h 717573"/>
                          <a:gd name="connsiteX105" fmla="*/ 1273419 w 2687432"/>
                          <a:gd name="connsiteY105" fmla="*/ 681793 h 717573"/>
                          <a:gd name="connsiteX106" fmla="*/ 1273419 w 2687432"/>
                          <a:gd name="connsiteY106" fmla="*/ 657762 h 717573"/>
                          <a:gd name="connsiteX107" fmla="*/ 1303026 w 2687432"/>
                          <a:gd name="connsiteY107" fmla="*/ 648580 h 717573"/>
                          <a:gd name="connsiteX108" fmla="*/ 1320232 w 2687432"/>
                          <a:gd name="connsiteY108" fmla="*/ 624443 h 717573"/>
                          <a:gd name="connsiteX109" fmla="*/ 1325806 w 2687432"/>
                          <a:gd name="connsiteY109" fmla="*/ 592025 h 717573"/>
                          <a:gd name="connsiteX110" fmla="*/ 1320232 w 2687432"/>
                          <a:gd name="connsiteY110" fmla="*/ 559494 h 717573"/>
                          <a:gd name="connsiteX111" fmla="*/ 1303026 w 2687432"/>
                          <a:gd name="connsiteY111" fmla="*/ 535127 h 717573"/>
                          <a:gd name="connsiteX112" fmla="*/ 1273419 w 2687432"/>
                          <a:gd name="connsiteY112" fmla="*/ 525829 h 717573"/>
                          <a:gd name="connsiteX113" fmla="*/ 1243792 w 2687432"/>
                          <a:gd name="connsiteY113" fmla="*/ 535127 h 717573"/>
                          <a:gd name="connsiteX114" fmla="*/ 1226587 w 2687432"/>
                          <a:gd name="connsiteY114" fmla="*/ 559494 h 717573"/>
                          <a:gd name="connsiteX115" fmla="*/ 1221013 w 2687432"/>
                          <a:gd name="connsiteY115" fmla="*/ 592025 h 717573"/>
                          <a:gd name="connsiteX116" fmla="*/ 1226587 w 2687432"/>
                          <a:gd name="connsiteY116" fmla="*/ 624443 h 717573"/>
                          <a:gd name="connsiteX117" fmla="*/ 1243792 w 2687432"/>
                          <a:gd name="connsiteY117" fmla="*/ 648580 h 717573"/>
                          <a:gd name="connsiteX118" fmla="*/ 1273419 w 2687432"/>
                          <a:gd name="connsiteY118" fmla="*/ 657762 h 717573"/>
                          <a:gd name="connsiteX119" fmla="*/ 1505883 w 2687432"/>
                          <a:gd name="connsiteY119" fmla="*/ 606988 h 717573"/>
                          <a:gd name="connsiteX120" fmla="*/ 1505883 w 2687432"/>
                          <a:gd name="connsiteY120" fmla="*/ 504062 h 717573"/>
                          <a:gd name="connsiteX121" fmla="*/ 1532773 w 2687432"/>
                          <a:gd name="connsiteY121" fmla="*/ 504062 h 717573"/>
                          <a:gd name="connsiteX122" fmla="*/ 1532773 w 2687432"/>
                          <a:gd name="connsiteY122" fmla="*/ 678165 h 717573"/>
                          <a:gd name="connsiteX123" fmla="*/ 1505883 w 2687432"/>
                          <a:gd name="connsiteY123" fmla="*/ 678165 h 717573"/>
                          <a:gd name="connsiteX124" fmla="*/ 1505883 w 2687432"/>
                          <a:gd name="connsiteY124" fmla="*/ 648694 h 717573"/>
                          <a:gd name="connsiteX125" fmla="*/ 1504070 w 2687432"/>
                          <a:gd name="connsiteY125" fmla="*/ 648694 h 717573"/>
                          <a:gd name="connsiteX126" fmla="*/ 1484917 w 2687432"/>
                          <a:gd name="connsiteY126" fmla="*/ 671200 h 717573"/>
                          <a:gd name="connsiteX127" fmla="*/ 1452126 w 2687432"/>
                          <a:gd name="connsiteY127" fmla="*/ 680431 h 717573"/>
                          <a:gd name="connsiteX128" fmla="*/ 1411562 w 2687432"/>
                          <a:gd name="connsiteY128" fmla="*/ 664223 h 717573"/>
                          <a:gd name="connsiteX129" fmla="*/ 1395631 w 2687432"/>
                          <a:gd name="connsiteY129" fmla="*/ 614694 h 717573"/>
                          <a:gd name="connsiteX130" fmla="*/ 1395631 w 2687432"/>
                          <a:gd name="connsiteY130" fmla="*/ 504062 h 717573"/>
                          <a:gd name="connsiteX131" fmla="*/ 1422499 w 2687432"/>
                          <a:gd name="connsiteY131" fmla="*/ 504062 h 717573"/>
                          <a:gd name="connsiteX132" fmla="*/ 1422499 w 2687432"/>
                          <a:gd name="connsiteY132" fmla="*/ 612880 h 717573"/>
                          <a:gd name="connsiteX133" fmla="*/ 1433263 w 2687432"/>
                          <a:gd name="connsiteY133" fmla="*/ 643254 h 717573"/>
                          <a:gd name="connsiteX134" fmla="*/ 1460767 w 2687432"/>
                          <a:gd name="connsiteY134" fmla="*/ 654586 h 717573"/>
                          <a:gd name="connsiteX135" fmla="*/ 1481233 w 2687432"/>
                          <a:gd name="connsiteY135" fmla="*/ 649492 h 717573"/>
                          <a:gd name="connsiteX136" fmla="*/ 1498767 w 2687432"/>
                          <a:gd name="connsiteY136" fmla="*/ 633849 h 717573"/>
                          <a:gd name="connsiteX137" fmla="*/ 1505883 w 2687432"/>
                          <a:gd name="connsiteY137" fmla="*/ 606988 h 717573"/>
                          <a:gd name="connsiteX138" fmla="*/ 1610755 w 2687432"/>
                          <a:gd name="connsiteY138" fmla="*/ 573437 h 717573"/>
                          <a:gd name="connsiteX139" fmla="*/ 1610755 w 2687432"/>
                          <a:gd name="connsiteY139" fmla="*/ 678165 h 717573"/>
                          <a:gd name="connsiteX140" fmla="*/ 1583885 w 2687432"/>
                          <a:gd name="connsiteY140" fmla="*/ 678165 h 717573"/>
                          <a:gd name="connsiteX141" fmla="*/ 1583885 w 2687432"/>
                          <a:gd name="connsiteY141" fmla="*/ 504062 h 717573"/>
                          <a:gd name="connsiteX142" fmla="*/ 1609848 w 2687432"/>
                          <a:gd name="connsiteY142" fmla="*/ 504062 h 717573"/>
                          <a:gd name="connsiteX143" fmla="*/ 1609848 w 2687432"/>
                          <a:gd name="connsiteY143" fmla="*/ 531269 h 717573"/>
                          <a:gd name="connsiteX144" fmla="*/ 1612124 w 2687432"/>
                          <a:gd name="connsiteY144" fmla="*/ 531269 h 717573"/>
                          <a:gd name="connsiteX145" fmla="*/ 1630814 w 2687432"/>
                          <a:gd name="connsiteY145" fmla="*/ 509907 h 717573"/>
                          <a:gd name="connsiteX146" fmla="*/ 1663161 w 2687432"/>
                          <a:gd name="connsiteY146" fmla="*/ 501797 h 717573"/>
                          <a:gd name="connsiteX147" fmla="*/ 1706040 w 2687432"/>
                          <a:gd name="connsiteY147" fmla="*/ 518006 h 717573"/>
                          <a:gd name="connsiteX148" fmla="*/ 1722396 w 2687432"/>
                          <a:gd name="connsiteY148" fmla="*/ 567544 h 717573"/>
                          <a:gd name="connsiteX149" fmla="*/ 1722396 w 2687432"/>
                          <a:gd name="connsiteY149" fmla="*/ 678165 h 717573"/>
                          <a:gd name="connsiteX150" fmla="*/ 1695508 w 2687432"/>
                          <a:gd name="connsiteY150" fmla="*/ 678165 h 717573"/>
                          <a:gd name="connsiteX151" fmla="*/ 1695508 w 2687432"/>
                          <a:gd name="connsiteY151" fmla="*/ 569358 h 717573"/>
                          <a:gd name="connsiteX152" fmla="*/ 1684803 w 2687432"/>
                          <a:gd name="connsiteY152" fmla="*/ 537334 h 717573"/>
                          <a:gd name="connsiteX153" fmla="*/ 1655407 w 2687432"/>
                          <a:gd name="connsiteY153" fmla="*/ 525829 h 717573"/>
                          <a:gd name="connsiteX154" fmla="*/ 1623467 w 2687432"/>
                          <a:gd name="connsiteY154" fmla="*/ 538236 h 717573"/>
                          <a:gd name="connsiteX155" fmla="*/ 1610755 w 2687432"/>
                          <a:gd name="connsiteY155" fmla="*/ 573437 h 717573"/>
                          <a:gd name="connsiteX156" fmla="*/ 1839592 w 2687432"/>
                          <a:gd name="connsiteY156" fmla="*/ 681793 h 717573"/>
                          <a:gd name="connsiteX157" fmla="*/ 1800979 w 2687432"/>
                          <a:gd name="connsiteY157" fmla="*/ 670738 h 717573"/>
                          <a:gd name="connsiteX158" fmla="*/ 1774784 w 2687432"/>
                          <a:gd name="connsiteY158" fmla="*/ 639462 h 717573"/>
                          <a:gd name="connsiteX159" fmla="*/ 1765313 w 2687432"/>
                          <a:gd name="connsiteY159" fmla="*/ 591565 h 717573"/>
                          <a:gd name="connsiteX160" fmla="*/ 1774784 w 2687432"/>
                          <a:gd name="connsiteY160" fmla="*/ 543965 h 717573"/>
                          <a:gd name="connsiteX161" fmla="*/ 1801093 w 2687432"/>
                          <a:gd name="connsiteY161" fmla="*/ 512796 h 717573"/>
                          <a:gd name="connsiteX162" fmla="*/ 1840037 w 2687432"/>
                          <a:gd name="connsiteY162" fmla="*/ 501797 h 717573"/>
                          <a:gd name="connsiteX163" fmla="*/ 1867098 w 2687432"/>
                          <a:gd name="connsiteY163" fmla="*/ 507411 h 717573"/>
                          <a:gd name="connsiteX164" fmla="*/ 1882356 w 2687432"/>
                          <a:gd name="connsiteY164" fmla="*/ 520107 h 717573"/>
                          <a:gd name="connsiteX165" fmla="*/ 1890612 w 2687432"/>
                          <a:gd name="connsiteY165" fmla="*/ 531721 h 717573"/>
                          <a:gd name="connsiteX166" fmla="*/ 1892888 w 2687432"/>
                          <a:gd name="connsiteY166" fmla="*/ 531721 h 717573"/>
                          <a:gd name="connsiteX167" fmla="*/ 1892888 w 2687432"/>
                          <a:gd name="connsiteY167" fmla="*/ 446031 h 717573"/>
                          <a:gd name="connsiteX168" fmla="*/ 1919775 w 2687432"/>
                          <a:gd name="connsiteY168" fmla="*/ 446031 h 717573"/>
                          <a:gd name="connsiteX169" fmla="*/ 1919775 w 2687432"/>
                          <a:gd name="connsiteY169" fmla="*/ 678165 h 717573"/>
                          <a:gd name="connsiteX170" fmla="*/ 1893814 w 2687432"/>
                          <a:gd name="connsiteY170" fmla="*/ 678165 h 717573"/>
                          <a:gd name="connsiteX171" fmla="*/ 1893814 w 2687432"/>
                          <a:gd name="connsiteY171" fmla="*/ 651420 h 717573"/>
                          <a:gd name="connsiteX172" fmla="*/ 1890612 w 2687432"/>
                          <a:gd name="connsiteY172" fmla="*/ 651420 h 717573"/>
                          <a:gd name="connsiteX173" fmla="*/ 1882182 w 2687432"/>
                          <a:gd name="connsiteY173" fmla="*/ 663377 h 717573"/>
                          <a:gd name="connsiteX174" fmla="*/ 1866577 w 2687432"/>
                          <a:gd name="connsiteY174" fmla="*/ 676180 h 717573"/>
                          <a:gd name="connsiteX175" fmla="*/ 1839592 w 2687432"/>
                          <a:gd name="connsiteY175" fmla="*/ 681793 h 717573"/>
                          <a:gd name="connsiteX176" fmla="*/ 1843239 w 2687432"/>
                          <a:gd name="connsiteY176" fmla="*/ 657762 h 717573"/>
                          <a:gd name="connsiteX177" fmla="*/ 1880427 w 2687432"/>
                          <a:gd name="connsiteY177" fmla="*/ 639232 h 717573"/>
                          <a:gd name="connsiteX178" fmla="*/ 1893350 w 2687432"/>
                          <a:gd name="connsiteY178" fmla="*/ 591113 h 717573"/>
                          <a:gd name="connsiteX179" fmla="*/ 1880600 w 2687432"/>
                          <a:gd name="connsiteY179" fmla="*/ 543851 h 717573"/>
                          <a:gd name="connsiteX180" fmla="*/ 1843239 w 2687432"/>
                          <a:gd name="connsiteY180" fmla="*/ 525829 h 717573"/>
                          <a:gd name="connsiteX181" fmla="*/ 1814808 w 2687432"/>
                          <a:gd name="connsiteY181" fmla="*/ 534504 h 717573"/>
                          <a:gd name="connsiteX182" fmla="*/ 1797834 w 2687432"/>
                          <a:gd name="connsiteY182" fmla="*/ 557967 h 717573"/>
                          <a:gd name="connsiteX183" fmla="*/ 1792201 w 2687432"/>
                          <a:gd name="connsiteY183" fmla="*/ 591113 h 717573"/>
                          <a:gd name="connsiteX184" fmla="*/ 1797949 w 2687432"/>
                          <a:gd name="connsiteY184" fmla="*/ 624838 h 717573"/>
                          <a:gd name="connsiteX185" fmla="*/ 1815040 w 2687432"/>
                          <a:gd name="connsiteY185" fmla="*/ 648867 h 717573"/>
                          <a:gd name="connsiteX186" fmla="*/ 1843239 w 2687432"/>
                          <a:gd name="connsiteY186" fmla="*/ 657764 h 717573"/>
                          <a:gd name="connsiteX187" fmla="*/ 2026057 w 2687432"/>
                          <a:gd name="connsiteY187" fmla="*/ 682245 h 717573"/>
                          <a:gd name="connsiteX188" fmla="*/ 1995877 w 2687432"/>
                          <a:gd name="connsiteY188" fmla="*/ 675958 h 717573"/>
                          <a:gd name="connsiteX189" fmla="*/ 1974342 w 2687432"/>
                          <a:gd name="connsiteY189" fmla="*/ 657705 h 717573"/>
                          <a:gd name="connsiteX190" fmla="*/ 1966357 w 2687432"/>
                          <a:gd name="connsiteY190" fmla="*/ 628743 h 717573"/>
                          <a:gd name="connsiteX191" fmla="*/ 1972278 w 2687432"/>
                          <a:gd name="connsiteY191" fmla="*/ 604435 h 717573"/>
                          <a:gd name="connsiteX192" fmla="*/ 1988115 w 2687432"/>
                          <a:gd name="connsiteY192" fmla="*/ 589751 h 717573"/>
                          <a:gd name="connsiteX193" fmla="*/ 2010039 w 2687432"/>
                          <a:gd name="connsiteY193" fmla="*/ 581768 h 717573"/>
                          <a:gd name="connsiteX194" fmla="*/ 2034254 w 2687432"/>
                          <a:gd name="connsiteY194" fmla="*/ 577517 h 717573"/>
                          <a:gd name="connsiteX195" fmla="*/ 2060168 w 2687432"/>
                          <a:gd name="connsiteY195" fmla="*/ 574398 h 717573"/>
                          <a:gd name="connsiteX196" fmla="*/ 2074745 w 2687432"/>
                          <a:gd name="connsiteY196" fmla="*/ 570713 h 717573"/>
                          <a:gd name="connsiteX197" fmla="*/ 2079366 w 2687432"/>
                          <a:gd name="connsiteY197" fmla="*/ 561642 h 717573"/>
                          <a:gd name="connsiteX198" fmla="*/ 2079366 w 2687432"/>
                          <a:gd name="connsiteY198" fmla="*/ 560740 h 717573"/>
                          <a:gd name="connsiteX199" fmla="*/ 2070182 w 2687432"/>
                          <a:gd name="connsiteY199" fmla="*/ 534667 h 717573"/>
                          <a:gd name="connsiteX200" fmla="*/ 2042451 w 2687432"/>
                          <a:gd name="connsiteY200" fmla="*/ 525376 h 717573"/>
                          <a:gd name="connsiteX201" fmla="*/ 2012271 w 2687432"/>
                          <a:gd name="connsiteY201" fmla="*/ 533765 h 717573"/>
                          <a:gd name="connsiteX202" fmla="*/ 1996885 w 2687432"/>
                          <a:gd name="connsiteY202" fmla="*/ 551672 h 717573"/>
                          <a:gd name="connsiteX203" fmla="*/ 1971372 w 2687432"/>
                          <a:gd name="connsiteY203" fmla="*/ 542603 h 717573"/>
                          <a:gd name="connsiteX204" fmla="*/ 1989656 w 2687432"/>
                          <a:gd name="connsiteY204" fmla="*/ 517833 h 717573"/>
                          <a:gd name="connsiteX205" fmla="*/ 2014720 w 2687432"/>
                          <a:gd name="connsiteY205" fmla="*/ 505367 h 717573"/>
                          <a:gd name="connsiteX206" fmla="*/ 2041542 w 2687432"/>
                          <a:gd name="connsiteY206" fmla="*/ 501797 h 717573"/>
                          <a:gd name="connsiteX207" fmla="*/ 2060958 w 2687432"/>
                          <a:gd name="connsiteY207" fmla="*/ 503785 h 717573"/>
                          <a:gd name="connsiteX208" fmla="*/ 2082270 w 2687432"/>
                          <a:gd name="connsiteY208" fmla="*/ 511884 h 717573"/>
                          <a:gd name="connsiteX209" fmla="*/ 2099414 w 2687432"/>
                          <a:gd name="connsiteY209" fmla="*/ 530367 h 717573"/>
                          <a:gd name="connsiteX210" fmla="*/ 2106228 w 2687432"/>
                          <a:gd name="connsiteY210" fmla="*/ 563456 h 717573"/>
                          <a:gd name="connsiteX211" fmla="*/ 2106228 w 2687432"/>
                          <a:gd name="connsiteY211" fmla="*/ 678165 h 717573"/>
                          <a:gd name="connsiteX212" fmla="*/ 2079366 w 2687432"/>
                          <a:gd name="connsiteY212" fmla="*/ 678165 h 717573"/>
                          <a:gd name="connsiteX213" fmla="*/ 2079366 w 2687432"/>
                          <a:gd name="connsiteY213" fmla="*/ 654586 h 717573"/>
                          <a:gd name="connsiteX214" fmla="*/ 2078004 w 2687432"/>
                          <a:gd name="connsiteY214" fmla="*/ 654586 h 717573"/>
                          <a:gd name="connsiteX215" fmla="*/ 2068878 w 2687432"/>
                          <a:gd name="connsiteY215" fmla="*/ 666717 h 717573"/>
                          <a:gd name="connsiteX216" fmla="*/ 2051892 w 2687432"/>
                          <a:gd name="connsiteY216" fmla="*/ 677715 h 717573"/>
                          <a:gd name="connsiteX217" fmla="*/ 2026057 w 2687432"/>
                          <a:gd name="connsiteY217" fmla="*/ 682245 h 717573"/>
                          <a:gd name="connsiteX218" fmla="*/ 2030146 w 2687432"/>
                          <a:gd name="connsiteY218" fmla="*/ 658214 h 717573"/>
                          <a:gd name="connsiteX219" fmla="*/ 2057087 w 2687432"/>
                          <a:gd name="connsiteY219" fmla="*/ 651986 h 717573"/>
                          <a:gd name="connsiteX220" fmla="*/ 2073717 w 2687432"/>
                          <a:gd name="connsiteY220" fmla="*/ 635893 h 717573"/>
                          <a:gd name="connsiteX221" fmla="*/ 2079366 w 2687432"/>
                          <a:gd name="connsiteY221" fmla="*/ 615144 h 717573"/>
                          <a:gd name="connsiteX222" fmla="*/ 2079366 w 2687432"/>
                          <a:gd name="connsiteY222" fmla="*/ 590663 h 717573"/>
                          <a:gd name="connsiteX223" fmla="*/ 2071900 w 2687432"/>
                          <a:gd name="connsiteY223" fmla="*/ 594348 h 717573"/>
                          <a:gd name="connsiteX224" fmla="*/ 2058687 w 2687432"/>
                          <a:gd name="connsiteY224" fmla="*/ 597179 h 717573"/>
                          <a:gd name="connsiteX225" fmla="*/ 2044229 w 2687432"/>
                          <a:gd name="connsiteY225" fmla="*/ 599223 h 717573"/>
                          <a:gd name="connsiteX226" fmla="*/ 2032891 w 2687432"/>
                          <a:gd name="connsiteY226" fmla="*/ 600634 h 717573"/>
                          <a:gd name="connsiteX227" fmla="*/ 2013337 w 2687432"/>
                          <a:gd name="connsiteY227" fmla="*/ 605001 h 717573"/>
                          <a:gd name="connsiteX228" fmla="*/ 1998761 w 2687432"/>
                          <a:gd name="connsiteY228" fmla="*/ 613955 h 717573"/>
                          <a:gd name="connsiteX229" fmla="*/ 1993250 w 2687432"/>
                          <a:gd name="connsiteY229" fmla="*/ 630105 h 717573"/>
                          <a:gd name="connsiteX230" fmla="*/ 2003659 w 2687432"/>
                          <a:gd name="connsiteY230" fmla="*/ 651133 h 717573"/>
                          <a:gd name="connsiteX231" fmla="*/ 2030146 w 2687432"/>
                          <a:gd name="connsiteY231" fmla="*/ 658214 h 717573"/>
                          <a:gd name="connsiteX232" fmla="*/ 2233467 w 2687432"/>
                          <a:gd name="connsiteY232" fmla="*/ 504062 h 717573"/>
                          <a:gd name="connsiteX233" fmla="*/ 2233467 w 2687432"/>
                          <a:gd name="connsiteY233" fmla="*/ 526740 h 717573"/>
                          <a:gd name="connsiteX234" fmla="*/ 2196097 w 2687432"/>
                          <a:gd name="connsiteY234" fmla="*/ 526740 h 717573"/>
                          <a:gd name="connsiteX235" fmla="*/ 2196097 w 2687432"/>
                          <a:gd name="connsiteY235" fmla="*/ 628291 h 717573"/>
                          <a:gd name="connsiteX236" fmla="*/ 2199475 w 2687432"/>
                          <a:gd name="connsiteY236" fmla="*/ 645239 h 717573"/>
                          <a:gd name="connsiteX237" fmla="*/ 2208126 w 2687432"/>
                          <a:gd name="connsiteY237" fmla="*/ 652715 h 717573"/>
                          <a:gd name="connsiteX238" fmla="*/ 2219344 w 2687432"/>
                          <a:gd name="connsiteY238" fmla="*/ 654586 h 717573"/>
                          <a:gd name="connsiteX239" fmla="*/ 2226633 w 2687432"/>
                          <a:gd name="connsiteY239" fmla="*/ 654077 h 717573"/>
                          <a:gd name="connsiteX240" fmla="*/ 2231195 w 2687432"/>
                          <a:gd name="connsiteY240" fmla="*/ 653234 h 717573"/>
                          <a:gd name="connsiteX241" fmla="*/ 2236666 w 2687432"/>
                          <a:gd name="connsiteY241" fmla="*/ 677263 h 717573"/>
                          <a:gd name="connsiteX242" fmla="*/ 2229023 w 2687432"/>
                          <a:gd name="connsiteY242" fmla="*/ 679356 h 717573"/>
                          <a:gd name="connsiteX243" fmla="*/ 2216599 w 2687432"/>
                          <a:gd name="connsiteY243" fmla="*/ 680431 h 717573"/>
                          <a:gd name="connsiteX244" fmla="*/ 2194339 w 2687432"/>
                          <a:gd name="connsiteY244" fmla="*/ 675555 h 717573"/>
                          <a:gd name="connsiteX245" fmla="*/ 2176346 w 2687432"/>
                          <a:gd name="connsiteY245" fmla="*/ 660710 h 717573"/>
                          <a:gd name="connsiteX246" fmla="*/ 2169235 w 2687432"/>
                          <a:gd name="connsiteY246" fmla="*/ 635547 h 717573"/>
                          <a:gd name="connsiteX247" fmla="*/ 2169235 w 2687432"/>
                          <a:gd name="connsiteY247" fmla="*/ 526740 h 717573"/>
                          <a:gd name="connsiteX248" fmla="*/ 2142808 w 2687432"/>
                          <a:gd name="connsiteY248" fmla="*/ 526740 h 717573"/>
                          <a:gd name="connsiteX249" fmla="*/ 2142808 w 2687432"/>
                          <a:gd name="connsiteY249" fmla="*/ 504062 h 717573"/>
                          <a:gd name="connsiteX250" fmla="*/ 2169235 w 2687432"/>
                          <a:gd name="connsiteY250" fmla="*/ 504062 h 717573"/>
                          <a:gd name="connsiteX251" fmla="*/ 2169235 w 2687432"/>
                          <a:gd name="connsiteY251" fmla="*/ 462356 h 717573"/>
                          <a:gd name="connsiteX252" fmla="*/ 2196097 w 2687432"/>
                          <a:gd name="connsiteY252" fmla="*/ 462356 h 717573"/>
                          <a:gd name="connsiteX253" fmla="*/ 2196097 w 2687432"/>
                          <a:gd name="connsiteY253" fmla="*/ 504062 h 717573"/>
                          <a:gd name="connsiteX254" fmla="*/ 2233467 w 2687432"/>
                          <a:gd name="connsiteY254" fmla="*/ 504062 h 717573"/>
                          <a:gd name="connsiteX255" fmla="*/ 2289600 w 2687432"/>
                          <a:gd name="connsiteY255" fmla="*/ 475052 h 717573"/>
                          <a:gd name="connsiteX256" fmla="*/ 2276090 w 2687432"/>
                          <a:gd name="connsiteY256" fmla="*/ 469726 h 717573"/>
                          <a:gd name="connsiteX257" fmla="*/ 2270461 w 2687432"/>
                          <a:gd name="connsiteY257" fmla="*/ 456914 h 717573"/>
                          <a:gd name="connsiteX258" fmla="*/ 2276090 w 2687432"/>
                          <a:gd name="connsiteY258" fmla="*/ 444101 h 717573"/>
                          <a:gd name="connsiteX259" fmla="*/ 2289600 w 2687432"/>
                          <a:gd name="connsiteY259" fmla="*/ 438775 h 717573"/>
                          <a:gd name="connsiteX260" fmla="*/ 2303090 w 2687432"/>
                          <a:gd name="connsiteY260" fmla="*/ 444101 h 717573"/>
                          <a:gd name="connsiteX261" fmla="*/ 2308719 w 2687432"/>
                          <a:gd name="connsiteY261" fmla="*/ 456914 h 717573"/>
                          <a:gd name="connsiteX262" fmla="*/ 2303090 w 2687432"/>
                          <a:gd name="connsiteY262" fmla="*/ 469726 h 717573"/>
                          <a:gd name="connsiteX263" fmla="*/ 2289600 w 2687432"/>
                          <a:gd name="connsiteY263" fmla="*/ 475052 h 717573"/>
                          <a:gd name="connsiteX264" fmla="*/ 2275932 w 2687432"/>
                          <a:gd name="connsiteY264" fmla="*/ 678165 h 717573"/>
                          <a:gd name="connsiteX265" fmla="*/ 2275932 w 2687432"/>
                          <a:gd name="connsiteY265" fmla="*/ 504062 h 717573"/>
                          <a:gd name="connsiteX266" fmla="*/ 2302814 w 2687432"/>
                          <a:gd name="connsiteY266" fmla="*/ 504062 h 717573"/>
                          <a:gd name="connsiteX267" fmla="*/ 2302814 w 2687432"/>
                          <a:gd name="connsiteY267" fmla="*/ 678165 h 717573"/>
                          <a:gd name="connsiteX268" fmla="*/ 2275932 w 2687432"/>
                          <a:gd name="connsiteY268" fmla="*/ 678165 h 717573"/>
                          <a:gd name="connsiteX269" fmla="*/ 2427307 w 2687432"/>
                          <a:gd name="connsiteY269" fmla="*/ 681793 h 717573"/>
                          <a:gd name="connsiteX270" fmla="*/ 2385789 w 2687432"/>
                          <a:gd name="connsiteY270" fmla="*/ 670575 h 717573"/>
                          <a:gd name="connsiteX271" fmla="*/ 2357999 w 2687432"/>
                          <a:gd name="connsiteY271" fmla="*/ 639175 h 717573"/>
                          <a:gd name="connsiteX272" fmla="*/ 2348025 w 2687432"/>
                          <a:gd name="connsiteY272" fmla="*/ 592025 h 717573"/>
                          <a:gd name="connsiteX273" fmla="*/ 2357999 w 2687432"/>
                          <a:gd name="connsiteY273" fmla="*/ 544531 h 717573"/>
                          <a:gd name="connsiteX274" fmla="*/ 2385789 w 2687432"/>
                          <a:gd name="connsiteY274" fmla="*/ 513026 h 717573"/>
                          <a:gd name="connsiteX275" fmla="*/ 2427307 w 2687432"/>
                          <a:gd name="connsiteY275" fmla="*/ 501797 h 717573"/>
                          <a:gd name="connsiteX276" fmla="*/ 2468824 w 2687432"/>
                          <a:gd name="connsiteY276" fmla="*/ 513026 h 717573"/>
                          <a:gd name="connsiteX277" fmla="*/ 2496614 w 2687432"/>
                          <a:gd name="connsiteY277" fmla="*/ 544531 h 717573"/>
                          <a:gd name="connsiteX278" fmla="*/ 2506589 w 2687432"/>
                          <a:gd name="connsiteY278" fmla="*/ 592025 h 717573"/>
                          <a:gd name="connsiteX279" fmla="*/ 2496614 w 2687432"/>
                          <a:gd name="connsiteY279" fmla="*/ 639175 h 717573"/>
                          <a:gd name="connsiteX280" fmla="*/ 2468824 w 2687432"/>
                          <a:gd name="connsiteY280" fmla="*/ 670575 h 717573"/>
                          <a:gd name="connsiteX281" fmla="*/ 2427307 w 2687432"/>
                          <a:gd name="connsiteY281" fmla="*/ 681793 h 717573"/>
                          <a:gd name="connsiteX282" fmla="*/ 2427307 w 2687432"/>
                          <a:gd name="connsiteY282" fmla="*/ 657762 h 717573"/>
                          <a:gd name="connsiteX283" fmla="*/ 2456914 w 2687432"/>
                          <a:gd name="connsiteY283" fmla="*/ 648580 h 717573"/>
                          <a:gd name="connsiteX284" fmla="*/ 2474137 w 2687432"/>
                          <a:gd name="connsiteY284" fmla="*/ 624443 h 717573"/>
                          <a:gd name="connsiteX285" fmla="*/ 2479707 w 2687432"/>
                          <a:gd name="connsiteY285" fmla="*/ 592025 h 717573"/>
                          <a:gd name="connsiteX286" fmla="*/ 2474137 w 2687432"/>
                          <a:gd name="connsiteY286" fmla="*/ 559494 h 717573"/>
                          <a:gd name="connsiteX287" fmla="*/ 2456914 w 2687432"/>
                          <a:gd name="connsiteY287" fmla="*/ 535127 h 717573"/>
                          <a:gd name="connsiteX288" fmla="*/ 2427307 w 2687432"/>
                          <a:gd name="connsiteY288" fmla="*/ 525829 h 717573"/>
                          <a:gd name="connsiteX289" fmla="*/ 2397680 w 2687432"/>
                          <a:gd name="connsiteY289" fmla="*/ 535127 h 717573"/>
                          <a:gd name="connsiteX290" fmla="*/ 2380476 w 2687432"/>
                          <a:gd name="connsiteY290" fmla="*/ 559494 h 717573"/>
                          <a:gd name="connsiteX291" fmla="*/ 2374906 w 2687432"/>
                          <a:gd name="connsiteY291" fmla="*/ 592025 h 717573"/>
                          <a:gd name="connsiteX292" fmla="*/ 2380476 w 2687432"/>
                          <a:gd name="connsiteY292" fmla="*/ 624443 h 717573"/>
                          <a:gd name="connsiteX293" fmla="*/ 2397680 w 2687432"/>
                          <a:gd name="connsiteY293" fmla="*/ 648580 h 717573"/>
                          <a:gd name="connsiteX294" fmla="*/ 2427307 w 2687432"/>
                          <a:gd name="connsiteY294" fmla="*/ 657762 h 717573"/>
                          <a:gd name="connsiteX295" fmla="*/ 2575798 w 2687432"/>
                          <a:gd name="connsiteY295" fmla="*/ 573437 h 717573"/>
                          <a:gd name="connsiteX296" fmla="*/ 2575798 w 2687432"/>
                          <a:gd name="connsiteY296" fmla="*/ 678165 h 717573"/>
                          <a:gd name="connsiteX297" fmla="*/ 2548916 w 2687432"/>
                          <a:gd name="connsiteY297" fmla="*/ 678165 h 717573"/>
                          <a:gd name="connsiteX298" fmla="*/ 2548916 w 2687432"/>
                          <a:gd name="connsiteY298" fmla="*/ 504062 h 717573"/>
                          <a:gd name="connsiteX299" fmla="*/ 2574889 w 2687432"/>
                          <a:gd name="connsiteY299" fmla="*/ 504062 h 717573"/>
                          <a:gd name="connsiteX300" fmla="*/ 2574889 w 2687432"/>
                          <a:gd name="connsiteY300" fmla="*/ 531269 h 717573"/>
                          <a:gd name="connsiteX301" fmla="*/ 2577160 w 2687432"/>
                          <a:gd name="connsiteY301" fmla="*/ 531269 h 717573"/>
                          <a:gd name="connsiteX302" fmla="*/ 2595845 w 2687432"/>
                          <a:gd name="connsiteY302" fmla="*/ 509907 h 717573"/>
                          <a:gd name="connsiteX303" fmla="*/ 2628198 w 2687432"/>
                          <a:gd name="connsiteY303" fmla="*/ 501797 h 717573"/>
                          <a:gd name="connsiteX304" fmla="*/ 2671078 w 2687432"/>
                          <a:gd name="connsiteY304" fmla="*/ 518006 h 717573"/>
                          <a:gd name="connsiteX305" fmla="*/ 2687433 w 2687432"/>
                          <a:gd name="connsiteY305" fmla="*/ 567544 h 717573"/>
                          <a:gd name="connsiteX306" fmla="*/ 2687433 w 2687432"/>
                          <a:gd name="connsiteY306" fmla="*/ 678165 h 717573"/>
                          <a:gd name="connsiteX307" fmla="*/ 2660551 w 2687432"/>
                          <a:gd name="connsiteY307" fmla="*/ 678165 h 717573"/>
                          <a:gd name="connsiteX308" fmla="*/ 2660551 w 2687432"/>
                          <a:gd name="connsiteY308" fmla="*/ 569358 h 717573"/>
                          <a:gd name="connsiteX309" fmla="*/ 2649846 w 2687432"/>
                          <a:gd name="connsiteY309" fmla="*/ 537334 h 717573"/>
                          <a:gd name="connsiteX310" fmla="*/ 2620436 w 2687432"/>
                          <a:gd name="connsiteY310" fmla="*/ 525829 h 717573"/>
                          <a:gd name="connsiteX311" fmla="*/ 2588498 w 2687432"/>
                          <a:gd name="connsiteY311" fmla="*/ 538236 h 717573"/>
                          <a:gd name="connsiteX312" fmla="*/ 2575798 w 2687432"/>
                          <a:gd name="connsiteY312" fmla="*/ 573437 h 7175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Lst>
                        <a:rect l="l" t="t" r="r" b="b"/>
                        <a:pathLst>
                          <a:path w="2687432" h="717573">
                            <a:moveTo>
                              <a:pt x="795258" y="120917"/>
                            </a:moveTo>
                            <a:lnTo>
                              <a:pt x="618641" y="0"/>
                            </a:lnTo>
                            <a:lnTo>
                              <a:pt x="397629" y="137746"/>
                            </a:lnTo>
                            <a:lnTo>
                              <a:pt x="176615" y="0"/>
                            </a:lnTo>
                            <a:lnTo>
                              <a:pt x="0" y="120915"/>
                            </a:lnTo>
                            <a:lnTo>
                              <a:pt x="0" y="465078"/>
                            </a:lnTo>
                            <a:lnTo>
                              <a:pt x="397629" y="717573"/>
                            </a:lnTo>
                            <a:lnTo>
                              <a:pt x="795262" y="465078"/>
                            </a:lnTo>
                            <a:lnTo>
                              <a:pt x="795258" y="120917"/>
                            </a:lnTo>
                            <a:close/>
                            <a:moveTo>
                              <a:pt x="397629" y="392851"/>
                            </a:moveTo>
                            <a:lnTo>
                              <a:pt x="601574" y="263355"/>
                            </a:lnTo>
                            <a:lnTo>
                              <a:pt x="601574" y="335302"/>
                            </a:lnTo>
                            <a:lnTo>
                              <a:pt x="397629" y="462466"/>
                            </a:lnTo>
                            <a:lnTo>
                              <a:pt x="193682" y="335302"/>
                            </a:lnTo>
                            <a:lnTo>
                              <a:pt x="193682" y="262437"/>
                            </a:lnTo>
                            <a:lnTo>
                              <a:pt x="397629" y="392851"/>
                            </a:lnTo>
                            <a:close/>
                            <a:moveTo>
                              <a:pt x="761981" y="235285"/>
                            </a:moveTo>
                            <a:lnTo>
                              <a:pt x="634851" y="314553"/>
                            </a:lnTo>
                            <a:lnTo>
                              <a:pt x="634851" y="51291"/>
                            </a:lnTo>
                            <a:lnTo>
                              <a:pt x="761981" y="138328"/>
                            </a:lnTo>
                            <a:lnTo>
                              <a:pt x="761981" y="235285"/>
                            </a:lnTo>
                            <a:close/>
                            <a:moveTo>
                              <a:pt x="177473" y="39607"/>
                            </a:moveTo>
                            <a:lnTo>
                              <a:pt x="397629" y="176817"/>
                            </a:lnTo>
                            <a:lnTo>
                              <a:pt x="601574" y="49708"/>
                            </a:lnTo>
                            <a:lnTo>
                              <a:pt x="601574" y="224062"/>
                            </a:lnTo>
                            <a:lnTo>
                              <a:pt x="397629" y="353545"/>
                            </a:lnTo>
                            <a:lnTo>
                              <a:pt x="46679" y="129150"/>
                            </a:lnTo>
                            <a:lnTo>
                              <a:pt x="177473" y="39607"/>
                            </a:lnTo>
                            <a:close/>
                            <a:moveTo>
                              <a:pt x="33277" y="446929"/>
                            </a:moveTo>
                            <a:lnTo>
                              <a:pt x="33277" y="159940"/>
                            </a:lnTo>
                            <a:lnTo>
                              <a:pt x="160405" y="241220"/>
                            </a:lnTo>
                            <a:lnTo>
                              <a:pt x="160405" y="527662"/>
                            </a:lnTo>
                            <a:lnTo>
                              <a:pt x="33277" y="446929"/>
                            </a:lnTo>
                            <a:close/>
                            <a:moveTo>
                              <a:pt x="761985" y="446927"/>
                            </a:moveTo>
                            <a:lnTo>
                              <a:pt x="397629" y="678287"/>
                            </a:lnTo>
                            <a:lnTo>
                              <a:pt x="193682" y="548792"/>
                            </a:lnTo>
                            <a:lnTo>
                              <a:pt x="193682" y="374378"/>
                            </a:lnTo>
                            <a:lnTo>
                              <a:pt x="397629" y="501544"/>
                            </a:lnTo>
                            <a:lnTo>
                              <a:pt x="761985" y="274361"/>
                            </a:lnTo>
                            <a:lnTo>
                              <a:pt x="761985" y="446927"/>
                            </a:lnTo>
                            <a:close/>
                            <a:moveTo>
                              <a:pt x="1780721" y="353185"/>
                            </a:moveTo>
                            <a:lnTo>
                              <a:pt x="1737462" y="353185"/>
                            </a:lnTo>
                            <a:lnTo>
                              <a:pt x="1634958" y="148885"/>
                            </a:lnTo>
                            <a:lnTo>
                              <a:pt x="1610022" y="198445"/>
                            </a:lnTo>
                            <a:lnTo>
                              <a:pt x="1566765" y="198437"/>
                            </a:lnTo>
                            <a:lnTo>
                              <a:pt x="1605643" y="121062"/>
                            </a:lnTo>
                            <a:lnTo>
                              <a:pt x="1663961" y="121062"/>
                            </a:lnTo>
                            <a:lnTo>
                              <a:pt x="1780721" y="353185"/>
                            </a:lnTo>
                            <a:close/>
                            <a:moveTo>
                              <a:pt x="1663961" y="256468"/>
                            </a:moveTo>
                            <a:lnTo>
                              <a:pt x="1580847" y="256468"/>
                            </a:lnTo>
                            <a:lnTo>
                              <a:pt x="1532243" y="353185"/>
                            </a:lnTo>
                            <a:lnTo>
                              <a:pt x="1489005" y="353185"/>
                            </a:lnTo>
                            <a:lnTo>
                              <a:pt x="1537361" y="256468"/>
                            </a:lnTo>
                            <a:lnTo>
                              <a:pt x="1333489" y="256468"/>
                            </a:lnTo>
                            <a:lnTo>
                              <a:pt x="1333489" y="314498"/>
                            </a:lnTo>
                            <a:lnTo>
                              <a:pt x="1469566" y="314498"/>
                            </a:lnTo>
                            <a:lnTo>
                              <a:pt x="1450127" y="353185"/>
                            </a:lnTo>
                            <a:lnTo>
                              <a:pt x="1294610" y="353185"/>
                            </a:lnTo>
                            <a:lnTo>
                              <a:pt x="1294610" y="256468"/>
                            </a:lnTo>
                            <a:lnTo>
                              <a:pt x="1236292" y="256468"/>
                            </a:lnTo>
                            <a:lnTo>
                              <a:pt x="1236292" y="353185"/>
                            </a:lnTo>
                            <a:lnTo>
                              <a:pt x="1128493" y="353185"/>
                            </a:lnTo>
                            <a:cubicBezTo>
                              <a:pt x="1064534" y="353185"/>
                              <a:pt x="1012501" y="301179"/>
                              <a:pt x="1012501" y="237152"/>
                            </a:cubicBezTo>
                            <a:cubicBezTo>
                              <a:pt x="1012501" y="173124"/>
                              <a:pt x="1064534" y="121033"/>
                              <a:pt x="1128493" y="121033"/>
                            </a:cubicBezTo>
                            <a:lnTo>
                              <a:pt x="1216780" y="121033"/>
                            </a:lnTo>
                            <a:cubicBezTo>
                              <a:pt x="1216780" y="121033"/>
                              <a:pt x="1216780" y="159739"/>
                              <a:pt x="1216780" y="159739"/>
                            </a:cubicBezTo>
                            <a:lnTo>
                              <a:pt x="1128493" y="159739"/>
                            </a:lnTo>
                            <a:cubicBezTo>
                              <a:pt x="1085878" y="159739"/>
                              <a:pt x="1051208" y="194361"/>
                              <a:pt x="1051208" y="237152"/>
                            </a:cubicBezTo>
                            <a:cubicBezTo>
                              <a:pt x="1051208" y="279943"/>
                              <a:pt x="1085878" y="314498"/>
                              <a:pt x="1128493" y="314498"/>
                            </a:cubicBezTo>
                            <a:lnTo>
                              <a:pt x="1197414" y="314498"/>
                            </a:lnTo>
                            <a:lnTo>
                              <a:pt x="1197414" y="256468"/>
                            </a:lnTo>
                            <a:lnTo>
                              <a:pt x="1119655" y="256468"/>
                            </a:lnTo>
                            <a:lnTo>
                              <a:pt x="1139094" y="217781"/>
                            </a:lnTo>
                            <a:lnTo>
                              <a:pt x="1644522" y="217798"/>
                            </a:lnTo>
                            <a:lnTo>
                              <a:pt x="1663961" y="256468"/>
                            </a:lnTo>
                            <a:close/>
                            <a:moveTo>
                              <a:pt x="1333491" y="198445"/>
                            </a:moveTo>
                            <a:lnTo>
                              <a:pt x="1294595" y="198445"/>
                            </a:lnTo>
                            <a:lnTo>
                              <a:pt x="1294591" y="121033"/>
                            </a:lnTo>
                            <a:lnTo>
                              <a:pt x="1469566" y="121062"/>
                            </a:lnTo>
                            <a:lnTo>
                              <a:pt x="1469566" y="159749"/>
                            </a:lnTo>
                            <a:lnTo>
                              <a:pt x="1333491" y="159740"/>
                            </a:lnTo>
                            <a:lnTo>
                              <a:pt x="1333491" y="198445"/>
                            </a:lnTo>
                            <a:close/>
                            <a:moveTo>
                              <a:pt x="1028628" y="678165"/>
                            </a:moveTo>
                            <a:lnTo>
                              <a:pt x="1028628" y="446031"/>
                            </a:lnTo>
                            <a:lnTo>
                              <a:pt x="1168490" y="446031"/>
                            </a:lnTo>
                            <a:lnTo>
                              <a:pt x="1168490" y="470972"/>
                            </a:lnTo>
                            <a:lnTo>
                              <a:pt x="1056867" y="470972"/>
                            </a:lnTo>
                            <a:lnTo>
                              <a:pt x="1056867" y="549407"/>
                            </a:lnTo>
                            <a:lnTo>
                              <a:pt x="1158016" y="549407"/>
                            </a:lnTo>
                            <a:lnTo>
                              <a:pt x="1158016" y="574339"/>
                            </a:lnTo>
                            <a:lnTo>
                              <a:pt x="1056867" y="574339"/>
                            </a:lnTo>
                            <a:lnTo>
                              <a:pt x="1056867" y="678165"/>
                            </a:lnTo>
                            <a:lnTo>
                              <a:pt x="1028628" y="678165"/>
                            </a:lnTo>
                            <a:close/>
                            <a:moveTo>
                              <a:pt x="1273419" y="681793"/>
                            </a:moveTo>
                            <a:cubicBezTo>
                              <a:pt x="1257622" y="681793"/>
                              <a:pt x="1243772" y="678051"/>
                              <a:pt x="1231892" y="670575"/>
                            </a:cubicBezTo>
                            <a:cubicBezTo>
                              <a:pt x="1220009" y="663088"/>
                              <a:pt x="1210750" y="652629"/>
                              <a:pt x="1204096" y="639175"/>
                            </a:cubicBezTo>
                            <a:cubicBezTo>
                              <a:pt x="1197461" y="625730"/>
                              <a:pt x="1194123" y="610011"/>
                              <a:pt x="1194123" y="592025"/>
                            </a:cubicBezTo>
                            <a:cubicBezTo>
                              <a:pt x="1194123" y="573889"/>
                              <a:pt x="1197461" y="558053"/>
                              <a:pt x="1204096" y="544531"/>
                            </a:cubicBezTo>
                            <a:cubicBezTo>
                              <a:pt x="1210750" y="531009"/>
                              <a:pt x="1220009" y="520502"/>
                              <a:pt x="1231892" y="513026"/>
                            </a:cubicBezTo>
                            <a:cubicBezTo>
                              <a:pt x="1243772" y="505540"/>
                              <a:pt x="1257622" y="501797"/>
                              <a:pt x="1273419" y="501797"/>
                            </a:cubicBezTo>
                            <a:cubicBezTo>
                              <a:pt x="1289197" y="501797"/>
                              <a:pt x="1303046" y="505540"/>
                              <a:pt x="1314929" y="513026"/>
                            </a:cubicBezTo>
                            <a:cubicBezTo>
                              <a:pt x="1326809" y="520502"/>
                              <a:pt x="1336086" y="531009"/>
                              <a:pt x="1342723" y="544531"/>
                            </a:cubicBezTo>
                            <a:cubicBezTo>
                              <a:pt x="1349377" y="558053"/>
                              <a:pt x="1352695" y="573889"/>
                              <a:pt x="1352695" y="592025"/>
                            </a:cubicBezTo>
                            <a:cubicBezTo>
                              <a:pt x="1352695" y="610011"/>
                              <a:pt x="1349377" y="625730"/>
                              <a:pt x="1342723" y="639175"/>
                            </a:cubicBezTo>
                            <a:cubicBezTo>
                              <a:pt x="1336086" y="652629"/>
                              <a:pt x="1326809" y="663088"/>
                              <a:pt x="1314929" y="670575"/>
                            </a:cubicBezTo>
                            <a:cubicBezTo>
                              <a:pt x="1303046" y="678051"/>
                              <a:pt x="1289197" y="681793"/>
                              <a:pt x="1273419" y="681793"/>
                            </a:cubicBezTo>
                            <a:close/>
                            <a:moveTo>
                              <a:pt x="1273419" y="657762"/>
                            </a:moveTo>
                            <a:cubicBezTo>
                              <a:pt x="1285416" y="657762"/>
                              <a:pt x="1295272" y="654702"/>
                              <a:pt x="1303026" y="648580"/>
                            </a:cubicBezTo>
                            <a:cubicBezTo>
                              <a:pt x="1310781" y="642466"/>
                              <a:pt x="1316509" y="634415"/>
                              <a:pt x="1320232" y="624443"/>
                            </a:cubicBezTo>
                            <a:cubicBezTo>
                              <a:pt x="1323955" y="614462"/>
                              <a:pt x="1325806" y="603657"/>
                              <a:pt x="1325806" y="592025"/>
                            </a:cubicBezTo>
                            <a:cubicBezTo>
                              <a:pt x="1325806" y="580384"/>
                              <a:pt x="1323955" y="569541"/>
                              <a:pt x="1320232" y="559494"/>
                            </a:cubicBezTo>
                            <a:cubicBezTo>
                              <a:pt x="1316509" y="549445"/>
                              <a:pt x="1310781" y="541316"/>
                              <a:pt x="1303026" y="535127"/>
                            </a:cubicBezTo>
                            <a:cubicBezTo>
                              <a:pt x="1295272" y="528928"/>
                              <a:pt x="1285416" y="525829"/>
                              <a:pt x="1273419" y="525829"/>
                            </a:cubicBezTo>
                            <a:cubicBezTo>
                              <a:pt x="1261402" y="525829"/>
                              <a:pt x="1251546" y="528928"/>
                              <a:pt x="1243792" y="535127"/>
                            </a:cubicBezTo>
                            <a:cubicBezTo>
                              <a:pt x="1236057" y="541316"/>
                              <a:pt x="1230310" y="549445"/>
                              <a:pt x="1226587" y="559494"/>
                            </a:cubicBezTo>
                            <a:cubicBezTo>
                              <a:pt x="1222863" y="569541"/>
                              <a:pt x="1221013" y="580384"/>
                              <a:pt x="1221013" y="592025"/>
                            </a:cubicBezTo>
                            <a:cubicBezTo>
                              <a:pt x="1221013" y="603657"/>
                              <a:pt x="1222863" y="614462"/>
                              <a:pt x="1226587" y="624443"/>
                            </a:cubicBezTo>
                            <a:cubicBezTo>
                              <a:pt x="1230310" y="634413"/>
                              <a:pt x="1236057" y="642466"/>
                              <a:pt x="1243792" y="648580"/>
                            </a:cubicBezTo>
                            <a:cubicBezTo>
                              <a:pt x="1251546" y="654702"/>
                              <a:pt x="1261402" y="657762"/>
                              <a:pt x="1273419" y="657762"/>
                            </a:cubicBezTo>
                            <a:close/>
                            <a:moveTo>
                              <a:pt x="1505883" y="606988"/>
                            </a:moveTo>
                            <a:lnTo>
                              <a:pt x="1505883" y="504062"/>
                            </a:lnTo>
                            <a:lnTo>
                              <a:pt x="1532773" y="504062"/>
                            </a:lnTo>
                            <a:lnTo>
                              <a:pt x="1532773" y="678165"/>
                            </a:lnTo>
                            <a:lnTo>
                              <a:pt x="1505883" y="678165"/>
                            </a:lnTo>
                            <a:lnTo>
                              <a:pt x="1505883" y="648694"/>
                            </a:lnTo>
                            <a:lnTo>
                              <a:pt x="1504070" y="648694"/>
                            </a:lnTo>
                            <a:cubicBezTo>
                              <a:pt x="1499962" y="657532"/>
                              <a:pt x="1493578" y="665038"/>
                              <a:pt x="1484917" y="671200"/>
                            </a:cubicBezTo>
                            <a:cubicBezTo>
                              <a:pt x="1476276" y="677349"/>
                              <a:pt x="1465339" y="680431"/>
                              <a:pt x="1452126" y="680431"/>
                            </a:cubicBezTo>
                            <a:cubicBezTo>
                              <a:pt x="1435712" y="680431"/>
                              <a:pt x="1422190" y="675028"/>
                              <a:pt x="1411562" y="664223"/>
                            </a:cubicBezTo>
                            <a:cubicBezTo>
                              <a:pt x="1400934" y="653417"/>
                              <a:pt x="1395631" y="636909"/>
                              <a:pt x="1395631" y="614694"/>
                            </a:cubicBezTo>
                            <a:lnTo>
                              <a:pt x="1395631" y="504062"/>
                            </a:lnTo>
                            <a:lnTo>
                              <a:pt x="1422499" y="504062"/>
                            </a:lnTo>
                            <a:lnTo>
                              <a:pt x="1422499" y="612880"/>
                            </a:lnTo>
                            <a:cubicBezTo>
                              <a:pt x="1422499" y="625577"/>
                              <a:pt x="1426087" y="635701"/>
                              <a:pt x="1433263" y="643254"/>
                            </a:cubicBezTo>
                            <a:cubicBezTo>
                              <a:pt x="1440437" y="650815"/>
                              <a:pt x="1449619" y="654586"/>
                              <a:pt x="1460767" y="654586"/>
                            </a:cubicBezTo>
                            <a:cubicBezTo>
                              <a:pt x="1467461" y="654586"/>
                              <a:pt x="1474269" y="652888"/>
                              <a:pt x="1481233" y="649492"/>
                            </a:cubicBezTo>
                            <a:cubicBezTo>
                              <a:pt x="1488176" y="646094"/>
                              <a:pt x="1494020" y="640874"/>
                              <a:pt x="1498767" y="633849"/>
                            </a:cubicBezTo>
                            <a:cubicBezTo>
                              <a:pt x="1503511" y="626823"/>
                              <a:pt x="1505883" y="617870"/>
                              <a:pt x="1505883" y="606988"/>
                            </a:cubicBezTo>
                            <a:close/>
                            <a:moveTo>
                              <a:pt x="1610755" y="573437"/>
                            </a:moveTo>
                            <a:lnTo>
                              <a:pt x="1610755" y="678165"/>
                            </a:lnTo>
                            <a:lnTo>
                              <a:pt x="1583885" y="678165"/>
                            </a:lnTo>
                            <a:lnTo>
                              <a:pt x="1583885" y="504062"/>
                            </a:lnTo>
                            <a:lnTo>
                              <a:pt x="1609848" y="504062"/>
                            </a:lnTo>
                            <a:lnTo>
                              <a:pt x="1609848" y="531269"/>
                            </a:lnTo>
                            <a:lnTo>
                              <a:pt x="1612124" y="531269"/>
                            </a:lnTo>
                            <a:cubicBezTo>
                              <a:pt x="1616232" y="522430"/>
                              <a:pt x="1622444" y="515310"/>
                              <a:pt x="1630814" y="509907"/>
                            </a:cubicBezTo>
                            <a:cubicBezTo>
                              <a:pt x="1639167" y="504504"/>
                              <a:pt x="1649949" y="501797"/>
                              <a:pt x="1663161" y="501797"/>
                            </a:cubicBezTo>
                            <a:cubicBezTo>
                              <a:pt x="1680849" y="501797"/>
                              <a:pt x="1695143" y="507200"/>
                              <a:pt x="1706040" y="518006"/>
                            </a:cubicBezTo>
                            <a:cubicBezTo>
                              <a:pt x="1716938" y="528812"/>
                              <a:pt x="1722396" y="545327"/>
                              <a:pt x="1722396" y="567544"/>
                            </a:cubicBezTo>
                            <a:lnTo>
                              <a:pt x="1722396" y="678165"/>
                            </a:lnTo>
                            <a:lnTo>
                              <a:pt x="1695508" y="678165"/>
                            </a:lnTo>
                            <a:lnTo>
                              <a:pt x="1695508" y="569358"/>
                            </a:lnTo>
                            <a:cubicBezTo>
                              <a:pt x="1695508" y="555673"/>
                              <a:pt x="1691939" y="545001"/>
                              <a:pt x="1684803" y="537334"/>
                            </a:cubicBezTo>
                            <a:cubicBezTo>
                              <a:pt x="1677667" y="529667"/>
                              <a:pt x="1667868" y="525829"/>
                              <a:pt x="1655407" y="525829"/>
                            </a:cubicBezTo>
                            <a:cubicBezTo>
                              <a:pt x="1642580" y="525829"/>
                              <a:pt x="1631934" y="529964"/>
                              <a:pt x="1623467" y="538236"/>
                            </a:cubicBezTo>
                            <a:cubicBezTo>
                              <a:pt x="1614997" y="546518"/>
                              <a:pt x="1610755" y="558246"/>
                              <a:pt x="1610755" y="573437"/>
                            </a:cubicBezTo>
                            <a:close/>
                            <a:moveTo>
                              <a:pt x="1839592" y="681793"/>
                            </a:moveTo>
                            <a:cubicBezTo>
                              <a:pt x="1825012" y="681793"/>
                              <a:pt x="1812146" y="678108"/>
                              <a:pt x="1800979" y="670738"/>
                            </a:cubicBezTo>
                            <a:cubicBezTo>
                              <a:pt x="1789809" y="663377"/>
                              <a:pt x="1781073" y="652945"/>
                              <a:pt x="1774784" y="639462"/>
                            </a:cubicBezTo>
                            <a:cubicBezTo>
                              <a:pt x="1768476" y="625970"/>
                              <a:pt x="1765313" y="610011"/>
                              <a:pt x="1765313" y="591565"/>
                            </a:cubicBezTo>
                            <a:cubicBezTo>
                              <a:pt x="1765313" y="573283"/>
                              <a:pt x="1768478" y="557420"/>
                              <a:pt x="1774784" y="543965"/>
                            </a:cubicBezTo>
                            <a:cubicBezTo>
                              <a:pt x="1781073" y="530510"/>
                              <a:pt x="1789849" y="520127"/>
                              <a:pt x="1801093" y="512796"/>
                            </a:cubicBezTo>
                            <a:cubicBezTo>
                              <a:pt x="1812320" y="505463"/>
                              <a:pt x="1825320" y="501797"/>
                              <a:pt x="1840037" y="501797"/>
                            </a:cubicBezTo>
                            <a:cubicBezTo>
                              <a:pt x="1851437" y="501797"/>
                              <a:pt x="1860444" y="503669"/>
                              <a:pt x="1867098" y="507411"/>
                            </a:cubicBezTo>
                            <a:cubicBezTo>
                              <a:pt x="1873735" y="511155"/>
                              <a:pt x="1878827" y="515386"/>
                              <a:pt x="1882356" y="520107"/>
                            </a:cubicBezTo>
                            <a:cubicBezTo>
                              <a:pt x="1885886" y="524830"/>
                              <a:pt x="1888643" y="528698"/>
                              <a:pt x="1890612" y="531721"/>
                            </a:cubicBezTo>
                            <a:lnTo>
                              <a:pt x="1892888" y="531721"/>
                            </a:lnTo>
                            <a:lnTo>
                              <a:pt x="1892888" y="446031"/>
                            </a:lnTo>
                            <a:lnTo>
                              <a:pt x="1919775" y="446031"/>
                            </a:lnTo>
                            <a:lnTo>
                              <a:pt x="1919775" y="678165"/>
                            </a:lnTo>
                            <a:lnTo>
                              <a:pt x="1893814" y="678165"/>
                            </a:lnTo>
                            <a:lnTo>
                              <a:pt x="1893814" y="651420"/>
                            </a:lnTo>
                            <a:lnTo>
                              <a:pt x="1890612" y="651420"/>
                            </a:lnTo>
                            <a:cubicBezTo>
                              <a:pt x="1888643" y="654586"/>
                              <a:pt x="1885829" y="658580"/>
                              <a:pt x="1882182" y="663377"/>
                            </a:cubicBezTo>
                            <a:cubicBezTo>
                              <a:pt x="1878536" y="668175"/>
                              <a:pt x="1873348" y="672446"/>
                              <a:pt x="1866577" y="676180"/>
                            </a:cubicBezTo>
                            <a:cubicBezTo>
                              <a:pt x="1859826" y="679922"/>
                              <a:pt x="1850819" y="681793"/>
                              <a:pt x="1839592" y="681793"/>
                            </a:cubicBezTo>
                            <a:close/>
                            <a:moveTo>
                              <a:pt x="1843239" y="657762"/>
                            </a:moveTo>
                            <a:cubicBezTo>
                              <a:pt x="1859403" y="657762"/>
                              <a:pt x="1871805" y="651583"/>
                              <a:pt x="1880427" y="639232"/>
                            </a:cubicBezTo>
                            <a:cubicBezTo>
                              <a:pt x="1889048" y="626882"/>
                              <a:pt x="1893350" y="610836"/>
                              <a:pt x="1893350" y="591113"/>
                            </a:cubicBezTo>
                            <a:cubicBezTo>
                              <a:pt x="1893350" y="571622"/>
                              <a:pt x="1889107" y="555866"/>
                              <a:pt x="1880600" y="543851"/>
                            </a:cubicBezTo>
                            <a:cubicBezTo>
                              <a:pt x="1872093" y="531835"/>
                              <a:pt x="1859634" y="525829"/>
                              <a:pt x="1843239" y="525829"/>
                            </a:cubicBezTo>
                            <a:cubicBezTo>
                              <a:pt x="1831840" y="525829"/>
                              <a:pt x="1822369" y="528716"/>
                              <a:pt x="1814808" y="534504"/>
                            </a:cubicBezTo>
                            <a:cubicBezTo>
                              <a:pt x="1807265" y="540280"/>
                              <a:pt x="1801595" y="548102"/>
                              <a:pt x="1797834" y="557967"/>
                            </a:cubicBezTo>
                            <a:cubicBezTo>
                              <a:pt x="1794091" y="567823"/>
                              <a:pt x="1792201" y="578879"/>
                              <a:pt x="1792201" y="591113"/>
                            </a:cubicBezTo>
                            <a:cubicBezTo>
                              <a:pt x="1792201" y="603513"/>
                              <a:pt x="1794111" y="614751"/>
                              <a:pt x="1797949" y="624838"/>
                            </a:cubicBezTo>
                            <a:cubicBezTo>
                              <a:pt x="1801788" y="634922"/>
                              <a:pt x="1807479" y="642937"/>
                              <a:pt x="1815040" y="648867"/>
                            </a:cubicBezTo>
                            <a:cubicBezTo>
                              <a:pt x="1822600" y="654798"/>
                              <a:pt x="1831994" y="657764"/>
                              <a:pt x="1843239" y="657764"/>
                            </a:cubicBezTo>
                            <a:close/>
                            <a:moveTo>
                              <a:pt x="2026057" y="682245"/>
                            </a:moveTo>
                            <a:cubicBezTo>
                              <a:pt x="2014957" y="682245"/>
                              <a:pt x="2004904" y="680152"/>
                              <a:pt x="1995877" y="675958"/>
                            </a:cubicBezTo>
                            <a:cubicBezTo>
                              <a:pt x="1986831" y="671766"/>
                              <a:pt x="1979642" y="665681"/>
                              <a:pt x="1974342" y="657705"/>
                            </a:cubicBezTo>
                            <a:cubicBezTo>
                              <a:pt x="1969019" y="649732"/>
                              <a:pt x="1966357" y="640085"/>
                              <a:pt x="1966357" y="628743"/>
                            </a:cubicBezTo>
                            <a:cubicBezTo>
                              <a:pt x="1966357" y="618773"/>
                              <a:pt x="1968344" y="610673"/>
                              <a:pt x="1972278" y="604435"/>
                            </a:cubicBezTo>
                            <a:cubicBezTo>
                              <a:pt x="1976225" y="598197"/>
                              <a:pt x="1981518" y="593313"/>
                              <a:pt x="1988115" y="589751"/>
                            </a:cubicBezTo>
                            <a:cubicBezTo>
                              <a:pt x="1994732" y="586202"/>
                              <a:pt x="2002040" y="583543"/>
                              <a:pt x="2010039" y="581768"/>
                            </a:cubicBezTo>
                            <a:cubicBezTo>
                              <a:pt x="2018058" y="579991"/>
                              <a:pt x="2026136" y="578572"/>
                              <a:pt x="2034254" y="577517"/>
                            </a:cubicBezTo>
                            <a:cubicBezTo>
                              <a:pt x="2044880" y="576153"/>
                              <a:pt x="2053512" y="575117"/>
                              <a:pt x="2060168" y="574398"/>
                            </a:cubicBezTo>
                            <a:cubicBezTo>
                              <a:pt x="2066804" y="573676"/>
                              <a:pt x="2071663" y="572448"/>
                              <a:pt x="2074745" y="570713"/>
                            </a:cubicBezTo>
                            <a:cubicBezTo>
                              <a:pt x="2077826" y="568975"/>
                              <a:pt x="2079366" y="565952"/>
                              <a:pt x="2079366" y="561642"/>
                            </a:cubicBezTo>
                            <a:lnTo>
                              <a:pt x="2079366" y="560740"/>
                            </a:lnTo>
                            <a:cubicBezTo>
                              <a:pt x="2079366" y="549561"/>
                              <a:pt x="2076305" y="540866"/>
                              <a:pt x="2070182" y="534667"/>
                            </a:cubicBezTo>
                            <a:cubicBezTo>
                              <a:pt x="2064079" y="528476"/>
                              <a:pt x="2054835" y="525376"/>
                              <a:pt x="2042451" y="525376"/>
                            </a:cubicBezTo>
                            <a:cubicBezTo>
                              <a:pt x="2029632" y="525376"/>
                              <a:pt x="2019559" y="528169"/>
                              <a:pt x="2012271" y="533765"/>
                            </a:cubicBezTo>
                            <a:cubicBezTo>
                              <a:pt x="2004963" y="539358"/>
                              <a:pt x="1999867" y="545327"/>
                              <a:pt x="1996885" y="551672"/>
                            </a:cubicBezTo>
                            <a:lnTo>
                              <a:pt x="1971372" y="542603"/>
                            </a:lnTo>
                            <a:cubicBezTo>
                              <a:pt x="1975928" y="532027"/>
                              <a:pt x="1982012" y="523775"/>
                              <a:pt x="1989656" y="517833"/>
                            </a:cubicBezTo>
                            <a:cubicBezTo>
                              <a:pt x="1997299" y="511904"/>
                              <a:pt x="2005654" y="507747"/>
                              <a:pt x="2014720" y="505367"/>
                            </a:cubicBezTo>
                            <a:cubicBezTo>
                              <a:pt x="2023806" y="502989"/>
                              <a:pt x="2032733" y="501797"/>
                              <a:pt x="2041542" y="501797"/>
                            </a:cubicBezTo>
                            <a:cubicBezTo>
                              <a:pt x="2047152" y="501797"/>
                              <a:pt x="2053630" y="502460"/>
                              <a:pt x="2060958" y="503785"/>
                            </a:cubicBezTo>
                            <a:cubicBezTo>
                              <a:pt x="2068306" y="505107"/>
                              <a:pt x="2075396" y="507806"/>
                              <a:pt x="2082270" y="511884"/>
                            </a:cubicBezTo>
                            <a:cubicBezTo>
                              <a:pt x="2089124" y="515972"/>
                              <a:pt x="2094851" y="522124"/>
                              <a:pt x="2099414" y="530367"/>
                            </a:cubicBezTo>
                            <a:cubicBezTo>
                              <a:pt x="2103957" y="538602"/>
                              <a:pt x="2106228" y="549628"/>
                              <a:pt x="2106228" y="563456"/>
                            </a:cubicBezTo>
                            <a:lnTo>
                              <a:pt x="2106228" y="678165"/>
                            </a:lnTo>
                            <a:lnTo>
                              <a:pt x="2079366" y="678165"/>
                            </a:lnTo>
                            <a:lnTo>
                              <a:pt x="2079366" y="654586"/>
                            </a:lnTo>
                            <a:lnTo>
                              <a:pt x="2078004" y="654586"/>
                            </a:lnTo>
                            <a:cubicBezTo>
                              <a:pt x="2076167" y="658368"/>
                              <a:pt x="2073145" y="662408"/>
                              <a:pt x="2068878" y="666717"/>
                            </a:cubicBezTo>
                            <a:cubicBezTo>
                              <a:pt x="2064632" y="671025"/>
                              <a:pt x="2058983" y="674692"/>
                              <a:pt x="2051892" y="677715"/>
                            </a:cubicBezTo>
                            <a:cubicBezTo>
                              <a:pt x="2044841" y="680738"/>
                              <a:pt x="2036210" y="682245"/>
                              <a:pt x="2026057" y="682245"/>
                            </a:cubicBezTo>
                            <a:close/>
                            <a:moveTo>
                              <a:pt x="2030146" y="658214"/>
                            </a:moveTo>
                            <a:cubicBezTo>
                              <a:pt x="2040792" y="658214"/>
                              <a:pt x="2049759" y="656141"/>
                              <a:pt x="2057087" y="651986"/>
                            </a:cubicBezTo>
                            <a:cubicBezTo>
                              <a:pt x="2064414" y="647831"/>
                              <a:pt x="2069965" y="642466"/>
                              <a:pt x="2073717" y="635893"/>
                            </a:cubicBezTo>
                            <a:cubicBezTo>
                              <a:pt x="2077470" y="629309"/>
                              <a:pt x="2079366" y="622399"/>
                              <a:pt x="2079366" y="615144"/>
                            </a:cubicBezTo>
                            <a:lnTo>
                              <a:pt x="2079366" y="590663"/>
                            </a:lnTo>
                            <a:cubicBezTo>
                              <a:pt x="2078221" y="592025"/>
                              <a:pt x="2075732" y="593254"/>
                              <a:pt x="2071900" y="594348"/>
                            </a:cubicBezTo>
                            <a:cubicBezTo>
                              <a:pt x="2068069" y="595443"/>
                              <a:pt x="2063664" y="596383"/>
                              <a:pt x="2058687" y="597179"/>
                            </a:cubicBezTo>
                            <a:cubicBezTo>
                              <a:pt x="2053709" y="597977"/>
                              <a:pt x="2048890" y="598657"/>
                              <a:pt x="2044229" y="599223"/>
                            </a:cubicBezTo>
                            <a:cubicBezTo>
                              <a:pt x="2039548" y="599789"/>
                              <a:pt x="2035775" y="600260"/>
                              <a:pt x="2032891" y="600634"/>
                            </a:cubicBezTo>
                            <a:cubicBezTo>
                              <a:pt x="2025899" y="601546"/>
                              <a:pt x="2019381" y="603004"/>
                              <a:pt x="2013337" y="605001"/>
                            </a:cubicBezTo>
                            <a:cubicBezTo>
                              <a:pt x="2007313" y="607006"/>
                              <a:pt x="2002455" y="609991"/>
                              <a:pt x="1998761" y="613955"/>
                            </a:cubicBezTo>
                            <a:cubicBezTo>
                              <a:pt x="1995087" y="617927"/>
                              <a:pt x="1993250" y="623311"/>
                              <a:pt x="1993250" y="630105"/>
                            </a:cubicBezTo>
                            <a:cubicBezTo>
                              <a:pt x="1993250" y="639405"/>
                              <a:pt x="1996727" y="646410"/>
                              <a:pt x="2003659" y="651133"/>
                            </a:cubicBezTo>
                            <a:cubicBezTo>
                              <a:pt x="2010631" y="655854"/>
                              <a:pt x="2019441" y="658214"/>
                              <a:pt x="2030146" y="658214"/>
                            </a:cubicBezTo>
                            <a:close/>
                            <a:moveTo>
                              <a:pt x="2233467" y="504062"/>
                            </a:moveTo>
                            <a:lnTo>
                              <a:pt x="2233467" y="526740"/>
                            </a:lnTo>
                            <a:lnTo>
                              <a:pt x="2196097" y="526740"/>
                            </a:lnTo>
                            <a:lnTo>
                              <a:pt x="2196097" y="628291"/>
                            </a:lnTo>
                            <a:cubicBezTo>
                              <a:pt x="2196097" y="635854"/>
                              <a:pt x="2197223" y="641497"/>
                              <a:pt x="2199475" y="645239"/>
                            </a:cubicBezTo>
                            <a:cubicBezTo>
                              <a:pt x="2201706" y="648983"/>
                              <a:pt x="2204590" y="651477"/>
                              <a:pt x="2208126" y="652715"/>
                            </a:cubicBezTo>
                            <a:cubicBezTo>
                              <a:pt x="2211661" y="653963"/>
                              <a:pt x="2215394" y="654586"/>
                              <a:pt x="2219344" y="654586"/>
                            </a:cubicBezTo>
                            <a:cubicBezTo>
                              <a:pt x="2222307" y="654586"/>
                              <a:pt x="2224737" y="654423"/>
                              <a:pt x="2226633" y="654077"/>
                            </a:cubicBezTo>
                            <a:cubicBezTo>
                              <a:pt x="2228529" y="653743"/>
                              <a:pt x="2230050" y="653454"/>
                              <a:pt x="2231195" y="653234"/>
                            </a:cubicBezTo>
                            <a:lnTo>
                              <a:pt x="2236666" y="677263"/>
                            </a:lnTo>
                            <a:cubicBezTo>
                              <a:pt x="2234830" y="677935"/>
                              <a:pt x="2232282" y="678635"/>
                              <a:pt x="2229023" y="679356"/>
                            </a:cubicBezTo>
                            <a:cubicBezTo>
                              <a:pt x="2225764" y="680075"/>
                              <a:pt x="2221616" y="680431"/>
                              <a:pt x="2216599" y="680431"/>
                            </a:cubicBezTo>
                            <a:cubicBezTo>
                              <a:pt x="2209034" y="680431"/>
                              <a:pt x="2201608" y="678808"/>
                              <a:pt x="2194339" y="675555"/>
                            </a:cubicBezTo>
                            <a:cubicBezTo>
                              <a:pt x="2187090" y="672312"/>
                              <a:pt x="2181086" y="667359"/>
                              <a:pt x="2176346" y="660710"/>
                            </a:cubicBezTo>
                            <a:cubicBezTo>
                              <a:pt x="2171605" y="654059"/>
                              <a:pt x="2169235" y="645671"/>
                              <a:pt x="2169235" y="635547"/>
                            </a:cubicBezTo>
                            <a:lnTo>
                              <a:pt x="2169235" y="526740"/>
                            </a:lnTo>
                            <a:lnTo>
                              <a:pt x="2142808" y="526740"/>
                            </a:lnTo>
                            <a:lnTo>
                              <a:pt x="2142808" y="504062"/>
                            </a:lnTo>
                            <a:lnTo>
                              <a:pt x="2169235" y="504062"/>
                            </a:lnTo>
                            <a:lnTo>
                              <a:pt x="2169235" y="462356"/>
                            </a:lnTo>
                            <a:lnTo>
                              <a:pt x="2196097" y="462356"/>
                            </a:lnTo>
                            <a:lnTo>
                              <a:pt x="2196097" y="504062"/>
                            </a:lnTo>
                            <a:lnTo>
                              <a:pt x="2233467" y="504062"/>
                            </a:lnTo>
                            <a:close/>
                            <a:moveTo>
                              <a:pt x="2289600" y="475052"/>
                            </a:moveTo>
                            <a:cubicBezTo>
                              <a:pt x="2284366" y="475052"/>
                              <a:pt x="2279843" y="473276"/>
                              <a:pt x="2276090" y="469726"/>
                            </a:cubicBezTo>
                            <a:cubicBezTo>
                              <a:pt x="2272357" y="466175"/>
                              <a:pt x="2270461" y="461904"/>
                              <a:pt x="2270461" y="456914"/>
                            </a:cubicBezTo>
                            <a:cubicBezTo>
                              <a:pt x="2270461" y="451923"/>
                              <a:pt x="2272357" y="447662"/>
                              <a:pt x="2276090" y="444101"/>
                            </a:cubicBezTo>
                            <a:cubicBezTo>
                              <a:pt x="2279843" y="440552"/>
                              <a:pt x="2284366" y="438775"/>
                              <a:pt x="2289600" y="438775"/>
                            </a:cubicBezTo>
                            <a:cubicBezTo>
                              <a:pt x="2294834" y="438775"/>
                              <a:pt x="2299338" y="440552"/>
                              <a:pt x="2303090" y="444101"/>
                            </a:cubicBezTo>
                            <a:cubicBezTo>
                              <a:pt x="2306863" y="447662"/>
                              <a:pt x="2308719" y="451923"/>
                              <a:pt x="2308719" y="456914"/>
                            </a:cubicBezTo>
                            <a:cubicBezTo>
                              <a:pt x="2308719" y="461904"/>
                              <a:pt x="2306863" y="466175"/>
                              <a:pt x="2303090" y="469726"/>
                            </a:cubicBezTo>
                            <a:cubicBezTo>
                              <a:pt x="2299338" y="473276"/>
                              <a:pt x="2294834" y="475052"/>
                              <a:pt x="2289600" y="475052"/>
                            </a:cubicBezTo>
                            <a:close/>
                            <a:moveTo>
                              <a:pt x="2275932" y="678165"/>
                            </a:moveTo>
                            <a:lnTo>
                              <a:pt x="2275932" y="504062"/>
                            </a:lnTo>
                            <a:lnTo>
                              <a:pt x="2302814" y="504062"/>
                            </a:lnTo>
                            <a:lnTo>
                              <a:pt x="2302814" y="678165"/>
                            </a:lnTo>
                            <a:lnTo>
                              <a:pt x="2275932" y="678165"/>
                            </a:lnTo>
                            <a:close/>
                            <a:moveTo>
                              <a:pt x="2427307" y="681793"/>
                            </a:moveTo>
                            <a:cubicBezTo>
                              <a:pt x="2411525" y="681793"/>
                              <a:pt x="2397660" y="678051"/>
                              <a:pt x="2385789" y="670575"/>
                            </a:cubicBezTo>
                            <a:cubicBezTo>
                              <a:pt x="2373899" y="663088"/>
                              <a:pt x="2364655" y="652629"/>
                              <a:pt x="2357999" y="639175"/>
                            </a:cubicBezTo>
                            <a:cubicBezTo>
                              <a:pt x="2351363" y="625730"/>
                              <a:pt x="2348025" y="610011"/>
                              <a:pt x="2348025" y="592025"/>
                            </a:cubicBezTo>
                            <a:cubicBezTo>
                              <a:pt x="2348025" y="573889"/>
                              <a:pt x="2351363" y="558053"/>
                              <a:pt x="2357999" y="544531"/>
                            </a:cubicBezTo>
                            <a:cubicBezTo>
                              <a:pt x="2364655" y="531009"/>
                              <a:pt x="2373899" y="520502"/>
                              <a:pt x="2385789" y="513026"/>
                            </a:cubicBezTo>
                            <a:cubicBezTo>
                              <a:pt x="2397660" y="505540"/>
                              <a:pt x="2411525" y="501797"/>
                              <a:pt x="2427307" y="501797"/>
                            </a:cubicBezTo>
                            <a:cubicBezTo>
                              <a:pt x="2443088" y="501797"/>
                              <a:pt x="2456934" y="505540"/>
                              <a:pt x="2468824" y="513026"/>
                            </a:cubicBezTo>
                            <a:cubicBezTo>
                              <a:pt x="2480714" y="520502"/>
                              <a:pt x="2489978" y="531009"/>
                              <a:pt x="2496614" y="544531"/>
                            </a:cubicBezTo>
                            <a:cubicBezTo>
                              <a:pt x="2503271" y="558053"/>
                              <a:pt x="2506589" y="573889"/>
                              <a:pt x="2506589" y="592025"/>
                            </a:cubicBezTo>
                            <a:cubicBezTo>
                              <a:pt x="2506589" y="610011"/>
                              <a:pt x="2503271" y="625730"/>
                              <a:pt x="2496614" y="639175"/>
                            </a:cubicBezTo>
                            <a:cubicBezTo>
                              <a:pt x="2489978" y="652629"/>
                              <a:pt x="2480714" y="663088"/>
                              <a:pt x="2468824" y="670575"/>
                            </a:cubicBezTo>
                            <a:cubicBezTo>
                              <a:pt x="2456934" y="678051"/>
                              <a:pt x="2443088" y="681793"/>
                              <a:pt x="2427307" y="681793"/>
                            </a:cubicBezTo>
                            <a:close/>
                            <a:moveTo>
                              <a:pt x="2427307" y="657762"/>
                            </a:moveTo>
                            <a:cubicBezTo>
                              <a:pt x="2439316" y="657762"/>
                              <a:pt x="2449172" y="654702"/>
                              <a:pt x="2456914" y="648580"/>
                            </a:cubicBezTo>
                            <a:cubicBezTo>
                              <a:pt x="2464676" y="642466"/>
                              <a:pt x="2470404" y="634415"/>
                              <a:pt x="2474137" y="624443"/>
                            </a:cubicBezTo>
                            <a:cubicBezTo>
                              <a:pt x="2477851" y="614462"/>
                              <a:pt x="2479707" y="603657"/>
                              <a:pt x="2479707" y="592025"/>
                            </a:cubicBezTo>
                            <a:cubicBezTo>
                              <a:pt x="2479707" y="580384"/>
                              <a:pt x="2477851" y="569541"/>
                              <a:pt x="2474137" y="559494"/>
                            </a:cubicBezTo>
                            <a:cubicBezTo>
                              <a:pt x="2470404" y="549445"/>
                              <a:pt x="2464676" y="541316"/>
                              <a:pt x="2456914" y="535127"/>
                            </a:cubicBezTo>
                            <a:cubicBezTo>
                              <a:pt x="2449172" y="528928"/>
                              <a:pt x="2439316" y="525829"/>
                              <a:pt x="2427307" y="525829"/>
                            </a:cubicBezTo>
                            <a:cubicBezTo>
                              <a:pt x="2415298" y="525829"/>
                              <a:pt x="2405442" y="528928"/>
                              <a:pt x="2397680" y="535127"/>
                            </a:cubicBezTo>
                            <a:cubicBezTo>
                              <a:pt x="2389957" y="541316"/>
                              <a:pt x="2384209" y="549445"/>
                              <a:pt x="2380476" y="559494"/>
                            </a:cubicBezTo>
                            <a:cubicBezTo>
                              <a:pt x="2376763" y="569541"/>
                              <a:pt x="2374906" y="580384"/>
                              <a:pt x="2374906" y="592025"/>
                            </a:cubicBezTo>
                            <a:cubicBezTo>
                              <a:pt x="2374906" y="603657"/>
                              <a:pt x="2376763" y="614462"/>
                              <a:pt x="2380476" y="624443"/>
                            </a:cubicBezTo>
                            <a:cubicBezTo>
                              <a:pt x="2384209" y="634413"/>
                              <a:pt x="2389957" y="642466"/>
                              <a:pt x="2397680" y="648580"/>
                            </a:cubicBezTo>
                            <a:cubicBezTo>
                              <a:pt x="2405442" y="654702"/>
                              <a:pt x="2415298" y="657762"/>
                              <a:pt x="2427307" y="657762"/>
                            </a:cubicBezTo>
                            <a:close/>
                            <a:moveTo>
                              <a:pt x="2575798" y="573437"/>
                            </a:moveTo>
                            <a:lnTo>
                              <a:pt x="2575798" y="678165"/>
                            </a:lnTo>
                            <a:lnTo>
                              <a:pt x="2548916" y="678165"/>
                            </a:lnTo>
                            <a:lnTo>
                              <a:pt x="2548916" y="504062"/>
                            </a:lnTo>
                            <a:lnTo>
                              <a:pt x="2574889" y="504062"/>
                            </a:lnTo>
                            <a:lnTo>
                              <a:pt x="2574889" y="531269"/>
                            </a:lnTo>
                            <a:lnTo>
                              <a:pt x="2577160" y="531269"/>
                            </a:lnTo>
                            <a:cubicBezTo>
                              <a:pt x="2581269" y="522430"/>
                              <a:pt x="2587471" y="515310"/>
                              <a:pt x="2595845" y="509907"/>
                            </a:cubicBezTo>
                            <a:cubicBezTo>
                              <a:pt x="2604200" y="504504"/>
                              <a:pt x="2614984" y="501797"/>
                              <a:pt x="2628198" y="501797"/>
                            </a:cubicBezTo>
                            <a:cubicBezTo>
                              <a:pt x="2645876" y="501797"/>
                              <a:pt x="2660176" y="507200"/>
                              <a:pt x="2671078" y="518006"/>
                            </a:cubicBezTo>
                            <a:cubicBezTo>
                              <a:pt x="2681981" y="528812"/>
                              <a:pt x="2687433" y="545327"/>
                              <a:pt x="2687433" y="567544"/>
                            </a:cubicBezTo>
                            <a:lnTo>
                              <a:pt x="2687433" y="678165"/>
                            </a:lnTo>
                            <a:lnTo>
                              <a:pt x="2660551" y="678165"/>
                            </a:lnTo>
                            <a:lnTo>
                              <a:pt x="2660551" y="569358"/>
                            </a:lnTo>
                            <a:cubicBezTo>
                              <a:pt x="2660551" y="555673"/>
                              <a:pt x="2656976" y="545001"/>
                              <a:pt x="2649846" y="537334"/>
                            </a:cubicBezTo>
                            <a:cubicBezTo>
                              <a:pt x="2642696" y="529667"/>
                              <a:pt x="2632899" y="525829"/>
                              <a:pt x="2620436" y="525829"/>
                            </a:cubicBezTo>
                            <a:cubicBezTo>
                              <a:pt x="2607617" y="525829"/>
                              <a:pt x="2596971" y="529964"/>
                              <a:pt x="2588498" y="538236"/>
                            </a:cubicBezTo>
                            <a:cubicBezTo>
                              <a:pt x="2580024" y="546518"/>
                              <a:pt x="2575798" y="558246"/>
                              <a:pt x="2575798" y="573437"/>
                            </a:cubicBezTo>
                            <a:close/>
                          </a:path>
                        </a:pathLst>
                      </a:custGeom>
                      <a:solidFill>
                        <a:srgbClr val="0303B8"/>
                      </a:solidFill>
                      <a:ln w="1975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D828C7" id="Grafik 1" o:spid="_x0000_s1026" style="position:absolute;margin-left:.45pt;margin-top:-11.55pt;width:159.3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87432,71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wtTQAAH88AQAOAAAAZHJzL2Uyb0RvYy54bWysndtuHEmSpu8X2HcgeDnAtuJ8EEo1qOlG&#10;DxYozDTQvZieSxZFlYSlmFySVaqep9/PItwjzDyTDLPC6ELJzAjz4+/m5nby7/75t6/3V7/ePT1/&#10;OT18uK7/UF1f3T3cnj5+efj5w/X/+duf/9d0ffX8cvPw8eb+9HD34fofd8/X//z9//wf3317fH/X&#10;nD6f7j/ePV1RyMPz+2+PH64/v7w8vn/37vn2893Xm+c/nB7vHnj46fT09eaFr08/v/v4dPON0r/e&#10;v2uqanj37fT08fHpdHv3/Myvf1ofXn+/lP/p093ty79/+vR893J1/+Gatr0s/z8t//8k/7/7/rub&#10;9z8/3Tx+/nKbmnHzO1rx9ebLA5VuRf3p5uXm6penL2dFff1y+3R6Pn16+cPt6eu706dPX27vlj7Q&#10;m7oqevPXzzePd0tfGJznx22Ynv/7ir39t1//+viXJ2n68+OPp9v/+3z1cPrj55uHn+9+eH5k+JhU&#10;GaR33x6f328vy5fnRPbbp6evQk5frn5bBvYf28De/fZydcuPTdW0zNb11S3P+q7i31LozftMffvL&#10;88u/3p2Wkm5+/fH5ZZ2Yj/y1DOvHq4ebr+Dn9vTw8Pzl5e7vFPbp6z1z9U/vrsa5b/rp6ttVM0xj&#10;1zZpVkua/9Q0dVPN9Xj1+Wqsx35sXyH5e62qGepp6OrjajRNdVhDo2po53Fo5uMaNE3djmM3HFbT&#10;qmrqcRjq/rgaTXPckU7VUB0Xrl9fJqM/7EMfq0G/3g19NU6HNQyqBu9kaJoVTIfVjKoaAe/QHI+X&#10;pnH2Bt4bXiOaxrlGZlWNd9AsTTP19eGg1Xr5DlXdj93xqBmiZmjb/hhmtV7A7oo0EdW0VXPcI72O&#10;vSNXa6JuaLrhePHXeiXXcztMDsAZIm+PzKr2VqSJWAtd6+DLenG7h84S+VBnlvdQz5NnB9BETdtT&#10;0zEY9AIf2k6WxOGOVmuitu76vj2uSC9xd0WaqK+b2bFe9RofvSOniep2aptjpt1oxuCtyBA5p6jR&#10;a7xm2x3b4ykyRO08VMfgbvQS94LbELHDTw7pptF8wcvpDFE3j5VjhvQKd9ejiZqmq9glj8S1xq5w&#10;pzRliPq2745Xa6NXOCx49EhtmkaWUH8sVDV6gbshp4mckNPru22bcXQgW9N03TAjuh5OkF7f3no0&#10;Td3Pc3c8bq3mCfVQdZVH3tVETVc3jaMiwxO8FWmivkEcP4Y2x5pdmnOOnKFxzlCrecLCTT0jp4mW&#10;io65XKvXt5fLGaJhnJrJUZFe317pp9VEfTeNs2OKzAJ3Sj+tJmo5vjqOKa1d4D42Z4h65OeuO1yu&#10;rV7ibjBoooYeDcfCQqvXuLsiTeREXafXeD1O1dg45CxDhXBfOwS6Ti/yemRqPcc8Q+WtSbOGGpFu&#10;9mhDOkPVTZOnT3qd10NdVY3jJNEZqnnqHBtsp7lD3bPDDg4+ZKmoyXGU6PRKZ6voh84h1lmqpvZI&#10;J51e6vUwsDV7sGeonDVpBuFHuabyYk8vdn+fNFXDiA/HQmSnV3vdT9XUOYQUQ+WsqTc8om8RPh2I&#10;MFTO0esNj+imufLIKYbKW5NZ7X07Clc+PF/2mso7ema1ty1HWYdw3Gsqb02GR7hr0lScmbv5GHu9&#10;4RGIujAkx+hpKm9NZrV37NONA+W9pvIiQq92jiMd7NzRJ03lrUmvdn9NmsqLCMMjmhZtumN/6jWV&#10;s6bB8AhvTYbKOXqD4RF1M3WzgxsZKm9NerXXIA/0HSNi0FRNO9b9saQ86NVeu/tkqNgJ22Nt16BX&#10;e93UnBkcKC+pXDXp1e6vyVD189geH6IHvdr9o2eonDXp1V5XKP7Q9hzuGoOm8iJCr3Z/nzSVk8MO&#10;erXX9Tx2tcOQYKicNY2GR3hrMlRObjRaHlHPA3aOw3kyVN6a9Gqv63auZsfojZqqQY+FFv1IVYRR&#10;dld41AOHBs9Zw1BJTY7dfTQ8wiuXGyrv6JnVLhILivTjeTJUvvPTaFY7u3s/exBhqJw16dUuu3vv&#10;6pOlcvHyUa/22iuFWSrf+Wk0PMJdk6GCw3bHvHwyPMKLCEslNR1rKifDI9w1GSofIia92uuqmQas&#10;OIcoN1Rs0zUH/iMeMRke4a5JU6E3qtpjbjQZHlEPSGEOOcJQeWsyq91dk6bqxmoej6Wwyax2FB/T&#10;4DhrGCpvTWa1u2vSVH2H3v9Y2TsZHiFqgtpxUjNU3prManfXpKlwYWgd8t5seIR39AyVtyaz2t01&#10;aSrnyp1/F48wVN6a9GrnNN12tUMfMWsqMaZy6DriRrPhEQ1aYs/p01ANY9WPx3xv1qsdobyrZgfK&#10;DRXaRzzfjvtkeEQ9YxVznD5nTdXP+P85atKr3d8nTYVJA938cZ8Mj3DPk6bqaxx8jh1vZr3a/djT&#10;VJzBx/mY76GK1+IyJxQxxx5uupbM2StUA6aurhk9oLBkzrlCfDB14SznEWQtmROBCKGmLne/NJlz&#10;XdWVYRb++dJkTm7BwV33y8sCLZmTB2II+X11abKhH7FpHq7jutKLnxW5rEkH5jXZgKcVKqEj3l5X&#10;evnXuDPj0uxZX5oM37YOU8JxXZoBUBcNdLD3utJkXswbD0l/vwxZ389IZ8f9Mp6V/vkyZPjniEr8&#10;cAyNn6Sb9aJ5UvAVt3KHUwtqEEVUiwOjZ+O3ZO5+aQaAi8rQ4wJxjPlak7nny/INzs61Y/Ova03m&#10;xqFmAIF+aTLv+jJuk4H5+j18o9YMIIBDTeblh7VmALiX9dPkmi9NNlTDPB1bxBDQNObddRmyHsHV&#10;w+eND2WNQXb0eF6ig1dNdNelGUCgLk3mPJkgSqsG+ufLkLnr0gwgUJcmY68cPHzeuGFSFwd3h7IE&#10;e5MaDnddmgHUHXoZHF+P+aFx4BxG4OyQAaw3JgrpmjOAoy7DN6aqc5xRsImpwag7mKrHfciSDUPX&#10;IJkf7pWNZgDo9PuBFjr6pckGUcg6ZADrmemuy5B513KrGUDNWHSz50xkyNx1aQYQqEuTDUyfRxY1&#10;Ppo1OiQiWxzzZcjwcmp6z3xpBsAcV6NHSVhbR01cqqfj03JtnC5ZyzBIV78s30AWdZwdjN8lp+XJ&#10;2S/Nbogngt8cry/jeunnvYbMuy8bl01x0Rs9pkBCLRS7ISDS4zkHp1BEgbo0mXf/Mi6YaFtb8Vc8&#10;5lGGzF2X4Rv+ujSZl29YN8yhwsTiMJbAYNTQu+sy8oa/Lk2Ggg0VzDHmrSsmnA052zNfmt2469IM&#10;AAfYavKY9AmXMmM4zw77AhxQEYnDI7j39EuTeXV6nRYc6rGS8AJPXZqsryfi5B3zpRlAPSI3eFTK&#10;MGk1HP0werzK4baKKFCXJvOuZeOWWaM87D0uLDBp1UR3XZoBBOrSZP0wt7hvH8psxjVTrIRT5dkr&#10;DZm4gbYOGcA4Z2KXJYTfI2MbMq8updcMoB6atnPJG4asbyc88hxjqBmAf/8y3qDevdK4aNYTgq9L&#10;R2TIvDrYXjMAWf+zJz6NiGqD+WpsPTjUDGCJUJs8fL7XZOjMJTjiGPOaARDjyP7gwrwmwzuld3gW&#10;EAigBsPfL0PWdzDRY8sXyNN1YbKuPC6elky0onDswzE07pr1RDIOYiSO5ShD5t2/rJsn3gVIN566&#10;jLxR4aB3bNPDQcyMIQyg95zNDVkvSVgcuuXB8A289hFvPP3SZGBXQo+O50sLDmJRJlDHU5cmc9el&#10;GUCgLk3m9HJhx9LzNeMdiTXagUNN5q5LM4DaX5cm88oAxn2TMWx9sqghc9dl+Ya7Lk029JwlHLov&#10;48JJv5yYN2TuujQDqKepqV0JK4zvJ5I5mXGO15dx4yTDj+jaHTg0ZASnscs66tIMwC8DjJrMKwNY&#10;B1Ai4RDoPf3SfMNrdxg1A2C+Kiznnro0GTKAWFQP+aF152R9tYTRH/MNQ4YMgPHNUZdmANKvAS2x&#10;oy5Nhgzgym5jXTrd82XIvDK2dQWFQRFM5+iXIetbgpMcZwfj1imuLBMnjuMxNGR9j2jjWMvWHRQj&#10;LPu5py7NbrzYMK6d0i/Ujp66tJiCvRI91jEOJ80A6mmxqHjq0mTYU8S983B9GfdO5EMn3zBkC9/w&#10;YEMzADwqCL718I1Jk5HLqHHEE7N6jbxBiLSLzxsy1BsSWn08hpoBSNxH23nkw0mTyRgSDHpYl3Hz&#10;JPBjaF1jaMjwz6aNjrq04EC/moZkBcdredZk6LC61tMvreAk7dKEBcxTlybrp3n0ZBYzzp5yBqhc&#10;e6Uh6/ERdUQx40GpcNhUIAMrjGMMNRnQ6B3pfWrj8NmweyF1e+rSfEM8hx0xNCDP9IvkSKxKR780&#10;WT9Wo2dfnjUDaCp8cz3huABWNbEfODI65I1Z841AXZqsx2rmiNCojbsodVU+udeQsS+TLOFwLS/p&#10;OLfsgHgQw0Qde6UlQ95ox2OdAytKDTzf4BuuujRZjzjv0KWwi6i6GNHBZSeyZH1PnOgxNli9pi6w&#10;C9Uh5i1Z37HtHfNeZsjUNaFYcug3LBlMY3LEzDbGX5T56kZOiI5+Gb5R9a0Lh5oB0Fzy0rjGUJM5&#10;9VGsKDWGwg9diVIsWY++zJEphUBZUxdSiscHxpL1NWLLsRxFKltTFxmyPPYvS0bGStd8GcfPJZrO&#10;E9zFi6qJ+Jd0oPdItmmM42egLs03nLoUzJOqgW4+b8ncdWm+EahLkw0+n4rGOH5SF9YAh7xhydx1&#10;aQbA+pomj3zYGH/Rgd3LIdsQyW/mCzOnx55iyYZxJF2BA4eWbzjPKUQfqyY6zymouhQRWwXc18Pn&#10;DRk+wUygo1+WbyB+eXyJG+Nmik5vdvj2cBQ3/SIflsdPz5JxtkHhc9wv4/jpX1+GjAzZ5IZx1PX7&#10;+IZJ19mjTcWD65AfGsdP+lWTL8ixLxsyXPXJyOOoS8sbSAQTudU9dWkyApPRjDjqsnyjw1PPoUtp&#10;jL8oeSE9vo44zBsckmDWE65uyVADsoM5+qUZAHIUQdeuMdRk6EQqtFjH2NB8A7kXfzaPjG3cTAfx&#10;/XTwQ+svOs94ErpwqNkNXjoEGB33yzh+cvxoh96DDUMGj2LsHXVpwcHPe42/qJf3mtycINfn54CK&#10;XMHX6fdF4YooUJcmI/DOc4bFX0PXhVoA5wMH3zBk7roM3/DXpcnQfXmyWeNPYvs1dx57pSUbcBl3&#10;xHuTMkfXxZnA5WduyQbyynpkG+P42bC3t+x6x2c9Q+aVD42/aANPxUbnqcvwDXE+cug3jOMnmCfT&#10;j0MfRZppNfQ4mIDnY75hknZSFzKsR2YzZMii4sV9yOeN4ydjOBOI6BhDQ0a6avGOOK5LMwCwAev1&#10;8F6T73PwxTsQGakGHhgumRGOcWjI0M/zz9EvzQAQ09nMXfOlyQZ0eiTMOx5DyzfIko3229EvTYbc&#10;25Ps8rguwzdwQHTWpcm8vNc4fnLaaFw2RAxeaprddWkGEKhLk3n3SuP4CeSdY2jI3HUZecNflybD&#10;cc61lo3jJ+vLuS8bMnddhm/469Jk7jE0fMMtR1l/UV8cYmMcPxtODi5/AEuG2FA5MiSSUEwtFJSH&#10;zJdHxjZkRGSxqRzzDeP4KYpKcoE6eJQhQ6E3e3QOxvEz0C/NN4iiJxTZ0S/NAALzpclw3xDPtEPe&#10;axw/G8lF4JovQ+btl/EXpa4JTYBjvgyZd76M42egX/qc4sWh8Rf1z5ch864v4/gJDntOsZ4x1OzG&#10;q+81/qKBurS84eWHJjko89W4/A8RxRW7cdelBYdAXZrMPYaaAQTGUJO569IMoMGZrfXEOxAWpcbQ&#10;6acHs1VEDb5ioyddtiVz5oHhQGjqwqvKJc8bMmd+G1ICmbpwMSMH1LHca8icuSOYH1OXu1+azJmP&#10;iPssTF3u+dJkzjxLMCVdlxuHhsxrGzX+otwqh9etRw9gyNz90gyAoGyuo3TVpcnc86UZAHpK9HOe&#10;vbLwF8U/wCEDmLShgX4ZvuHLy8Zxy2DDO1+GzMs3jOOnnx8aMi8/NI6fgbo0u3H6LTfGXxQHmEWC&#10;PeZRhsyZP4q07Wa+CGpx2QIMmTO/DdcN2rq4pM2jgzVkXt5rHD8bvL6c/TLyhi9/FF6Kpl/u+dJk&#10;zjxLhNmYurwygCFz+mNzkNR1yV1YniT1lszbL+P4ibxRdXhwHWPekDnzR6FXN/0iH7Inj5kl8+LQ&#10;pAYN9MvwDV9+tsY4fqLRd86XIfPyDesv6pYBDJmXH1p/URKRSvZ0BzY0u3HGwzbWX9Rfl+YbXnne&#10;OH7ib4vJ14V5zTfcdRm+4a9Lk3nPX8bxs8FTd3LJNobMWVdr8ou667JkznwOWIY138DbmWjcYxxa&#10;MnddmgE04t/v8VvmXK2a2Feu3BEohRQRNx1PuM54+qXJnPJ8a/xFsd0S2OqqS4spztwRrfUXxVEE&#10;442nX4Zv+HJHtCa/aOOv63fwDU79Zr5wxfD4SFsyJ99Aiff76tJkztwRqCZNXSQ/8ti/LJkzd0Rr&#10;HD/BPNnPHLzXkjnlKGy8ul9kP5S7vQ73L0vmzB1BFhxTl3OvtGQX9sp3N+9//vjj88v33928v/nM&#10;H+/kr9vfHtJv/HV18/Dzh+vqWh48np6vfvtwfXt6eHj+8nL3dw6F/9i//md1DTlFQpWKeYuY0dPE&#10;dYiY4dDETYgYBqeJ2xAxHEsTdyFiWJAm7kPE8BRNPISI4S2aeAwRs+o18RQiZvVr4jlELOtZU/M9&#10;hLESZDGUyaoztcdwJol6DXkMaeJLbchjWBM/Z0MeQ5t4PBvyGN7EG9mQxxAnDsaGPIY58Rk25DHU&#10;ifewJud7BHXi2WvIY6gTZ11DHkOd+N8a8hjqmgJ1fA/1vUAdXrMh8gJ1+M+GyAvUkUI1RF6gDnfV&#10;EHmBOhxXI+TiRKonju8h8gJ1+ImGyAvU4foZIi9QhxNoiLxAHQ6aIfICdaT2DJEXqMP7MkReoA6H&#10;yhB5gTqcHUPkBepwe4yQiwuiRh3fQ+QF6vAyDJEXqMNxMEReoA5fwBB5gTrc+0LkBerI8BgiL1BH&#10;rscQeYE60jeGyAvU4SoXIi9QR5LFCLk4sGnU8T1EXqCOO6pD5AXqcDsLkReoI/NgiLxAHc5hIfIC&#10;dbiJhcgL1OHCFSIvUIdXVoi8QB3+WSHyAnXcpRwhF/cnjTq+h8gL1OHhFCIvUIevU4i8QB1+SCHy&#10;AnV4JIXIC9ThZBQiL1CHA1CIvEAdd/6GyAvUkQ0uRF6gDs+bCLn43GjU8T1EXqAO/5gQeYE6XF5C&#10;5AXqcH4JkReow58lRF6gDl+TEHmBOtxHQuQF6kg8FiIvUIeTR4i8QB3uHhFycb3QqON7iLxAHd4V&#10;IfICdfhZhMgL1OEDESIvUIdbQ4i8QB2eCiHyAnX4LITIC9ThhhAiL1CHi0CIvEAdzgIRcjHca9Tx&#10;PUReoA6Tfoi8QB1W+hB5gTos6CHyAnUYxUPkBeowj4fIC9Rh8Q6RF6jDiB0iL1BHHqMQeYE6bMYR&#10;8uVeSQ07+SFWQAE8uT0yVkABPbkSMlZAAT65HjJWQAE/ufMxVkABQLmRMVZAAUG5nTFWQAFCuXIx&#10;VkABQ7lHMVZAAUS55TBUwJnBImyxKJGImTHWghKJWDFiBZRIxI4RK6BEIpaMWAElErFlxAookYg1&#10;I1ZAiUTsGbECSiRi0YgVUCIRm0aogNKIIXfoxQookYhdI1ZAiUQsG7ECSiRi24gVUCIxaM1YLokz&#10;G0vQnkEovRWI5IdYF0okBm0ayx1ttgtBJEr+DVtAEImlYYO7WGNjICkvTAuCtg0umi0LCCJRclrY&#10;FgSRKBknbAFBnii3ldkCgjxRUkrYAoJIlDwRtoAgT5QsDraAIBIlo4MtIIjE0thRB60d3IxYtCBo&#10;71hu0jJdCFo8uH+vbEEQiZLDwLYgiES5yMoWEESiXGplCwgiUW6qsgUEkSh5AWwBQSTKnVK2gCAS&#10;SwOIXAEV2hcwedgWBG0gtcTamy4ErSDcVlsWEESiRMXbFgSRKBHytoAgEiV+3RYQRKIEpdsCgkiU&#10;AHVbQBCJmECKAoJILI0ichdRCIkS6G26ELSLcO1WWUBwd5aQbNuCIBIlPNsWEESixFzbAoJIlIho&#10;W0AQiZhEigKCSJQrcmwLgkiUgGRbQBCJpaGEOwhjSJTQYdOCoK2EO5LKAoJIlNhg24IgEiXg1xYQ&#10;RKKE49oCgkiUGFtbQBCJcj+LLSCIRImGtQUEkSiRsbaAIBJL4wn37cSQKMGopgVB+wmp2MsCgkiU&#10;sFHbgiASJRbUFhBEogR42gKCSJRgT1tAEIkSwWkLCCJR4ittAUEkSqylLSCIxNKgQhLWGBIlKtK0&#10;IGhTqSXU0RYQRKIEItoCgkiU6EJbQBCJEmloCwgiUcIHbQFBJEpMoC0giES5GMIWEESihOHZAmJI&#10;XO5i0AXIDxE5cbmXwRYQ0ycutybYAmJIXK5CsAXEkLjcb2ALiCFxuevAFhBDImnO7TTKD7FZKJBI&#10;YudgAQUS5RKBWAsKJMrNAKECShuLpPuPFVDwREn9Hyug4ImSmD9WQMETm6CNZcmYb4AUtLEsafBt&#10;AUEklgEikuw+NgYlEoM2liV5ve1CEIllmIjkmg91obSxSAL5WAElEoM2FlKyFvwgaGMhf2xZQJAn&#10;ngWMBG0sS2J1M41BG8uSLd0WEEQiJhWzN5LwKziNJU+MRo6UNhYy7cZaUNpYyI8WLKBEYtDGsuQK&#10;N7MQjCBZ8obbAoJILG0skh08tBpLGwu5ToMFlLtzMJJkSaptxyCIxNLGQm6SYBfK3TkYT7LktDZd&#10;CNpYmtLGIj+EplGyT9sWBHfn0sbSBONKlvTStgVBJJY2FtJFBcegRGIwuoTcSuUgBpFY2lgkGXNs&#10;GkskBmNMSL9WdCFoY2lKG4v8EOpCaWNpgjYWbrwruxDkiaWNhXw0wS4UZ2fJLxwbgxKJwYgTsr+U&#10;YxBEYmljaYJRJ+RpKVsQ3J1LGwt3OsUGsbSxNEEbC6kwii4Eo0+4LaAsIIjE0sbSBCNQmtLGIj+E&#10;kFjaWCQNbayAEonBOBQSyJSDGOSJpY1FssCGulDaWCS1a6yAUk4M2liWVK1mbwxGpCz5V20BQSSW&#10;NhbJshobg5InBuNSyK9e4CAYmdKUNhb5IdaFEonB6JSmtLHID6EWlDYWyTEaK6BEYtDGwlU8xSwE&#10;o1SWjJ4GicE4lSVNpy0giMTSxiLJOGODWCIxGK2yZMm0XQgisbSxSC7MWBfK3TkYs8KlNgUOgjaW&#10;JYWkGYOgjaUpbSzyQ2gMShuLJI2MFVDYWJpg9EpT2ljkh1gLSiQGI1ia0sYiP8RaUPLEYBRLU9pY&#10;5IdIC5b8hRpI8kOsgIInSpbCWAEFT5TUg7ECCjlR0hDGCiiQKLkFYwUUu7MkDIwVUCBRsgDGCijk&#10;RMnRFyugQKLk64sVUPBEyaYXKqC0sUiKvFgBJRKDNpYld51ZC9bGsuaZS3nqnu5uX67uP1zfX1+9&#10;fLh+ub56+nD9dH3104frn6TVZK67eZH0dvnPq28frtdsjsD984drLg4lO96S4+7r6de7v52WF18k&#10;2d04Sz7AZYMggmLebBT7e/cP+v2hnoakwcojll/In49LwZLIN6l9SWI9bvqZ/Fb+XN/m2jDuiF2a&#10;8Xax6162NDXDPpeUP9cS1xe7oSdVZ5ra/EL+PGtoGqcVCPmt/Lm+LeOVDpuOsl8b3Vzm7f3p+W6Z&#10;wX28z1rVzog9mc/t7+Uy1veHqiZl7TKAnGW54uzNPqu3eXdngrnM/HnWFi6t6rZjZX4rf65vc+kh&#10;1zMvLXGUrd5mXLstt1AuM3+etcSMSn7r9fHkAtc5eS2h9t7lyFfHk3t9k36srbt+y4GSa8qfafT3&#10;t/ta5KU3IbQ3pW4n7sz1vm0anhvwepdrVl1y2Gu5XCvz6Nd6rBcsObg3TpAryp+pxzveOjLiv90H&#10;BbcGBfqmm8lF5s/zSSYR+6Yazm/lz/Vt4JjOajLwmwo0v5Q/15dfGZL80utj2bb5TNpx/9JmvXp1&#10;LLfXa2553CwEuZ78mRo1cGPayvuwBew21vxW/jx7m0tJh6Ox3Bpi2p2LfL3Dy3pZG7VQBtBDkl45&#10;Nr21BNSqJ6n3uB0HcrvyZ+qy4ihkQ/bzc9I7c7PJmy1R/URP0m56x9yC/Lm2RL1tRiW/9fp41uNU&#10;jSlzIhy33g6yr0Go5lJ3uO3KRzVBrit/Zli0Hem2l9drUpdv5efX8md+nRjyZFyHMXYHi6zuWWVJ&#10;QSmvH7BpfOz7IVmZatxXDkBac3XtnFTAntdfG8rcxTdmQdXEpYBczJPA8eos9NzEmWxFhiDXlT/T&#10;sHLHrVjTxD5nZjm/lj/T6yTPr9LS97wuaaLTOHkaww3pVLA0Jvg6Wx7Znt9cODV8EFSsXfW8zmJM&#10;jgiernJAH5KQHnzd01VuFc5KieDrnsYQk9oljcXF129/+enL7b/c/ZeWq1kkXZ8s/DsRkv0iTJOv&#10;AXPfeuTgzFuvyshLTzGxS+jTynxtRfbbecFwnHp1btkL3hslC3PNerk9Vf3cn8rBxfSvgDx+VKzf&#10;lU9tRUKUX7PEqZUXibZ26Kf9PK4W/befHrVSd20r8qiV1dRPybmfbb9sR4VkiJwkrEEuZF53mq2V&#10;6ml4CveC0VJTtMz+XvDeqH1Vb09VP/enh4MzczHRetYwRHkK82eavHp/3bPYuFt8SJFvrtfbuUoe&#10;1Fw+PW5K8tyI/JkaM7DVpX1PXj9icq/tF7nUN7Ya4b7JO93ssK9uNbA8bsxIADnekpfXV5ZgVl9u&#10;Wv5MHVfs2rPH6tfB8uabkEvNn6l03Vl5/e1DfK1fvyR9vDGs3MHJXR/LKK23QRzt4IoAma3a/L5y&#10;D/JnRusA807Kg+DrY8UNwW9vmshFUwpl62Kv9x3niAOpukZaSX6r0dfllpGsQ8sjkj/TyKi2o2qI&#10;vG4mKpeaP3Ppr8xrfu0NSGAy7ZKv63ox3hkkLm8qPRqqVcDeyTbOKLqIFC8nG9aqgNmfIsEnq8Z6&#10;71+q0lZkv6WOcsCr5M4Q9gG4S7Wag/aCSQqUHHsG0TQtc7I/5aSYgjXWq0P91QoXTrLjgM/J6j+5&#10;FcyOVCdXWcQuJAwp+NLT9QaxSLVbwVTKlUpFwVujerC7alm2aolHyL1dL6j0V4tkkYeRs5OMt+6P&#10;moKemIXVBrBXu8/tegdnoNodNFxM3q9scC94B9x68ZBt1I7i/enZVnwZUtzBlcxDO+lWrVyfnXIS&#10;XGgUO7joMwSO0d626JgTki8MY9sOVQpxuzAFLZevJcBF55ZtlaW5tvgcNCj3OJisT88Bp5/Ocg+p&#10;f24V6YUlohp1YXmp3kbXrRrGCwxBTcEFZqLmNsqlFGgusb8dcJdY547k/ek5kl/VfXNO3Bk6F5Zt&#10;6oNddHplGfRd2v7WS/rs+kJznxl6z+a77NRmkaRkRutlggFgyG1gqyA2dFk9vhdcY4JI7L7tujXV&#10;1/4UDKbsPet9pIFquSsxycnc+CuqIs3iWqw6KZgKmYfheO1plKGrgqmhXXOPqv5sjeL+LKajqHbr&#10;7XrrZaC3+zCKaLPqq/Zq9ymgznYN1dmfwgDT3K4Xe/qrxcyfQYPRAEOM6Q9mhAy49VYt+3RH8f70&#10;fBmYw3KWEZhRALowZSaylAJ61Jqr5uVSo9iDkmgS7i0sO7mjXhhGYi6Wm8RkpzifAsJUOP0mrjzz&#10;PDDIDbLfqjS7AJqGvTxdNXQBcPppkKEr0gtLhNCj3KgLy0v1Nrpu1TAOwhDscR3NVJ6CC8xEhNIs&#10;dmKf2l3KDIguM8cdNMM5+8PhNgPuEuvckbw/PUfy6wwduWNKEftDNcybC9TO0LOYnxaAIljv1Exo&#10;yq/lz/y6mDkSghAatw0jv5Y/z1/3HE1UY6Kvd9OwrYTciPyZG0ODk9sqO8/56xdns5vnmV4uhwiu&#10;e11jkTaGh4DUJ0XUwO6zxsjsTzng1utK5SZLFed8DCKuN87OnQMDvmoF9oKHXk6FS6O4Cnk9ae9P&#10;e8JIV66F2JienoPINCINUUd30mVlO+leMAs5ndi59pLjvuHCXY3xIo0UK2pPsWgqujzInBuSSpae&#10;dYyZ2WFRf9PFpbftgBLq1aeiKr/MDgsosHfmIj2opzfgYGW5DtSr1wf0fhvzyI24PAZ7Hci1CGOm&#10;lx2e/onpD8zR6o21TwxW08TXsQap0AzH0HcgJGG0r6ZCasI4gQ09ob/rV5/OvVps3UnHAqdLT51A&#10;G7bz6E66FzzS31wtA1gAbeIEvfKgge1vs2naYbXfMr4nzO1paaBzWsGyV4viJ0XiDh3DvUBJPZ22&#10;3raIYwsMfb2FM/Sc9BcEc5Rbl8ZWsOZ6WC9XR/qLTzVHt/17Q2nDGWpM4ut6c6cAi3a/uiUoAhcX&#10;ntA2rOfA4OuepcckTSkCLPo6RpYtqiEvvfyZ8MDyFEuMTAxH5/PX7SBvREM+SqDh7goFD5quLqVG&#10;RBBI7m7bbIoeKmn01+uX02TYiuy3XG3L/d9J7qs6BsMwCFYCSyGxKMxWln1wZK2TTmrXW/iwyz4g&#10;WF+GqDoveO5zJkn8v9IWt/V2rMTjYqWtp2p3fzzmS1yePacYVERvVrzp7cj2ktRzMB5kklefLvcz&#10;XxzkAgqqSA+MOXPBLpeuBV9frztOTcqNuDzjex193w/IXXpbHFBFJSGAMUCVaJ+yauTi7gXZIxaS&#10;i2NwuVoUARloXHjPn6ZaupvCj/bD1jbjGJREeb5Uu52nnEDr5CRdkO4Ft/Q2rVTcodeYr/0pIdq5&#10;yS38dfOzPQYa8vicVXo4Gq7ptfeCFfPkeLg6V158ipC2OWvYYX2DN08IIvmYwc60OdvvvNkWlVjB&#10;JDbqVxXqLBYEoQ2aq8vY1maW4Zz8uFBVobjzA2Oc5qyGhKGIalADA9UMxa3V9mIzs09xkUuZwFDM&#10;JSWKDxj4yCEOrwUTQlnsj3jLtOnUekFbqJ72OK3tkX7HwNCkI86DdvUtjVrXP8Jat+br2AZZHAJT&#10;b/sOThXQfqphxF+0X92l94KZgsyNSYRUMD6MUgjS6xLi2R74cNxbkamS7IM80iFN6rkFcPvTs01g&#10;6qoqyZDR3QXXzyx+7qRbbye2j7yXoltbd3P1FMNemoIKQ3l2BrVLxn7LCwifr5SkAcGsXp1494LH&#10;aUoeNLKFF1Ivz9qU7xVlPJj3LyDkpClr6gljLyQH5Nzsy8WWx+HdTsFcIa2sc9uSYPJyb/N+kvuJ&#10;Ig3pOck3O1F+LX+ev+6x4IotJKWJDL7u2TIn9v8kKkVfB1RbAp3cxfy5dXUbTpj++euXYbPP0IVT&#10;i8xuMvCgoUs6ox1UE3mG8vE4M08fA8TXpU9Z1wfR81vOOsnuniURZM9l79urRS+RbDg4FtbbWdT2&#10;z37LQ9TPU9Yj4O6yJgTaC5bTYjqjbVvX/vSVjc1W9NbOyDk2qzgClomp5wyXN6Fs0NhbNTIA6ajC&#10;yi5YOgd1bGXrPoPT+552xsE9cS/Mc8ABb43/3Kud8c9fJRu2qGmVTi49ZYuq9wRejmr3gtHbiI3d&#10;MG1sR1kWw+i7RhPs1WK1ICpsYQ1du8c9FDNkGpGBgaCftxlMuGtym73gfkbduha8iYD7031ed/HR&#10;uQyoK58mLhTMkSDpDOCejIYdC1x1k7iOgikdnpzVcq5JHrnItim6eO8Pns/ZCtohAdkp4Bw25bHo&#10;2Y8De8UIkJNXE6J/qTNAOZ3zIKKAxLHb9FY/DUJKkaKrx1BdFMw2mxQZdTcWvhr0Np9B0dWjFhBa&#10;7yCj+UhMDG1niWS29yyzdoSkWsETpVU+ZaLXFa8ff7WYF9IiEF19ueVy5kBFJEtk0cbbEzfO2YZD&#10;vXLCelVXj0Fyt0BMaA2ykPi28M+043+e2NRGlvHICRynqtRmxMHVQzU/pTuYjhLtCG4DMzRz6sta&#10;WMK3Cm7CzKPzXYdqwPXKHkbxiMEwvw3kHkdpuIvlPInXzCh88zZD/Euhf+d0ijZ0LRghdPXF33ur&#10;nsIS9uRLnmr3gmuGzC6DmaFIcikMvTyY45vWZKMA8uue+8tRrThKJZ8KoqgKLQ6/yPl0Ydlw/mJt&#10;YuxBkl2fTnNam77VB8plZJeCcfqzTAxIiX9QekqYkBkLkYCrrIYQ5aofUpCyG6f+IGCs0Vx59mR5&#10;1EnqgcX1q8Pf/hRApZxEiAd97V/0dAYukfqDSGR9ofBSguulsaDcteC9WiKssvYDQG1erRa79tuK&#10;ZBKsikllHUaiC9ZMHXvB7FjZNDsixRnhn9yq3Qh/WCaIQ3tARoCUzWM9PbMuwYVm6Dwl5Cc/hSGY&#10;7cs+rWWBX+KsVrK2RDS89FC9PDiqHbA367NNkehNU/dRzFvew1OAlGYMNVCA/zMnaKuScpNYgnJO&#10;CJnKp0QOwOVTXFBS4CKSTHrqWm9AGxEptXgj3aFQo/fbGoUe1M4YgWvpfgKMgBIrdGlOLg8ye0PG&#10;WIvl0mCMvQEWv/LSCzpVVG5Zy9/36KE9UIB/EZGc+ikWrIVzMEQZMZdaCREqscQVUDoUKg6OJFn1&#10;1eO/b+GM+ze6lgRnBIo1jMI1J3R/zHkXWPWyhzKu+5zgk5vZDSuKQCXzFFloV56wtgNzQmLF5D6E&#10;RZX224JRbSdT17l6BEaGe0oa3k017+otpEv0ysJQNtK9txw3UU6sT1F6Lkt4f4pNJrNt9D5bAJyd&#10;Tftt44EoPdL8iG6rGEbs61mrj6fXai7Yq0XYSeZ7Jmha/aGcveUklM08EjBScLl5i0DGnlNE5nDS&#10;wWM3sW38ciJzSxxPltREi1RsqxKtl3HOurTWdFxx9qccp/Zcd0aIyAspDa8icqhMNKeOvq7NvbkR&#10;+TPPNTOYJdFLr18GCBtyYkLoUIhvt8uBwKm0DRKPy05gn8KhstzFLlBHViERiokhQ5i8VXfk9Whd&#10;k1IBs/VqcFZPlYf6yLIKLH72+ZTjAdkg6eL3gomdS5F52IzT+WB/+srpwQ7r6xoWkthzkljXIkMt&#10;icDXjeTo+CE75sp0drK9Vcjoae+CEcs1d4ZP4rmQvRh6mLXfTCM7dV6GA7p16/LCU/anVUA4d+YC&#10;58TqpVMCu95mZSmGyqysDcTw+pUTEiKQsp/svd2lFlZru2bpufgUwX2Lj7bVnq2aXSBD47vq4Q+2&#10;TDoIPtZj+e5lqtqB3T9tE3P2DlFP2ewSryekbRU8nWwV0GaVCy6o5cFgQLJMjBOxwyrbELM5TyZp&#10;AzFhVWA4q0XYyt7wnDutGYqdjdiH3J+Jc7tFYIdzTpKtRKWZJRI7J/ZbhgLMPOn4SDWALcwWzDk0&#10;6cLRKLA2i6f4tCa9CWbwgDUWAQjEJj2rRNkbvRaykGjJl50a8Ur4rVlvEv+VgE/0xZ7DyUD9cm9Z&#10;NBwzRATAyyeZ7nfQVLCjtN7YIO3JDVEKT5msJWLU/BxRFBQbhwAUpfAn8M2rkQOw4S7Q7k/hbSEt&#10;gyZF8WYOSRSMvJuGsSMpTzG34vWdJgjBJCBzytk5u6FhOMfHuZg93K/TMG4Mep+CV9i3nc03+D8+&#10;VJvNXDu17fy/YE2aoMF/qzzYFa8TXYqleRUiY68jC52ndrH9ygLPXgf6mnIAOUrICl8wzOZhtSm4&#10;MqL1yHsGZ4llPfs4EBOHa0sqeJEN9KqDBfXZTRK2X/AnQpM370xc3iPiAteLkLxprVYkZauI4SYO&#10;DOvpafbG2+BCdzeVlZbG7LDab2mQcdCWxGPLMG6ke8Fk+M48hj3A+rZByhaW7TFIDgGZDOEYN4Lc&#10;26S926uF2WVWIBp9u3QaeEPSyuMeoPL3G8ZXABb7Af/WColI9G29lC123GVwiHK2thAGjl4kYQm3&#10;mfIpGSMzPoU0IA6hJRzT5somjIOf4RwIA4jRa6M2D+B96IjwyDvK9tQL/LlK9gxRZhVSGMsCL9U0&#10;FqjYrHgusfjZoodDYmBXwHDKhp8Hmbm157cas0uyqiP2t/BivRpRScLn1kaxk63M29fbGp1cUjtx&#10;+K/KgjkIJO0QyRs4Nthq1VOShK0Kg7NqCwSi68lFElx3zGE7rFFJUxJ8XTP83Ij8mXmrakzsdbx7&#10;djDnUvNnLn3n3MHXHW6grLvLe1tuxFvbIiqkJA+zPVRbio99W7zMJDEHJeaxk+1LDtMS4rFwCdG0&#10;F5pEvmd4c7qE8wiSzrByuVpiO5MBBM1n4Rog+pIcisxnqdPST3FK3A6AtiL7LW8JqmAOciXTV41C&#10;p2oD5mjU3lvkm4hQikvTNoysx0JbjQJ3m4IWm03BE9W8bk+dg4yCKHE9LOVnBSN3Jk/V7rxREt6Z&#10;WBeuTKHeoinLgVHd+TDiSDwmwxhq6HIKzNPY3GrSc9DoRp0DTvc2imQ1jBeWiJqCbVXuy0vN7fb0&#10;fG5fN8U2KC02/c/E/phW4L7oM+fYFsBG4OFHhEVmX6bg6x7F3Gutz21+g9vh8LLJdpsXDyO3d/zi&#10;+pdYn2Sn3AOPt+mQBIfppgqaX2R0QN+NOS/JdSMheHmsbUX2Wxp1nPa2s/BZRgfEN/x3k0B/ltFB&#10;2CQH1VUOwJM+VC1uEMluch5yLgKgKAwXCfAso4N+uqtmzqFp5NLc273g84wO9Gdr1HlGB93bYNS/&#10;HsbzdAKYXLYpOE9FoOc2mOOA89cGGnbdIqMD6Ro3wF0whCgU7099g4zWSjKDyOztpBuSkes2r/ML&#10;jRJPr6ThqpfIZ/e+zdSO2apwlhgD3xlRMK2NOkuqQSgajDdVS3z2KoT7eksg0mY8xEGxMH33FRrd&#10;dYlcAJx+GgsARmezFXzuo83TrVEXlpfqbTCjgx7G84wOPN2mgDNqkR4Go9c2t8GMDmjGNtBcYH8K&#10;cBdYp0Ly/vR8bl/fyXQBfr9JophmCeZfmNhGti8DiWPNOv8yo8PS34THYEYHRhkVVKr2LKMDigXO&#10;HUmjcZbRgaeEdCe1hIRcBVS56GRyzmFWUpHRgYKJMUgFn2V00E+jDF0VzOIrMjpQ8NYoAFRkdNC9&#10;DWZ0gHQbxvN0AnoKzlMR6LkN5jhgSjbQnCdP0IDb/UB3wO1iyf70fBlc2jWxiWNGX3nnmZcoNkPR&#10;UaWnZZqJZQ/KnkHiBRTQVsmumA5iF4aRuZbbiZdd5iyjg3gA5ACX6NziAIJ+Yy34HDQktsWGtD49&#10;B5x+GmToivQ8owMywtaoC8tL9TaY0YGB2oYRpU6R0YGn2xRcMAKKfJHmNsyldtCIl2hhx1eA23M2&#10;XELy/vQcya8zdARk8UtdoKNjzHYJPYv5SWxUBJ7DAzYt4kqX8oOve04yhEZJKrJVvDrMF4FSc3/9&#10;UjzuWVdFQ7eWfun1i4eIXvTvqUln4btwDAy+q479PHyX6LN+yn542L1W/5Xz2bzElwhlkvDYNBKM&#10;nVEXsk5QbaSnZYAV2enwBS2FVGe1WALSDntBvuWYluPhz8N3USnioZOqrUPhu8RA0OA0jGfhuzxF&#10;nZ+41ln4rnnqDd/VRB4Y03Hc2JbxDr4uwt3mN53xeBFoqo7z8F1CClCQJN58Fr7LnYbAIT3lyBUx&#10;GMP7huxFdRa+i1UDS3RG/xKvpJXl+P6iQ1thuG2eTqDhpFlnc99ZwcSEYOVPBZfhu9REUGMCWix8&#10;F1Ks7fkwVIbvwk925kmbCuO5fqpZq53NrD1hGOT2l0Uzu10Ds4zN88u/3p2+irfg8+n+y8c/f7m/&#10;X748/fzTH++frn694UYZ1IDtvywGEUjMa/cPcouMuD3CHW5vHj9cf7q/eVnukHk4SVnrBD09v/zp&#10;5vnzWtpSwMpAvn55uXtaz533DzTu2+Pz++fHvzx9/5389dPp4z/+8nT1dOI6G4p/frz98xdK+vHm&#10;+eUvN083y4+/3j29/Dv/fbo/0RCurVn+4j6b09N/Xfpd3v9wLU+vr749SYOf/98vN09311f3//vh&#10;+cM1mmRxF39ZvnQ4bvPlST/5ST95+OXrH08MEOCgdcuf8v7Lff7z09Pp63+cnj7+ILXy6Obhlro/&#10;XN++POUvf3zhO48+nZ5u7374Yfn79vSVWfrx4a+Pt1L44stJz//223/cPD1ePfInF/zc/fbyb6e/&#10;fr55vFteuPmVu33WsZQX1neF8uH0wy8vp09flof7uKbh/vb8uKDiZwbj85fbP9283Ojvy1vv75rT&#10;59P9x7un7/8/AAAA//8DAFBLAwQUAAYACAAAACEAJms2sd4AAAAHAQAADwAAAGRycy9kb3ducmV2&#10;LnhtbEyOTU/DMBBE70j8B2uRuFSt8yEiErKpaCtuXEgBiZubLHHUeB3Fbhv49ZgTHEczevPK9WwG&#10;cabJ9ZYR4lUEgrixbc8dwuv+aXkPwnnFrRosE8IXOVhX11elKlp74Rc6174TAcKuUAja+7GQ0jWa&#10;jHIrOxKH7tNORvkQp062k7oEuBlkEkWZNKrn8KDVSFtNzbE+GYT0fb/4PkYfC/ms3+q+znYbn+wQ&#10;b2/mxwcQnmb/N4Zf/aAOVXA62BO3TgwIedghLJM0BhHqNM7vQBwQsjgHWZXyv3/1AwAA//8DAFBL&#10;AQItABQABgAIAAAAIQC2gziS/gAAAOEBAAATAAAAAAAAAAAAAAAAAAAAAABbQ29udGVudF9UeXBl&#10;c10ueG1sUEsBAi0AFAAGAAgAAAAhADj9If/WAAAAlAEAAAsAAAAAAAAAAAAAAAAALwEAAF9yZWxz&#10;Ly5yZWxzUEsBAi0AFAAGAAgAAAAhAL6zPvC1NAAAfzwBAA4AAAAAAAAAAAAAAAAALgIAAGRycy9l&#10;Mm9Eb2MueG1sUEsBAi0AFAAGAAgAAAAhACZrNrHeAAAABwEAAA8AAAAAAAAAAAAAAAAADzcAAGRy&#10;cy9kb3ducmV2LnhtbFBLBQYAAAAABAAEAPMAAAAaOAAAAAA=&#10;" path="m795258,120917l618641,,397629,137746,176615,,,120915,,465078,397629,717573,795262,465078r-4,-344161xm397629,392851l601574,263355r,71947l397629,462466,193682,335302r,-72865l397629,392851xm761981,235285l634851,314553r,-263262l761981,138328r,96957xm177473,39607l397629,176817,601574,49708r,174354l397629,353545,46679,129150,177473,39607xm33277,446929r,-286989l160405,241220r,286442l33277,446929xm761985,446927l397629,678287,193682,548792r,-174414l397629,501544,761985,274361r,172566xm1780721,353185r-43259,l1634958,148885r-24936,49560l1566765,198437r38878,-77375l1663961,121062r116760,232123xm1663961,256468r-83114,l1532243,353185r-43238,l1537361,256468r-203872,l1333489,314498r136077,l1450127,353185r-155517,l1294610,256468r-58318,l1236292,353185r-107799,c1064534,353185,1012501,301179,1012501,237152v,-64028,52033,-116119,115992,-116119l1216780,121033v,,,38706,,38706l1128493,159739v-42615,,-77285,34622,-77285,77413c1051208,279943,1085878,314498,1128493,314498r68921,l1197414,256468r-77759,l1139094,217781r505428,17l1663961,256468xm1333491,198445r-38896,l1294591,121033r174975,29l1469566,159749r-136075,-9l1333491,198445xm1028628,678165r,-232134l1168490,446031r,24941l1056867,470972r,78435l1158016,549407r,24932l1056867,574339r,103826l1028628,678165xm1273419,681793v-15797,,-29647,-3742,-41527,-11218c1220009,663088,1210750,652629,1204096,639175v-6635,-13445,-9973,-29164,-9973,-47150c1194123,573889,1197461,558053,1204096,544531v6654,-13522,15913,-24029,27796,-31505c1243772,505540,1257622,501797,1273419,501797v15778,,29627,3743,41510,11229c1326809,520502,1336086,531009,1342723,544531v6654,13522,9972,29358,9972,47494c1352695,610011,1349377,625730,1342723,639175v-6637,13454,-15914,23913,-27794,31400c1303046,678051,1289197,681793,1273419,681793xm1273419,657762v11997,,21853,-3060,29607,-9182c1310781,642466,1316509,634415,1320232,624443v3723,-9981,5574,-20786,5574,-32418c1325806,580384,1323955,569541,1320232,559494v-3723,-10049,-9451,-18178,-17206,-24367c1295272,528928,1285416,525829,1273419,525829v-12017,,-21873,3099,-29627,9298c1236057,541316,1230310,549445,1226587,559494v-3724,10047,-5574,20890,-5574,32531c1221013,603657,1222863,614462,1226587,624443v3723,9970,9470,18023,17205,24137c1251546,654702,1261402,657762,1273419,657762xm1505883,606988r,-102926l1532773,504062r,174103l1505883,678165r,-29471l1504070,648694v-4108,8838,-10492,16344,-19153,22506c1476276,677349,1465339,680431,1452126,680431v-16414,,-29936,-5403,-40564,-16208c1400934,653417,1395631,636909,1395631,614694r,-110632l1422499,504062r,108818c1422499,625577,1426087,635701,1433263,643254v7174,7561,16356,11332,27504,11332c1467461,654586,1474269,652888,1481233,649492v6943,-3398,12787,-8618,17534,-15643c1503511,626823,1505883,617870,1505883,606988xm1610755,573437r,104728l1583885,678165r,-174103l1609848,504062r,27207l1612124,531269v4108,-8839,10320,-15959,18690,-21362c1639167,504504,1649949,501797,1663161,501797v17688,,31982,5403,42879,16209c1716938,528812,1722396,545327,1722396,567544r,110621l1695508,678165r,-108807c1695508,555673,1691939,545001,1684803,537334v-7136,-7667,-16935,-11505,-29396,-11505c1642580,525829,1631934,529964,1623467,538236v-8470,8282,-12712,20010,-12712,35201xm1839592,681793v-14580,,-27446,-3685,-38613,-11055c1789809,663377,1781073,652945,1774784,639462v-6308,-13492,-9471,-29451,-9471,-47897c1765313,573283,1768478,557420,1774784,543965v6289,-13455,15065,-23838,26309,-31169c1812320,505463,1825320,501797,1840037,501797v11400,,20407,1872,27061,5614c1873735,511155,1878827,515386,1882356,520107v3530,4723,6287,8591,8256,11614l1892888,531721r,-85690l1919775,446031r,232134l1893814,678165r,-26745l1890612,651420v-1969,3166,-4783,7160,-8430,11957c1878536,668175,1873348,672446,1866577,676180v-6751,3742,-15758,5613,-26985,5613xm1843239,657762v16164,,28566,-6179,37188,-18530c1889048,626882,1893350,610836,1893350,591113v,-19491,-4243,-35247,-12750,-47262c1872093,531835,1859634,525829,1843239,525829v-11399,,-20870,2887,-28431,8675c1807265,540280,1801595,548102,1797834,557967v-3743,9856,-5633,20912,-5633,33146c1792201,603513,1794111,614751,1797949,624838v3839,10084,9530,18099,17091,24029c1822600,654798,1831994,657764,1843239,657764r,-2xm2026057,682245v-11100,,-21153,-2093,-30180,-6287c1986831,671766,1979642,665681,1974342,657705v-5323,-7973,-7985,-17620,-7985,-28962c1966357,618773,1968344,610673,1972278,604435v3947,-6238,9240,-11122,15837,-14684c1994732,586202,2002040,583543,2010039,581768v8019,-1777,16097,-3196,24215,-4251c2044880,576153,2053512,575117,2060168,574398v6636,-722,11495,-1950,14577,-3685c2077826,568975,2079366,565952,2079366,561642r,-902c2079366,549561,2076305,540866,2070182,534667v-6103,-6191,-15347,-9291,-27731,-9291c2029632,525376,2019559,528169,2012271,533765v-7308,5593,-12404,11562,-15386,17907l1971372,542603v4556,-10576,10640,-18828,18284,-24770c1997299,511904,2005654,507747,2014720,505367v9086,-2378,18013,-3570,26822,-3570c2047152,501797,2053630,502460,2060958,503785v7348,1322,14438,4021,21312,8099c2089124,515972,2094851,522124,2099414,530367v4543,8235,6814,19261,6814,33089l2106228,678165r-26862,l2079366,654586r-1362,c2076167,658368,2073145,662408,2068878,666717v-4246,4308,-9895,7975,-16986,10998c2044841,680738,2036210,682245,2026057,682245xm2030146,658214v10646,,19613,-2073,26941,-6228c2064414,647831,2069965,642466,2073717,635893v3753,-6584,5649,-13494,5649,-20749l2079366,590663v-1145,1362,-3634,2591,-7466,3685c2068069,595443,2063664,596383,2058687,597179v-4978,798,-9797,1478,-14458,2044c2039548,599789,2035775,600260,2032891,600634v-6992,912,-13510,2370,-19554,4367c2007313,607006,2002455,609991,1998761,613955v-3674,3972,-5511,9356,-5511,16150c1993250,639405,1996727,646410,2003659,651133v6972,4721,15782,7081,26487,7081xm2233467,504062r,22678l2196097,526740r,101551c2196097,635854,2197223,641497,2199475,645239v2231,3744,5115,6238,8651,7476c2211661,653963,2215394,654586,2219344,654586v2963,,5393,-163,7289,-509c2228529,653743,2230050,653454,2231195,653234r5471,24029c2234830,677935,2232282,678635,2229023,679356v-3259,719,-7407,1075,-12424,1075c2209034,680431,2201608,678808,2194339,675555v-7249,-3243,-13253,-8196,-17993,-14845c2171605,654059,2169235,645671,2169235,635547r,-108807l2142808,526740r,-22678l2169235,504062r,-41706l2196097,462356r,41706l2233467,504062xm2289600,475052v-5234,,-9757,-1776,-13510,-5326c2272357,466175,2270461,461904,2270461,456914v,-4991,1896,-9252,5629,-12813c2279843,440552,2284366,438775,2289600,438775v5234,,9738,1777,13490,5326c2306863,447662,2308719,451923,2308719,456914v,4990,-1856,9261,-5629,12812c2299338,473276,2294834,475052,2289600,475052xm2275932,678165r,-174103l2302814,504062r,174103l2275932,678165xm2427307,681793v-15782,,-29647,-3742,-41518,-11218c2373899,663088,2364655,652629,2357999,639175v-6636,-13445,-9974,-29164,-9974,-47150c2348025,573889,2351363,558053,2357999,544531v6656,-13522,15900,-24029,27790,-31505c2397660,505540,2411525,501797,2427307,501797v15781,,29627,3743,41517,11229c2480714,520502,2489978,531009,2496614,544531v6657,13522,9975,29358,9975,47494c2506589,610011,2503271,625730,2496614,639175v-6636,13454,-15900,23913,-27790,31400c2456934,678051,2443088,681793,2427307,681793xm2427307,657762v12009,,21865,-3060,29607,-9182c2464676,642466,2470404,634415,2474137,624443v3714,-9981,5570,-20786,5570,-32418c2479707,580384,2477851,569541,2474137,559494v-3733,-10049,-9461,-18178,-17223,-24367c2449172,528928,2439316,525829,2427307,525829v-12009,,-21865,3099,-29627,9298c2389957,541316,2384209,549445,2380476,559494v-3713,10047,-5570,20890,-5570,32531c2374906,603657,2376763,614462,2380476,624443v3733,9970,9481,18023,17204,24137c2405442,654702,2415298,657762,2427307,657762xm2575798,573437r,104728l2548916,678165r,-174103l2574889,504062r,27207l2577160,531269v4109,-8839,10311,-15959,18685,-21362c2604200,504504,2614984,501797,2628198,501797v17678,,31978,5403,42880,16209c2681981,528812,2687433,545327,2687433,567544r,110621l2660551,678165r,-108807c2660551,555673,2656976,545001,2649846,537334v-7150,-7667,-16947,-11505,-29410,-11505c2607617,525829,2596971,529964,2588498,538236v-8474,8282,-12700,20010,-12700,35201xe" fillcolor="#0303b8" stroked="f" strokeweight=".54861mm">
              <v:stroke joinstyle="miter"/>
              <v:path arrowok="t" o:connecttype="custom" o:connectlocs="598700,90994;465736,0;299350,103659;132962,0;0,90993;0,349988;299350,540000;598703,349988;598700,90994;299350,295635;452888,198184;452888,252327;299350,348023;145811,252327;145811,197493;299350,295635;573648,177061;477940,236713;477940,38598;573648,104097;573648,177061;133608,29806;299350,133061;452888,37407;452888,168615;299350,266056;35142,97190;133608,29806;25052,336330;25052,120361;120759,181527;120759,397085;25052,336330;573651,336329;299350,510436;145811,412986;145811,281733;299350,377430;573651,206467;573651,336329;1340594,265785;1308027,265785;1230858,112041;1212085,149337;1179520,149331;1208789,91104;1252692,91104;1340594,265785;1252692,193002;1190121,193002;1153530,265785;1120979,265785;1157383,193002;1003901,193002;1003901,236671;1106345,236671;1091710,265785;974631,265785;974631,193002;930727,193002;930727,265785;849572,265785;762249,178466;849572,91082;916038,91082;916038,120209;849572,120209;791389,178466;849572,236671;901458,236671;901458,193002;842918,193002;857553,163888;1238058,163901;1252692,193002;1003902,149337;974620,149337;974617,91082;1106345,91104;1106345,120217;1003902,120210;1003902,149337;774390,510344;774390,335655;879683,335655;879683,354424;795649,354424;795649,413449;871798,413449;871798,432211;795649,432211;795649,510344;774390,510344;958678,513074;927415,504632;906489,481003;898981,445521;906489,409780;927415,386071;958678,377621;989928,386071;1010852,409780;1018360,445521;1010852,481003;989928,504632;958678,513074;958678,494990;980967,488080;993920,469916;998117,445521;993920,421040;980967,402703;958678,395706;936373,402703;923421,421040;919225,445521;923421,469916;936373,488080;958678,494990;1133685,456781;1133685,379325;1153929,379325;1153929,510344;1133685,510344;1133685,488166;1132321,488166;1117901,505103;1093215,512049;1062677,499852;1050684,462580;1050684,379325;1070911,379325;1070911,461215;1079014,484072;1099720,492600;1115128,488767;1128328,476995;1133685,456781;1212637,431532;1212637,510344;1192408,510344;1192408,379325;1211954,379325;1211954,399799;1213668,399799;1227738,383724;1252090,377621;1284371,389819;1296685,427098;1296685,510344;1276442,510344;1276442,428463;1268383,404364;1246253,395706;1222207,405042;1212637,431532;1384914,513074;1355845,504755;1336124,481219;1328994,445174;1336124,409354;1355931,385898;1385249,377621;1405622,381845;1417108,391400;1423324,400140;1425037,400140;1425037,335655;1445279,335655;1445279,510344;1425734,510344;1425734,490217;1423324,490217;1416977,499216;1405229,508850;1384914,513074;1387660,494990;1415656,481046;1425385,444834;1415786,409268;1387660,395706;1366256,402234;1353477,419891;1349236,444834;1353564,470214;1366430,488296;1387660,494992;1525292,513414;1502571,508683;1486359,494947;1480348,473152;1484805,454860;1496728,443809;1513233,437802;1531463,434603;1550972,432256;1561946,429482;1565425,422656;1565425,421977;1558511,402357;1537634,395365;1514913,401678;1503330,415153;1484123,408329;1497888,389688;1516757,380307;1536950,377621;1551567,379117;1567611,385211;1580518,399121;1585648,424021;1585648,510344;1565425,510344;1565425,492600;1564400,492600;1557529,501729;1544742,510005;1525292,513414;1528370,495330;1548653,490643;1561172,478533;1565425,462918;1565425,444496;1559804,447269;1549857,449399;1538973,450937;1530437,451999;1515716,455285;1504743,462024;1500594,474177;1508430,490001;1528370,495330;1681438,379325;1681438,396391;1653305,396391;1653305,472812;1655848,485566;1662360,491192;1670806,492600;1676293,492217;1679728,491583;1683846,509665;1678092,511240;1668739,512049;1651981,508380;1638435,497209;1633082,478272;1633082,396391;1613187,396391;1613187,379325;1633082,379325;1633082,347940;1653305,347940;1653305,379325;1681438,379325;1723697,357494;1713526,353486;1709289,343845;1713526,334202;1723697,330194;1733853,334202;1738091,343845;1733853,353486;1723697,357494;1713407,510344;1713407,379325;1733645,379325;1733645,510344;1713407,510344;1827368,513074;1796112,504632;1775190,481003;1767682,445521;1775190,409780;1796112,386071;1827368,377621;1858624,386071;1879545,409780;1887055,445521;1879545,481003;1858624,504632;1827368,513074;1827368,494990;1849657,488080;1862623,469916;1866817,445521;1862623,421040;1849657,402703;1827368,395706;1805064,402703;1792112,421040;1787919,445521;1792112,469916;1805064,488080;1827368,494990;1939158,431532;1939158,510344;1918920,510344;1918920,379325;1938473,379325;1938473,399799;1940183,399799;1954250,383724;1978606,377621;2010888,389819;2023201,427098;2023201,510344;2002963,510344;2002963,428463;1994904,404364;1972763,395706;1948719,405042;1939158,431532"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proofErr w:type="spellStart"/>
    <w:r w:rsidR="00D1129D" w:rsidRPr="003E3323">
      <w:t>Presse</w:t>
    </w:r>
    <w:r w:rsidR="00EA40CB" w:rsidRPr="003E3323">
      <w:t>mitteilung</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38C9" w14:textId="77777777" w:rsidR="00A93E59" w:rsidRPr="00A93E59" w:rsidRDefault="00A93E59" w:rsidP="00B2668C">
    <w:pPr>
      <w:pStyle w:val="Kopfzeile"/>
    </w:pPr>
    <w:r w:rsidRPr="00A93E59">
      <w:rPr>
        <w:noProof/>
        <w:lang w:val="en-GB" w:eastAsia="en-GB"/>
      </w:rPr>
      <w:drawing>
        <wp:inline distT="0" distB="0" distL="0" distR="0" wp14:anchorId="7B5C2426" wp14:editId="18E3D239">
          <wp:extent cx="1837242" cy="360000"/>
          <wp:effectExtent l="0" t="0" r="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Logo_RGB_15mmH.emf"/>
                  <pic:cNvPicPr/>
                </pic:nvPicPr>
                <pic:blipFill>
                  <a:blip r:embed="rId1">
                    <a:extLst>
                      <a:ext uri="{28A0092B-C50C-407E-A947-70E740481C1C}">
                        <a14:useLocalDpi xmlns:a14="http://schemas.microsoft.com/office/drawing/2010/main" val="0"/>
                      </a:ext>
                    </a:extLst>
                  </a:blip>
                  <a:stretch>
                    <a:fillRect/>
                  </a:stretch>
                </pic:blipFill>
                <pic:spPr>
                  <a:xfrm>
                    <a:off x="0" y="0"/>
                    <a:ext cx="1837242" cy="360000"/>
                  </a:xfrm>
                  <a:prstGeom prst="rect">
                    <a:avLst/>
                  </a:prstGeom>
                </pic:spPr>
              </pic:pic>
            </a:graphicData>
          </a:graphic>
        </wp:inline>
      </w:drawing>
    </w:r>
  </w:p>
  <w:p w14:paraId="1BF14C37" w14:textId="77777777" w:rsidR="00A93E59" w:rsidRPr="00A93E59" w:rsidRDefault="00A93E59" w:rsidP="00B2668C">
    <w:pPr>
      <w:pStyle w:val="Kopfzeile"/>
    </w:pPr>
  </w:p>
  <w:p w14:paraId="1305A19D" w14:textId="77777777" w:rsidR="00A93E59" w:rsidRPr="00A93E59" w:rsidRDefault="00A93E59" w:rsidP="00B2668C">
    <w:pPr>
      <w:pStyle w:val="Kopfzeile"/>
    </w:pPr>
    <w:proofErr w:type="spellStart"/>
    <w:r w:rsidRPr="00A93E59">
      <w:t>Pressemitteilung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DA5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88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EB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4D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B8B9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C1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24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E8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4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4A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E3E93"/>
    <w:multiLevelType w:val="hybridMultilevel"/>
    <w:tmpl w:val="80B06C54"/>
    <w:lvl w:ilvl="0" w:tplc="28B866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AB62425"/>
    <w:multiLevelType w:val="hybridMultilevel"/>
    <w:tmpl w:val="A94C41EE"/>
    <w:lvl w:ilvl="0" w:tplc="04130001">
      <w:start w:val="1"/>
      <w:numFmt w:val="bullet"/>
      <w:lvlText w:val=""/>
      <w:lvlJc w:val="left"/>
      <w:pPr>
        <w:tabs>
          <w:tab w:val="num" w:pos="720"/>
        </w:tabs>
        <w:ind w:left="720" w:hanging="360"/>
      </w:pPr>
      <w:rPr>
        <w:rFonts w:ascii="Symbol" w:hAnsi="Symbol" w:hint="default"/>
      </w:rPr>
    </w:lvl>
    <w:lvl w:ilvl="1" w:tplc="6712973C">
      <w:numFmt w:val="bullet"/>
      <w:lvlText w:val=""/>
      <w:lvlJc w:val="left"/>
      <w:pPr>
        <w:tabs>
          <w:tab w:val="num" w:pos="1440"/>
        </w:tabs>
        <w:ind w:left="1440" w:hanging="360"/>
      </w:pPr>
      <w:rPr>
        <w:rFonts w:ascii="Wingdings" w:hAnsi="Wingdings" w:hint="default"/>
      </w:rPr>
    </w:lvl>
    <w:lvl w:ilvl="2" w:tplc="6B90CD38">
      <w:start w:val="1"/>
      <w:numFmt w:val="bullet"/>
      <w:lvlText w:val=""/>
      <w:lvlJc w:val="left"/>
      <w:pPr>
        <w:tabs>
          <w:tab w:val="num" w:pos="2160"/>
        </w:tabs>
        <w:ind w:left="2160" w:hanging="360"/>
      </w:pPr>
      <w:rPr>
        <w:rFonts w:ascii="Wingdings" w:hAnsi="Wingdings" w:hint="default"/>
      </w:rPr>
    </w:lvl>
    <w:lvl w:ilvl="3" w:tplc="922A0066" w:tentative="1">
      <w:start w:val="1"/>
      <w:numFmt w:val="bullet"/>
      <w:lvlText w:val=""/>
      <w:lvlJc w:val="left"/>
      <w:pPr>
        <w:tabs>
          <w:tab w:val="num" w:pos="2880"/>
        </w:tabs>
        <w:ind w:left="2880" w:hanging="360"/>
      </w:pPr>
      <w:rPr>
        <w:rFonts w:ascii="Wingdings" w:hAnsi="Wingdings" w:hint="default"/>
      </w:rPr>
    </w:lvl>
    <w:lvl w:ilvl="4" w:tplc="C8DE9B18" w:tentative="1">
      <w:start w:val="1"/>
      <w:numFmt w:val="bullet"/>
      <w:lvlText w:val=""/>
      <w:lvlJc w:val="left"/>
      <w:pPr>
        <w:tabs>
          <w:tab w:val="num" w:pos="3600"/>
        </w:tabs>
        <w:ind w:left="3600" w:hanging="360"/>
      </w:pPr>
      <w:rPr>
        <w:rFonts w:ascii="Wingdings" w:hAnsi="Wingdings" w:hint="default"/>
      </w:rPr>
    </w:lvl>
    <w:lvl w:ilvl="5" w:tplc="92068BC8" w:tentative="1">
      <w:start w:val="1"/>
      <w:numFmt w:val="bullet"/>
      <w:lvlText w:val=""/>
      <w:lvlJc w:val="left"/>
      <w:pPr>
        <w:tabs>
          <w:tab w:val="num" w:pos="4320"/>
        </w:tabs>
        <w:ind w:left="4320" w:hanging="360"/>
      </w:pPr>
      <w:rPr>
        <w:rFonts w:ascii="Wingdings" w:hAnsi="Wingdings" w:hint="default"/>
      </w:rPr>
    </w:lvl>
    <w:lvl w:ilvl="6" w:tplc="FA7CEA4A" w:tentative="1">
      <w:start w:val="1"/>
      <w:numFmt w:val="bullet"/>
      <w:lvlText w:val=""/>
      <w:lvlJc w:val="left"/>
      <w:pPr>
        <w:tabs>
          <w:tab w:val="num" w:pos="5040"/>
        </w:tabs>
        <w:ind w:left="5040" w:hanging="360"/>
      </w:pPr>
      <w:rPr>
        <w:rFonts w:ascii="Wingdings" w:hAnsi="Wingdings" w:hint="default"/>
      </w:rPr>
    </w:lvl>
    <w:lvl w:ilvl="7" w:tplc="D56C1B94" w:tentative="1">
      <w:start w:val="1"/>
      <w:numFmt w:val="bullet"/>
      <w:lvlText w:val=""/>
      <w:lvlJc w:val="left"/>
      <w:pPr>
        <w:tabs>
          <w:tab w:val="num" w:pos="5760"/>
        </w:tabs>
        <w:ind w:left="5760" w:hanging="360"/>
      </w:pPr>
      <w:rPr>
        <w:rFonts w:ascii="Wingdings" w:hAnsi="Wingdings" w:hint="default"/>
      </w:rPr>
    </w:lvl>
    <w:lvl w:ilvl="8" w:tplc="4770085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BF0366"/>
    <w:multiLevelType w:val="hybridMultilevel"/>
    <w:tmpl w:val="FD126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77D441A"/>
    <w:multiLevelType w:val="hybridMultilevel"/>
    <w:tmpl w:val="47DE7E2C"/>
    <w:lvl w:ilvl="0" w:tplc="FCD2B8B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F71746F"/>
    <w:multiLevelType w:val="hybridMultilevel"/>
    <w:tmpl w:val="2370F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417CDD"/>
    <w:multiLevelType w:val="hybridMultilevel"/>
    <w:tmpl w:val="446C51FC"/>
    <w:lvl w:ilvl="0" w:tplc="514679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2B3047"/>
    <w:multiLevelType w:val="hybridMultilevel"/>
    <w:tmpl w:val="CED2D94A"/>
    <w:lvl w:ilvl="0" w:tplc="CF58FF8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01C66"/>
    <w:multiLevelType w:val="hybridMultilevel"/>
    <w:tmpl w:val="33B2B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EE2324"/>
    <w:multiLevelType w:val="hybridMultilevel"/>
    <w:tmpl w:val="C09E05B2"/>
    <w:lvl w:ilvl="0" w:tplc="2D42AC5E">
      <w:start w:val="1"/>
      <w:numFmt w:val="bullet"/>
      <w:lvlText w:val=""/>
      <w:lvlJc w:val="left"/>
      <w:pPr>
        <w:ind w:left="720" w:hanging="360"/>
      </w:pPr>
      <w:rPr>
        <w:rFonts w:ascii="Symbol" w:hAnsi="Symbol" w:hint="default"/>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19" w15:restartNumberingAfterBreak="0">
    <w:nsid w:val="37E2264C"/>
    <w:multiLevelType w:val="hybridMultilevel"/>
    <w:tmpl w:val="4ADAE7C2"/>
    <w:lvl w:ilvl="0" w:tplc="64A20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1F5AFC"/>
    <w:multiLevelType w:val="hybridMultilevel"/>
    <w:tmpl w:val="62CC81D6"/>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6F01BF"/>
    <w:multiLevelType w:val="multilevel"/>
    <w:tmpl w:val="61D6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8469E2"/>
    <w:multiLevelType w:val="hybridMultilevel"/>
    <w:tmpl w:val="FA2038A8"/>
    <w:lvl w:ilvl="0" w:tplc="CF94E516">
      <w:start w:val="1"/>
      <w:numFmt w:val="bullet"/>
      <w:pStyle w:val="Bullets"/>
      <w:lvlText w:val="–"/>
      <w:lvlJc w:val="left"/>
      <w:pPr>
        <w:tabs>
          <w:tab w:val="num" w:pos="340"/>
        </w:tabs>
        <w:ind w:left="340" w:hanging="340"/>
      </w:pPr>
      <w:rPr>
        <w:rFonts w:ascii="Inter" w:hAnsi="Inter" w:hint="default"/>
        <w:b w:val="0"/>
        <w:i w:val="0"/>
        <w:color w:val="0303B8" w:themeColor="text1"/>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3" w15:restartNumberingAfterBreak="0">
    <w:nsid w:val="56AE2676"/>
    <w:multiLevelType w:val="multilevel"/>
    <w:tmpl w:val="58AE8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5067A"/>
    <w:multiLevelType w:val="hybridMultilevel"/>
    <w:tmpl w:val="34725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EA4276"/>
    <w:multiLevelType w:val="hybridMultilevel"/>
    <w:tmpl w:val="CD12B6DE"/>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0C4FA8"/>
    <w:multiLevelType w:val="hybridMultilevel"/>
    <w:tmpl w:val="38F8D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BA09C5"/>
    <w:multiLevelType w:val="hybridMultilevel"/>
    <w:tmpl w:val="F462E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FD066D"/>
    <w:multiLevelType w:val="hybridMultilevel"/>
    <w:tmpl w:val="A724AE14"/>
    <w:lvl w:ilvl="0" w:tplc="ADC04356">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abstractNum w:abstractNumId="29" w15:restartNumberingAfterBreak="0">
    <w:nsid w:val="72C01190"/>
    <w:multiLevelType w:val="hybridMultilevel"/>
    <w:tmpl w:val="A5B241FC"/>
    <w:lvl w:ilvl="0" w:tplc="DB4CACAA">
      <w:numFmt w:val="bullet"/>
      <w:lvlText w:val="-"/>
      <w:lvlJc w:val="left"/>
      <w:pPr>
        <w:ind w:left="720" w:hanging="360"/>
      </w:pPr>
      <w:rPr>
        <w:rFonts w:ascii="Arial" w:eastAsia="Cambria"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6A1436"/>
    <w:multiLevelType w:val="hybridMultilevel"/>
    <w:tmpl w:val="3BAC8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43A45"/>
    <w:multiLevelType w:val="hybridMultilevel"/>
    <w:tmpl w:val="2B6C2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0999743">
    <w:abstractNumId w:val="19"/>
  </w:num>
  <w:num w:numId="2" w16cid:durableId="1384475897">
    <w:abstractNumId w:val="15"/>
  </w:num>
  <w:num w:numId="3" w16cid:durableId="968897614">
    <w:abstractNumId w:val="10"/>
  </w:num>
  <w:num w:numId="4" w16cid:durableId="1958566247">
    <w:abstractNumId w:val="31"/>
  </w:num>
  <w:num w:numId="5" w16cid:durableId="136144842">
    <w:abstractNumId w:val="26"/>
  </w:num>
  <w:num w:numId="6" w16cid:durableId="1219056101">
    <w:abstractNumId w:val="28"/>
  </w:num>
  <w:num w:numId="7" w16cid:durableId="1904952107">
    <w:abstractNumId w:val="27"/>
  </w:num>
  <w:num w:numId="8" w16cid:durableId="457187070">
    <w:abstractNumId w:val="17"/>
  </w:num>
  <w:num w:numId="9" w16cid:durableId="1914855657">
    <w:abstractNumId w:val="16"/>
  </w:num>
  <w:num w:numId="10" w16cid:durableId="1998879519">
    <w:abstractNumId w:val="18"/>
  </w:num>
  <w:num w:numId="11" w16cid:durableId="2006469945">
    <w:abstractNumId w:val="22"/>
  </w:num>
  <w:num w:numId="12" w16cid:durableId="1496845087">
    <w:abstractNumId w:val="0"/>
  </w:num>
  <w:num w:numId="13" w16cid:durableId="500510705">
    <w:abstractNumId w:val="1"/>
  </w:num>
  <w:num w:numId="14" w16cid:durableId="378437334">
    <w:abstractNumId w:val="2"/>
  </w:num>
  <w:num w:numId="15" w16cid:durableId="773404415">
    <w:abstractNumId w:val="3"/>
  </w:num>
  <w:num w:numId="16" w16cid:durableId="2131588349">
    <w:abstractNumId w:val="8"/>
  </w:num>
  <w:num w:numId="17" w16cid:durableId="35279597">
    <w:abstractNumId w:val="4"/>
  </w:num>
  <w:num w:numId="18" w16cid:durableId="1688098192">
    <w:abstractNumId w:val="5"/>
  </w:num>
  <w:num w:numId="19" w16cid:durableId="591355153">
    <w:abstractNumId w:val="6"/>
  </w:num>
  <w:num w:numId="20" w16cid:durableId="1376348707">
    <w:abstractNumId w:val="7"/>
  </w:num>
  <w:num w:numId="21" w16cid:durableId="1698389729">
    <w:abstractNumId w:val="9"/>
  </w:num>
  <w:num w:numId="22" w16cid:durableId="705645120">
    <w:abstractNumId w:val="22"/>
  </w:num>
  <w:num w:numId="23" w16cid:durableId="655688877">
    <w:abstractNumId w:val="22"/>
  </w:num>
  <w:num w:numId="24" w16cid:durableId="1032077449">
    <w:abstractNumId w:val="11"/>
  </w:num>
  <w:num w:numId="25" w16cid:durableId="1952472746">
    <w:abstractNumId w:val="29"/>
  </w:num>
  <w:num w:numId="26" w16cid:durableId="281689103">
    <w:abstractNumId w:val="24"/>
  </w:num>
  <w:num w:numId="27" w16cid:durableId="235285842">
    <w:abstractNumId w:val="30"/>
  </w:num>
  <w:num w:numId="28" w16cid:durableId="807749203">
    <w:abstractNumId w:val="14"/>
  </w:num>
  <w:num w:numId="29" w16cid:durableId="139924570">
    <w:abstractNumId w:val="20"/>
  </w:num>
  <w:num w:numId="30" w16cid:durableId="1080324538">
    <w:abstractNumId w:val="25"/>
  </w:num>
  <w:num w:numId="31" w16cid:durableId="1866290687">
    <w:abstractNumId w:val="12"/>
  </w:num>
  <w:num w:numId="32" w16cid:durableId="1219628617">
    <w:abstractNumId w:val="13"/>
  </w:num>
  <w:num w:numId="33" w16cid:durableId="2054502828">
    <w:abstractNumId w:val="21"/>
  </w:num>
  <w:num w:numId="34" w16cid:durableId="425737678">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B9"/>
    <w:rsid w:val="00000345"/>
    <w:rsid w:val="00000664"/>
    <w:rsid w:val="000029A3"/>
    <w:rsid w:val="0000444C"/>
    <w:rsid w:val="00007002"/>
    <w:rsid w:val="000106C2"/>
    <w:rsid w:val="0001252A"/>
    <w:rsid w:val="0001450C"/>
    <w:rsid w:val="00015BFB"/>
    <w:rsid w:val="000165C0"/>
    <w:rsid w:val="00016652"/>
    <w:rsid w:val="0001675F"/>
    <w:rsid w:val="00020954"/>
    <w:rsid w:val="00024096"/>
    <w:rsid w:val="00024696"/>
    <w:rsid w:val="00024FEC"/>
    <w:rsid w:val="00026401"/>
    <w:rsid w:val="000265A9"/>
    <w:rsid w:val="00026B9F"/>
    <w:rsid w:val="00031165"/>
    <w:rsid w:val="00032864"/>
    <w:rsid w:val="00033507"/>
    <w:rsid w:val="00033869"/>
    <w:rsid w:val="00034520"/>
    <w:rsid w:val="000370A3"/>
    <w:rsid w:val="00040E44"/>
    <w:rsid w:val="00041128"/>
    <w:rsid w:val="0004152B"/>
    <w:rsid w:val="000433CB"/>
    <w:rsid w:val="00043411"/>
    <w:rsid w:val="00046409"/>
    <w:rsid w:val="000465E9"/>
    <w:rsid w:val="00050046"/>
    <w:rsid w:val="0005037E"/>
    <w:rsid w:val="000505DC"/>
    <w:rsid w:val="00052E83"/>
    <w:rsid w:val="00054C61"/>
    <w:rsid w:val="00054EB2"/>
    <w:rsid w:val="000554FB"/>
    <w:rsid w:val="0005711E"/>
    <w:rsid w:val="00064646"/>
    <w:rsid w:val="0006541F"/>
    <w:rsid w:val="00065587"/>
    <w:rsid w:val="000729AA"/>
    <w:rsid w:val="00074596"/>
    <w:rsid w:val="0007668E"/>
    <w:rsid w:val="00081665"/>
    <w:rsid w:val="000825EF"/>
    <w:rsid w:val="000837A0"/>
    <w:rsid w:val="000844C3"/>
    <w:rsid w:val="00085788"/>
    <w:rsid w:val="00085BC8"/>
    <w:rsid w:val="00085FC7"/>
    <w:rsid w:val="00090FC4"/>
    <w:rsid w:val="00090FE1"/>
    <w:rsid w:val="00091B7E"/>
    <w:rsid w:val="00092993"/>
    <w:rsid w:val="000942DF"/>
    <w:rsid w:val="000A018B"/>
    <w:rsid w:val="000A028E"/>
    <w:rsid w:val="000A26BC"/>
    <w:rsid w:val="000A38A2"/>
    <w:rsid w:val="000A5043"/>
    <w:rsid w:val="000A6720"/>
    <w:rsid w:val="000A7768"/>
    <w:rsid w:val="000B1839"/>
    <w:rsid w:val="000B380B"/>
    <w:rsid w:val="000B3F5E"/>
    <w:rsid w:val="000B4599"/>
    <w:rsid w:val="000B5BE5"/>
    <w:rsid w:val="000B73EF"/>
    <w:rsid w:val="000B7547"/>
    <w:rsid w:val="000B7B47"/>
    <w:rsid w:val="000C3EAE"/>
    <w:rsid w:val="000C6691"/>
    <w:rsid w:val="000C765E"/>
    <w:rsid w:val="000C7CE5"/>
    <w:rsid w:val="000D0951"/>
    <w:rsid w:val="000D2B07"/>
    <w:rsid w:val="000D3965"/>
    <w:rsid w:val="000D7155"/>
    <w:rsid w:val="000E03D1"/>
    <w:rsid w:val="000E2047"/>
    <w:rsid w:val="000E2B95"/>
    <w:rsid w:val="000E4F56"/>
    <w:rsid w:val="000E59AF"/>
    <w:rsid w:val="000E6556"/>
    <w:rsid w:val="000E6B1A"/>
    <w:rsid w:val="000F04AB"/>
    <w:rsid w:val="000F445A"/>
    <w:rsid w:val="000F5917"/>
    <w:rsid w:val="000F61A1"/>
    <w:rsid w:val="00101226"/>
    <w:rsid w:val="00102728"/>
    <w:rsid w:val="00103E24"/>
    <w:rsid w:val="00103E81"/>
    <w:rsid w:val="001043C9"/>
    <w:rsid w:val="00104987"/>
    <w:rsid w:val="00105943"/>
    <w:rsid w:val="001114DF"/>
    <w:rsid w:val="00111C37"/>
    <w:rsid w:val="001126E7"/>
    <w:rsid w:val="00112BB6"/>
    <w:rsid w:val="001143EE"/>
    <w:rsid w:val="001176E9"/>
    <w:rsid w:val="00117860"/>
    <w:rsid w:val="00120F2C"/>
    <w:rsid w:val="00121507"/>
    <w:rsid w:val="00121545"/>
    <w:rsid w:val="00121A27"/>
    <w:rsid w:val="001221AD"/>
    <w:rsid w:val="001317BD"/>
    <w:rsid w:val="00132F77"/>
    <w:rsid w:val="00135725"/>
    <w:rsid w:val="00142BA6"/>
    <w:rsid w:val="00146693"/>
    <w:rsid w:val="00147123"/>
    <w:rsid w:val="00147AA5"/>
    <w:rsid w:val="00147EFA"/>
    <w:rsid w:val="00150742"/>
    <w:rsid w:val="001525F2"/>
    <w:rsid w:val="00154332"/>
    <w:rsid w:val="0016079C"/>
    <w:rsid w:val="00161462"/>
    <w:rsid w:val="00162B13"/>
    <w:rsid w:val="00164C21"/>
    <w:rsid w:val="00164C93"/>
    <w:rsid w:val="001701C3"/>
    <w:rsid w:val="00170BFB"/>
    <w:rsid w:val="00175A98"/>
    <w:rsid w:val="00176E00"/>
    <w:rsid w:val="001773A1"/>
    <w:rsid w:val="001779FF"/>
    <w:rsid w:val="0018002E"/>
    <w:rsid w:val="00181889"/>
    <w:rsid w:val="00182C49"/>
    <w:rsid w:val="001858ED"/>
    <w:rsid w:val="00186C90"/>
    <w:rsid w:val="00190E00"/>
    <w:rsid w:val="00191651"/>
    <w:rsid w:val="00193BB6"/>
    <w:rsid w:val="001945EB"/>
    <w:rsid w:val="00195333"/>
    <w:rsid w:val="001953B6"/>
    <w:rsid w:val="0019591C"/>
    <w:rsid w:val="00196B08"/>
    <w:rsid w:val="001A2E5E"/>
    <w:rsid w:val="001A5AC2"/>
    <w:rsid w:val="001A712B"/>
    <w:rsid w:val="001B243B"/>
    <w:rsid w:val="001B2AC0"/>
    <w:rsid w:val="001B3737"/>
    <w:rsid w:val="001B44EB"/>
    <w:rsid w:val="001B5120"/>
    <w:rsid w:val="001B5E3F"/>
    <w:rsid w:val="001B6489"/>
    <w:rsid w:val="001B64D1"/>
    <w:rsid w:val="001B749E"/>
    <w:rsid w:val="001C0F52"/>
    <w:rsid w:val="001C76A1"/>
    <w:rsid w:val="001C7904"/>
    <w:rsid w:val="001D1E95"/>
    <w:rsid w:val="001D234E"/>
    <w:rsid w:val="001D3EA4"/>
    <w:rsid w:val="001D60D8"/>
    <w:rsid w:val="001D6AC6"/>
    <w:rsid w:val="001E1700"/>
    <w:rsid w:val="001E2837"/>
    <w:rsid w:val="001E3005"/>
    <w:rsid w:val="001E40FD"/>
    <w:rsid w:val="001E51BC"/>
    <w:rsid w:val="001F39D3"/>
    <w:rsid w:val="001F4035"/>
    <w:rsid w:val="001F4642"/>
    <w:rsid w:val="001F553B"/>
    <w:rsid w:val="0020160A"/>
    <w:rsid w:val="00201660"/>
    <w:rsid w:val="00204D58"/>
    <w:rsid w:val="002060A1"/>
    <w:rsid w:val="002065D6"/>
    <w:rsid w:val="002066F6"/>
    <w:rsid w:val="00206A36"/>
    <w:rsid w:val="00212797"/>
    <w:rsid w:val="00212AA8"/>
    <w:rsid w:val="00213FB9"/>
    <w:rsid w:val="00220028"/>
    <w:rsid w:val="002216CF"/>
    <w:rsid w:val="00221C32"/>
    <w:rsid w:val="00221F43"/>
    <w:rsid w:val="002237CF"/>
    <w:rsid w:val="00225C3D"/>
    <w:rsid w:val="002268A8"/>
    <w:rsid w:val="00226A36"/>
    <w:rsid w:val="00226F07"/>
    <w:rsid w:val="00227DAE"/>
    <w:rsid w:val="00230303"/>
    <w:rsid w:val="00231A75"/>
    <w:rsid w:val="002320DF"/>
    <w:rsid w:val="00233A65"/>
    <w:rsid w:val="0023568E"/>
    <w:rsid w:val="0023751D"/>
    <w:rsid w:val="00237CCA"/>
    <w:rsid w:val="002418D1"/>
    <w:rsid w:val="00242E77"/>
    <w:rsid w:val="002435E6"/>
    <w:rsid w:val="002441F9"/>
    <w:rsid w:val="00244238"/>
    <w:rsid w:val="00245C74"/>
    <w:rsid w:val="0024703B"/>
    <w:rsid w:val="0024731E"/>
    <w:rsid w:val="002544FF"/>
    <w:rsid w:val="0025663B"/>
    <w:rsid w:val="00256D8A"/>
    <w:rsid w:val="002623A6"/>
    <w:rsid w:val="00262403"/>
    <w:rsid w:val="002728A2"/>
    <w:rsid w:val="002733F8"/>
    <w:rsid w:val="00273892"/>
    <w:rsid w:val="002743C8"/>
    <w:rsid w:val="002771B2"/>
    <w:rsid w:val="00283388"/>
    <w:rsid w:val="00283705"/>
    <w:rsid w:val="00283FB0"/>
    <w:rsid w:val="00285B48"/>
    <w:rsid w:val="00287573"/>
    <w:rsid w:val="00290CEE"/>
    <w:rsid w:val="00293846"/>
    <w:rsid w:val="00293D74"/>
    <w:rsid w:val="00293E2D"/>
    <w:rsid w:val="00294BF1"/>
    <w:rsid w:val="00295C3F"/>
    <w:rsid w:val="00297705"/>
    <w:rsid w:val="00297A2A"/>
    <w:rsid w:val="002A063A"/>
    <w:rsid w:val="002A1EDA"/>
    <w:rsid w:val="002A29AA"/>
    <w:rsid w:val="002A2DF7"/>
    <w:rsid w:val="002A2E2D"/>
    <w:rsid w:val="002B0A7D"/>
    <w:rsid w:val="002B2472"/>
    <w:rsid w:val="002B56EF"/>
    <w:rsid w:val="002B5DE3"/>
    <w:rsid w:val="002B6825"/>
    <w:rsid w:val="002B7761"/>
    <w:rsid w:val="002C00DD"/>
    <w:rsid w:val="002C0AF5"/>
    <w:rsid w:val="002C1721"/>
    <w:rsid w:val="002C187A"/>
    <w:rsid w:val="002C1FB4"/>
    <w:rsid w:val="002C34FA"/>
    <w:rsid w:val="002C4195"/>
    <w:rsid w:val="002D1F88"/>
    <w:rsid w:val="002D2064"/>
    <w:rsid w:val="002D34AD"/>
    <w:rsid w:val="002D607F"/>
    <w:rsid w:val="002D70BC"/>
    <w:rsid w:val="002D7A11"/>
    <w:rsid w:val="002D7C75"/>
    <w:rsid w:val="002E04EF"/>
    <w:rsid w:val="002E2A4C"/>
    <w:rsid w:val="002E602D"/>
    <w:rsid w:val="002E6E4A"/>
    <w:rsid w:val="002F089E"/>
    <w:rsid w:val="002F0BB5"/>
    <w:rsid w:val="002F1DCA"/>
    <w:rsid w:val="002F38C6"/>
    <w:rsid w:val="002F3F72"/>
    <w:rsid w:val="002F47C4"/>
    <w:rsid w:val="002F48EE"/>
    <w:rsid w:val="002F6DE1"/>
    <w:rsid w:val="002F712B"/>
    <w:rsid w:val="002F7707"/>
    <w:rsid w:val="00300ABC"/>
    <w:rsid w:val="00303094"/>
    <w:rsid w:val="00304DCB"/>
    <w:rsid w:val="00311136"/>
    <w:rsid w:val="00311956"/>
    <w:rsid w:val="00312FE7"/>
    <w:rsid w:val="00313D5D"/>
    <w:rsid w:val="0031418B"/>
    <w:rsid w:val="00314CB4"/>
    <w:rsid w:val="00315A9B"/>
    <w:rsid w:val="00317E12"/>
    <w:rsid w:val="00320682"/>
    <w:rsid w:val="00320A64"/>
    <w:rsid w:val="00320FB5"/>
    <w:rsid w:val="00322B93"/>
    <w:rsid w:val="00323279"/>
    <w:rsid w:val="00323DB7"/>
    <w:rsid w:val="00323FA4"/>
    <w:rsid w:val="003244D9"/>
    <w:rsid w:val="00324DB1"/>
    <w:rsid w:val="003304F6"/>
    <w:rsid w:val="003307C9"/>
    <w:rsid w:val="00330A1E"/>
    <w:rsid w:val="00340C38"/>
    <w:rsid w:val="00343EAA"/>
    <w:rsid w:val="0034573A"/>
    <w:rsid w:val="003458F4"/>
    <w:rsid w:val="0034611A"/>
    <w:rsid w:val="003470B7"/>
    <w:rsid w:val="00350CD7"/>
    <w:rsid w:val="003525D3"/>
    <w:rsid w:val="003527E5"/>
    <w:rsid w:val="0035394E"/>
    <w:rsid w:val="00355182"/>
    <w:rsid w:val="00361CDC"/>
    <w:rsid w:val="00362A28"/>
    <w:rsid w:val="003662EF"/>
    <w:rsid w:val="003667D0"/>
    <w:rsid w:val="0036772F"/>
    <w:rsid w:val="00367F6C"/>
    <w:rsid w:val="003722F2"/>
    <w:rsid w:val="0037456F"/>
    <w:rsid w:val="00374CA4"/>
    <w:rsid w:val="00374F3E"/>
    <w:rsid w:val="00375EBC"/>
    <w:rsid w:val="00377669"/>
    <w:rsid w:val="00380078"/>
    <w:rsid w:val="00380E0C"/>
    <w:rsid w:val="003823AC"/>
    <w:rsid w:val="003836E7"/>
    <w:rsid w:val="00383A61"/>
    <w:rsid w:val="00384D62"/>
    <w:rsid w:val="0038546B"/>
    <w:rsid w:val="00385C0E"/>
    <w:rsid w:val="003878B3"/>
    <w:rsid w:val="003912AD"/>
    <w:rsid w:val="00392FD9"/>
    <w:rsid w:val="003967C4"/>
    <w:rsid w:val="00396D5F"/>
    <w:rsid w:val="0039710D"/>
    <w:rsid w:val="003A2C16"/>
    <w:rsid w:val="003A3804"/>
    <w:rsid w:val="003A574C"/>
    <w:rsid w:val="003A72FE"/>
    <w:rsid w:val="003A7AC3"/>
    <w:rsid w:val="003B3F57"/>
    <w:rsid w:val="003B4362"/>
    <w:rsid w:val="003B4F71"/>
    <w:rsid w:val="003C0D1B"/>
    <w:rsid w:val="003C1D50"/>
    <w:rsid w:val="003C20EA"/>
    <w:rsid w:val="003C37FC"/>
    <w:rsid w:val="003C3EEB"/>
    <w:rsid w:val="003E2BF5"/>
    <w:rsid w:val="003E3323"/>
    <w:rsid w:val="003E436D"/>
    <w:rsid w:val="003E43D4"/>
    <w:rsid w:val="003E4E67"/>
    <w:rsid w:val="003E75FA"/>
    <w:rsid w:val="003F02E7"/>
    <w:rsid w:val="003F1BBF"/>
    <w:rsid w:val="003F29AE"/>
    <w:rsid w:val="003F35C4"/>
    <w:rsid w:val="003F6D53"/>
    <w:rsid w:val="004000AB"/>
    <w:rsid w:val="00400221"/>
    <w:rsid w:val="0040073C"/>
    <w:rsid w:val="00401777"/>
    <w:rsid w:val="00401FD8"/>
    <w:rsid w:val="004040DF"/>
    <w:rsid w:val="00404932"/>
    <w:rsid w:val="00405AE8"/>
    <w:rsid w:val="004063F8"/>
    <w:rsid w:val="0041063D"/>
    <w:rsid w:val="00411516"/>
    <w:rsid w:val="00413CF6"/>
    <w:rsid w:val="00414496"/>
    <w:rsid w:val="004174DD"/>
    <w:rsid w:val="00417DE6"/>
    <w:rsid w:val="00417F09"/>
    <w:rsid w:val="00420E23"/>
    <w:rsid w:val="00421F10"/>
    <w:rsid w:val="00425170"/>
    <w:rsid w:val="00430776"/>
    <w:rsid w:val="004309D5"/>
    <w:rsid w:val="00430BEC"/>
    <w:rsid w:val="004321C0"/>
    <w:rsid w:val="00434686"/>
    <w:rsid w:val="00435A97"/>
    <w:rsid w:val="00436B8C"/>
    <w:rsid w:val="0044056F"/>
    <w:rsid w:val="00440672"/>
    <w:rsid w:val="00441345"/>
    <w:rsid w:val="00444D84"/>
    <w:rsid w:val="004456A4"/>
    <w:rsid w:val="00450102"/>
    <w:rsid w:val="0045172B"/>
    <w:rsid w:val="0045179E"/>
    <w:rsid w:val="00451E55"/>
    <w:rsid w:val="00452E73"/>
    <w:rsid w:val="0045303F"/>
    <w:rsid w:val="00454491"/>
    <w:rsid w:val="0045604F"/>
    <w:rsid w:val="004614A6"/>
    <w:rsid w:val="00462AA6"/>
    <w:rsid w:val="00465CFA"/>
    <w:rsid w:val="00470477"/>
    <w:rsid w:val="0047360F"/>
    <w:rsid w:val="00473805"/>
    <w:rsid w:val="00473CE8"/>
    <w:rsid w:val="0047497B"/>
    <w:rsid w:val="00475249"/>
    <w:rsid w:val="00475A7E"/>
    <w:rsid w:val="00476722"/>
    <w:rsid w:val="004819A0"/>
    <w:rsid w:val="00481D0E"/>
    <w:rsid w:val="00482FC3"/>
    <w:rsid w:val="00484FB3"/>
    <w:rsid w:val="004867F0"/>
    <w:rsid w:val="00493807"/>
    <w:rsid w:val="004A11EB"/>
    <w:rsid w:val="004A3D72"/>
    <w:rsid w:val="004A5437"/>
    <w:rsid w:val="004A5462"/>
    <w:rsid w:val="004A5865"/>
    <w:rsid w:val="004A65B7"/>
    <w:rsid w:val="004A75E4"/>
    <w:rsid w:val="004A7B52"/>
    <w:rsid w:val="004B05A4"/>
    <w:rsid w:val="004B1AC5"/>
    <w:rsid w:val="004B1EA2"/>
    <w:rsid w:val="004B2B0F"/>
    <w:rsid w:val="004B44B0"/>
    <w:rsid w:val="004B65D6"/>
    <w:rsid w:val="004B74C7"/>
    <w:rsid w:val="004B750D"/>
    <w:rsid w:val="004C0DC3"/>
    <w:rsid w:val="004C45D9"/>
    <w:rsid w:val="004C616C"/>
    <w:rsid w:val="004C73B6"/>
    <w:rsid w:val="004C7A66"/>
    <w:rsid w:val="004D0C21"/>
    <w:rsid w:val="004D0E87"/>
    <w:rsid w:val="004D2C2B"/>
    <w:rsid w:val="004D3B30"/>
    <w:rsid w:val="004D5E20"/>
    <w:rsid w:val="004D71A9"/>
    <w:rsid w:val="004E024C"/>
    <w:rsid w:val="004E0C5B"/>
    <w:rsid w:val="004E1C25"/>
    <w:rsid w:val="004E3DB0"/>
    <w:rsid w:val="004E476B"/>
    <w:rsid w:val="004E501F"/>
    <w:rsid w:val="004E6065"/>
    <w:rsid w:val="004E7FCC"/>
    <w:rsid w:val="004F2A39"/>
    <w:rsid w:val="004F31C4"/>
    <w:rsid w:val="004F4D0B"/>
    <w:rsid w:val="004F4E0B"/>
    <w:rsid w:val="004F4EB6"/>
    <w:rsid w:val="004F6D6F"/>
    <w:rsid w:val="004F7212"/>
    <w:rsid w:val="004F7CEA"/>
    <w:rsid w:val="00503F61"/>
    <w:rsid w:val="00504B4F"/>
    <w:rsid w:val="00505AB8"/>
    <w:rsid w:val="005065E9"/>
    <w:rsid w:val="00507161"/>
    <w:rsid w:val="0050782E"/>
    <w:rsid w:val="00510761"/>
    <w:rsid w:val="00510BBA"/>
    <w:rsid w:val="005117D6"/>
    <w:rsid w:val="00512C05"/>
    <w:rsid w:val="00513E4E"/>
    <w:rsid w:val="00515B15"/>
    <w:rsid w:val="00520CBC"/>
    <w:rsid w:val="005225C4"/>
    <w:rsid w:val="00525CE7"/>
    <w:rsid w:val="00527D6C"/>
    <w:rsid w:val="00530280"/>
    <w:rsid w:val="00531EB6"/>
    <w:rsid w:val="005377DA"/>
    <w:rsid w:val="0054270C"/>
    <w:rsid w:val="005450C8"/>
    <w:rsid w:val="00545CC7"/>
    <w:rsid w:val="005465BD"/>
    <w:rsid w:val="005475B0"/>
    <w:rsid w:val="00551929"/>
    <w:rsid w:val="00552FEF"/>
    <w:rsid w:val="00554D9B"/>
    <w:rsid w:val="00563E1C"/>
    <w:rsid w:val="005653D2"/>
    <w:rsid w:val="005665CB"/>
    <w:rsid w:val="0057014D"/>
    <w:rsid w:val="00570600"/>
    <w:rsid w:val="00570FDF"/>
    <w:rsid w:val="00571F8F"/>
    <w:rsid w:val="00572F34"/>
    <w:rsid w:val="0057370B"/>
    <w:rsid w:val="005758D6"/>
    <w:rsid w:val="00576DB6"/>
    <w:rsid w:val="0058262D"/>
    <w:rsid w:val="0058343C"/>
    <w:rsid w:val="0059025C"/>
    <w:rsid w:val="00590301"/>
    <w:rsid w:val="005906C8"/>
    <w:rsid w:val="00594215"/>
    <w:rsid w:val="00594C07"/>
    <w:rsid w:val="00595BE4"/>
    <w:rsid w:val="00597197"/>
    <w:rsid w:val="005A14F2"/>
    <w:rsid w:val="005A1621"/>
    <w:rsid w:val="005A1A58"/>
    <w:rsid w:val="005A3E14"/>
    <w:rsid w:val="005A4774"/>
    <w:rsid w:val="005A66E9"/>
    <w:rsid w:val="005A6889"/>
    <w:rsid w:val="005B0203"/>
    <w:rsid w:val="005B0AB2"/>
    <w:rsid w:val="005B1C4D"/>
    <w:rsid w:val="005B27F6"/>
    <w:rsid w:val="005B329E"/>
    <w:rsid w:val="005B58A4"/>
    <w:rsid w:val="005B7C34"/>
    <w:rsid w:val="005C025B"/>
    <w:rsid w:val="005C09C9"/>
    <w:rsid w:val="005C2958"/>
    <w:rsid w:val="005C2D84"/>
    <w:rsid w:val="005C682A"/>
    <w:rsid w:val="005C7BFB"/>
    <w:rsid w:val="005D1D90"/>
    <w:rsid w:val="005D2275"/>
    <w:rsid w:val="005D7E1A"/>
    <w:rsid w:val="005E37F4"/>
    <w:rsid w:val="005E42AE"/>
    <w:rsid w:val="005E4D25"/>
    <w:rsid w:val="005E4D37"/>
    <w:rsid w:val="005E56FD"/>
    <w:rsid w:val="005E581A"/>
    <w:rsid w:val="005F050B"/>
    <w:rsid w:val="005F0769"/>
    <w:rsid w:val="005F4024"/>
    <w:rsid w:val="005F518E"/>
    <w:rsid w:val="005F6A39"/>
    <w:rsid w:val="00602CAB"/>
    <w:rsid w:val="006042AC"/>
    <w:rsid w:val="00604314"/>
    <w:rsid w:val="00606519"/>
    <w:rsid w:val="00606750"/>
    <w:rsid w:val="00606AE5"/>
    <w:rsid w:val="00607DF2"/>
    <w:rsid w:val="0061035B"/>
    <w:rsid w:val="006173ED"/>
    <w:rsid w:val="00617B2F"/>
    <w:rsid w:val="00617C0E"/>
    <w:rsid w:val="0062410F"/>
    <w:rsid w:val="006260A0"/>
    <w:rsid w:val="006307C0"/>
    <w:rsid w:val="00630B43"/>
    <w:rsid w:val="00632E34"/>
    <w:rsid w:val="00637986"/>
    <w:rsid w:val="00641404"/>
    <w:rsid w:val="00642201"/>
    <w:rsid w:val="00645A59"/>
    <w:rsid w:val="00645AF5"/>
    <w:rsid w:val="00647140"/>
    <w:rsid w:val="0064752C"/>
    <w:rsid w:val="00652D73"/>
    <w:rsid w:val="00654AE3"/>
    <w:rsid w:val="00657242"/>
    <w:rsid w:val="00657912"/>
    <w:rsid w:val="006602CA"/>
    <w:rsid w:val="00662D9A"/>
    <w:rsid w:val="00664DC5"/>
    <w:rsid w:val="00667140"/>
    <w:rsid w:val="0066735D"/>
    <w:rsid w:val="00667C05"/>
    <w:rsid w:val="00667F5C"/>
    <w:rsid w:val="00671550"/>
    <w:rsid w:val="0067226E"/>
    <w:rsid w:val="00673199"/>
    <w:rsid w:val="0067638C"/>
    <w:rsid w:val="00676966"/>
    <w:rsid w:val="00682546"/>
    <w:rsid w:val="00682E20"/>
    <w:rsid w:val="00683A5A"/>
    <w:rsid w:val="00690F1A"/>
    <w:rsid w:val="00694027"/>
    <w:rsid w:val="00694CEF"/>
    <w:rsid w:val="006A12A8"/>
    <w:rsid w:val="006A2710"/>
    <w:rsid w:val="006A2953"/>
    <w:rsid w:val="006A43F6"/>
    <w:rsid w:val="006A4C2F"/>
    <w:rsid w:val="006A55CB"/>
    <w:rsid w:val="006B0040"/>
    <w:rsid w:val="006B0A33"/>
    <w:rsid w:val="006B0B15"/>
    <w:rsid w:val="006B1E5E"/>
    <w:rsid w:val="006B277C"/>
    <w:rsid w:val="006B27EB"/>
    <w:rsid w:val="006B38C3"/>
    <w:rsid w:val="006B3A13"/>
    <w:rsid w:val="006B46F7"/>
    <w:rsid w:val="006B60C1"/>
    <w:rsid w:val="006C0529"/>
    <w:rsid w:val="006C0AD2"/>
    <w:rsid w:val="006C0D65"/>
    <w:rsid w:val="006C2FE0"/>
    <w:rsid w:val="006C3616"/>
    <w:rsid w:val="006C578B"/>
    <w:rsid w:val="006C650E"/>
    <w:rsid w:val="006C69BC"/>
    <w:rsid w:val="006C71C0"/>
    <w:rsid w:val="006C7ADF"/>
    <w:rsid w:val="006D3C21"/>
    <w:rsid w:val="006D47DC"/>
    <w:rsid w:val="006D6551"/>
    <w:rsid w:val="006D7955"/>
    <w:rsid w:val="006D7B6E"/>
    <w:rsid w:val="006E173A"/>
    <w:rsid w:val="006E309E"/>
    <w:rsid w:val="006E3D2C"/>
    <w:rsid w:val="006E6ED8"/>
    <w:rsid w:val="006E78D6"/>
    <w:rsid w:val="006E7C5A"/>
    <w:rsid w:val="006F1824"/>
    <w:rsid w:val="006F2D6F"/>
    <w:rsid w:val="006F5C03"/>
    <w:rsid w:val="0070021C"/>
    <w:rsid w:val="007005C8"/>
    <w:rsid w:val="00700839"/>
    <w:rsid w:val="00702898"/>
    <w:rsid w:val="00703076"/>
    <w:rsid w:val="0070355A"/>
    <w:rsid w:val="007046F8"/>
    <w:rsid w:val="007108B7"/>
    <w:rsid w:val="00710C07"/>
    <w:rsid w:val="0071209F"/>
    <w:rsid w:val="00712920"/>
    <w:rsid w:val="00712CE5"/>
    <w:rsid w:val="0071327E"/>
    <w:rsid w:val="00714969"/>
    <w:rsid w:val="007154AE"/>
    <w:rsid w:val="00716F6D"/>
    <w:rsid w:val="0071705C"/>
    <w:rsid w:val="007211E3"/>
    <w:rsid w:val="007216C2"/>
    <w:rsid w:val="007221AD"/>
    <w:rsid w:val="007236D5"/>
    <w:rsid w:val="007243D3"/>
    <w:rsid w:val="00724D00"/>
    <w:rsid w:val="00725B8E"/>
    <w:rsid w:val="00726F77"/>
    <w:rsid w:val="00730421"/>
    <w:rsid w:val="007312E1"/>
    <w:rsid w:val="007319BE"/>
    <w:rsid w:val="0073295D"/>
    <w:rsid w:val="00735565"/>
    <w:rsid w:val="0073618A"/>
    <w:rsid w:val="00737098"/>
    <w:rsid w:val="00737AFC"/>
    <w:rsid w:val="0074025E"/>
    <w:rsid w:val="00740D78"/>
    <w:rsid w:val="00740F20"/>
    <w:rsid w:val="00742610"/>
    <w:rsid w:val="007443CC"/>
    <w:rsid w:val="00744E5E"/>
    <w:rsid w:val="00747021"/>
    <w:rsid w:val="00747E68"/>
    <w:rsid w:val="00751A80"/>
    <w:rsid w:val="00754152"/>
    <w:rsid w:val="007568B8"/>
    <w:rsid w:val="00761101"/>
    <w:rsid w:val="0076227A"/>
    <w:rsid w:val="00762DF5"/>
    <w:rsid w:val="007633EE"/>
    <w:rsid w:val="00763CB3"/>
    <w:rsid w:val="00764011"/>
    <w:rsid w:val="00764323"/>
    <w:rsid w:val="00764FC3"/>
    <w:rsid w:val="00765E49"/>
    <w:rsid w:val="00766353"/>
    <w:rsid w:val="00767E8D"/>
    <w:rsid w:val="00770ACF"/>
    <w:rsid w:val="0077174C"/>
    <w:rsid w:val="007718BC"/>
    <w:rsid w:val="0077546D"/>
    <w:rsid w:val="0078099D"/>
    <w:rsid w:val="0078318C"/>
    <w:rsid w:val="00783368"/>
    <w:rsid w:val="00783825"/>
    <w:rsid w:val="00783E2E"/>
    <w:rsid w:val="00790C7B"/>
    <w:rsid w:val="007918E5"/>
    <w:rsid w:val="0079244E"/>
    <w:rsid w:val="007948C1"/>
    <w:rsid w:val="00794B17"/>
    <w:rsid w:val="00795F65"/>
    <w:rsid w:val="007A1395"/>
    <w:rsid w:val="007A2383"/>
    <w:rsid w:val="007A3510"/>
    <w:rsid w:val="007A42A3"/>
    <w:rsid w:val="007A76B7"/>
    <w:rsid w:val="007A7F50"/>
    <w:rsid w:val="007B187A"/>
    <w:rsid w:val="007B1891"/>
    <w:rsid w:val="007B230C"/>
    <w:rsid w:val="007B2780"/>
    <w:rsid w:val="007B2BC8"/>
    <w:rsid w:val="007B3538"/>
    <w:rsid w:val="007B4696"/>
    <w:rsid w:val="007B5380"/>
    <w:rsid w:val="007B7513"/>
    <w:rsid w:val="007B7A10"/>
    <w:rsid w:val="007C04A9"/>
    <w:rsid w:val="007C13D2"/>
    <w:rsid w:val="007C1A6F"/>
    <w:rsid w:val="007C23B4"/>
    <w:rsid w:val="007C286B"/>
    <w:rsid w:val="007C3AA2"/>
    <w:rsid w:val="007C538D"/>
    <w:rsid w:val="007C53E8"/>
    <w:rsid w:val="007C7534"/>
    <w:rsid w:val="007D424F"/>
    <w:rsid w:val="007D4492"/>
    <w:rsid w:val="007D44F6"/>
    <w:rsid w:val="007D63F2"/>
    <w:rsid w:val="007D705D"/>
    <w:rsid w:val="007E63B4"/>
    <w:rsid w:val="007F1174"/>
    <w:rsid w:val="007F3FBB"/>
    <w:rsid w:val="007F4241"/>
    <w:rsid w:val="007F50B3"/>
    <w:rsid w:val="00801454"/>
    <w:rsid w:val="008030FB"/>
    <w:rsid w:val="0080441D"/>
    <w:rsid w:val="00804837"/>
    <w:rsid w:val="008132B8"/>
    <w:rsid w:val="008137B0"/>
    <w:rsid w:val="00813BBD"/>
    <w:rsid w:val="00814E71"/>
    <w:rsid w:val="00814F1A"/>
    <w:rsid w:val="008201A9"/>
    <w:rsid w:val="008202D4"/>
    <w:rsid w:val="008203AD"/>
    <w:rsid w:val="00821C41"/>
    <w:rsid w:val="008234D5"/>
    <w:rsid w:val="008250E7"/>
    <w:rsid w:val="008256E1"/>
    <w:rsid w:val="00825E83"/>
    <w:rsid w:val="00832AC4"/>
    <w:rsid w:val="008330E6"/>
    <w:rsid w:val="00841FFB"/>
    <w:rsid w:val="00844141"/>
    <w:rsid w:val="00844963"/>
    <w:rsid w:val="008451DB"/>
    <w:rsid w:val="00846EAC"/>
    <w:rsid w:val="00856492"/>
    <w:rsid w:val="008611BA"/>
    <w:rsid w:val="008614A5"/>
    <w:rsid w:val="008639EF"/>
    <w:rsid w:val="00866A48"/>
    <w:rsid w:val="008674E0"/>
    <w:rsid w:val="00870174"/>
    <w:rsid w:val="00870E99"/>
    <w:rsid w:val="00871A5E"/>
    <w:rsid w:val="008722AB"/>
    <w:rsid w:val="00872E58"/>
    <w:rsid w:val="008737D0"/>
    <w:rsid w:val="00873D30"/>
    <w:rsid w:val="00874898"/>
    <w:rsid w:val="00876F83"/>
    <w:rsid w:val="008778F0"/>
    <w:rsid w:val="00880501"/>
    <w:rsid w:val="00881F86"/>
    <w:rsid w:val="00881FF0"/>
    <w:rsid w:val="0088785C"/>
    <w:rsid w:val="00893444"/>
    <w:rsid w:val="00894A7A"/>
    <w:rsid w:val="008951FF"/>
    <w:rsid w:val="008962D5"/>
    <w:rsid w:val="008A1F06"/>
    <w:rsid w:val="008A222B"/>
    <w:rsid w:val="008A45BA"/>
    <w:rsid w:val="008A73E0"/>
    <w:rsid w:val="008B1FEF"/>
    <w:rsid w:val="008B23EA"/>
    <w:rsid w:val="008B3A94"/>
    <w:rsid w:val="008B63F9"/>
    <w:rsid w:val="008B6B23"/>
    <w:rsid w:val="008B7B33"/>
    <w:rsid w:val="008B7FEB"/>
    <w:rsid w:val="008C0D3C"/>
    <w:rsid w:val="008C1B80"/>
    <w:rsid w:val="008C3A7F"/>
    <w:rsid w:val="008C407F"/>
    <w:rsid w:val="008C43DF"/>
    <w:rsid w:val="008C4DEA"/>
    <w:rsid w:val="008C54B4"/>
    <w:rsid w:val="008D0B03"/>
    <w:rsid w:val="008D3893"/>
    <w:rsid w:val="008D7C73"/>
    <w:rsid w:val="008E010D"/>
    <w:rsid w:val="008E077A"/>
    <w:rsid w:val="008E0ADF"/>
    <w:rsid w:val="008E2067"/>
    <w:rsid w:val="008E32FB"/>
    <w:rsid w:val="008E6E2E"/>
    <w:rsid w:val="008E73AD"/>
    <w:rsid w:val="008E79E9"/>
    <w:rsid w:val="008E7E88"/>
    <w:rsid w:val="008F2606"/>
    <w:rsid w:val="008F3A51"/>
    <w:rsid w:val="00900EC4"/>
    <w:rsid w:val="00902075"/>
    <w:rsid w:val="0090233F"/>
    <w:rsid w:val="009042C5"/>
    <w:rsid w:val="00904F5F"/>
    <w:rsid w:val="00905333"/>
    <w:rsid w:val="00906ED6"/>
    <w:rsid w:val="00907568"/>
    <w:rsid w:val="00907AAC"/>
    <w:rsid w:val="00907B07"/>
    <w:rsid w:val="0091531B"/>
    <w:rsid w:val="00922E7D"/>
    <w:rsid w:val="009235F4"/>
    <w:rsid w:val="009243A0"/>
    <w:rsid w:val="009252AA"/>
    <w:rsid w:val="00925A89"/>
    <w:rsid w:val="00925D0F"/>
    <w:rsid w:val="00927FF8"/>
    <w:rsid w:val="00930702"/>
    <w:rsid w:val="00932549"/>
    <w:rsid w:val="00933357"/>
    <w:rsid w:val="00933598"/>
    <w:rsid w:val="00937B21"/>
    <w:rsid w:val="00940FB0"/>
    <w:rsid w:val="00941E51"/>
    <w:rsid w:val="00945278"/>
    <w:rsid w:val="0094720D"/>
    <w:rsid w:val="00950B8F"/>
    <w:rsid w:val="009516EE"/>
    <w:rsid w:val="00951CA7"/>
    <w:rsid w:val="00952297"/>
    <w:rsid w:val="009550CB"/>
    <w:rsid w:val="009558F9"/>
    <w:rsid w:val="00961A44"/>
    <w:rsid w:val="009624F7"/>
    <w:rsid w:val="0096450E"/>
    <w:rsid w:val="00964AAB"/>
    <w:rsid w:val="0096526E"/>
    <w:rsid w:val="00967938"/>
    <w:rsid w:val="00972ED1"/>
    <w:rsid w:val="00973449"/>
    <w:rsid w:val="00976266"/>
    <w:rsid w:val="0098155E"/>
    <w:rsid w:val="0098174C"/>
    <w:rsid w:val="00982945"/>
    <w:rsid w:val="00986A4B"/>
    <w:rsid w:val="00986C76"/>
    <w:rsid w:val="00991617"/>
    <w:rsid w:val="00992872"/>
    <w:rsid w:val="0099427C"/>
    <w:rsid w:val="0099483D"/>
    <w:rsid w:val="009A228F"/>
    <w:rsid w:val="009A2524"/>
    <w:rsid w:val="009B044E"/>
    <w:rsid w:val="009B2C3F"/>
    <w:rsid w:val="009B343A"/>
    <w:rsid w:val="009B35E4"/>
    <w:rsid w:val="009B4255"/>
    <w:rsid w:val="009B5A2C"/>
    <w:rsid w:val="009B69E3"/>
    <w:rsid w:val="009C0B8E"/>
    <w:rsid w:val="009C0E64"/>
    <w:rsid w:val="009C22FB"/>
    <w:rsid w:val="009C60E9"/>
    <w:rsid w:val="009C6919"/>
    <w:rsid w:val="009C7DB8"/>
    <w:rsid w:val="009D0CBA"/>
    <w:rsid w:val="009D108C"/>
    <w:rsid w:val="009D2A63"/>
    <w:rsid w:val="009D2A85"/>
    <w:rsid w:val="009D2AD2"/>
    <w:rsid w:val="009D31B6"/>
    <w:rsid w:val="009D5788"/>
    <w:rsid w:val="009D62C5"/>
    <w:rsid w:val="009D67BD"/>
    <w:rsid w:val="009D72BF"/>
    <w:rsid w:val="009E0A13"/>
    <w:rsid w:val="009E1DE7"/>
    <w:rsid w:val="009E41D5"/>
    <w:rsid w:val="009E599A"/>
    <w:rsid w:val="009E5EBF"/>
    <w:rsid w:val="009E60B7"/>
    <w:rsid w:val="009E6BAA"/>
    <w:rsid w:val="009F0612"/>
    <w:rsid w:val="009F0931"/>
    <w:rsid w:val="009F0A12"/>
    <w:rsid w:val="009F1891"/>
    <w:rsid w:val="009F3931"/>
    <w:rsid w:val="009F6751"/>
    <w:rsid w:val="00A00C64"/>
    <w:rsid w:val="00A01CA7"/>
    <w:rsid w:val="00A04FCB"/>
    <w:rsid w:val="00A05C6A"/>
    <w:rsid w:val="00A05E02"/>
    <w:rsid w:val="00A05F03"/>
    <w:rsid w:val="00A0659A"/>
    <w:rsid w:val="00A116E1"/>
    <w:rsid w:val="00A11891"/>
    <w:rsid w:val="00A120EF"/>
    <w:rsid w:val="00A15ED2"/>
    <w:rsid w:val="00A17DB1"/>
    <w:rsid w:val="00A268E5"/>
    <w:rsid w:val="00A30C27"/>
    <w:rsid w:val="00A31A28"/>
    <w:rsid w:val="00A32CE8"/>
    <w:rsid w:val="00A35C83"/>
    <w:rsid w:val="00A35CB4"/>
    <w:rsid w:val="00A43073"/>
    <w:rsid w:val="00A43F13"/>
    <w:rsid w:val="00A4459C"/>
    <w:rsid w:val="00A451EC"/>
    <w:rsid w:val="00A4554B"/>
    <w:rsid w:val="00A45E20"/>
    <w:rsid w:val="00A502C8"/>
    <w:rsid w:val="00A504F4"/>
    <w:rsid w:val="00A51FD1"/>
    <w:rsid w:val="00A5256E"/>
    <w:rsid w:val="00A52B20"/>
    <w:rsid w:val="00A548E2"/>
    <w:rsid w:val="00A54D47"/>
    <w:rsid w:val="00A56E09"/>
    <w:rsid w:val="00A61C61"/>
    <w:rsid w:val="00A63926"/>
    <w:rsid w:val="00A65027"/>
    <w:rsid w:val="00A66081"/>
    <w:rsid w:val="00A665A8"/>
    <w:rsid w:val="00A66B8C"/>
    <w:rsid w:val="00A67B08"/>
    <w:rsid w:val="00A7558B"/>
    <w:rsid w:val="00A76948"/>
    <w:rsid w:val="00A7787A"/>
    <w:rsid w:val="00A81055"/>
    <w:rsid w:val="00A818D6"/>
    <w:rsid w:val="00A84047"/>
    <w:rsid w:val="00A869CD"/>
    <w:rsid w:val="00A914CE"/>
    <w:rsid w:val="00A93E59"/>
    <w:rsid w:val="00A950C4"/>
    <w:rsid w:val="00A95B24"/>
    <w:rsid w:val="00A95E02"/>
    <w:rsid w:val="00A96533"/>
    <w:rsid w:val="00A96725"/>
    <w:rsid w:val="00A97A15"/>
    <w:rsid w:val="00AA0A10"/>
    <w:rsid w:val="00AA2BD6"/>
    <w:rsid w:val="00AA2DE3"/>
    <w:rsid w:val="00AA3E4C"/>
    <w:rsid w:val="00AA496D"/>
    <w:rsid w:val="00AA7422"/>
    <w:rsid w:val="00AA7FB3"/>
    <w:rsid w:val="00AB16EB"/>
    <w:rsid w:val="00AB1FC0"/>
    <w:rsid w:val="00AB2A4E"/>
    <w:rsid w:val="00AB3762"/>
    <w:rsid w:val="00AB3851"/>
    <w:rsid w:val="00AB4EE2"/>
    <w:rsid w:val="00AB57C5"/>
    <w:rsid w:val="00AB6609"/>
    <w:rsid w:val="00AB79E6"/>
    <w:rsid w:val="00AB7AD2"/>
    <w:rsid w:val="00AB7C49"/>
    <w:rsid w:val="00AC1841"/>
    <w:rsid w:val="00AC1970"/>
    <w:rsid w:val="00AC3DB5"/>
    <w:rsid w:val="00AC516D"/>
    <w:rsid w:val="00AC5501"/>
    <w:rsid w:val="00AC692F"/>
    <w:rsid w:val="00AC6953"/>
    <w:rsid w:val="00AD59BE"/>
    <w:rsid w:val="00AD70F3"/>
    <w:rsid w:val="00AD79CC"/>
    <w:rsid w:val="00AE089C"/>
    <w:rsid w:val="00AE0B74"/>
    <w:rsid w:val="00AE275D"/>
    <w:rsid w:val="00AE4657"/>
    <w:rsid w:val="00AE5076"/>
    <w:rsid w:val="00AE539D"/>
    <w:rsid w:val="00AE56B5"/>
    <w:rsid w:val="00AE71E7"/>
    <w:rsid w:val="00AF293B"/>
    <w:rsid w:val="00AF427E"/>
    <w:rsid w:val="00AF5F9E"/>
    <w:rsid w:val="00AF692B"/>
    <w:rsid w:val="00AF7608"/>
    <w:rsid w:val="00AF7D25"/>
    <w:rsid w:val="00B017FC"/>
    <w:rsid w:val="00B02B56"/>
    <w:rsid w:val="00B0681A"/>
    <w:rsid w:val="00B11B8F"/>
    <w:rsid w:val="00B13A6F"/>
    <w:rsid w:val="00B13AC9"/>
    <w:rsid w:val="00B149C8"/>
    <w:rsid w:val="00B15645"/>
    <w:rsid w:val="00B15D94"/>
    <w:rsid w:val="00B15F04"/>
    <w:rsid w:val="00B161E0"/>
    <w:rsid w:val="00B16E72"/>
    <w:rsid w:val="00B17654"/>
    <w:rsid w:val="00B177B3"/>
    <w:rsid w:val="00B21453"/>
    <w:rsid w:val="00B222EB"/>
    <w:rsid w:val="00B23F3F"/>
    <w:rsid w:val="00B25339"/>
    <w:rsid w:val="00B2668C"/>
    <w:rsid w:val="00B2743F"/>
    <w:rsid w:val="00B276B7"/>
    <w:rsid w:val="00B30FBD"/>
    <w:rsid w:val="00B31A1A"/>
    <w:rsid w:val="00B33530"/>
    <w:rsid w:val="00B343A1"/>
    <w:rsid w:val="00B377C8"/>
    <w:rsid w:val="00B37B7E"/>
    <w:rsid w:val="00B40221"/>
    <w:rsid w:val="00B42D50"/>
    <w:rsid w:val="00B43980"/>
    <w:rsid w:val="00B43F0C"/>
    <w:rsid w:val="00B4521E"/>
    <w:rsid w:val="00B5151B"/>
    <w:rsid w:val="00B5398D"/>
    <w:rsid w:val="00B53F0F"/>
    <w:rsid w:val="00B54069"/>
    <w:rsid w:val="00B54B8E"/>
    <w:rsid w:val="00B5586A"/>
    <w:rsid w:val="00B55CAB"/>
    <w:rsid w:val="00B570CD"/>
    <w:rsid w:val="00B6040F"/>
    <w:rsid w:val="00B62565"/>
    <w:rsid w:val="00B65CD2"/>
    <w:rsid w:val="00B727B3"/>
    <w:rsid w:val="00B72BCB"/>
    <w:rsid w:val="00B74230"/>
    <w:rsid w:val="00B74447"/>
    <w:rsid w:val="00B801E6"/>
    <w:rsid w:val="00B82A26"/>
    <w:rsid w:val="00B83B91"/>
    <w:rsid w:val="00B83F2E"/>
    <w:rsid w:val="00B8639F"/>
    <w:rsid w:val="00B879D1"/>
    <w:rsid w:val="00B87BF1"/>
    <w:rsid w:val="00B91535"/>
    <w:rsid w:val="00B91998"/>
    <w:rsid w:val="00B92600"/>
    <w:rsid w:val="00B93238"/>
    <w:rsid w:val="00B94D43"/>
    <w:rsid w:val="00B95BE1"/>
    <w:rsid w:val="00B966E0"/>
    <w:rsid w:val="00BA10A0"/>
    <w:rsid w:val="00BA3FE3"/>
    <w:rsid w:val="00BA46A4"/>
    <w:rsid w:val="00BA53D1"/>
    <w:rsid w:val="00BA5BDE"/>
    <w:rsid w:val="00BA61B3"/>
    <w:rsid w:val="00BA6FDD"/>
    <w:rsid w:val="00BA7732"/>
    <w:rsid w:val="00BA7B68"/>
    <w:rsid w:val="00BA7DFB"/>
    <w:rsid w:val="00BB060F"/>
    <w:rsid w:val="00BB1459"/>
    <w:rsid w:val="00BB2910"/>
    <w:rsid w:val="00BB30B8"/>
    <w:rsid w:val="00BB3D56"/>
    <w:rsid w:val="00BB4AFD"/>
    <w:rsid w:val="00BB4E65"/>
    <w:rsid w:val="00BB54BA"/>
    <w:rsid w:val="00BB5737"/>
    <w:rsid w:val="00BC2330"/>
    <w:rsid w:val="00BC299A"/>
    <w:rsid w:val="00BC47DE"/>
    <w:rsid w:val="00BC606D"/>
    <w:rsid w:val="00BC659F"/>
    <w:rsid w:val="00BC6B14"/>
    <w:rsid w:val="00BC6DA2"/>
    <w:rsid w:val="00BC6FFE"/>
    <w:rsid w:val="00BC73A8"/>
    <w:rsid w:val="00BD0127"/>
    <w:rsid w:val="00BD1E03"/>
    <w:rsid w:val="00BD26BD"/>
    <w:rsid w:val="00BD3BBC"/>
    <w:rsid w:val="00BD3F3D"/>
    <w:rsid w:val="00BD6693"/>
    <w:rsid w:val="00BD68A0"/>
    <w:rsid w:val="00BE2D58"/>
    <w:rsid w:val="00BE3CE8"/>
    <w:rsid w:val="00BF1D67"/>
    <w:rsid w:val="00BF3801"/>
    <w:rsid w:val="00BF5C00"/>
    <w:rsid w:val="00C019D3"/>
    <w:rsid w:val="00C04057"/>
    <w:rsid w:val="00C0485D"/>
    <w:rsid w:val="00C076B6"/>
    <w:rsid w:val="00C112A3"/>
    <w:rsid w:val="00C11D54"/>
    <w:rsid w:val="00C15CCD"/>
    <w:rsid w:val="00C1603D"/>
    <w:rsid w:val="00C161DD"/>
    <w:rsid w:val="00C1701E"/>
    <w:rsid w:val="00C21C1E"/>
    <w:rsid w:val="00C24D2B"/>
    <w:rsid w:val="00C24D3B"/>
    <w:rsid w:val="00C26C43"/>
    <w:rsid w:val="00C313D4"/>
    <w:rsid w:val="00C32F32"/>
    <w:rsid w:val="00C35905"/>
    <w:rsid w:val="00C35968"/>
    <w:rsid w:val="00C3646A"/>
    <w:rsid w:val="00C368EB"/>
    <w:rsid w:val="00C40803"/>
    <w:rsid w:val="00C40F4A"/>
    <w:rsid w:val="00C42FD8"/>
    <w:rsid w:val="00C5136C"/>
    <w:rsid w:val="00C5290F"/>
    <w:rsid w:val="00C52958"/>
    <w:rsid w:val="00C5393D"/>
    <w:rsid w:val="00C55AE4"/>
    <w:rsid w:val="00C563DD"/>
    <w:rsid w:val="00C61590"/>
    <w:rsid w:val="00C617EC"/>
    <w:rsid w:val="00C64671"/>
    <w:rsid w:val="00C64B69"/>
    <w:rsid w:val="00C64C85"/>
    <w:rsid w:val="00C6614E"/>
    <w:rsid w:val="00C6680A"/>
    <w:rsid w:val="00C66920"/>
    <w:rsid w:val="00C66D71"/>
    <w:rsid w:val="00C71044"/>
    <w:rsid w:val="00C711D0"/>
    <w:rsid w:val="00C728EF"/>
    <w:rsid w:val="00C7295C"/>
    <w:rsid w:val="00C72AE9"/>
    <w:rsid w:val="00C7318C"/>
    <w:rsid w:val="00C737FE"/>
    <w:rsid w:val="00C7496D"/>
    <w:rsid w:val="00C750BE"/>
    <w:rsid w:val="00C751C2"/>
    <w:rsid w:val="00C75504"/>
    <w:rsid w:val="00C75523"/>
    <w:rsid w:val="00C76570"/>
    <w:rsid w:val="00C77E5E"/>
    <w:rsid w:val="00C837C1"/>
    <w:rsid w:val="00C854D5"/>
    <w:rsid w:val="00C85E3A"/>
    <w:rsid w:val="00C8639F"/>
    <w:rsid w:val="00C91626"/>
    <w:rsid w:val="00C937E1"/>
    <w:rsid w:val="00C94793"/>
    <w:rsid w:val="00C97C4E"/>
    <w:rsid w:val="00CA0C14"/>
    <w:rsid w:val="00CA1C2B"/>
    <w:rsid w:val="00CA4B92"/>
    <w:rsid w:val="00CA55F3"/>
    <w:rsid w:val="00CB1CA7"/>
    <w:rsid w:val="00CB4D4C"/>
    <w:rsid w:val="00CC2652"/>
    <w:rsid w:val="00CC3D9A"/>
    <w:rsid w:val="00CD2531"/>
    <w:rsid w:val="00CD47D3"/>
    <w:rsid w:val="00CD54EF"/>
    <w:rsid w:val="00CD5DE6"/>
    <w:rsid w:val="00CD7A06"/>
    <w:rsid w:val="00CE080E"/>
    <w:rsid w:val="00CE2B6C"/>
    <w:rsid w:val="00CE2C81"/>
    <w:rsid w:val="00CE57CB"/>
    <w:rsid w:val="00CE62C0"/>
    <w:rsid w:val="00CE7A6E"/>
    <w:rsid w:val="00CF17B1"/>
    <w:rsid w:val="00CF18CC"/>
    <w:rsid w:val="00CF2058"/>
    <w:rsid w:val="00CF596F"/>
    <w:rsid w:val="00CF60CD"/>
    <w:rsid w:val="00CF67E8"/>
    <w:rsid w:val="00D011DE"/>
    <w:rsid w:val="00D01D20"/>
    <w:rsid w:val="00D049CC"/>
    <w:rsid w:val="00D05856"/>
    <w:rsid w:val="00D062DF"/>
    <w:rsid w:val="00D074D5"/>
    <w:rsid w:val="00D1129D"/>
    <w:rsid w:val="00D143BA"/>
    <w:rsid w:val="00D203E8"/>
    <w:rsid w:val="00D21D41"/>
    <w:rsid w:val="00D23442"/>
    <w:rsid w:val="00D23ADB"/>
    <w:rsid w:val="00D243E1"/>
    <w:rsid w:val="00D26F42"/>
    <w:rsid w:val="00D27744"/>
    <w:rsid w:val="00D27EBA"/>
    <w:rsid w:val="00D30279"/>
    <w:rsid w:val="00D3377A"/>
    <w:rsid w:val="00D35AB8"/>
    <w:rsid w:val="00D35AC5"/>
    <w:rsid w:val="00D35BCB"/>
    <w:rsid w:val="00D368F1"/>
    <w:rsid w:val="00D4047B"/>
    <w:rsid w:val="00D43723"/>
    <w:rsid w:val="00D4514D"/>
    <w:rsid w:val="00D45486"/>
    <w:rsid w:val="00D466D3"/>
    <w:rsid w:val="00D46E93"/>
    <w:rsid w:val="00D47929"/>
    <w:rsid w:val="00D506EB"/>
    <w:rsid w:val="00D51905"/>
    <w:rsid w:val="00D527A3"/>
    <w:rsid w:val="00D53703"/>
    <w:rsid w:val="00D57CBC"/>
    <w:rsid w:val="00D603EA"/>
    <w:rsid w:val="00D614CF"/>
    <w:rsid w:val="00D620C7"/>
    <w:rsid w:val="00D64770"/>
    <w:rsid w:val="00D7051E"/>
    <w:rsid w:val="00D70CA7"/>
    <w:rsid w:val="00D70F91"/>
    <w:rsid w:val="00D718C8"/>
    <w:rsid w:val="00D718F2"/>
    <w:rsid w:val="00D75D80"/>
    <w:rsid w:val="00D75F46"/>
    <w:rsid w:val="00D80A10"/>
    <w:rsid w:val="00D8484F"/>
    <w:rsid w:val="00D85893"/>
    <w:rsid w:val="00D86A8B"/>
    <w:rsid w:val="00D86DAC"/>
    <w:rsid w:val="00D921B7"/>
    <w:rsid w:val="00D92671"/>
    <w:rsid w:val="00D939D6"/>
    <w:rsid w:val="00D94671"/>
    <w:rsid w:val="00D9787F"/>
    <w:rsid w:val="00DA04B2"/>
    <w:rsid w:val="00DA056F"/>
    <w:rsid w:val="00DA0A99"/>
    <w:rsid w:val="00DA1472"/>
    <w:rsid w:val="00DA1AE9"/>
    <w:rsid w:val="00DA2342"/>
    <w:rsid w:val="00DA418A"/>
    <w:rsid w:val="00DB07F4"/>
    <w:rsid w:val="00DB1B34"/>
    <w:rsid w:val="00DB2A47"/>
    <w:rsid w:val="00DB360C"/>
    <w:rsid w:val="00DB3A8B"/>
    <w:rsid w:val="00DB3CF1"/>
    <w:rsid w:val="00DB4174"/>
    <w:rsid w:val="00DB69E2"/>
    <w:rsid w:val="00DC051B"/>
    <w:rsid w:val="00DC1B14"/>
    <w:rsid w:val="00DC1DD9"/>
    <w:rsid w:val="00DC2614"/>
    <w:rsid w:val="00DC353F"/>
    <w:rsid w:val="00DC61F4"/>
    <w:rsid w:val="00DC78E8"/>
    <w:rsid w:val="00DD1E66"/>
    <w:rsid w:val="00DD36A3"/>
    <w:rsid w:val="00DD4B4A"/>
    <w:rsid w:val="00DD71D4"/>
    <w:rsid w:val="00DE1CB9"/>
    <w:rsid w:val="00DE3452"/>
    <w:rsid w:val="00DE41EB"/>
    <w:rsid w:val="00DE64F1"/>
    <w:rsid w:val="00DE6A8F"/>
    <w:rsid w:val="00DE7992"/>
    <w:rsid w:val="00DE7E4D"/>
    <w:rsid w:val="00DF09D2"/>
    <w:rsid w:val="00DF26CB"/>
    <w:rsid w:val="00DF5390"/>
    <w:rsid w:val="00DF671B"/>
    <w:rsid w:val="00DF6D66"/>
    <w:rsid w:val="00DF72AD"/>
    <w:rsid w:val="00E012B3"/>
    <w:rsid w:val="00E01E81"/>
    <w:rsid w:val="00E022CA"/>
    <w:rsid w:val="00E03C49"/>
    <w:rsid w:val="00E04978"/>
    <w:rsid w:val="00E06AE0"/>
    <w:rsid w:val="00E10389"/>
    <w:rsid w:val="00E10BF8"/>
    <w:rsid w:val="00E1184D"/>
    <w:rsid w:val="00E119B9"/>
    <w:rsid w:val="00E15C46"/>
    <w:rsid w:val="00E15D93"/>
    <w:rsid w:val="00E16D02"/>
    <w:rsid w:val="00E2198F"/>
    <w:rsid w:val="00E24B66"/>
    <w:rsid w:val="00E2534C"/>
    <w:rsid w:val="00E257A9"/>
    <w:rsid w:val="00E34B69"/>
    <w:rsid w:val="00E35340"/>
    <w:rsid w:val="00E36F1F"/>
    <w:rsid w:val="00E40C5A"/>
    <w:rsid w:val="00E40FE0"/>
    <w:rsid w:val="00E42B8D"/>
    <w:rsid w:val="00E4394F"/>
    <w:rsid w:val="00E4615C"/>
    <w:rsid w:val="00E51472"/>
    <w:rsid w:val="00E52A5B"/>
    <w:rsid w:val="00E55481"/>
    <w:rsid w:val="00E60B95"/>
    <w:rsid w:val="00E62297"/>
    <w:rsid w:val="00E62E3C"/>
    <w:rsid w:val="00E634D3"/>
    <w:rsid w:val="00E668F9"/>
    <w:rsid w:val="00E66DBC"/>
    <w:rsid w:val="00E673CE"/>
    <w:rsid w:val="00E71EDA"/>
    <w:rsid w:val="00E737C4"/>
    <w:rsid w:val="00E76702"/>
    <w:rsid w:val="00E900BF"/>
    <w:rsid w:val="00E906B6"/>
    <w:rsid w:val="00E90C15"/>
    <w:rsid w:val="00E91C0B"/>
    <w:rsid w:val="00E91E23"/>
    <w:rsid w:val="00E94132"/>
    <w:rsid w:val="00E94155"/>
    <w:rsid w:val="00E95F8A"/>
    <w:rsid w:val="00E96217"/>
    <w:rsid w:val="00EA07A1"/>
    <w:rsid w:val="00EA40CB"/>
    <w:rsid w:val="00EA4760"/>
    <w:rsid w:val="00EA4B22"/>
    <w:rsid w:val="00EB1C18"/>
    <w:rsid w:val="00EB257D"/>
    <w:rsid w:val="00EB33F1"/>
    <w:rsid w:val="00EB385D"/>
    <w:rsid w:val="00EB3A64"/>
    <w:rsid w:val="00EB64C2"/>
    <w:rsid w:val="00EC075F"/>
    <w:rsid w:val="00EC0D39"/>
    <w:rsid w:val="00EC1C9C"/>
    <w:rsid w:val="00EC2599"/>
    <w:rsid w:val="00EC64EA"/>
    <w:rsid w:val="00EC7CC1"/>
    <w:rsid w:val="00ED13AB"/>
    <w:rsid w:val="00ED1890"/>
    <w:rsid w:val="00ED1F1C"/>
    <w:rsid w:val="00ED2F51"/>
    <w:rsid w:val="00ED5911"/>
    <w:rsid w:val="00EE0D36"/>
    <w:rsid w:val="00EE14C5"/>
    <w:rsid w:val="00EE331B"/>
    <w:rsid w:val="00EE520F"/>
    <w:rsid w:val="00EE70C9"/>
    <w:rsid w:val="00EF46F8"/>
    <w:rsid w:val="00EF4AD0"/>
    <w:rsid w:val="00EF6979"/>
    <w:rsid w:val="00F003D2"/>
    <w:rsid w:val="00F0196B"/>
    <w:rsid w:val="00F02A51"/>
    <w:rsid w:val="00F04716"/>
    <w:rsid w:val="00F05AF6"/>
    <w:rsid w:val="00F06B84"/>
    <w:rsid w:val="00F071E7"/>
    <w:rsid w:val="00F110D2"/>
    <w:rsid w:val="00F15442"/>
    <w:rsid w:val="00F15798"/>
    <w:rsid w:val="00F15CC3"/>
    <w:rsid w:val="00F219D7"/>
    <w:rsid w:val="00F21B87"/>
    <w:rsid w:val="00F21C95"/>
    <w:rsid w:val="00F25753"/>
    <w:rsid w:val="00F30409"/>
    <w:rsid w:val="00F30798"/>
    <w:rsid w:val="00F33E98"/>
    <w:rsid w:val="00F35A77"/>
    <w:rsid w:val="00F37269"/>
    <w:rsid w:val="00F37611"/>
    <w:rsid w:val="00F40188"/>
    <w:rsid w:val="00F41176"/>
    <w:rsid w:val="00F4210A"/>
    <w:rsid w:val="00F426E0"/>
    <w:rsid w:val="00F429CF"/>
    <w:rsid w:val="00F440AC"/>
    <w:rsid w:val="00F44397"/>
    <w:rsid w:val="00F46E14"/>
    <w:rsid w:val="00F47B92"/>
    <w:rsid w:val="00F500C3"/>
    <w:rsid w:val="00F5084C"/>
    <w:rsid w:val="00F52265"/>
    <w:rsid w:val="00F52B75"/>
    <w:rsid w:val="00F5477A"/>
    <w:rsid w:val="00F54950"/>
    <w:rsid w:val="00F63485"/>
    <w:rsid w:val="00F6456C"/>
    <w:rsid w:val="00F6462D"/>
    <w:rsid w:val="00F675FC"/>
    <w:rsid w:val="00F67EFC"/>
    <w:rsid w:val="00F70DA5"/>
    <w:rsid w:val="00F7352E"/>
    <w:rsid w:val="00F738C8"/>
    <w:rsid w:val="00F738DF"/>
    <w:rsid w:val="00F743CC"/>
    <w:rsid w:val="00F77917"/>
    <w:rsid w:val="00F81C5C"/>
    <w:rsid w:val="00F839EE"/>
    <w:rsid w:val="00F86481"/>
    <w:rsid w:val="00F8717C"/>
    <w:rsid w:val="00F87355"/>
    <w:rsid w:val="00F90579"/>
    <w:rsid w:val="00F929C2"/>
    <w:rsid w:val="00F93A15"/>
    <w:rsid w:val="00F93E71"/>
    <w:rsid w:val="00F970DA"/>
    <w:rsid w:val="00F9754E"/>
    <w:rsid w:val="00FA252D"/>
    <w:rsid w:val="00FA7CAC"/>
    <w:rsid w:val="00FB315B"/>
    <w:rsid w:val="00FB3473"/>
    <w:rsid w:val="00FB485A"/>
    <w:rsid w:val="00FB6AF0"/>
    <w:rsid w:val="00FB76D7"/>
    <w:rsid w:val="00FC0C7E"/>
    <w:rsid w:val="00FC3C9F"/>
    <w:rsid w:val="00FC45D2"/>
    <w:rsid w:val="00FC5E4F"/>
    <w:rsid w:val="00FC66EA"/>
    <w:rsid w:val="00FD03C8"/>
    <w:rsid w:val="00FD3DA4"/>
    <w:rsid w:val="00FD690E"/>
    <w:rsid w:val="00FE177A"/>
    <w:rsid w:val="00FE2526"/>
    <w:rsid w:val="00FE2ACC"/>
    <w:rsid w:val="00FE33BE"/>
    <w:rsid w:val="00FE344C"/>
    <w:rsid w:val="00FE3EE2"/>
    <w:rsid w:val="00FE5787"/>
    <w:rsid w:val="00FE6DD4"/>
    <w:rsid w:val="00FF1ABD"/>
    <w:rsid w:val="00FF2B66"/>
    <w:rsid w:val="00FF50AB"/>
    <w:rsid w:val="00FF63BC"/>
    <w:rsid w:val="00FF6709"/>
    <w:rsid w:val="15CBFDC3"/>
    <w:rsid w:val="562CA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7D7"/>
  <w15:docId w15:val="{8790422B-F201-4FD7-AF96-1A4C39B9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3CE8"/>
    <w:pPr>
      <w:spacing w:line="278" w:lineRule="auto"/>
    </w:pPr>
    <w:rPr>
      <w:rFonts w:ascii="Arial" w:eastAsia="Cambria" w:hAnsi="Arial"/>
      <w:color w:val="000000" w:themeColor="accent1"/>
      <w:sz w:val="23"/>
      <w:szCs w:val="24"/>
      <w:lang w:val="en-US" w:eastAsia="en-US"/>
    </w:rPr>
  </w:style>
  <w:style w:type="paragraph" w:styleId="berschrift1">
    <w:name w:val="heading 1"/>
    <w:aliases w:val="Headline"/>
    <w:next w:val="Standard"/>
    <w:link w:val="berschrift1Zchn"/>
    <w:uiPriority w:val="9"/>
    <w:rsid w:val="00473CE8"/>
    <w:pPr>
      <w:keepNext/>
      <w:keepLines/>
      <w:snapToGrid w:val="0"/>
      <w:spacing w:line="288" w:lineRule="auto"/>
      <w:contextualSpacing/>
      <w:outlineLvl w:val="0"/>
    </w:pPr>
    <w:rPr>
      <w:rFonts w:ascii="Arial" w:eastAsia="Times New Roman" w:hAnsi="Arial" w:cstheme="majorBidi"/>
      <w:b/>
      <w:color w:val="0303B8" w:themeColor="text1"/>
      <w:sz w:val="28"/>
      <w:szCs w:val="32"/>
      <w:lang w:val="en-US"/>
    </w:rPr>
  </w:style>
  <w:style w:type="paragraph" w:styleId="berschrift2">
    <w:name w:val="heading 2"/>
    <w:basedOn w:val="Standard"/>
    <w:next w:val="Standard"/>
    <w:link w:val="berschrift2Zchn"/>
    <w:uiPriority w:val="9"/>
    <w:semiHidden/>
    <w:unhideWhenUsed/>
    <w:qFormat/>
    <w:rsid w:val="005D7E1A"/>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berschrift3">
    <w:name w:val="heading 3"/>
    <w:basedOn w:val="Standard"/>
    <w:next w:val="Standard"/>
    <w:link w:val="berschrift3Zchn"/>
    <w:uiPriority w:val="9"/>
    <w:semiHidden/>
    <w:unhideWhenUsed/>
    <w:qFormat/>
    <w:rsid w:val="005D7E1A"/>
    <w:pPr>
      <w:keepNext/>
      <w:keepLines/>
      <w:spacing w:before="40"/>
      <w:outlineLvl w:val="2"/>
    </w:pPr>
    <w:rPr>
      <w:rFonts w:asciiTheme="majorHAnsi" w:eastAsiaTheme="majorEastAsia" w:hAnsiTheme="majorHAnsi" w:cstheme="majorBidi"/>
      <w:color w:val="000000" w:themeColor="accent1" w:themeShade="7F"/>
      <w:sz w:val="24"/>
    </w:rPr>
  </w:style>
  <w:style w:type="paragraph" w:styleId="berschrift4">
    <w:name w:val="heading 4"/>
    <w:basedOn w:val="Standard"/>
    <w:next w:val="Standard"/>
    <w:link w:val="berschrift4Zchn"/>
    <w:uiPriority w:val="9"/>
    <w:semiHidden/>
    <w:unhideWhenUsed/>
    <w:qFormat/>
    <w:rsid w:val="005D7E1A"/>
    <w:pPr>
      <w:keepNext/>
      <w:keepLines/>
      <w:spacing w:before="40"/>
      <w:outlineLvl w:val="3"/>
    </w:pPr>
    <w:rPr>
      <w:rFonts w:asciiTheme="majorHAnsi" w:eastAsiaTheme="majorEastAsia" w:hAnsiTheme="majorHAnsi" w:cstheme="majorBidi"/>
      <w:i/>
      <w:iCs/>
      <w:color w:val="000000"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3CE8"/>
    <w:pPr>
      <w:tabs>
        <w:tab w:val="center" w:pos="4536"/>
        <w:tab w:val="right" w:pos="9072"/>
      </w:tabs>
      <w:spacing w:before="90"/>
      <w:jc w:val="right"/>
    </w:pPr>
    <w:rPr>
      <w:rFonts w:eastAsia="Calibri" w:cs="Arial"/>
      <w:color w:val="0303B8" w:themeColor="text1"/>
      <w:sz w:val="50"/>
      <w:szCs w:val="22"/>
    </w:rPr>
  </w:style>
  <w:style w:type="character" w:customStyle="1" w:styleId="KopfzeileZchn">
    <w:name w:val="Kopfzeile Zchn"/>
    <w:basedOn w:val="Absatz-Standardschriftart"/>
    <w:link w:val="Kopfzeile"/>
    <w:uiPriority w:val="99"/>
    <w:rsid w:val="00473CE8"/>
    <w:rPr>
      <w:rFonts w:ascii="Arial" w:hAnsi="Arial" w:cs="Arial"/>
      <w:color w:val="0303B8" w:themeColor="text1"/>
      <w:sz w:val="50"/>
      <w:szCs w:val="22"/>
      <w:lang w:val="en-US" w:eastAsia="en-US"/>
    </w:rPr>
  </w:style>
  <w:style w:type="paragraph" w:styleId="Fuzeile">
    <w:name w:val="footer"/>
    <w:basedOn w:val="Standard"/>
    <w:link w:val="FuzeileZchn"/>
    <w:uiPriority w:val="99"/>
    <w:unhideWhenUsed/>
    <w:rsid w:val="00473CE8"/>
    <w:pPr>
      <w:tabs>
        <w:tab w:val="left" w:pos="5103"/>
      </w:tabs>
      <w:spacing w:line="160" w:lineRule="exact"/>
    </w:pPr>
    <w:rPr>
      <w:rFonts w:eastAsia="Calibri"/>
      <w:color w:val="0303B8" w:themeColor="text1"/>
      <w:sz w:val="12"/>
      <w:szCs w:val="22"/>
    </w:rPr>
  </w:style>
  <w:style w:type="character" w:customStyle="1" w:styleId="FuzeileZchn">
    <w:name w:val="Fußzeile Zchn"/>
    <w:basedOn w:val="Absatz-Standardschriftart"/>
    <w:link w:val="Fuzeile"/>
    <w:uiPriority w:val="99"/>
    <w:rsid w:val="00473CE8"/>
    <w:rPr>
      <w:rFonts w:ascii="Arial" w:hAnsi="Arial"/>
      <w:color w:val="0303B8" w:themeColor="text1"/>
      <w:sz w:val="12"/>
      <w:szCs w:val="22"/>
      <w:lang w:val="en-US" w:eastAsia="en-US"/>
    </w:rPr>
  </w:style>
  <w:style w:type="character" w:styleId="Hyperlink">
    <w:name w:val="Hyperlink"/>
    <w:basedOn w:val="Absatz-Standardschriftart"/>
    <w:uiPriority w:val="99"/>
    <w:unhideWhenUsed/>
    <w:qFormat/>
    <w:rsid w:val="00473CE8"/>
    <w:rPr>
      <w:rFonts w:ascii="Arial" w:hAnsi="Arial"/>
      <w:b/>
      <w:color w:val="0303B8" w:themeColor="text1"/>
      <w:u w:val="none"/>
    </w:rPr>
  </w:style>
  <w:style w:type="paragraph" w:styleId="Listenabsatz">
    <w:name w:val="List Paragraph"/>
    <w:basedOn w:val="Standard"/>
    <w:uiPriority w:val="34"/>
    <w:qFormat/>
    <w:rsid w:val="00473CE8"/>
    <w:pPr>
      <w:ind w:left="720"/>
      <w:contextualSpacing/>
    </w:pPr>
  </w:style>
  <w:style w:type="paragraph" w:customStyle="1" w:styleId="Bullets">
    <w:name w:val="Bullets"/>
    <w:basedOn w:val="Standard"/>
    <w:qFormat/>
    <w:rsid w:val="00473CE8"/>
    <w:pPr>
      <w:numPr>
        <w:numId w:val="23"/>
      </w:numPr>
    </w:pPr>
    <w:rPr>
      <w:rFonts w:cs="Arial"/>
      <w:bCs/>
      <w:szCs w:val="18"/>
    </w:rPr>
  </w:style>
  <w:style w:type="paragraph" w:customStyle="1" w:styleId="Tableleftaligned">
    <w:name w:val="Table left aligned"/>
    <w:basedOn w:val="Standard"/>
    <w:qFormat/>
    <w:rsid w:val="00473CE8"/>
    <w:pPr>
      <w:tabs>
        <w:tab w:val="left" w:pos="170"/>
      </w:tabs>
      <w:snapToGrid w:val="0"/>
      <w:spacing w:before="28" w:after="28" w:line="240" w:lineRule="auto"/>
      <w:contextualSpacing/>
    </w:pPr>
    <w:rPr>
      <w:sz w:val="18"/>
    </w:rPr>
  </w:style>
  <w:style w:type="paragraph" w:customStyle="1" w:styleId="Tablenumbershighlight">
    <w:name w:val="Table numbers highlight"/>
    <w:basedOn w:val="Standard"/>
    <w:qFormat/>
    <w:rsid w:val="00473CE8"/>
    <w:pPr>
      <w:snapToGrid w:val="0"/>
      <w:spacing w:before="28" w:after="28" w:line="240" w:lineRule="auto"/>
      <w:ind w:right="57"/>
      <w:contextualSpacing/>
      <w:jc w:val="right"/>
    </w:pPr>
    <w:rPr>
      <w:rFonts w:cs="Frutiger LT Com 45 Light"/>
      <w:color w:val="FFFFFF" w:themeColor="background1"/>
      <w:sz w:val="18"/>
      <w:szCs w:val="18"/>
    </w:rPr>
  </w:style>
  <w:style w:type="paragraph" w:customStyle="1" w:styleId="Tablenumbers">
    <w:name w:val="Table numbers"/>
    <w:basedOn w:val="Standard"/>
    <w:qFormat/>
    <w:rsid w:val="00473CE8"/>
    <w:pPr>
      <w:snapToGrid w:val="0"/>
      <w:spacing w:before="28" w:after="28" w:line="240" w:lineRule="auto"/>
      <w:ind w:right="57"/>
      <w:contextualSpacing/>
      <w:jc w:val="right"/>
    </w:pPr>
    <w:rPr>
      <w:rFonts w:cs="Frutiger LT Com 45 Light"/>
      <w:sz w:val="18"/>
      <w:szCs w:val="18"/>
    </w:rPr>
  </w:style>
  <w:style w:type="table" w:styleId="Tabellenraster">
    <w:name w:val="Table Grid"/>
    <w:basedOn w:val="NormaleTabelle"/>
    <w:uiPriority w:val="59"/>
    <w:rsid w:val="00473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tertitel1Subline">
    <w:name w:val="Untertitel1 Subline"/>
    <w:basedOn w:val="Absatz-Standardschriftart"/>
    <w:uiPriority w:val="1"/>
    <w:qFormat/>
    <w:rsid w:val="00473CE8"/>
    <w:rPr>
      <w:rFonts w:ascii="Arial" w:hAnsi="Arial"/>
      <w:b/>
      <w:color w:val="0303B8" w:themeColor="text1"/>
      <w:sz w:val="23"/>
      <w:lang w:val="en-US"/>
    </w:rPr>
  </w:style>
  <w:style w:type="paragraph" w:styleId="Kommentartext">
    <w:name w:val="annotation text"/>
    <w:basedOn w:val="Standard"/>
    <w:link w:val="KommentartextZchn"/>
    <w:uiPriority w:val="99"/>
    <w:semiHidden/>
    <w:unhideWhenUsed/>
    <w:rsid w:val="00473CE8"/>
    <w:rPr>
      <w:rFonts w:eastAsiaTheme="minorHAnsi" w:cstheme="minorBidi"/>
      <w:szCs w:val="20"/>
      <w:lang w:val="en-GB"/>
    </w:rPr>
  </w:style>
  <w:style w:type="character" w:customStyle="1" w:styleId="KommentartextZchn">
    <w:name w:val="Kommentartext Zchn"/>
    <w:basedOn w:val="Absatz-Standardschriftart"/>
    <w:link w:val="Kommentartext"/>
    <w:uiPriority w:val="99"/>
    <w:semiHidden/>
    <w:rsid w:val="00473CE8"/>
    <w:rPr>
      <w:rFonts w:ascii="Arial" w:eastAsiaTheme="minorHAnsi" w:hAnsi="Arial" w:cstheme="minorBidi"/>
      <w:color w:val="000000" w:themeColor="accent1"/>
      <w:sz w:val="23"/>
      <w:lang w:val="en-GB" w:eastAsia="en-US"/>
    </w:rPr>
  </w:style>
  <w:style w:type="character" w:customStyle="1" w:styleId="berschrift1Zchn">
    <w:name w:val="Überschrift 1 Zchn"/>
    <w:aliases w:val="Headline Zchn"/>
    <w:basedOn w:val="Absatz-Standardschriftart"/>
    <w:link w:val="berschrift1"/>
    <w:uiPriority w:val="9"/>
    <w:rsid w:val="00473CE8"/>
    <w:rPr>
      <w:rFonts w:ascii="Arial" w:eastAsia="Times New Roman" w:hAnsi="Arial" w:cstheme="majorBidi"/>
      <w:b/>
      <w:color w:val="0303B8" w:themeColor="text1"/>
      <w:sz w:val="28"/>
      <w:szCs w:val="32"/>
      <w:lang w:val="en-US"/>
    </w:rPr>
  </w:style>
  <w:style w:type="character" w:styleId="Kommentarzeichen">
    <w:name w:val="annotation reference"/>
    <w:basedOn w:val="Absatz-Standardschriftart"/>
    <w:uiPriority w:val="99"/>
    <w:semiHidden/>
    <w:unhideWhenUsed/>
    <w:rsid w:val="00473CE8"/>
    <w:rPr>
      <w:sz w:val="16"/>
      <w:szCs w:val="16"/>
    </w:rPr>
  </w:style>
  <w:style w:type="paragraph" w:styleId="Kommentarthema">
    <w:name w:val="annotation subject"/>
    <w:basedOn w:val="Kommentartext"/>
    <w:next w:val="Kommentartext"/>
    <w:link w:val="KommentarthemaZchn"/>
    <w:uiPriority w:val="99"/>
    <w:semiHidden/>
    <w:unhideWhenUsed/>
    <w:rsid w:val="00473CE8"/>
    <w:rPr>
      <w:rFonts w:ascii="Cambria" w:eastAsia="Cambria" w:hAnsi="Cambria"/>
      <w:b/>
      <w:bCs/>
    </w:rPr>
  </w:style>
  <w:style w:type="character" w:customStyle="1" w:styleId="KommentarthemaZchn">
    <w:name w:val="Kommentarthema Zchn"/>
    <w:basedOn w:val="KommentartextZchn"/>
    <w:link w:val="Kommentarthema"/>
    <w:uiPriority w:val="99"/>
    <w:semiHidden/>
    <w:rsid w:val="00473CE8"/>
    <w:rPr>
      <w:rFonts w:ascii="Cambria" w:eastAsia="Cambria" w:hAnsi="Cambria" w:cstheme="minorBidi"/>
      <w:b/>
      <w:bCs/>
      <w:color w:val="000000" w:themeColor="accent1"/>
      <w:sz w:val="23"/>
      <w:lang w:val="en-GB" w:eastAsia="en-US"/>
    </w:rPr>
  </w:style>
  <w:style w:type="paragraph" w:customStyle="1" w:styleId="TableHeadleftaligned">
    <w:name w:val="Table Head left aligned"/>
    <w:basedOn w:val="Standard"/>
    <w:qFormat/>
    <w:rsid w:val="00473CE8"/>
    <w:pPr>
      <w:widowControl w:val="0"/>
      <w:tabs>
        <w:tab w:val="left" w:pos="227"/>
      </w:tabs>
      <w:autoSpaceDE w:val="0"/>
      <w:autoSpaceDN w:val="0"/>
      <w:adjustRightInd w:val="0"/>
      <w:spacing w:line="240" w:lineRule="auto"/>
      <w:textAlignment w:val="center"/>
    </w:pPr>
    <w:rPr>
      <w:rFonts w:eastAsia="Times New Roman" w:cs="Frutiger-Roman"/>
      <w:b/>
      <w:color w:val="0303B8" w:themeColor="text1"/>
      <w:sz w:val="18"/>
      <w:szCs w:val="19"/>
      <w:u w:color="000000"/>
      <w:lang w:eastAsia="de-DE"/>
    </w:rPr>
  </w:style>
  <w:style w:type="paragraph" w:customStyle="1" w:styleId="Tablelegend">
    <w:name w:val="Table legend"/>
    <w:uiPriority w:val="99"/>
    <w:qFormat/>
    <w:rsid w:val="00473CE8"/>
    <w:pPr>
      <w:widowControl w:val="0"/>
      <w:tabs>
        <w:tab w:val="left" w:pos="170"/>
      </w:tabs>
      <w:autoSpaceDE w:val="0"/>
      <w:autoSpaceDN w:val="0"/>
      <w:adjustRightInd w:val="0"/>
      <w:snapToGrid w:val="0"/>
      <w:textAlignment w:val="center"/>
    </w:pPr>
    <w:rPr>
      <w:rFonts w:ascii="Arial" w:eastAsia="Times New Roman" w:hAnsi="Arial" w:cs="Frutiger-Light"/>
      <w:color w:val="000000" w:themeColor="accent1"/>
      <w:spacing w:val="-3"/>
      <w:sz w:val="12"/>
      <w:szCs w:val="13"/>
    </w:rPr>
  </w:style>
  <w:style w:type="paragraph" w:customStyle="1" w:styleId="TableHeaderwhiteleft">
    <w:name w:val="Table Header white left"/>
    <w:qFormat/>
    <w:rsid w:val="00473CE8"/>
    <w:pPr>
      <w:spacing w:before="40" w:after="40"/>
    </w:pPr>
    <w:rPr>
      <w:rFonts w:ascii="Arial" w:eastAsia="Times New Roman" w:hAnsi="Arial" w:cs="Frutiger LT Com 45 Light"/>
      <w:b/>
      <w:bCs/>
      <w:color w:val="FFFFFF" w:themeColor="background1"/>
      <w:sz w:val="18"/>
      <w:szCs w:val="18"/>
      <w:lang w:val="en-US"/>
    </w:rPr>
  </w:style>
  <w:style w:type="paragraph" w:customStyle="1" w:styleId="TableHeaderwhiteright">
    <w:name w:val="Table Header white right"/>
    <w:qFormat/>
    <w:rsid w:val="00473CE8"/>
    <w:pPr>
      <w:snapToGrid w:val="0"/>
      <w:spacing w:before="40" w:after="40"/>
      <w:contextualSpacing/>
      <w:jc w:val="right"/>
    </w:pPr>
    <w:rPr>
      <w:rFonts w:ascii="Arial" w:eastAsia="Times New Roman" w:hAnsi="Arial" w:cs="Frutiger-Light"/>
      <w:b/>
      <w:bCs/>
      <w:color w:val="FFFFFF" w:themeColor="background1"/>
      <w:sz w:val="18"/>
      <w:szCs w:val="13"/>
      <w:lang w:val="en-US"/>
    </w:rPr>
  </w:style>
  <w:style w:type="character" w:styleId="Seitenzahl">
    <w:name w:val="page number"/>
    <w:basedOn w:val="Absatz-Standardschriftart"/>
    <w:uiPriority w:val="99"/>
    <w:semiHidden/>
    <w:unhideWhenUsed/>
    <w:rsid w:val="00473CE8"/>
  </w:style>
  <w:style w:type="paragraph" w:customStyle="1" w:styleId="Seite">
    <w:name w:val="Seite"/>
    <w:basedOn w:val="Fuzeile"/>
    <w:rsid w:val="00473CE8"/>
    <w:pPr>
      <w:framePr w:w="496" w:wrap="none" w:vAnchor="text" w:hAnchor="margin" w:xAlign="right" w:y="6"/>
      <w:spacing w:line="240" w:lineRule="auto"/>
      <w:jc w:val="right"/>
    </w:pPr>
    <w:rPr>
      <w:sz w:val="18"/>
    </w:rPr>
  </w:style>
  <w:style w:type="paragraph" w:customStyle="1" w:styleId="FooterHead">
    <w:name w:val="Footer Head"/>
    <w:basedOn w:val="Fuzeile"/>
    <w:qFormat/>
    <w:rsid w:val="00473CE8"/>
    <w:rPr>
      <w:b/>
      <w:szCs w:val="12"/>
    </w:rPr>
  </w:style>
  <w:style w:type="character" w:styleId="NichtaufgelsteErwhnung">
    <w:name w:val="Unresolved Mention"/>
    <w:basedOn w:val="Absatz-Standardschriftart"/>
    <w:uiPriority w:val="99"/>
    <w:semiHidden/>
    <w:unhideWhenUsed/>
    <w:rsid w:val="00473CE8"/>
    <w:rPr>
      <w:color w:val="605E5C"/>
      <w:shd w:val="clear" w:color="auto" w:fill="E1DFDD"/>
    </w:rPr>
  </w:style>
  <w:style w:type="paragraph" w:customStyle="1" w:styleId="BoilerplateBold">
    <w:name w:val="Boilerplate Bold"/>
    <w:basedOn w:val="Standard"/>
    <w:qFormat/>
    <w:rsid w:val="00473CE8"/>
    <w:rPr>
      <w:b/>
      <w:color w:val="0303B8" w:themeColor="text1"/>
      <w:sz w:val="18"/>
      <w:szCs w:val="18"/>
    </w:rPr>
  </w:style>
  <w:style w:type="paragraph" w:customStyle="1" w:styleId="Boilerplate">
    <w:name w:val="Boilerplate"/>
    <w:basedOn w:val="Standard"/>
    <w:qFormat/>
    <w:rsid w:val="00473CE8"/>
    <w:rPr>
      <w:color w:val="808080" w:themeColor="background1" w:themeShade="80"/>
      <w:sz w:val="18"/>
      <w:szCs w:val="18"/>
    </w:rPr>
  </w:style>
  <w:style w:type="paragraph" w:customStyle="1" w:styleId="Publicationframedate">
    <w:name w:val="Publication frame/date"/>
    <w:basedOn w:val="Standard"/>
    <w:qFormat/>
    <w:rsid w:val="00473CE8"/>
    <w:pPr>
      <w:tabs>
        <w:tab w:val="right" w:pos="10205"/>
      </w:tabs>
    </w:pPr>
    <w:rPr>
      <w:b/>
      <w:bCs/>
      <w:color w:val="808080" w:themeColor="background1" w:themeShade="80"/>
      <w:spacing w:val="4"/>
      <w:sz w:val="18"/>
      <w:szCs w:val="18"/>
    </w:rPr>
  </w:style>
  <w:style w:type="character" w:styleId="BesuchterLink">
    <w:name w:val="FollowedHyperlink"/>
    <w:basedOn w:val="Absatz-Standardschriftart"/>
    <w:uiPriority w:val="99"/>
    <w:semiHidden/>
    <w:unhideWhenUsed/>
    <w:rsid w:val="00473CE8"/>
    <w:rPr>
      <w:color w:val="1F9DFF" w:themeColor="followedHyperlink"/>
      <w:u w:val="single"/>
    </w:rPr>
  </w:style>
  <w:style w:type="paragraph" w:customStyle="1" w:styleId="BulletsIntroVibrant">
    <w:name w:val="Bullets Intro Vibrant"/>
    <w:basedOn w:val="Bullets"/>
    <w:qFormat/>
    <w:rsid w:val="00473CE8"/>
    <w:rPr>
      <w:color w:val="0303B8" w:themeColor="text1"/>
      <w:lang w:val="de-DE"/>
    </w:rPr>
  </w:style>
  <w:style w:type="paragraph" w:customStyle="1" w:styleId="TableHead1">
    <w:name w:val="Table Head 1"/>
    <w:basedOn w:val="Standard"/>
    <w:qFormat/>
    <w:rsid w:val="00473CE8"/>
    <w:rPr>
      <w:b/>
      <w:color w:val="0303B8" w:themeColor="text1"/>
      <w:sz w:val="24"/>
    </w:rPr>
  </w:style>
  <w:style w:type="paragraph" w:customStyle="1" w:styleId="CaptionSource">
    <w:name w:val="Caption &amp; Source"/>
    <w:basedOn w:val="Tableleftaligned"/>
    <w:qFormat/>
    <w:rsid w:val="00473CE8"/>
    <w:rPr>
      <w:lang w:val="de-DE" w:eastAsia="de-DE"/>
    </w:rPr>
  </w:style>
  <w:style w:type="paragraph" w:customStyle="1" w:styleId="TopicLine">
    <w:name w:val="Topic Line"/>
    <w:qFormat/>
    <w:rsid w:val="00473CE8"/>
    <w:pPr>
      <w:spacing w:after="120"/>
    </w:pPr>
    <w:rPr>
      <w:rFonts w:ascii="Arial" w:eastAsia="Times New Roman" w:hAnsi="Arial" w:cstheme="majorBidi"/>
      <w:color w:val="0303B8" w:themeColor="text1"/>
      <w:sz w:val="23"/>
      <w:szCs w:val="32"/>
      <w:lang w:val="en-US"/>
    </w:rPr>
  </w:style>
  <w:style w:type="paragraph" w:styleId="Sprechblasentext">
    <w:name w:val="Balloon Text"/>
    <w:basedOn w:val="Standard"/>
    <w:link w:val="SprechblasentextZchn"/>
    <w:uiPriority w:val="99"/>
    <w:semiHidden/>
    <w:unhideWhenUsed/>
    <w:rsid w:val="00374F3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4F3E"/>
    <w:rPr>
      <w:rFonts w:ascii="Segoe UI" w:eastAsia="Cambria" w:hAnsi="Segoe UI" w:cs="Segoe UI"/>
      <w:color w:val="000000" w:themeColor="accent1"/>
      <w:sz w:val="18"/>
      <w:szCs w:val="18"/>
      <w:lang w:val="en-US" w:eastAsia="en-US"/>
    </w:rPr>
  </w:style>
  <w:style w:type="character" w:customStyle="1" w:styleId="rynqvb">
    <w:name w:val="rynqvb"/>
    <w:basedOn w:val="Absatz-Standardschriftart"/>
    <w:rsid w:val="00C0485D"/>
  </w:style>
  <w:style w:type="character" w:customStyle="1" w:styleId="berschrift2Zchn">
    <w:name w:val="Überschrift 2 Zchn"/>
    <w:basedOn w:val="Absatz-Standardschriftart"/>
    <w:link w:val="berschrift2"/>
    <w:uiPriority w:val="9"/>
    <w:semiHidden/>
    <w:rsid w:val="005D7E1A"/>
    <w:rPr>
      <w:rFonts w:asciiTheme="majorHAnsi" w:eastAsiaTheme="majorEastAsia" w:hAnsiTheme="majorHAnsi" w:cstheme="majorBidi"/>
      <w:color w:val="000000" w:themeColor="accent1" w:themeShade="BF"/>
      <w:sz w:val="26"/>
      <w:szCs w:val="26"/>
      <w:lang w:val="en-US" w:eastAsia="en-US"/>
    </w:rPr>
  </w:style>
  <w:style w:type="character" w:customStyle="1" w:styleId="berschrift3Zchn">
    <w:name w:val="Überschrift 3 Zchn"/>
    <w:basedOn w:val="Absatz-Standardschriftart"/>
    <w:link w:val="berschrift3"/>
    <w:uiPriority w:val="9"/>
    <w:semiHidden/>
    <w:rsid w:val="005D7E1A"/>
    <w:rPr>
      <w:rFonts w:asciiTheme="majorHAnsi" w:eastAsiaTheme="majorEastAsia" w:hAnsiTheme="majorHAnsi" w:cstheme="majorBidi"/>
      <w:color w:val="000000" w:themeColor="accent1" w:themeShade="7F"/>
      <w:sz w:val="24"/>
      <w:szCs w:val="24"/>
      <w:lang w:val="en-US" w:eastAsia="en-US"/>
    </w:rPr>
  </w:style>
  <w:style w:type="character" w:customStyle="1" w:styleId="berschrift4Zchn">
    <w:name w:val="Überschrift 4 Zchn"/>
    <w:basedOn w:val="Absatz-Standardschriftart"/>
    <w:link w:val="berschrift4"/>
    <w:uiPriority w:val="9"/>
    <w:semiHidden/>
    <w:rsid w:val="005D7E1A"/>
    <w:rPr>
      <w:rFonts w:asciiTheme="majorHAnsi" w:eastAsiaTheme="majorEastAsia" w:hAnsiTheme="majorHAnsi" w:cstheme="majorBidi"/>
      <w:i/>
      <w:iCs/>
      <w:color w:val="000000" w:themeColor="accent1" w:themeShade="BF"/>
      <w:sz w:val="23"/>
      <w:szCs w:val="24"/>
      <w:lang w:val="en-US" w:eastAsia="en-US"/>
    </w:rPr>
  </w:style>
  <w:style w:type="paragraph" w:styleId="StandardWeb">
    <w:name w:val="Normal (Web)"/>
    <w:basedOn w:val="Standard"/>
    <w:uiPriority w:val="99"/>
    <w:semiHidden/>
    <w:unhideWhenUsed/>
    <w:rsid w:val="005D7E1A"/>
    <w:pPr>
      <w:spacing w:before="100" w:beforeAutospacing="1" w:after="100" w:afterAutospacing="1" w:line="240" w:lineRule="auto"/>
    </w:pPr>
    <w:rPr>
      <w:rFonts w:ascii="Times New Roman" w:eastAsia="Times New Roman" w:hAnsi="Times New Roman"/>
      <w:color w:val="auto"/>
      <w:sz w:val="24"/>
      <w:lang w:val="de-DE" w:eastAsia="de-DE"/>
    </w:rPr>
  </w:style>
  <w:style w:type="character" w:styleId="Fett">
    <w:name w:val="Strong"/>
    <w:basedOn w:val="Absatz-Standardschriftart"/>
    <w:uiPriority w:val="22"/>
    <w:qFormat/>
    <w:rsid w:val="005D7E1A"/>
    <w:rPr>
      <w:b/>
      <w:bCs/>
    </w:rPr>
  </w:style>
  <w:style w:type="paragraph" w:styleId="berarbeitung">
    <w:name w:val="Revision"/>
    <w:hidden/>
    <w:uiPriority w:val="99"/>
    <w:semiHidden/>
    <w:rsid w:val="00C6680A"/>
    <w:rPr>
      <w:rFonts w:ascii="Arial" w:eastAsia="Cambria" w:hAnsi="Arial"/>
      <w:color w:val="000000" w:themeColor="accent1"/>
      <w:sz w:val="23"/>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2437">
      <w:bodyDiv w:val="1"/>
      <w:marLeft w:val="0"/>
      <w:marRight w:val="0"/>
      <w:marTop w:val="0"/>
      <w:marBottom w:val="0"/>
      <w:divBdr>
        <w:top w:val="none" w:sz="0" w:space="0" w:color="auto"/>
        <w:left w:val="none" w:sz="0" w:space="0" w:color="auto"/>
        <w:bottom w:val="none" w:sz="0" w:space="0" w:color="auto"/>
        <w:right w:val="none" w:sz="0" w:space="0" w:color="auto"/>
      </w:divBdr>
    </w:div>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249001921">
      <w:bodyDiv w:val="1"/>
      <w:marLeft w:val="0"/>
      <w:marRight w:val="0"/>
      <w:marTop w:val="0"/>
      <w:marBottom w:val="0"/>
      <w:divBdr>
        <w:top w:val="none" w:sz="0" w:space="0" w:color="auto"/>
        <w:left w:val="none" w:sz="0" w:space="0" w:color="auto"/>
        <w:bottom w:val="none" w:sz="0" w:space="0" w:color="auto"/>
        <w:right w:val="none" w:sz="0" w:space="0" w:color="auto"/>
      </w:divBdr>
      <w:divsChild>
        <w:div w:id="1409842575">
          <w:marLeft w:val="0"/>
          <w:marRight w:val="0"/>
          <w:marTop w:val="0"/>
          <w:marBottom w:val="0"/>
          <w:divBdr>
            <w:top w:val="none" w:sz="0" w:space="0" w:color="auto"/>
            <w:left w:val="none" w:sz="0" w:space="0" w:color="auto"/>
            <w:bottom w:val="none" w:sz="0" w:space="0" w:color="auto"/>
            <w:right w:val="none" w:sz="0" w:space="0" w:color="auto"/>
          </w:divBdr>
        </w:div>
      </w:divsChild>
    </w:div>
    <w:div w:id="399521856">
      <w:bodyDiv w:val="1"/>
      <w:marLeft w:val="0"/>
      <w:marRight w:val="0"/>
      <w:marTop w:val="0"/>
      <w:marBottom w:val="0"/>
      <w:divBdr>
        <w:top w:val="none" w:sz="0" w:space="0" w:color="auto"/>
        <w:left w:val="none" w:sz="0" w:space="0" w:color="auto"/>
        <w:bottom w:val="none" w:sz="0" w:space="0" w:color="auto"/>
        <w:right w:val="none" w:sz="0" w:space="0" w:color="auto"/>
      </w:divBdr>
    </w:div>
    <w:div w:id="458575267">
      <w:bodyDiv w:val="1"/>
      <w:marLeft w:val="0"/>
      <w:marRight w:val="0"/>
      <w:marTop w:val="0"/>
      <w:marBottom w:val="0"/>
      <w:divBdr>
        <w:top w:val="none" w:sz="0" w:space="0" w:color="auto"/>
        <w:left w:val="none" w:sz="0" w:space="0" w:color="auto"/>
        <w:bottom w:val="none" w:sz="0" w:space="0" w:color="auto"/>
        <w:right w:val="none" w:sz="0" w:space="0" w:color="auto"/>
      </w:divBdr>
    </w:div>
    <w:div w:id="627901669">
      <w:bodyDiv w:val="1"/>
      <w:marLeft w:val="0"/>
      <w:marRight w:val="0"/>
      <w:marTop w:val="0"/>
      <w:marBottom w:val="0"/>
      <w:divBdr>
        <w:top w:val="none" w:sz="0" w:space="0" w:color="auto"/>
        <w:left w:val="none" w:sz="0" w:space="0" w:color="auto"/>
        <w:bottom w:val="none" w:sz="0" w:space="0" w:color="auto"/>
        <w:right w:val="none" w:sz="0" w:space="0" w:color="auto"/>
      </w:divBdr>
    </w:div>
    <w:div w:id="703671764">
      <w:bodyDiv w:val="1"/>
      <w:marLeft w:val="0"/>
      <w:marRight w:val="0"/>
      <w:marTop w:val="0"/>
      <w:marBottom w:val="0"/>
      <w:divBdr>
        <w:top w:val="none" w:sz="0" w:space="0" w:color="auto"/>
        <w:left w:val="none" w:sz="0" w:space="0" w:color="auto"/>
        <w:bottom w:val="none" w:sz="0" w:space="0" w:color="auto"/>
        <w:right w:val="none" w:sz="0" w:space="0" w:color="auto"/>
      </w:divBdr>
    </w:div>
    <w:div w:id="960693540">
      <w:bodyDiv w:val="1"/>
      <w:marLeft w:val="0"/>
      <w:marRight w:val="0"/>
      <w:marTop w:val="0"/>
      <w:marBottom w:val="0"/>
      <w:divBdr>
        <w:top w:val="none" w:sz="0" w:space="0" w:color="auto"/>
        <w:left w:val="none" w:sz="0" w:space="0" w:color="auto"/>
        <w:bottom w:val="none" w:sz="0" w:space="0" w:color="auto"/>
        <w:right w:val="none" w:sz="0" w:space="0" w:color="auto"/>
      </w:divBdr>
    </w:div>
    <w:div w:id="1172794063">
      <w:bodyDiv w:val="1"/>
      <w:marLeft w:val="0"/>
      <w:marRight w:val="0"/>
      <w:marTop w:val="0"/>
      <w:marBottom w:val="0"/>
      <w:divBdr>
        <w:top w:val="none" w:sz="0" w:space="0" w:color="auto"/>
        <w:left w:val="none" w:sz="0" w:space="0" w:color="auto"/>
        <w:bottom w:val="none" w:sz="0" w:space="0" w:color="auto"/>
        <w:right w:val="none" w:sz="0" w:space="0" w:color="auto"/>
      </w:divBdr>
    </w:div>
    <w:div w:id="1312516043">
      <w:bodyDiv w:val="1"/>
      <w:marLeft w:val="0"/>
      <w:marRight w:val="0"/>
      <w:marTop w:val="0"/>
      <w:marBottom w:val="0"/>
      <w:divBdr>
        <w:top w:val="none" w:sz="0" w:space="0" w:color="auto"/>
        <w:left w:val="none" w:sz="0" w:space="0" w:color="auto"/>
        <w:bottom w:val="none" w:sz="0" w:space="0" w:color="auto"/>
        <w:right w:val="none" w:sz="0" w:space="0" w:color="auto"/>
      </w:divBdr>
    </w:div>
    <w:div w:id="1325890817">
      <w:bodyDiv w:val="1"/>
      <w:marLeft w:val="0"/>
      <w:marRight w:val="0"/>
      <w:marTop w:val="0"/>
      <w:marBottom w:val="0"/>
      <w:divBdr>
        <w:top w:val="none" w:sz="0" w:space="0" w:color="auto"/>
        <w:left w:val="none" w:sz="0" w:space="0" w:color="auto"/>
        <w:bottom w:val="none" w:sz="0" w:space="0" w:color="auto"/>
        <w:right w:val="none" w:sz="0" w:space="0" w:color="auto"/>
      </w:divBdr>
    </w:div>
    <w:div w:id="1327324109">
      <w:bodyDiv w:val="1"/>
      <w:marLeft w:val="0"/>
      <w:marRight w:val="0"/>
      <w:marTop w:val="0"/>
      <w:marBottom w:val="0"/>
      <w:divBdr>
        <w:top w:val="none" w:sz="0" w:space="0" w:color="auto"/>
        <w:left w:val="none" w:sz="0" w:space="0" w:color="auto"/>
        <w:bottom w:val="none" w:sz="0" w:space="0" w:color="auto"/>
        <w:right w:val="none" w:sz="0" w:space="0" w:color="auto"/>
      </w:divBdr>
    </w:div>
    <w:div w:id="1492982313">
      <w:bodyDiv w:val="1"/>
      <w:marLeft w:val="0"/>
      <w:marRight w:val="0"/>
      <w:marTop w:val="0"/>
      <w:marBottom w:val="0"/>
      <w:divBdr>
        <w:top w:val="none" w:sz="0" w:space="0" w:color="auto"/>
        <w:left w:val="none" w:sz="0" w:space="0" w:color="auto"/>
        <w:bottom w:val="none" w:sz="0" w:space="0" w:color="auto"/>
        <w:right w:val="none" w:sz="0" w:space="0" w:color="auto"/>
      </w:divBdr>
    </w:div>
    <w:div w:id="1542327646">
      <w:bodyDiv w:val="1"/>
      <w:marLeft w:val="0"/>
      <w:marRight w:val="0"/>
      <w:marTop w:val="0"/>
      <w:marBottom w:val="0"/>
      <w:divBdr>
        <w:top w:val="none" w:sz="0" w:space="0" w:color="auto"/>
        <w:left w:val="none" w:sz="0" w:space="0" w:color="auto"/>
        <w:bottom w:val="none" w:sz="0" w:space="0" w:color="auto"/>
        <w:right w:val="none" w:sz="0" w:space="0" w:color="auto"/>
      </w:divBdr>
      <w:divsChild>
        <w:div w:id="1119833379">
          <w:marLeft w:val="0"/>
          <w:marRight w:val="0"/>
          <w:marTop w:val="0"/>
          <w:marBottom w:val="0"/>
          <w:divBdr>
            <w:top w:val="none" w:sz="0" w:space="0" w:color="auto"/>
            <w:left w:val="none" w:sz="0" w:space="0" w:color="auto"/>
            <w:bottom w:val="none" w:sz="0" w:space="0" w:color="auto"/>
            <w:right w:val="none" w:sz="0" w:space="0" w:color="auto"/>
          </w:divBdr>
        </w:div>
      </w:divsChild>
    </w:div>
    <w:div w:id="1665821338">
      <w:bodyDiv w:val="1"/>
      <w:marLeft w:val="0"/>
      <w:marRight w:val="0"/>
      <w:marTop w:val="0"/>
      <w:marBottom w:val="0"/>
      <w:divBdr>
        <w:top w:val="none" w:sz="0" w:space="0" w:color="auto"/>
        <w:left w:val="none" w:sz="0" w:space="0" w:color="auto"/>
        <w:bottom w:val="none" w:sz="0" w:space="0" w:color="auto"/>
        <w:right w:val="none" w:sz="0" w:space="0" w:color="auto"/>
      </w:divBdr>
    </w:div>
    <w:div w:id="1836804559">
      <w:bodyDiv w:val="1"/>
      <w:marLeft w:val="0"/>
      <w:marRight w:val="0"/>
      <w:marTop w:val="0"/>
      <w:marBottom w:val="0"/>
      <w:divBdr>
        <w:top w:val="none" w:sz="0" w:space="0" w:color="auto"/>
        <w:left w:val="none" w:sz="0" w:space="0" w:color="auto"/>
        <w:bottom w:val="none" w:sz="0" w:space="0" w:color="auto"/>
        <w:right w:val="none" w:sz="0" w:space="0" w:color="auto"/>
      </w:divBdr>
    </w:div>
    <w:div w:id="1899314450">
      <w:bodyDiv w:val="1"/>
      <w:marLeft w:val="0"/>
      <w:marRight w:val="0"/>
      <w:marTop w:val="0"/>
      <w:marBottom w:val="0"/>
      <w:divBdr>
        <w:top w:val="none" w:sz="0" w:space="0" w:color="auto"/>
        <w:left w:val="none" w:sz="0" w:space="0" w:color="auto"/>
        <w:bottom w:val="none" w:sz="0" w:space="0" w:color="auto"/>
        <w:right w:val="none" w:sz="0" w:space="0" w:color="auto"/>
      </w:divBdr>
    </w:div>
    <w:div w:id="2049866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linkedin.com/company/geagrou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ea.com/de/company/media/media-center/index.jsp"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ea.com/de/index.jsp" TargetMode="External"/><Relationship Id="rId20" Type="http://schemas.openxmlformats.org/officeDocument/2006/relationships/hyperlink" Target="http://www.youtube.com/user/TheGEAGrou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cker.co/ackerracker" TargetMode="External"/><Relationship Id="rId5" Type="http://schemas.openxmlformats.org/officeDocument/2006/relationships/numbering" Target="numbering.xml"/><Relationship Id="rId15" Type="http://schemas.openxmlformats.org/officeDocument/2006/relationships/hyperlink" Target="https://www.gea.com/de/company/gea-foundation/" TargetMode="External"/><Relationship Id="rId23" Type="http://schemas.openxmlformats.org/officeDocument/2006/relationships/hyperlink" Target="http://www.acker.co/"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pr@gea.com"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GEA_Colors">
      <a:dk1>
        <a:srgbClr val="0303B8"/>
      </a:dk1>
      <a:lt1>
        <a:sysClr val="window" lastClr="FFFFFF"/>
      </a:lt1>
      <a:dk2>
        <a:srgbClr val="000F41"/>
      </a:dk2>
      <a:lt2>
        <a:srgbClr val="FFFFFF"/>
      </a:lt2>
      <a:accent1>
        <a:srgbClr val="000000"/>
      </a:accent1>
      <a:accent2>
        <a:srgbClr val="1F9DFF"/>
      </a:accent2>
      <a:accent3>
        <a:srgbClr val="1AFF80"/>
      </a:accent3>
      <a:accent4>
        <a:srgbClr val="FF80FF"/>
      </a:accent4>
      <a:accent5>
        <a:srgbClr val="FFFFFF"/>
      </a:accent5>
      <a:accent6>
        <a:srgbClr val="FFFFFF"/>
      </a:accent6>
      <a:hlink>
        <a:srgbClr val="1AFF80"/>
      </a:hlink>
      <a:folHlink>
        <a:srgbClr val="1F9DFF"/>
      </a:folHlink>
    </a:clrScheme>
    <a:fontScheme name="GEA_Fonts">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A53DCC966EB54CBB4DDB4D99627EBB" ma:contentTypeVersion="13" ma:contentTypeDescription="Create a new document." ma:contentTypeScope="" ma:versionID="e82b2e58d82ad88482e55393e6fd3d6f">
  <xsd:schema xmlns:xsd="http://www.w3.org/2001/XMLSchema" xmlns:xs="http://www.w3.org/2001/XMLSchema" xmlns:p="http://schemas.microsoft.com/office/2006/metadata/properties" xmlns:ns3="d0981e19-6ad8-402f-be94-cd5a4e8a5226" xmlns:ns4="6448f621-016d-4d36-9e67-b3c8e02b44d9" targetNamespace="http://schemas.microsoft.com/office/2006/metadata/properties" ma:root="true" ma:fieldsID="553ac2205d4df90ae83a3c0517381c23" ns3:_="" ns4:_="">
    <xsd:import namespace="d0981e19-6ad8-402f-be94-cd5a4e8a5226"/>
    <xsd:import namespace="6448f621-016d-4d36-9e67-b3c8e02b4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1e19-6ad8-402f-be94-cd5a4e8a5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8f621-016d-4d36-9e67-b3c8e02b44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82AE9-1A32-4EC9-8089-64033B6CD289}">
  <ds:schemaRefs>
    <ds:schemaRef ds:uri="http://schemas.openxmlformats.org/officeDocument/2006/bibliography"/>
  </ds:schemaRefs>
</ds:datastoreItem>
</file>

<file path=customXml/itemProps2.xml><?xml version="1.0" encoding="utf-8"?>
<ds:datastoreItem xmlns:ds="http://schemas.openxmlformats.org/officeDocument/2006/customXml" ds:itemID="{A68156F6-5B8A-4BB8-B185-AAECF0AA25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65AE72-8E0E-441F-B207-7829E16E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1e19-6ad8-402f-be94-cd5a4e8a5226"/>
    <ds:schemaRef ds:uri="6448f621-016d-4d36-9e67-b3c8e02b4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0D2C8-731D-4433-989A-B705A0FB18C9}">
  <ds:schemaRefs>
    <ds:schemaRef ds:uri="http://schemas.microsoft.com/sharepoint/v3/contenttype/forms"/>
  </ds:schemaRefs>
</ds:datastoreItem>
</file>

<file path=docMetadata/LabelInfo.xml><?xml version="1.0" encoding="utf-8"?>
<clbl:labelList xmlns:clbl="http://schemas.microsoft.com/office/2020/mipLabelMetadata">
  <clbl:label id="{c8bab56c-cb8e-4113-8624-e46783b0d95b}" enabled="1" method="Privileged" siteId="{0e17f90f-88a3-4f93-a5d7-cc847cff307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6814</Characters>
  <Application>Microsoft Office Word</Application>
  <DocSecurity>0</DocSecurity>
  <Lines>194</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luhmann &amp; friends</Company>
  <LinksUpToDate>false</LinksUpToDate>
  <CharactersWithSpaces>7781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Meierotto, Nicole</dc:creator>
  <cp:keywords/>
  <dc:description/>
  <cp:lastModifiedBy>Hoffmann, Nicole</cp:lastModifiedBy>
  <cp:revision>29</cp:revision>
  <cp:lastPrinted>2023-02-07T09:32:00Z</cp:lastPrinted>
  <dcterms:created xsi:type="dcterms:W3CDTF">2025-10-06T12:12:00Z</dcterms:created>
  <dcterms:modified xsi:type="dcterms:W3CDTF">2026-09-08T13:55:00Z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0x0101008FA53DCC966EB54CBB4DDB4D99627EBB</vt:lpwstr>
  </property>
  <property fmtid="{D5CDD505-2E9C-101B-9397-08002B2CF9AE}" pid="3" name="MSIP_Label_c8bab56c-cb8e-4113-8624-e46783b0d95b_Enabled">
    <vt:lpwstr>true</vt:lpwstr>
  </property>
  <property fmtid="{D5CDD505-2E9C-101B-9397-08002B2CF9AE}" pid="4" name="MSIP_Label_c8bab56c-cb8e-4113-8624-e46783b0d95b_SetDate">
    <vt:lpwstr>2021-05-05T05:53:05Z</vt:lpwstr>
  </property>
  <property fmtid="{D5CDD505-2E9C-101B-9397-08002B2CF9AE}" pid="5" name="MSIP_Label_c8bab56c-cb8e-4113-8624-e46783b0d95b_Method">
    <vt:lpwstr>Privileged</vt:lpwstr>
  </property>
  <property fmtid="{D5CDD505-2E9C-101B-9397-08002B2CF9AE}" pid="6" name="MSIP_Label_c8bab56c-cb8e-4113-8624-e46783b0d95b_Name">
    <vt:lpwstr>Without Visual Marking_0</vt:lpwstr>
  </property>
  <property fmtid="{D5CDD505-2E9C-101B-9397-08002B2CF9AE}" pid="7" name="MSIP_Label_c8bab56c-cb8e-4113-8624-e46783b0d95b_SiteId">
    <vt:lpwstr>0e17f90f-88a3-4f93-a5d7-cc847cff307e</vt:lpwstr>
  </property>
  <property fmtid="{D5CDD505-2E9C-101B-9397-08002B2CF9AE}" pid="8" name="MSIP_Label_c8bab56c-cb8e-4113-8624-e46783b0d95b_ActionId">
    <vt:lpwstr>e3870c55-d678-4b46-a22e-a105f79086bc</vt:lpwstr>
  </property>
  <property fmtid="{D5CDD505-2E9C-101B-9397-08002B2CF9AE}" pid="9" name="MSIP_Label_c8bab56c-cb8e-4113-8624-e46783b0d95b_ContentBits">
    <vt:lpwstr>0</vt:lpwstr>
  </property>
  <property fmtid="{D5CDD505-2E9C-101B-9397-08002B2CF9AE}" pid="10" name="GrammarlyDocumentId">
    <vt:lpwstr>2a844f0f32ce4eb697719824e0a51d371780393ceb60dd580627c0927d4c8f5a</vt:lpwstr>
  </property>
</Properties>
</file>