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15BE" w14:textId="17054348" w:rsidR="00ED7A26" w:rsidRPr="005A3FB6" w:rsidRDefault="00ED7A26" w:rsidP="00B158B3">
      <w:pPr>
        <w:spacing w:after="0"/>
        <w:rPr>
          <w:rFonts w:ascii="ABC Whyte" w:hAnsi="ABC Whyte"/>
          <w:b/>
          <w:bCs/>
          <w:sz w:val="36"/>
          <w:szCs w:val="36"/>
        </w:rPr>
      </w:pPr>
      <w:r w:rsidRPr="005A3FB6">
        <w:rPr>
          <w:rFonts w:ascii="ABC Whyte" w:hAnsi="ABC Whyte"/>
          <w:b/>
          <w:bCs/>
          <w:sz w:val="36"/>
          <w:szCs w:val="36"/>
        </w:rPr>
        <w:t>Diogo Graf</w:t>
      </w:r>
      <w:r w:rsidR="0017651C" w:rsidRPr="005A3FB6">
        <w:rPr>
          <w:rFonts w:ascii="ABC Whyte" w:hAnsi="ABC Whyte"/>
          <w:b/>
          <w:bCs/>
          <w:sz w:val="36"/>
          <w:szCs w:val="36"/>
        </w:rPr>
        <w:t xml:space="preserve"> – Poetik der Abstraktion</w:t>
      </w:r>
    </w:p>
    <w:p w14:paraId="49553A71" w14:textId="1E4F167B" w:rsidR="0017651C" w:rsidRPr="0017651C" w:rsidRDefault="0017651C" w:rsidP="00B158B3">
      <w:pPr>
        <w:spacing w:after="0"/>
        <w:rPr>
          <w:rFonts w:ascii="ABC Whyte" w:hAnsi="ABC Whyte"/>
        </w:rPr>
      </w:pPr>
      <w:r w:rsidRPr="0017651C">
        <w:rPr>
          <w:rFonts w:ascii="ABC Whyte" w:hAnsi="ABC Whyte"/>
        </w:rPr>
        <w:t>16. Mai – 2. November 2025</w:t>
      </w:r>
      <w:r w:rsidR="00411DDB">
        <w:rPr>
          <w:rFonts w:ascii="ABC Whyte" w:hAnsi="ABC Whyte"/>
        </w:rPr>
        <w:t xml:space="preserve"> </w:t>
      </w:r>
      <w:r w:rsidR="00411DDB" w:rsidRPr="00411DDB">
        <w:rPr>
          <w:rFonts w:ascii="ABC Whyte" w:hAnsi="ABC Whyte"/>
        </w:rPr>
        <w:t>|</w:t>
      </w:r>
      <w:r w:rsidR="00411DDB">
        <w:rPr>
          <w:rFonts w:ascii="ABC Whyte" w:hAnsi="ABC Whyte"/>
        </w:rPr>
        <w:t xml:space="preserve"> </w:t>
      </w:r>
      <w:r w:rsidRPr="0017651C">
        <w:rPr>
          <w:rFonts w:ascii="ABC Whyte" w:hAnsi="ABC Whyte"/>
        </w:rPr>
        <w:t>Kunstmuseum St.Gallen</w:t>
      </w:r>
    </w:p>
    <w:p w14:paraId="1D0FCC3A" w14:textId="77777777" w:rsidR="00ED7A26" w:rsidRPr="0017651C" w:rsidRDefault="00ED7A26" w:rsidP="00B158B3">
      <w:pPr>
        <w:spacing w:after="0"/>
        <w:rPr>
          <w:rFonts w:ascii="ABC Whyte" w:hAnsi="ABC Whyte"/>
        </w:rPr>
      </w:pPr>
    </w:p>
    <w:p w14:paraId="584367AD" w14:textId="4EBBBF7B" w:rsidR="00E20370" w:rsidRPr="009E2178" w:rsidRDefault="009E2178" w:rsidP="00B158B3">
      <w:pPr>
        <w:spacing w:after="0"/>
        <w:rPr>
          <w:rFonts w:ascii="ABC Whyte" w:hAnsi="ABC Whyte"/>
          <w:b/>
          <w:bCs/>
        </w:rPr>
      </w:pPr>
      <w:r w:rsidRPr="009E2178">
        <w:rPr>
          <w:rFonts w:ascii="ABC Whyte" w:hAnsi="ABC Whyte"/>
          <w:b/>
          <w:bCs/>
        </w:rPr>
        <w:t xml:space="preserve">Abbildungen </w:t>
      </w:r>
    </w:p>
    <w:p w14:paraId="649BC6F6" w14:textId="3A611FBE" w:rsidR="005A3FB6" w:rsidRDefault="005A3FB6" w:rsidP="00B158B3">
      <w:pPr>
        <w:spacing w:after="0"/>
        <w:rPr>
          <w:rFonts w:ascii="ABC Whyte" w:hAnsi="ABC Whyte"/>
        </w:rPr>
      </w:pPr>
      <w:r>
        <w:rPr>
          <w:rFonts w:ascii="ABC Whyte" w:hAnsi="ABC Whyte"/>
        </w:rPr>
        <w:t>Diogo Graf (</w:t>
      </w:r>
      <w:r w:rsidR="00391277">
        <w:rPr>
          <w:rFonts w:ascii="ABC Whyte" w:hAnsi="ABC Whyte"/>
        </w:rPr>
        <w:t xml:space="preserve">geboren 1896 in </w:t>
      </w:r>
      <w:r w:rsidR="0089158E" w:rsidRPr="0089158E">
        <w:rPr>
          <w:rFonts w:ascii="ABC Whyte" w:hAnsi="ABC Whyte"/>
        </w:rPr>
        <w:t>Fortaleza, Ceará, Brasilien</w:t>
      </w:r>
      <w:r w:rsidR="0089158E">
        <w:rPr>
          <w:rFonts w:ascii="ABC Whyte" w:hAnsi="ABC Whyte"/>
        </w:rPr>
        <w:t xml:space="preserve">, gestorben 1966 in </w:t>
      </w:r>
      <w:r w:rsidR="00E80723">
        <w:rPr>
          <w:rFonts w:ascii="ABC Whyte" w:hAnsi="ABC Whyte"/>
        </w:rPr>
        <w:t>St.Gallen)</w:t>
      </w:r>
    </w:p>
    <w:p w14:paraId="307F49F7" w14:textId="77777777" w:rsidR="005A3FB6" w:rsidRPr="0017651C" w:rsidRDefault="005A3FB6" w:rsidP="00B158B3">
      <w:pPr>
        <w:spacing w:after="0"/>
        <w:rPr>
          <w:rFonts w:ascii="ABC Whyte" w:hAnsi="ABC Whyt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3F47A8" w:rsidRPr="0017651C" w14:paraId="03EBCB17" w14:textId="77777777" w:rsidTr="0063339A">
        <w:tc>
          <w:tcPr>
            <w:tcW w:w="3539" w:type="dxa"/>
          </w:tcPr>
          <w:p w14:paraId="40B50438" w14:textId="48B690B9" w:rsidR="003F47A8" w:rsidRPr="0017651C" w:rsidRDefault="00C76B24" w:rsidP="00B158B3">
            <w:pPr>
              <w:spacing w:after="0"/>
              <w:rPr>
                <w:rFonts w:ascii="ABC Whyte" w:hAnsi="ABC Whyte"/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12A7CF1D" wp14:editId="0C0E543F">
                  <wp:extent cx="1440000" cy="1440000"/>
                  <wp:effectExtent l="0" t="0" r="8255" b="0"/>
                  <wp:docPr id="6616663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711D76A1" w14:textId="476016E1" w:rsidR="00A13CAD" w:rsidRPr="00543B7B" w:rsidRDefault="00C76B24" w:rsidP="00B158B3">
            <w:pPr>
              <w:spacing w:after="0"/>
              <w:rPr>
                <w:rFonts w:ascii="ABC Whyte" w:hAnsi="ABC Whyte" w:cs="Arial"/>
                <w:b/>
                <w:bCs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b/>
                <w:bCs/>
                <w:color w:val="262626" w:themeColor="text1" w:themeTint="D9"/>
                <w:lang w:val="de-CH"/>
              </w:rPr>
              <w:t>01</w:t>
            </w:r>
          </w:p>
          <w:p w14:paraId="43AC6FC6" w14:textId="4F404ED7" w:rsidR="00847D5F" w:rsidRPr="00543B7B" w:rsidRDefault="00847D5F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Diogo Graf (1896 – 1966)</w:t>
            </w:r>
          </w:p>
          <w:p w14:paraId="6ECA7D66" w14:textId="52848ACE" w:rsidR="00847D5F" w:rsidRPr="00543B7B" w:rsidRDefault="00847D5F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i/>
                <w:iCs/>
                <w:color w:val="262626" w:themeColor="text1" w:themeTint="D9"/>
                <w:lang w:val="de-CH"/>
              </w:rPr>
              <w:t>Mehrfarbige Komposition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, 1956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br/>
              <w:t>Öl auf feiner Leinwand</w:t>
            </w:r>
          </w:p>
          <w:p w14:paraId="6939AAB0" w14:textId="472D0B82" w:rsidR="00847D5F" w:rsidRPr="0017651C" w:rsidRDefault="00847D5F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fr-CH"/>
              </w:rPr>
            </w:pPr>
            <w:r w:rsidRPr="0017651C">
              <w:rPr>
                <w:rFonts w:ascii="ABC Whyte" w:hAnsi="ABC Whyte" w:cs="Arial"/>
                <w:color w:val="262626" w:themeColor="text1" w:themeTint="D9"/>
                <w:lang w:val="fr-CH"/>
              </w:rPr>
              <w:t xml:space="preserve">70 </w:t>
            </w:r>
            <w:r w:rsidR="004B66BF" w:rsidRPr="004B66BF">
              <w:rPr>
                <w:rFonts w:ascii="ABC Whyte" w:hAnsi="ABC Whyte" w:cs="Arial"/>
                <w:color w:val="262626" w:themeColor="text1" w:themeTint="D9"/>
                <w:lang w:val="fr-CH"/>
              </w:rPr>
              <w:t>×</w:t>
            </w:r>
            <w:r w:rsidRPr="0017651C">
              <w:rPr>
                <w:rFonts w:ascii="ABC Whyte" w:hAnsi="ABC Whyte" w:cs="Arial"/>
                <w:color w:val="262626" w:themeColor="text1" w:themeTint="D9"/>
                <w:lang w:val="fr-CH"/>
              </w:rPr>
              <w:t xml:space="preserve"> 100 cm</w:t>
            </w:r>
          </w:p>
          <w:p w14:paraId="4C076043" w14:textId="177DD526" w:rsidR="00847D5F" w:rsidRPr="00543B7B" w:rsidRDefault="00847D5F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Kunstmuseum St.Gallen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br/>
              <w:t>Schenkung Nelly Graf-Kirchhofer 1986</w:t>
            </w:r>
          </w:p>
          <w:p w14:paraId="1055EB2F" w14:textId="4B2C3141" w:rsidR="0063339A" w:rsidRPr="00543B7B" w:rsidRDefault="0063339A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 xml:space="preserve">© Kunstmuseum St.Gallen </w:t>
            </w:r>
          </w:p>
          <w:p w14:paraId="0DC0450D" w14:textId="5E4ECE87" w:rsidR="0063339A" w:rsidRPr="00543B7B" w:rsidRDefault="0063339A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Foto: Nina Tschümperlin 2025</w:t>
            </w:r>
          </w:p>
          <w:p w14:paraId="7B6F9D20" w14:textId="707E7F48" w:rsidR="003F47A8" w:rsidRPr="00543B7B" w:rsidRDefault="003F47A8" w:rsidP="00C76B24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</w:p>
        </w:tc>
      </w:tr>
      <w:tr w:rsidR="00D73FE0" w:rsidRPr="0017651C" w14:paraId="492A8BBF" w14:textId="77777777" w:rsidTr="0063339A">
        <w:tc>
          <w:tcPr>
            <w:tcW w:w="3539" w:type="dxa"/>
          </w:tcPr>
          <w:p w14:paraId="06410B68" w14:textId="0DEFED7A" w:rsidR="00D73FE0" w:rsidRPr="0017651C" w:rsidRDefault="00654747" w:rsidP="00B158B3">
            <w:pPr>
              <w:spacing w:after="0"/>
              <w:rPr>
                <w:rFonts w:ascii="ABC Whyte" w:hAnsi="ABC Whyte"/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42E2A564" wp14:editId="1D9CD9F7">
                  <wp:extent cx="1440000" cy="1440000"/>
                  <wp:effectExtent l="0" t="0" r="0" b="0"/>
                  <wp:docPr id="202978552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53644157" w14:textId="7E9AD6FF" w:rsidR="00A13CAD" w:rsidRPr="00543B7B" w:rsidRDefault="00B430E5" w:rsidP="00B158B3">
            <w:pPr>
              <w:spacing w:after="0"/>
              <w:rPr>
                <w:rFonts w:ascii="ABC Whyte" w:hAnsi="ABC Whyte" w:cs="Arial"/>
                <w:b/>
                <w:bCs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b/>
                <w:bCs/>
                <w:color w:val="262626" w:themeColor="text1" w:themeTint="D9"/>
                <w:lang w:val="de-CH"/>
              </w:rPr>
              <w:t>02</w:t>
            </w:r>
          </w:p>
          <w:p w14:paraId="1C8736F7" w14:textId="1C6114B6" w:rsidR="002A19A7" w:rsidRPr="00543B7B" w:rsidRDefault="002A19A7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Diogo Graf (1896 – 1966)</w:t>
            </w:r>
          </w:p>
          <w:p w14:paraId="23134DA3" w14:textId="2A45C326" w:rsidR="002A19A7" w:rsidRPr="00543B7B" w:rsidRDefault="002A19A7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i/>
                <w:iCs/>
                <w:color w:val="262626" w:themeColor="text1" w:themeTint="D9"/>
                <w:lang w:val="de-CH"/>
              </w:rPr>
              <w:t>Abstrakte Komposition in dunklen Tönen mit leuchtenden Akzenten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, 1961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br/>
              <w:t>Öl auf Leinwand</w:t>
            </w:r>
          </w:p>
          <w:p w14:paraId="369631F8" w14:textId="0C6A6A6A" w:rsidR="002A19A7" w:rsidRPr="0017651C" w:rsidRDefault="002A19A7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fr-CH"/>
              </w:rPr>
            </w:pPr>
            <w:r w:rsidRPr="0017651C">
              <w:rPr>
                <w:rFonts w:ascii="ABC Whyte" w:hAnsi="ABC Whyte" w:cs="Arial"/>
                <w:color w:val="262626" w:themeColor="text1" w:themeTint="D9"/>
                <w:lang w:val="fr-CH"/>
              </w:rPr>
              <w:t xml:space="preserve">100 </w:t>
            </w:r>
            <w:r w:rsidR="004B66BF" w:rsidRPr="004B66BF">
              <w:rPr>
                <w:rFonts w:ascii="ABC Whyte" w:hAnsi="ABC Whyte" w:cs="Arial"/>
                <w:color w:val="262626" w:themeColor="text1" w:themeTint="D9"/>
                <w:lang w:val="fr-CH"/>
              </w:rPr>
              <w:t>×</w:t>
            </w:r>
            <w:r w:rsidRPr="0017651C">
              <w:rPr>
                <w:rFonts w:ascii="ABC Whyte" w:hAnsi="ABC Whyte" w:cs="Arial"/>
                <w:color w:val="262626" w:themeColor="text1" w:themeTint="D9"/>
                <w:lang w:val="fr-CH"/>
              </w:rPr>
              <w:t xml:space="preserve"> 89 cm</w:t>
            </w:r>
          </w:p>
          <w:p w14:paraId="4A9C620C" w14:textId="3D8F99E8" w:rsidR="002A19A7" w:rsidRPr="00543B7B" w:rsidRDefault="002A19A7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Kunstmuseum St.Gallen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br/>
              <w:t>Depositum des Kantons St.Gallen 1962</w:t>
            </w:r>
          </w:p>
          <w:p w14:paraId="03B6E3A4" w14:textId="77777777" w:rsidR="0063339A" w:rsidRPr="00543B7B" w:rsidRDefault="0063339A" w:rsidP="0063339A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 xml:space="preserve">© Kunstmuseum St.Gallen </w:t>
            </w:r>
          </w:p>
          <w:p w14:paraId="1A47C3C0" w14:textId="77777777" w:rsidR="0063339A" w:rsidRPr="00543B7B" w:rsidRDefault="0063339A" w:rsidP="0063339A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Foto: Nina Tschümperlin 2025</w:t>
            </w:r>
          </w:p>
          <w:p w14:paraId="085F4018" w14:textId="346368F6" w:rsidR="00D73FE0" w:rsidRPr="00543B7B" w:rsidRDefault="00D73FE0" w:rsidP="00654747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</w:p>
        </w:tc>
      </w:tr>
      <w:tr w:rsidR="00D73FE0" w:rsidRPr="0017651C" w14:paraId="223648F7" w14:textId="77777777" w:rsidTr="0063339A">
        <w:tc>
          <w:tcPr>
            <w:tcW w:w="3539" w:type="dxa"/>
          </w:tcPr>
          <w:p w14:paraId="09ED43EF" w14:textId="538EE293" w:rsidR="00D73FE0" w:rsidRPr="0017651C" w:rsidRDefault="00070097" w:rsidP="00B158B3">
            <w:pPr>
              <w:spacing w:after="0"/>
              <w:rPr>
                <w:rFonts w:ascii="ABC Whyte" w:hAnsi="ABC Whyte"/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27CF51A3" wp14:editId="2338C893">
                  <wp:extent cx="1440000" cy="1440000"/>
                  <wp:effectExtent l="0" t="0" r="8255" b="0"/>
                  <wp:docPr id="132824060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6E1AB095" w14:textId="0094A9D6" w:rsidR="00A13CAD" w:rsidRPr="00543B7B" w:rsidRDefault="00070097" w:rsidP="00B158B3">
            <w:pPr>
              <w:spacing w:after="0"/>
              <w:rPr>
                <w:rFonts w:ascii="ABC Whyte" w:hAnsi="ABC Whyte" w:cs="Arial"/>
                <w:b/>
                <w:bCs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b/>
                <w:bCs/>
                <w:color w:val="262626" w:themeColor="text1" w:themeTint="D9"/>
                <w:lang w:val="de-CH"/>
              </w:rPr>
              <w:t>03</w:t>
            </w:r>
          </w:p>
          <w:p w14:paraId="430384F2" w14:textId="3585EE7B" w:rsidR="00830780" w:rsidRPr="00543B7B" w:rsidRDefault="00830780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Diogo Graf (1896 – 1966)</w:t>
            </w:r>
          </w:p>
          <w:p w14:paraId="284C2077" w14:textId="193E929D" w:rsidR="00830780" w:rsidRPr="00543B7B" w:rsidRDefault="00830780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i/>
                <w:iCs/>
                <w:color w:val="262626" w:themeColor="text1" w:themeTint="D9"/>
                <w:lang w:val="de-CH"/>
              </w:rPr>
              <w:t>Abstrakte Komposition mit Farbflächen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, 1965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br/>
              <w:t>Öl auf Jute</w:t>
            </w:r>
          </w:p>
          <w:p w14:paraId="0B863B38" w14:textId="646712AB" w:rsidR="00830780" w:rsidRPr="0017651C" w:rsidRDefault="00830780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fr-CH"/>
              </w:rPr>
            </w:pPr>
            <w:r w:rsidRPr="0017651C">
              <w:rPr>
                <w:rFonts w:ascii="ABC Whyte" w:hAnsi="ABC Whyte" w:cs="Arial"/>
                <w:color w:val="262626" w:themeColor="text1" w:themeTint="D9"/>
                <w:lang w:val="fr-CH"/>
              </w:rPr>
              <w:t xml:space="preserve">116 </w:t>
            </w:r>
            <w:r w:rsidR="004B66BF" w:rsidRPr="004B66BF">
              <w:rPr>
                <w:rFonts w:ascii="ABC Whyte" w:hAnsi="ABC Whyte" w:cs="Arial"/>
                <w:color w:val="262626" w:themeColor="text1" w:themeTint="D9"/>
                <w:lang w:val="fr-CH"/>
              </w:rPr>
              <w:t>×</w:t>
            </w:r>
            <w:r w:rsidRPr="0017651C">
              <w:rPr>
                <w:rFonts w:ascii="ABC Whyte" w:hAnsi="ABC Whyte" w:cs="Arial"/>
                <w:color w:val="262626" w:themeColor="text1" w:themeTint="D9"/>
                <w:lang w:val="fr-CH"/>
              </w:rPr>
              <w:t xml:space="preserve"> 150 cm</w:t>
            </w:r>
          </w:p>
          <w:p w14:paraId="45BE44ED" w14:textId="11048721" w:rsidR="00830780" w:rsidRPr="00543B7B" w:rsidRDefault="00830780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Kunstmuseum St.Gallen</w:t>
            </w: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br/>
              <w:t>Schenkung Nelly Graf-Kirchhofer 1986</w:t>
            </w:r>
          </w:p>
          <w:p w14:paraId="0169CC3D" w14:textId="77777777" w:rsidR="0063339A" w:rsidRPr="00543B7B" w:rsidRDefault="0063339A" w:rsidP="0063339A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 xml:space="preserve">© Kunstmuseum St.Gallen </w:t>
            </w:r>
          </w:p>
          <w:p w14:paraId="6E53DC46" w14:textId="5A32F258" w:rsidR="00D73FE0" w:rsidRPr="00543B7B" w:rsidRDefault="0063339A" w:rsidP="00B158B3">
            <w:pPr>
              <w:spacing w:after="0"/>
              <w:rPr>
                <w:rFonts w:ascii="ABC Whyte" w:hAnsi="ABC Whyte" w:cs="Arial"/>
                <w:color w:val="262626" w:themeColor="text1" w:themeTint="D9"/>
                <w:lang w:val="de-CH"/>
              </w:rPr>
            </w:pPr>
            <w:r w:rsidRPr="00543B7B">
              <w:rPr>
                <w:rFonts w:ascii="ABC Whyte" w:hAnsi="ABC Whyte" w:cs="Arial"/>
                <w:color w:val="262626" w:themeColor="text1" w:themeTint="D9"/>
                <w:lang w:val="de-CH"/>
              </w:rPr>
              <w:t>Foto: Nina Tschümperlin 2025</w:t>
            </w:r>
          </w:p>
        </w:tc>
      </w:tr>
    </w:tbl>
    <w:p w14:paraId="32DDD8DD" w14:textId="77777777" w:rsidR="004E411B" w:rsidRPr="0017651C" w:rsidRDefault="004E411B" w:rsidP="00B158B3">
      <w:pPr>
        <w:spacing w:after="0"/>
        <w:rPr>
          <w:rFonts w:ascii="ABC Whyte" w:hAnsi="ABC Whyte"/>
        </w:rPr>
      </w:pPr>
    </w:p>
    <w:sectPr w:rsidR="004E411B" w:rsidRPr="0017651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864F" w14:textId="77777777" w:rsidR="0035617A" w:rsidRDefault="0035617A" w:rsidP="001F4AD6">
      <w:pPr>
        <w:spacing w:after="0" w:line="240" w:lineRule="auto"/>
      </w:pPr>
      <w:r>
        <w:separator/>
      </w:r>
    </w:p>
  </w:endnote>
  <w:endnote w:type="continuationSeparator" w:id="0">
    <w:p w14:paraId="67C9954E" w14:textId="77777777" w:rsidR="0035617A" w:rsidRDefault="0035617A" w:rsidP="001F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Whyte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A1A9" w14:textId="77777777" w:rsidR="0035617A" w:rsidRDefault="0035617A" w:rsidP="001F4AD6">
      <w:pPr>
        <w:spacing w:after="0" w:line="240" w:lineRule="auto"/>
      </w:pPr>
      <w:r>
        <w:separator/>
      </w:r>
    </w:p>
  </w:footnote>
  <w:footnote w:type="continuationSeparator" w:id="0">
    <w:p w14:paraId="21AF1841" w14:textId="77777777" w:rsidR="0035617A" w:rsidRDefault="0035617A" w:rsidP="001F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2F0" w14:textId="26185EDB" w:rsidR="00E20370" w:rsidRPr="00844C0E" w:rsidRDefault="00CA78B6" w:rsidP="00E20370">
    <w:pPr>
      <w:pStyle w:val="Kopfzeile"/>
      <w:ind w:right="-30"/>
      <w:jc w:val="right"/>
      <w:rPr>
        <w:rFonts w:ascii="Arial" w:hAnsi="Arial" w:cs="Arial"/>
      </w:rPr>
    </w:pPr>
    <w:r>
      <w:rPr>
        <w:rFonts w:ascii="Arial" w:hAnsi="Arial" w:cs="Arial"/>
        <w:noProof/>
        <w:lang w:val="de-DE" w:eastAsia="de-DE"/>
      </w:rPr>
      <w:drawing>
        <wp:inline distT="0" distB="0" distL="0" distR="0" wp14:anchorId="069BD052" wp14:editId="19480154">
          <wp:extent cx="850301" cy="447675"/>
          <wp:effectExtent l="0" t="0" r="6985" b="0"/>
          <wp:docPr id="160173732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640" cy="44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266973" w14:textId="1BC6C050" w:rsidR="001F4AD6" w:rsidRPr="00E20370" w:rsidRDefault="001F4AD6" w:rsidP="00E203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A8"/>
    <w:rsid w:val="00037485"/>
    <w:rsid w:val="00070097"/>
    <w:rsid w:val="000734D7"/>
    <w:rsid w:val="000E47D7"/>
    <w:rsid w:val="0017651C"/>
    <w:rsid w:val="00186B0F"/>
    <w:rsid w:val="001A7C46"/>
    <w:rsid w:val="001B75C9"/>
    <w:rsid w:val="001F1789"/>
    <w:rsid w:val="001F4AD6"/>
    <w:rsid w:val="00213354"/>
    <w:rsid w:val="002753D0"/>
    <w:rsid w:val="00277856"/>
    <w:rsid w:val="002A19A7"/>
    <w:rsid w:val="002A52FD"/>
    <w:rsid w:val="002B19CD"/>
    <w:rsid w:val="002C60ED"/>
    <w:rsid w:val="00343BCC"/>
    <w:rsid w:val="0035617A"/>
    <w:rsid w:val="00391277"/>
    <w:rsid w:val="003F259F"/>
    <w:rsid w:val="003F47A8"/>
    <w:rsid w:val="00411DDB"/>
    <w:rsid w:val="00456804"/>
    <w:rsid w:val="00470599"/>
    <w:rsid w:val="004B66BF"/>
    <w:rsid w:val="004E411B"/>
    <w:rsid w:val="004F11A4"/>
    <w:rsid w:val="004F373A"/>
    <w:rsid w:val="005041EB"/>
    <w:rsid w:val="00543B7B"/>
    <w:rsid w:val="005A3FB6"/>
    <w:rsid w:val="005B0154"/>
    <w:rsid w:val="00601A9A"/>
    <w:rsid w:val="0063339A"/>
    <w:rsid w:val="00643D0C"/>
    <w:rsid w:val="00654747"/>
    <w:rsid w:val="006564B4"/>
    <w:rsid w:val="006928EB"/>
    <w:rsid w:val="006C63E5"/>
    <w:rsid w:val="00720856"/>
    <w:rsid w:val="00727353"/>
    <w:rsid w:val="0075369E"/>
    <w:rsid w:val="00785930"/>
    <w:rsid w:val="008054BF"/>
    <w:rsid w:val="0081413A"/>
    <w:rsid w:val="00830780"/>
    <w:rsid w:val="00835A2A"/>
    <w:rsid w:val="0084277E"/>
    <w:rsid w:val="00847D5F"/>
    <w:rsid w:val="0089158E"/>
    <w:rsid w:val="008976B3"/>
    <w:rsid w:val="008B0D24"/>
    <w:rsid w:val="008B2285"/>
    <w:rsid w:val="0092705D"/>
    <w:rsid w:val="00934B59"/>
    <w:rsid w:val="0096034C"/>
    <w:rsid w:val="009E2178"/>
    <w:rsid w:val="00A13CAD"/>
    <w:rsid w:val="00A3103E"/>
    <w:rsid w:val="00A31574"/>
    <w:rsid w:val="00A6569D"/>
    <w:rsid w:val="00A67066"/>
    <w:rsid w:val="00AB73DF"/>
    <w:rsid w:val="00B158B3"/>
    <w:rsid w:val="00B430E5"/>
    <w:rsid w:val="00B51FD8"/>
    <w:rsid w:val="00C310B4"/>
    <w:rsid w:val="00C55288"/>
    <w:rsid w:val="00C76B24"/>
    <w:rsid w:val="00CA78B6"/>
    <w:rsid w:val="00CE08D9"/>
    <w:rsid w:val="00D1138E"/>
    <w:rsid w:val="00D25C4F"/>
    <w:rsid w:val="00D42A70"/>
    <w:rsid w:val="00D73FE0"/>
    <w:rsid w:val="00DA6170"/>
    <w:rsid w:val="00DD25E1"/>
    <w:rsid w:val="00DE350E"/>
    <w:rsid w:val="00DF305B"/>
    <w:rsid w:val="00E20370"/>
    <w:rsid w:val="00E6760A"/>
    <w:rsid w:val="00E71DEC"/>
    <w:rsid w:val="00E80723"/>
    <w:rsid w:val="00EA369E"/>
    <w:rsid w:val="00EB1578"/>
    <w:rsid w:val="00ED7A26"/>
    <w:rsid w:val="00F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C184E6D"/>
  <w15:chartTrackingRefBased/>
  <w15:docId w15:val="{467684CE-34BB-4B7E-94E0-A801C225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Whyte" w:eastAsiaTheme="minorHAnsi" w:hAnsi="ABC Whyte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7A8"/>
    <w:pPr>
      <w:spacing w:after="200" w:line="276" w:lineRule="auto"/>
    </w:pPr>
    <w:rPr>
      <w:rFonts w:asciiTheme="minorHAnsi" w:hAnsiTheme="minorHAnsi"/>
      <w:kern w:val="0"/>
      <w:sz w:val="22"/>
      <w:szCs w:val="22"/>
      <w:lang w:val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47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47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47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47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47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47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47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47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47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47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47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47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47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47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47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47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F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47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47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47A8"/>
    <w:pPr>
      <w:spacing w:before="160" w:after="160" w:line="278" w:lineRule="auto"/>
      <w:jc w:val="center"/>
    </w:pPr>
    <w:rPr>
      <w:rFonts w:ascii="ABC Whyte" w:hAnsi="ABC Whyte"/>
      <w:i/>
      <w:iCs/>
      <w:color w:val="404040" w:themeColor="text1" w:themeTint="BF"/>
      <w:kern w:val="2"/>
      <w:sz w:val="24"/>
      <w:szCs w:val="24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F47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47A8"/>
    <w:pPr>
      <w:spacing w:after="160" w:line="278" w:lineRule="auto"/>
      <w:ind w:left="720"/>
      <w:contextualSpacing/>
    </w:pPr>
    <w:rPr>
      <w:rFonts w:ascii="ABC Whyte" w:hAnsi="ABC Whyte"/>
      <w:kern w:val="2"/>
      <w:sz w:val="24"/>
      <w:szCs w:val="24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F47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BC Whyte" w:hAnsi="ABC Whyte"/>
      <w:i/>
      <w:iCs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47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47A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F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AD6"/>
    <w:rPr>
      <w:rFonts w:asciiTheme="minorHAnsi" w:hAnsiTheme="minorHAnsi"/>
      <w:kern w:val="0"/>
      <w:sz w:val="22"/>
      <w:szCs w:val="22"/>
      <w:lang w:val="de-A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AD6"/>
    <w:rPr>
      <w:rFonts w:asciiTheme="minorHAnsi" w:hAnsiTheme="minorHAnsi"/>
      <w:kern w:val="0"/>
      <w:sz w:val="22"/>
      <w:szCs w:val="22"/>
      <w:lang w:val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e8f-c88b-4ecb-a67c-f4e6a039da97">
      <Terms xmlns="http://schemas.microsoft.com/office/infopath/2007/PartnerControls"/>
    </lcf76f155ced4ddcb4097134ff3c332f>
    <TaxCatchAll xmlns="18fd41df-145a-4fad-8745-94f444b9a3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5AE14B9777345BBC89F5D5D3C45B1" ma:contentTypeVersion="15" ma:contentTypeDescription="Ein neues Dokument erstellen." ma:contentTypeScope="" ma:versionID="a4220285707a0a17e3ef1942ed93791e">
  <xsd:schema xmlns:xsd="http://www.w3.org/2001/XMLSchema" xmlns:xs="http://www.w3.org/2001/XMLSchema" xmlns:p="http://schemas.microsoft.com/office/2006/metadata/properties" xmlns:ns2="f713fe8f-c88b-4ecb-a67c-f4e6a039da97" xmlns:ns3="18fd41df-145a-4fad-8745-94f444b9a33b" targetNamespace="http://schemas.microsoft.com/office/2006/metadata/properties" ma:root="true" ma:fieldsID="91d6620d4467bc946732c95854135b50" ns2:_="" ns3:_="">
    <xsd:import namespace="f713fe8f-c88b-4ecb-a67c-f4e6a039da97"/>
    <xsd:import namespace="18fd41df-145a-4fad-8745-94f444b9a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e8f-c88b-4ecb-a67c-f4e6a039d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276dfc10-6f71-40a0-90c6-edfd05b75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41df-145a-4fad-8745-94f444b9a3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a050d2-05ef-464f-8095-be6232ccc3e8}" ma:internalName="TaxCatchAll" ma:showField="CatchAllData" ma:web="18fd41df-145a-4fad-8745-94f444b9a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5C0E1-0ED1-40E8-8023-CA0B30572CBB}">
  <ds:schemaRefs>
    <ds:schemaRef ds:uri="http://schemas.microsoft.com/office/2006/metadata/properties"/>
    <ds:schemaRef ds:uri="http://schemas.microsoft.com/office/infopath/2007/PartnerControls"/>
    <ds:schemaRef ds:uri="f713fe8f-c88b-4ecb-a67c-f4e6a039da97"/>
    <ds:schemaRef ds:uri="18fd41df-145a-4fad-8745-94f444b9a33b"/>
  </ds:schemaRefs>
</ds:datastoreItem>
</file>

<file path=customXml/itemProps2.xml><?xml version="1.0" encoding="utf-8"?>
<ds:datastoreItem xmlns:ds="http://schemas.openxmlformats.org/officeDocument/2006/customXml" ds:itemID="{DD49D5BA-B496-4865-955B-00BE031BF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e8f-c88b-4ecb-a67c-f4e6a039da97"/>
    <ds:schemaRef ds:uri="18fd41df-145a-4fad-8745-94f444b9a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551A6-AAE8-4061-956E-8CFE8AEB8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Wiederkehr</dc:creator>
  <cp:keywords/>
  <dc:description/>
  <cp:lastModifiedBy>Nadine Sakotic</cp:lastModifiedBy>
  <cp:revision>12</cp:revision>
  <dcterms:created xsi:type="dcterms:W3CDTF">2025-03-26T10:48:00Z</dcterms:created>
  <dcterms:modified xsi:type="dcterms:W3CDTF">2025-04-24T12:21:00Z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0x0101001DC5AE14B9777345BBC89F5D5D3C45B1</vt:lpwstr>
  </property>
  <property fmtid="{D5CDD505-2E9C-101B-9397-08002B2CF9AE}" pid="3" name="MediaServiceImageTags">
    <vt:lpwstr/>
  </property>
</Properties>
</file>