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FBB0ACD" w:rsidR="003A3A6C" w:rsidRPr="003A3A6C" w:rsidRDefault="00953F08" w:rsidP="003A3A6C">
                    <w:pPr>
                      <w:rPr>
                        <w:b/>
                        <w:bCs/>
                        <w:color w:val="1D1D1B" w:themeColor="text2"/>
                        <w:sz w:val="36"/>
                        <w:szCs w:val="36"/>
                      </w:rPr>
                    </w:pPr>
                    <w:r>
                      <w:rPr>
                        <w:b/>
                        <w:bCs/>
                        <w:color w:val="1D1D1B" w:themeColor="text2"/>
                        <w:sz w:val="36"/>
                        <w:szCs w:val="36"/>
                      </w:rPr>
                      <w:t>Fledermaus</w:t>
                    </w:r>
                    <w:r w:rsidR="007F3FEB">
                      <w:rPr>
                        <w:b/>
                        <w:bCs/>
                        <w:color w:val="1D1D1B" w:themeColor="text2"/>
                        <w:sz w:val="36"/>
                        <w:szCs w:val="36"/>
                      </w:rPr>
                      <w:t xml:space="preserve">-Projekt </w:t>
                    </w:r>
                    <w:r w:rsidR="001F11F8">
                      <w:rPr>
                        <w:b/>
                        <w:bCs/>
                        <w:color w:val="1D1D1B" w:themeColor="text2"/>
                        <w:sz w:val="36"/>
                        <w:szCs w:val="36"/>
                      </w:rPr>
                      <w:t>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3C26688B" w:rsidR="004678D6" w:rsidRPr="00BD7929" w:rsidRDefault="00F202CA" w:rsidP="00BD7929">
      <w:pPr>
        <w:pStyle w:val="Intro-Text"/>
      </w:pPr>
      <w:sdt>
        <w:sdtPr>
          <w:id w:val="1521048624"/>
          <w:placeholder>
            <w:docPart w:val="892A13348E1044F68F5DD6FD36E70D32"/>
          </w:placeholder>
        </w:sdtPr>
        <w:sdtEndPr/>
        <w:sdtContent>
          <w:r w:rsidR="00953F08">
            <w:t>Freudenstadt</w:t>
          </w:r>
        </w:sdtContent>
      </w:sdt>
      <w:r w:rsidR="00BD7929">
        <w:t>/</w:t>
      </w:r>
      <w:sdt>
        <w:sdtPr>
          <w:id w:val="765271979"/>
          <w:placeholder>
            <w:docPart w:val="EA0A709F1105401BB9E6B49530B4061B"/>
          </w:placeholder>
          <w:date w:fullDate="2025-08-12T00:00:00Z">
            <w:dateFormat w:val="dd.MM.yyyy"/>
            <w:lid w:val="de-DE"/>
            <w:storeMappedDataAs w:val="dateTime"/>
            <w:calendar w:val="gregorian"/>
          </w:date>
        </w:sdtPr>
        <w:sdtEndPr/>
        <w:sdtContent>
          <w:r>
            <w:t>12.08.2025</w:t>
          </w:r>
        </w:sdtContent>
      </w:sdt>
      <w:r w:rsidR="00BD7929">
        <w:t xml:space="preserve"> </w:t>
      </w:r>
      <w:r w:rsidR="008E7461">
        <w:t>–</w:t>
      </w:r>
      <w:r w:rsidR="00E66273">
        <w:t xml:space="preserve"> </w:t>
      </w:r>
      <w:r w:rsidR="00953F08" w:rsidRPr="00953F08">
        <w:t xml:space="preserve">Fledermausfreundliche Außenanlagen </w:t>
      </w:r>
      <w:r w:rsidR="00953F08">
        <w:t xml:space="preserve">sollen </w:t>
      </w:r>
      <w:r w:rsidR="00953F08" w:rsidRPr="00953F08">
        <w:t xml:space="preserve">an der </w:t>
      </w:r>
      <w:proofErr w:type="spellStart"/>
      <w:r w:rsidR="00953F08" w:rsidRPr="00953F08">
        <w:t>Rußhütte</w:t>
      </w:r>
      <w:proofErr w:type="spellEnd"/>
      <w:r w:rsidR="00953F08" w:rsidRPr="00953F08">
        <w:t xml:space="preserve"> Freudenstadt</w:t>
      </w:r>
      <w:r w:rsidR="00953F08">
        <w:t xml:space="preserve"> angelegt werden</w:t>
      </w:r>
      <w:r w:rsidR="001F11F8">
        <w:t xml:space="preserve">. </w:t>
      </w:r>
      <w:r w:rsidR="00D34EBE">
        <w:t>Mit diesem Projekt</w:t>
      </w:r>
      <w:r w:rsidR="008E7461">
        <w:t xml:space="preserve"> zählt</w:t>
      </w:r>
      <w:r w:rsidR="00470221">
        <w:t xml:space="preserve"> </w:t>
      </w:r>
      <w:r w:rsidR="00953F08">
        <w:t>die NABU-Ortsgruppe Freudenstadt</w:t>
      </w:r>
      <w:r w:rsidR="00D33335">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7F3FEB">
        <w:t>3</w:t>
      </w:r>
      <w:r w:rsidR="00AE5EDD">
        <w:t>.</w:t>
      </w:r>
      <w:r w:rsidR="0090521D">
        <w:t>0</w:t>
      </w:r>
      <w:r w:rsidR="00AE5EDD">
        <w:t>00</w:t>
      </w:r>
      <w:r w:rsidR="001A6559">
        <w:t xml:space="preserve"> Euro. </w:t>
      </w:r>
    </w:p>
    <w:p w14:paraId="10B5F8E4" w14:textId="7451BF11"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1F3146">
        <w:t>6</w:t>
      </w:r>
      <w:r w:rsidRPr="00517583">
        <w:t>.000 Euro gefördert.</w:t>
      </w:r>
    </w:p>
    <w:p w14:paraId="1EFBFC36" w14:textId="77777777" w:rsidR="00517583" w:rsidRDefault="00517583" w:rsidP="0047452C">
      <w:pPr>
        <w:pStyle w:val="Flietext"/>
      </w:pPr>
    </w:p>
    <w:p w14:paraId="16C396C6" w14:textId="204E4D35" w:rsidR="006E56EE" w:rsidRDefault="00F61724" w:rsidP="00F52E1D">
      <w:pPr>
        <w:pStyle w:val="Flietext"/>
      </w:pPr>
      <w:r>
        <w:t xml:space="preserve">Die Patenschaft für das </w:t>
      </w:r>
      <w:r w:rsidR="001A6559">
        <w:t xml:space="preserve">nun </w:t>
      </w:r>
      <w:r w:rsidR="00444566">
        <w:t xml:space="preserve">ausgezeichnete </w:t>
      </w:r>
      <w:r>
        <w:t>Naturschutzprojekt</w:t>
      </w:r>
      <w:r w:rsidR="00444566">
        <w:t xml:space="preserve"> </w:t>
      </w:r>
      <w:r w:rsidR="00F52E1D">
        <w:t>übernimmt</w:t>
      </w:r>
      <w:r w:rsidR="009577DC">
        <w:t xml:space="preserve"> </w:t>
      </w:r>
      <w:r w:rsidR="007F3FEB">
        <w:t xml:space="preserve">Edeka </w:t>
      </w:r>
      <w:r w:rsidR="00953F08">
        <w:t>Rentschler aus Freudenstadt</w:t>
      </w:r>
      <w:r>
        <w:t>.</w:t>
      </w:r>
      <w:r w:rsidR="00444566">
        <w:t xml:space="preserve"> </w:t>
      </w:r>
      <w:r w:rsidR="003E2F71">
        <w:t xml:space="preserve">Im Beisein von </w:t>
      </w:r>
      <w:r w:rsidR="003E2F71" w:rsidRPr="003E2F71">
        <w:t xml:space="preserve">Landrat Dr. </w:t>
      </w:r>
      <w:r w:rsidR="003E2F71">
        <w:t xml:space="preserve">Michael </w:t>
      </w:r>
      <w:r w:rsidR="003E2F71" w:rsidRPr="003E2F71">
        <w:t xml:space="preserve">Rückert und Oberbürgermeister </w:t>
      </w:r>
      <w:r w:rsidR="003E2F71">
        <w:t xml:space="preserve">Adrian </w:t>
      </w:r>
      <w:proofErr w:type="spellStart"/>
      <w:r w:rsidR="003E2F71" w:rsidRPr="003E2F71">
        <w:t>Sonder</w:t>
      </w:r>
      <w:proofErr w:type="spellEnd"/>
      <w:r w:rsidR="003E2F71" w:rsidRPr="003E2F71">
        <w:t xml:space="preserve"> </w:t>
      </w:r>
      <w:r w:rsidR="003E2F71">
        <w:t xml:space="preserve">übergab </w:t>
      </w:r>
      <w:r w:rsidR="00843867" w:rsidRPr="00CE5F02">
        <w:t xml:space="preserve">Kaufmann </w:t>
      </w:r>
      <w:r w:rsidR="00953F08">
        <w:t>Rainer Rentschler</w:t>
      </w:r>
      <w:r w:rsidR="00AE5EDD">
        <w:t xml:space="preserve">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w:t>
      </w:r>
      <w:r w:rsidR="00F52E1D">
        <w:t>an</w:t>
      </w:r>
      <w:r w:rsidR="007F3FEB">
        <w:t xml:space="preserve"> Projektleiterin </w:t>
      </w:r>
      <w:r w:rsidR="00953F08">
        <w:t>Heike Heinzelmann</w:t>
      </w:r>
      <w:r w:rsidR="007F3FEB">
        <w:t xml:space="preserve">, </w:t>
      </w:r>
      <w:r w:rsidR="00953F08">
        <w:t>NABU-Ortsgruppe Freudenstadt</w:t>
      </w:r>
      <w:r w:rsidR="00444566" w:rsidRPr="00AB5165">
        <w:t>.</w:t>
      </w:r>
      <w:r w:rsidR="006E56EE" w:rsidRPr="00AB5165">
        <w:t xml:space="preserve"> „</w:t>
      </w:r>
      <w:r w:rsidR="00953F08">
        <w:t xml:space="preserve">Die NABU-Mitglieder hier in Freudenstadt leisten tolle Arbeit und setzen sich mit ihrem Fledermaus-Projekt im </w:t>
      </w:r>
      <w:proofErr w:type="spellStart"/>
      <w:r w:rsidR="00953F08">
        <w:t>Christophstal</w:t>
      </w:r>
      <w:proofErr w:type="spellEnd"/>
      <w:r w:rsidR="00953F08">
        <w:t xml:space="preserve"> in hohem Maße für den Artenschutz ein. Da übernehmen wir gerne die Patenschaft.</w:t>
      </w:r>
      <w:r w:rsidR="00CE2434">
        <w:t xml:space="preserve">“, </w:t>
      </w:r>
      <w:r w:rsidR="00843867">
        <w:t>erklärte der Kaufmann</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58C36EBE" w14:textId="4AC914E9" w:rsidR="00953F08" w:rsidRDefault="00CE24C3" w:rsidP="00953F08">
      <w:pPr>
        <w:pStyle w:val="Flietext"/>
      </w:pPr>
      <w:r>
        <w:t xml:space="preserve">Einen wichtigen Beitrag </w:t>
      </w:r>
      <w:r w:rsidR="00CE2434">
        <w:t xml:space="preserve">leistet </w:t>
      </w:r>
      <w:r w:rsidR="00F52E1D">
        <w:t xml:space="preserve">das </w:t>
      </w:r>
      <w:r w:rsidR="00953F08">
        <w:t xml:space="preserve">Projekt „Fledermausfreundliche Außenanlagen an der </w:t>
      </w:r>
      <w:proofErr w:type="spellStart"/>
      <w:r w:rsidR="00953F08">
        <w:t>Rußhütte</w:t>
      </w:r>
      <w:proofErr w:type="spellEnd"/>
      <w:r w:rsidR="00953F08">
        <w:t xml:space="preserve"> im </w:t>
      </w:r>
      <w:proofErr w:type="spellStart"/>
      <w:r w:rsidR="00953F08">
        <w:t>Christophstal</w:t>
      </w:r>
      <w:proofErr w:type="spellEnd"/>
      <w:r w:rsidR="00953F08">
        <w:t xml:space="preserve">“. Mit diesem Projekt schafft der NABU Freudenstadt wertvolle Lebensräume für Fledermäuse und deren Nahrungsbasis, nämlich nachtaktiven Insekten. Rund um die historische </w:t>
      </w:r>
      <w:proofErr w:type="spellStart"/>
      <w:r w:rsidR="00953F08">
        <w:t>Rußhütte</w:t>
      </w:r>
      <w:proofErr w:type="spellEnd"/>
      <w:r w:rsidR="00953F08">
        <w:t xml:space="preserve"> entsteht eine 350 Quadratmeter große Wildblumenwiese sowie Beete mit nachtblühenden Stauden, die als Nahrungsquelle für Nachtfalter und andere Insekten dienen. Weitere Elemente wie ein sogenanntes </w:t>
      </w:r>
      <w:proofErr w:type="spellStart"/>
      <w:r w:rsidR="00953F08">
        <w:t>Sandarium</w:t>
      </w:r>
      <w:proofErr w:type="spellEnd"/>
      <w:r w:rsidR="00953F08">
        <w:t xml:space="preserve"> für Wildbienen, eine </w:t>
      </w:r>
      <w:proofErr w:type="spellStart"/>
      <w:r w:rsidR="00953F08">
        <w:t>Benjeshecke</w:t>
      </w:r>
      <w:proofErr w:type="spellEnd"/>
      <w:r w:rsidR="00953F08">
        <w:t xml:space="preserve"> und eine Hecke mit Raupenfutterpflanzen ergänzen die Maßnahmen. Die Bodenfläche wurde für die Blühfläche gezielt vorbereitet und eingesät. Die Hecke und die </w:t>
      </w:r>
      <w:proofErr w:type="spellStart"/>
      <w:r w:rsidR="00953F08">
        <w:t>Benjeshecke</w:t>
      </w:r>
      <w:proofErr w:type="spellEnd"/>
      <w:r w:rsidR="00953F08">
        <w:t xml:space="preserve"> werden im Herbst angelegt. Der Dachstuhl der </w:t>
      </w:r>
      <w:proofErr w:type="spellStart"/>
      <w:r w:rsidR="00953F08">
        <w:t>Rußhütte</w:t>
      </w:r>
      <w:proofErr w:type="spellEnd"/>
      <w:r w:rsidR="00953F08">
        <w:t xml:space="preserve"> wird wieder als Fledermausquartier nutzbar gemacht. Die Außenanlagen werden daher so gestaltet, dass sie diesen Tieren einen geeigneten Lebensraum bieten können. Fast alle der 25 in Deutschland vorkommenden Fledermausarten stehen auf der Roten Liste und sind streng geschützt.</w:t>
      </w:r>
    </w:p>
    <w:p w14:paraId="3605CDA9" w14:textId="5C7C65EF" w:rsidR="007F3FEB" w:rsidRDefault="00953F08" w:rsidP="00953F08">
      <w:pPr>
        <w:pStyle w:val="Flietext"/>
      </w:pPr>
      <w:r>
        <w:lastRenderedPageBreak/>
        <w:t>Für dieses beispielhafte Engagement im Arten- und Naturschutz wird das Projekt mit einem Preisgeld von 3.000 Euro ausgezeichnet.</w:t>
      </w:r>
    </w:p>
    <w:p w14:paraId="29CBF381" w14:textId="77777777" w:rsidR="00953F08" w:rsidRDefault="00953F08" w:rsidP="00953F08">
      <w:pPr>
        <w:pStyle w:val="Flietext"/>
      </w:pPr>
    </w:p>
    <w:p w14:paraId="0EC7BCBA" w14:textId="6CE7FC7F" w:rsidR="00EF79AA" w:rsidRPr="00EF79AA" w:rsidRDefault="00F202CA"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F99"/>
    <w:rsid w:val="001762B1"/>
    <w:rsid w:val="001A1F1B"/>
    <w:rsid w:val="001A6559"/>
    <w:rsid w:val="001A7E1B"/>
    <w:rsid w:val="001B34EF"/>
    <w:rsid w:val="001D4BAC"/>
    <w:rsid w:val="001D61AF"/>
    <w:rsid w:val="001E47DB"/>
    <w:rsid w:val="001F11F8"/>
    <w:rsid w:val="001F3146"/>
    <w:rsid w:val="00203058"/>
    <w:rsid w:val="00203E84"/>
    <w:rsid w:val="002127BF"/>
    <w:rsid w:val="00233953"/>
    <w:rsid w:val="00237057"/>
    <w:rsid w:val="00242755"/>
    <w:rsid w:val="002601D7"/>
    <w:rsid w:val="00280CB6"/>
    <w:rsid w:val="002B1C64"/>
    <w:rsid w:val="002F1C37"/>
    <w:rsid w:val="00346897"/>
    <w:rsid w:val="00385187"/>
    <w:rsid w:val="003A3A6C"/>
    <w:rsid w:val="003C05B3"/>
    <w:rsid w:val="003C77BC"/>
    <w:rsid w:val="003D421D"/>
    <w:rsid w:val="003E2F71"/>
    <w:rsid w:val="003F69B2"/>
    <w:rsid w:val="004010CB"/>
    <w:rsid w:val="00412D1D"/>
    <w:rsid w:val="004255A3"/>
    <w:rsid w:val="0043781B"/>
    <w:rsid w:val="00444566"/>
    <w:rsid w:val="00456265"/>
    <w:rsid w:val="00465EE8"/>
    <w:rsid w:val="004678D6"/>
    <w:rsid w:val="00470221"/>
    <w:rsid w:val="0047452C"/>
    <w:rsid w:val="00474F05"/>
    <w:rsid w:val="004A487F"/>
    <w:rsid w:val="004B28AC"/>
    <w:rsid w:val="004B6376"/>
    <w:rsid w:val="004D2E9B"/>
    <w:rsid w:val="00503BFF"/>
    <w:rsid w:val="0051636A"/>
    <w:rsid w:val="00517583"/>
    <w:rsid w:val="00541AB1"/>
    <w:rsid w:val="005526ED"/>
    <w:rsid w:val="005528EB"/>
    <w:rsid w:val="00553CE2"/>
    <w:rsid w:val="005875C7"/>
    <w:rsid w:val="005B57F9"/>
    <w:rsid w:val="005C0693"/>
    <w:rsid w:val="005C27B7"/>
    <w:rsid w:val="005C708D"/>
    <w:rsid w:val="005E4041"/>
    <w:rsid w:val="005F2B0A"/>
    <w:rsid w:val="00606C95"/>
    <w:rsid w:val="0063272D"/>
    <w:rsid w:val="00655B4E"/>
    <w:rsid w:val="00682A55"/>
    <w:rsid w:val="006845CE"/>
    <w:rsid w:val="006963C2"/>
    <w:rsid w:val="006C6B7E"/>
    <w:rsid w:val="006D08E3"/>
    <w:rsid w:val="006E56EE"/>
    <w:rsid w:val="006E5A44"/>
    <w:rsid w:val="006F118C"/>
    <w:rsid w:val="006F2167"/>
    <w:rsid w:val="006F69E8"/>
    <w:rsid w:val="00707356"/>
    <w:rsid w:val="00710444"/>
    <w:rsid w:val="00712BC6"/>
    <w:rsid w:val="0073580C"/>
    <w:rsid w:val="00743AD8"/>
    <w:rsid w:val="00752FB9"/>
    <w:rsid w:val="00765C93"/>
    <w:rsid w:val="00797DFD"/>
    <w:rsid w:val="007A35EE"/>
    <w:rsid w:val="007A5FAE"/>
    <w:rsid w:val="007D3E2C"/>
    <w:rsid w:val="007E620F"/>
    <w:rsid w:val="007E64AE"/>
    <w:rsid w:val="007F1B90"/>
    <w:rsid w:val="007F3FEB"/>
    <w:rsid w:val="007F5182"/>
    <w:rsid w:val="0081260D"/>
    <w:rsid w:val="00813A8E"/>
    <w:rsid w:val="00815755"/>
    <w:rsid w:val="0083126B"/>
    <w:rsid w:val="00840C91"/>
    <w:rsid w:val="00841822"/>
    <w:rsid w:val="00843867"/>
    <w:rsid w:val="0085383C"/>
    <w:rsid w:val="008604C3"/>
    <w:rsid w:val="00865A58"/>
    <w:rsid w:val="00880966"/>
    <w:rsid w:val="00893870"/>
    <w:rsid w:val="008A04C2"/>
    <w:rsid w:val="008C2F79"/>
    <w:rsid w:val="008E284B"/>
    <w:rsid w:val="008E7461"/>
    <w:rsid w:val="00903874"/>
    <w:rsid w:val="00903E04"/>
    <w:rsid w:val="0090521D"/>
    <w:rsid w:val="00911B5C"/>
    <w:rsid w:val="009479C9"/>
    <w:rsid w:val="00953F08"/>
    <w:rsid w:val="009577DC"/>
    <w:rsid w:val="00961C50"/>
    <w:rsid w:val="009731F1"/>
    <w:rsid w:val="00973546"/>
    <w:rsid w:val="00980227"/>
    <w:rsid w:val="00984D25"/>
    <w:rsid w:val="009B3C9B"/>
    <w:rsid w:val="009B5072"/>
    <w:rsid w:val="009D4054"/>
    <w:rsid w:val="00A03162"/>
    <w:rsid w:val="00A04369"/>
    <w:rsid w:val="00A14E43"/>
    <w:rsid w:val="00A15BC5"/>
    <w:rsid w:val="00A15F62"/>
    <w:rsid w:val="00A534E9"/>
    <w:rsid w:val="00AB5165"/>
    <w:rsid w:val="00AC40A7"/>
    <w:rsid w:val="00AD3155"/>
    <w:rsid w:val="00AE4D51"/>
    <w:rsid w:val="00AE5EDD"/>
    <w:rsid w:val="00B0619B"/>
    <w:rsid w:val="00B07C30"/>
    <w:rsid w:val="00B25787"/>
    <w:rsid w:val="00B31928"/>
    <w:rsid w:val="00B44DE9"/>
    <w:rsid w:val="00B8553A"/>
    <w:rsid w:val="00BB21B7"/>
    <w:rsid w:val="00BB743A"/>
    <w:rsid w:val="00BD2F2F"/>
    <w:rsid w:val="00BD7929"/>
    <w:rsid w:val="00BE785A"/>
    <w:rsid w:val="00BF33AE"/>
    <w:rsid w:val="00C040CF"/>
    <w:rsid w:val="00C04E8B"/>
    <w:rsid w:val="00C3795F"/>
    <w:rsid w:val="00C44B3E"/>
    <w:rsid w:val="00C569AA"/>
    <w:rsid w:val="00C600CE"/>
    <w:rsid w:val="00C76D49"/>
    <w:rsid w:val="00CA59F6"/>
    <w:rsid w:val="00CD2F41"/>
    <w:rsid w:val="00CE2434"/>
    <w:rsid w:val="00CE24C3"/>
    <w:rsid w:val="00CE5F02"/>
    <w:rsid w:val="00D12B26"/>
    <w:rsid w:val="00D161B0"/>
    <w:rsid w:val="00D16B68"/>
    <w:rsid w:val="00D1783B"/>
    <w:rsid w:val="00D33335"/>
    <w:rsid w:val="00D33653"/>
    <w:rsid w:val="00D34EBE"/>
    <w:rsid w:val="00D4045A"/>
    <w:rsid w:val="00D748A3"/>
    <w:rsid w:val="00D85FA9"/>
    <w:rsid w:val="00D90D6F"/>
    <w:rsid w:val="00DA36C9"/>
    <w:rsid w:val="00DA7088"/>
    <w:rsid w:val="00DB0ADC"/>
    <w:rsid w:val="00DC1B6B"/>
    <w:rsid w:val="00DC3D83"/>
    <w:rsid w:val="00DD01F8"/>
    <w:rsid w:val="00E01A77"/>
    <w:rsid w:val="00E100C9"/>
    <w:rsid w:val="00E2450A"/>
    <w:rsid w:val="00E30C1E"/>
    <w:rsid w:val="00E652FF"/>
    <w:rsid w:val="00E66273"/>
    <w:rsid w:val="00E87EB6"/>
    <w:rsid w:val="00EA7CAC"/>
    <w:rsid w:val="00EB51D9"/>
    <w:rsid w:val="00EB7FF2"/>
    <w:rsid w:val="00ED74E6"/>
    <w:rsid w:val="00EF5A4E"/>
    <w:rsid w:val="00EF79AA"/>
    <w:rsid w:val="00F202CA"/>
    <w:rsid w:val="00F3237D"/>
    <w:rsid w:val="00F40039"/>
    <w:rsid w:val="00F40112"/>
    <w:rsid w:val="00F46091"/>
    <w:rsid w:val="00F52E1D"/>
    <w:rsid w:val="00F6158E"/>
    <w:rsid w:val="00F61724"/>
    <w:rsid w:val="00F64F79"/>
    <w:rsid w:val="00F83F9E"/>
    <w:rsid w:val="00F9649D"/>
    <w:rsid w:val="00FA56F6"/>
    <w:rsid w:val="00FA5E38"/>
    <w:rsid w:val="00FC6BF7"/>
    <w:rsid w:val="00FC6C99"/>
    <w:rsid w:val="00FD22E0"/>
    <w:rsid w:val="00FE5390"/>
    <w:rsid w:val="00FF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46897"/>
    <w:rsid w:val="005C0693"/>
    <w:rsid w:val="0063272D"/>
    <w:rsid w:val="00712BC6"/>
    <w:rsid w:val="00743AD8"/>
    <w:rsid w:val="008A04C2"/>
    <w:rsid w:val="00961C50"/>
    <w:rsid w:val="00990F7D"/>
    <w:rsid w:val="00B25787"/>
    <w:rsid w:val="00BB743A"/>
    <w:rsid w:val="00C040CF"/>
    <w:rsid w:val="00C04E8B"/>
    <w:rsid w:val="00C3795F"/>
    <w:rsid w:val="00D4045A"/>
    <w:rsid w:val="00DA36C9"/>
    <w:rsid w:val="00DA7088"/>
    <w:rsid w:val="00DC1B6B"/>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4759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2025-08-12T07:59:00Z</cp:lastPrinted>
  <dcterms:created xsi:type="dcterms:W3CDTF">2025-07-11T06:44:00Z</dcterms:created>
  <dcterms:modified xsi:type="dcterms:W3CDTF">2025-08-12T07:59:00Z</dcterms:modified>
</cp:coreProperties>
</file>