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4DC88183B8A144ED9731729BB15FDAA7"/>
          </w:placeholder>
        </w:sdtPr>
        <w:sdtEndPr/>
        <w:sdtContent>
          <w:tr w:rsidR="00465EE8" w:rsidRPr="00465EE8" w14:paraId="5E3EFD55" w14:textId="77777777" w:rsidTr="00465EE8">
            <w:trPr>
              <w:trHeight w:val="1474"/>
            </w:trPr>
            <w:tc>
              <w:tcPr>
                <w:tcW w:w="7938" w:type="dxa"/>
              </w:tcPr>
              <w:p w14:paraId="25EA5752" w14:textId="77777777" w:rsidR="00465EE8" w:rsidRPr="00465EE8" w:rsidRDefault="00465EE8" w:rsidP="00465EE8">
                <w:pPr>
                  <w:spacing w:line="240" w:lineRule="auto"/>
                </w:pPr>
              </w:p>
            </w:tc>
            <w:tc>
              <w:tcPr>
                <w:tcW w:w="1132" w:type="dxa"/>
              </w:tcPr>
              <w:p w14:paraId="2A24BBA2" w14:textId="77777777" w:rsidR="00465EE8" w:rsidRPr="00465EE8" w:rsidRDefault="00465EE8" w:rsidP="00465EE8">
                <w:pPr>
                  <w:spacing w:line="240" w:lineRule="auto"/>
                  <w:jc w:val="right"/>
                </w:pPr>
                <w:r w:rsidRPr="00465EE8">
                  <w:rPr>
                    <w:noProof/>
                  </w:rPr>
                  <w:drawing>
                    <wp:inline distT="0" distB="0" distL="0" distR="0" wp14:anchorId="79182450" wp14:editId="2E36073A">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4DC88183B8A144ED9731729BB15FDAA7"/>
          </w:placeholder>
        </w:sdtPr>
        <w:sdtEndPr/>
        <w:sdtContent>
          <w:tr w:rsidR="00BF33AE" w14:paraId="049934A3" w14:textId="77777777" w:rsidTr="00EF5A4E">
            <w:trPr>
              <w:trHeight w:hRule="exact" w:val="680"/>
            </w:trPr>
            <w:sdt>
              <w:sdtPr>
                <w:id w:val="-562105604"/>
                <w:lock w:val="sdtContentLocked"/>
                <w:placeholder>
                  <w:docPart w:val="9460DBE0AA224D6ABD027F9ACEA9E884"/>
                </w:placeholder>
              </w:sdtPr>
              <w:sdtEndPr/>
              <w:sdtContent>
                <w:tc>
                  <w:tcPr>
                    <w:tcW w:w="9071" w:type="dxa"/>
                  </w:tcPr>
                  <w:p w14:paraId="31898AA9" w14:textId="77777777" w:rsidR="00BF33AE" w:rsidRDefault="00EF5A4E" w:rsidP="00EF5A4E">
                    <w:pPr>
                      <w:pStyle w:val="TITEL"/>
                    </w:pPr>
                    <w:r>
                      <w:t>presse-information</w:t>
                    </w:r>
                  </w:p>
                </w:tc>
              </w:sdtContent>
            </w:sdt>
          </w:tr>
        </w:sdtContent>
      </w:sdt>
    </w:tbl>
    <w:tbl>
      <w:tblPr>
        <w:tblStyle w:val="Basis"/>
        <w:tblpPr w:vertAnchor="page" w:horzAnchor="page" w:tblpX="1419" w:tblpY="4027"/>
        <w:tblW w:w="9326" w:type="dxa"/>
        <w:tblLayout w:type="fixed"/>
        <w:tblLook w:val="04A0" w:firstRow="1" w:lastRow="0" w:firstColumn="1" w:lastColumn="0" w:noHBand="0" w:noVBand="1"/>
      </w:tblPr>
      <w:tblGrid>
        <w:gridCol w:w="9326"/>
      </w:tblGrid>
      <w:sdt>
        <w:sdtPr>
          <w:id w:val="2079708209"/>
          <w:lock w:val="sdtContentLocked"/>
          <w:placeholder>
            <w:docPart w:val="4DC88183B8A144ED9731729BB15FDAA7"/>
          </w:placeholder>
        </w:sdtPr>
        <w:sdtEndPr/>
        <w:sdtContent>
          <w:tr w:rsidR="00973546" w:rsidRPr="00840C91" w14:paraId="7FD237CB" w14:textId="77777777" w:rsidTr="00B152B0">
            <w:trPr>
              <w:trHeight w:hRule="exact" w:val="1209"/>
            </w:trPr>
            <w:sdt>
              <w:sdtPr>
                <w:id w:val="42179897"/>
                <w:lock w:val="sdtLocked"/>
                <w:placeholder>
                  <w:docPart w:val="810B9A395624414AA476692EE3099C63"/>
                </w:placeholder>
              </w:sdtPr>
              <w:sdtEndPr/>
              <w:sdtContent>
                <w:tc>
                  <w:tcPr>
                    <w:tcW w:w="9326" w:type="dxa"/>
                  </w:tcPr>
                  <w:p w14:paraId="04851062" w14:textId="31ED0EA7" w:rsidR="00973546" w:rsidRPr="00840C91" w:rsidRDefault="00B152B0" w:rsidP="00465EE8">
                    <w:pPr>
                      <w:pStyle w:val="Headline"/>
                      <w:rPr>
                        <w:lang w:val="en-US"/>
                      </w:rPr>
                    </w:pPr>
                    <w:r>
                      <w:t>Aktion kommt Jugendfeuerwehren im Südwesten zugute</w:t>
                    </w:r>
                  </w:p>
                </w:tc>
              </w:sdtContent>
            </w:sdt>
          </w:tr>
        </w:sdtContent>
      </w:sdt>
    </w:tbl>
    <w:p w14:paraId="04D47AC5" w14:textId="671DDD24" w:rsidR="00F40039" w:rsidRPr="00B152B0" w:rsidRDefault="002375B3" w:rsidP="00B152B0">
      <w:pPr>
        <w:pStyle w:val="Subline"/>
        <w:spacing w:after="360"/>
        <w:rPr>
          <w:lang w:val="en-US"/>
        </w:rPr>
      </w:pPr>
      <w:sdt>
        <w:sdtPr>
          <w:id w:val="-860516056"/>
          <w:placeholder>
            <w:docPart w:val="51E7940BB91E4DC6A2A3CF97DDBD7514"/>
          </w:placeholder>
          <w:showingPlcHdr/>
        </w:sdtPr>
        <w:sdtEndPr/>
        <w:sdtContent>
          <w:r w:rsidR="00B152B0">
            <w:t>Edeka Südwest übergibt Spendenschecks</w:t>
          </w:r>
        </w:sdtContent>
      </w:sdt>
      <w:r w:rsidR="0017453F">
        <w:t xml:space="preserve"> an Landesverbände</w:t>
      </w:r>
    </w:p>
    <w:p w14:paraId="5F74509E" w14:textId="55F13707" w:rsidR="0017453F" w:rsidRDefault="002375B3" w:rsidP="00BD7929">
      <w:pPr>
        <w:pStyle w:val="Intro-Text"/>
      </w:pPr>
      <w:sdt>
        <w:sdtPr>
          <w:id w:val="1521048624"/>
          <w:placeholder>
            <w:docPart w:val="DA8FDE9668F14AB3B55ED31168AD7F90"/>
          </w:placeholder>
        </w:sdtPr>
        <w:sdtEndPr/>
        <w:sdtContent>
          <w:r w:rsidR="00F330A8" w:rsidRPr="009E7627">
            <w:t>Herm</w:t>
          </w:r>
          <w:r w:rsidR="000B2529" w:rsidRPr="009E7627">
            <w:t>e</w:t>
          </w:r>
          <w:r w:rsidR="00F330A8" w:rsidRPr="009E7627">
            <w:t>skeil</w:t>
          </w:r>
        </w:sdtContent>
      </w:sdt>
      <w:r w:rsidR="00BD7929" w:rsidRPr="009E7627">
        <w:t>/</w:t>
      </w:r>
      <w:sdt>
        <w:sdtPr>
          <w:id w:val="765271979"/>
          <w:placeholder>
            <w:docPart w:val="3EB8C461030B479DAD2D9B436E091364"/>
          </w:placeholder>
          <w:date w:fullDate="2025-11-17T00:00:00Z">
            <w:dateFormat w:val="dd.MM.yyyy"/>
            <w:lid w:val="de-DE"/>
            <w:storeMappedDataAs w:val="dateTime"/>
            <w:calendar w:val="gregorian"/>
          </w:date>
        </w:sdtPr>
        <w:sdtEndPr/>
        <w:sdtContent>
          <w:r>
            <w:t>17.11.2025</w:t>
          </w:r>
        </w:sdtContent>
      </w:sdt>
      <w:r w:rsidR="00BD7929">
        <w:t xml:space="preserve"> </w:t>
      </w:r>
      <w:r w:rsidR="0017453F">
        <w:t>–</w:t>
      </w:r>
      <w:r w:rsidR="00BD7929">
        <w:t xml:space="preserve"> </w:t>
      </w:r>
      <w:r w:rsidR="0017453F">
        <w:t xml:space="preserve">Genuss und soziales Engagement miteinander zu verbinden, ist das Ziel der jährlichen Feuerwehraktion von Edeka Südwest. Zwischen April und September können Kundinnen und Kunden in zahlreichen Edeka-Märkten im Südwesten spezielle Produkte wie die Feuerwehrwurst, das Feuerwehrsteak sowie Mineralwasser des Produktionsbetriebs Schwarzwald-Sprudel erwerben. Ein Teil der Verkaufserlöse wird am Ende der Grillsaison für die Jugendarbeit der Freiwilligen Feuerwehren im Südwesten gespendet. In diesem Jahr wurden insgesamt </w:t>
      </w:r>
      <w:r w:rsidR="0017453F" w:rsidRPr="009E7627">
        <w:t>4</w:t>
      </w:r>
      <w:r w:rsidR="00192D86" w:rsidRPr="009E7627">
        <w:t>0</w:t>
      </w:r>
      <w:r w:rsidR="0017453F" w:rsidRPr="009E7627">
        <w:t xml:space="preserve">.000 </w:t>
      </w:r>
      <w:r w:rsidR="0017453F">
        <w:t xml:space="preserve">Euro an die Vertreterinnen und Vertreter der </w:t>
      </w:r>
      <w:r w:rsidR="0017453F" w:rsidRPr="0017453F">
        <w:t xml:space="preserve">Feuerwehrverbände </w:t>
      </w:r>
      <w:r w:rsidR="0017453F">
        <w:t xml:space="preserve">Baden-Württemberg, Rheinland-Pfalz, Hessen und dem Saarland </w:t>
      </w:r>
      <w:r w:rsidR="0017453F" w:rsidRPr="0017453F">
        <w:t>i</w:t>
      </w:r>
      <w:r w:rsidR="0017453F">
        <w:t>m</w:t>
      </w:r>
      <w:r w:rsidR="0017453F" w:rsidRPr="0017453F">
        <w:t xml:space="preserve"> Feuerwehrmuseum </w:t>
      </w:r>
      <w:r w:rsidR="0017453F">
        <w:t xml:space="preserve">in </w:t>
      </w:r>
      <w:r w:rsidR="0017453F" w:rsidRPr="0017453F">
        <w:t>Hermeskeil</w:t>
      </w:r>
      <w:r w:rsidR="0017453F">
        <w:t xml:space="preserve"> überreicht.</w:t>
      </w:r>
    </w:p>
    <w:p w14:paraId="6E4AC38D" w14:textId="60BD7C2C" w:rsidR="00B152B0" w:rsidRPr="00C661BC" w:rsidRDefault="00C661BC" w:rsidP="00B152B0">
      <w:pPr>
        <w:pStyle w:val="Flietext"/>
      </w:pPr>
      <w:r w:rsidRPr="00C661BC">
        <w:t xml:space="preserve">Die erste Feuerwehrwurst wurde bereits 2017 von Edeka Südwest in die Kühlregale gebracht. 2019 folgte das Feuerwehrsteak, </w:t>
      </w:r>
      <w:r>
        <w:t>beide werden von Edeka Südwest Fleisch hergestellt. Se</w:t>
      </w:r>
      <w:r w:rsidRPr="00C661BC">
        <w:t>it 2023 ergänzt d</w:t>
      </w:r>
      <w:r>
        <w:t>as</w:t>
      </w:r>
      <w:r w:rsidRPr="00C661BC">
        <w:t xml:space="preserve"> Mineralwasser</w:t>
      </w:r>
      <w:r>
        <w:t xml:space="preserve"> von Schwarzwald-Sprudel </w:t>
      </w:r>
      <w:r w:rsidRPr="00C661BC">
        <w:t xml:space="preserve">die </w:t>
      </w:r>
      <w:r>
        <w:t>Feuerwehra</w:t>
      </w:r>
      <w:r w:rsidRPr="00C661BC">
        <w:t xml:space="preserve">ktion. So konnten seit Beginn über 326.000 Euro </w:t>
      </w:r>
      <w:r>
        <w:t xml:space="preserve">an die Freiwilligen Feuerwehren im Südwesten </w:t>
      </w:r>
      <w:r w:rsidRPr="00C661BC">
        <w:t xml:space="preserve">ausgeschüttet werden. </w:t>
      </w:r>
    </w:p>
    <w:p w14:paraId="453CE58B" w14:textId="77777777" w:rsidR="00B152B0" w:rsidRPr="00F330A8" w:rsidRDefault="00B152B0" w:rsidP="00B152B0">
      <w:pPr>
        <w:pStyle w:val="Flietext"/>
        <w:rPr>
          <w:highlight w:val="yellow"/>
        </w:rPr>
      </w:pPr>
    </w:p>
    <w:p w14:paraId="4C3EDFEF" w14:textId="499C9DF3" w:rsidR="00B152B0" w:rsidRPr="00C661BC" w:rsidRDefault="00B152B0" w:rsidP="00B152B0">
      <w:pPr>
        <w:pStyle w:val="Flietext"/>
        <w:rPr>
          <w:b/>
          <w:bCs/>
        </w:rPr>
      </w:pPr>
      <w:r w:rsidRPr="00C661BC">
        <w:rPr>
          <w:b/>
          <w:bCs/>
        </w:rPr>
        <w:t>Unterstützung für Jugendarbeit und Mitglied</w:t>
      </w:r>
      <w:r w:rsidR="00C661BC" w:rsidRPr="00C661BC">
        <w:rPr>
          <w:b/>
          <w:bCs/>
        </w:rPr>
        <w:t>ergewinnung</w:t>
      </w:r>
    </w:p>
    <w:p w14:paraId="2321B6E2" w14:textId="77777777" w:rsidR="00B152B0" w:rsidRPr="00C661BC" w:rsidRDefault="00B152B0" w:rsidP="00B152B0">
      <w:pPr>
        <w:pStyle w:val="Flietext"/>
      </w:pPr>
    </w:p>
    <w:p w14:paraId="5F71B485" w14:textId="6DE8BD65" w:rsidR="00B152B0" w:rsidRPr="00C63471" w:rsidRDefault="00C63471" w:rsidP="00B152B0">
      <w:pPr>
        <w:pStyle w:val="Flietext"/>
      </w:pPr>
      <w:r>
        <w:t xml:space="preserve">Diese stehen zunehmend vor der Herausforderung, junge Menschen für das Ehrenamt zu begeistern – auch weil es heute eine Vielzahl von Freizeitangeboten gibt. </w:t>
      </w:r>
      <w:r>
        <w:lastRenderedPageBreak/>
        <w:t>Umso wichtiger ist es, dieses Engagement regelmäßig zu fördern. „Ohne die freiwilligen Helferinnen und Helfer würde unsere Gesellschaft nicht funktionieren“, betonte Michaela Meyer, Geschäftsbereichsleiterin Nachhaltigkeit Edeka Südwest, bei der Scheckübergabe. „Unser Dank gilt unseren Kundinnen und Kunden, die diese Aktion schätzen und durch ihren Einkauf tatkräftig unterstützen.“ Die gesammelten Spendengelder werden von den Landesverbänden aufgeteilt und vor allem für die Nachwuchsförderung sowie Maßnahmen zur Mitgliederwerbung eingesetzt.</w:t>
      </w:r>
    </w:p>
    <w:p w14:paraId="282749E7" w14:textId="77777777" w:rsidR="00B152B0" w:rsidRPr="00F330A8" w:rsidRDefault="00B152B0" w:rsidP="00B152B0">
      <w:pPr>
        <w:pStyle w:val="Flietext"/>
        <w:rPr>
          <w:highlight w:val="yellow"/>
        </w:rPr>
      </w:pPr>
    </w:p>
    <w:p w14:paraId="064AF8DD" w14:textId="14B6C527" w:rsidR="00B152B0" w:rsidRPr="00C63471" w:rsidRDefault="00B152B0" w:rsidP="00B152B0">
      <w:pPr>
        <w:pStyle w:val="Flietext"/>
        <w:rPr>
          <w:b/>
          <w:bCs/>
        </w:rPr>
      </w:pPr>
      <w:r w:rsidRPr="00C63471">
        <w:rPr>
          <w:b/>
          <w:bCs/>
        </w:rPr>
        <w:t>Aktionen in den Edeka-Märkten</w:t>
      </w:r>
    </w:p>
    <w:p w14:paraId="0539F6E1" w14:textId="77777777" w:rsidR="00B152B0" w:rsidRPr="00F330A8" w:rsidRDefault="00B152B0" w:rsidP="00B152B0">
      <w:pPr>
        <w:pStyle w:val="Flietext"/>
        <w:rPr>
          <w:highlight w:val="yellow"/>
        </w:rPr>
      </w:pPr>
    </w:p>
    <w:p w14:paraId="69D87829" w14:textId="456ECE4A" w:rsidR="00EF79AA" w:rsidRDefault="00B152B0" w:rsidP="00B152B0">
      <w:pPr>
        <w:pStyle w:val="Flietext"/>
      </w:pPr>
      <w:r w:rsidRPr="0077199F">
        <w:t>Neben dem Verkauf der Feuerwehraktion</w:t>
      </w:r>
      <w:r w:rsidR="0077199F" w:rsidRPr="0077199F">
        <w:t>sprodukte</w:t>
      </w:r>
      <w:r w:rsidRPr="0077199F">
        <w:t xml:space="preserve"> </w:t>
      </w:r>
      <w:r w:rsidR="0077199F" w:rsidRPr="0077199F">
        <w:t>beteiligen sich auch zahlreiche</w:t>
      </w:r>
      <w:r w:rsidRPr="0077199F">
        <w:t xml:space="preserve"> Kaufleute </w:t>
      </w:r>
      <w:r w:rsidR="0077199F" w:rsidRPr="0077199F">
        <w:t>an der</w:t>
      </w:r>
      <w:r w:rsidRPr="0077199F">
        <w:t xml:space="preserve"> Initiative</w:t>
      </w:r>
      <w:r w:rsidR="0077199F" w:rsidRPr="0077199F">
        <w:t xml:space="preserve">. In Kooperation mit örtlichen Jugendfeuerwehren organisieren sie in ihren Märkten während der Grillsaison zusätzliche Aktionen – darunter </w:t>
      </w:r>
      <w:r w:rsidRPr="0077199F">
        <w:t xml:space="preserve"> Grill-Events, Verkostung</w:t>
      </w:r>
      <w:r w:rsidR="0077199F" w:rsidRPr="0077199F">
        <w:t>en</w:t>
      </w:r>
      <w:r w:rsidRPr="0077199F">
        <w:t xml:space="preserve"> oder Info</w:t>
      </w:r>
      <w:r w:rsidR="0077199F" w:rsidRPr="0077199F">
        <w:t>rmations</w:t>
      </w:r>
      <w:r w:rsidRPr="0077199F">
        <w:t>stände</w:t>
      </w:r>
      <w:r w:rsidR="0077199F" w:rsidRPr="0077199F">
        <w:t>, die auf das Engagement der Feuerwehren aufmerksam machen.</w:t>
      </w:r>
    </w:p>
    <w:p w14:paraId="3086B5D4" w14:textId="77777777" w:rsidR="00101394" w:rsidRDefault="002375B3" w:rsidP="00101394">
      <w:pPr>
        <w:pStyle w:val="Zusatzinformation-berschrift"/>
      </w:pPr>
      <w:sdt>
        <w:sdtPr>
          <w:id w:val="-1061561099"/>
          <w:placeholder>
            <w:docPart w:val="E88A4EF325D4449F9414AF4652EF5F45"/>
          </w:placeholder>
        </w:sdtPr>
        <w:sdtEndPr/>
        <w:sdtContent>
          <w:r w:rsidR="00101394">
            <w:t>Zusatzinformation – Edeka Südwest</w:t>
          </w:r>
        </w:sdtContent>
      </w:sdt>
    </w:p>
    <w:sdt>
      <w:sdtPr>
        <w:id w:val="-746034625"/>
        <w:placeholder>
          <w:docPart w:val="9BDFB93491144EBE98571CC3B4A97E53"/>
        </w:placeholder>
      </w:sdtPr>
      <w:sdtEndPr/>
      <w:sdtContent>
        <w:p w14:paraId="543B116B" w14:textId="335F3DB0" w:rsidR="0043781B" w:rsidRPr="006D08E3" w:rsidRDefault="00101394" w:rsidP="009E7627">
          <w:pPr>
            <w:pStyle w:val="Zusatzinformation-Text"/>
          </w:pPr>
          <w:r w:rsidRPr="00676FE3">
            <w:t>Edeka Südwest mit Sitz in Offenburg ist eine von sieben Edeka-Regionalgesellschaften in Deutschland und erzielte im Jahr 2024 einen Verbund-</w:t>
          </w:r>
          <w:r>
            <w:t>Einzelhandelsu</w:t>
          </w:r>
          <w:r w:rsidRPr="00676FE3">
            <w:t xml:space="preserve">msatz von 10,7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Pr="00676FE3">
            <w:t>Ortenauer</w:t>
          </w:r>
          <w:proofErr w:type="spellEnd"/>
          <w:r w:rsidRPr="00676FE3">
            <w:t xml:space="preserve"> Weinkeller und der Fischwarenspezialist Frischkost. Einer der Schwerpunkte des Sortiments der Märkte liegt auf Produkten aus der Region. Im Rahmen der Regionalmarke „Unsere Heimat – echt &amp; gut“ arbeitet Edeka Südwest beispielsweise mit mehr als 1.500 Erzeugern und Lieferanten aus Bundesländern des Vertriebsgebiets zusammen. Eine Auswahl an Partnerbetrieben der regionalen Landwirtschaft im Überblick gibt es unter </w:t>
          </w:r>
          <w:hyperlink r:id="rId8" w:history="1">
            <w:r w:rsidRPr="00850F97">
              <w:rPr>
                <w:rStyle w:val="Hyperlink"/>
              </w:rPr>
              <w:t>www.zukunftleben.de/regionale-partnerschaften</w:t>
            </w:r>
          </w:hyperlink>
          <w:r w:rsidRPr="00676FE3">
            <w:t>. Der Unternehmensverbund, inklusive des selbständigen Einzelhandels, ist mit rund 46.000 Mitarbeitenden, darunter etwa 3.000 Auszubildende in rund 40 Berufsbildern, einer der größten Arbeitgeber und Ausbilder in der Region. Insgesamt etwa 10.000 Mitarbeitende arbeiten an den Bedientheken für Fleisch und Wurst sowie Käse, Fisch und Backwaren.</w:t>
          </w:r>
        </w:p>
      </w:sdtContent>
    </w:sdt>
    <w:sectPr w:rsidR="0043781B" w:rsidRPr="006D08E3" w:rsidSect="00880966">
      <w:footerReference w:type="default" r:id="rId9"/>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FA619" w14:textId="77777777" w:rsidR="00B152B0" w:rsidRDefault="00B152B0" w:rsidP="000B64B7">
      <w:r>
        <w:separator/>
      </w:r>
    </w:p>
  </w:endnote>
  <w:endnote w:type="continuationSeparator" w:id="0">
    <w:p w14:paraId="63B06434" w14:textId="77777777" w:rsidR="00B152B0" w:rsidRDefault="00B152B0"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4DC88183B8A144ED9731729BB15FDAA7"/>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4DC88183B8A144ED9731729BB15FDAA7"/>
            </w:placeholder>
          </w:sdtPr>
          <w:sdtEndPr>
            <w:rPr>
              <w:b/>
              <w:bCs/>
              <w:color w:val="1D1D1B" w:themeColor="text2"/>
              <w:sz w:val="18"/>
              <w:szCs w:val="18"/>
            </w:rPr>
          </w:sdtEndPr>
          <w:sdtContent>
            <w:tr w:rsidR="00BE785A" w14:paraId="740066AB" w14:textId="77777777" w:rsidTr="00503BFF">
              <w:trPr>
                <w:trHeight w:hRule="exact" w:val="227"/>
              </w:trPr>
              <w:tc>
                <w:tcPr>
                  <w:tcW w:w="9071" w:type="dxa"/>
                </w:tcPr>
                <w:p w14:paraId="1E8F2162"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4DC88183B8A144ED9731729BB15FDAA7"/>
            </w:placeholder>
          </w:sdtPr>
          <w:sdtEndPr/>
          <w:sdtContent>
            <w:sdt>
              <w:sdtPr>
                <w:id w:val="-79604635"/>
                <w:lock w:val="sdtContentLocked"/>
                <w:placeholder>
                  <w:docPart w:val="810B9A395624414AA476692EE3099C63"/>
                </w:placeholder>
              </w:sdtPr>
              <w:sdtEndPr/>
              <w:sdtContent>
                <w:tr w:rsidR="00503BFF" w14:paraId="78260570" w14:textId="77777777" w:rsidTr="00B31928">
                  <w:trPr>
                    <w:trHeight w:hRule="exact" w:val="1361"/>
                  </w:trPr>
                  <w:tc>
                    <w:tcPr>
                      <w:tcW w:w="9071" w:type="dxa"/>
                    </w:tcPr>
                    <w:p w14:paraId="4E6FB10F" w14:textId="77777777" w:rsidR="00B31928" w:rsidRPr="00B31928" w:rsidRDefault="00364984" w:rsidP="00B31928">
                      <w:pPr>
                        <w:pStyle w:val="Fuzeilentext"/>
                        <w:rPr>
                          <w:rStyle w:val="Hervorhebung"/>
                        </w:rPr>
                      </w:pPr>
                      <w:r w:rsidRPr="00364984">
                        <w:rPr>
                          <w:rStyle w:val="Hervorhebung"/>
                        </w:rPr>
                        <w:t>EDEKA Südwest Stiftung &amp; Co. KG</w:t>
                      </w:r>
                      <w:r w:rsidR="00B31928" w:rsidRPr="00B31928">
                        <w:rPr>
                          <w:rStyle w:val="Hervorhebung"/>
                        </w:rPr>
                        <w:t xml:space="preserve"> • Unternehmenskommunikation</w:t>
                      </w:r>
                    </w:p>
                    <w:p w14:paraId="2DE86325" w14:textId="77777777" w:rsidR="00B31928" w:rsidRDefault="00B31928" w:rsidP="00B31928">
                      <w:pPr>
                        <w:pStyle w:val="Fuzeilentext"/>
                      </w:pPr>
                      <w:r>
                        <w:t>Edekastraße 1 • 77656 Offenburg</w:t>
                      </w:r>
                    </w:p>
                    <w:p w14:paraId="47303BFC" w14:textId="77777777" w:rsidR="00B31928" w:rsidRDefault="00B31928" w:rsidP="00B31928">
                      <w:pPr>
                        <w:pStyle w:val="Fuzeilentext"/>
                      </w:pPr>
                      <w:r>
                        <w:t>Telefon: 0781 502-661</w:t>
                      </w:r>
                      <w:r w:rsidR="00C600CE">
                        <w:t>0</w:t>
                      </w:r>
                      <w:r>
                        <w:t xml:space="preserve"> • Fax: 0781 502-6180</w:t>
                      </w:r>
                    </w:p>
                    <w:p w14:paraId="207A1F92" w14:textId="77777777" w:rsidR="00B31928" w:rsidRDefault="00B31928" w:rsidP="00B31928">
                      <w:pPr>
                        <w:pStyle w:val="Fuzeilentext"/>
                      </w:pPr>
                      <w:r>
                        <w:t xml:space="preserve">E-Mail: presse@edeka-suedwest.de </w:t>
                      </w:r>
                    </w:p>
                    <w:p w14:paraId="0819E288" w14:textId="77777777" w:rsidR="00B31928" w:rsidRDefault="00B31928" w:rsidP="00B31928">
                      <w:pPr>
                        <w:pStyle w:val="Fuzeilentext"/>
                      </w:pPr>
                      <w:r>
                        <w:t>https://verbund.edeka/südwest • www.edeka.de/suedwest</w:t>
                      </w:r>
                    </w:p>
                    <w:p w14:paraId="6414419D" w14:textId="77777777" w:rsidR="00503BFF" w:rsidRPr="00B31928" w:rsidRDefault="00B31928" w:rsidP="00B31928">
                      <w:pPr>
                        <w:pStyle w:val="Fuzeilentext"/>
                      </w:pPr>
                      <w:r>
                        <w:t>www.xing.com/company/edekasuedwest • www.linkedin.com/company/edekasuedwest</w:t>
                      </w:r>
                    </w:p>
                  </w:tc>
                </w:tr>
              </w:sdtContent>
            </w:sdt>
          </w:sdtContent>
        </w:sdt>
      </w:tbl>
      <w:p w14:paraId="65AB9EFC"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383914BC" wp14:editId="00DD3323">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025651"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40FF7A17" wp14:editId="23FB9CED">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35EB63"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AC1CA" w14:textId="77777777" w:rsidR="00B152B0" w:rsidRDefault="00B152B0" w:rsidP="000B64B7">
      <w:r>
        <w:separator/>
      </w:r>
    </w:p>
  </w:footnote>
  <w:footnote w:type="continuationSeparator" w:id="0">
    <w:p w14:paraId="510657F8" w14:textId="77777777" w:rsidR="00B152B0" w:rsidRDefault="00B152B0"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50878317">
    <w:abstractNumId w:val="0"/>
  </w:num>
  <w:num w:numId="2" w16cid:durableId="468286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B0"/>
    <w:rsid w:val="00007E0A"/>
    <w:rsid w:val="00011366"/>
    <w:rsid w:val="000314BC"/>
    <w:rsid w:val="0003575C"/>
    <w:rsid w:val="000401C5"/>
    <w:rsid w:val="00061F34"/>
    <w:rsid w:val="000731B9"/>
    <w:rsid w:val="0007721D"/>
    <w:rsid w:val="000B2529"/>
    <w:rsid w:val="000B64B7"/>
    <w:rsid w:val="00101394"/>
    <w:rsid w:val="0014353A"/>
    <w:rsid w:val="00154F99"/>
    <w:rsid w:val="0016196C"/>
    <w:rsid w:val="0017453F"/>
    <w:rsid w:val="001762B1"/>
    <w:rsid w:val="00192D86"/>
    <w:rsid w:val="001A7E1B"/>
    <w:rsid w:val="001D4BAC"/>
    <w:rsid w:val="001D61AF"/>
    <w:rsid w:val="001E47DB"/>
    <w:rsid w:val="00203058"/>
    <w:rsid w:val="00203E84"/>
    <w:rsid w:val="002127BF"/>
    <w:rsid w:val="00233953"/>
    <w:rsid w:val="002375B3"/>
    <w:rsid w:val="002601D7"/>
    <w:rsid w:val="002B1C64"/>
    <w:rsid w:val="00364984"/>
    <w:rsid w:val="00385187"/>
    <w:rsid w:val="003D421D"/>
    <w:rsid w:val="004010CB"/>
    <w:rsid w:val="0043781B"/>
    <w:rsid w:val="00456265"/>
    <w:rsid w:val="00465EE8"/>
    <w:rsid w:val="004678D6"/>
    <w:rsid w:val="00474F05"/>
    <w:rsid w:val="004A487F"/>
    <w:rsid w:val="004B28AC"/>
    <w:rsid w:val="00503BFF"/>
    <w:rsid w:val="0051636A"/>
    <w:rsid w:val="00541AB1"/>
    <w:rsid w:val="005526ED"/>
    <w:rsid w:val="005528EB"/>
    <w:rsid w:val="005B7A36"/>
    <w:rsid w:val="005C27B7"/>
    <w:rsid w:val="005C708D"/>
    <w:rsid w:val="005E4041"/>
    <w:rsid w:val="00606C95"/>
    <w:rsid w:val="00655B4E"/>
    <w:rsid w:val="006845CE"/>
    <w:rsid w:val="006963C2"/>
    <w:rsid w:val="006A5C2F"/>
    <w:rsid w:val="006D08E3"/>
    <w:rsid w:val="006F118C"/>
    <w:rsid w:val="006F2167"/>
    <w:rsid w:val="00707356"/>
    <w:rsid w:val="00710444"/>
    <w:rsid w:val="00752FB9"/>
    <w:rsid w:val="00765C93"/>
    <w:rsid w:val="0077199F"/>
    <w:rsid w:val="00797DFD"/>
    <w:rsid w:val="007A5FAE"/>
    <w:rsid w:val="007E0322"/>
    <w:rsid w:val="00801CDA"/>
    <w:rsid w:val="00840C91"/>
    <w:rsid w:val="00841822"/>
    <w:rsid w:val="0085383C"/>
    <w:rsid w:val="00865A58"/>
    <w:rsid w:val="00880966"/>
    <w:rsid w:val="008C2F79"/>
    <w:rsid w:val="008E284B"/>
    <w:rsid w:val="00903E04"/>
    <w:rsid w:val="00911B5C"/>
    <w:rsid w:val="009479C9"/>
    <w:rsid w:val="009731F1"/>
    <w:rsid w:val="00973546"/>
    <w:rsid w:val="00980227"/>
    <w:rsid w:val="009B3C9B"/>
    <w:rsid w:val="009B5072"/>
    <w:rsid w:val="009D76BD"/>
    <w:rsid w:val="009E6301"/>
    <w:rsid w:val="009E7627"/>
    <w:rsid w:val="00A04343"/>
    <w:rsid w:val="00A14E43"/>
    <w:rsid w:val="00A534E9"/>
    <w:rsid w:val="00AB42BD"/>
    <w:rsid w:val="00AE4D51"/>
    <w:rsid w:val="00B0619B"/>
    <w:rsid w:val="00B07C30"/>
    <w:rsid w:val="00B152B0"/>
    <w:rsid w:val="00B31928"/>
    <w:rsid w:val="00B44DE9"/>
    <w:rsid w:val="00B8553A"/>
    <w:rsid w:val="00BD2F2F"/>
    <w:rsid w:val="00BD7929"/>
    <w:rsid w:val="00BE785A"/>
    <w:rsid w:val="00BF33AE"/>
    <w:rsid w:val="00C31478"/>
    <w:rsid w:val="00C44B3E"/>
    <w:rsid w:val="00C569AA"/>
    <w:rsid w:val="00C600CE"/>
    <w:rsid w:val="00C63471"/>
    <w:rsid w:val="00C661BC"/>
    <w:rsid w:val="00C76D49"/>
    <w:rsid w:val="00D161B0"/>
    <w:rsid w:val="00D16B68"/>
    <w:rsid w:val="00D33653"/>
    <w:rsid w:val="00D748A3"/>
    <w:rsid w:val="00D85FA9"/>
    <w:rsid w:val="00DB0ADC"/>
    <w:rsid w:val="00DC3D83"/>
    <w:rsid w:val="00E01A77"/>
    <w:rsid w:val="00E100C9"/>
    <w:rsid w:val="00E30C1E"/>
    <w:rsid w:val="00E652FF"/>
    <w:rsid w:val="00E87EB6"/>
    <w:rsid w:val="00EB51D9"/>
    <w:rsid w:val="00EF5A4E"/>
    <w:rsid w:val="00EF79AA"/>
    <w:rsid w:val="00F2055E"/>
    <w:rsid w:val="00F330A8"/>
    <w:rsid w:val="00F40039"/>
    <w:rsid w:val="00F40112"/>
    <w:rsid w:val="00F46091"/>
    <w:rsid w:val="00F83F9E"/>
    <w:rsid w:val="00F9649D"/>
    <w:rsid w:val="00FA5E38"/>
    <w:rsid w:val="00FC6BF7"/>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77035"/>
  <w15:chartTrackingRefBased/>
  <w15:docId w15:val="{5078B132-8DCB-4A98-98B1-A4D2A9911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 w:type="character" w:styleId="Kommentarzeichen">
    <w:name w:val="annotation reference"/>
    <w:basedOn w:val="Absatz-Standardschriftart"/>
    <w:uiPriority w:val="99"/>
    <w:semiHidden/>
    <w:rsid w:val="000B2529"/>
    <w:rPr>
      <w:sz w:val="16"/>
      <w:szCs w:val="16"/>
    </w:rPr>
  </w:style>
  <w:style w:type="paragraph" w:styleId="Kommentartext">
    <w:name w:val="annotation text"/>
    <w:basedOn w:val="Standard"/>
    <w:link w:val="KommentartextZchn"/>
    <w:uiPriority w:val="99"/>
    <w:semiHidden/>
    <w:rsid w:val="000B252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B2529"/>
    <w:rPr>
      <w:sz w:val="20"/>
      <w:szCs w:val="20"/>
    </w:rPr>
  </w:style>
  <w:style w:type="paragraph" w:styleId="Kommentarthema">
    <w:name w:val="annotation subject"/>
    <w:basedOn w:val="Kommentartext"/>
    <w:next w:val="Kommentartext"/>
    <w:link w:val="KommentarthemaZchn"/>
    <w:uiPriority w:val="99"/>
    <w:semiHidden/>
    <w:rsid w:val="000B2529"/>
    <w:rPr>
      <w:b/>
      <w:bCs/>
    </w:rPr>
  </w:style>
  <w:style w:type="character" w:customStyle="1" w:styleId="KommentarthemaZchn">
    <w:name w:val="Kommentarthema Zchn"/>
    <w:basedOn w:val="KommentartextZchn"/>
    <w:link w:val="Kommentarthema"/>
    <w:uiPriority w:val="99"/>
    <w:semiHidden/>
    <w:rsid w:val="000B25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kunftleben.de/regionale-partnerschaft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C88183B8A144ED9731729BB15FDAA7"/>
        <w:category>
          <w:name w:val="Allgemein"/>
          <w:gallery w:val="placeholder"/>
        </w:category>
        <w:types>
          <w:type w:val="bbPlcHdr"/>
        </w:types>
        <w:behaviors>
          <w:behavior w:val="content"/>
        </w:behaviors>
        <w:guid w:val="{C2CB8472-8091-4280-832C-84E25B2B1946}"/>
      </w:docPartPr>
      <w:docPartBody>
        <w:p w:rsidR="00107DB3" w:rsidRDefault="00107DB3">
          <w:pPr>
            <w:pStyle w:val="4DC88183B8A144ED9731729BB15FDAA7"/>
          </w:pPr>
          <w:r w:rsidRPr="00523F70">
            <w:rPr>
              <w:rStyle w:val="Platzhaltertext"/>
            </w:rPr>
            <w:t>Klicken oder tippen Sie hier, um Text einzugeben.</w:t>
          </w:r>
        </w:p>
      </w:docPartBody>
    </w:docPart>
    <w:docPart>
      <w:docPartPr>
        <w:name w:val="9460DBE0AA224D6ABD027F9ACEA9E884"/>
        <w:category>
          <w:name w:val="Allgemein"/>
          <w:gallery w:val="placeholder"/>
        </w:category>
        <w:types>
          <w:type w:val="bbPlcHdr"/>
        </w:types>
        <w:behaviors>
          <w:behavior w:val="content"/>
        </w:behaviors>
        <w:guid w:val="{0A07C5CC-BF8F-4297-9285-CAF9F98BCF61}"/>
      </w:docPartPr>
      <w:docPartBody>
        <w:p w:rsidR="00107DB3" w:rsidRDefault="00107DB3">
          <w:pPr>
            <w:pStyle w:val="9460DBE0AA224D6ABD027F9ACEA9E884"/>
          </w:pPr>
          <w:r>
            <w:rPr>
              <w:rStyle w:val="Platzhaltertext"/>
            </w:rPr>
            <w:t>titel</w:t>
          </w:r>
        </w:p>
      </w:docPartBody>
    </w:docPart>
    <w:docPart>
      <w:docPartPr>
        <w:name w:val="810B9A395624414AA476692EE3099C63"/>
        <w:category>
          <w:name w:val="Allgemein"/>
          <w:gallery w:val="placeholder"/>
        </w:category>
        <w:types>
          <w:type w:val="bbPlcHdr"/>
        </w:types>
        <w:behaviors>
          <w:behavior w:val="content"/>
        </w:behaviors>
        <w:guid w:val="{03FBF357-581D-475A-9039-A87D92D5FA27}"/>
      </w:docPartPr>
      <w:docPartBody>
        <w:p w:rsidR="00107DB3" w:rsidRDefault="00107DB3">
          <w:pPr>
            <w:pStyle w:val="810B9A395624414AA476692EE3099C63"/>
          </w:pPr>
          <w:r>
            <w:rPr>
              <w:rStyle w:val="Platzhaltertext"/>
            </w:rPr>
            <w:t>Headline</w:t>
          </w:r>
        </w:p>
      </w:docPartBody>
    </w:docPart>
    <w:docPart>
      <w:docPartPr>
        <w:name w:val="51E7940BB91E4DC6A2A3CF97DDBD7514"/>
        <w:category>
          <w:name w:val="Allgemein"/>
          <w:gallery w:val="placeholder"/>
        </w:category>
        <w:types>
          <w:type w:val="bbPlcHdr"/>
        </w:types>
        <w:behaviors>
          <w:behavior w:val="content"/>
        </w:behaviors>
        <w:guid w:val="{B3731269-6A0F-4CF1-ABBB-D7D0B968117B}"/>
      </w:docPartPr>
      <w:docPartBody>
        <w:p w:rsidR="00107DB3" w:rsidRDefault="00107DB3">
          <w:pPr>
            <w:pStyle w:val="51E7940BB91E4DC6A2A3CF97DDBD7514"/>
          </w:pPr>
          <w:r>
            <w:t>Edeka Südwest übergibt Spendenschecks</w:t>
          </w:r>
        </w:p>
      </w:docPartBody>
    </w:docPart>
    <w:docPart>
      <w:docPartPr>
        <w:name w:val="DA8FDE9668F14AB3B55ED31168AD7F90"/>
        <w:category>
          <w:name w:val="Allgemein"/>
          <w:gallery w:val="placeholder"/>
        </w:category>
        <w:types>
          <w:type w:val="bbPlcHdr"/>
        </w:types>
        <w:behaviors>
          <w:behavior w:val="content"/>
        </w:behaviors>
        <w:guid w:val="{516DBCB0-7774-4947-8620-C0F8D42E6177}"/>
      </w:docPartPr>
      <w:docPartBody>
        <w:p w:rsidR="00107DB3" w:rsidRDefault="00107DB3" w:rsidP="00107DB3">
          <w:pPr>
            <w:pStyle w:val="DA8FDE9668F14AB3B55ED31168AD7F901"/>
          </w:pPr>
          <w:r>
            <w:rPr>
              <w:rStyle w:val="Platzhaltertext"/>
            </w:rPr>
            <w:t>Ort</w:t>
          </w:r>
        </w:p>
      </w:docPartBody>
    </w:docPart>
    <w:docPart>
      <w:docPartPr>
        <w:name w:val="3EB8C461030B479DAD2D9B436E091364"/>
        <w:category>
          <w:name w:val="Allgemein"/>
          <w:gallery w:val="placeholder"/>
        </w:category>
        <w:types>
          <w:type w:val="bbPlcHdr"/>
        </w:types>
        <w:behaviors>
          <w:behavior w:val="content"/>
        </w:behaviors>
        <w:guid w:val="{8D58B6BE-9F44-4957-9365-F523E852EC95}"/>
      </w:docPartPr>
      <w:docPartBody>
        <w:p w:rsidR="00107DB3" w:rsidRDefault="00107DB3" w:rsidP="00107DB3">
          <w:pPr>
            <w:pStyle w:val="3EB8C461030B479DAD2D9B436E0913641"/>
          </w:pPr>
          <w:r w:rsidRPr="007C076F">
            <w:rPr>
              <w:rStyle w:val="Platzhaltertext"/>
            </w:rPr>
            <w:t>Datum</w:t>
          </w:r>
        </w:p>
      </w:docPartBody>
    </w:docPart>
    <w:docPart>
      <w:docPartPr>
        <w:name w:val="E88A4EF325D4449F9414AF4652EF5F45"/>
        <w:category>
          <w:name w:val="Allgemein"/>
          <w:gallery w:val="placeholder"/>
        </w:category>
        <w:types>
          <w:type w:val="bbPlcHdr"/>
        </w:types>
        <w:behaviors>
          <w:behavior w:val="content"/>
        </w:behaviors>
        <w:guid w:val="{E545A113-73E0-447E-A479-281A2ED10243}"/>
      </w:docPartPr>
      <w:docPartBody>
        <w:p w:rsidR="00107DB3" w:rsidRDefault="00107DB3">
          <w:pPr>
            <w:pStyle w:val="E88A4EF325D4449F9414AF4652EF5F45"/>
          </w:pPr>
          <w:r>
            <w:rPr>
              <w:rStyle w:val="Platzhaltertext"/>
            </w:rPr>
            <w:t>Zusatzinformation-Überschrift</w:t>
          </w:r>
        </w:p>
      </w:docPartBody>
    </w:docPart>
    <w:docPart>
      <w:docPartPr>
        <w:name w:val="9BDFB93491144EBE98571CC3B4A97E53"/>
        <w:category>
          <w:name w:val="Allgemein"/>
          <w:gallery w:val="placeholder"/>
        </w:category>
        <w:types>
          <w:type w:val="bbPlcHdr"/>
        </w:types>
        <w:behaviors>
          <w:behavior w:val="content"/>
        </w:behaviors>
        <w:guid w:val="{96E94DF5-C5CD-408D-BB18-521556A18F89}"/>
      </w:docPartPr>
      <w:docPartBody>
        <w:p w:rsidR="00107DB3" w:rsidRDefault="00107DB3">
          <w:pPr>
            <w:pStyle w:val="9BDFB93491144EBE98571CC3B4A97E53"/>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24F40"/>
    <w:multiLevelType w:val="multilevel"/>
    <w:tmpl w:val="2D00D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1072265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DB3"/>
    <w:rsid w:val="00107DB3"/>
    <w:rsid w:val="0014353A"/>
    <w:rsid w:val="0016196C"/>
    <w:rsid w:val="006A5C2F"/>
    <w:rsid w:val="00A04343"/>
    <w:rsid w:val="00C31478"/>
    <w:rsid w:val="00F205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07DB3"/>
    <w:rPr>
      <w:color w:val="808080"/>
    </w:rPr>
  </w:style>
  <w:style w:type="paragraph" w:customStyle="1" w:styleId="4DC88183B8A144ED9731729BB15FDAA7">
    <w:name w:val="4DC88183B8A144ED9731729BB15FDAA7"/>
  </w:style>
  <w:style w:type="paragraph" w:customStyle="1" w:styleId="9460DBE0AA224D6ABD027F9ACEA9E884">
    <w:name w:val="9460DBE0AA224D6ABD027F9ACEA9E884"/>
  </w:style>
  <w:style w:type="paragraph" w:customStyle="1" w:styleId="810B9A395624414AA476692EE3099C63">
    <w:name w:val="810B9A395624414AA476692EE3099C63"/>
  </w:style>
  <w:style w:type="paragraph" w:customStyle="1" w:styleId="51E7940BB91E4DC6A2A3CF97DDBD7514">
    <w:name w:val="51E7940BB91E4DC6A2A3CF97DDBD7514"/>
  </w:style>
  <w:style w:type="paragraph" w:customStyle="1" w:styleId="E88A4EF325D4449F9414AF4652EF5F45">
    <w:name w:val="E88A4EF325D4449F9414AF4652EF5F45"/>
  </w:style>
  <w:style w:type="paragraph" w:customStyle="1" w:styleId="9BDFB93491144EBE98571CC3B4A97E53">
    <w:name w:val="9BDFB93491144EBE98571CC3B4A97E53"/>
  </w:style>
  <w:style w:type="paragraph" w:customStyle="1" w:styleId="DA8FDE9668F14AB3B55ED31168AD7F901">
    <w:name w:val="DA8FDE9668F14AB3B55ED31168AD7F901"/>
    <w:rsid w:val="00107DB3"/>
    <w:pPr>
      <w:spacing w:after="360" w:line="360" w:lineRule="exact"/>
      <w:contextualSpacing/>
    </w:pPr>
    <w:rPr>
      <w:rFonts w:eastAsiaTheme="minorHAnsi"/>
      <w:b/>
      <w:bCs/>
      <w:kern w:val="0"/>
      <w:lang w:eastAsia="en-US"/>
      <w14:ligatures w14:val="none"/>
    </w:rPr>
  </w:style>
  <w:style w:type="paragraph" w:customStyle="1" w:styleId="3EB8C461030B479DAD2D9B436E0913641">
    <w:name w:val="3EB8C461030B479DAD2D9B436E0913641"/>
    <w:rsid w:val="00107DB3"/>
    <w:pPr>
      <w:spacing w:after="360" w:line="360" w:lineRule="exact"/>
      <w:contextualSpacing/>
    </w:pPr>
    <w:rPr>
      <w:rFonts w:eastAsiaTheme="minorHAnsi"/>
      <w:b/>
      <w:bCs/>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3475</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Isabell Schönhuth</cp:lastModifiedBy>
  <cp:revision>3</cp:revision>
  <dcterms:created xsi:type="dcterms:W3CDTF">2025-11-07T09:33:00Z</dcterms:created>
  <dcterms:modified xsi:type="dcterms:W3CDTF">2025-11-17T10:09:00Z</dcterms:modified>
</cp:coreProperties>
</file>