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E0059" w:rsidRPr="008E0059" w:rsidRDefault="00812421" w:rsidP="008E0059">
            <w:pPr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8E0059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                                                                                                </w:t>
            </w:r>
          </w:p>
          <w:p w:rsidR="00801348" w:rsidRPr="008E0059" w:rsidRDefault="008E0059" w:rsidP="008E0059">
            <w:pPr>
              <w:rPr>
                <w:rFonts w:ascii="Arial Narrow" w:hAnsi="Arial Narrow"/>
                <w:b/>
                <w:sz w:val="46"/>
                <w:szCs w:val="46"/>
                <w:lang w:val="en-US"/>
              </w:rPr>
            </w:pPr>
            <w:r w:rsidRPr="008E0059">
              <w:rPr>
                <w:rFonts w:ascii="Arial Narrow" w:hAnsi="Arial Narrow"/>
                <w:b/>
                <w:sz w:val="46"/>
                <w:szCs w:val="46"/>
                <w:lang w:val="en-US"/>
              </w:rPr>
              <w:t>Declaration for the use of the provided pictures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059" w:rsidRDefault="008E0059" w:rsidP="008E0059">
      <w:pPr>
        <w:ind w:right="1"/>
        <w:jc w:val="both"/>
        <w:rPr>
          <w:rFonts w:ascii="Arial Narrow" w:hAnsi="Arial Narrow"/>
          <w:b/>
          <w:sz w:val="24"/>
          <w:szCs w:val="24"/>
        </w:rPr>
      </w:pPr>
    </w:p>
    <w:p w:rsidR="008E0059" w:rsidRPr="008E0059" w:rsidRDefault="008E0059" w:rsidP="008E0059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The images provided </w:t>
      </w:r>
      <w:r w:rsidR="00312F6B">
        <w:rPr>
          <w:rFonts w:ascii="Arial Narrow" w:hAnsi="Arial Narrow"/>
          <w:b/>
          <w:sz w:val="24"/>
          <w:szCs w:val="24"/>
          <w:lang w:val="en-US"/>
        </w:rPr>
        <w:t xml:space="preserve">as a download </w:t>
      </w:r>
      <w:bookmarkStart w:id="0" w:name="_GoBack"/>
      <w:bookmarkEnd w:id="0"/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in the press release "Eight Convention Bureaux receive PRO SKY Destination Award" </w:t>
      </w:r>
      <w:proofErr w:type="gramStart"/>
      <w:r w:rsidRPr="008E0059">
        <w:rPr>
          <w:rFonts w:ascii="Arial Narrow" w:hAnsi="Arial Narrow"/>
          <w:b/>
          <w:sz w:val="24"/>
          <w:szCs w:val="24"/>
          <w:lang w:val="en-US"/>
        </w:rPr>
        <w:t>may be used</w:t>
      </w:r>
      <w:proofErr w:type="gramEnd"/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 free of charge for editorial reporting on the subject. Any other use requires the consent of Pro Sky.</w:t>
      </w:r>
    </w:p>
    <w:p w:rsidR="00812421" w:rsidRPr="00812421" w:rsidRDefault="00812421" w:rsidP="008E0059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>27.05.2019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312F6B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12F6B"/>
    <w:rsid w:val="003F7118"/>
    <w:rsid w:val="005C5AA0"/>
    <w:rsid w:val="00685AED"/>
    <w:rsid w:val="006E0C8A"/>
    <w:rsid w:val="00746745"/>
    <w:rsid w:val="00770934"/>
    <w:rsid w:val="007A4C62"/>
    <w:rsid w:val="00801348"/>
    <w:rsid w:val="00812421"/>
    <w:rsid w:val="008B7E24"/>
    <w:rsid w:val="008E0059"/>
    <w:rsid w:val="009842DF"/>
    <w:rsid w:val="009F76F1"/>
    <w:rsid w:val="00A01ED5"/>
    <w:rsid w:val="00A559B0"/>
    <w:rsid w:val="00A66D15"/>
    <w:rsid w:val="00A75C2F"/>
    <w:rsid w:val="00B03D91"/>
    <w:rsid w:val="00B800D3"/>
    <w:rsid w:val="00C67217"/>
    <w:rsid w:val="00CE78FA"/>
    <w:rsid w:val="00D25449"/>
    <w:rsid w:val="00DE2AD4"/>
    <w:rsid w:val="00E0102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5</cp:revision>
  <cp:lastPrinted>2019-05-27T07:35:00Z</cp:lastPrinted>
  <dcterms:created xsi:type="dcterms:W3CDTF">2019-05-27T12:14:00Z</dcterms:created>
  <dcterms:modified xsi:type="dcterms:W3CDTF">2019-05-29T14:44:00Z</dcterms:modified>
</cp:coreProperties>
</file>