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6C393309" w:rsidR="003A3A6C" w:rsidRPr="003A3A6C" w:rsidRDefault="00A6105E" w:rsidP="003A3A6C">
                    <w:pPr>
                      <w:rPr>
                        <w:b/>
                        <w:bCs/>
                        <w:color w:val="1D1D1B" w:themeColor="text2"/>
                        <w:sz w:val="36"/>
                        <w:szCs w:val="36"/>
                      </w:rPr>
                    </w:pPr>
                    <w:r>
                      <w:rPr>
                        <w:b/>
                        <w:bCs/>
                        <w:color w:val="1D1D1B" w:themeColor="text2"/>
                        <w:sz w:val="36"/>
                        <w:szCs w:val="36"/>
                      </w:rPr>
                      <w:t>„</w:t>
                    </w:r>
                    <w:r w:rsidRPr="00A6105E">
                      <w:rPr>
                        <w:b/>
                        <w:bCs/>
                        <w:color w:val="auto"/>
                        <w:sz w:val="36"/>
                        <w:szCs w:val="36"/>
                      </w:rPr>
                      <w:t>Klimawäldchen</w:t>
                    </w:r>
                    <w:r>
                      <w:rPr>
                        <w:b/>
                        <w:bCs/>
                        <w:color w:val="auto"/>
                        <w:sz w:val="36"/>
                        <w:szCs w:val="36"/>
                      </w:rPr>
                      <w:t>“</w:t>
                    </w:r>
                    <w:r w:rsidR="003A3A6C" w:rsidRPr="00D34DB7">
                      <w:rPr>
                        <w:b/>
                        <w:bCs/>
                        <w:color w:val="FF0000"/>
                        <w:sz w:val="36"/>
                        <w:szCs w:val="36"/>
                      </w:rPr>
                      <w:t xml:space="preserv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615AB4F6" w:rsidR="004678D6" w:rsidRPr="00BD7929" w:rsidRDefault="00423F5A" w:rsidP="00BD7929">
      <w:pPr>
        <w:pStyle w:val="Intro-Text"/>
      </w:pPr>
      <w:sdt>
        <w:sdtPr>
          <w:id w:val="1521048624"/>
          <w:placeholder>
            <w:docPart w:val="892A13348E1044F68F5DD6FD36E70D32"/>
          </w:placeholder>
        </w:sdtPr>
        <w:sdtEndPr/>
        <w:sdtContent>
          <w:r w:rsidR="00A6105E" w:rsidRPr="00A6105E">
            <w:t>Heilbronn</w:t>
          </w:r>
        </w:sdtContent>
      </w:sdt>
      <w:r w:rsidR="00BD7929" w:rsidRPr="00A6105E">
        <w:t>/</w:t>
      </w:r>
      <w:sdt>
        <w:sdtPr>
          <w:id w:val="765271979"/>
          <w:placeholder>
            <w:docPart w:val="EA0A709F1105401BB9E6B49530B4061B"/>
          </w:placeholder>
          <w:date w:fullDate="2025-05-21T00:00:00Z">
            <w:dateFormat w:val="dd.MM.yyyy"/>
            <w:lid w:val="de-DE"/>
            <w:storeMappedDataAs w:val="dateTime"/>
            <w:calendar w:val="gregorian"/>
          </w:date>
        </w:sdtPr>
        <w:sdtEndPr/>
        <w:sdtContent>
          <w:r w:rsidR="007667A1">
            <w:t>21.05.2025</w:t>
          </w:r>
        </w:sdtContent>
      </w:sdt>
      <w:r w:rsidR="00BD7929" w:rsidRPr="00A6105E">
        <w:t xml:space="preserve"> </w:t>
      </w:r>
      <w:r w:rsidR="008E7461">
        <w:t>–</w:t>
      </w:r>
      <w:r w:rsidR="00BD7929">
        <w:t xml:space="preserve"> </w:t>
      </w:r>
      <w:r w:rsidR="00A6105E">
        <w:t xml:space="preserve">Ein Klimawald mit mindestens 100 klimaresilienten Bäumen soll auf dem Tech-Campus in Heilbronn-Sontheim entstehen. </w:t>
      </w:r>
      <w:r w:rsidR="00D34EBE">
        <w:t>Mit diesem Projekt</w:t>
      </w:r>
      <w:r w:rsidR="008E7461">
        <w:t xml:space="preserve"> </w:t>
      </w:r>
      <w:r w:rsidR="008E7461" w:rsidRPr="00A6105E">
        <w:t xml:space="preserve">zählt </w:t>
      </w:r>
      <w:r w:rsidR="00A6105E" w:rsidRPr="00A6105E">
        <w:t>die Hochschule Heilbronn</w:t>
      </w:r>
      <w:r w:rsidR="003A3A6C" w:rsidRPr="00A6105E">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A6105E">
        <w:t xml:space="preserve">dafür </w:t>
      </w:r>
      <w:r w:rsidR="00A6105E" w:rsidRPr="00A6105E">
        <w:t>2.500</w:t>
      </w:r>
      <w:r w:rsidR="001A6559" w:rsidRPr="00A6105E">
        <w:t xml:space="preserve"> </w:t>
      </w:r>
      <w:r w:rsidR="001A6559">
        <w:t>Euro.</w:t>
      </w:r>
      <w:r w:rsidR="00A6105E">
        <w:t xml:space="preserve"> Edeka Ueltzhöfer übernimmt zudem die Patenschaft für das Projekt und fördert es mit zusätzlichen 7.500 Euro.</w:t>
      </w:r>
    </w:p>
    <w:p w14:paraId="10B5F8E4" w14:textId="1986A8B0" w:rsidR="002F1C37" w:rsidRDefault="00517583" w:rsidP="0047452C">
      <w:pPr>
        <w:pStyle w:val="Flietext"/>
      </w:pPr>
      <w:r w:rsidRPr="00517583">
        <w:t xml:space="preserve">Unterstützt wird der 2014 ins Leben gerufene Wettbewerb für herausragende Naturschutzprojekte im Südwesten von Edeka-Kundinnen und </w:t>
      </w:r>
      <w:r w:rsidR="00EE381F">
        <w:t>-</w:t>
      </w:r>
      <w:r w:rsidRPr="00517583">
        <w:t xml:space="preserve">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731.000 Euro gefördert.</w:t>
      </w:r>
    </w:p>
    <w:p w14:paraId="1EFBFC36" w14:textId="77777777" w:rsidR="00517583" w:rsidRDefault="00517583" w:rsidP="0047452C">
      <w:pPr>
        <w:pStyle w:val="Flietext"/>
      </w:pPr>
    </w:p>
    <w:p w14:paraId="3D8B9C60" w14:textId="632A1483" w:rsidR="00207400" w:rsidRDefault="00F61724" w:rsidP="0047452C">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übernimmt </w:t>
      </w:r>
      <w:r w:rsidR="00A60D50">
        <w:t xml:space="preserve">das in Heilbronn verwurzelte Familienunternehmen </w:t>
      </w:r>
      <w:r w:rsidR="00A6105E" w:rsidRPr="00A6105E">
        <w:rPr>
          <w:color w:val="auto"/>
        </w:rPr>
        <w:t>Edeka Ueltzhöfer</w:t>
      </w:r>
      <w:r>
        <w:t>.</w:t>
      </w:r>
      <w:r w:rsidR="00444566">
        <w:t xml:space="preserve"> </w:t>
      </w:r>
      <w:r w:rsidR="00A60D50">
        <w:rPr>
          <w:color w:val="auto"/>
        </w:rPr>
        <w:t>„Wir freuen uns</w:t>
      </w:r>
      <w:r w:rsidR="00207400">
        <w:rPr>
          <w:color w:val="auto"/>
        </w:rPr>
        <w:t xml:space="preserve">, dieses zukunftsweisende Projekt mit zusätzlich 7.500 Euro unterstützen zu können“, sagte </w:t>
      </w:r>
      <w:r w:rsidR="00EE381F">
        <w:rPr>
          <w:color w:val="auto"/>
        </w:rPr>
        <w:t xml:space="preserve">Edeka-Kaufmann </w:t>
      </w:r>
      <w:r w:rsidR="00207400">
        <w:rPr>
          <w:color w:val="auto"/>
        </w:rPr>
        <w:t xml:space="preserve">Steffen </w:t>
      </w:r>
      <w:proofErr w:type="spellStart"/>
      <w:r w:rsidR="00207400">
        <w:rPr>
          <w:color w:val="auto"/>
        </w:rPr>
        <w:t>Ueltzhöfer</w:t>
      </w:r>
      <w:proofErr w:type="spellEnd"/>
      <w:r w:rsidR="00207400">
        <w:rPr>
          <w:color w:val="auto"/>
        </w:rPr>
        <w:t xml:space="preserve"> bei der </w:t>
      </w:r>
      <w:r w:rsidR="00EE381F">
        <w:rPr>
          <w:color w:val="auto"/>
        </w:rPr>
        <w:t>Überreichung des symbolischen Spenden-Schecks</w:t>
      </w:r>
      <w:r w:rsidR="00207400">
        <w:rPr>
          <w:color w:val="auto"/>
        </w:rPr>
        <w:t xml:space="preserve"> und ergänzte: „Die Hochschule schafft damit ein</w:t>
      </w:r>
      <w:r w:rsidR="00FB561B">
        <w:rPr>
          <w:color w:val="auto"/>
        </w:rPr>
        <w:t>en ökologisch wertvollen Raum in der</w:t>
      </w:r>
      <w:r w:rsidR="00207400">
        <w:rPr>
          <w:color w:val="auto"/>
        </w:rPr>
        <w:t xml:space="preserve"> Großstadt und </w:t>
      </w:r>
      <w:r w:rsidR="00FB561B">
        <w:rPr>
          <w:color w:val="auto"/>
        </w:rPr>
        <w:t xml:space="preserve">setzt gleichzeitig </w:t>
      </w:r>
      <w:r w:rsidR="00207400">
        <w:rPr>
          <w:color w:val="auto"/>
        </w:rPr>
        <w:t>einen wertvollen Impuls für nachhaltige Stadtentwicklung.“</w:t>
      </w:r>
    </w:p>
    <w:p w14:paraId="4E78BD0F" w14:textId="77777777" w:rsidR="00207400" w:rsidRDefault="00207400" w:rsidP="0047452C">
      <w:pPr>
        <w:pStyle w:val="Flietext"/>
      </w:pPr>
    </w:p>
    <w:p w14:paraId="4710A985" w14:textId="77777777" w:rsidR="00207400" w:rsidRPr="00207400" w:rsidRDefault="00207400" w:rsidP="0047452C">
      <w:pPr>
        <w:pStyle w:val="Flietext"/>
        <w:rPr>
          <w:b/>
          <w:bCs/>
        </w:rPr>
      </w:pPr>
      <w:r w:rsidRPr="00207400">
        <w:rPr>
          <w:b/>
          <w:bCs/>
        </w:rPr>
        <w:lastRenderedPageBreak/>
        <w:t>Ökologische Vielfalt für eine zukunftsfähige Lebensmittelversorgung</w:t>
      </w:r>
    </w:p>
    <w:p w14:paraId="04E3D96E" w14:textId="77777777" w:rsidR="00207400" w:rsidRDefault="00207400" w:rsidP="0047452C">
      <w:pPr>
        <w:pStyle w:val="Flietext"/>
      </w:pPr>
    </w:p>
    <w:p w14:paraId="2B6E6E8C" w14:textId="01BFFDB9" w:rsidR="007F1B90" w:rsidRDefault="0081260D" w:rsidP="0047452C">
      <w:pPr>
        <w:pStyle w:val="Flietext"/>
      </w:pPr>
      <w:r>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w:t>
      </w:r>
      <w:r w:rsidR="00207400">
        <w:t>, Geschäftsbereichsleiterin Nachhaltigkeit</w:t>
      </w:r>
      <w:r>
        <w:t xml:space="preserve"> </w:t>
      </w:r>
      <w:r w:rsidR="00207400">
        <w:t xml:space="preserve">Edeka Südwest, die Ziele des Lebensmittelhändlers </w:t>
      </w:r>
      <w:r>
        <w:t xml:space="preserve">und fügte hinzu: Gleichzeitig wollen wir das gesellschaftliche Engagement sichtbar machen und inspirierende Ideen unterstützen, die zeigen, dass jeder einen Beitrag zum Naturschutz leisten kann.“ </w:t>
      </w:r>
    </w:p>
    <w:p w14:paraId="2AC37584" w14:textId="77777777" w:rsidR="007F1B90" w:rsidRDefault="007F1B90" w:rsidP="0047452C">
      <w:pPr>
        <w:pStyle w:val="Flietext"/>
      </w:pPr>
    </w:p>
    <w:p w14:paraId="1980E817" w14:textId="2F0E2F3B" w:rsidR="00CE24C3" w:rsidRDefault="00CE24C3" w:rsidP="00CE24C3">
      <w:pPr>
        <w:pStyle w:val="Flietext"/>
      </w:pPr>
      <w:r>
        <w:t xml:space="preserve">Die Stiftung </w:t>
      </w:r>
      <w:proofErr w:type="spellStart"/>
      <w:r>
        <w:t>Natur</w:t>
      </w:r>
      <w:r w:rsidR="00CF28B7">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17FAE249" w14:textId="228C1E87" w:rsidR="00EF79AA" w:rsidRPr="00A60D50" w:rsidRDefault="00A60D50" w:rsidP="00A60D50">
      <w:pPr>
        <w:pStyle w:val="Flietext"/>
        <w:rPr>
          <w:color w:val="auto"/>
        </w:rPr>
      </w:pPr>
      <w:r w:rsidRPr="00A60D50">
        <w:rPr>
          <w:color w:val="auto"/>
        </w:rPr>
        <w:t>Mit dem Projekt „Klimawald“ setzt die Hochschule Heilbronn ein starkes Zeichen für Umwelt- und Klimaschutz im urbanen Raum. Auf dem Tech-Campus Sontheim soll an zentraler Stelle ein kleiner Wald mit mindestens 100 klimaresilienten und ökologisch wertvollen Bäumen entstehen. Ergänzt wird das Vorhaben durch die Anlage von Biotopen – ein bedeutender Schritt hin zu mehr Biodiversität mitten in der Großstadt.</w:t>
      </w:r>
      <w:r>
        <w:rPr>
          <w:color w:val="auto"/>
        </w:rPr>
        <w:t xml:space="preserve"> </w:t>
      </w:r>
      <w:r w:rsidRPr="00A60D50">
        <w:rPr>
          <w:color w:val="auto"/>
        </w:rPr>
        <w:t xml:space="preserve">Ziel des Projekts ist es, Studierende und Schüler für die Themen Klimawandel, Umweltschutz und den Wert von Biotopen in urbanen Räumen zu sensibilisieren. Der „Klimawald“ soll dabei nicht nur ein Ort der ökologischen Aufwertung sein, sondern auch ein Lern- und Begegnungsort, der Bewusstsein schafft und zur Nachahmung anregt. Der „Klimawald“ zeigt beispielhaft, wie Bildungsorte zu aktiven Mitgestaltern einer nachhaltigen Stadtentwicklung werden können. </w:t>
      </w:r>
    </w:p>
    <w:p w14:paraId="0EC7BCBA" w14:textId="77777777" w:rsidR="00EF79AA" w:rsidRPr="00EF79AA" w:rsidRDefault="00423F5A"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61F34"/>
    <w:rsid w:val="000731B9"/>
    <w:rsid w:val="00073ACF"/>
    <w:rsid w:val="0007721D"/>
    <w:rsid w:val="00084B3A"/>
    <w:rsid w:val="000B64B7"/>
    <w:rsid w:val="000B64CC"/>
    <w:rsid w:val="000E053B"/>
    <w:rsid w:val="00123B74"/>
    <w:rsid w:val="00154F99"/>
    <w:rsid w:val="001762B1"/>
    <w:rsid w:val="001A1F1B"/>
    <w:rsid w:val="001A6559"/>
    <w:rsid w:val="001A7E1B"/>
    <w:rsid w:val="001B2876"/>
    <w:rsid w:val="001D4BAC"/>
    <w:rsid w:val="001D61AF"/>
    <w:rsid w:val="001E47DB"/>
    <w:rsid w:val="00203058"/>
    <w:rsid w:val="00203E84"/>
    <w:rsid w:val="00207400"/>
    <w:rsid w:val="002127BF"/>
    <w:rsid w:val="00233953"/>
    <w:rsid w:val="00242755"/>
    <w:rsid w:val="002601D7"/>
    <w:rsid w:val="002B1C64"/>
    <w:rsid w:val="002F1C37"/>
    <w:rsid w:val="00385187"/>
    <w:rsid w:val="0039212F"/>
    <w:rsid w:val="003A3A6C"/>
    <w:rsid w:val="003D421D"/>
    <w:rsid w:val="003E5CD2"/>
    <w:rsid w:val="004010CB"/>
    <w:rsid w:val="00423F5A"/>
    <w:rsid w:val="004255A3"/>
    <w:rsid w:val="0043781B"/>
    <w:rsid w:val="00444566"/>
    <w:rsid w:val="00456265"/>
    <w:rsid w:val="00465EE8"/>
    <w:rsid w:val="004678D6"/>
    <w:rsid w:val="0047452C"/>
    <w:rsid w:val="00474F05"/>
    <w:rsid w:val="004A487F"/>
    <w:rsid w:val="004B28AC"/>
    <w:rsid w:val="004F1BB2"/>
    <w:rsid w:val="00503BFF"/>
    <w:rsid w:val="0051636A"/>
    <w:rsid w:val="00517583"/>
    <w:rsid w:val="00541AB1"/>
    <w:rsid w:val="005526ED"/>
    <w:rsid w:val="005528EB"/>
    <w:rsid w:val="00576359"/>
    <w:rsid w:val="005C27B7"/>
    <w:rsid w:val="005C708D"/>
    <w:rsid w:val="005E3F29"/>
    <w:rsid w:val="005E4041"/>
    <w:rsid w:val="005F2B0A"/>
    <w:rsid w:val="00606C95"/>
    <w:rsid w:val="00655B4E"/>
    <w:rsid w:val="006845CE"/>
    <w:rsid w:val="006963C2"/>
    <w:rsid w:val="006B614E"/>
    <w:rsid w:val="006C6537"/>
    <w:rsid w:val="006D08E3"/>
    <w:rsid w:val="006F118C"/>
    <w:rsid w:val="006F2167"/>
    <w:rsid w:val="006F69E8"/>
    <w:rsid w:val="00707356"/>
    <w:rsid w:val="00710444"/>
    <w:rsid w:val="00752FB9"/>
    <w:rsid w:val="00765C93"/>
    <w:rsid w:val="007667A1"/>
    <w:rsid w:val="00797DFD"/>
    <w:rsid w:val="007A5FAE"/>
    <w:rsid w:val="007C3B66"/>
    <w:rsid w:val="007C4C8C"/>
    <w:rsid w:val="007D3E2C"/>
    <w:rsid w:val="007F1B90"/>
    <w:rsid w:val="00810496"/>
    <w:rsid w:val="0081260D"/>
    <w:rsid w:val="00813A8E"/>
    <w:rsid w:val="00815270"/>
    <w:rsid w:val="00840C91"/>
    <w:rsid w:val="00841822"/>
    <w:rsid w:val="0085383C"/>
    <w:rsid w:val="00865A58"/>
    <w:rsid w:val="00880966"/>
    <w:rsid w:val="008A619D"/>
    <w:rsid w:val="008B54D2"/>
    <w:rsid w:val="008C1902"/>
    <w:rsid w:val="008C2F79"/>
    <w:rsid w:val="008E284B"/>
    <w:rsid w:val="008E7461"/>
    <w:rsid w:val="008F34AE"/>
    <w:rsid w:val="00903E04"/>
    <w:rsid w:val="00911B5C"/>
    <w:rsid w:val="009479C9"/>
    <w:rsid w:val="009731F1"/>
    <w:rsid w:val="00973546"/>
    <w:rsid w:val="00976241"/>
    <w:rsid w:val="00980227"/>
    <w:rsid w:val="00996F71"/>
    <w:rsid w:val="009B3C9B"/>
    <w:rsid w:val="009B5072"/>
    <w:rsid w:val="009D4054"/>
    <w:rsid w:val="00A14E43"/>
    <w:rsid w:val="00A15F62"/>
    <w:rsid w:val="00A534E9"/>
    <w:rsid w:val="00A60D50"/>
    <w:rsid w:val="00A6105E"/>
    <w:rsid w:val="00AC4A08"/>
    <w:rsid w:val="00AE4D51"/>
    <w:rsid w:val="00B0619B"/>
    <w:rsid w:val="00B07C30"/>
    <w:rsid w:val="00B31928"/>
    <w:rsid w:val="00B44DE9"/>
    <w:rsid w:val="00B8553A"/>
    <w:rsid w:val="00BD2F2F"/>
    <w:rsid w:val="00BD7929"/>
    <w:rsid w:val="00BE785A"/>
    <w:rsid w:val="00BF33AE"/>
    <w:rsid w:val="00C040CF"/>
    <w:rsid w:val="00C44B3E"/>
    <w:rsid w:val="00C569AA"/>
    <w:rsid w:val="00C57291"/>
    <w:rsid w:val="00C600CE"/>
    <w:rsid w:val="00C76D49"/>
    <w:rsid w:val="00CA59F6"/>
    <w:rsid w:val="00CE24C3"/>
    <w:rsid w:val="00CF17CA"/>
    <w:rsid w:val="00CF28B7"/>
    <w:rsid w:val="00D161B0"/>
    <w:rsid w:val="00D16B68"/>
    <w:rsid w:val="00D33653"/>
    <w:rsid w:val="00D34DB7"/>
    <w:rsid w:val="00D34EBE"/>
    <w:rsid w:val="00D748A3"/>
    <w:rsid w:val="00D85FA9"/>
    <w:rsid w:val="00DB0ADC"/>
    <w:rsid w:val="00DC3D83"/>
    <w:rsid w:val="00DF30FC"/>
    <w:rsid w:val="00E01A77"/>
    <w:rsid w:val="00E100C9"/>
    <w:rsid w:val="00E2450A"/>
    <w:rsid w:val="00E30C1E"/>
    <w:rsid w:val="00E652FF"/>
    <w:rsid w:val="00E87EB6"/>
    <w:rsid w:val="00EA7CAC"/>
    <w:rsid w:val="00EB51D9"/>
    <w:rsid w:val="00EC0F06"/>
    <w:rsid w:val="00EE381F"/>
    <w:rsid w:val="00EF5A4E"/>
    <w:rsid w:val="00EF79AA"/>
    <w:rsid w:val="00F40039"/>
    <w:rsid w:val="00F40112"/>
    <w:rsid w:val="00F46091"/>
    <w:rsid w:val="00F61724"/>
    <w:rsid w:val="00F83F9E"/>
    <w:rsid w:val="00F9649D"/>
    <w:rsid w:val="00FA56F6"/>
    <w:rsid w:val="00FA5E38"/>
    <w:rsid w:val="00FB561B"/>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B2876"/>
    <w:rsid w:val="006B614E"/>
    <w:rsid w:val="00810496"/>
    <w:rsid w:val="008A619D"/>
    <w:rsid w:val="008F34AE"/>
    <w:rsid w:val="00976241"/>
    <w:rsid w:val="00990F7D"/>
    <w:rsid w:val="00996F71"/>
    <w:rsid w:val="00C04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cp:lastPrinted>2025-05-21T16:37:00Z</cp:lastPrinted>
  <dcterms:created xsi:type="dcterms:W3CDTF">2025-05-21T15:50:00Z</dcterms:created>
  <dcterms:modified xsi:type="dcterms:W3CDTF">2025-05-21T16:37:00Z</dcterms:modified>
</cp:coreProperties>
</file>