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3F0B" w14:textId="74637182" w:rsidR="000A606B" w:rsidRPr="00046158" w:rsidRDefault="000A606B" w:rsidP="00C96037">
      <w:pPr>
        <w:spacing w:after="0"/>
        <w:rPr>
          <w:b/>
          <w:bCs/>
        </w:rPr>
      </w:pPr>
      <w:r w:rsidRPr="00046158">
        <w:rPr>
          <w:b/>
          <w:bCs/>
        </w:rPr>
        <w:t>WEBINAR</w:t>
      </w:r>
      <w:r>
        <w:rPr>
          <w:b/>
          <w:bCs/>
        </w:rPr>
        <w:t xml:space="preserve"> </w:t>
      </w:r>
      <w:r w:rsidRPr="007932BB">
        <w:rPr>
          <w:b/>
          <w:bCs/>
        </w:rPr>
        <w:t>| 17.0</w:t>
      </w:r>
      <w:r w:rsidR="009C4721">
        <w:rPr>
          <w:b/>
          <w:bCs/>
        </w:rPr>
        <w:t>5</w:t>
      </w:r>
      <w:r w:rsidRPr="007932BB">
        <w:rPr>
          <w:b/>
          <w:bCs/>
        </w:rPr>
        <w:t>.2022</w:t>
      </w:r>
      <w:r w:rsidRPr="00046158">
        <w:rPr>
          <w:b/>
          <w:bCs/>
        </w:rPr>
        <w:t xml:space="preserve">: </w:t>
      </w:r>
      <w:r w:rsidR="009101F6" w:rsidRPr="001852E4">
        <w:rPr>
          <w:b/>
          <w:bCs/>
        </w:rPr>
        <w:t>Bettwanzen zählen nicht die Sterne eines Hotels</w:t>
      </w:r>
      <w:r w:rsidRPr="001852E4">
        <w:rPr>
          <w:b/>
          <w:bCs/>
        </w:rPr>
        <w:t xml:space="preserve"> – </w:t>
      </w:r>
      <w:r w:rsidR="003D565D" w:rsidRPr="001852E4">
        <w:rPr>
          <w:b/>
          <w:bCs/>
        </w:rPr>
        <w:t xml:space="preserve">Woran erkennen Sie frühzeitig einen Befall und was </w:t>
      </w:r>
      <w:r w:rsidR="00B72E8A" w:rsidRPr="001852E4">
        <w:rPr>
          <w:b/>
          <w:bCs/>
        </w:rPr>
        <w:t>können Sie dagegen tun?</w:t>
      </w:r>
    </w:p>
    <w:p w14:paraId="68E27351" w14:textId="7701858E" w:rsidR="000A606B" w:rsidRPr="001852E4" w:rsidRDefault="00B72E8A" w:rsidP="00C96037">
      <w:pPr>
        <w:spacing w:after="0"/>
        <w:rPr>
          <w:i/>
          <w:iCs/>
        </w:rPr>
      </w:pPr>
      <w:r w:rsidRPr="001852E4">
        <w:rPr>
          <w:i/>
          <w:iCs/>
        </w:rPr>
        <w:t>Die Schädlingse</w:t>
      </w:r>
      <w:r w:rsidR="000A606B" w:rsidRPr="001852E4">
        <w:rPr>
          <w:i/>
          <w:iCs/>
        </w:rPr>
        <w:t>xperte</w:t>
      </w:r>
      <w:r w:rsidRPr="001852E4">
        <w:rPr>
          <w:i/>
          <w:iCs/>
        </w:rPr>
        <w:t xml:space="preserve">n Dr. Christian Klockhaus und </w:t>
      </w:r>
      <w:r w:rsidR="003B3BAD" w:rsidRPr="001852E4">
        <w:rPr>
          <w:i/>
          <w:iCs/>
        </w:rPr>
        <w:t>Dr. Horst Gölling</w:t>
      </w:r>
      <w:r w:rsidR="000A606B" w:rsidRPr="001852E4">
        <w:rPr>
          <w:i/>
          <w:iCs/>
        </w:rPr>
        <w:t xml:space="preserve"> </w:t>
      </w:r>
      <w:r w:rsidR="00885DF1">
        <w:rPr>
          <w:i/>
          <w:iCs/>
        </w:rPr>
        <w:t xml:space="preserve">klären auf und </w:t>
      </w:r>
      <w:r w:rsidR="00685E5B">
        <w:rPr>
          <w:i/>
          <w:iCs/>
        </w:rPr>
        <w:t>demonstrieren</w:t>
      </w:r>
      <w:r w:rsidR="000A606B" w:rsidRPr="001852E4">
        <w:rPr>
          <w:i/>
          <w:iCs/>
        </w:rPr>
        <w:t xml:space="preserve"> Lösungen für </w:t>
      </w:r>
      <w:r w:rsidR="003B3BAD" w:rsidRPr="001852E4">
        <w:rPr>
          <w:i/>
          <w:iCs/>
        </w:rPr>
        <w:t>die Hospit</w:t>
      </w:r>
      <w:r w:rsidR="001852E4" w:rsidRPr="001852E4">
        <w:rPr>
          <w:i/>
          <w:iCs/>
        </w:rPr>
        <w:t>a</w:t>
      </w:r>
      <w:r w:rsidR="003B3BAD" w:rsidRPr="001852E4">
        <w:rPr>
          <w:i/>
          <w:iCs/>
        </w:rPr>
        <w:t>lity</w:t>
      </w:r>
      <w:r w:rsidR="001852E4" w:rsidRPr="001852E4">
        <w:rPr>
          <w:i/>
          <w:iCs/>
        </w:rPr>
        <w:t>-Branche</w:t>
      </w:r>
    </w:p>
    <w:p w14:paraId="526EE0F6" w14:textId="77777777" w:rsidR="000A606B" w:rsidRPr="00046158" w:rsidRDefault="000A606B" w:rsidP="00C96037">
      <w:pPr>
        <w:spacing w:after="0"/>
        <w:rPr>
          <w:b/>
          <w:bCs/>
        </w:rPr>
      </w:pPr>
    </w:p>
    <w:p w14:paraId="02B924D9" w14:textId="4FCA1723" w:rsidR="000A606B" w:rsidRDefault="000A606B" w:rsidP="00C96037">
      <w:pPr>
        <w:spacing w:after="0"/>
      </w:pPr>
      <w:r w:rsidRPr="00AF50C3">
        <w:t>Köln, 0</w:t>
      </w:r>
      <w:r w:rsidR="00880126">
        <w:t>9.</w:t>
      </w:r>
      <w:r w:rsidRPr="00AF50C3">
        <w:t>0</w:t>
      </w:r>
      <w:r w:rsidR="0009738D">
        <w:t>5</w:t>
      </w:r>
      <w:r w:rsidRPr="00AF50C3">
        <w:t xml:space="preserve">.2022. </w:t>
      </w:r>
      <w:r>
        <w:t xml:space="preserve">Rentokil Initial veranstaltet am 17. </w:t>
      </w:r>
      <w:r w:rsidR="00123DAA">
        <w:t>Mai</w:t>
      </w:r>
      <w:r>
        <w:t xml:space="preserve"> 2022 ein Webinar zum Thema </w:t>
      </w:r>
      <w:r w:rsidR="00123DAA">
        <w:t xml:space="preserve">Bettwanzen </w:t>
      </w:r>
      <w:r w:rsidR="00AD1365">
        <w:t>für</w:t>
      </w:r>
      <w:r w:rsidR="00123DAA">
        <w:t xml:space="preserve"> </w:t>
      </w:r>
      <w:r w:rsidR="00AD1365">
        <w:t>Beherb</w:t>
      </w:r>
      <w:r w:rsidR="00255F8B">
        <w:t>erg</w:t>
      </w:r>
      <w:r w:rsidR="00AD1365">
        <w:t>ungsbetriebe</w:t>
      </w:r>
      <w:r>
        <w:t xml:space="preserve">. </w:t>
      </w:r>
      <w:r w:rsidR="00123DAA">
        <w:t xml:space="preserve">Die </w:t>
      </w:r>
      <w:r>
        <w:t>Fachexperte</w:t>
      </w:r>
      <w:r w:rsidR="00123DAA">
        <w:t xml:space="preserve">n </w:t>
      </w:r>
      <w:r w:rsidR="00123DAA" w:rsidRPr="00123DAA">
        <w:t>Dr. Christian Klockhaus und Dr. Horst Gölling</w:t>
      </w:r>
      <w:r w:rsidR="006C1B9E">
        <w:t xml:space="preserve"> vom Marktführer im Bereich Schädlingsbekämpfung und -prävention</w:t>
      </w:r>
      <w:r>
        <w:t xml:space="preserve"> stell</w:t>
      </w:r>
      <w:r w:rsidR="00123DAA">
        <w:t>en</w:t>
      </w:r>
      <w:r>
        <w:t xml:space="preserve"> dabei </w:t>
      </w:r>
      <w:r w:rsidR="00123DAA">
        <w:t xml:space="preserve">effektive </w:t>
      </w:r>
      <w:r>
        <w:t>Lösungen vor und g</w:t>
      </w:r>
      <w:r w:rsidR="00123DAA">
        <w:t>e</w:t>
      </w:r>
      <w:r>
        <w:t>b</w:t>
      </w:r>
      <w:r w:rsidR="00123DAA">
        <w:t>en</w:t>
      </w:r>
      <w:r>
        <w:t xml:space="preserve"> hilfreiche Tipps </w:t>
      </w:r>
      <w:r w:rsidR="00123DAA">
        <w:t>zur frühzeitigen Erkennung eines Bettwanzenbefalls.</w:t>
      </w:r>
      <w:r>
        <w:t xml:space="preserve"> </w:t>
      </w:r>
    </w:p>
    <w:p w14:paraId="13C74664" w14:textId="77777777" w:rsidR="000A606B" w:rsidRDefault="000A606B" w:rsidP="00C96037">
      <w:pPr>
        <w:spacing w:after="0"/>
      </w:pPr>
    </w:p>
    <w:p w14:paraId="604AE052" w14:textId="77777777" w:rsidR="001E00A7" w:rsidRDefault="00C30A59" w:rsidP="00FC5C4F">
      <w:pPr>
        <w:spacing w:after="0"/>
      </w:pPr>
      <w:r>
        <w:t xml:space="preserve">Sie werden als blinde Passagiere im Gepäck von Gästen eingeschleppt, vermehren sich </w:t>
      </w:r>
      <w:r w:rsidR="0024327A">
        <w:t>rasend schnell</w:t>
      </w:r>
      <w:r>
        <w:t xml:space="preserve"> und verursachen schmerzhafte, juckende Stiche</w:t>
      </w:r>
      <w:r w:rsidR="0024327A">
        <w:t>: Bettwanzen</w:t>
      </w:r>
      <w:r w:rsidR="00445655">
        <w:t xml:space="preserve">. Die </w:t>
      </w:r>
      <w:r w:rsidR="00FA509A">
        <w:t>5 bis 7 mm langen</w:t>
      </w:r>
      <w:r w:rsidR="00445655">
        <w:t xml:space="preserve"> </w:t>
      </w:r>
      <w:r w:rsidR="00E34943">
        <w:t>Insekten</w:t>
      </w:r>
      <w:r w:rsidR="00445655">
        <w:t xml:space="preserve"> sind der Graus eines jeden Übernachtungsbetriebes</w:t>
      </w:r>
      <w:r w:rsidR="00E5608F">
        <w:t>.</w:t>
      </w:r>
      <w:r w:rsidR="00FA509A">
        <w:t xml:space="preserve"> Haben sie sich einmal eingeschlichen, </w:t>
      </w:r>
      <w:r w:rsidR="00422545">
        <w:t>können</w:t>
      </w:r>
      <w:r w:rsidR="00495FC0">
        <w:t xml:space="preserve"> sie </w:t>
      </w:r>
      <w:r w:rsidR="003913CF">
        <w:t xml:space="preserve">sich </w:t>
      </w:r>
      <w:r w:rsidR="00495FC0">
        <w:t xml:space="preserve">schnell zu einer </w:t>
      </w:r>
      <w:r w:rsidR="00422545">
        <w:t xml:space="preserve">hartnäckigen </w:t>
      </w:r>
      <w:r w:rsidR="00495FC0">
        <w:t>Plage entwickeln und erhebliche Schäden</w:t>
      </w:r>
      <w:r w:rsidR="00C91D4F">
        <w:t xml:space="preserve"> </w:t>
      </w:r>
      <w:r w:rsidR="00422545">
        <w:t>verursachen</w:t>
      </w:r>
      <w:r w:rsidR="00C91D4F">
        <w:t xml:space="preserve"> – </w:t>
      </w:r>
      <w:r w:rsidR="00FF0383">
        <w:t>die sich nicht zuletzt auf die Gästezahlen und das Image des Betriebes niederschlagen.</w:t>
      </w:r>
      <w:r w:rsidR="00445655">
        <w:t xml:space="preserve"> </w:t>
      </w:r>
    </w:p>
    <w:p w14:paraId="319B2DF0" w14:textId="77777777" w:rsidR="001E00A7" w:rsidRDefault="001E00A7" w:rsidP="00FC5C4F">
      <w:pPr>
        <w:spacing w:after="0"/>
      </w:pPr>
    </w:p>
    <w:p w14:paraId="739ABA37" w14:textId="0CA27AD1" w:rsidR="0001598E" w:rsidRDefault="00FF0383" w:rsidP="00FC5C4F">
      <w:pPr>
        <w:spacing w:after="0"/>
      </w:pPr>
      <w:r>
        <w:t>Bettwanzen</w:t>
      </w:r>
      <w:r w:rsidR="00E5608F">
        <w:t xml:space="preserve"> </w:t>
      </w:r>
      <w:r w:rsidR="009C238F">
        <w:t>können</w:t>
      </w:r>
      <w:r w:rsidR="00445655">
        <w:t xml:space="preserve"> </w:t>
      </w:r>
      <w:r w:rsidR="00E5608F">
        <w:t>nur durch geschultes Personal erk</w:t>
      </w:r>
      <w:r w:rsidR="009C238F">
        <w:t>a</w:t>
      </w:r>
      <w:r w:rsidR="00E5608F">
        <w:t>nn</w:t>
      </w:r>
      <w:r w:rsidR="009C238F">
        <w:t>t</w:t>
      </w:r>
      <w:r w:rsidR="00E5608F">
        <w:t xml:space="preserve"> u</w:t>
      </w:r>
      <w:r w:rsidR="004169B8">
        <w:t xml:space="preserve">nd durch schnelles Handeln </w:t>
      </w:r>
      <w:r w:rsidR="00CD2EA1">
        <w:t xml:space="preserve">durch einen Profi </w:t>
      </w:r>
      <w:r w:rsidR="00ED79CB">
        <w:t>beseitig</w:t>
      </w:r>
      <w:r w:rsidR="009C238F">
        <w:t>t werden.</w:t>
      </w:r>
      <w:r w:rsidR="00910CF8">
        <w:t xml:space="preserve"> </w:t>
      </w:r>
      <w:r w:rsidR="00910CF8" w:rsidRPr="00910CF8">
        <w:t>Gelingt eine Detektion frühzeitig, steigen auch die Chancen für eine schnelle und komplikationslose Bekämpfung.</w:t>
      </w:r>
      <w:r w:rsidR="0009389C">
        <w:t xml:space="preserve"> </w:t>
      </w:r>
      <w:r w:rsidR="005B6140">
        <w:t>D</w:t>
      </w:r>
      <w:r w:rsidR="005B6140" w:rsidRPr="005B6140">
        <w:t xml:space="preserve">as Problem </w:t>
      </w:r>
      <w:r w:rsidR="005B6140">
        <w:t xml:space="preserve">sollte allerdings keinesfalls </w:t>
      </w:r>
      <w:r w:rsidR="005B6140" w:rsidRPr="005B6140">
        <w:t>durch unbedachte Bekämpfungsaktionen und sog</w:t>
      </w:r>
      <w:r w:rsidR="005B6140">
        <w:t>enannte</w:t>
      </w:r>
      <w:r w:rsidR="005B6140" w:rsidRPr="005B6140">
        <w:t xml:space="preserve"> Hausmittel gegen Bettwanzen </w:t>
      </w:r>
      <w:r w:rsidR="0001598E">
        <w:t xml:space="preserve">selbst versucht </w:t>
      </w:r>
      <w:r w:rsidR="007105B2">
        <w:t>werden</w:t>
      </w:r>
      <w:r w:rsidR="0001598E">
        <w:t xml:space="preserve"> zu </w:t>
      </w:r>
      <w:r w:rsidR="007105B2">
        <w:t>lösen</w:t>
      </w:r>
      <w:r w:rsidR="005B6140" w:rsidRPr="005B6140">
        <w:t>.</w:t>
      </w:r>
      <w:r w:rsidR="0001598E">
        <w:t xml:space="preserve"> Die Erfolgschancen sind äußerst gering und wertvolle Zeit </w:t>
      </w:r>
      <w:r w:rsidR="00F75B9D">
        <w:t xml:space="preserve">wird </w:t>
      </w:r>
      <w:r w:rsidR="0001598E">
        <w:t>verschenkt.</w:t>
      </w:r>
    </w:p>
    <w:p w14:paraId="265CBD19" w14:textId="77777777" w:rsidR="00FC5C4F" w:rsidRDefault="00FC5C4F" w:rsidP="00FC5C4F">
      <w:pPr>
        <w:spacing w:after="0"/>
      </w:pPr>
    </w:p>
    <w:p w14:paraId="171D77C3" w14:textId="729574DE" w:rsidR="005B6140" w:rsidRDefault="0001598E" w:rsidP="00FC5C4F">
      <w:pPr>
        <w:spacing w:after="0"/>
      </w:pPr>
      <w:r>
        <w:t>Doch w</w:t>
      </w:r>
      <w:r w:rsidR="005B6140" w:rsidRPr="005B6140">
        <w:t xml:space="preserve">ie verhalte ich mich bei </w:t>
      </w:r>
      <w:r>
        <w:t xml:space="preserve">Anzeichen für </w:t>
      </w:r>
      <w:r w:rsidR="005B6140" w:rsidRPr="005B6140">
        <w:t>eine</w:t>
      </w:r>
      <w:r>
        <w:t>n</w:t>
      </w:r>
      <w:r w:rsidR="005B6140" w:rsidRPr="005B6140">
        <w:t xml:space="preserve"> Bettwanzenbefall richtig?</w:t>
      </w:r>
      <w:r>
        <w:t xml:space="preserve"> </w:t>
      </w:r>
      <w:r w:rsidR="006A589F">
        <w:t>W</w:t>
      </w:r>
      <w:r w:rsidR="00AF675B">
        <w:t xml:space="preserve">oran </w:t>
      </w:r>
      <w:r w:rsidR="00F75B9D">
        <w:t>erkenne</w:t>
      </w:r>
      <w:r w:rsidR="00AF675B">
        <w:t xml:space="preserve"> ich überhaupt einen </w:t>
      </w:r>
      <w:r w:rsidR="00F75B9D">
        <w:t xml:space="preserve">Besiedlung durch </w:t>
      </w:r>
      <w:r w:rsidR="00D95F9F">
        <w:t>die unbeliebten Insekten</w:t>
      </w:r>
      <w:r w:rsidR="00AF675B">
        <w:t xml:space="preserve">? </w:t>
      </w:r>
      <w:r w:rsidR="006A589F">
        <w:t xml:space="preserve">Welche Lösungen gibt es und für welche Bereiche sind sie geeignet? Die Schädlingsexperten von Rentokil Initial, </w:t>
      </w:r>
      <w:r w:rsidR="006A589F" w:rsidRPr="00123DAA">
        <w:t>Dr. Christian Klockhaus und Dr. Horst Gölling</w:t>
      </w:r>
      <w:r w:rsidR="006A589F">
        <w:t xml:space="preserve">, klären </w:t>
      </w:r>
      <w:r w:rsidR="00097679">
        <w:t xml:space="preserve">im Webinar umfangreich auf und beantworten gern alle Fragen. </w:t>
      </w:r>
    </w:p>
    <w:p w14:paraId="61B75044" w14:textId="77777777" w:rsidR="00530B75" w:rsidRDefault="00530B75" w:rsidP="00FC5C4F">
      <w:pPr>
        <w:spacing w:after="0"/>
      </w:pPr>
    </w:p>
    <w:p w14:paraId="38A370C4" w14:textId="5CA3E1AB" w:rsidR="00FC5C4F" w:rsidRPr="00046158" w:rsidRDefault="00FC5C4F" w:rsidP="00FC5C4F">
      <w:pPr>
        <w:spacing w:after="0"/>
      </w:pPr>
      <w:r>
        <w:t>Das</w:t>
      </w:r>
      <w:r w:rsidRPr="00046158">
        <w:t xml:space="preserve"> Webinar </w:t>
      </w:r>
      <w:r>
        <w:t xml:space="preserve">ist kostenfrei und </w:t>
      </w:r>
      <w:r w:rsidRPr="00046158">
        <w:t xml:space="preserve">richtet sich explizit an </w:t>
      </w:r>
      <w:r>
        <w:t>Betriebe</w:t>
      </w:r>
      <w:r w:rsidRPr="00046158">
        <w:t xml:space="preserve"> aller</w:t>
      </w:r>
      <w:r>
        <w:t xml:space="preserve"> </w:t>
      </w:r>
      <w:r w:rsidRPr="00046158">
        <w:t>Größen</w:t>
      </w:r>
      <w:r>
        <w:t xml:space="preserve"> im Bereich Hospitality. </w:t>
      </w:r>
    </w:p>
    <w:p w14:paraId="18CFA60B" w14:textId="0D4ADD34" w:rsidR="000A606B" w:rsidRDefault="000A606B" w:rsidP="00C96037">
      <w:pPr>
        <w:spacing w:after="0"/>
      </w:pPr>
    </w:p>
    <w:p w14:paraId="50A84E42" w14:textId="606B4E83" w:rsidR="00123DAA" w:rsidRPr="00046158" w:rsidRDefault="00EE55D9" w:rsidP="00123DAA">
      <w:pPr>
        <w:spacing w:after="0"/>
        <w:rPr>
          <w:b/>
          <w:bCs/>
        </w:rPr>
      </w:pPr>
      <w:r w:rsidRPr="00046158">
        <w:rPr>
          <w:b/>
          <w:bCs/>
        </w:rPr>
        <w:t xml:space="preserve">WEBINAR </w:t>
      </w:r>
      <w:r w:rsidR="00123DAA">
        <w:rPr>
          <w:b/>
          <w:bCs/>
        </w:rPr>
        <w:t>„</w:t>
      </w:r>
      <w:r w:rsidR="00123DAA" w:rsidRPr="001852E4">
        <w:rPr>
          <w:b/>
          <w:bCs/>
        </w:rPr>
        <w:t>Bettwanzen zählen nicht die Sterne eines Hotels – Woran erkennen Sie frühzeitig einen Befall und was können Sie dagegen tun?</w:t>
      </w:r>
      <w:r w:rsidR="00123DAA">
        <w:rPr>
          <w:b/>
          <w:bCs/>
        </w:rPr>
        <w:t>“</w:t>
      </w:r>
    </w:p>
    <w:p w14:paraId="7CD29173" w14:textId="50FB9F5B" w:rsidR="00EE55D9" w:rsidRDefault="00EE55D9" w:rsidP="00EE55D9">
      <w:pPr>
        <w:spacing w:after="0"/>
        <w:rPr>
          <w:b/>
          <w:bCs/>
        </w:rPr>
      </w:pPr>
      <w:r>
        <w:rPr>
          <w:b/>
          <w:bCs/>
        </w:rPr>
        <w:t>17.0</w:t>
      </w:r>
      <w:r w:rsidR="00123DAA">
        <w:rPr>
          <w:b/>
          <w:bCs/>
        </w:rPr>
        <w:t>5</w:t>
      </w:r>
      <w:r>
        <w:rPr>
          <w:b/>
          <w:bCs/>
        </w:rPr>
        <w:t xml:space="preserve">.2022, </w:t>
      </w:r>
      <w:r w:rsidR="00C0057E">
        <w:rPr>
          <w:b/>
          <w:bCs/>
        </w:rPr>
        <w:t>11:00</w:t>
      </w:r>
      <w:r w:rsidR="00AD64D1" w:rsidRPr="00C0057E">
        <w:rPr>
          <w:b/>
          <w:bCs/>
        </w:rPr>
        <w:t xml:space="preserve"> </w:t>
      </w:r>
      <w:r w:rsidR="005B112A" w:rsidRPr="00C0057E">
        <w:rPr>
          <w:b/>
          <w:bCs/>
        </w:rPr>
        <w:t>–</w:t>
      </w:r>
      <w:r w:rsidR="00AD64D1" w:rsidRPr="00C0057E">
        <w:rPr>
          <w:b/>
          <w:bCs/>
        </w:rPr>
        <w:t xml:space="preserve"> </w:t>
      </w:r>
      <w:r w:rsidR="00C0057E">
        <w:rPr>
          <w:b/>
          <w:bCs/>
        </w:rPr>
        <w:t>12</w:t>
      </w:r>
      <w:r w:rsidR="005B112A" w:rsidRPr="00C0057E">
        <w:rPr>
          <w:b/>
          <w:bCs/>
        </w:rPr>
        <w:t>:</w:t>
      </w:r>
      <w:r w:rsidR="00C0057E">
        <w:rPr>
          <w:b/>
          <w:bCs/>
        </w:rPr>
        <w:t>00</w:t>
      </w:r>
      <w:r w:rsidRPr="00C0057E">
        <w:rPr>
          <w:b/>
          <w:bCs/>
        </w:rPr>
        <w:t xml:space="preserve"> Uhr</w:t>
      </w:r>
    </w:p>
    <w:p w14:paraId="1DBFAF9A" w14:textId="53C4E704" w:rsidR="00EE55D9" w:rsidRDefault="00EE55D9" w:rsidP="00EE55D9">
      <w:pPr>
        <w:spacing w:after="0"/>
        <w:rPr>
          <w:b/>
          <w:bCs/>
        </w:rPr>
      </w:pPr>
      <w:r>
        <w:rPr>
          <w:b/>
          <w:bCs/>
        </w:rPr>
        <w:t>Teilnahmegebühr: kostenfrei</w:t>
      </w:r>
    </w:p>
    <w:p w14:paraId="7121B03C" w14:textId="039629BD" w:rsidR="000A606B" w:rsidRDefault="000A606B" w:rsidP="00C96037">
      <w:pPr>
        <w:spacing w:after="0"/>
        <w:rPr>
          <w:b/>
          <w:bCs/>
        </w:rPr>
      </w:pPr>
      <w:r w:rsidRPr="00046158">
        <w:rPr>
          <w:b/>
          <w:bCs/>
        </w:rPr>
        <w:t>Anmeldung unter:</w:t>
      </w:r>
      <w:r w:rsidRPr="00123DAA">
        <w:rPr>
          <w:b/>
          <w:bCs/>
          <w:color w:val="FF0000"/>
        </w:rPr>
        <w:t xml:space="preserve"> </w:t>
      </w:r>
      <w:hyperlink r:id="rId7" w:history="1">
        <w:r w:rsidR="00C0057E">
          <w:rPr>
            <w:rStyle w:val="Hyperlink"/>
          </w:rPr>
          <w:t>https://info.rentokil.com/de-de/webinar-bettwanzen</w:t>
        </w:r>
      </w:hyperlink>
    </w:p>
    <w:p w14:paraId="385AC529" w14:textId="77777777" w:rsidR="000A606B" w:rsidRDefault="000A606B" w:rsidP="00C96037">
      <w:pPr>
        <w:spacing w:after="0"/>
        <w:rPr>
          <w:b/>
          <w:bCs/>
        </w:rPr>
      </w:pPr>
    </w:p>
    <w:p w14:paraId="5198D537" w14:textId="77777777" w:rsidR="00073CD1" w:rsidRDefault="00073CD1" w:rsidP="00073CD1">
      <w:pPr>
        <w:spacing w:after="0"/>
      </w:pPr>
      <w:r>
        <w:t>Über Rentokil Initial:</w:t>
      </w:r>
    </w:p>
    <w:p w14:paraId="6F387F43" w14:textId="77777777" w:rsidR="00073CD1" w:rsidRDefault="00073CD1" w:rsidP="00073CD1">
      <w:pPr>
        <w:spacing w:after="0"/>
      </w:pPr>
      <w:r>
        <w:t xml:space="preserve">Die Rentokil Initial GmbH &amp; Co. KG gehört zu einem der größten Service-Konzerne weltweit und setzt als Innovationsmarktführer seit mehr als 100 Jahren weltweit Maßstäbe im Bereich der Schädlingsbekämpfung, professionellen Hygienedienstleistung, Vorratsschutz und Innenraumbegrünung. Die Rentokil Initial Gruppe ist in über 85 Ländern aktiv und beschäftigt mehr als 44.000 Menschen unterschiedlichster Kulturen im Dienste einer gemeinsamen Mission: „Menschen schützen, Leben verbessern“. Mit Expertise und Leidenschaft. In Deutschland setzen sich </w:t>
      </w:r>
      <w:r>
        <w:lastRenderedPageBreak/>
        <w:t>jeden Tag mehr als 800 Mitarbeiter dafür ein, den mehr als 30.000 Kunden einen exzellenten Service zu bieten.</w:t>
      </w:r>
    </w:p>
    <w:p w14:paraId="657716D6" w14:textId="77777777" w:rsidR="00073CD1" w:rsidRDefault="00073CD1" w:rsidP="00073CD1">
      <w:pPr>
        <w:spacing w:after="0"/>
      </w:pPr>
    </w:p>
    <w:p w14:paraId="24B4065B" w14:textId="77777777" w:rsidR="00073CD1" w:rsidRDefault="00073CD1" w:rsidP="00073CD1">
      <w:pPr>
        <w:spacing w:after="0"/>
      </w:pPr>
      <w:r>
        <w:t xml:space="preserve">Weitere Infos unter: </w:t>
      </w:r>
      <w:hyperlink r:id="rId8" w:history="1">
        <w:r>
          <w:rPr>
            <w:rStyle w:val="Hyperlink"/>
          </w:rPr>
          <w:t>www.rentokil-initial.de</w:t>
        </w:r>
      </w:hyperlink>
    </w:p>
    <w:p w14:paraId="29649924" w14:textId="77777777" w:rsidR="00073CD1" w:rsidRDefault="00073CD1" w:rsidP="00073CD1">
      <w:pPr>
        <w:spacing w:after="0"/>
      </w:pPr>
    </w:p>
    <w:p w14:paraId="1353C9E1" w14:textId="77777777" w:rsidR="00073CD1" w:rsidRDefault="00073CD1" w:rsidP="00073CD1">
      <w:pPr>
        <w:spacing w:after="0"/>
        <w:rPr>
          <w:b/>
          <w:bCs/>
        </w:rPr>
      </w:pPr>
      <w:r>
        <w:rPr>
          <w:b/>
          <w:bCs/>
        </w:rPr>
        <w:t xml:space="preserve">Pressekontakt Rentokil Initial: </w:t>
      </w:r>
    </w:p>
    <w:p w14:paraId="10748160" w14:textId="77777777" w:rsidR="00073CD1" w:rsidRDefault="00073CD1" w:rsidP="00073CD1">
      <w:pPr>
        <w:spacing w:after="0"/>
      </w:pPr>
      <w:r>
        <w:t>Susann Piersig</w:t>
      </w:r>
    </w:p>
    <w:p w14:paraId="60940209" w14:textId="77777777" w:rsidR="00073CD1" w:rsidRDefault="00073CD1" w:rsidP="00073CD1">
      <w:pPr>
        <w:spacing w:after="0"/>
      </w:pPr>
      <w:r>
        <w:t>Tel.: +49-177-236 15 27</w:t>
      </w:r>
    </w:p>
    <w:p w14:paraId="291EFC05" w14:textId="77777777" w:rsidR="00073CD1" w:rsidRDefault="00073CD1" w:rsidP="00073CD1">
      <w:pPr>
        <w:spacing w:after="0"/>
      </w:pPr>
      <w:r>
        <w:t>susann.piersig@pi-essenz.de</w:t>
      </w:r>
    </w:p>
    <w:p w14:paraId="732C5937" w14:textId="1A033AA2" w:rsidR="00CA2A21" w:rsidRPr="000A606B" w:rsidRDefault="00CA2A21" w:rsidP="00073CD1">
      <w:pPr>
        <w:spacing w:after="0"/>
      </w:pPr>
    </w:p>
    <w:sectPr w:rsidR="00CA2A21" w:rsidRPr="000A606B" w:rsidSect="00F8471F">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106A" w14:textId="77777777" w:rsidR="00262391" w:rsidRDefault="00262391" w:rsidP="00A214C9">
      <w:pPr>
        <w:spacing w:after="0" w:line="240" w:lineRule="auto"/>
      </w:pPr>
      <w:r>
        <w:separator/>
      </w:r>
    </w:p>
  </w:endnote>
  <w:endnote w:type="continuationSeparator" w:id="0">
    <w:p w14:paraId="6CE7E6EB" w14:textId="77777777" w:rsidR="00262391" w:rsidRDefault="00262391"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EE0C" w14:textId="77777777" w:rsidR="00262391" w:rsidRDefault="00262391" w:rsidP="00A214C9">
      <w:pPr>
        <w:spacing w:after="0" w:line="240" w:lineRule="auto"/>
      </w:pPr>
      <w:r>
        <w:separator/>
      </w:r>
    </w:p>
  </w:footnote>
  <w:footnote w:type="continuationSeparator" w:id="0">
    <w:p w14:paraId="13F0D81D" w14:textId="77777777" w:rsidR="00262391" w:rsidRDefault="00262391"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6C3"/>
    <w:multiLevelType w:val="hybridMultilevel"/>
    <w:tmpl w:val="2DD81E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D3722"/>
    <w:multiLevelType w:val="multilevel"/>
    <w:tmpl w:val="A450FC4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D4C12"/>
    <w:multiLevelType w:val="hybridMultilevel"/>
    <w:tmpl w:val="DA3CD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FE7B48"/>
    <w:multiLevelType w:val="multilevel"/>
    <w:tmpl w:val="73FC17F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965A2"/>
    <w:multiLevelType w:val="hybridMultilevel"/>
    <w:tmpl w:val="9D74D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9176D0"/>
    <w:multiLevelType w:val="multilevel"/>
    <w:tmpl w:val="B7E8C88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8261D7"/>
    <w:multiLevelType w:val="hybridMultilevel"/>
    <w:tmpl w:val="0D76DB74"/>
    <w:lvl w:ilvl="0" w:tplc="26C6BC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D23E75"/>
    <w:multiLevelType w:val="hybridMultilevel"/>
    <w:tmpl w:val="FCD65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BC4685D"/>
    <w:multiLevelType w:val="hybridMultilevel"/>
    <w:tmpl w:val="89D8B3CC"/>
    <w:lvl w:ilvl="0" w:tplc="AF9C7A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8243485">
    <w:abstractNumId w:val="8"/>
  </w:num>
  <w:num w:numId="2" w16cid:durableId="1598058016">
    <w:abstractNumId w:val="7"/>
  </w:num>
  <w:num w:numId="3" w16cid:durableId="1821076060">
    <w:abstractNumId w:val="3"/>
  </w:num>
  <w:num w:numId="4" w16cid:durableId="1749300912">
    <w:abstractNumId w:val="10"/>
  </w:num>
  <w:num w:numId="5" w16cid:durableId="631519573">
    <w:abstractNumId w:val="5"/>
  </w:num>
  <w:num w:numId="6" w16cid:durableId="2107261253">
    <w:abstractNumId w:val="2"/>
  </w:num>
  <w:num w:numId="7" w16cid:durableId="204410849">
    <w:abstractNumId w:val="11"/>
  </w:num>
  <w:num w:numId="8" w16cid:durableId="1265305499">
    <w:abstractNumId w:val="0"/>
  </w:num>
  <w:num w:numId="9" w16cid:durableId="268782739">
    <w:abstractNumId w:val="9"/>
  </w:num>
  <w:num w:numId="10" w16cid:durableId="1942563260">
    <w:abstractNumId w:val="6"/>
  </w:num>
  <w:num w:numId="11" w16cid:durableId="2023362853">
    <w:abstractNumId w:val="4"/>
  </w:num>
  <w:num w:numId="12" w16cid:durableId="1527254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C9"/>
    <w:rsid w:val="00001F83"/>
    <w:rsid w:val="00007691"/>
    <w:rsid w:val="0001598E"/>
    <w:rsid w:val="00024DED"/>
    <w:rsid w:val="000255F8"/>
    <w:rsid w:val="0003770B"/>
    <w:rsid w:val="00050114"/>
    <w:rsid w:val="00073CD1"/>
    <w:rsid w:val="0009389C"/>
    <w:rsid w:val="0009738D"/>
    <w:rsid w:val="00097679"/>
    <w:rsid w:val="000A606B"/>
    <w:rsid w:val="000B20CF"/>
    <w:rsid w:val="000D2587"/>
    <w:rsid w:val="000F3C99"/>
    <w:rsid w:val="00123DAA"/>
    <w:rsid w:val="00156CFE"/>
    <w:rsid w:val="001778B6"/>
    <w:rsid w:val="001852E4"/>
    <w:rsid w:val="00187AD6"/>
    <w:rsid w:val="001B1ED3"/>
    <w:rsid w:val="001B2680"/>
    <w:rsid w:val="001C0E1A"/>
    <w:rsid w:val="001D0F87"/>
    <w:rsid w:val="001D3121"/>
    <w:rsid w:val="001E00A7"/>
    <w:rsid w:val="001F45CB"/>
    <w:rsid w:val="00202F25"/>
    <w:rsid w:val="002075C7"/>
    <w:rsid w:val="002116E8"/>
    <w:rsid w:val="0024327A"/>
    <w:rsid w:val="00255F8B"/>
    <w:rsid w:val="00262391"/>
    <w:rsid w:val="00273749"/>
    <w:rsid w:val="00281149"/>
    <w:rsid w:val="00290BD7"/>
    <w:rsid w:val="002C1CFD"/>
    <w:rsid w:val="002D3098"/>
    <w:rsid w:val="002E561E"/>
    <w:rsid w:val="00305B90"/>
    <w:rsid w:val="00306CD0"/>
    <w:rsid w:val="003168D8"/>
    <w:rsid w:val="00325127"/>
    <w:rsid w:val="00342581"/>
    <w:rsid w:val="0034387D"/>
    <w:rsid w:val="0036627D"/>
    <w:rsid w:val="00370FCA"/>
    <w:rsid w:val="00390A2D"/>
    <w:rsid w:val="003913CF"/>
    <w:rsid w:val="003937FA"/>
    <w:rsid w:val="003A3732"/>
    <w:rsid w:val="003B3BAD"/>
    <w:rsid w:val="003B5FCE"/>
    <w:rsid w:val="003D565D"/>
    <w:rsid w:val="003F2DBD"/>
    <w:rsid w:val="00400C76"/>
    <w:rsid w:val="0040249F"/>
    <w:rsid w:val="004169B8"/>
    <w:rsid w:val="0041728E"/>
    <w:rsid w:val="00421FC5"/>
    <w:rsid w:val="00422545"/>
    <w:rsid w:val="0042520C"/>
    <w:rsid w:val="00430138"/>
    <w:rsid w:val="004354DC"/>
    <w:rsid w:val="004371EB"/>
    <w:rsid w:val="00445655"/>
    <w:rsid w:val="00447D79"/>
    <w:rsid w:val="00447EA6"/>
    <w:rsid w:val="00454DE2"/>
    <w:rsid w:val="0046171C"/>
    <w:rsid w:val="00463AEB"/>
    <w:rsid w:val="004902AF"/>
    <w:rsid w:val="00495FC0"/>
    <w:rsid w:val="004A6D06"/>
    <w:rsid w:val="004C5A8D"/>
    <w:rsid w:val="004D01E4"/>
    <w:rsid w:val="004E36D3"/>
    <w:rsid w:val="004E4375"/>
    <w:rsid w:val="004F5104"/>
    <w:rsid w:val="004F696D"/>
    <w:rsid w:val="00530B75"/>
    <w:rsid w:val="00533771"/>
    <w:rsid w:val="00540DA6"/>
    <w:rsid w:val="00553B1A"/>
    <w:rsid w:val="00554227"/>
    <w:rsid w:val="00563686"/>
    <w:rsid w:val="00584588"/>
    <w:rsid w:val="005A6099"/>
    <w:rsid w:val="005A6960"/>
    <w:rsid w:val="005B112A"/>
    <w:rsid w:val="005B4234"/>
    <w:rsid w:val="005B4ADC"/>
    <w:rsid w:val="005B6140"/>
    <w:rsid w:val="005C0051"/>
    <w:rsid w:val="005D70C2"/>
    <w:rsid w:val="00603512"/>
    <w:rsid w:val="00603F01"/>
    <w:rsid w:val="006565A4"/>
    <w:rsid w:val="00685E5B"/>
    <w:rsid w:val="006A15D1"/>
    <w:rsid w:val="006A589F"/>
    <w:rsid w:val="006C1B9E"/>
    <w:rsid w:val="006C6BF8"/>
    <w:rsid w:val="006E4ADA"/>
    <w:rsid w:val="00705BF4"/>
    <w:rsid w:val="007105B2"/>
    <w:rsid w:val="00736096"/>
    <w:rsid w:val="00743A58"/>
    <w:rsid w:val="00744E88"/>
    <w:rsid w:val="00756BA0"/>
    <w:rsid w:val="0076012B"/>
    <w:rsid w:val="00760D16"/>
    <w:rsid w:val="00782A6B"/>
    <w:rsid w:val="007C27B1"/>
    <w:rsid w:val="007C4C9A"/>
    <w:rsid w:val="007D0611"/>
    <w:rsid w:val="007F5917"/>
    <w:rsid w:val="00800268"/>
    <w:rsid w:val="0080196B"/>
    <w:rsid w:val="00804112"/>
    <w:rsid w:val="00811762"/>
    <w:rsid w:val="00817755"/>
    <w:rsid w:val="008319C9"/>
    <w:rsid w:val="00847391"/>
    <w:rsid w:val="00870354"/>
    <w:rsid w:val="00873DF9"/>
    <w:rsid w:val="00875A87"/>
    <w:rsid w:val="00880126"/>
    <w:rsid w:val="00881278"/>
    <w:rsid w:val="008843EF"/>
    <w:rsid w:val="00885DF1"/>
    <w:rsid w:val="008A3F7D"/>
    <w:rsid w:val="008C7F9E"/>
    <w:rsid w:val="008E1A37"/>
    <w:rsid w:val="008F4552"/>
    <w:rsid w:val="009035F9"/>
    <w:rsid w:val="009100A2"/>
    <w:rsid w:val="009101F6"/>
    <w:rsid w:val="00910A0E"/>
    <w:rsid w:val="00910CF8"/>
    <w:rsid w:val="00927699"/>
    <w:rsid w:val="00941310"/>
    <w:rsid w:val="00944009"/>
    <w:rsid w:val="009476B0"/>
    <w:rsid w:val="00953F97"/>
    <w:rsid w:val="009557C1"/>
    <w:rsid w:val="00955F25"/>
    <w:rsid w:val="00957F79"/>
    <w:rsid w:val="0098746D"/>
    <w:rsid w:val="009A3E1B"/>
    <w:rsid w:val="009A5B04"/>
    <w:rsid w:val="009A760C"/>
    <w:rsid w:val="009B7CCC"/>
    <w:rsid w:val="009C238F"/>
    <w:rsid w:val="009C4721"/>
    <w:rsid w:val="009C484F"/>
    <w:rsid w:val="00A214C9"/>
    <w:rsid w:val="00A44202"/>
    <w:rsid w:val="00A54CB3"/>
    <w:rsid w:val="00A673DF"/>
    <w:rsid w:val="00A70665"/>
    <w:rsid w:val="00A716CC"/>
    <w:rsid w:val="00A942E2"/>
    <w:rsid w:val="00A97413"/>
    <w:rsid w:val="00AB7E1B"/>
    <w:rsid w:val="00AC3A05"/>
    <w:rsid w:val="00AC3A21"/>
    <w:rsid w:val="00AC3F34"/>
    <w:rsid w:val="00AD1365"/>
    <w:rsid w:val="00AD45F4"/>
    <w:rsid w:val="00AD589C"/>
    <w:rsid w:val="00AD64D1"/>
    <w:rsid w:val="00AE2D75"/>
    <w:rsid w:val="00AE3594"/>
    <w:rsid w:val="00AF37D7"/>
    <w:rsid w:val="00AF3A75"/>
    <w:rsid w:val="00AF675B"/>
    <w:rsid w:val="00B131BC"/>
    <w:rsid w:val="00B26F13"/>
    <w:rsid w:val="00B54136"/>
    <w:rsid w:val="00B661A5"/>
    <w:rsid w:val="00B72E8A"/>
    <w:rsid w:val="00BA1F3C"/>
    <w:rsid w:val="00BA3BC6"/>
    <w:rsid w:val="00BC0D60"/>
    <w:rsid w:val="00BC7DA0"/>
    <w:rsid w:val="00BD094A"/>
    <w:rsid w:val="00BD312B"/>
    <w:rsid w:val="00C0057E"/>
    <w:rsid w:val="00C01CE5"/>
    <w:rsid w:val="00C0663C"/>
    <w:rsid w:val="00C104DB"/>
    <w:rsid w:val="00C30A59"/>
    <w:rsid w:val="00C41027"/>
    <w:rsid w:val="00C46742"/>
    <w:rsid w:val="00C52A2C"/>
    <w:rsid w:val="00C73DCD"/>
    <w:rsid w:val="00C81C89"/>
    <w:rsid w:val="00C91D4F"/>
    <w:rsid w:val="00C96037"/>
    <w:rsid w:val="00CA0EAB"/>
    <w:rsid w:val="00CA1D6A"/>
    <w:rsid w:val="00CA2A21"/>
    <w:rsid w:val="00CA4F8F"/>
    <w:rsid w:val="00CC2A78"/>
    <w:rsid w:val="00CC5B2B"/>
    <w:rsid w:val="00CD2EA1"/>
    <w:rsid w:val="00CD6992"/>
    <w:rsid w:val="00CE174C"/>
    <w:rsid w:val="00D17024"/>
    <w:rsid w:val="00D35D7F"/>
    <w:rsid w:val="00D51572"/>
    <w:rsid w:val="00D755B4"/>
    <w:rsid w:val="00D95F9F"/>
    <w:rsid w:val="00DA0D17"/>
    <w:rsid w:val="00DA50E0"/>
    <w:rsid w:val="00DB0FFD"/>
    <w:rsid w:val="00DB365C"/>
    <w:rsid w:val="00DD7A7B"/>
    <w:rsid w:val="00DE2BDA"/>
    <w:rsid w:val="00DF607F"/>
    <w:rsid w:val="00E24B8E"/>
    <w:rsid w:val="00E268E3"/>
    <w:rsid w:val="00E3465F"/>
    <w:rsid w:val="00E34943"/>
    <w:rsid w:val="00E5608F"/>
    <w:rsid w:val="00E605BF"/>
    <w:rsid w:val="00E60CBF"/>
    <w:rsid w:val="00E65094"/>
    <w:rsid w:val="00EC1181"/>
    <w:rsid w:val="00EC35F6"/>
    <w:rsid w:val="00EC68C9"/>
    <w:rsid w:val="00ED79CB"/>
    <w:rsid w:val="00EE5505"/>
    <w:rsid w:val="00EE55D9"/>
    <w:rsid w:val="00EF096F"/>
    <w:rsid w:val="00EF4297"/>
    <w:rsid w:val="00F30095"/>
    <w:rsid w:val="00F51510"/>
    <w:rsid w:val="00F53225"/>
    <w:rsid w:val="00F67DBE"/>
    <w:rsid w:val="00F75B9D"/>
    <w:rsid w:val="00F76F68"/>
    <w:rsid w:val="00F83D72"/>
    <w:rsid w:val="00F8471F"/>
    <w:rsid w:val="00F96FA1"/>
    <w:rsid w:val="00FA383C"/>
    <w:rsid w:val="00FA509A"/>
    <w:rsid w:val="00FB143C"/>
    <w:rsid w:val="00FB420E"/>
    <w:rsid w:val="00FB59CB"/>
    <w:rsid w:val="00FC5C4F"/>
    <w:rsid w:val="00FC67C4"/>
    <w:rsid w:val="00FD014A"/>
    <w:rsid w:val="00FD7AA4"/>
    <w:rsid w:val="00FE33D7"/>
    <w:rsid w:val="00FF0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8200"/>
  <w15:docId w15:val="{0B0E0521-6EB6-43FF-83EC-201A3552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744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88306">
      <w:bodyDiv w:val="1"/>
      <w:marLeft w:val="0"/>
      <w:marRight w:val="0"/>
      <w:marTop w:val="0"/>
      <w:marBottom w:val="0"/>
      <w:divBdr>
        <w:top w:val="none" w:sz="0" w:space="0" w:color="auto"/>
        <w:left w:val="none" w:sz="0" w:space="0" w:color="auto"/>
        <w:bottom w:val="none" w:sz="0" w:space="0" w:color="auto"/>
        <w:right w:val="none" w:sz="0" w:space="0" w:color="auto"/>
      </w:divBdr>
    </w:div>
    <w:div w:id="714890867">
      <w:bodyDiv w:val="1"/>
      <w:marLeft w:val="0"/>
      <w:marRight w:val="0"/>
      <w:marTop w:val="0"/>
      <w:marBottom w:val="0"/>
      <w:divBdr>
        <w:top w:val="none" w:sz="0" w:space="0" w:color="auto"/>
        <w:left w:val="none" w:sz="0" w:space="0" w:color="auto"/>
        <w:bottom w:val="none" w:sz="0" w:space="0" w:color="auto"/>
        <w:right w:val="none" w:sz="0" w:space="0" w:color="auto"/>
      </w:divBdr>
    </w:div>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tokil-initial.de" TargetMode="External"/><Relationship Id="rId3" Type="http://schemas.openxmlformats.org/officeDocument/2006/relationships/settings" Target="settings.xml"/><Relationship Id="rId7" Type="http://schemas.openxmlformats.org/officeDocument/2006/relationships/hyperlink" Target="https://info.rentokil.com/de-de/webinar-bettwan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 Piersig-Danker</dc:creator>
  <cp:lastModifiedBy>Susann Piersig</cp:lastModifiedBy>
  <cp:revision>49</cp:revision>
  <cp:lastPrinted>2019-12-19T13:41:00Z</cp:lastPrinted>
  <dcterms:created xsi:type="dcterms:W3CDTF">2022-05-04T09:59:00Z</dcterms:created>
  <dcterms:modified xsi:type="dcterms:W3CDTF">2022-05-04T12:50:00Z</dcterms:modified>
</cp:coreProperties>
</file>