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CDB9" w14:textId="77777777" w:rsidR="00F5716A" w:rsidRDefault="00F5716A" w:rsidP="00F5716A">
      <w:r>
        <w:t>1.</w:t>
      </w:r>
      <w:r>
        <w:tab/>
        <w:t>Wie viele Leute besuchten den Anlass?</w:t>
      </w:r>
    </w:p>
    <w:p w14:paraId="0231F7D2" w14:textId="77777777" w:rsidR="00F5716A" w:rsidRDefault="00F5716A" w:rsidP="00F5716A">
      <w:r>
        <w:t>Tag der offenen Türe: 300</w:t>
      </w:r>
    </w:p>
    <w:p w14:paraId="51FCDCF3" w14:textId="77777777" w:rsidR="00F5716A" w:rsidRDefault="00F5716A" w:rsidP="00F5716A">
      <w:r>
        <w:t>Abendanlass (nur Mitarbeiter mit Partnern): 140</w:t>
      </w:r>
    </w:p>
    <w:p w14:paraId="6CB52FD1" w14:textId="77777777" w:rsidR="00F5716A" w:rsidRDefault="00F5716A" w:rsidP="00F5716A"/>
    <w:p w14:paraId="7DF85816" w14:textId="77777777" w:rsidR="00F5716A" w:rsidRDefault="00F5716A" w:rsidP="00F5716A">
      <w:r>
        <w:t>2.</w:t>
      </w:r>
      <w:r>
        <w:tab/>
        <w:t>Haben Sie mit so vielen Besuchern gerechnet oder waren es weniger als vorgesehen?</w:t>
      </w:r>
    </w:p>
    <w:p w14:paraId="3B584B3D" w14:textId="77777777" w:rsidR="00F5716A" w:rsidRDefault="00F5716A" w:rsidP="00F5716A">
      <w:r>
        <w:t>Wir waren positiv überrascht. Die Situation mit Corona macht solche Anlässe nicht gerade einfach.</w:t>
      </w:r>
    </w:p>
    <w:p w14:paraId="454B37C1" w14:textId="77777777" w:rsidR="00F5716A" w:rsidRDefault="00F5716A" w:rsidP="00F5716A"/>
    <w:p w14:paraId="71A6C3B9" w14:textId="77777777" w:rsidR="00F5716A" w:rsidRDefault="00F5716A" w:rsidP="00F5716A">
      <w:r>
        <w:t>3.</w:t>
      </w:r>
      <w:r>
        <w:tab/>
        <w:t xml:space="preserve">Wie hat die Showeinlage der Firma ausgesehen? Was wurde gemacht? </w:t>
      </w:r>
    </w:p>
    <w:p w14:paraId="25AF7D88" w14:textId="77777777" w:rsidR="00F5716A" w:rsidRDefault="00F5716A" w:rsidP="00F5716A">
      <w:r>
        <w:t>Am Abend trat der Comedian Rob Spence auf mit seinem Best-</w:t>
      </w:r>
      <w:proofErr w:type="spellStart"/>
      <w:r>
        <w:t>of</w:t>
      </w:r>
      <w:proofErr w:type="spellEnd"/>
      <w:r>
        <w:t>-Programm. Das war beste Unterhaltung.</w:t>
      </w:r>
    </w:p>
    <w:p w14:paraId="586F7E7B" w14:textId="77777777" w:rsidR="00F5716A" w:rsidRDefault="00F5716A" w:rsidP="00F5716A"/>
    <w:p w14:paraId="485417BD" w14:textId="77777777" w:rsidR="00F5716A" w:rsidRDefault="00F5716A" w:rsidP="00F5716A">
      <w:r>
        <w:t>4.</w:t>
      </w:r>
      <w:r>
        <w:tab/>
        <w:t>Wie viele Mitarbeiter hat die Ampack AG in der Schweiz zur Zeit?</w:t>
      </w:r>
    </w:p>
    <w:p w14:paraId="5D1F8C71" w14:textId="77777777" w:rsidR="00F5716A" w:rsidRDefault="00F5716A" w:rsidP="00F5716A">
      <w:r>
        <w:t>Insgesamt (alle Länder) : 75</w:t>
      </w:r>
    </w:p>
    <w:p w14:paraId="1E5BC2A4" w14:textId="77777777" w:rsidR="00F5716A" w:rsidRDefault="00F5716A" w:rsidP="00F5716A"/>
    <w:p w14:paraId="4146BD28" w14:textId="77777777" w:rsidR="00F5716A" w:rsidRDefault="00F5716A" w:rsidP="00F5716A">
      <w:r>
        <w:t>5.</w:t>
      </w:r>
      <w:r>
        <w:tab/>
        <w:t>Wie viele Lernende in welchen Ausbildungen sind zur Zeit in der Firma?</w:t>
      </w:r>
    </w:p>
    <w:p w14:paraId="51D38E7B" w14:textId="77777777" w:rsidR="00F5716A" w:rsidRDefault="00F5716A" w:rsidP="00F5716A">
      <w:r>
        <w:t>3 Lernende, kaufmännische Lehre</w:t>
      </w:r>
    </w:p>
    <w:p w14:paraId="3C0DF48D" w14:textId="77777777" w:rsidR="00F5716A" w:rsidRDefault="00F5716A" w:rsidP="00F5716A"/>
    <w:p w14:paraId="7E6BA654" w14:textId="77777777" w:rsidR="00F5716A" w:rsidRDefault="00F5716A" w:rsidP="00F5716A">
      <w:r>
        <w:t>6.</w:t>
      </w:r>
      <w:r>
        <w:tab/>
        <w:t>Noch kurz zwei, drei eigene Worte zum Anlass.</w:t>
      </w:r>
    </w:p>
    <w:p w14:paraId="02D8CDF2" w14:textId="77777777" w:rsidR="00F5716A" w:rsidRDefault="00F5716A" w:rsidP="00F5716A"/>
    <w:p w14:paraId="52615FE8" w14:textId="77777777" w:rsidR="00F5716A" w:rsidRDefault="00F5716A" w:rsidP="00F5716A">
      <w:r>
        <w:t>Wir waren überrascht über das hohe Besucheraufkommen am Tag der offenen Türe. Die Besucher zeigten sich interessiert an dem, was wir machen. Es war auch für die Mitarbeiterinnen und Mitarbeiter der Ampack und ihre Angehörigen ein spassiges Event, welches in Erinnerung bleibt. Toll war dann auch der Abendanlass in einem Helikopter-Hangar in Altenrhein. Dieser ging bei einem feinen Essen, Musik und Comedy vorbei wie im Flug.</w:t>
      </w:r>
    </w:p>
    <w:p w14:paraId="689C94DE" w14:textId="77777777" w:rsidR="00E62074" w:rsidRDefault="00E62074"/>
    <w:sectPr w:rsidR="00E620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6A"/>
    <w:rsid w:val="00E62074"/>
    <w:rsid w:val="00F571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BDE6"/>
  <w15:chartTrackingRefBased/>
  <w15:docId w15:val="{7AB880E8-D2A7-46E9-A39C-6226D5F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995</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Jäger Marco</dc:creator>
  <cp:keywords/>
  <dc:description/>
  <cp:lastModifiedBy>Jäger Marco</cp:lastModifiedBy>
  <cp:revision>1</cp:revision>
  <dcterms:created xsi:type="dcterms:W3CDTF">2021-10-13T06:37:00Z</dcterms:created>
  <dcterms:modified xsi:type="dcterms:W3CDTF">2021-10-13T06:38:00Z</dcterms:modified>
</cp:coreProperties>
</file>