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C955" w14:textId="51E622B2" w:rsidR="006A573D" w:rsidRPr="002A2D50" w:rsidRDefault="006A573D" w:rsidP="3B91C673">
      <w:pPr>
        <w:tabs>
          <w:tab w:val="left" w:pos="7655"/>
        </w:tabs>
        <w:spacing w:after="80"/>
        <w:ind w:right="-569"/>
        <w:jc w:val="both"/>
        <w:rPr>
          <w:rFonts w:cs="Tahoma"/>
          <w:color w:val="000000" w:themeColor="text1"/>
          <w:sz w:val="18"/>
          <w:szCs w:val="18"/>
        </w:rPr>
      </w:pPr>
      <w:r w:rsidRPr="002A2D50">
        <w:rPr>
          <w:rFonts w:cs="Tahoma"/>
          <w:color w:val="000000" w:themeColor="text1"/>
          <w:sz w:val="18"/>
          <w:szCs w:val="18"/>
        </w:rPr>
        <w:t xml:space="preserve">Wiesbaden, </w:t>
      </w:r>
      <w:r w:rsidR="002A2D50" w:rsidRPr="002A2D50">
        <w:rPr>
          <w:rFonts w:cs="Tahoma"/>
          <w:color w:val="000000" w:themeColor="text1"/>
          <w:sz w:val="18"/>
          <w:szCs w:val="18"/>
        </w:rPr>
        <w:t>17</w:t>
      </w:r>
      <w:r w:rsidR="00B63F9C" w:rsidRPr="002A2D50">
        <w:rPr>
          <w:rFonts w:cs="Tahoma"/>
          <w:color w:val="000000" w:themeColor="text1"/>
          <w:sz w:val="18"/>
          <w:szCs w:val="18"/>
        </w:rPr>
        <w:t xml:space="preserve">. </w:t>
      </w:r>
      <w:r w:rsidR="00006290" w:rsidRPr="002A2D50">
        <w:rPr>
          <w:rFonts w:cs="Tahoma"/>
          <w:color w:val="000000" w:themeColor="text1"/>
          <w:sz w:val="18"/>
          <w:szCs w:val="18"/>
        </w:rPr>
        <w:t>Februar</w:t>
      </w:r>
      <w:r w:rsidR="00B63F9C" w:rsidRPr="002A2D50">
        <w:rPr>
          <w:rFonts w:cs="Tahoma"/>
          <w:color w:val="000000" w:themeColor="text1"/>
          <w:sz w:val="18"/>
          <w:szCs w:val="18"/>
        </w:rPr>
        <w:t xml:space="preserve"> </w:t>
      </w:r>
      <w:r w:rsidRPr="002A2D50">
        <w:rPr>
          <w:rFonts w:cs="Tahoma"/>
          <w:color w:val="000000" w:themeColor="text1"/>
          <w:sz w:val="18"/>
          <w:szCs w:val="18"/>
        </w:rPr>
        <w:t>202</w:t>
      </w:r>
      <w:r w:rsidR="00006290" w:rsidRPr="002A2D50">
        <w:rPr>
          <w:rFonts w:cs="Tahoma"/>
          <w:color w:val="000000" w:themeColor="text1"/>
          <w:sz w:val="18"/>
          <w:szCs w:val="18"/>
        </w:rPr>
        <w:t>5</w:t>
      </w:r>
      <w:r w:rsidRPr="002A2D50">
        <w:rPr>
          <w:rFonts w:cs="Tahoma"/>
          <w:color w:val="000000" w:themeColor="text1"/>
          <w:sz w:val="18"/>
          <w:szCs w:val="18"/>
        </w:rPr>
        <w:t xml:space="preserve"> / </w:t>
      </w:r>
      <w:proofErr w:type="spellStart"/>
      <w:r w:rsidRPr="002A2D50">
        <w:rPr>
          <w:rFonts w:cs="Tahoma"/>
          <w:color w:val="000000" w:themeColor="text1"/>
          <w:sz w:val="18"/>
          <w:szCs w:val="18"/>
        </w:rPr>
        <w:t>pm</w:t>
      </w:r>
      <w:r w:rsidR="00006290" w:rsidRPr="002A2D50">
        <w:rPr>
          <w:rFonts w:cs="Tahoma"/>
          <w:color w:val="000000" w:themeColor="text1"/>
          <w:sz w:val="18"/>
          <w:szCs w:val="18"/>
        </w:rPr>
        <w:t>a</w:t>
      </w:r>
      <w:proofErr w:type="spellEnd"/>
      <w:r w:rsidR="00971326" w:rsidRPr="002A2D50">
        <w:rPr>
          <w:rFonts w:cs="Tahoma"/>
          <w:color w:val="000000" w:themeColor="text1"/>
          <w:sz w:val="18"/>
          <w:szCs w:val="18"/>
        </w:rPr>
        <w:t xml:space="preserve"> </w:t>
      </w:r>
      <w:r w:rsidR="00006290" w:rsidRPr="002A2D50">
        <w:rPr>
          <w:rFonts w:cs="Tahoma"/>
          <w:color w:val="000000" w:themeColor="text1"/>
          <w:sz w:val="18"/>
          <w:szCs w:val="18"/>
        </w:rPr>
        <w:t>01</w:t>
      </w:r>
      <w:r w:rsidR="00971326" w:rsidRPr="002A2D50">
        <w:rPr>
          <w:rFonts w:cs="Tahoma"/>
          <w:color w:val="000000" w:themeColor="text1"/>
          <w:sz w:val="18"/>
          <w:szCs w:val="18"/>
        </w:rPr>
        <w:t>2</w:t>
      </w:r>
      <w:r w:rsidR="00006290" w:rsidRPr="002A2D50">
        <w:rPr>
          <w:rFonts w:cs="Tahoma"/>
          <w:color w:val="000000" w:themeColor="text1"/>
          <w:sz w:val="18"/>
          <w:szCs w:val="18"/>
        </w:rPr>
        <w:t>5</w:t>
      </w:r>
    </w:p>
    <w:p w14:paraId="735052F7" w14:textId="2DC49E49" w:rsidR="004F7469" w:rsidRDefault="117E6CBC" w:rsidP="418FF47B">
      <w:pPr>
        <w:ind w:right="-569"/>
        <w:rPr>
          <w:rFonts w:cs="Arial"/>
          <w:b/>
          <w:bCs/>
          <w:sz w:val="28"/>
          <w:szCs w:val="28"/>
        </w:rPr>
      </w:pPr>
      <w:r w:rsidRPr="418FF47B">
        <w:rPr>
          <w:b/>
          <w:bCs/>
          <w:sz w:val="28"/>
          <w:szCs w:val="28"/>
        </w:rPr>
        <w:t xml:space="preserve">Studien bestätigen: </w:t>
      </w:r>
      <w:r w:rsidR="00757997" w:rsidRPr="418FF47B">
        <w:rPr>
          <w:b/>
          <w:bCs/>
          <w:sz w:val="28"/>
          <w:szCs w:val="28"/>
        </w:rPr>
        <w:t>„</w:t>
      </w:r>
      <w:r w:rsidR="00006290" w:rsidRPr="418FF47B">
        <w:rPr>
          <w:b/>
          <w:bCs/>
          <w:sz w:val="28"/>
          <w:szCs w:val="28"/>
        </w:rPr>
        <w:t>Heimtiere machen happy</w:t>
      </w:r>
      <w:r w:rsidR="00757997" w:rsidRPr="418FF47B">
        <w:rPr>
          <w:b/>
          <w:bCs/>
          <w:sz w:val="28"/>
          <w:szCs w:val="28"/>
        </w:rPr>
        <w:t>“</w:t>
      </w:r>
      <w:r w:rsidR="007652E5" w:rsidRPr="418FF47B">
        <w:rPr>
          <w:rFonts w:cs="Arial"/>
          <w:b/>
          <w:bCs/>
          <w:sz w:val="28"/>
          <w:szCs w:val="28"/>
        </w:rPr>
        <w:t xml:space="preserve">: </w:t>
      </w:r>
      <w:r w:rsidR="00757997">
        <w:br/>
      </w:r>
      <w:r w:rsidR="00381E0E" w:rsidRPr="418FF47B">
        <w:rPr>
          <w:rFonts w:cs="Arial"/>
          <w:b/>
          <w:bCs/>
          <w:sz w:val="28"/>
          <w:szCs w:val="28"/>
        </w:rPr>
        <w:t xml:space="preserve">Über die </w:t>
      </w:r>
      <w:r w:rsidR="007652E5" w:rsidRPr="418FF47B">
        <w:rPr>
          <w:rFonts w:cs="Arial"/>
          <w:b/>
          <w:bCs/>
          <w:sz w:val="28"/>
          <w:szCs w:val="28"/>
        </w:rPr>
        <w:t xml:space="preserve">positiven </w:t>
      </w:r>
      <w:r w:rsidR="00025D8C" w:rsidRPr="418FF47B">
        <w:rPr>
          <w:rFonts w:cs="Arial"/>
          <w:b/>
          <w:bCs/>
          <w:sz w:val="28"/>
          <w:szCs w:val="28"/>
        </w:rPr>
        <w:t xml:space="preserve">Einflüsse </w:t>
      </w:r>
      <w:r w:rsidR="00381E0E" w:rsidRPr="418FF47B">
        <w:rPr>
          <w:rFonts w:cs="Arial"/>
          <w:b/>
          <w:bCs/>
          <w:sz w:val="28"/>
          <w:szCs w:val="28"/>
        </w:rPr>
        <w:t xml:space="preserve">von </w:t>
      </w:r>
      <w:r w:rsidR="00025D8C" w:rsidRPr="418FF47B">
        <w:rPr>
          <w:rFonts w:cs="Arial"/>
          <w:b/>
          <w:bCs/>
          <w:sz w:val="28"/>
          <w:szCs w:val="28"/>
        </w:rPr>
        <w:t>tierische</w:t>
      </w:r>
      <w:r w:rsidR="00381E0E" w:rsidRPr="418FF47B">
        <w:rPr>
          <w:rFonts w:cs="Arial"/>
          <w:b/>
          <w:bCs/>
          <w:sz w:val="28"/>
          <w:szCs w:val="28"/>
        </w:rPr>
        <w:t>n</w:t>
      </w:r>
      <w:r w:rsidR="00025D8C" w:rsidRPr="418FF47B">
        <w:rPr>
          <w:rFonts w:cs="Arial"/>
          <w:b/>
          <w:bCs/>
          <w:sz w:val="28"/>
          <w:szCs w:val="28"/>
        </w:rPr>
        <w:t xml:space="preserve"> </w:t>
      </w:r>
      <w:r w:rsidR="00B026D7" w:rsidRPr="418FF47B">
        <w:rPr>
          <w:rFonts w:cs="Arial"/>
          <w:b/>
          <w:bCs/>
          <w:sz w:val="28"/>
          <w:szCs w:val="28"/>
        </w:rPr>
        <w:t>Begleitern</w:t>
      </w:r>
    </w:p>
    <w:p w14:paraId="7B3C1459" w14:textId="170534CF" w:rsidR="0016487B" w:rsidRPr="0081107E" w:rsidRDefault="00EC67EA" w:rsidP="0081107E">
      <w:pPr>
        <w:jc w:val="both"/>
        <w:rPr>
          <w:b/>
          <w:bCs/>
        </w:rPr>
      </w:pPr>
      <w:bookmarkStart w:id="0" w:name="_Hlk177372984"/>
      <w:r>
        <w:rPr>
          <w:b/>
          <w:bCs/>
        </w:rPr>
        <w:t>Der Zentralverband Zoologischer Fachbetriebe</w:t>
      </w:r>
      <w:r w:rsidR="00401E3D">
        <w:rPr>
          <w:b/>
          <w:bCs/>
        </w:rPr>
        <w:t xml:space="preserve"> </w:t>
      </w:r>
      <w:r w:rsidR="00343AAE">
        <w:rPr>
          <w:b/>
          <w:bCs/>
        </w:rPr>
        <w:t xml:space="preserve">(ZZF) </w:t>
      </w:r>
      <w:r>
        <w:rPr>
          <w:b/>
          <w:bCs/>
        </w:rPr>
        <w:t xml:space="preserve">erklärt zum Liebe-dein-Haustier-Tag am 20. Februar, </w:t>
      </w:r>
      <w:r w:rsidR="008E7A90">
        <w:rPr>
          <w:b/>
          <w:bCs/>
        </w:rPr>
        <w:t xml:space="preserve">welche positiven </w:t>
      </w:r>
      <w:r w:rsidR="00EF477B">
        <w:rPr>
          <w:b/>
          <w:bCs/>
        </w:rPr>
        <w:t xml:space="preserve">Effekte </w:t>
      </w:r>
      <w:r w:rsidR="008E7A90">
        <w:rPr>
          <w:b/>
          <w:bCs/>
        </w:rPr>
        <w:t xml:space="preserve">Heimtiere auf </w:t>
      </w:r>
      <w:r w:rsidR="00343AAE">
        <w:rPr>
          <w:b/>
          <w:bCs/>
        </w:rPr>
        <w:t>Lebensfreude und Gesundheit haben können.</w:t>
      </w:r>
      <w:bookmarkEnd w:id="0"/>
      <w:r w:rsidR="00220E21">
        <w:rPr>
          <w:b/>
          <w:bCs/>
        </w:rPr>
        <w:t xml:space="preserve"> </w:t>
      </w:r>
    </w:p>
    <w:p w14:paraId="2950B56D" w14:textId="2265702E" w:rsidR="00727E0D" w:rsidRDefault="005302B8" w:rsidP="00CD1A7D">
      <w:pPr>
        <w:jc w:val="both"/>
      </w:pPr>
      <w:r>
        <w:t>„Heimtiere machen</w:t>
      </w:r>
      <w:r w:rsidR="00520CFD">
        <w:t xml:space="preserve"> </w:t>
      </w:r>
      <w:r>
        <w:t>happy“</w:t>
      </w:r>
      <w:r w:rsidR="009A6AB3">
        <w:t xml:space="preserve">, </w:t>
      </w:r>
      <w:r w:rsidR="003F672A">
        <w:t xml:space="preserve">bringt </w:t>
      </w:r>
      <w:r w:rsidR="009A6AB3">
        <w:t>Selina Schlierenkamp</w:t>
      </w:r>
      <w:r w:rsidR="001F1A8E">
        <w:t xml:space="preserve"> vom Zentralverband Zoologischer Fachbetriebe (ZZF)</w:t>
      </w:r>
      <w:r w:rsidR="003F672A">
        <w:t xml:space="preserve"> </w:t>
      </w:r>
      <w:r w:rsidR="00FE5223">
        <w:t>das</w:t>
      </w:r>
      <w:r w:rsidR="007850E4">
        <w:t xml:space="preserve"> Leben mit </w:t>
      </w:r>
      <w:r w:rsidR="00FE5223">
        <w:t>tierischen Begleitern</w:t>
      </w:r>
      <w:r w:rsidR="007850E4">
        <w:t xml:space="preserve"> auf den Punkt</w:t>
      </w:r>
      <w:r w:rsidR="001F1A8E">
        <w:t>.</w:t>
      </w:r>
      <w:r w:rsidR="00A33D65">
        <w:t xml:space="preserve"> </w:t>
      </w:r>
      <w:r w:rsidR="0090478D">
        <w:t>„</w:t>
      </w:r>
      <w:r w:rsidR="00DB5AEB">
        <w:t xml:space="preserve">Die </w:t>
      </w:r>
      <w:r w:rsidR="00E701D5">
        <w:t>B</w:t>
      </w:r>
      <w:r w:rsidR="00DB5AEB">
        <w:t xml:space="preserve">indung zwischen Mensch und Tier </w:t>
      </w:r>
      <w:r w:rsidR="00CC6C47">
        <w:t xml:space="preserve">steigert </w:t>
      </w:r>
      <w:r w:rsidR="002F3BC4">
        <w:t>das</w:t>
      </w:r>
      <w:r w:rsidR="00E701D5">
        <w:t xml:space="preserve"> Wohlbefinde</w:t>
      </w:r>
      <w:r w:rsidR="00CC6C47">
        <w:t xml:space="preserve">n, </w:t>
      </w:r>
      <w:r w:rsidR="00E7727C">
        <w:t xml:space="preserve">körperliche </w:t>
      </w:r>
      <w:r w:rsidR="002E3D5F">
        <w:t>Aktivität</w:t>
      </w:r>
      <w:r w:rsidR="00BF751D">
        <w:t>en</w:t>
      </w:r>
      <w:r w:rsidR="002E3D5F">
        <w:t xml:space="preserve"> und </w:t>
      </w:r>
      <w:r w:rsidR="00CC6C47">
        <w:t>der</w:t>
      </w:r>
      <w:r w:rsidR="002E3D5F">
        <w:t xml:space="preserve"> Aufbau sozialer Kontakte</w:t>
      </w:r>
      <w:r w:rsidR="00E701D5">
        <w:t xml:space="preserve"> </w:t>
      </w:r>
      <w:r w:rsidR="00CC6C47">
        <w:t>werden ge</w:t>
      </w:r>
      <w:r w:rsidR="00E701D5">
        <w:t>förder</w:t>
      </w:r>
      <w:r w:rsidR="00CC6C47">
        <w:t>t</w:t>
      </w:r>
      <w:r w:rsidR="002E3D5F">
        <w:t xml:space="preserve">.“ </w:t>
      </w:r>
      <w:r w:rsidR="001F1A8E">
        <w:t xml:space="preserve">Als </w:t>
      </w:r>
      <w:r w:rsidR="27774364">
        <w:t xml:space="preserve">wissenschaftliche </w:t>
      </w:r>
      <w:r w:rsidR="007F3A28">
        <w:t>ZZF-</w:t>
      </w:r>
      <w:r w:rsidR="001F1A8E">
        <w:t xml:space="preserve">Fachreferentin für Heimtiere </w:t>
      </w:r>
      <w:r w:rsidR="00562498">
        <w:t xml:space="preserve">spricht </w:t>
      </w:r>
      <w:r w:rsidR="002E3D5F">
        <w:t>Schlierenkamp</w:t>
      </w:r>
      <w:r w:rsidR="00562498">
        <w:t xml:space="preserve"> nicht nur aus </w:t>
      </w:r>
      <w:r w:rsidR="000C2CB2">
        <w:t>beruflicher Erfahrung</w:t>
      </w:r>
      <w:r w:rsidR="00565ED0">
        <w:t>.</w:t>
      </w:r>
      <w:r w:rsidR="00715FFD">
        <w:t xml:space="preserve"> </w:t>
      </w:r>
      <w:r w:rsidR="00565ED0">
        <w:t xml:space="preserve">Das Leben mit </w:t>
      </w:r>
      <w:r w:rsidR="000C2CB2">
        <w:t>Hündin Elly</w:t>
      </w:r>
      <w:r w:rsidR="00642DF6">
        <w:t xml:space="preserve"> </w:t>
      </w:r>
      <w:r w:rsidR="00471998">
        <w:t>bestätigt</w:t>
      </w:r>
      <w:r w:rsidR="00565ED0">
        <w:t xml:space="preserve"> </w:t>
      </w:r>
      <w:r w:rsidR="00642DF6">
        <w:t xml:space="preserve">ihr </w:t>
      </w:r>
      <w:r w:rsidR="00C12863">
        <w:t>Tag für Tag</w:t>
      </w:r>
      <w:r w:rsidR="00565ED0">
        <w:t>: Heimtiere sind Glücks-Booster, Seelenstreichler und Personal Trainer in einem.</w:t>
      </w:r>
      <w:r w:rsidR="00B7203A">
        <w:t xml:space="preserve"> Nicht zuletzt belegen </w:t>
      </w:r>
      <w:r w:rsidR="003C3287">
        <w:t xml:space="preserve">auch </w:t>
      </w:r>
      <w:r w:rsidR="00B7203A">
        <w:t>Studien</w:t>
      </w:r>
      <w:r w:rsidR="003C3287">
        <w:t xml:space="preserve"> immer wieder</w:t>
      </w:r>
      <w:r w:rsidR="00B7203A">
        <w:t>: Heimtiere machen glücklich!</w:t>
      </w:r>
    </w:p>
    <w:p w14:paraId="328053E4" w14:textId="0F212F0A" w:rsidR="0056778A" w:rsidRDefault="00646CDF" w:rsidP="00DE7998">
      <w:pPr>
        <w:jc w:val="both"/>
      </w:pPr>
      <w:r>
        <w:t>E</w:t>
      </w:r>
      <w:r w:rsidR="00D97BBA">
        <w:t>twa 34 Millionen Heimtiere</w:t>
      </w:r>
      <w:r>
        <w:t xml:space="preserve"> leben unter deutschen Dächern</w:t>
      </w:r>
      <w:r w:rsidR="00A509D6">
        <w:t xml:space="preserve">, hinzu kommen zahlreiche </w:t>
      </w:r>
      <w:r w:rsidR="0053305F">
        <w:t>Aquarien und Terrarien, wie die repräsentative Erhebung des ZZF für das Jahr 2023 ergab.</w:t>
      </w:r>
      <w:r w:rsidR="00D56814">
        <w:t xml:space="preserve"> </w:t>
      </w:r>
      <w:r w:rsidR="009753F5">
        <w:t>L</w:t>
      </w:r>
      <w:r w:rsidR="00C016C8">
        <w:t xml:space="preserve">aut Umfrage von Euromonitor International </w:t>
      </w:r>
      <w:r w:rsidR="008E3C52">
        <w:t xml:space="preserve">betrachten </w:t>
      </w:r>
      <w:r w:rsidR="00D56814">
        <w:t xml:space="preserve">fast </w:t>
      </w:r>
      <w:r w:rsidR="00B7203A" w:rsidRPr="00B7203A">
        <w:t>drei Viertel</w:t>
      </w:r>
      <w:r w:rsidR="009B26E3">
        <w:t xml:space="preserve"> der Halterinnen und Halter ihre Heimtiere </w:t>
      </w:r>
      <w:r w:rsidR="00400CD7">
        <w:t xml:space="preserve">als </w:t>
      </w:r>
      <w:r w:rsidR="001844FC">
        <w:t>Mitglieder der Familie</w:t>
      </w:r>
      <w:r w:rsidR="00400CD7">
        <w:t>.</w:t>
      </w:r>
      <w:r w:rsidR="005347ED">
        <w:t xml:space="preserve"> </w:t>
      </w:r>
      <w:r w:rsidR="00B7203A">
        <w:t>Es überrascht daher nicht</w:t>
      </w:r>
      <w:r w:rsidR="00785A7E">
        <w:t xml:space="preserve">, </w:t>
      </w:r>
      <w:r w:rsidR="005347ED">
        <w:t xml:space="preserve">dass </w:t>
      </w:r>
      <w:r w:rsidR="00B7203A">
        <w:t>96 Prozent</w:t>
      </w:r>
      <w:r w:rsidR="00C52968">
        <w:t xml:space="preserve"> der </w:t>
      </w:r>
      <w:r w:rsidR="00B7203A">
        <w:t>Halterinnen und Halter</w:t>
      </w:r>
      <w:r w:rsidR="00C52968">
        <w:t xml:space="preserve"> </w:t>
      </w:r>
      <w:r w:rsidR="00B7203A">
        <w:t xml:space="preserve">in der aktuellen Studie von </w:t>
      </w:r>
      <w:proofErr w:type="spellStart"/>
      <w:r w:rsidR="00A91B38">
        <w:t>t</w:t>
      </w:r>
      <w:r w:rsidR="00B7203A">
        <w:t>ake</w:t>
      </w:r>
      <w:r w:rsidR="00A91B38">
        <w:t>f</w:t>
      </w:r>
      <w:r w:rsidR="00B7203A">
        <w:t>ive</w:t>
      </w:r>
      <w:proofErr w:type="spellEnd"/>
      <w:r w:rsidR="00B7203A">
        <w:t>-</w:t>
      </w:r>
      <w:r w:rsidR="00A91B38">
        <w:t>m</w:t>
      </w:r>
      <w:r w:rsidR="00B7203A">
        <w:t xml:space="preserve">edia </w:t>
      </w:r>
      <w:proofErr w:type="spellStart"/>
      <w:r w:rsidR="00B7203A">
        <w:t>angaben</w:t>
      </w:r>
      <w:proofErr w:type="spellEnd"/>
      <w:r w:rsidR="00C52968">
        <w:t xml:space="preserve">: </w:t>
      </w:r>
      <w:r w:rsidR="005347ED">
        <w:t>Heimtiere</w:t>
      </w:r>
      <w:r w:rsidR="0056778A">
        <w:t xml:space="preserve"> </w:t>
      </w:r>
      <w:r w:rsidR="00B7203A">
        <w:t>beeinflussen das eigene</w:t>
      </w:r>
      <w:r w:rsidR="00B7203A" w:rsidRPr="00727E0D">
        <w:t xml:space="preserve"> Leben positiv.</w:t>
      </w:r>
    </w:p>
    <w:p w14:paraId="38C28EF4" w14:textId="000D6AED" w:rsidR="007E3E02" w:rsidRPr="00A34282" w:rsidRDefault="00231AC0" w:rsidP="007E3E02">
      <w:pPr>
        <w:spacing w:line="259" w:lineRule="auto"/>
        <w:jc w:val="both"/>
        <w:rPr>
          <w:b/>
          <w:bCs/>
          <w:color w:val="FF00FF"/>
        </w:rPr>
      </w:pPr>
      <w:r>
        <w:rPr>
          <w:b/>
          <w:bCs/>
          <w:color w:val="000000" w:themeColor="text1"/>
        </w:rPr>
        <w:t xml:space="preserve">Viele </w:t>
      </w:r>
      <w:r w:rsidR="00C6248C" w:rsidRPr="000A40EC">
        <w:rPr>
          <w:b/>
          <w:bCs/>
          <w:color w:val="000000" w:themeColor="text1"/>
        </w:rPr>
        <w:t xml:space="preserve">Studien belegen </w:t>
      </w:r>
      <w:r w:rsidR="000A40EC" w:rsidRPr="000A40EC">
        <w:rPr>
          <w:b/>
          <w:bCs/>
          <w:color w:val="000000" w:themeColor="text1"/>
        </w:rPr>
        <w:t>positive Effekte</w:t>
      </w:r>
    </w:p>
    <w:p w14:paraId="66E7DD8A" w14:textId="0086347B" w:rsidR="003B2915" w:rsidRPr="003C3287" w:rsidRDefault="00F34047" w:rsidP="003C3287">
      <w:pPr>
        <w:jc w:val="both"/>
        <w:rPr>
          <w:i/>
          <w:iCs/>
        </w:rPr>
      </w:pPr>
      <w:r>
        <w:t>Diese</w:t>
      </w:r>
      <w:r w:rsidR="006C2BDF">
        <w:t xml:space="preserve"> </w:t>
      </w:r>
      <w:r w:rsidR="00785A7E">
        <w:t xml:space="preserve">subjektive </w:t>
      </w:r>
      <w:r w:rsidR="00921C60">
        <w:t>Wahrnehmung</w:t>
      </w:r>
      <w:r w:rsidR="006C2BDF">
        <w:t xml:space="preserve"> </w:t>
      </w:r>
      <w:r>
        <w:t>bestätigt die Wissenschaft</w:t>
      </w:r>
      <w:r w:rsidR="00300F21">
        <w:t>.</w:t>
      </w:r>
      <w:r>
        <w:t xml:space="preserve"> </w:t>
      </w:r>
      <w:r w:rsidR="00B7203A">
        <w:t>E</w:t>
      </w:r>
      <w:r>
        <w:t xml:space="preserve">ine </w:t>
      </w:r>
      <w:r w:rsidR="003C3287">
        <w:t xml:space="preserve">Studie </w:t>
      </w:r>
      <w:r>
        <w:t>d</w:t>
      </w:r>
      <w:r w:rsidRPr="003C3287">
        <w:t xml:space="preserve">er </w:t>
      </w:r>
      <w:proofErr w:type="spellStart"/>
      <w:r w:rsidR="00B7203A" w:rsidRPr="003C3287">
        <w:t>Queen’s</w:t>
      </w:r>
      <w:proofErr w:type="spellEnd"/>
      <w:r w:rsidR="00B7203A" w:rsidRPr="003C3287">
        <w:t xml:space="preserve"> University Belfast </w:t>
      </w:r>
      <w:r w:rsidR="003C3287" w:rsidRPr="003C3287">
        <w:t xml:space="preserve">fasst </w:t>
      </w:r>
      <w:r w:rsidR="003C3287">
        <w:t xml:space="preserve">zahlreiche </w:t>
      </w:r>
      <w:r w:rsidR="003C3287" w:rsidRPr="003C3287">
        <w:t>E</w:t>
      </w:r>
      <w:r w:rsidR="003C3287">
        <w:t>rgebnisse zur Verbindung</w:t>
      </w:r>
      <w:r w:rsidR="003C3287" w:rsidRPr="003C3287">
        <w:t xml:space="preserve"> zwischen H</w:t>
      </w:r>
      <w:r w:rsidR="003C3287">
        <w:t>eim</w:t>
      </w:r>
      <w:r w:rsidR="003C3287" w:rsidRPr="003C3287">
        <w:t>tieren und menschliche</w:t>
      </w:r>
      <w:r w:rsidR="003C3287">
        <w:t>r</w:t>
      </w:r>
      <w:r w:rsidR="003C3287" w:rsidRPr="003C3287">
        <w:t xml:space="preserve"> Gesundheit </w:t>
      </w:r>
      <w:r w:rsidR="003C3287">
        <w:t xml:space="preserve">zusammen – wie zum Beispiel die Auswirkungen der Interaktion mit Heimtieren auf </w:t>
      </w:r>
      <w:r w:rsidR="00552BCA">
        <w:t>verschiedene Hormone im menschlichen Körper</w:t>
      </w:r>
      <w:r w:rsidR="00300F21">
        <w:t>:</w:t>
      </w:r>
      <w:r w:rsidR="00552BCA">
        <w:t xml:space="preserve"> </w:t>
      </w:r>
      <w:r w:rsidR="003225CC">
        <w:t>Beim Spielen</w:t>
      </w:r>
      <w:r w:rsidR="00382AFF">
        <w:t xml:space="preserve"> </w:t>
      </w:r>
      <w:r w:rsidR="003225CC">
        <w:t xml:space="preserve">steigt </w:t>
      </w:r>
      <w:r w:rsidR="00953AED">
        <w:t>d</w:t>
      </w:r>
      <w:r w:rsidR="31AD4381">
        <w:t>ie Konzentration</w:t>
      </w:r>
      <w:r w:rsidR="00953AED">
        <w:t xml:space="preserve"> des </w:t>
      </w:r>
      <w:r w:rsidR="00273498">
        <w:t>sogenannten „Kuschelhormons“ Oxytocin</w:t>
      </w:r>
      <w:r w:rsidR="009752A9">
        <w:t xml:space="preserve">, </w:t>
      </w:r>
      <w:r w:rsidR="00812B8B">
        <w:t>das ein</w:t>
      </w:r>
      <w:r w:rsidR="00552BCA">
        <w:t xml:space="preserve"> beruhigendes</w:t>
      </w:r>
      <w:r w:rsidR="009752A9">
        <w:t xml:space="preserve">, </w:t>
      </w:r>
      <w:r w:rsidR="00552BCA">
        <w:t>glückliches Gefühl</w:t>
      </w:r>
      <w:r w:rsidR="009752A9">
        <w:t xml:space="preserve"> erzeugt</w:t>
      </w:r>
      <w:r w:rsidR="00235527">
        <w:t xml:space="preserve">, während sich der </w:t>
      </w:r>
      <w:r w:rsidR="00996ED2">
        <w:t>Cortisol-Spiegel</w:t>
      </w:r>
      <w:r w:rsidR="00235527">
        <w:t xml:space="preserve"> verringert</w:t>
      </w:r>
      <w:r w:rsidR="006F41AE">
        <w:t xml:space="preserve">. </w:t>
      </w:r>
      <w:r w:rsidR="00F419F0">
        <w:t xml:space="preserve">Das </w:t>
      </w:r>
      <w:r w:rsidR="00303F41">
        <w:t>bedeutet</w:t>
      </w:r>
      <w:r w:rsidR="00F419F0">
        <w:t xml:space="preserve">, </w:t>
      </w:r>
      <w:r w:rsidR="00996ED2">
        <w:t xml:space="preserve">Stress wird </w:t>
      </w:r>
      <w:r w:rsidR="00AB0D02">
        <w:t>reduziert</w:t>
      </w:r>
      <w:r w:rsidR="00A000AE">
        <w:t xml:space="preserve">, </w:t>
      </w:r>
      <w:r w:rsidR="0070693E">
        <w:t xml:space="preserve">was wiederum </w:t>
      </w:r>
      <w:r w:rsidR="00231AC0">
        <w:t>für mehr Entspannung sorgt</w:t>
      </w:r>
      <w:r w:rsidR="00996ED2">
        <w:t>.</w:t>
      </w:r>
      <w:r w:rsidR="00812B8B">
        <w:t xml:space="preserve"> </w:t>
      </w:r>
      <w:r w:rsidR="00696364">
        <w:t>N</w:t>
      </w:r>
      <w:r w:rsidR="00552BCA">
        <w:t xml:space="preserve">ebenbei </w:t>
      </w:r>
      <w:r w:rsidR="159A3BD3">
        <w:t xml:space="preserve">wirkt </w:t>
      </w:r>
      <w:r w:rsidR="009B7817">
        <w:t xml:space="preserve">Oxytocin </w:t>
      </w:r>
      <w:r w:rsidR="3A1DB923">
        <w:t xml:space="preserve">auch auf </w:t>
      </w:r>
      <w:r w:rsidR="00552BCA">
        <w:t>Blutdruck und Herzfrequenz</w:t>
      </w:r>
      <w:r w:rsidR="00C6248C">
        <w:t xml:space="preserve"> und </w:t>
      </w:r>
      <w:r w:rsidR="013A17B7">
        <w:t xml:space="preserve">kann </w:t>
      </w:r>
      <w:r w:rsidR="00C6248C">
        <w:t>damit das</w:t>
      </w:r>
      <w:r w:rsidR="00F419F0">
        <w:t xml:space="preserve"> Risiko </w:t>
      </w:r>
      <w:r w:rsidR="003B2915">
        <w:t>f</w:t>
      </w:r>
      <w:r w:rsidR="003B2915" w:rsidRPr="3B91C673">
        <w:rPr>
          <w:rFonts w:cs="Corbel"/>
        </w:rPr>
        <w:t>ü</w:t>
      </w:r>
      <w:r w:rsidR="003B2915">
        <w:t>r Herz-Kreislauf-Erkrankungen</w:t>
      </w:r>
      <w:r w:rsidR="31D96610">
        <w:t xml:space="preserve"> senken</w:t>
      </w:r>
      <w:r w:rsidR="003B2915">
        <w:t>.</w:t>
      </w:r>
    </w:p>
    <w:p w14:paraId="427DC6FC" w14:textId="6F0A13D7" w:rsidR="00311182" w:rsidRDefault="009753F5" w:rsidP="000B7A17">
      <w:pPr>
        <w:spacing w:line="259" w:lineRule="auto"/>
        <w:jc w:val="both"/>
      </w:pPr>
      <w:r>
        <w:t xml:space="preserve">Ob </w:t>
      </w:r>
      <w:r w:rsidR="00D01ABB">
        <w:t>Golden Retriever oder Goldfisch</w:t>
      </w:r>
      <w:r w:rsidR="00AC5616">
        <w:t xml:space="preserve"> – </w:t>
      </w:r>
      <w:r w:rsidR="00D01ABB">
        <w:t xml:space="preserve">jedes </w:t>
      </w:r>
      <w:r w:rsidR="00815769">
        <w:t>Heimtier verlang</w:t>
      </w:r>
      <w:r w:rsidR="00D01ABB">
        <w:t>t</w:t>
      </w:r>
      <w:r w:rsidR="00815769">
        <w:t xml:space="preserve"> regelmäßige Aufmerksamkeit und Pflege</w:t>
      </w:r>
      <w:r>
        <w:t>. „D</w:t>
      </w:r>
      <w:r w:rsidR="00815769">
        <w:t xml:space="preserve">as </w:t>
      </w:r>
      <w:r w:rsidR="00762BD5">
        <w:t xml:space="preserve">strukturiert den Alltag und </w:t>
      </w:r>
      <w:r w:rsidR="00BA34F6">
        <w:t>stärkt</w:t>
      </w:r>
      <w:r w:rsidR="00D31042">
        <w:t xml:space="preserve"> auch das Selbstvertrauen</w:t>
      </w:r>
      <w:r>
        <w:t xml:space="preserve">“, erklärt Schlierenkamp. </w:t>
      </w:r>
      <w:r w:rsidR="00D02549">
        <w:t>„</w:t>
      </w:r>
      <w:r w:rsidR="00762BD5">
        <w:t>W</w:t>
      </w:r>
      <w:r w:rsidR="00D02549">
        <w:t xml:space="preserve">er </w:t>
      </w:r>
      <w:r w:rsidR="00EF1B39">
        <w:t xml:space="preserve">Verantwortung für ein </w:t>
      </w:r>
      <w:r w:rsidR="00D02549">
        <w:t>Heimtier</w:t>
      </w:r>
      <w:r w:rsidR="00EF1B39">
        <w:t xml:space="preserve"> </w:t>
      </w:r>
      <w:r w:rsidR="00EF1B39">
        <w:lastRenderedPageBreak/>
        <w:t>übernimmt</w:t>
      </w:r>
      <w:r w:rsidR="00D02549">
        <w:t>,</w:t>
      </w:r>
      <w:r w:rsidR="000B7A17">
        <w:t xml:space="preserve"> </w:t>
      </w:r>
      <w:r w:rsidR="00D31042">
        <w:t>fühlt sich gebraucht</w:t>
      </w:r>
      <w:r>
        <w:t>.</w:t>
      </w:r>
      <w:r w:rsidR="00C4456B">
        <w:t xml:space="preserve"> </w:t>
      </w:r>
      <w:r w:rsidR="00813AAC">
        <w:t>Besonders für a</w:t>
      </w:r>
      <w:r w:rsidR="00AD07A6">
        <w:t xml:space="preserve">lleinlebende Menschen </w:t>
      </w:r>
      <w:r w:rsidR="00313235">
        <w:t xml:space="preserve">kann </w:t>
      </w:r>
      <w:r w:rsidR="00813AAC">
        <w:t>die Gesellschaft von Heimtieren eine große Bereicherung darstellen.</w:t>
      </w:r>
      <w:r w:rsidR="00313235">
        <w:t>“</w:t>
      </w:r>
      <w:r w:rsidR="00813AAC">
        <w:t xml:space="preserve"> </w:t>
      </w:r>
    </w:p>
    <w:p w14:paraId="37F36729" w14:textId="77777777" w:rsidR="005A39A0" w:rsidRPr="00640C56" w:rsidRDefault="005A39A0" w:rsidP="00640C56">
      <w:pPr>
        <w:pStyle w:val="berschrift2"/>
      </w:pPr>
      <w:r w:rsidRPr="00640C56">
        <w:t>Menschen mit Heimtier sind aktiver</w:t>
      </w:r>
    </w:p>
    <w:p w14:paraId="1C15B0C9" w14:textId="3FBD3CEA" w:rsidR="00751426" w:rsidRDefault="00977F09" w:rsidP="001A3536">
      <w:pPr>
        <w:spacing w:line="259" w:lineRule="auto"/>
        <w:jc w:val="both"/>
      </w:pPr>
      <w:r>
        <w:t xml:space="preserve">Wie ein </w:t>
      </w:r>
      <w:r w:rsidR="002C2AC5">
        <w:t xml:space="preserve">kleiner </w:t>
      </w:r>
      <w:r>
        <w:t>Wirbelwind saust Elly</w:t>
      </w:r>
      <w:r w:rsidR="00497AF7">
        <w:t xml:space="preserve"> </w:t>
      </w:r>
      <w:r w:rsidR="001E7BDC">
        <w:t>durch</w:t>
      </w:r>
      <w:r w:rsidR="00497AF7">
        <w:t xml:space="preserve"> die Flure </w:t>
      </w:r>
      <w:r w:rsidR="001A3536">
        <w:t xml:space="preserve">und den Garten </w:t>
      </w:r>
      <w:r w:rsidR="00497AF7">
        <w:t xml:space="preserve">der </w:t>
      </w:r>
      <w:r w:rsidR="002C2AC5">
        <w:t>ZZF-</w:t>
      </w:r>
      <w:r w:rsidR="001E7BDC">
        <w:t xml:space="preserve">Geschäftsstelle. </w:t>
      </w:r>
      <w:r w:rsidR="00313235">
        <w:t xml:space="preserve">Der </w:t>
      </w:r>
      <w:r w:rsidR="005E7C57" w:rsidRPr="3B91C673">
        <w:rPr>
          <w:color w:val="000000" w:themeColor="text1"/>
        </w:rPr>
        <w:t>quirlige</w:t>
      </w:r>
      <w:r w:rsidRPr="3B91C673">
        <w:rPr>
          <w:color w:val="000000" w:themeColor="text1"/>
        </w:rPr>
        <w:t xml:space="preserve"> </w:t>
      </w:r>
      <w:r w:rsidR="41698CA7">
        <w:t>Kleinpudel</w:t>
      </w:r>
      <w:r w:rsidR="005E7C57">
        <w:t xml:space="preserve"> </w:t>
      </w:r>
      <w:r>
        <w:t xml:space="preserve">ist </w:t>
      </w:r>
      <w:r w:rsidR="001A3536">
        <w:t xml:space="preserve">einer von drei </w:t>
      </w:r>
      <w:r w:rsidR="004D3813">
        <w:t xml:space="preserve">Bürohunden </w:t>
      </w:r>
      <w:r w:rsidR="001A3536">
        <w:t>beim ZZF</w:t>
      </w:r>
      <w:r w:rsidR="00161E84">
        <w:t xml:space="preserve"> und hält </w:t>
      </w:r>
      <w:r w:rsidR="005E7C57">
        <w:t>Selina Schlierenkamp ordentlich in Bewegung</w:t>
      </w:r>
      <w:r w:rsidR="00FA1550">
        <w:t xml:space="preserve"> – ein weiterer positiver Effekt von Heimtieren: </w:t>
      </w:r>
      <w:r w:rsidR="00980BFF">
        <w:t>„</w:t>
      </w:r>
      <w:r w:rsidR="009D7135">
        <w:t xml:space="preserve">Das Gassigehen bei Wind und Wetter </w:t>
      </w:r>
      <w:r w:rsidR="0032276A">
        <w:t>kann</w:t>
      </w:r>
      <w:r w:rsidR="00C96551">
        <w:t xml:space="preserve"> </w:t>
      </w:r>
      <w:r w:rsidR="006546C3">
        <w:t xml:space="preserve">bei Menschen mit Hund </w:t>
      </w:r>
      <w:r w:rsidR="00C96551">
        <w:t>das Immunsystem</w:t>
      </w:r>
      <w:r w:rsidR="0032276A">
        <w:t xml:space="preserve"> stärken, d</w:t>
      </w:r>
      <w:r w:rsidR="00B47995">
        <w:t xml:space="preserve">ie </w:t>
      </w:r>
      <w:r w:rsidR="0032276A">
        <w:t xml:space="preserve">regelmäßige </w:t>
      </w:r>
      <w:r w:rsidR="00E21265">
        <w:t xml:space="preserve">körperliche Aktivität </w:t>
      </w:r>
      <w:r w:rsidR="0032276A">
        <w:t>d</w:t>
      </w:r>
      <w:r w:rsidR="0079134A">
        <w:t xml:space="preserve">en Blutdruck </w:t>
      </w:r>
      <w:r w:rsidR="00B84349">
        <w:t xml:space="preserve">senken und </w:t>
      </w:r>
      <w:r w:rsidR="0079134A">
        <w:t>das Risiko von Übergewicht</w:t>
      </w:r>
      <w:r w:rsidR="00B84349">
        <w:t xml:space="preserve"> </w:t>
      </w:r>
      <w:r w:rsidR="00626874">
        <w:t>reduzieren</w:t>
      </w:r>
      <w:r w:rsidR="00B84349">
        <w:t>.“</w:t>
      </w:r>
      <w:r w:rsidR="0079134A">
        <w:t xml:space="preserve"> </w:t>
      </w:r>
    </w:p>
    <w:p w14:paraId="0A9F995C" w14:textId="25AECF12" w:rsidR="00B2585F" w:rsidRDefault="0042654B" w:rsidP="00640C56">
      <w:pPr>
        <w:pStyle w:val="berschrift2"/>
      </w:pPr>
      <w:r>
        <w:t>Heimtiere erleichtern s</w:t>
      </w:r>
      <w:r w:rsidR="00B2585F" w:rsidRPr="007D5940">
        <w:t>oziale Kontakte</w:t>
      </w:r>
    </w:p>
    <w:p w14:paraId="45EAEA63" w14:textId="1A76190C" w:rsidR="00892A47" w:rsidRDefault="00C50DE8" w:rsidP="00185D24">
      <w:pPr>
        <w:spacing w:line="259" w:lineRule="auto"/>
        <w:jc w:val="both"/>
      </w:pPr>
      <w:r>
        <w:t>Wie</w:t>
      </w:r>
      <w:r w:rsidR="00313235">
        <w:t xml:space="preserve"> weitere</w:t>
      </w:r>
      <w:r>
        <w:t xml:space="preserve"> </w:t>
      </w:r>
      <w:r w:rsidR="00313235" w:rsidRPr="00313235">
        <w:t>Studien</w:t>
      </w:r>
      <w:r>
        <w:t xml:space="preserve"> zeigen, kommen </w:t>
      </w:r>
      <w:r w:rsidR="00570EB4">
        <w:t xml:space="preserve">Halterinnen und Halter </w:t>
      </w:r>
      <w:r>
        <w:t xml:space="preserve">beim Gassigehen </w:t>
      </w:r>
      <w:r w:rsidR="001A457D">
        <w:t xml:space="preserve">zudem </w:t>
      </w:r>
      <w:r w:rsidR="00570EB4">
        <w:t>leichter und schneller ins Gespräch mit anderen Menschen</w:t>
      </w:r>
      <w:r w:rsidR="008A3042">
        <w:t xml:space="preserve">. </w:t>
      </w:r>
      <w:r w:rsidR="00792081">
        <w:t xml:space="preserve">Aber nicht nur </w:t>
      </w:r>
      <w:r w:rsidR="00640C56">
        <w:t xml:space="preserve">die beliebten </w:t>
      </w:r>
      <w:r w:rsidR="00792081">
        <w:t>Vierbeiner können</w:t>
      </w:r>
      <w:r w:rsidR="00892A47">
        <w:t xml:space="preserve"> </w:t>
      </w:r>
      <w:r w:rsidR="00792081">
        <w:t xml:space="preserve">als „Eisbrecher“ </w:t>
      </w:r>
      <w:r w:rsidR="00892A47">
        <w:t xml:space="preserve">eine </w:t>
      </w:r>
      <w:r w:rsidR="00792081">
        <w:t>wichtige</w:t>
      </w:r>
      <w:r w:rsidR="00892A47">
        <w:t xml:space="preserve"> Rolle beim Aufbau sozialer Kontakte spielen. </w:t>
      </w:r>
      <w:r w:rsidR="00F50B07">
        <w:t>„</w:t>
      </w:r>
      <w:r w:rsidR="00241B64">
        <w:t>D</w:t>
      </w:r>
      <w:r w:rsidR="00331931">
        <w:t xml:space="preserve">ie Begegnung zwischen Mensch und </w:t>
      </w:r>
      <w:r w:rsidR="00E51DD0">
        <w:t>Tier</w:t>
      </w:r>
      <w:r w:rsidR="00331931">
        <w:t xml:space="preserve"> </w:t>
      </w:r>
      <w:r w:rsidR="00241B64">
        <w:t xml:space="preserve">kann </w:t>
      </w:r>
      <w:r w:rsidR="00122374">
        <w:t xml:space="preserve">eigentlich bei allen </w:t>
      </w:r>
      <w:r w:rsidR="00241B64">
        <w:t>Arten</w:t>
      </w:r>
      <w:r w:rsidR="00E252DF">
        <w:t xml:space="preserve"> </w:t>
      </w:r>
      <w:r w:rsidR="0027542D">
        <w:t>die</w:t>
      </w:r>
      <w:r w:rsidR="00331931">
        <w:t xml:space="preserve"> Beziehung </w:t>
      </w:r>
      <w:r w:rsidR="00E51DD0">
        <w:t>zwischen</w:t>
      </w:r>
      <w:r w:rsidR="00331931">
        <w:t xml:space="preserve"> Menschen</w:t>
      </w:r>
      <w:r w:rsidR="00F50B07">
        <w:t xml:space="preserve"> </w:t>
      </w:r>
      <w:r w:rsidR="00B94317">
        <w:t>unterstützen</w:t>
      </w:r>
      <w:r w:rsidR="00C455F4">
        <w:t>.</w:t>
      </w:r>
      <w:r w:rsidR="004E0ADB">
        <w:t>“</w:t>
      </w:r>
      <w:r w:rsidR="00C455F4">
        <w:t xml:space="preserve"> Als Beispiel nennt Schlierenkamp den Austausch</w:t>
      </w:r>
      <w:r w:rsidR="00401E3D">
        <w:t xml:space="preserve"> </w:t>
      </w:r>
      <w:r w:rsidR="002F0DF3">
        <w:t xml:space="preserve">auf </w:t>
      </w:r>
      <w:proofErr w:type="spellStart"/>
      <w:r w:rsidR="002F0DF3">
        <w:t>Social</w:t>
      </w:r>
      <w:proofErr w:type="spellEnd"/>
      <w:r w:rsidR="002F0DF3">
        <w:t xml:space="preserve"> Media oder in Vereinen</w:t>
      </w:r>
      <w:r w:rsidR="009B3B76">
        <w:t xml:space="preserve"> – das gemeinsame Interesse erleichtere </w:t>
      </w:r>
      <w:r w:rsidR="00185D24">
        <w:t>soziale Kontakt</w:t>
      </w:r>
      <w:r w:rsidR="00C455F4">
        <w:t>e</w:t>
      </w:r>
      <w:r w:rsidR="00430AE8">
        <w:t xml:space="preserve"> oder </w:t>
      </w:r>
      <w:r w:rsidR="006C5431">
        <w:t>mache sie überhaupt erst möglich</w:t>
      </w:r>
      <w:r w:rsidR="00430AE8">
        <w:t xml:space="preserve">. </w:t>
      </w:r>
    </w:p>
    <w:p w14:paraId="41B2F0ED" w14:textId="31587819" w:rsidR="00942D7B" w:rsidRPr="002C121E" w:rsidRDefault="00942D7B" w:rsidP="00400CD7">
      <w:pPr>
        <w:jc w:val="both"/>
        <w:rPr>
          <w:b/>
          <w:bCs/>
        </w:rPr>
      </w:pPr>
      <w:r w:rsidRPr="002C121E">
        <w:rPr>
          <w:b/>
          <w:bCs/>
        </w:rPr>
        <w:t>Anschaffung</w:t>
      </w:r>
      <w:r w:rsidR="00185D24">
        <w:rPr>
          <w:b/>
          <w:bCs/>
        </w:rPr>
        <w:t xml:space="preserve"> sorgfältig planen</w:t>
      </w:r>
    </w:p>
    <w:p w14:paraId="2FB5A528" w14:textId="75E8DE1C" w:rsidR="00FF00EF" w:rsidRDefault="00E25E94" w:rsidP="00AA288C">
      <w:pPr>
        <w:jc w:val="both"/>
        <w:rPr>
          <w:rFonts w:cs="Arial"/>
        </w:rPr>
      </w:pPr>
      <w:r w:rsidRPr="78857678">
        <w:rPr>
          <w:rFonts w:cs="Arial"/>
        </w:rPr>
        <w:t>Das</w:t>
      </w:r>
      <w:r w:rsidR="00DC6EC1" w:rsidRPr="78857678">
        <w:rPr>
          <w:rFonts w:cs="Arial"/>
        </w:rPr>
        <w:t xml:space="preserve"> Leben mit Heimtieren </w:t>
      </w:r>
      <w:r w:rsidR="000F01D1" w:rsidRPr="78857678">
        <w:rPr>
          <w:rFonts w:cs="Arial"/>
        </w:rPr>
        <w:t>kann sehr viel Freude bereiten</w:t>
      </w:r>
      <w:r w:rsidR="00CE15E2" w:rsidRPr="78857678">
        <w:rPr>
          <w:rFonts w:cs="Arial"/>
        </w:rPr>
        <w:t xml:space="preserve">. Vorausgesetzt, dass </w:t>
      </w:r>
      <w:r w:rsidR="000F01D1" w:rsidRPr="78857678">
        <w:rPr>
          <w:rFonts w:cs="Arial"/>
        </w:rPr>
        <w:t xml:space="preserve">auch </w:t>
      </w:r>
      <w:r w:rsidR="00E23B90">
        <w:t xml:space="preserve">das Heimtier </w:t>
      </w:r>
      <w:r w:rsidR="007A3D81">
        <w:t>glücklich</w:t>
      </w:r>
      <w:r w:rsidR="00E2797D">
        <w:t xml:space="preserve"> und </w:t>
      </w:r>
      <w:r w:rsidR="00AA288C">
        <w:t xml:space="preserve">seine </w:t>
      </w:r>
      <w:r w:rsidR="00E2797D">
        <w:t>Haltung tiergerecht</w:t>
      </w:r>
      <w:r w:rsidR="007A3D81">
        <w:t xml:space="preserve"> ist.</w:t>
      </w:r>
      <w:r w:rsidR="008772A4">
        <w:t xml:space="preserve"> </w:t>
      </w:r>
      <w:r w:rsidR="00FC18EC">
        <w:t xml:space="preserve">Wer </w:t>
      </w:r>
      <w:r w:rsidR="000622D2">
        <w:t xml:space="preserve">über </w:t>
      </w:r>
      <w:r w:rsidR="00FC18EC">
        <w:t xml:space="preserve">einen Begleiter </w:t>
      </w:r>
      <w:r w:rsidR="008772A4">
        <w:t>mit Fell, Federn</w:t>
      </w:r>
      <w:r w:rsidR="00DA5FB0">
        <w:t xml:space="preserve"> </w:t>
      </w:r>
      <w:r w:rsidR="008772A4">
        <w:t>oder Schuppen</w:t>
      </w:r>
      <w:r w:rsidR="00FC18EC">
        <w:t xml:space="preserve"> </w:t>
      </w:r>
      <w:r w:rsidR="0059217F">
        <w:t>nachdenkt</w:t>
      </w:r>
      <w:r w:rsidR="00C759D8">
        <w:t xml:space="preserve">, </w:t>
      </w:r>
      <w:r w:rsidR="00F2624D">
        <w:t>sollte</w:t>
      </w:r>
      <w:r w:rsidR="00C759D8">
        <w:t xml:space="preserve"> </w:t>
      </w:r>
      <w:r w:rsidR="00AF2F60">
        <w:t xml:space="preserve">vorher </w:t>
      </w:r>
      <w:r w:rsidR="00F2624D">
        <w:t>klären</w:t>
      </w:r>
      <w:r w:rsidR="00AF2F60">
        <w:t xml:space="preserve">, ob </w:t>
      </w:r>
      <w:r w:rsidR="00F2624D">
        <w:t>seine</w:t>
      </w:r>
      <w:r w:rsidR="00AF2F60">
        <w:t xml:space="preserve"> Bedürfnisse mit dem eigenen Lebensstil vereinbar </w:t>
      </w:r>
      <w:r w:rsidR="00F2624D">
        <w:t>sind</w:t>
      </w:r>
      <w:r w:rsidR="00AA288C">
        <w:t xml:space="preserve"> und sich über den Aufwand und die Kosten informieren. </w:t>
      </w:r>
      <w:r w:rsidR="008A1233" w:rsidRPr="78857678">
        <w:rPr>
          <w:rFonts w:cs="Arial"/>
        </w:rPr>
        <w:t>Der ZZF appelliert</w:t>
      </w:r>
      <w:r w:rsidR="00FF00EF" w:rsidRPr="78857678">
        <w:rPr>
          <w:rFonts w:cs="Arial"/>
        </w:rPr>
        <w:t xml:space="preserve"> daher zur verantwortungsvollen Anschaffung von Heimtieren.</w:t>
      </w:r>
    </w:p>
    <w:p w14:paraId="4AB84A7F" w14:textId="67211554" w:rsidR="00AF310B" w:rsidRPr="00190B42" w:rsidRDefault="0025727C" w:rsidP="00640C56">
      <w:pPr>
        <w:pStyle w:val="berschrift2"/>
      </w:pPr>
      <w:r w:rsidRPr="00190B42">
        <w:t xml:space="preserve">Pressekontakt: </w:t>
      </w:r>
    </w:p>
    <w:p w14:paraId="2734B366" w14:textId="3436CA96" w:rsidR="00313235" w:rsidRPr="00313235" w:rsidRDefault="00313235" w:rsidP="00313235">
      <w:pPr>
        <w:jc w:val="both"/>
        <w:rPr>
          <w:rFonts w:cs="Arial"/>
          <w:b/>
          <w:bCs/>
        </w:rPr>
      </w:pPr>
      <w:r w:rsidRPr="00313235">
        <w:rPr>
          <w:rFonts w:cs="Arial"/>
          <w:b/>
          <w:bCs/>
        </w:rPr>
        <w:t xml:space="preserve">Sie möchten </w:t>
      </w:r>
      <w:r w:rsidR="00401E3D">
        <w:rPr>
          <w:rFonts w:cs="Arial"/>
          <w:b/>
          <w:bCs/>
        </w:rPr>
        <w:t>sich eingehender</w:t>
      </w:r>
      <w:r w:rsidRPr="00313235">
        <w:rPr>
          <w:rFonts w:cs="Arial"/>
          <w:b/>
          <w:bCs/>
        </w:rPr>
        <w:t xml:space="preserve"> über die positive Wirkung von Heimtieren </w:t>
      </w:r>
      <w:r w:rsidR="00401E3D">
        <w:rPr>
          <w:rFonts w:cs="Arial"/>
          <w:b/>
          <w:bCs/>
        </w:rPr>
        <w:t>informieren</w:t>
      </w:r>
      <w:r w:rsidRPr="00313235">
        <w:rPr>
          <w:rFonts w:cs="Arial"/>
          <w:b/>
          <w:bCs/>
        </w:rPr>
        <w:t xml:space="preserve">? Auf zzf.de finden Sie eine ausführliche </w:t>
      </w:r>
      <w:hyperlink r:id="rId11" w:history="1">
        <w:r w:rsidRPr="00313235">
          <w:rPr>
            <w:rStyle w:val="Hyperlink"/>
            <w:rFonts w:cs="Arial"/>
            <w:b/>
            <w:bCs/>
          </w:rPr>
          <w:t>Literaturliste</w:t>
        </w:r>
      </w:hyperlink>
      <w:r w:rsidRPr="00313235">
        <w:rPr>
          <w:rFonts w:cs="Arial"/>
          <w:b/>
          <w:bCs/>
        </w:rPr>
        <w:t>.</w:t>
      </w:r>
    </w:p>
    <w:p w14:paraId="28A59CDE" w14:textId="0FCA5DFB" w:rsidR="00485412" w:rsidRPr="00190B42" w:rsidRDefault="00AF310B" w:rsidP="00FD63EE">
      <w:pPr>
        <w:spacing w:afterLines="130" w:after="312" w:line="300" w:lineRule="exact"/>
        <w:ind w:right="-569"/>
        <w:rPr>
          <w:rFonts w:cs="Arial"/>
          <w:color w:val="000000"/>
        </w:rPr>
      </w:pPr>
      <w:r w:rsidRPr="00190B42">
        <w:rPr>
          <w:rFonts w:cs="Arial"/>
          <w:color w:val="000000"/>
        </w:rPr>
        <w:t>Antje Schreiber, Bereichsleitung Kommunikation ZZF/WZF</w:t>
      </w:r>
      <w:r w:rsidRPr="00190B42">
        <w:rPr>
          <w:rFonts w:cs="Arial"/>
          <w:color w:val="000000"/>
        </w:rPr>
        <w:br/>
        <w:t>Tel +49 (0)611 / 44 75 53-14</w:t>
      </w:r>
    </w:p>
    <w:p w14:paraId="4BEF134F" w14:textId="77777777" w:rsidR="00313235" w:rsidRDefault="00AF310B" w:rsidP="00FD63EE">
      <w:pPr>
        <w:spacing w:afterLines="130" w:after="312" w:line="300" w:lineRule="exact"/>
        <w:ind w:right="-569"/>
        <w:rPr>
          <w:rFonts w:cs="Arial"/>
          <w:color w:val="000000"/>
        </w:rPr>
      </w:pPr>
      <w:r w:rsidRPr="00190B42">
        <w:rPr>
          <w:rFonts w:cs="Arial"/>
          <w:color w:val="000000"/>
        </w:rPr>
        <w:t>Stefanie Klinge-Engelhardt, PR-Referentin</w:t>
      </w:r>
      <w:r w:rsidRPr="00190B42">
        <w:rPr>
          <w:rFonts w:cs="Arial"/>
          <w:color w:val="000000"/>
        </w:rPr>
        <w:br/>
        <w:t>Tel +49 (0) 611 / 44 75 53-13</w:t>
      </w:r>
    </w:p>
    <w:p w14:paraId="6B322AEA" w14:textId="542FE19C" w:rsidR="00B03FCF" w:rsidRDefault="005A73A2" w:rsidP="00FD63EE">
      <w:pPr>
        <w:spacing w:afterLines="130" w:after="312" w:line="300" w:lineRule="exact"/>
        <w:ind w:right="-569"/>
        <w:rPr>
          <w:color w:val="000000"/>
          <w:u w:val="single"/>
        </w:rPr>
      </w:pPr>
      <w:r w:rsidRPr="00190B42">
        <w:rPr>
          <w:rFonts w:cs="Arial"/>
          <w:color w:val="000000"/>
        </w:rPr>
        <w:lastRenderedPageBreak/>
        <w:br/>
      </w:r>
      <w:r w:rsidR="00AF310B" w:rsidRPr="00190B42">
        <w:rPr>
          <w:color w:val="000000"/>
          <w:u w:val="single"/>
        </w:rPr>
        <w:t>presse@zzf.de</w:t>
      </w:r>
    </w:p>
    <w:p w14:paraId="299D253B" w14:textId="77777777" w:rsidR="00313235" w:rsidRPr="00C3778F" w:rsidRDefault="00313235" w:rsidP="00313235">
      <w:pPr>
        <w:spacing w:afterLines="130" w:after="312"/>
        <w:rPr>
          <w:b/>
        </w:rPr>
      </w:pPr>
      <w:r>
        <w:rPr>
          <w:b/>
        </w:rPr>
        <w:t>Wer ist der ZZF?</w:t>
      </w:r>
    </w:p>
    <w:p w14:paraId="0CAA13BE" w14:textId="77777777" w:rsidR="00313235" w:rsidRPr="00C3778F" w:rsidRDefault="00313235" w:rsidP="00313235">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73C41931" w14:textId="77777777" w:rsidR="00313235" w:rsidRPr="00AF310B" w:rsidRDefault="00313235" w:rsidP="00313235">
      <w:pPr>
        <w:spacing w:afterLines="130" w:after="312"/>
      </w:pPr>
      <w:hyperlink r:id="rId12" w:history="1">
        <w:r w:rsidRPr="00313235">
          <w:rPr>
            <w:rStyle w:val="Hyperlink"/>
            <w:color w:val="000000" w:themeColor="text1"/>
          </w:rPr>
          <w:t>www.zzf.de</w:t>
        </w:r>
      </w:hyperlink>
      <w:r w:rsidRPr="00C3778F">
        <w:br/>
      </w:r>
    </w:p>
    <w:p w14:paraId="10CDF77E" w14:textId="77777777" w:rsidR="00313235" w:rsidRPr="00190B42" w:rsidRDefault="00313235" w:rsidP="00FD63EE">
      <w:pPr>
        <w:spacing w:afterLines="130" w:after="312" w:line="300" w:lineRule="exact"/>
        <w:ind w:right="-569"/>
        <w:rPr>
          <w:rFonts w:cs="Arial"/>
          <w:color w:val="000000"/>
        </w:rPr>
      </w:pPr>
    </w:p>
    <w:sectPr w:rsidR="00313235" w:rsidRPr="00190B42" w:rsidSect="002F7A50">
      <w:headerReference w:type="even" r:id="rId13"/>
      <w:headerReference w:type="default" r:id="rId14"/>
      <w:footerReference w:type="default" r:id="rId15"/>
      <w:headerReference w:type="first" r:id="rId16"/>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89E3" w14:textId="77777777" w:rsidR="00136CFB" w:rsidRDefault="00136CFB" w:rsidP="00F42A36">
      <w:pPr>
        <w:spacing w:after="0" w:line="240" w:lineRule="auto"/>
      </w:pPr>
      <w:r>
        <w:separator/>
      </w:r>
    </w:p>
  </w:endnote>
  <w:endnote w:type="continuationSeparator" w:id="0">
    <w:p w14:paraId="6D0EFD59" w14:textId="77777777" w:rsidR="00136CFB" w:rsidRDefault="00136CFB" w:rsidP="00F42A36">
      <w:pPr>
        <w:spacing w:after="0" w:line="240" w:lineRule="auto"/>
      </w:pPr>
      <w:r>
        <w:continuationSeparator/>
      </w:r>
    </w:p>
  </w:endnote>
  <w:endnote w:type="continuationNotice" w:id="1">
    <w:p w14:paraId="4C445325" w14:textId="77777777" w:rsidR="00136CFB" w:rsidRDefault="00136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80B47" w14:textId="77777777" w:rsidR="00136CFB" w:rsidRDefault="00136CFB" w:rsidP="00F42A36">
      <w:pPr>
        <w:spacing w:after="0" w:line="240" w:lineRule="auto"/>
      </w:pPr>
      <w:r>
        <w:separator/>
      </w:r>
    </w:p>
  </w:footnote>
  <w:footnote w:type="continuationSeparator" w:id="0">
    <w:p w14:paraId="58ADC414" w14:textId="77777777" w:rsidR="00136CFB" w:rsidRDefault="00136CFB" w:rsidP="00F42A36">
      <w:pPr>
        <w:spacing w:after="0" w:line="240" w:lineRule="auto"/>
      </w:pPr>
      <w:r>
        <w:continuationSeparator/>
      </w:r>
    </w:p>
  </w:footnote>
  <w:footnote w:type="continuationNotice" w:id="1">
    <w:p w14:paraId="7150C949" w14:textId="77777777" w:rsidR="00136CFB" w:rsidRDefault="00136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000000">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alt="" style="position:absolute;margin-left:0;margin-top:0;width:595.6pt;height:842.35pt;z-index:-251658238;mso-wrap-edited:f;mso-width-percent:0;mso-height-percent:0;mso-position-horizontal:center;mso-position-horizontal-relative:margin;mso-position-vertical:center;mso-position-vertical-relative:margin;mso-width-percent:0;mso-height-percent:0"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9267" behindDoc="0" locked="0" layoutInCell="1" allowOverlap="1" wp14:anchorId="6A62D06C" wp14:editId="34B17829">
          <wp:simplePos x="0" y="0"/>
          <wp:positionH relativeFrom="column">
            <wp:posOffset>-900430</wp:posOffset>
          </wp:positionH>
          <wp:positionV relativeFrom="paragraph">
            <wp:posOffset>-489157</wp:posOffset>
          </wp:positionV>
          <wp:extent cx="7574280" cy="10719007"/>
          <wp:effectExtent l="0" t="0" r="0" b="6350"/>
          <wp:wrapNone/>
          <wp:docPr id="151188581" name="Grafik 2" descr="Ein Bild, das Screenshot,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descr="Ein Bild, das Screenshot, Tex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75734" cy="10721064"/>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23380B5E">
            <v:shapetype id="_x0000_t202" coordsize="21600,21600" o:spt="202" path="m,l,21600r21600,l21600,xe" w14:anchorId="6CF288D1">
              <v:stroke joinstyle="miter"/>
              <v:path gradientshapeok="t" o:connecttype="rect"/>
            </v:shapetype>
            <v:shape id="Textfeld 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v:textbox style="mso-fit-shape-to-text:t">
                <w:txbxContent>
                  <w:p w:rsidRPr="00F42A36" w:rsidR="00F42A36" w:rsidRDefault="00F42A36" w14:paraId="407CE2FB" w14:textId="77777777">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000000">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alt="" style="position:absolute;margin-left:0;margin-top:0;width:595.6pt;height:842.35pt;z-index:-251658239;mso-wrap-edited:f;mso-width-percent:0;mso-height-percent:0;mso-position-horizontal:center;mso-position-horizontal-relative:margin;mso-position-vertical:center;mso-position-vertical-relative:margin;mso-width-percent:0;mso-height-percent:0"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97"/>
    <w:rsid w:val="00005F58"/>
    <w:rsid w:val="00006290"/>
    <w:rsid w:val="00006341"/>
    <w:rsid w:val="0001789A"/>
    <w:rsid w:val="00020F82"/>
    <w:rsid w:val="0002234F"/>
    <w:rsid w:val="00025D8C"/>
    <w:rsid w:val="000265F4"/>
    <w:rsid w:val="00026E1C"/>
    <w:rsid w:val="000312E0"/>
    <w:rsid w:val="00031D37"/>
    <w:rsid w:val="000325D1"/>
    <w:rsid w:val="0003613A"/>
    <w:rsid w:val="0003750B"/>
    <w:rsid w:val="00040665"/>
    <w:rsid w:val="000411C3"/>
    <w:rsid w:val="00045839"/>
    <w:rsid w:val="00052869"/>
    <w:rsid w:val="00060515"/>
    <w:rsid w:val="000622D2"/>
    <w:rsid w:val="000626C4"/>
    <w:rsid w:val="000654CE"/>
    <w:rsid w:val="0006572C"/>
    <w:rsid w:val="00065F29"/>
    <w:rsid w:val="00067B8E"/>
    <w:rsid w:val="00072772"/>
    <w:rsid w:val="000737F7"/>
    <w:rsid w:val="000746C9"/>
    <w:rsid w:val="000761C0"/>
    <w:rsid w:val="00083151"/>
    <w:rsid w:val="000834E1"/>
    <w:rsid w:val="00083ADB"/>
    <w:rsid w:val="0008434C"/>
    <w:rsid w:val="00095FEB"/>
    <w:rsid w:val="000977A9"/>
    <w:rsid w:val="000A1BB1"/>
    <w:rsid w:val="000A1DCB"/>
    <w:rsid w:val="000A40EC"/>
    <w:rsid w:val="000A79C1"/>
    <w:rsid w:val="000B7A17"/>
    <w:rsid w:val="000B7D92"/>
    <w:rsid w:val="000C0D6F"/>
    <w:rsid w:val="000C2CB2"/>
    <w:rsid w:val="000C4817"/>
    <w:rsid w:val="000C4FF1"/>
    <w:rsid w:val="000C5786"/>
    <w:rsid w:val="000D4525"/>
    <w:rsid w:val="000D69F1"/>
    <w:rsid w:val="000E15FE"/>
    <w:rsid w:val="000E5141"/>
    <w:rsid w:val="000F01D1"/>
    <w:rsid w:val="000F030D"/>
    <w:rsid w:val="000F7488"/>
    <w:rsid w:val="00101C5F"/>
    <w:rsid w:val="001035DD"/>
    <w:rsid w:val="00110BE5"/>
    <w:rsid w:val="00111116"/>
    <w:rsid w:val="00117C2B"/>
    <w:rsid w:val="00121001"/>
    <w:rsid w:val="00122374"/>
    <w:rsid w:val="001234F6"/>
    <w:rsid w:val="0012446E"/>
    <w:rsid w:val="001256EE"/>
    <w:rsid w:val="001266BB"/>
    <w:rsid w:val="001328D2"/>
    <w:rsid w:val="00136CFB"/>
    <w:rsid w:val="00143589"/>
    <w:rsid w:val="0014580D"/>
    <w:rsid w:val="00146675"/>
    <w:rsid w:val="00147976"/>
    <w:rsid w:val="00150C04"/>
    <w:rsid w:val="00155110"/>
    <w:rsid w:val="00161D2F"/>
    <w:rsid w:val="00161E84"/>
    <w:rsid w:val="0016487B"/>
    <w:rsid w:val="00171397"/>
    <w:rsid w:val="001737B3"/>
    <w:rsid w:val="001810FA"/>
    <w:rsid w:val="0018205C"/>
    <w:rsid w:val="00182A83"/>
    <w:rsid w:val="001844FC"/>
    <w:rsid w:val="00185D24"/>
    <w:rsid w:val="00190B42"/>
    <w:rsid w:val="001A1FD4"/>
    <w:rsid w:val="001A3536"/>
    <w:rsid w:val="001A457D"/>
    <w:rsid w:val="001A532C"/>
    <w:rsid w:val="001A6F28"/>
    <w:rsid w:val="001A7224"/>
    <w:rsid w:val="001B1301"/>
    <w:rsid w:val="001B18AD"/>
    <w:rsid w:val="001B2F22"/>
    <w:rsid w:val="001B37B1"/>
    <w:rsid w:val="001B6844"/>
    <w:rsid w:val="001B71E2"/>
    <w:rsid w:val="001C207B"/>
    <w:rsid w:val="001C5161"/>
    <w:rsid w:val="001D2720"/>
    <w:rsid w:val="001D32A1"/>
    <w:rsid w:val="001E28BC"/>
    <w:rsid w:val="001E3E03"/>
    <w:rsid w:val="001E477D"/>
    <w:rsid w:val="001E5801"/>
    <w:rsid w:val="001E7BDC"/>
    <w:rsid w:val="001E7D62"/>
    <w:rsid w:val="001F188A"/>
    <w:rsid w:val="001F1A8E"/>
    <w:rsid w:val="001F1DEC"/>
    <w:rsid w:val="00203249"/>
    <w:rsid w:val="00205B24"/>
    <w:rsid w:val="00206BE2"/>
    <w:rsid w:val="00212C27"/>
    <w:rsid w:val="00213529"/>
    <w:rsid w:val="00213F63"/>
    <w:rsid w:val="00215335"/>
    <w:rsid w:val="00220E21"/>
    <w:rsid w:val="00223B6B"/>
    <w:rsid w:val="00226061"/>
    <w:rsid w:val="00231526"/>
    <w:rsid w:val="002317ED"/>
    <w:rsid w:val="00231AC0"/>
    <w:rsid w:val="00231E8E"/>
    <w:rsid w:val="00235527"/>
    <w:rsid w:val="002407E5"/>
    <w:rsid w:val="00241B64"/>
    <w:rsid w:val="002437F9"/>
    <w:rsid w:val="00253356"/>
    <w:rsid w:val="0025397D"/>
    <w:rsid w:val="0025727C"/>
    <w:rsid w:val="0025756A"/>
    <w:rsid w:val="002602D1"/>
    <w:rsid w:val="0026698F"/>
    <w:rsid w:val="00267E1C"/>
    <w:rsid w:val="0027136F"/>
    <w:rsid w:val="00273498"/>
    <w:rsid w:val="0027542D"/>
    <w:rsid w:val="002800B4"/>
    <w:rsid w:val="002824E7"/>
    <w:rsid w:val="002844ED"/>
    <w:rsid w:val="0029095F"/>
    <w:rsid w:val="0029113E"/>
    <w:rsid w:val="00293D68"/>
    <w:rsid w:val="002A2D50"/>
    <w:rsid w:val="002A651E"/>
    <w:rsid w:val="002A6A27"/>
    <w:rsid w:val="002B0954"/>
    <w:rsid w:val="002B4AC9"/>
    <w:rsid w:val="002B697F"/>
    <w:rsid w:val="002C121E"/>
    <w:rsid w:val="002C1C86"/>
    <w:rsid w:val="002C2AC5"/>
    <w:rsid w:val="002C4780"/>
    <w:rsid w:val="002C75CD"/>
    <w:rsid w:val="002D2563"/>
    <w:rsid w:val="002D3E33"/>
    <w:rsid w:val="002D3E9D"/>
    <w:rsid w:val="002D49D8"/>
    <w:rsid w:val="002E3D5F"/>
    <w:rsid w:val="002E3F3E"/>
    <w:rsid w:val="002E4BA8"/>
    <w:rsid w:val="002F0DF3"/>
    <w:rsid w:val="002F1036"/>
    <w:rsid w:val="002F2522"/>
    <w:rsid w:val="002F2A89"/>
    <w:rsid w:val="002F3BC4"/>
    <w:rsid w:val="002F4FDF"/>
    <w:rsid w:val="002F7614"/>
    <w:rsid w:val="002F7A50"/>
    <w:rsid w:val="00300122"/>
    <w:rsid w:val="00300706"/>
    <w:rsid w:val="00300F21"/>
    <w:rsid w:val="003018FE"/>
    <w:rsid w:val="00303F41"/>
    <w:rsid w:val="00306A47"/>
    <w:rsid w:val="003077E6"/>
    <w:rsid w:val="00311182"/>
    <w:rsid w:val="00313235"/>
    <w:rsid w:val="00314684"/>
    <w:rsid w:val="003218DD"/>
    <w:rsid w:val="003225CC"/>
    <w:rsid w:val="0032276A"/>
    <w:rsid w:val="003234DA"/>
    <w:rsid w:val="00330A69"/>
    <w:rsid w:val="00331931"/>
    <w:rsid w:val="003338B3"/>
    <w:rsid w:val="00343AAE"/>
    <w:rsid w:val="003470B7"/>
    <w:rsid w:val="00350DEB"/>
    <w:rsid w:val="003521AE"/>
    <w:rsid w:val="003524D9"/>
    <w:rsid w:val="003533D5"/>
    <w:rsid w:val="00356860"/>
    <w:rsid w:val="003640A6"/>
    <w:rsid w:val="00365DF6"/>
    <w:rsid w:val="00377D30"/>
    <w:rsid w:val="00380FF8"/>
    <w:rsid w:val="00381E0E"/>
    <w:rsid w:val="00381F6E"/>
    <w:rsid w:val="00382AFF"/>
    <w:rsid w:val="00383DAC"/>
    <w:rsid w:val="003845E1"/>
    <w:rsid w:val="00395E71"/>
    <w:rsid w:val="003A123D"/>
    <w:rsid w:val="003A37E4"/>
    <w:rsid w:val="003A3EED"/>
    <w:rsid w:val="003B2915"/>
    <w:rsid w:val="003B479C"/>
    <w:rsid w:val="003C0297"/>
    <w:rsid w:val="003C3287"/>
    <w:rsid w:val="003C34E6"/>
    <w:rsid w:val="003C3FE0"/>
    <w:rsid w:val="003C6875"/>
    <w:rsid w:val="003D1855"/>
    <w:rsid w:val="003E172F"/>
    <w:rsid w:val="003E1856"/>
    <w:rsid w:val="003E19A5"/>
    <w:rsid w:val="003E3CCF"/>
    <w:rsid w:val="003E7BBE"/>
    <w:rsid w:val="003F3EAF"/>
    <w:rsid w:val="003F57BF"/>
    <w:rsid w:val="003F672A"/>
    <w:rsid w:val="00400CD7"/>
    <w:rsid w:val="00401E3D"/>
    <w:rsid w:val="00403F7B"/>
    <w:rsid w:val="00407267"/>
    <w:rsid w:val="00413387"/>
    <w:rsid w:val="00414314"/>
    <w:rsid w:val="00414B2C"/>
    <w:rsid w:val="004170CF"/>
    <w:rsid w:val="00417D2F"/>
    <w:rsid w:val="004209F2"/>
    <w:rsid w:val="00422EE3"/>
    <w:rsid w:val="00423419"/>
    <w:rsid w:val="0042654B"/>
    <w:rsid w:val="00430AE8"/>
    <w:rsid w:val="004311AA"/>
    <w:rsid w:val="0043445C"/>
    <w:rsid w:val="00436619"/>
    <w:rsid w:val="0044194A"/>
    <w:rsid w:val="00441BE4"/>
    <w:rsid w:val="00451780"/>
    <w:rsid w:val="00451939"/>
    <w:rsid w:val="0045784B"/>
    <w:rsid w:val="00460603"/>
    <w:rsid w:val="00464731"/>
    <w:rsid w:val="0047049B"/>
    <w:rsid w:val="00470937"/>
    <w:rsid w:val="00471998"/>
    <w:rsid w:val="0048210B"/>
    <w:rsid w:val="00485412"/>
    <w:rsid w:val="00495D5B"/>
    <w:rsid w:val="004961C5"/>
    <w:rsid w:val="00497AF7"/>
    <w:rsid w:val="004A31C8"/>
    <w:rsid w:val="004A51C0"/>
    <w:rsid w:val="004B1262"/>
    <w:rsid w:val="004B19C4"/>
    <w:rsid w:val="004B73D0"/>
    <w:rsid w:val="004C0B65"/>
    <w:rsid w:val="004C0CD9"/>
    <w:rsid w:val="004C3F66"/>
    <w:rsid w:val="004C4F0E"/>
    <w:rsid w:val="004D040A"/>
    <w:rsid w:val="004D22E4"/>
    <w:rsid w:val="004D3813"/>
    <w:rsid w:val="004E0ADB"/>
    <w:rsid w:val="004E72D3"/>
    <w:rsid w:val="004E7E2F"/>
    <w:rsid w:val="004F2D92"/>
    <w:rsid w:val="004F31B5"/>
    <w:rsid w:val="004F61BF"/>
    <w:rsid w:val="004F7469"/>
    <w:rsid w:val="00504652"/>
    <w:rsid w:val="00505EC3"/>
    <w:rsid w:val="00506A01"/>
    <w:rsid w:val="00514AA5"/>
    <w:rsid w:val="0051729A"/>
    <w:rsid w:val="0052045D"/>
    <w:rsid w:val="00520CFD"/>
    <w:rsid w:val="005226EE"/>
    <w:rsid w:val="0052539F"/>
    <w:rsid w:val="00525A24"/>
    <w:rsid w:val="005276CE"/>
    <w:rsid w:val="005302B8"/>
    <w:rsid w:val="00531752"/>
    <w:rsid w:val="0053305F"/>
    <w:rsid w:val="005335A5"/>
    <w:rsid w:val="005347ED"/>
    <w:rsid w:val="005357DE"/>
    <w:rsid w:val="00537D88"/>
    <w:rsid w:val="00540CEE"/>
    <w:rsid w:val="00540DCF"/>
    <w:rsid w:val="00542DF8"/>
    <w:rsid w:val="00543C13"/>
    <w:rsid w:val="0054753E"/>
    <w:rsid w:val="00550122"/>
    <w:rsid w:val="00552BCA"/>
    <w:rsid w:val="005538CF"/>
    <w:rsid w:val="00561D7E"/>
    <w:rsid w:val="00562498"/>
    <w:rsid w:val="00563E51"/>
    <w:rsid w:val="00565ED0"/>
    <w:rsid w:val="0056740B"/>
    <w:rsid w:val="0056778A"/>
    <w:rsid w:val="00567C70"/>
    <w:rsid w:val="005705BD"/>
    <w:rsid w:val="00570AF3"/>
    <w:rsid w:val="00570EB4"/>
    <w:rsid w:val="0057198F"/>
    <w:rsid w:val="005734DC"/>
    <w:rsid w:val="0057717A"/>
    <w:rsid w:val="00577E01"/>
    <w:rsid w:val="00580534"/>
    <w:rsid w:val="005856CF"/>
    <w:rsid w:val="0058673B"/>
    <w:rsid w:val="0059217F"/>
    <w:rsid w:val="00594816"/>
    <w:rsid w:val="0059490E"/>
    <w:rsid w:val="005952CF"/>
    <w:rsid w:val="00596727"/>
    <w:rsid w:val="0059783D"/>
    <w:rsid w:val="005A16C4"/>
    <w:rsid w:val="005A30F0"/>
    <w:rsid w:val="005A39A0"/>
    <w:rsid w:val="005A6B01"/>
    <w:rsid w:val="005A73A2"/>
    <w:rsid w:val="005B490D"/>
    <w:rsid w:val="005B5C8F"/>
    <w:rsid w:val="005C3CB3"/>
    <w:rsid w:val="005D12A0"/>
    <w:rsid w:val="005D4377"/>
    <w:rsid w:val="005D684E"/>
    <w:rsid w:val="005E4196"/>
    <w:rsid w:val="005E7C57"/>
    <w:rsid w:val="005E7DDA"/>
    <w:rsid w:val="005F110D"/>
    <w:rsid w:val="0060032A"/>
    <w:rsid w:val="00601245"/>
    <w:rsid w:val="006014E8"/>
    <w:rsid w:val="00601D74"/>
    <w:rsid w:val="00601E54"/>
    <w:rsid w:val="00603E78"/>
    <w:rsid w:val="0061528B"/>
    <w:rsid w:val="00617F0B"/>
    <w:rsid w:val="00620F73"/>
    <w:rsid w:val="00622126"/>
    <w:rsid w:val="0062238C"/>
    <w:rsid w:val="00622F09"/>
    <w:rsid w:val="00623D32"/>
    <w:rsid w:val="00626874"/>
    <w:rsid w:val="00627095"/>
    <w:rsid w:val="00633474"/>
    <w:rsid w:val="00637BE2"/>
    <w:rsid w:val="0064057B"/>
    <w:rsid w:val="00640C56"/>
    <w:rsid w:val="00642DF6"/>
    <w:rsid w:val="0064331D"/>
    <w:rsid w:val="00646CDF"/>
    <w:rsid w:val="00653D58"/>
    <w:rsid w:val="006546C3"/>
    <w:rsid w:val="00655448"/>
    <w:rsid w:val="006634E5"/>
    <w:rsid w:val="00663CAD"/>
    <w:rsid w:val="00663F95"/>
    <w:rsid w:val="006658AA"/>
    <w:rsid w:val="00667D48"/>
    <w:rsid w:val="006730C7"/>
    <w:rsid w:val="00674043"/>
    <w:rsid w:val="00675D85"/>
    <w:rsid w:val="006760E2"/>
    <w:rsid w:val="00682346"/>
    <w:rsid w:val="006842B8"/>
    <w:rsid w:val="00684A33"/>
    <w:rsid w:val="00686A03"/>
    <w:rsid w:val="0069474D"/>
    <w:rsid w:val="006948B0"/>
    <w:rsid w:val="00696364"/>
    <w:rsid w:val="00696ED4"/>
    <w:rsid w:val="006A573D"/>
    <w:rsid w:val="006A6D34"/>
    <w:rsid w:val="006B0DDA"/>
    <w:rsid w:val="006B7220"/>
    <w:rsid w:val="006C15EB"/>
    <w:rsid w:val="006C1D9A"/>
    <w:rsid w:val="006C2ACE"/>
    <w:rsid w:val="006C2BDF"/>
    <w:rsid w:val="006C5431"/>
    <w:rsid w:val="006D2B56"/>
    <w:rsid w:val="006D6422"/>
    <w:rsid w:val="006E5BCC"/>
    <w:rsid w:val="006F41AE"/>
    <w:rsid w:val="006F4DDC"/>
    <w:rsid w:val="006F77A4"/>
    <w:rsid w:val="006F7935"/>
    <w:rsid w:val="007026EE"/>
    <w:rsid w:val="007043CC"/>
    <w:rsid w:val="0070693E"/>
    <w:rsid w:val="007151BD"/>
    <w:rsid w:val="00715FFD"/>
    <w:rsid w:val="0072057C"/>
    <w:rsid w:val="007220E9"/>
    <w:rsid w:val="0072419F"/>
    <w:rsid w:val="00724630"/>
    <w:rsid w:val="007258A6"/>
    <w:rsid w:val="00725A45"/>
    <w:rsid w:val="00726E7F"/>
    <w:rsid w:val="00727E0D"/>
    <w:rsid w:val="007340E6"/>
    <w:rsid w:val="00736FC4"/>
    <w:rsid w:val="00742B7F"/>
    <w:rsid w:val="00745C73"/>
    <w:rsid w:val="007462A1"/>
    <w:rsid w:val="00751426"/>
    <w:rsid w:val="0075142F"/>
    <w:rsid w:val="0075200E"/>
    <w:rsid w:val="007537F2"/>
    <w:rsid w:val="00754226"/>
    <w:rsid w:val="0075509F"/>
    <w:rsid w:val="00757997"/>
    <w:rsid w:val="00762BD5"/>
    <w:rsid w:val="007644AF"/>
    <w:rsid w:val="007648EF"/>
    <w:rsid w:val="007652E5"/>
    <w:rsid w:val="007732D8"/>
    <w:rsid w:val="007817C4"/>
    <w:rsid w:val="00783ACB"/>
    <w:rsid w:val="007850E4"/>
    <w:rsid w:val="00785A7E"/>
    <w:rsid w:val="0079134A"/>
    <w:rsid w:val="00791927"/>
    <w:rsid w:val="00792081"/>
    <w:rsid w:val="0079213C"/>
    <w:rsid w:val="00794418"/>
    <w:rsid w:val="0079487D"/>
    <w:rsid w:val="00795EA5"/>
    <w:rsid w:val="007A2640"/>
    <w:rsid w:val="007A2C19"/>
    <w:rsid w:val="007A3D81"/>
    <w:rsid w:val="007A3D94"/>
    <w:rsid w:val="007A756F"/>
    <w:rsid w:val="007B0D3F"/>
    <w:rsid w:val="007B1408"/>
    <w:rsid w:val="007B178F"/>
    <w:rsid w:val="007C14C7"/>
    <w:rsid w:val="007C45CE"/>
    <w:rsid w:val="007D3D64"/>
    <w:rsid w:val="007D3E90"/>
    <w:rsid w:val="007D5603"/>
    <w:rsid w:val="007D5940"/>
    <w:rsid w:val="007D71AD"/>
    <w:rsid w:val="007E3E02"/>
    <w:rsid w:val="007F2DE1"/>
    <w:rsid w:val="007F3A28"/>
    <w:rsid w:val="007F44DA"/>
    <w:rsid w:val="007F5C2F"/>
    <w:rsid w:val="00805F8B"/>
    <w:rsid w:val="00806F56"/>
    <w:rsid w:val="0081107E"/>
    <w:rsid w:val="00812B8B"/>
    <w:rsid w:val="00813AAC"/>
    <w:rsid w:val="00815769"/>
    <w:rsid w:val="00823FD8"/>
    <w:rsid w:val="0082756D"/>
    <w:rsid w:val="00834BF2"/>
    <w:rsid w:val="008473F4"/>
    <w:rsid w:val="00847831"/>
    <w:rsid w:val="00851B86"/>
    <w:rsid w:val="008540E6"/>
    <w:rsid w:val="00857F3A"/>
    <w:rsid w:val="0086457A"/>
    <w:rsid w:val="00864D82"/>
    <w:rsid w:val="00865485"/>
    <w:rsid w:val="00867DE7"/>
    <w:rsid w:val="00871CD4"/>
    <w:rsid w:val="008772A4"/>
    <w:rsid w:val="0089106F"/>
    <w:rsid w:val="008914EF"/>
    <w:rsid w:val="00892A47"/>
    <w:rsid w:val="008A1233"/>
    <w:rsid w:val="008A1A14"/>
    <w:rsid w:val="008A3042"/>
    <w:rsid w:val="008A5F69"/>
    <w:rsid w:val="008A6A00"/>
    <w:rsid w:val="008A71F7"/>
    <w:rsid w:val="008A739F"/>
    <w:rsid w:val="008B3E46"/>
    <w:rsid w:val="008B4E02"/>
    <w:rsid w:val="008B5DFB"/>
    <w:rsid w:val="008C2F0F"/>
    <w:rsid w:val="008C4077"/>
    <w:rsid w:val="008D2374"/>
    <w:rsid w:val="008D350F"/>
    <w:rsid w:val="008E2045"/>
    <w:rsid w:val="008E3C52"/>
    <w:rsid w:val="008E7A90"/>
    <w:rsid w:val="008E7BB2"/>
    <w:rsid w:val="008F0E84"/>
    <w:rsid w:val="008F2EF7"/>
    <w:rsid w:val="008F3D39"/>
    <w:rsid w:val="008F60C5"/>
    <w:rsid w:val="0090478D"/>
    <w:rsid w:val="00905A47"/>
    <w:rsid w:val="009077EB"/>
    <w:rsid w:val="00907E3E"/>
    <w:rsid w:val="00913D0B"/>
    <w:rsid w:val="00920690"/>
    <w:rsid w:val="00921C60"/>
    <w:rsid w:val="00922521"/>
    <w:rsid w:val="00932DA1"/>
    <w:rsid w:val="009332EA"/>
    <w:rsid w:val="009339C7"/>
    <w:rsid w:val="00934E55"/>
    <w:rsid w:val="00942D7B"/>
    <w:rsid w:val="00942FC2"/>
    <w:rsid w:val="00950C13"/>
    <w:rsid w:val="00953AED"/>
    <w:rsid w:val="0096155F"/>
    <w:rsid w:val="0096423A"/>
    <w:rsid w:val="009644AE"/>
    <w:rsid w:val="00964AB0"/>
    <w:rsid w:val="0096525D"/>
    <w:rsid w:val="00966244"/>
    <w:rsid w:val="009708F5"/>
    <w:rsid w:val="00971326"/>
    <w:rsid w:val="00973366"/>
    <w:rsid w:val="0097384E"/>
    <w:rsid w:val="009752A9"/>
    <w:rsid w:val="009753F5"/>
    <w:rsid w:val="00976CA1"/>
    <w:rsid w:val="00977F09"/>
    <w:rsid w:val="00980B08"/>
    <w:rsid w:val="00980BFF"/>
    <w:rsid w:val="00982C01"/>
    <w:rsid w:val="00990CFA"/>
    <w:rsid w:val="00991D20"/>
    <w:rsid w:val="00996D50"/>
    <w:rsid w:val="00996ED2"/>
    <w:rsid w:val="009A6AB3"/>
    <w:rsid w:val="009A7054"/>
    <w:rsid w:val="009B26E3"/>
    <w:rsid w:val="009B3B76"/>
    <w:rsid w:val="009B5890"/>
    <w:rsid w:val="009B7110"/>
    <w:rsid w:val="009B7817"/>
    <w:rsid w:val="009C2444"/>
    <w:rsid w:val="009C3DA7"/>
    <w:rsid w:val="009C4ADE"/>
    <w:rsid w:val="009C6781"/>
    <w:rsid w:val="009D7135"/>
    <w:rsid w:val="009E254B"/>
    <w:rsid w:val="009E6A77"/>
    <w:rsid w:val="009F636B"/>
    <w:rsid w:val="00A000AE"/>
    <w:rsid w:val="00A003D1"/>
    <w:rsid w:val="00A02A11"/>
    <w:rsid w:val="00A06BF8"/>
    <w:rsid w:val="00A07116"/>
    <w:rsid w:val="00A12660"/>
    <w:rsid w:val="00A148D4"/>
    <w:rsid w:val="00A257CF"/>
    <w:rsid w:val="00A26DB5"/>
    <w:rsid w:val="00A275A7"/>
    <w:rsid w:val="00A27FFE"/>
    <w:rsid w:val="00A33D65"/>
    <w:rsid w:val="00A34282"/>
    <w:rsid w:val="00A4163F"/>
    <w:rsid w:val="00A509D6"/>
    <w:rsid w:val="00A53CA9"/>
    <w:rsid w:val="00A62028"/>
    <w:rsid w:val="00A647EF"/>
    <w:rsid w:val="00A67BCE"/>
    <w:rsid w:val="00A720AA"/>
    <w:rsid w:val="00A752EF"/>
    <w:rsid w:val="00A75467"/>
    <w:rsid w:val="00A75C1D"/>
    <w:rsid w:val="00A77790"/>
    <w:rsid w:val="00A8605F"/>
    <w:rsid w:val="00A87D16"/>
    <w:rsid w:val="00A91B38"/>
    <w:rsid w:val="00A93627"/>
    <w:rsid w:val="00A9523D"/>
    <w:rsid w:val="00A96888"/>
    <w:rsid w:val="00AA1984"/>
    <w:rsid w:val="00AA288C"/>
    <w:rsid w:val="00AA4BC1"/>
    <w:rsid w:val="00AB0BB5"/>
    <w:rsid w:val="00AB0D02"/>
    <w:rsid w:val="00AB4931"/>
    <w:rsid w:val="00AB6D97"/>
    <w:rsid w:val="00AC5616"/>
    <w:rsid w:val="00AC6CF3"/>
    <w:rsid w:val="00AC74EA"/>
    <w:rsid w:val="00AD07A6"/>
    <w:rsid w:val="00AD10E1"/>
    <w:rsid w:val="00AD1BA3"/>
    <w:rsid w:val="00AD1EBC"/>
    <w:rsid w:val="00AE0EC9"/>
    <w:rsid w:val="00AE623F"/>
    <w:rsid w:val="00AF0D2C"/>
    <w:rsid w:val="00AF2F60"/>
    <w:rsid w:val="00AF310B"/>
    <w:rsid w:val="00AF4246"/>
    <w:rsid w:val="00B02224"/>
    <w:rsid w:val="00B026D7"/>
    <w:rsid w:val="00B03FCF"/>
    <w:rsid w:val="00B1071B"/>
    <w:rsid w:val="00B11344"/>
    <w:rsid w:val="00B12A96"/>
    <w:rsid w:val="00B172E2"/>
    <w:rsid w:val="00B225A1"/>
    <w:rsid w:val="00B2585F"/>
    <w:rsid w:val="00B411E7"/>
    <w:rsid w:val="00B47995"/>
    <w:rsid w:val="00B501E6"/>
    <w:rsid w:val="00B60B23"/>
    <w:rsid w:val="00B63F9C"/>
    <w:rsid w:val="00B6439F"/>
    <w:rsid w:val="00B67453"/>
    <w:rsid w:val="00B7203A"/>
    <w:rsid w:val="00B74849"/>
    <w:rsid w:val="00B82801"/>
    <w:rsid w:val="00B84349"/>
    <w:rsid w:val="00B86F20"/>
    <w:rsid w:val="00B94317"/>
    <w:rsid w:val="00BA1E96"/>
    <w:rsid w:val="00BA34F6"/>
    <w:rsid w:val="00BB17B3"/>
    <w:rsid w:val="00BB46C3"/>
    <w:rsid w:val="00BC742A"/>
    <w:rsid w:val="00BD6A0B"/>
    <w:rsid w:val="00BE6AE4"/>
    <w:rsid w:val="00BF29EE"/>
    <w:rsid w:val="00BF3253"/>
    <w:rsid w:val="00BF36A0"/>
    <w:rsid w:val="00BF751D"/>
    <w:rsid w:val="00BF791F"/>
    <w:rsid w:val="00C016C8"/>
    <w:rsid w:val="00C02CD8"/>
    <w:rsid w:val="00C03BE7"/>
    <w:rsid w:val="00C04636"/>
    <w:rsid w:val="00C05581"/>
    <w:rsid w:val="00C0608C"/>
    <w:rsid w:val="00C06C16"/>
    <w:rsid w:val="00C12285"/>
    <w:rsid w:val="00C12863"/>
    <w:rsid w:val="00C14616"/>
    <w:rsid w:val="00C25BDE"/>
    <w:rsid w:val="00C278D4"/>
    <w:rsid w:val="00C30AEA"/>
    <w:rsid w:val="00C30BE9"/>
    <w:rsid w:val="00C31862"/>
    <w:rsid w:val="00C3462E"/>
    <w:rsid w:val="00C34841"/>
    <w:rsid w:val="00C3489C"/>
    <w:rsid w:val="00C35BF4"/>
    <w:rsid w:val="00C367BC"/>
    <w:rsid w:val="00C4094B"/>
    <w:rsid w:val="00C40ECC"/>
    <w:rsid w:val="00C414DE"/>
    <w:rsid w:val="00C42A57"/>
    <w:rsid w:val="00C43279"/>
    <w:rsid w:val="00C443F2"/>
    <w:rsid w:val="00C4456B"/>
    <w:rsid w:val="00C455F4"/>
    <w:rsid w:val="00C50DE8"/>
    <w:rsid w:val="00C52968"/>
    <w:rsid w:val="00C549CC"/>
    <w:rsid w:val="00C600BD"/>
    <w:rsid w:val="00C6175B"/>
    <w:rsid w:val="00C6248C"/>
    <w:rsid w:val="00C63A35"/>
    <w:rsid w:val="00C70692"/>
    <w:rsid w:val="00C71FF2"/>
    <w:rsid w:val="00C7202C"/>
    <w:rsid w:val="00C747D8"/>
    <w:rsid w:val="00C759D8"/>
    <w:rsid w:val="00C75D68"/>
    <w:rsid w:val="00C907AA"/>
    <w:rsid w:val="00C96551"/>
    <w:rsid w:val="00C97658"/>
    <w:rsid w:val="00CA39D5"/>
    <w:rsid w:val="00CB2DD1"/>
    <w:rsid w:val="00CB2EE8"/>
    <w:rsid w:val="00CC0059"/>
    <w:rsid w:val="00CC1202"/>
    <w:rsid w:val="00CC1672"/>
    <w:rsid w:val="00CC2995"/>
    <w:rsid w:val="00CC5EBA"/>
    <w:rsid w:val="00CC6B83"/>
    <w:rsid w:val="00CC6C47"/>
    <w:rsid w:val="00CC729E"/>
    <w:rsid w:val="00CC7B49"/>
    <w:rsid w:val="00CD18EE"/>
    <w:rsid w:val="00CD1A7D"/>
    <w:rsid w:val="00CD32A5"/>
    <w:rsid w:val="00CD5120"/>
    <w:rsid w:val="00CD78B6"/>
    <w:rsid w:val="00CE016A"/>
    <w:rsid w:val="00CE15E2"/>
    <w:rsid w:val="00CE5FEA"/>
    <w:rsid w:val="00CF3FB6"/>
    <w:rsid w:val="00CF6E25"/>
    <w:rsid w:val="00CF748A"/>
    <w:rsid w:val="00D01ABB"/>
    <w:rsid w:val="00D01B8F"/>
    <w:rsid w:val="00D02549"/>
    <w:rsid w:val="00D267DA"/>
    <w:rsid w:val="00D31042"/>
    <w:rsid w:val="00D31AB9"/>
    <w:rsid w:val="00D35B57"/>
    <w:rsid w:val="00D40A32"/>
    <w:rsid w:val="00D4143A"/>
    <w:rsid w:val="00D44D4B"/>
    <w:rsid w:val="00D47088"/>
    <w:rsid w:val="00D5056A"/>
    <w:rsid w:val="00D53491"/>
    <w:rsid w:val="00D5372E"/>
    <w:rsid w:val="00D560C8"/>
    <w:rsid w:val="00D56814"/>
    <w:rsid w:val="00D56AFC"/>
    <w:rsid w:val="00D57E10"/>
    <w:rsid w:val="00D629D0"/>
    <w:rsid w:val="00D6517C"/>
    <w:rsid w:val="00D65610"/>
    <w:rsid w:val="00D67228"/>
    <w:rsid w:val="00D67D7F"/>
    <w:rsid w:val="00D71A98"/>
    <w:rsid w:val="00D75064"/>
    <w:rsid w:val="00D81023"/>
    <w:rsid w:val="00D937EB"/>
    <w:rsid w:val="00D95036"/>
    <w:rsid w:val="00D97ABF"/>
    <w:rsid w:val="00D97BBA"/>
    <w:rsid w:val="00DA587F"/>
    <w:rsid w:val="00DA5FB0"/>
    <w:rsid w:val="00DB243F"/>
    <w:rsid w:val="00DB2588"/>
    <w:rsid w:val="00DB31A1"/>
    <w:rsid w:val="00DB5AEB"/>
    <w:rsid w:val="00DB6EA6"/>
    <w:rsid w:val="00DC261A"/>
    <w:rsid w:val="00DC6EC1"/>
    <w:rsid w:val="00DD182E"/>
    <w:rsid w:val="00DD58E8"/>
    <w:rsid w:val="00DE2E1D"/>
    <w:rsid w:val="00DE58A2"/>
    <w:rsid w:val="00DE6D7D"/>
    <w:rsid w:val="00DE7998"/>
    <w:rsid w:val="00DF3D1E"/>
    <w:rsid w:val="00DF52E1"/>
    <w:rsid w:val="00DF76C9"/>
    <w:rsid w:val="00E03CD0"/>
    <w:rsid w:val="00E07998"/>
    <w:rsid w:val="00E11336"/>
    <w:rsid w:val="00E13222"/>
    <w:rsid w:val="00E138D8"/>
    <w:rsid w:val="00E156EA"/>
    <w:rsid w:val="00E1578E"/>
    <w:rsid w:val="00E15B0E"/>
    <w:rsid w:val="00E16344"/>
    <w:rsid w:val="00E16FEF"/>
    <w:rsid w:val="00E21265"/>
    <w:rsid w:val="00E23B90"/>
    <w:rsid w:val="00E252DF"/>
    <w:rsid w:val="00E25E94"/>
    <w:rsid w:val="00E26FAF"/>
    <w:rsid w:val="00E2797D"/>
    <w:rsid w:val="00E32AF8"/>
    <w:rsid w:val="00E32B66"/>
    <w:rsid w:val="00E33080"/>
    <w:rsid w:val="00E339D9"/>
    <w:rsid w:val="00E34AEB"/>
    <w:rsid w:val="00E36950"/>
    <w:rsid w:val="00E3771C"/>
    <w:rsid w:val="00E41B59"/>
    <w:rsid w:val="00E508F2"/>
    <w:rsid w:val="00E51DD0"/>
    <w:rsid w:val="00E55D0B"/>
    <w:rsid w:val="00E560D7"/>
    <w:rsid w:val="00E61B8F"/>
    <w:rsid w:val="00E67BBD"/>
    <w:rsid w:val="00E701D5"/>
    <w:rsid w:val="00E72287"/>
    <w:rsid w:val="00E7727C"/>
    <w:rsid w:val="00E7782E"/>
    <w:rsid w:val="00E813ED"/>
    <w:rsid w:val="00E838E7"/>
    <w:rsid w:val="00E84DC1"/>
    <w:rsid w:val="00E86A0A"/>
    <w:rsid w:val="00E8757B"/>
    <w:rsid w:val="00E8787B"/>
    <w:rsid w:val="00EA3C9D"/>
    <w:rsid w:val="00EA6744"/>
    <w:rsid w:val="00EB05E6"/>
    <w:rsid w:val="00EB2B04"/>
    <w:rsid w:val="00EC06D6"/>
    <w:rsid w:val="00EC2A76"/>
    <w:rsid w:val="00EC2E12"/>
    <w:rsid w:val="00EC3751"/>
    <w:rsid w:val="00EC3C8D"/>
    <w:rsid w:val="00EC5B04"/>
    <w:rsid w:val="00EC67EA"/>
    <w:rsid w:val="00EC69AD"/>
    <w:rsid w:val="00EC6E5E"/>
    <w:rsid w:val="00ED046F"/>
    <w:rsid w:val="00ED2A23"/>
    <w:rsid w:val="00ED30C5"/>
    <w:rsid w:val="00ED468B"/>
    <w:rsid w:val="00EE068F"/>
    <w:rsid w:val="00EF019C"/>
    <w:rsid w:val="00EF0E4F"/>
    <w:rsid w:val="00EF0FDF"/>
    <w:rsid w:val="00EF1B39"/>
    <w:rsid w:val="00EF477B"/>
    <w:rsid w:val="00EF7C1E"/>
    <w:rsid w:val="00F00A4F"/>
    <w:rsid w:val="00F00C0F"/>
    <w:rsid w:val="00F031C8"/>
    <w:rsid w:val="00F065CC"/>
    <w:rsid w:val="00F10AB4"/>
    <w:rsid w:val="00F24FFB"/>
    <w:rsid w:val="00F2624D"/>
    <w:rsid w:val="00F26533"/>
    <w:rsid w:val="00F34047"/>
    <w:rsid w:val="00F36720"/>
    <w:rsid w:val="00F41571"/>
    <w:rsid w:val="00F41692"/>
    <w:rsid w:val="00F419F0"/>
    <w:rsid w:val="00F42A36"/>
    <w:rsid w:val="00F42F20"/>
    <w:rsid w:val="00F460E7"/>
    <w:rsid w:val="00F462CE"/>
    <w:rsid w:val="00F50B07"/>
    <w:rsid w:val="00F556CD"/>
    <w:rsid w:val="00F61EB0"/>
    <w:rsid w:val="00F778AC"/>
    <w:rsid w:val="00F80A17"/>
    <w:rsid w:val="00F8215B"/>
    <w:rsid w:val="00F821EE"/>
    <w:rsid w:val="00F82BCE"/>
    <w:rsid w:val="00F86908"/>
    <w:rsid w:val="00F90833"/>
    <w:rsid w:val="00F909A4"/>
    <w:rsid w:val="00F93510"/>
    <w:rsid w:val="00FA1550"/>
    <w:rsid w:val="00FA31A0"/>
    <w:rsid w:val="00FB0179"/>
    <w:rsid w:val="00FB0214"/>
    <w:rsid w:val="00FB06B9"/>
    <w:rsid w:val="00FB4190"/>
    <w:rsid w:val="00FB6CCA"/>
    <w:rsid w:val="00FC18EC"/>
    <w:rsid w:val="00FC4A5E"/>
    <w:rsid w:val="00FC5B7D"/>
    <w:rsid w:val="00FD63EE"/>
    <w:rsid w:val="00FD7C15"/>
    <w:rsid w:val="00FE1F4E"/>
    <w:rsid w:val="00FE365E"/>
    <w:rsid w:val="00FE3938"/>
    <w:rsid w:val="00FE4E1C"/>
    <w:rsid w:val="00FE5223"/>
    <w:rsid w:val="00FF00EF"/>
    <w:rsid w:val="00FF1EF7"/>
    <w:rsid w:val="013214E1"/>
    <w:rsid w:val="013A17B7"/>
    <w:rsid w:val="02776340"/>
    <w:rsid w:val="066D3935"/>
    <w:rsid w:val="08352545"/>
    <w:rsid w:val="0AA38FD8"/>
    <w:rsid w:val="0BE4C938"/>
    <w:rsid w:val="0E208E12"/>
    <w:rsid w:val="100B2B9C"/>
    <w:rsid w:val="104A61C3"/>
    <w:rsid w:val="109708A8"/>
    <w:rsid w:val="117E6CBC"/>
    <w:rsid w:val="11E4FD07"/>
    <w:rsid w:val="1422D767"/>
    <w:rsid w:val="159A3BD3"/>
    <w:rsid w:val="1864A463"/>
    <w:rsid w:val="1A4FD8CA"/>
    <w:rsid w:val="1B5EDCF2"/>
    <w:rsid w:val="1DDA5545"/>
    <w:rsid w:val="225B1962"/>
    <w:rsid w:val="27774364"/>
    <w:rsid w:val="29067CD5"/>
    <w:rsid w:val="290E619E"/>
    <w:rsid w:val="29C1F138"/>
    <w:rsid w:val="2AD70427"/>
    <w:rsid w:val="2CA7731E"/>
    <w:rsid w:val="2DB76957"/>
    <w:rsid w:val="3057EF71"/>
    <w:rsid w:val="31AD4381"/>
    <w:rsid w:val="31D96610"/>
    <w:rsid w:val="384C85B1"/>
    <w:rsid w:val="3A1DB923"/>
    <w:rsid w:val="3A9BE95A"/>
    <w:rsid w:val="3B7F0AA9"/>
    <w:rsid w:val="3B91C673"/>
    <w:rsid w:val="3F2D113E"/>
    <w:rsid w:val="3F499A5E"/>
    <w:rsid w:val="407BC1F9"/>
    <w:rsid w:val="41698CA7"/>
    <w:rsid w:val="418FF47B"/>
    <w:rsid w:val="48538949"/>
    <w:rsid w:val="50CFE854"/>
    <w:rsid w:val="52506EB0"/>
    <w:rsid w:val="5270BD31"/>
    <w:rsid w:val="52D7CAF3"/>
    <w:rsid w:val="53E8D7BE"/>
    <w:rsid w:val="58A804CC"/>
    <w:rsid w:val="5CAE1FFF"/>
    <w:rsid w:val="66237072"/>
    <w:rsid w:val="66E6E260"/>
    <w:rsid w:val="689C9443"/>
    <w:rsid w:val="69DED3FE"/>
    <w:rsid w:val="73E7B87B"/>
    <w:rsid w:val="78857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zf.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zf.de/positionen/positive-wirkung-der-heimtierhaltung/links-und-literaturangaben-wirkung-der-heimtierhaltu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6" ma:contentTypeDescription="Ein neues Dokument erstellen." ma:contentTypeScope="" ma:versionID="67e5588198848ccbd9e97ae657aa022a">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e804e4b2a4be250b7895f7684c27d0a6"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FCB01-218A-4A2C-833C-A289D8A2F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3.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4.xml><?xml version="1.0" encoding="utf-8"?>
<ds:datastoreItem xmlns:ds="http://schemas.openxmlformats.org/officeDocument/2006/customXml" ds:itemID="{436BDA28-FDC9-4C44-91CC-73D5343D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4264</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537</cp:revision>
  <cp:lastPrinted>2025-02-17T09:34:00Z</cp:lastPrinted>
  <dcterms:created xsi:type="dcterms:W3CDTF">2024-11-28T09:47:00Z</dcterms:created>
  <dcterms:modified xsi:type="dcterms:W3CDTF">2025-02-17T09:47:00Z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ies>
</file>