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4A48B0E8" w:rsidR="003A3A6C" w:rsidRPr="009769E5" w:rsidRDefault="009F0835" w:rsidP="003A3A6C">
                    <w:pPr>
                      <w:rPr>
                        <w:b/>
                        <w:bCs/>
                        <w:color w:val="auto"/>
                        <w:sz w:val="36"/>
                        <w:szCs w:val="36"/>
                      </w:rPr>
                    </w:pPr>
                    <w:r w:rsidRPr="009F0835">
                      <w:rPr>
                        <w:b/>
                        <w:bCs/>
                        <w:color w:val="1D1D1B" w:themeColor="text2"/>
                        <w:sz w:val="36"/>
                        <w:szCs w:val="36"/>
                      </w:rPr>
                      <w:t>Arbeitsgemeinschaft Schwäbisches Donaumoos e.V.</w:t>
                    </w:r>
                    <w:r>
                      <w:rPr>
                        <w:b/>
                        <w:bCs/>
                        <w:color w:val="1D1D1B" w:themeColor="text2"/>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3BC2E5C6" w:rsidR="004678D6" w:rsidRPr="00BD7929" w:rsidRDefault="00973BD1" w:rsidP="00A271FA">
      <w:pPr>
        <w:pStyle w:val="Intro-Text"/>
      </w:pPr>
      <w:sdt>
        <w:sdtPr>
          <w:id w:val="1521048624"/>
          <w:placeholder>
            <w:docPart w:val="892A13348E1044F68F5DD6FD36E70D32"/>
          </w:placeholder>
        </w:sdtPr>
        <w:sdtEndPr/>
        <w:sdtContent>
          <w:r w:rsidR="009F0835">
            <w:t>Langenau</w:t>
          </w:r>
        </w:sdtContent>
      </w:sdt>
      <w:r w:rsidR="00BD7929" w:rsidRPr="00D46F8E">
        <w:t>/</w:t>
      </w:r>
      <w:sdt>
        <w:sdtPr>
          <w:id w:val="765271979"/>
          <w:placeholder>
            <w:docPart w:val="EA0A709F1105401BB9E6B49530B4061B"/>
          </w:placeholder>
          <w:date w:fullDate="2026-07-20T00:00:00Z">
            <w:dateFormat w:val="dd.MM.yyyy"/>
            <w:lid w:val="de-DE"/>
            <w:storeMappedDataAs w:val="dateTime"/>
            <w:calendar w:val="gregorian"/>
          </w:date>
        </w:sdtPr>
        <w:sdtEndPr/>
        <w:sdtContent>
          <w:r w:rsidR="00BD2256">
            <w:t>20.07.2026</w:t>
          </w:r>
        </w:sdtContent>
      </w:sdt>
      <w:r w:rsidR="00BD7929">
        <w:t xml:space="preserve"> </w:t>
      </w:r>
      <w:r w:rsidR="008E7461">
        <w:t>–</w:t>
      </w:r>
      <w:r w:rsidR="00BD7929">
        <w:t xml:space="preserve"> </w:t>
      </w:r>
      <w:r w:rsidR="009F0835">
        <w:t>„</w:t>
      </w:r>
      <w:r w:rsidR="009F0835" w:rsidRPr="009F0835">
        <w:t>Rettungsfloß für die Flussseeschwalbe</w:t>
      </w:r>
      <w:r w:rsidR="007F6BB6">
        <w:t>“</w:t>
      </w:r>
      <w:r w:rsidR="009F0835">
        <w:t xml:space="preserve"> – mit diesem Projekt</w:t>
      </w:r>
      <w:r w:rsidR="007F6BB6">
        <w:t xml:space="preserve"> </w:t>
      </w:r>
      <w:r w:rsidR="007B5260">
        <w:t xml:space="preserve">gehört </w:t>
      </w:r>
      <w:r w:rsidR="0098386C">
        <w:t>d</w:t>
      </w:r>
      <w:r w:rsidR="009F0835">
        <w:t>ie</w:t>
      </w:r>
      <w:r w:rsidR="0098386C">
        <w:t xml:space="preserve"> </w:t>
      </w:r>
      <w:r w:rsidR="009F0835" w:rsidRPr="009F0835">
        <w:t>Arbeitsgemeinschaft Schwäbisches Donaumoos e.V.</w:t>
      </w:r>
      <w:r w:rsidR="009F0835">
        <w:t xml:space="preserve"> </w:t>
      </w:r>
      <w:r w:rsidR="009C41D3">
        <w:t>z</w:t>
      </w:r>
      <w:r w:rsidR="008E7461" w:rsidRPr="009769E5">
        <w:t xml:space="preserve">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98386C">
        <w:t>3</w:t>
      </w:r>
      <w:r w:rsidR="009C41D3">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initiiert und seitdem 32</w:t>
      </w:r>
      <w:r w:rsidR="00D06FDC">
        <w:t>0</w:t>
      </w:r>
      <w:r w:rsidR="00A271FA">
        <w:t xml:space="preserve"> herausragende Naturschutzprojekte im Südwesten mit insgesamt 78</w:t>
      </w:r>
      <w:r w:rsidR="00D06FDC">
        <w:t>6</w:t>
      </w:r>
      <w:r w:rsidR="00A271FA">
        <w:t xml:space="preserve">.000 Euro ausgezeichnet. </w:t>
      </w:r>
    </w:p>
    <w:p w14:paraId="64EC6DFC" w14:textId="77777777" w:rsidR="00D06FDC" w:rsidRPr="00D06FDC" w:rsidRDefault="00D06FDC" w:rsidP="00D06FDC">
      <w:pPr>
        <w:pStyle w:val="Flietext"/>
      </w:pPr>
      <w:r w:rsidRPr="00D06FDC">
        <w:t xml:space="preserve">Unterstützt wird der jährlich stattfindende Wettbewerb für Naturschutzprojekte im Südwesten durch Edeka-Kundinnen und Kunden mit dem Kauf von Bio-Kräutertöpfen der Regionalmarke „Unsere Heimat“. Ein Teil des Erlöses fließt in einen Fördertopf, aus dem die Preisgelder für die ausgezeichneten Projekte finanziert werden. 2026 erhöht sich die Zahl der Preisträger um weitere 23 auf nunmehr 320 ausgezeichnete Projekte. Alle diesjährigen Gewinner erhalten insgesamt 55.000 Euro. Seit Beginn des Wettbewerbs wurden damit Naturschutzprojekte im Südwesten mit über 786.000 Euro gefördert. </w:t>
      </w:r>
    </w:p>
    <w:p w14:paraId="6A33BC66" w14:textId="77777777" w:rsidR="00E07037" w:rsidRDefault="00E07037" w:rsidP="00E07037">
      <w:pPr>
        <w:pStyle w:val="Flietext"/>
      </w:pPr>
    </w:p>
    <w:p w14:paraId="20D96FC9" w14:textId="56BFB055" w:rsidR="00E07037" w:rsidRDefault="0098386C" w:rsidP="00E07037">
      <w:pPr>
        <w:pStyle w:val="Flietext"/>
      </w:pPr>
      <w:r w:rsidRPr="0098386C">
        <w:t xml:space="preserve">Die Patenschaft für das nun ausgezeichnete Projekt übernimmt Edeka </w:t>
      </w:r>
      <w:r w:rsidR="009F0835">
        <w:t>Dörflinger</w:t>
      </w:r>
      <w:r w:rsidRPr="0098386C">
        <w:t xml:space="preserve"> in </w:t>
      </w:r>
      <w:r w:rsidR="009F0835">
        <w:t>Langenau</w:t>
      </w:r>
      <w:r w:rsidRPr="0098386C">
        <w:t xml:space="preserve">. </w:t>
      </w:r>
      <w:r w:rsidR="0040076D">
        <w:t xml:space="preserve">Sabrina Bender, </w:t>
      </w:r>
      <w:r w:rsidR="0040076D" w:rsidRPr="0040076D">
        <w:t>Marktleitung E</w:t>
      </w:r>
      <w:r w:rsidR="0040076D">
        <w:t>deka</w:t>
      </w:r>
      <w:r w:rsidR="0040076D" w:rsidRPr="0040076D">
        <w:t xml:space="preserve"> Dörflinger </w:t>
      </w:r>
      <w:r w:rsidR="0040076D">
        <w:t xml:space="preserve">in </w:t>
      </w:r>
      <w:r w:rsidR="0040076D" w:rsidRPr="0040076D">
        <w:t>Langenau, übergab gemeinsam mit Michaela Meyer, Geschäftsbereichsleitung Nachhaltigkeit bei Edeka Südwest, den symbolischen Spendenscheck an Dr. Rehm, Projektleiter. „Der Schutz natürlicher Ressourcen und der biologischen Vielfalt ist eine wichtige Voraussetzung für eine langfristig stabile Lebensmittelversorgung – auch in unserer Region“, erläuterte Sabrina Bender.</w:t>
      </w:r>
      <w:r w:rsidR="00AB10B5" w:rsidRPr="00D46F8E">
        <w:rPr>
          <w:color w:val="auto"/>
        </w:rPr>
        <w:t xml:space="preserve"> </w:t>
      </w:r>
      <w:r w:rsidR="005C3E4B">
        <w:t>Michaela Meyer</w:t>
      </w:r>
      <w:r w:rsidR="00AB10B5">
        <w:t xml:space="preserve"> erklärte</w:t>
      </w:r>
      <w:r w:rsidR="008A27F5">
        <w:t xml:space="preserve">: „Mit dem Wettbewerb fördern wir </w:t>
      </w:r>
      <w:r w:rsidR="008A27F5">
        <w:lastRenderedPageBreak/>
        <w:t>gezielt Projekte vor Ort, die Lebensräume erhalten und weiterentwickeln.</w:t>
      </w:r>
      <w:r>
        <w:t xml:space="preserve"> </w:t>
      </w:r>
      <w:r w:rsidR="008A27F5">
        <w:t xml:space="preserve">Gleichzeitig machen wir Engagement sichtbar und unterstützen Initiativen, die konkrete Beiträge zum Naturschutz leisten.“ </w:t>
      </w:r>
      <w:r w:rsidR="00E07037">
        <w:t xml:space="preserve">Die Stiftung </w:t>
      </w:r>
      <w:proofErr w:type="spellStart"/>
      <w:r w:rsidR="00E07037">
        <w:t>NatureLife</w:t>
      </w:r>
      <w:proofErr w:type="spellEnd"/>
      <w:r w:rsidR="00E07037">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43C7A86A" w14:textId="3233AD16" w:rsidR="007F6BB6" w:rsidRDefault="009F0835" w:rsidP="009F0835">
      <w:pPr>
        <w:pStyle w:val="Zusatzinformation-berschrift"/>
        <w:rPr>
          <w:rFonts w:eastAsia="Times New Roman"/>
          <w:b w:val="0"/>
          <w:bCs w:val="0"/>
          <w:color w:val="000000"/>
        </w:rPr>
      </w:pPr>
      <w:r w:rsidRPr="009F0835">
        <w:rPr>
          <w:rFonts w:eastAsia="Times New Roman"/>
          <w:b w:val="0"/>
          <w:bCs w:val="0"/>
          <w:color w:val="000000"/>
        </w:rPr>
        <w:t>Ein wichtiger Beitrag hierzu ist das Naturschutzprojekt „Rettungsfloß für die Flussseeschwalbe“ von Raphael Rehm der Arbeitsgemeinschaft Schwäbisches Donaumoos e.V. in Leipheim.</w:t>
      </w:r>
      <w:r w:rsidR="006E0CFC">
        <w:rPr>
          <w:rFonts w:eastAsia="Times New Roman"/>
          <w:b w:val="0"/>
          <w:bCs w:val="0"/>
          <w:color w:val="000000"/>
        </w:rPr>
        <w:t xml:space="preserve"> </w:t>
      </w:r>
      <w:r w:rsidRPr="009F0835">
        <w:rPr>
          <w:rFonts w:eastAsia="Times New Roman"/>
          <w:b w:val="0"/>
          <w:bCs w:val="0"/>
          <w:color w:val="000000"/>
        </w:rPr>
        <w:t>Im Schwäbischen Donaumoos fehlen zunehmend geeignete Brutplätze für die stark gefährdete Flussseeschwalbe. Um dieser Entwicklung entgegenzuwirken, soll – aufbauend auf den sehr positiven Erfahrungen mit einem langlebigen Metall-</w:t>
      </w:r>
      <w:proofErr w:type="spellStart"/>
      <w:r w:rsidRPr="009F0835">
        <w:rPr>
          <w:rFonts w:eastAsia="Times New Roman"/>
          <w:b w:val="0"/>
          <w:bCs w:val="0"/>
          <w:color w:val="000000"/>
        </w:rPr>
        <w:t>Brutfloß</w:t>
      </w:r>
      <w:proofErr w:type="spellEnd"/>
      <w:r w:rsidRPr="009F0835">
        <w:rPr>
          <w:rFonts w:eastAsia="Times New Roman"/>
          <w:b w:val="0"/>
          <w:bCs w:val="0"/>
          <w:color w:val="000000"/>
        </w:rPr>
        <w:t xml:space="preserve"> im benachbarten Gundelfinger Moos – ein weiteres, ebenso robustes und wartungsarmes Rettungsfloß in einem störungsarmen Gewässer des Mooswaldes installiert werden. Dieses bietet der Flussseeschwalbe einen sofort nutzbaren, sicheren Brutplatz und verbessert damit die Chancen, dass sich die bestehende Population räumlich ausbreitet.</w:t>
      </w:r>
      <w:r w:rsidR="006E0CFC">
        <w:rPr>
          <w:rFonts w:eastAsia="Times New Roman"/>
          <w:b w:val="0"/>
          <w:bCs w:val="0"/>
          <w:color w:val="000000"/>
        </w:rPr>
        <w:t xml:space="preserve"> </w:t>
      </w:r>
      <w:r w:rsidRPr="009F0835">
        <w:rPr>
          <w:rFonts w:eastAsia="Times New Roman"/>
          <w:b w:val="0"/>
          <w:bCs w:val="0"/>
          <w:color w:val="000000"/>
        </w:rPr>
        <w:t>Durch die Maßnahme wird zugleich der regionale Biotopverbund für Kiesbrüter deutlich gestärkt. Das Projekt trägt somit nicht nur zum Schutz einer stark bedrohten Vogelart bei, sondern leistet auch einen wichtigen Beitrag zur Förderung der biologischen Vielfalt im Schwäbischen Donaumoos. Die dauerhafte Betreuung und Pflege des Brutfloßes übern</w:t>
      </w:r>
      <w:r w:rsidR="006E0CFC">
        <w:rPr>
          <w:rFonts w:eastAsia="Times New Roman"/>
          <w:b w:val="0"/>
          <w:bCs w:val="0"/>
          <w:color w:val="000000"/>
        </w:rPr>
        <w:t xml:space="preserve">ehmen die Mitglieder </w:t>
      </w:r>
      <w:r w:rsidRPr="009F0835">
        <w:rPr>
          <w:rFonts w:eastAsia="Times New Roman"/>
          <w:b w:val="0"/>
          <w:bCs w:val="0"/>
          <w:color w:val="000000"/>
        </w:rPr>
        <w:t>d</w:t>
      </w:r>
      <w:r w:rsidR="006E0CFC">
        <w:rPr>
          <w:rFonts w:eastAsia="Times New Roman"/>
          <w:b w:val="0"/>
          <w:bCs w:val="0"/>
          <w:color w:val="000000"/>
        </w:rPr>
        <w:t>er</w:t>
      </w:r>
      <w:r w:rsidRPr="009F0835">
        <w:rPr>
          <w:rFonts w:eastAsia="Times New Roman"/>
          <w:b w:val="0"/>
          <w:bCs w:val="0"/>
          <w:color w:val="000000"/>
        </w:rPr>
        <w:t xml:space="preserve"> Arbeitsgemeinschaft Schwäbisches Donaumoos e.V., wodurch eine langfristige Wirkung sichergestellt wird.</w:t>
      </w:r>
      <w:r w:rsidR="006E0CFC">
        <w:rPr>
          <w:rFonts w:eastAsia="Times New Roman"/>
          <w:b w:val="0"/>
          <w:bCs w:val="0"/>
          <w:color w:val="000000"/>
        </w:rPr>
        <w:t xml:space="preserve"> </w:t>
      </w:r>
      <w:r w:rsidRPr="009F0835">
        <w:rPr>
          <w:rFonts w:eastAsia="Times New Roman"/>
          <w:b w:val="0"/>
          <w:bCs w:val="0"/>
          <w:color w:val="000000"/>
        </w:rPr>
        <w:t>Für dieses engagierte Naturschutzprojekt wurde beim Wettbewerb zu „Unsere Heimat" ein Preisgeld in Höhe von 3.000 Euro gewonnen.</w:t>
      </w:r>
    </w:p>
    <w:p w14:paraId="7791C4E7" w14:textId="77777777" w:rsidR="009F0835" w:rsidRDefault="009F0835" w:rsidP="009F0835">
      <w:pPr>
        <w:pStyle w:val="Zusatzinformation-berschrift"/>
      </w:pPr>
    </w:p>
    <w:p w14:paraId="0EC7BCBA" w14:textId="759195E5" w:rsidR="00EF79AA" w:rsidRPr="00EF79AA" w:rsidRDefault="00973BD1"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47BAD535" w:rsidR="0043781B" w:rsidRPr="006D08E3" w:rsidRDefault="00C57291" w:rsidP="00C57291">
      <w:pPr>
        <w:pStyle w:val="Zusatzinformation-Text"/>
      </w:pPr>
      <w:r w:rsidRPr="00C57291">
        <w:t xml:space="preserve">Edeka </w:t>
      </w:r>
      <w:r w:rsidR="00AB579C" w:rsidRPr="00AB579C">
        <w:t xml:space="preserve">Südwest mit Sitz in Offenburg ist eine von </w:t>
      </w:r>
      <w:r w:rsidR="003C5693">
        <w:t>sechs</w:t>
      </w:r>
      <w:r w:rsidR="00AB579C" w:rsidRPr="00AB579C">
        <w:t xml:space="preserve"> Edeka-Regionalgesellschaften in Deutschland und erzielte im Jahr 2025 einen Verbund-Einzelhandelsumsatz von 11 Milliarden Euro. Mit rund 1.100 Märkten, größtenteils betrieben von selbstständigen Kaufleuten, ist Edeka Südwest im Südwesten </w:t>
      </w:r>
      <w:r w:rsidR="00AB579C" w:rsidRPr="00AB579C">
        <w:lastRenderedPageBreak/>
        <w:t xml:space="preserve">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78E9" w14:textId="77777777" w:rsidR="00973BD1" w:rsidRDefault="00973BD1" w:rsidP="000B64B7">
      <w:r>
        <w:separator/>
      </w:r>
    </w:p>
  </w:endnote>
  <w:endnote w:type="continuationSeparator" w:id="0">
    <w:p w14:paraId="6C78D2B7" w14:textId="77777777" w:rsidR="00973BD1" w:rsidRDefault="00973BD1"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DD2D" w14:textId="77777777" w:rsidR="00973BD1" w:rsidRDefault="00973BD1" w:rsidP="000B64B7">
      <w:r>
        <w:separator/>
      </w:r>
    </w:p>
  </w:footnote>
  <w:footnote w:type="continuationSeparator" w:id="0">
    <w:p w14:paraId="0FAC82D8" w14:textId="77777777" w:rsidR="00973BD1" w:rsidRDefault="00973BD1"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314BC"/>
    <w:rsid w:val="0003575C"/>
    <w:rsid w:val="00037535"/>
    <w:rsid w:val="000401C5"/>
    <w:rsid w:val="00061F34"/>
    <w:rsid w:val="00070E9A"/>
    <w:rsid w:val="000725B1"/>
    <w:rsid w:val="000731B9"/>
    <w:rsid w:val="00073ACF"/>
    <w:rsid w:val="0007721D"/>
    <w:rsid w:val="00084B3A"/>
    <w:rsid w:val="000B64B7"/>
    <w:rsid w:val="000B64CC"/>
    <w:rsid w:val="000C215F"/>
    <w:rsid w:val="000E053B"/>
    <w:rsid w:val="00113B8C"/>
    <w:rsid w:val="00117F27"/>
    <w:rsid w:val="001421D4"/>
    <w:rsid w:val="001478A3"/>
    <w:rsid w:val="00154F99"/>
    <w:rsid w:val="00156240"/>
    <w:rsid w:val="001762B1"/>
    <w:rsid w:val="001A1F1B"/>
    <w:rsid w:val="001A6559"/>
    <w:rsid w:val="001A7E1B"/>
    <w:rsid w:val="001C2478"/>
    <w:rsid w:val="001D4BAC"/>
    <w:rsid w:val="001D61AF"/>
    <w:rsid w:val="001D75E7"/>
    <w:rsid w:val="001E47DB"/>
    <w:rsid w:val="001E72F3"/>
    <w:rsid w:val="00201EAA"/>
    <w:rsid w:val="0020280C"/>
    <w:rsid w:val="00203058"/>
    <w:rsid w:val="00203E84"/>
    <w:rsid w:val="002127BF"/>
    <w:rsid w:val="002131CF"/>
    <w:rsid w:val="002256EC"/>
    <w:rsid w:val="00233953"/>
    <w:rsid w:val="00242755"/>
    <w:rsid w:val="0025219C"/>
    <w:rsid w:val="002601D7"/>
    <w:rsid w:val="00267EDA"/>
    <w:rsid w:val="002B1C64"/>
    <w:rsid w:val="002F1C37"/>
    <w:rsid w:val="002F5C97"/>
    <w:rsid w:val="003002C0"/>
    <w:rsid w:val="0031142D"/>
    <w:rsid w:val="00315D43"/>
    <w:rsid w:val="0031669E"/>
    <w:rsid w:val="00327953"/>
    <w:rsid w:val="00385187"/>
    <w:rsid w:val="0039212F"/>
    <w:rsid w:val="003A3A6C"/>
    <w:rsid w:val="003C5693"/>
    <w:rsid w:val="003D421D"/>
    <w:rsid w:val="003E5CD2"/>
    <w:rsid w:val="0040076D"/>
    <w:rsid w:val="004010CB"/>
    <w:rsid w:val="00413930"/>
    <w:rsid w:val="00415A82"/>
    <w:rsid w:val="004255A3"/>
    <w:rsid w:val="004263CA"/>
    <w:rsid w:val="0043781B"/>
    <w:rsid w:val="00444566"/>
    <w:rsid w:val="00456265"/>
    <w:rsid w:val="00465EE8"/>
    <w:rsid w:val="004678D6"/>
    <w:rsid w:val="0047452C"/>
    <w:rsid w:val="00474F05"/>
    <w:rsid w:val="00496E93"/>
    <w:rsid w:val="004A487F"/>
    <w:rsid w:val="004B215F"/>
    <w:rsid w:val="004B28AC"/>
    <w:rsid w:val="004D5585"/>
    <w:rsid w:val="00503BFF"/>
    <w:rsid w:val="0051636A"/>
    <w:rsid w:val="00517583"/>
    <w:rsid w:val="00535B60"/>
    <w:rsid w:val="00541AB1"/>
    <w:rsid w:val="005436FD"/>
    <w:rsid w:val="005526ED"/>
    <w:rsid w:val="005528EB"/>
    <w:rsid w:val="00577DCD"/>
    <w:rsid w:val="005874AA"/>
    <w:rsid w:val="005A42DC"/>
    <w:rsid w:val="005B473E"/>
    <w:rsid w:val="005C27B7"/>
    <w:rsid w:val="005C29F6"/>
    <w:rsid w:val="005C3E4B"/>
    <w:rsid w:val="005C708D"/>
    <w:rsid w:val="005D4AD0"/>
    <w:rsid w:val="005E3F29"/>
    <w:rsid w:val="005E4041"/>
    <w:rsid w:val="005F2B0A"/>
    <w:rsid w:val="00604B26"/>
    <w:rsid w:val="00606C95"/>
    <w:rsid w:val="00622BB2"/>
    <w:rsid w:val="00655B4E"/>
    <w:rsid w:val="006635F6"/>
    <w:rsid w:val="006845CE"/>
    <w:rsid w:val="00684B18"/>
    <w:rsid w:val="006963C2"/>
    <w:rsid w:val="00696A21"/>
    <w:rsid w:val="006B2255"/>
    <w:rsid w:val="006B374F"/>
    <w:rsid w:val="006B614E"/>
    <w:rsid w:val="006B7D1E"/>
    <w:rsid w:val="006D08E3"/>
    <w:rsid w:val="006E0CFC"/>
    <w:rsid w:val="006F118C"/>
    <w:rsid w:val="006F2167"/>
    <w:rsid w:val="006F69E8"/>
    <w:rsid w:val="00705103"/>
    <w:rsid w:val="00707356"/>
    <w:rsid w:val="00710444"/>
    <w:rsid w:val="007136EE"/>
    <w:rsid w:val="00727600"/>
    <w:rsid w:val="00752FB9"/>
    <w:rsid w:val="00765C93"/>
    <w:rsid w:val="007732A2"/>
    <w:rsid w:val="00797DFD"/>
    <w:rsid w:val="007A5A6B"/>
    <w:rsid w:val="007A5FAE"/>
    <w:rsid w:val="007B5260"/>
    <w:rsid w:val="007C3B66"/>
    <w:rsid w:val="007D3E2C"/>
    <w:rsid w:val="007F1B90"/>
    <w:rsid w:val="007F6BB6"/>
    <w:rsid w:val="00810F9E"/>
    <w:rsid w:val="0081260D"/>
    <w:rsid w:val="00813A79"/>
    <w:rsid w:val="00813A8E"/>
    <w:rsid w:val="00815270"/>
    <w:rsid w:val="008409C1"/>
    <w:rsid w:val="00840C91"/>
    <w:rsid w:val="008415D2"/>
    <w:rsid w:val="00841822"/>
    <w:rsid w:val="0084375C"/>
    <w:rsid w:val="008466EF"/>
    <w:rsid w:val="0085383C"/>
    <w:rsid w:val="00865A58"/>
    <w:rsid w:val="00880966"/>
    <w:rsid w:val="008A27F5"/>
    <w:rsid w:val="008B54D2"/>
    <w:rsid w:val="008C1902"/>
    <w:rsid w:val="008C2F79"/>
    <w:rsid w:val="008E284B"/>
    <w:rsid w:val="008E2F1B"/>
    <w:rsid w:val="008E7461"/>
    <w:rsid w:val="008F3DF2"/>
    <w:rsid w:val="00903E04"/>
    <w:rsid w:val="00911B5C"/>
    <w:rsid w:val="00931914"/>
    <w:rsid w:val="009348F4"/>
    <w:rsid w:val="009479C9"/>
    <w:rsid w:val="009731F1"/>
    <w:rsid w:val="00973546"/>
    <w:rsid w:val="00973BD1"/>
    <w:rsid w:val="00976241"/>
    <w:rsid w:val="009769E5"/>
    <w:rsid w:val="00980227"/>
    <w:rsid w:val="00982C97"/>
    <w:rsid w:val="0098386C"/>
    <w:rsid w:val="00983DF6"/>
    <w:rsid w:val="009B3C9B"/>
    <w:rsid w:val="009B5072"/>
    <w:rsid w:val="009C17EE"/>
    <w:rsid w:val="009C41D3"/>
    <w:rsid w:val="009D4054"/>
    <w:rsid w:val="009F0835"/>
    <w:rsid w:val="00A14E43"/>
    <w:rsid w:val="00A14E86"/>
    <w:rsid w:val="00A15F62"/>
    <w:rsid w:val="00A22875"/>
    <w:rsid w:val="00A271FA"/>
    <w:rsid w:val="00A534E9"/>
    <w:rsid w:val="00AA4252"/>
    <w:rsid w:val="00AB10B5"/>
    <w:rsid w:val="00AB579C"/>
    <w:rsid w:val="00AE4D51"/>
    <w:rsid w:val="00AF62E4"/>
    <w:rsid w:val="00B0619B"/>
    <w:rsid w:val="00B07C30"/>
    <w:rsid w:val="00B202BB"/>
    <w:rsid w:val="00B31928"/>
    <w:rsid w:val="00B37093"/>
    <w:rsid w:val="00B44DE9"/>
    <w:rsid w:val="00B71467"/>
    <w:rsid w:val="00B8553A"/>
    <w:rsid w:val="00B97F8F"/>
    <w:rsid w:val="00BD2256"/>
    <w:rsid w:val="00BD2F2F"/>
    <w:rsid w:val="00BD7929"/>
    <w:rsid w:val="00BE785A"/>
    <w:rsid w:val="00BF33AE"/>
    <w:rsid w:val="00C040CF"/>
    <w:rsid w:val="00C44B3E"/>
    <w:rsid w:val="00C569AA"/>
    <w:rsid w:val="00C57291"/>
    <w:rsid w:val="00C600CE"/>
    <w:rsid w:val="00C76D49"/>
    <w:rsid w:val="00C92479"/>
    <w:rsid w:val="00CA2303"/>
    <w:rsid w:val="00CA59F6"/>
    <w:rsid w:val="00CE0998"/>
    <w:rsid w:val="00CE24C3"/>
    <w:rsid w:val="00CE3066"/>
    <w:rsid w:val="00CF4BEC"/>
    <w:rsid w:val="00D06FDC"/>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11612"/>
    <w:rsid w:val="00E16D2E"/>
    <w:rsid w:val="00E2450A"/>
    <w:rsid w:val="00E30C1E"/>
    <w:rsid w:val="00E41886"/>
    <w:rsid w:val="00E57444"/>
    <w:rsid w:val="00E60C7E"/>
    <w:rsid w:val="00E652FF"/>
    <w:rsid w:val="00E87EB6"/>
    <w:rsid w:val="00EA7CAC"/>
    <w:rsid w:val="00EB51D9"/>
    <w:rsid w:val="00ED00D8"/>
    <w:rsid w:val="00EF5A4E"/>
    <w:rsid w:val="00EF79AA"/>
    <w:rsid w:val="00F243BE"/>
    <w:rsid w:val="00F40039"/>
    <w:rsid w:val="00F40112"/>
    <w:rsid w:val="00F46091"/>
    <w:rsid w:val="00F61724"/>
    <w:rsid w:val="00F65F18"/>
    <w:rsid w:val="00F83F9E"/>
    <w:rsid w:val="00F92447"/>
    <w:rsid w:val="00F9649D"/>
    <w:rsid w:val="00FA56F6"/>
    <w:rsid w:val="00FA5E38"/>
    <w:rsid w:val="00FC6BF7"/>
    <w:rsid w:val="00FC78A2"/>
    <w:rsid w:val="00FE5390"/>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0C215F"/>
    <w:rsid w:val="0010003B"/>
    <w:rsid w:val="00113B8C"/>
    <w:rsid w:val="001749CB"/>
    <w:rsid w:val="00225978"/>
    <w:rsid w:val="00260476"/>
    <w:rsid w:val="0031669E"/>
    <w:rsid w:val="00496E93"/>
    <w:rsid w:val="004B215F"/>
    <w:rsid w:val="004D5585"/>
    <w:rsid w:val="00561E90"/>
    <w:rsid w:val="00577DCD"/>
    <w:rsid w:val="005A5B80"/>
    <w:rsid w:val="005C29F6"/>
    <w:rsid w:val="005D4AD0"/>
    <w:rsid w:val="00600658"/>
    <w:rsid w:val="00622BB2"/>
    <w:rsid w:val="006635F6"/>
    <w:rsid w:val="006B2255"/>
    <w:rsid w:val="006B614E"/>
    <w:rsid w:val="006B7D1E"/>
    <w:rsid w:val="00705103"/>
    <w:rsid w:val="007614BC"/>
    <w:rsid w:val="00813A79"/>
    <w:rsid w:val="008415D2"/>
    <w:rsid w:val="00851F90"/>
    <w:rsid w:val="00856479"/>
    <w:rsid w:val="008F3DF2"/>
    <w:rsid w:val="009368DE"/>
    <w:rsid w:val="00976241"/>
    <w:rsid w:val="00982C97"/>
    <w:rsid w:val="00983DF6"/>
    <w:rsid w:val="00990F7D"/>
    <w:rsid w:val="009C17EE"/>
    <w:rsid w:val="00A14E86"/>
    <w:rsid w:val="00AB79AC"/>
    <w:rsid w:val="00AD6FB3"/>
    <w:rsid w:val="00BB036E"/>
    <w:rsid w:val="00BD50D6"/>
    <w:rsid w:val="00BF144F"/>
    <w:rsid w:val="00C040CF"/>
    <w:rsid w:val="00D23DB8"/>
    <w:rsid w:val="00E81082"/>
    <w:rsid w:val="00EE1DF5"/>
    <w:rsid w:val="00F256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dcterms:created xsi:type="dcterms:W3CDTF">2026-07-03T08:26:00Z</dcterms:created>
  <dcterms:modified xsi:type="dcterms:W3CDTF">2026-07-20T11:01:00Z</dcterms:modified>
</cp:coreProperties>
</file>