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bCs/>
            <w:color w:val="1D1D1B" w:themeColor="text2"/>
            <w:sz w:val="36"/>
            <w:szCs w:val="36"/>
          </w:rPr>
          <w:id w:val="2079708209"/>
          <w:lock w:val="sdtContentLocked"/>
          <w:placeholder>
            <w:docPart w:val="53DE1563F81640359A844A8F0C0AB53F"/>
          </w:placeholder>
        </w:sdtPr>
        <w:sdtEndPr/>
        <w:sdtContent>
          <w:tr w:rsidR="00973546" w:rsidRPr="00840C91" w14:paraId="1FA87B29" w14:textId="77777777" w:rsidTr="00465EE8">
            <w:trPr>
              <w:trHeight w:hRule="exact" w:val="850"/>
            </w:trPr>
            <w:sdt>
              <w:sdtPr>
                <w:rPr>
                  <w:b/>
                  <w:bCs/>
                  <w:color w:val="1D1D1B" w:themeColor="text2"/>
                  <w:sz w:val="36"/>
                  <w:szCs w:val="36"/>
                </w:rPr>
                <w:id w:val="42179897"/>
                <w:lock w:val="sdtLocked"/>
                <w:placeholder>
                  <w:docPart w:val="4D3A47ABB5E24BB39472FC462A0BDFCC"/>
                </w:placeholder>
              </w:sdtPr>
              <w:sdtEndPr/>
              <w:sdtContent>
                <w:tc>
                  <w:tcPr>
                    <w:tcW w:w="9071" w:type="dxa"/>
                  </w:tcPr>
                  <w:p w14:paraId="1B752450" w14:textId="7EE76E41" w:rsidR="003A3A6C" w:rsidRPr="009769E5" w:rsidRDefault="003E0F33" w:rsidP="003A3A6C">
                    <w:pPr>
                      <w:rPr>
                        <w:b/>
                        <w:bCs/>
                        <w:color w:val="auto"/>
                        <w:sz w:val="36"/>
                        <w:szCs w:val="36"/>
                      </w:rPr>
                    </w:pPr>
                    <w:r w:rsidRPr="003E0F33">
                      <w:rPr>
                        <w:b/>
                        <w:bCs/>
                        <w:color w:val="1D1D1B" w:themeColor="text2"/>
                        <w:sz w:val="36"/>
                        <w:szCs w:val="36"/>
                      </w:rPr>
                      <w:t>Nagolder Projekt „NaTour“ gewinnt beim Wettbewerb zu „Unsere Heimat“</w:t>
                    </w:r>
                  </w:p>
                  <w:p w14:paraId="20D4D2D2" w14:textId="77FEC7D5" w:rsidR="00973546" w:rsidRPr="00840C91" w:rsidRDefault="00973546" w:rsidP="00465EE8">
                    <w:pPr>
                      <w:pStyle w:val="Headline"/>
                      <w:rPr>
                        <w:lang w:val="en-US"/>
                      </w:rPr>
                    </w:pPr>
                  </w:p>
                </w:tc>
              </w:sdtContent>
            </w:sdt>
          </w:tr>
        </w:sdtContent>
      </w:sdt>
    </w:tbl>
    <w:p w14:paraId="3E7B3707" w14:textId="6405EA9B" w:rsidR="004678D6" w:rsidRPr="00BD7929" w:rsidRDefault="00700951" w:rsidP="00A271FA">
      <w:pPr>
        <w:pStyle w:val="Intro-Text"/>
      </w:pPr>
      <w:sdt>
        <w:sdtPr>
          <w:id w:val="1521048624"/>
          <w:placeholder>
            <w:docPart w:val="892A13348E1044F68F5DD6FD36E70D32"/>
          </w:placeholder>
        </w:sdtPr>
        <w:sdtEndPr/>
        <w:sdtContent>
          <w:r w:rsidR="003E0F33">
            <w:t>Nagold</w:t>
          </w:r>
        </w:sdtContent>
      </w:sdt>
      <w:r w:rsidR="00BD7929" w:rsidRPr="00D46F8E">
        <w:t>/</w:t>
      </w:r>
      <w:sdt>
        <w:sdtPr>
          <w:id w:val="765271979"/>
          <w:placeholder>
            <w:docPart w:val="EA0A709F1105401BB9E6B49530B4061B"/>
          </w:placeholder>
          <w:date w:fullDate="2026-08-11T00:00:00Z">
            <w:dateFormat w:val="dd.MM.yyyy"/>
            <w:lid w:val="de-DE"/>
            <w:storeMappedDataAs w:val="dateTime"/>
            <w:calendar w:val="gregorian"/>
          </w:date>
        </w:sdtPr>
        <w:sdtEndPr/>
        <w:sdtContent>
          <w:r w:rsidR="002F4FC9">
            <w:t>11.08.2026</w:t>
          </w:r>
        </w:sdtContent>
      </w:sdt>
      <w:r w:rsidR="00BD7929">
        <w:t xml:space="preserve"> </w:t>
      </w:r>
      <w:r w:rsidR="008E7461">
        <w:t>–</w:t>
      </w:r>
      <w:r w:rsidR="00BD7929">
        <w:t xml:space="preserve"> </w:t>
      </w:r>
      <w:r w:rsidR="003E0F33" w:rsidRPr="003E0F33">
        <w:t>Mit seinem Projekt zur naturnahen Pflege von Streuobstwiesen und der naturnahen Entwicklung des angrenzenden Waldrandes mit Baum-, Strauch- und Krautschicht gehört Thomas Bühler zu den diesjährigen Preisträgern des Wettbewerbs zur Regionalmarke „Unsere Heimat“ von Edeka Südwest und erhält 1.000 Euro</w:t>
      </w:r>
      <w:r w:rsidR="00A271FA">
        <w:t xml:space="preserve">. 2014 hatte das Handelsunternehmen </w:t>
      </w:r>
      <w:r w:rsidR="00CA2303">
        <w:t>den Wettbewerb</w:t>
      </w:r>
      <w:r w:rsidR="00A271FA">
        <w:t xml:space="preserve"> gemeinsam </w:t>
      </w:r>
      <w:r w:rsidR="00E07037" w:rsidRPr="00E07037">
        <w:t xml:space="preserve">mit der Stiftung </w:t>
      </w:r>
      <w:proofErr w:type="spellStart"/>
      <w:r w:rsidR="00E07037" w:rsidRPr="00E07037">
        <w:t>Nat</w:t>
      </w:r>
      <w:r w:rsidR="00A271FA">
        <w:t>u</w:t>
      </w:r>
      <w:r w:rsidR="00E07037" w:rsidRPr="00E07037">
        <w:t>reLife</w:t>
      </w:r>
      <w:proofErr w:type="spellEnd"/>
      <w:r w:rsidR="00E07037" w:rsidRPr="00E07037">
        <w:t xml:space="preserv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7E6260CE" w14:textId="65B96FFB" w:rsidR="002F4FC9" w:rsidRPr="002F4FC9" w:rsidRDefault="003E0F33" w:rsidP="002F4FC9">
      <w:pPr>
        <w:pStyle w:val="Zusatzinformation-berschrift"/>
        <w:rPr>
          <w:b w:val="0"/>
          <w:bCs w:val="0"/>
          <w:color w:val="1D1D1B" w:themeColor="text2"/>
        </w:rPr>
      </w:pPr>
      <w:r w:rsidRPr="003E0F33">
        <w:rPr>
          <w:b w:val="0"/>
          <w:bCs w:val="0"/>
          <w:color w:val="1D1D1B" w:themeColor="text2"/>
        </w:rPr>
        <w:t>Die Patenschaft für das nun ausgezeichnete Projekt übernimmt Edeka Rentschler in Nagold. Kaufmann</w:t>
      </w:r>
      <w:r>
        <w:rPr>
          <w:b w:val="0"/>
          <w:bCs w:val="0"/>
          <w:color w:val="1D1D1B" w:themeColor="text2"/>
        </w:rPr>
        <w:t xml:space="preserve"> Rainer Rentschler</w:t>
      </w:r>
      <w:r w:rsidRPr="003E0F33">
        <w:rPr>
          <w:b w:val="0"/>
          <w:bCs w:val="0"/>
          <w:color w:val="1D1D1B" w:themeColor="text2"/>
        </w:rPr>
        <w:t xml:space="preserve"> übergab den symbolischen Spendenscheck an Thomas Bühler</w:t>
      </w:r>
      <w:r w:rsidR="002F4FC9" w:rsidRPr="002F4FC9">
        <w:rPr>
          <w:b w:val="0"/>
          <w:bCs w:val="0"/>
          <w:color w:val="1D1D1B" w:themeColor="text2"/>
        </w:rPr>
        <w:t>. „Der Schutz natürlicher Ressourcen und der biologischen Vielfalt ist eine wichtige Voraussetzung für eine langfristig stabile Lebensmittelversorgung – auch in unserer Region“, erläuterte der Kaufmann.</w:t>
      </w:r>
    </w:p>
    <w:p w14:paraId="79275519" w14:textId="77777777" w:rsidR="002F4FC9" w:rsidRPr="002F4FC9" w:rsidRDefault="002F4FC9" w:rsidP="002F4FC9">
      <w:pPr>
        <w:pStyle w:val="Zusatzinformation-berschrift"/>
        <w:rPr>
          <w:b w:val="0"/>
          <w:bCs w:val="0"/>
          <w:color w:val="1D1D1B" w:themeColor="text2"/>
        </w:rPr>
      </w:pPr>
      <w:r w:rsidRPr="002F4FC9">
        <w:rPr>
          <w:b w:val="0"/>
          <w:bCs w:val="0"/>
          <w:color w:val="1D1D1B" w:themeColor="text2"/>
        </w:rPr>
        <w:lastRenderedPageBreak/>
        <w:t xml:space="preserve">Michaela Meyer, Geschäftsbereichsleitung Nachhaltigkeit Edeka Südwest, erklärte im Vorfeld der Übergabe: „Mit dem Wettbewerb fördern wir gezielt Projekte vor Ort, die Lebensräume erhalten und weiterentwickeln. Gleichzeitig machen wir Engagement sichtbar und unterstützen Initiativen, die konkrete Beiträge zum Naturschutz leisten.“ Die Stiftung </w:t>
      </w:r>
      <w:proofErr w:type="spellStart"/>
      <w:r w:rsidRPr="002F4FC9">
        <w:rPr>
          <w:b w:val="0"/>
          <w:bCs w:val="0"/>
          <w:color w:val="1D1D1B" w:themeColor="text2"/>
        </w:rPr>
        <w:t>NatureLife</w:t>
      </w:r>
      <w:proofErr w:type="spellEnd"/>
      <w:r w:rsidRPr="002F4FC9">
        <w:rPr>
          <w:b w:val="0"/>
          <w:bCs w:val="0"/>
          <w:color w:val="1D1D1B" w:themeColor="text2"/>
        </w:rPr>
        <w:t xml:space="preserv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74F89C03" w14:textId="77777777" w:rsidR="002F4FC9" w:rsidRPr="002F4FC9" w:rsidRDefault="002F4FC9" w:rsidP="002F4FC9">
      <w:pPr>
        <w:pStyle w:val="Zusatzinformation-berschrift"/>
        <w:rPr>
          <w:b w:val="0"/>
          <w:bCs w:val="0"/>
          <w:color w:val="1D1D1B" w:themeColor="text2"/>
        </w:rPr>
      </w:pPr>
    </w:p>
    <w:p w14:paraId="63856135" w14:textId="00F6CBE6" w:rsidR="0000559D" w:rsidRDefault="003E0F33" w:rsidP="002F4FC9">
      <w:pPr>
        <w:pStyle w:val="Zusatzinformation-berschrift"/>
        <w:rPr>
          <w:rFonts w:eastAsia="Times New Roman"/>
          <w:b w:val="0"/>
          <w:bCs w:val="0"/>
          <w:color w:val="000000"/>
        </w:rPr>
      </w:pPr>
      <w:r w:rsidRPr="003E0F33">
        <w:rPr>
          <w:b w:val="0"/>
          <w:bCs w:val="0"/>
          <w:color w:val="1D1D1B" w:themeColor="text2"/>
        </w:rPr>
        <w:t>Ein wichtiger Beitrag hierzu ist das Naturschutzprojekt „NaTour in Nagold“ von Thomas Bühler. Im Rahmen des Projekts werden Streuobstwiesen naturnah gepflegt, um die vielfältige Tier- und Pflanzenwelt zu erhalten. Besonders das zeitversetzte Mähen der Blütenpflanzen trägt dazu bei, dass Insekten ausreichend Nahrungs- und Schutzmöglichkeiten während der Brut- und Entwicklungszeiten finden. Zusätzlich betreut Thomas Bühler gemeinsam mit Ehrenamtlichen zahlreiche Vogelnistkästen, die heimischen Vogelarten sichere Brutplätze bieten. Auch der angrenzende Waldrand wird naturnah entwickelt: Durch die Pflanzung und Pflege von Bäumen und Sträuchern sowie die Aussaat und das Mähen von krautiger Vegetation entstehen strukturreiche Lebensräume, die den Artenreichtum fördern und das Ökosystem stärken. Für dieses Engagement im Natur- und Artenschutz wurde das Projekt im Rahmen des Wettbewerbs zu „Unsere Heimat“ mit einem Preisgeld von 1.000 Euro ausgezeichnet.</w:t>
      </w:r>
    </w:p>
    <w:p w14:paraId="35532136" w14:textId="77777777" w:rsidR="000326E8" w:rsidRDefault="000326E8" w:rsidP="000326E8">
      <w:pPr>
        <w:pStyle w:val="Zusatzinformation-berschrift"/>
      </w:pPr>
    </w:p>
    <w:p w14:paraId="0EC7BCBA" w14:textId="759195E5" w:rsidR="00EF79AA" w:rsidRPr="00EF79AA" w:rsidRDefault="00700951"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w:t>
      </w:r>
      <w:r w:rsidR="00AB579C" w:rsidRPr="00AB579C">
        <w:lastRenderedPageBreak/>
        <w:t xml:space="preserve">Schwarzwaldhof für Schwarzwälder Schinken und geräucherte Produkte, die Bäckereigruppe Backkultur, der Mineralbrunnen Schwarzwald-Sprudel, der </w:t>
      </w:r>
      <w:proofErr w:type="spellStart"/>
      <w:r w:rsidR="00AB579C" w:rsidRPr="00AB579C">
        <w:t>Ortenauer</w:t>
      </w:r>
      <w:proofErr w:type="spellEnd"/>
      <w:r w:rsidR="00AB579C" w:rsidRPr="00AB579C">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3B7E" w14:textId="77777777" w:rsidR="00700951" w:rsidRDefault="00700951" w:rsidP="000B64B7">
      <w:r>
        <w:separator/>
      </w:r>
    </w:p>
  </w:endnote>
  <w:endnote w:type="continuationSeparator" w:id="0">
    <w:p w14:paraId="5EE8C944" w14:textId="77777777" w:rsidR="00700951" w:rsidRDefault="00700951"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EB9B" w14:textId="77777777" w:rsidR="00700951" w:rsidRDefault="00700951" w:rsidP="000B64B7">
      <w:r>
        <w:separator/>
      </w:r>
    </w:p>
  </w:footnote>
  <w:footnote w:type="continuationSeparator" w:id="0">
    <w:p w14:paraId="1F6BE900" w14:textId="77777777" w:rsidR="00700951" w:rsidRDefault="00700951"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202C2"/>
    <w:rsid w:val="000314BC"/>
    <w:rsid w:val="000326E8"/>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B7275"/>
    <w:rsid w:val="001C2331"/>
    <w:rsid w:val="001C2478"/>
    <w:rsid w:val="001D4BAC"/>
    <w:rsid w:val="001D61AF"/>
    <w:rsid w:val="001D75E7"/>
    <w:rsid w:val="001E47DB"/>
    <w:rsid w:val="001E72F3"/>
    <w:rsid w:val="00201EAA"/>
    <w:rsid w:val="0020280C"/>
    <w:rsid w:val="00203058"/>
    <w:rsid w:val="00203E84"/>
    <w:rsid w:val="002127BF"/>
    <w:rsid w:val="002131CF"/>
    <w:rsid w:val="002256EC"/>
    <w:rsid w:val="00233953"/>
    <w:rsid w:val="00242755"/>
    <w:rsid w:val="0025219C"/>
    <w:rsid w:val="002601D7"/>
    <w:rsid w:val="00267EDA"/>
    <w:rsid w:val="00285BAF"/>
    <w:rsid w:val="002B1C64"/>
    <w:rsid w:val="002F1C37"/>
    <w:rsid w:val="002F4FC9"/>
    <w:rsid w:val="002F5C97"/>
    <w:rsid w:val="003002C0"/>
    <w:rsid w:val="00303425"/>
    <w:rsid w:val="0031142D"/>
    <w:rsid w:val="00315D43"/>
    <w:rsid w:val="0031669E"/>
    <w:rsid w:val="00327953"/>
    <w:rsid w:val="00385187"/>
    <w:rsid w:val="0039212F"/>
    <w:rsid w:val="003A3A6C"/>
    <w:rsid w:val="003C5693"/>
    <w:rsid w:val="003D421D"/>
    <w:rsid w:val="003E0F33"/>
    <w:rsid w:val="003E5CD2"/>
    <w:rsid w:val="0040076D"/>
    <w:rsid w:val="00400D6B"/>
    <w:rsid w:val="004010CB"/>
    <w:rsid w:val="00413930"/>
    <w:rsid w:val="00415A82"/>
    <w:rsid w:val="004255A3"/>
    <w:rsid w:val="004263CA"/>
    <w:rsid w:val="00436959"/>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403FE"/>
    <w:rsid w:val="00655B4E"/>
    <w:rsid w:val="006635F6"/>
    <w:rsid w:val="006834A4"/>
    <w:rsid w:val="006845CE"/>
    <w:rsid w:val="00684B18"/>
    <w:rsid w:val="006963C2"/>
    <w:rsid w:val="00696A21"/>
    <w:rsid w:val="006B2255"/>
    <w:rsid w:val="006B374F"/>
    <w:rsid w:val="006B614E"/>
    <w:rsid w:val="006D08E3"/>
    <w:rsid w:val="006E0CFC"/>
    <w:rsid w:val="006F118C"/>
    <w:rsid w:val="006F2167"/>
    <w:rsid w:val="006F69E8"/>
    <w:rsid w:val="00700951"/>
    <w:rsid w:val="00705103"/>
    <w:rsid w:val="00707356"/>
    <w:rsid w:val="00710444"/>
    <w:rsid w:val="007136EE"/>
    <w:rsid w:val="007244B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33BAF"/>
    <w:rsid w:val="008409C1"/>
    <w:rsid w:val="00840C91"/>
    <w:rsid w:val="008415D2"/>
    <w:rsid w:val="00841822"/>
    <w:rsid w:val="0084375C"/>
    <w:rsid w:val="008443D9"/>
    <w:rsid w:val="008466EF"/>
    <w:rsid w:val="0085383C"/>
    <w:rsid w:val="00865A58"/>
    <w:rsid w:val="00880966"/>
    <w:rsid w:val="008A27F5"/>
    <w:rsid w:val="008B54D2"/>
    <w:rsid w:val="008C1902"/>
    <w:rsid w:val="008C2F79"/>
    <w:rsid w:val="008E284B"/>
    <w:rsid w:val="008E2F1B"/>
    <w:rsid w:val="008E7461"/>
    <w:rsid w:val="008F3DF2"/>
    <w:rsid w:val="008F4A6D"/>
    <w:rsid w:val="00903E04"/>
    <w:rsid w:val="00911B5C"/>
    <w:rsid w:val="00931914"/>
    <w:rsid w:val="009348F4"/>
    <w:rsid w:val="0094161A"/>
    <w:rsid w:val="009479C9"/>
    <w:rsid w:val="009731F1"/>
    <w:rsid w:val="00973546"/>
    <w:rsid w:val="00976241"/>
    <w:rsid w:val="009769E5"/>
    <w:rsid w:val="00980227"/>
    <w:rsid w:val="00982C97"/>
    <w:rsid w:val="0098386C"/>
    <w:rsid w:val="00983DF6"/>
    <w:rsid w:val="009B3622"/>
    <w:rsid w:val="009B3C9B"/>
    <w:rsid w:val="009B5072"/>
    <w:rsid w:val="009C17EE"/>
    <w:rsid w:val="009C41D3"/>
    <w:rsid w:val="009D4054"/>
    <w:rsid w:val="009F0835"/>
    <w:rsid w:val="00A14E43"/>
    <w:rsid w:val="00A14E86"/>
    <w:rsid w:val="00A15F62"/>
    <w:rsid w:val="00A22875"/>
    <w:rsid w:val="00A271FA"/>
    <w:rsid w:val="00A42CCB"/>
    <w:rsid w:val="00A534E9"/>
    <w:rsid w:val="00AA4252"/>
    <w:rsid w:val="00AB10B5"/>
    <w:rsid w:val="00AB579C"/>
    <w:rsid w:val="00AE4D51"/>
    <w:rsid w:val="00AF62E4"/>
    <w:rsid w:val="00B05E2B"/>
    <w:rsid w:val="00B0619B"/>
    <w:rsid w:val="00B07C30"/>
    <w:rsid w:val="00B202BB"/>
    <w:rsid w:val="00B31928"/>
    <w:rsid w:val="00B37093"/>
    <w:rsid w:val="00B44DE9"/>
    <w:rsid w:val="00B71467"/>
    <w:rsid w:val="00B761B6"/>
    <w:rsid w:val="00B80587"/>
    <w:rsid w:val="00B8553A"/>
    <w:rsid w:val="00B97F8F"/>
    <w:rsid w:val="00BD2F2F"/>
    <w:rsid w:val="00BD7929"/>
    <w:rsid w:val="00BE40D9"/>
    <w:rsid w:val="00BE785A"/>
    <w:rsid w:val="00BF33AE"/>
    <w:rsid w:val="00C01D41"/>
    <w:rsid w:val="00C040CF"/>
    <w:rsid w:val="00C136A8"/>
    <w:rsid w:val="00C44B3E"/>
    <w:rsid w:val="00C569AA"/>
    <w:rsid w:val="00C57291"/>
    <w:rsid w:val="00C600CE"/>
    <w:rsid w:val="00C76D49"/>
    <w:rsid w:val="00C80846"/>
    <w:rsid w:val="00C92479"/>
    <w:rsid w:val="00CA2303"/>
    <w:rsid w:val="00CA59F6"/>
    <w:rsid w:val="00CC283D"/>
    <w:rsid w:val="00CD1F62"/>
    <w:rsid w:val="00CE0998"/>
    <w:rsid w:val="00CE24C3"/>
    <w:rsid w:val="00CE3066"/>
    <w:rsid w:val="00CF4BEC"/>
    <w:rsid w:val="00D06F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43BE"/>
    <w:rsid w:val="00F40039"/>
    <w:rsid w:val="00F40112"/>
    <w:rsid w:val="00F46091"/>
    <w:rsid w:val="00F61724"/>
    <w:rsid w:val="00F65F18"/>
    <w:rsid w:val="00F83F9E"/>
    <w:rsid w:val="00F92447"/>
    <w:rsid w:val="00F9649D"/>
    <w:rsid w:val="00FA56F6"/>
    <w:rsid w:val="00FA5E38"/>
    <w:rsid w:val="00FB5B56"/>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202C2"/>
    <w:rsid w:val="00084B3A"/>
    <w:rsid w:val="000B64CC"/>
    <w:rsid w:val="000C215F"/>
    <w:rsid w:val="0010003B"/>
    <w:rsid w:val="00113B8C"/>
    <w:rsid w:val="00133003"/>
    <w:rsid w:val="001749CB"/>
    <w:rsid w:val="00225978"/>
    <w:rsid w:val="00260476"/>
    <w:rsid w:val="002F6608"/>
    <w:rsid w:val="00303425"/>
    <w:rsid w:val="0031669E"/>
    <w:rsid w:val="00411F2D"/>
    <w:rsid w:val="00496E93"/>
    <w:rsid w:val="004B215F"/>
    <w:rsid w:val="004D5585"/>
    <w:rsid w:val="00577DCD"/>
    <w:rsid w:val="005A5B80"/>
    <w:rsid w:val="005C29F6"/>
    <w:rsid w:val="005D4AD0"/>
    <w:rsid w:val="00600658"/>
    <w:rsid w:val="00622BB2"/>
    <w:rsid w:val="006635F6"/>
    <w:rsid w:val="006B2255"/>
    <w:rsid w:val="006B614E"/>
    <w:rsid w:val="006D6640"/>
    <w:rsid w:val="00704A1A"/>
    <w:rsid w:val="00705103"/>
    <w:rsid w:val="007244BE"/>
    <w:rsid w:val="007614BC"/>
    <w:rsid w:val="00813A79"/>
    <w:rsid w:val="008415D2"/>
    <w:rsid w:val="00851F90"/>
    <w:rsid w:val="00856479"/>
    <w:rsid w:val="008F3DF2"/>
    <w:rsid w:val="008F4A6D"/>
    <w:rsid w:val="009368DE"/>
    <w:rsid w:val="00976241"/>
    <w:rsid w:val="00982C97"/>
    <w:rsid w:val="00983DF6"/>
    <w:rsid w:val="00990F7D"/>
    <w:rsid w:val="009B3622"/>
    <w:rsid w:val="009C17EE"/>
    <w:rsid w:val="00A14E86"/>
    <w:rsid w:val="00AA0EB3"/>
    <w:rsid w:val="00AB79AC"/>
    <w:rsid w:val="00AD6FB3"/>
    <w:rsid w:val="00B05E2B"/>
    <w:rsid w:val="00B80587"/>
    <w:rsid w:val="00BB036E"/>
    <w:rsid w:val="00BD50D6"/>
    <w:rsid w:val="00BF144F"/>
    <w:rsid w:val="00C01D41"/>
    <w:rsid w:val="00C040CF"/>
    <w:rsid w:val="00D20FA3"/>
    <w:rsid w:val="00D23DB8"/>
    <w:rsid w:val="00D47C3A"/>
    <w:rsid w:val="00E81082"/>
    <w:rsid w:val="00EE1DF5"/>
    <w:rsid w:val="00F256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3</cp:revision>
  <dcterms:created xsi:type="dcterms:W3CDTF">2026-08-11T08:45:00Z</dcterms:created>
  <dcterms:modified xsi:type="dcterms:W3CDTF">2026-08-11T08:49:00Z</dcterms:modified>
</cp:coreProperties>
</file>