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6699" w14:textId="77777777" w:rsidR="001758CE" w:rsidRPr="00F85C11" w:rsidRDefault="00B812BE">
      <w:pPr>
        <w:pStyle w:val="TextA"/>
        <w:rPr>
          <w:rFonts w:ascii="Avenir Next" w:eastAsia="AvenirNext LT Pro Regular" w:hAnsi="Avenir Next" w:cs="AvenirNext LT Pro Regular"/>
        </w:rPr>
      </w:pPr>
      <w:r w:rsidRPr="00F85C11">
        <w:rPr>
          <w:rFonts w:ascii="Avenir Next" w:eastAsia="AvenirNext LT Pro Regular" w:hAnsi="Avenir Next" w:cs="AvenirNext LT Pro Regular"/>
          <w:noProof/>
        </w:rPr>
        <w:drawing>
          <wp:anchor distT="152400" distB="152400" distL="152400" distR="152400" simplePos="0" relativeHeight="251659264" behindDoc="0" locked="0" layoutInCell="1" allowOverlap="1" wp14:anchorId="14C993BD" wp14:editId="36A46050">
            <wp:simplePos x="0" y="0"/>
            <wp:positionH relativeFrom="page">
              <wp:posOffset>713549</wp:posOffset>
            </wp:positionH>
            <wp:positionV relativeFrom="page">
              <wp:posOffset>396416</wp:posOffset>
            </wp:positionV>
            <wp:extent cx="2383783" cy="835117"/>
            <wp:effectExtent l="0" t="0" r="4445" b="3175"/>
            <wp:wrapThrough wrapText="bothSides" distL="152400" distR="152400">
              <wp:wrapPolygon edited="1">
                <wp:start x="0" y="0"/>
                <wp:lineTo x="0" y="5344"/>
                <wp:lineTo x="1800" y="5344"/>
                <wp:lineTo x="1800" y="10689"/>
                <wp:lineTo x="5400" y="10689"/>
                <wp:lineTo x="5400" y="21377"/>
                <wp:lineTo x="3600" y="21377"/>
                <wp:lineTo x="3600" y="16033"/>
                <wp:lineTo x="1800" y="16033"/>
                <wp:lineTo x="1800" y="21377"/>
                <wp:lineTo x="0" y="21377"/>
                <wp:lineTo x="0" y="5344"/>
                <wp:lineTo x="0" y="0"/>
                <wp:lineTo x="3600" y="0"/>
                <wp:lineTo x="5400" y="0"/>
                <wp:lineTo x="5400" y="5344"/>
                <wp:lineTo x="3600" y="5344"/>
                <wp:lineTo x="3600" y="0"/>
                <wp:lineTo x="7200" y="0"/>
                <wp:lineTo x="7200" y="10689"/>
                <wp:lineTo x="7725" y="10689"/>
                <wp:lineTo x="7725" y="12247"/>
                <wp:lineTo x="8175" y="12247"/>
                <wp:lineTo x="8175" y="10689"/>
                <wp:lineTo x="8700" y="10911"/>
                <wp:lineTo x="8700" y="15365"/>
                <wp:lineTo x="8175" y="15365"/>
                <wp:lineTo x="8100" y="13584"/>
                <wp:lineTo x="7950" y="13584"/>
                <wp:lineTo x="7950" y="16924"/>
                <wp:lineTo x="8625" y="17369"/>
                <wp:lineTo x="8925" y="18928"/>
                <wp:lineTo x="8925" y="16924"/>
                <wp:lineTo x="9375" y="16924"/>
                <wp:lineTo x="9375" y="21377"/>
                <wp:lineTo x="8775" y="21155"/>
                <wp:lineTo x="8475" y="19596"/>
                <wp:lineTo x="8475" y="21377"/>
                <wp:lineTo x="7950" y="21377"/>
                <wp:lineTo x="7950" y="16924"/>
                <wp:lineTo x="7950" y="13584"/>
                <wp:lineTo x="7725" y="13584"/>
                <wp:lineTo x="7725" y="15365"/>
                <wp:lineTo x="7200" y="15365"/>
                <wp:lineTo x="7200" y="16924"/>
                <wp:lineTo x="7725" y="16924"/>
                <wp:lineTo x="7725" y="21377"/>
                <wp:lineTo x="7200" y="21377"/>
                <wp:lineTo x="7200" y="16924"/>
                <wp:lineTo x="7200" y="15365"/>
                <wp:lineTo x="7200" y="10689"/>
                <wp:lineTo x="7200" y="0"/>
                <wp:lineTo x="9375" y="0"/>
                <wp:lineTo x="9375" y="10689"/>
                <wp:lineTo x="9975" y="10911"/>
                <wp:lineTo x="10500" y="15365"/>
                <wp:lineTo x="9900" y="15365"/>
                <wp:lineTo x="9900" y="14697"/>
                <wp:lineTo x="9675" y="14780"/>
                <wp:lineTo x="9675" y="16924"/>
                <wp:lineTo x="10275" y="17146"/>
                <wp:lineTo x="10650" y="18928"/>
                <wp:lineTo x="10650" y="16924"/>
                <wp:lineTo x="11100" y="16924"/>
                <wp:lineTo x="11100" y="21377"/>
                <wp:lineTo x="10425" y="20932"/>
                <wp:lineTo x="10125" y="19373"/>
                <wp:lineTo x="10125" y="21377"/>
                <wp:lineTo x="9675" y="21377"/>
                <wp:lineTo x="9675" y="16924"/>
                <wp:lineTo x="9675" y="14780"/>
                <wp:lineTo x="9300" y="14920"/>
                <wp:lineTo x="8850" y="14920"/>
                <wp:lineTo x="9375" y="10689"/>
                <wp:lineTo x="9375" y="0"/>
                <wp:lineTo x="10575" y="0"/>
                <wp:lineTo x="10575" y="10689"/>
                <wp:lineTo x="11325" y="10911"/>
                <wp:lineTo x="11625" y="12915"/>
                <wp:lineTo x="11850" y="10689"/>
                <wp:lineTo x="12525" y="10911"/>
                <wp:lineTo x="12525" y="15365"/>
                <wp:lineTo x="12000" y="15365"/>
                <wp:lineTo x="11925" y="13806"/>
                <wp:lineTo x="11925" y="16701"/>
                <wp:lineTo x="12375" y="17112"/>
                <wp:lineTo x="12375" y="18482"/>
                <wp:lineTo x="11850" y="18705"/>
                <wp:lineTo x="12075" y="20264"/>
                <wp:lineTo x="12450" y="19596"/>
                <wp:lineTo x="12375" y="18482"/>
                <wp:lineTo x="12375" y="17112"/>
                <wp:lineTo x="12900" y="17592"/>
                <wp:lineTo x="12900" y="20487"/>
                <wp:lineTo x="12375" y="21600"/>
                <wp:lineTo x="11475" y="20932"/>
                <wp:lineTo x="11475" y="17369"/>
                <wp:lineTo x="11925" y="16701"/>
                <wp:lineTo x="11925" y="13806"/>
                <wp:lineTo x="11700" y="15365"/>
                <wp:lineTo x="11250" y="14920"/>
                <wp:lineTo x="11025" y="13138"/>
                <wp:lineTo x="11100" y="15365"/>
                <wp:lineTo x="10575" y="15365"/>
                <wp:lineTo x="10575" y="10689"/>
                <wp:lineTo x="10575" y="0"/>
                <wp:lineTo x="12750" y="0"/>
                <wp:lineTo x="12750" y="10689"/>
                <wp:lineTo x="13950" y="11357"/>
                <wp:lineTo x="13875" y="12915"/>
                <wp:lineTo x="14025" y="14697"/>
                <wp:lineTo x="13800" y="15365"/>
                <wp:lineTo x="12975" y="15365"/>
                <wp:lineTo x="12975" y="16924"/>
                <wp:lineTo x="13650" y="17146"/>
                <wp:lineTo x="13875" y="18928"/>
                <wp:lineTo x="14100" y="16924"/>
                <wp:lineTo x="14625" y="16924"/>
                <wp:lineTo x="14175" y="21377"/>
                <wp:lineTo x="13500" y="21377"/>
                <wp:lineTo x="12975" y="16924"/>
                <wp:lineTo x="12975" y="15365"/>
                <wp:lineTo x="12750" y="15365"/>
                <wp:lineTo x="12750" y="10689"/>
                <wp:lineTo x="12750" y="0"/>
                <wp:lineTo x="14250" y="0"/>
                <wp:lineTo x="14250" y="10689"/>
                <wp:lineTo x="14775" y="10911"/>
                <wp:lineTo x="14775" y="14029"/>
                <wp:lineTo x="15150" y="13806"/>
                <wp:lineTo x="15150" y="10689"/>
                <wp:lineTo x="15675" y="10689"/>
                <wp:lineTo x="15525" y="14920"/>
                <wp:lineTo x="15075" y="15187"/>
                <wp:lineTo x="15075" y="16924"/>
                <wp:lineTo x="15750" y="17369"/>
                <wp:lineTo x="16200" y="21377"/>
                <wp:lineTo x="15600" y="21155"/>
                <wp:lineTo x="15075" y="20932"/>
                <wp:lineTo x="14550" y="21155"/>
                <wp:lineTo x="15075" y="16924"/>
                <wp:lineTo x="15075" y="15187"/>
                <wp:lineTo x="14775" y="15365"/>
                <wp:lineTo x="14250" y="14474"/>
                <wp:lineTo x="14250" y="10689"/>
                <wp:lineTo x="14250" y="0"/>
                <wp:lineTo x="15900" y="0"/>
                <wp:lineTo x="15900" y="10689"/>
                <wp:lineTo x="17100" y="11357"/>
                <wp:lineTo x="17100" y="13361"/>
                <wp:lineTo x="17100" y="14474"/>
                <wp:lineTo x="17325" y="15365"/>
                <wp:lineTo x="16650" y="15142"/>
                <wp:lineTo x="16425" y="14029"/>
                <wp:lineTo x="16425" y="15365"/>
                <wp:lineTo x="16050" y="15365"/>
                <wp:lineTo x="16050" y="16924"/>
                <wp:lineTo x="17325" y="16924"/>
                <wp:lineTo x="17325" y="18260"/>
                <wp:lineTo x="16950" y="18260"/>
                <wp:lineTo x="16950" y="21377"/>
                <wp:lineTo x="16425" y="21377"/>
                <wp:lineTo x="16425" y="18260"/>
                <wp:lineTo x="16050" y="18260"/>
                <wp:lineTo x="16050" y="16924"/>
                <wp:lineTo x="16050" y="15365"/>
                <wp:lineTo x="15900" y="15365"/>
                <wp:lineTo x="15900" y="10689"/>
                <wp:lineTo x="15900" y="0"/>
                <wp:lineTo x="17925" y="0"/>
                <wp:lineTo x="17925" y="10689"/>
                <wp:lineTo x="18750" y="11134"/>
                <wp:lineTo x="18600" y="12247"/>
                <wp:lineTo x="17925" y="12470"/>
                <wp:lineTo x="18000" y="14029"/>
                <wp:lineTo x="18375" y="13806"/>
                <wp:lineTo x="18150" y="13806"/>
                <wp:lineTo x="18150" y="12470"/>
                <wp:lineTo x="18825" y="12470"/>
                <wp:lineTo x="18675" y="15365"/>
                <wp:lineTo x="17700" y="15142"/>
                <wp:lineTo x="17550" y="14162"/>
                <wp:lineTo x="17550" y="16924"/>
                <wp:lineTo x="18075" y="16924"/>
                <wp:lineTo x="18075" y="21377"/>
                <wp:lineTo x="17550" y="21377"/>
                <wp:lineTo x="17550" y="16924"/>
                <wp:lineTo x="17550" y="14162"/>
                <wp:lineTo x="17325" y="12693"/>
                <wp:lineTo x="17700" y="10911"/>
                <wp:lineTo x="17925" y="10689"/>
                <wp:lineTo x="17925" y="0"/>
                <wp:lineTo x="18900" y="0"/>
                <wp:lineTo x="18900" y="16701"/>
                <wp:lineTo x="19725" y="17369"/>
                <wp:lineTo x="19950" y="20041"/>
                <wp:lineTo x="19350" y="21600"/>
                <wp:lineTo x="18450" y="20932"/>
                <wp:lineTo x="18300" y="18705"/>
                <wp:lineTo x="18525" y="17146"/>
                <wp:lineTo x="18825" y="16790"/>
                <wp:lineTo x="19275" y="18482"/>
                <wp:lineTo x="18825" y="18482"/>
                <wp:lineTo x="18900" y="20041"/>
                <wp:lineTo x="19425" y="19596"/>
                <wp:lineTo x="19275" y="18482"/>
                <wp:lineTo x="18825" y="16790"/>
                <wp:lineTo x="18900" y="16701"/>
                <wp:lineTo x="18900" y="0"/>
                <wp:lineTo x="20175" y="0"/>
                <wp:lineTo x="20175" y="16924"/>
                <wp:lineTo x="20775" y="17146"/>
                <wp:lineTo x="21150" y="18928"/>
                <wp:lineTo x="21075" y="16924"/>
                <wp:lineTo x="21600" y="16924"/>
                <wp:lineTo x="21600" y="21377"/>
                <wp:lineTo x="20925" y="20932"/>
                <wp:lineTo x="20625" y="19373"/>
                <wp:lineTo x="20625" y="21377"/>
                <wp:lineTo x="20175" y="21377"/>
                <wp:lineTo x="20175" y="16924"/>
                <wp:lineTo x="20175" y="0"/>
                <wp:lineTo x="0" y="0"/>
              </wp:wrapPolygon>
            </wp:wrapThrough>
            <wp:docPr id="1073741825" name="officeArt object" descr="Hamburg_Innovation-Logo-CMYK-16.12.pdf"/>
            <wp:cNvGraphicFramePr/>
            <a:graphic xmlns:a="http://schemas.openxmlformats.org/drawingml/2006/main">
              <a:graphicData uri="http://schemas.openxmlformats.org/drawingml/2006/picture">
                <pic:pic xmlns:pic="http://schemas.openxmlformats.org/drawingml/2006/picture">
                  <pic:nvPicPr>
                    <pic:cNvPr id="1073741825" name="Hamburg_Innovation-Logo-CMYK-16.12.pdf" descr="Hamburg_Innovation-Logo-CMYK-16.12.pdf"/>
                    <pic:cNvPicPr>
                      <a:picLocks noChangeAspect="1"/>
                    </pic:cNvPicPr>
                  </pic:nvPicPr>
                  <pic:blipFill>
                    <a:blip r:embed="rId6"/>
                    <a:stretch>
                      <a:fillRect/>
                    </a:stretch>
                  </pic:blipFill>
                  <pic:spPr>
                    <a:xfrm>
                      <a:off x="0" y="0"/>
                      <a:ext cx="2405800" cy="8428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FBFBFB2" w14:textId="77777777" w:rsidR="001758CE" w:rsidRPr="00F85C11" w:rsidRDefault="001758CE">
      <w:pPr>
        <w:pStyle w:val="TextA"/>
        <w:rPr>
          <w:rFonts w:ascii="Avenir Next" w:eastAsia="AvenirNext LT Pro Regular" w:hAnsi="Avenir Next" w:cs="AvenirNext LT Pro Regular"/>
        </w:rPr>
      </w:pPr>
    </w:p>
    <w:p w14:paraId="4A29C769" w14:textId="77777777" w:rsidR="001758CE" w:rsidRPr="00F85C11" w:rsidRDefault="001758CE">
      <w:pPr>
        <w:pStyle w:val="TextA"/>
        <w:rPr>
          <w:rFonts w:ascii="Avenir Next" w:eastAsia="AvenirNext LT Pro Regular" w:hAnsi="Avenir Next" w:cs="AvenirNext LT Pro Regular"/>
        </w:rPr>
      </w:pPr>
    </w:p>
    <w:p w14:paraId="3FD3E661" w14:textId="77777777" w:rsidR="001758CE" w:rsidRPr="00F85C11" w:rsidRDefault="001758CE">
      <w:pPr>
        <w:pStyle w:val="TextA"/>
        <w:rPr>
          <w:rFonts w:ascii="Avenir Next" w:eastAsia="AvenirNext LT Pro Regular" w:hAnsi="Avenir Next" w:cs="AvenirNext LT Pro Regular"/>
          <w:sz w:val="24"/>
          <w:szCs w:val="24"/>
        </w:rPr>
      </w:pPr>
    </w:p>
    <w:p w14:paraId="3F39EBE8" w14:textId="77777777" w:rsidR="001758CE" w:rsidRPr="00F85C11" w:rsidRDefault="001758CE">
      <w:pPr>
        <w:pStyle w:val="TextA"/>
        <w:rPr>
          <w:rFonts w:ascii="Avenir Next" w:eastAsia="AvenirNext LT Pro Regular" w:hAnsi="Avenir Next" w:cs="AvenirNext LT Pro Regular"/>
          <w:b/>
          <w:bCs/>
          <w:sz w:val="24"/>
          <w:szCs w:val="24"/>
        </w:rPr>
      </w:pPr>
    </w:p>
    <w:p w14:paraId="4A400F1F" w14:textId="77777777" w:rsidR="001758CE" w:rsidRPr="00F85C11" w:rsidRDefault="001758CE">
      <w:pPr>
        <w:pStyle w:val="TextA"/>
        <w:rPr>
          <w:rFonts w:ascii="Avenir Next" w:eastAsia="AvenirNext LT Pro Regular" w:hAnsi="Avenir Next" w:cs="AvenirNext LT Pro Regular"/>
        </w:rPr>
      </w:pPr>
    </w:p>
    <w:p w14:paraId="1690F301" w14:textId="77777777" w:rsidR="001758CE" w:rsidRPr="00F85C11" w:rsidRDefault="001758CE">
      <w:pPr>
        <w:pStyle w:val="TextA"/>
        <w:rPr>
          <w:rFonts w:ascii="Avenir Next" w:eastAsia="AvenirNext LT Pro Regular" w:hAnsi="Avenir Next" w:cs="AvenirNext LT Pro Regular"/>
        </w:rPr>
      </w:pPr>
    </w:p>
    <w:p w14:paraId="51C71F91" w14:textId="77777777"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sz w:val="22"/>
          <w:szCs w:val="22"/>
          <w:lang w:val="de-DE"/>
        </w:rPr>
      </w:pPr>
      <w:r w:rsidRPr="00F85C11">
        <w:rPr>
          <w:rFonts w:ascii="Avenir Next" w:hAnsi="Avenir Next"/>
          <w:sz w:val="22"/>
          <w:szCs w:val="22"/>
          <w:lang w:val="de-DE"/>
        </w:rPr>
        <w:t>Preisgeld für Startups von 5.000 Euro sowie zahlreiche Sachpreise:</w:t>
      </w:r>
    </w:p>
    <w:p w14:paraId="5F12CBF9" w14:textId="77777777"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b/>
          <w:bCs/>
          <w:lang w:val="de-DE"/>
        </w:rPr>
      </w:pPr>
      <w:r w:rsidRPr="00F85C11">
        <w:rPr>
          <w:rFonts w:ascii="Avenir Next" w:hAnsi="Avenir Next"/>
          <w:b/>
          <w:bCs/>
          <w:lang w:val="de-DE"/>
        </w:rPr>
        <w:t>Jetzt für die Hamburg Innovation Awards bewerben,</w:t>
      </w:r>
      <w:r w:rsidRPr="00F85C11">
        <w:rPr>
          <w:rFonts w:ascii="Avenir Next" w:eastAsia="Avenir Next Regular" w:hAnsi="Avenir Next" w:cs="Avenir Next Regular"/>
          <w:b/>
          <w:bCs/>
          <w:lang w:val="de-DE"/>
        </w:rPr>
        <w:br/>
      </w:r>
      <w:r w:rsidRPr="00F85C11">
        <w:rPr>
          <w:rFonts w:ascii="Avenir Next" w:hAnsi="Avenir Next"/>
          <w:b/>
          <w:bCs/>
          <w:lang w:val="de-DE"/>
        </w:rPr>
        <w:t>2022 werden auf dem HHIS wieder die Hamburg Innovation Awards verliehen.</w:t>
      </w:r>
    </w:p>
    <w:p w14:paraId="6F28088A" w14:textId="332B6721"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b/>
          <w:bCs/>
          <w:lang w:val="de-DE"/>
        </w:rPr>
      </w:pPr>
      <w:r w:rsidRPr="00F85C11">
        <w:rPr>
          <w:rFonts w:ascii="Avenir Next" w:hAnsi="Avenir Next"/>
          <w:b/>
          <w:bCs/>
          <w:lang w:val="de-DE"/>
        </w:rPr>
        <w:t>Die</w:t>
      </w:r>
      <w:r w:rsidR="00F46E70" w:rsidRPr="00F85C11">
        <w:rPr>
          <w:rFonts w:ascii="Avenir Next" w:hAnsi="Avenir Next"/>
          <w:b/>
          <w:bCs/>
          <w:lang w:val="de-DE"/>
        </w:rPr>
        <w:t xml:space="preserve"> </w:t>
      </w:r>
      <w:r w:rsidRPr="00F85C11">
        <w:rPr>
          <w:rFonts w:ascii="Avenir Next" w:hAnsi="Avenir Next"/>
          <w:b/>
          <w:bCs/>
          <w:lang w:val="de-DE"/>
        </w:rPr>
        <w:t>Bewerbungsphase</w:t>
      </w:r>
      <w:r w:rsidR="00F46E70" w:rsidRPr="00F85C11">
        <w:rPr>
          <w:rFonts w:ascii="Avenir Next" w:hAnsi="Avenir Next"/>
          <w:b/>
          <w:bCs/>
          <w:lang w:val="de-DE"/>
        </w:rPr>
        <w:t xml:space="preserve"> </w:t>
      </w:r>
      <w:r w:rsidRPr="00F85C11">
        <w:rPr>
          <w:rFonts w:ascii="Avenir Next" w:hAnsi="Avenir Next"/>
          <w:b/>
          <w:bCs/>
          <w:lang w:val="de-DE"/>
        </w:rPr>
        <w:t>endet am 28.02.2022</w:t>
      </w:r>
    </w:p>
    <w:p w14:paraId="6DDC845A" w14:textId="6065B28E"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Condensed Regular" w:hAnsi="Avenir Next" w:cs="Avenir Next Condensed Regular"/>
          <w:i/>
          <w:iCs/>
          <w:sz w:val="22"/>
          <w:szCs w:val="22"/>
          <w:lang w:val="de-DE"/>
        </w:rPr>
      </w:pPr>
      <w:r w:rsidRPr="00F85C11">
        <w:rPr>
          <w:rFonts w:ascii="Avenir Next" w:hAnsi="Avenir Next"/>
          <w:i/>
          <w:iCs/>
          <w:sz w:val="22"/>
          <w:szCs w:val="22"/>
          <w:lang w:val="de-DE"/>
        </w:rPr>
        <w:t>Pressemitteilung Hamburg Innovation, 1</w:t>
      </w:r>
      <w:r w:rsidR="00F46E70" w:rsidRPr="00F85C11">
        <w:rPr>
          <w:rFonts w:ascii="Avenir Next" w:hAnsi="Avenir Next"/>
          <w:i/>
          <w:iCs/>
          <w:sz w:val="22"/>
          <w:szCs w:val="22"/>
          <w:lang w:val="de-DE"/>
        </w:rPr>
        <w:t>2</w:t>
      </w:r>
      <w:r w:rsidRPr="00F85C11">
        <w:rPr>
          <w:rFonts w:ascii="Avenir Next" w:hAnsi="Avenir Next"/>
          <w:i/>
          <w:iCs/>
          <w:sz w:val="22"/>
          <w:szCs w:val="22"/>
          <w:lang w:val="de-DE"/>
        </w:rPr>
        <w:t xml:space="preserve">. </w:t>
      </w:r>
      <w:r w:rsidR="00F46E70" w:rsidRPr="00F85C11">
        <w:rPr>
          <w:rFonts w:ascii="Avenir Next" w:hAnsi="Avenir Next"/>
          <w:i/>
          <w:iCs/>
          <w:sz w:val="22"/>
          <w:szCs w:val="22"/>
          <w:lang w:val="de-DE"/>
        </w:rPr>
        <w:t>Januar</w:t>
      </w:r>
      <w:r w:rsidRPr="00F85C11">
        <w:rPr>
          <w:rFonts w:ascii="Avenir Next" w:hAnsi="Avenir Next"/>
          <w:i/>
          <w:iCs/>
          <w:sz w:val="22"/>
          <w:szCs w:val="22"/>
          <w:lang w:val="de-DE"/>
        </w:rPr>
        <w:t xml:space="preserve"> 202</w:t>
      </w:r>
      <w:r w:rsidR="00F46E70" w:rsidRPr="00F85C11">
        <w:rPr>
          <w:rFonts w:ascii="Avenir Next" w:hAnsi="Avenir Next"/>
          <w:i/>
          <w:iCs/>
          <w:sz w:val="22"/>
          <w:szCs w:val="22"/>
          <w:lang w:val="de-DE"/>
        </w:rPr>
        <w:t>2</w:t>
      </w:r>
    </w:p>
    <w:p w14:paraId="3FCE5207" w14:textId="77777777" w:rsidR="001758CE" w:rsidRPr="00F85C11" w:rsidRDefault="001758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Next LT Pro Regular" w:hAnsi="Avenir Next" w:cs="AvenirNext LT Pro Regular"/>
          <w:b/>
          <w:bCs/>
          <w:sz w:val="22"/>
          <w:szCs w:val="22"/>
          <w:lang w:val="de-DE"/>
        </w:rPr>
      </w:pPr>
    </w:p>
    <w:p w14:paraId="692DAE95" w14:textId="77777777"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b/>
          <w:bCs/>
          <w:sz w:val="22"/>
          <w:szCs w:val="22"/>
          <w:lang w:val="de-DE"/>
        </w:rPr>
      </w:pPr>
      <w:r w:rsidRPr="00F85C11">
        <w:rPr>
          <w:rFonts w:ascii="Avenir Next" w:hAnsi="Avenir Next"/>
          <w:b/>
          <w:bCs/>
          <w:sz w:val="22"/>
          <w:szCs w:val="22"/>
          <w:lang w:val="de-DE"/>
        </w:rPr>
        <w:t xml:space="preserve">Ab sofort wird frischen Geschäftsideen, neuen Startups und Unternehmen mit Erfolgsgeschichte wieder die Möglichkeit geboten, an den Hamburg Innovation Awards teilzunehmen. Gründungsvorhaben und Unternehmen in verschiedenen Entwicklungsphasen werden von kompetenten Juroren bewertet und erhalten wertvolle Unterstützung. Die Auszeichnungen werden wie immer im Rahmen des Hamburg Innovation </w:t>
      </w:r>
      <w:proofErr w:type="spellStart"/>
      <w:r w:rsidRPr="00F85C11">
        <w:rPr>
          <w:rFonts w:ascii="Avenir Next" w:hAnsi="Avenir Next"/>
          <w:b/>
          <w:bCs/>
          <w:sz w:val="22"/>
          <w:szCs w:val="22"/>
          <w:lang w:val="de-DE"/>
        </w:rPr>
        <w:t>Summits</w:t>
      </w:r>
      <w:proofErr w:type="spellEnd"/>
      <w:r w:rsidRPr="00F85C11">
        <w:rPr>
          <w:rFonts w:ascii="Avenir Next" w:hAnsi="Avenir Next"/>
          <w:b/>
          <w:bCs/>
          <w:sz w:val="22"/>
          <w:szCs w:val="22"/>
          <w:lang w:val="de-DE"/>
        </w:rPr>
        <w:t xml:space="preserve"> (kurz: HHIS) verliehen, der am 2. Juni in der Altonaer Fischauktionshalle stattfinden wird.</w:t>
      </w:r>
    </w:p>
    <w:p w14:paraId="188F7461" w14:textId="77777777" w:rsidR="001758CE" w:rsidRPr="00F85C11" w:rsidRDefault="001758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b/>
          <w:bCs/>
          <w:sz w:val="22"/>
          <w:szCs w:val="22"/>
          <w:lang w:val="de-DE"/>
        </w:rPr>
      </w:pPr>
    </w:p>
    <w:p w14:paraId="52707671" w14:textId="77777777"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sz w:val="22"/>
          <w:szCs w:val="22"/>
          <w:lang w:val="de-DE"/>
        </w:rPr>
      </w:pPr>
      <w:r w:rsidRPr="00F85C11">
        <w:rPr>
          <w:rFonts w:ascii="Avenir Next" w:hAnsi="Avenir Next"/>
          <w:sz w:val="22"/>
          <w:szCs w:val="22"/>
          <w:lang w:val="de-DE"/>
        </w:rPr>
        <w:t>Noch bis einschließlich 28. Februar können Bewerbungsunterlagen eingereicht werden. Angehende Unternehmerinnen und Unternehmer aus der Metropolregion Hamburg, die sich in der Vorgründungs- oder Gründungsphase befinden, erhalten in der Kategorie IDEE die Möglichkeit, ihre Geschäftsidee prüfen und bewerten zu lassen, inklusive Feedback von den Juroren. In der Kategorie START bewertet die Jury bereits bestehende Unternehmen, die maximal seit fünf Jahren existieren, in der Kategorie WACHSTUM wird die Leistung von etablierten Unternehmen gewürdigt.</w:t>
      </w:r>
    </w:p>
    <w:p w14:paraId="3F7CB8A6" w14:textId="77777777" w:rsidR="001758CE" w:rsidRPr="00F85C11" w:rsidRDefault="001758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sz w:val="22"/>
          <w:szCs w:val="22"/>
          <w:lang w:val="de-DE"/>
        </w:rPr>
      </w:pPr>
    </w:p>
    <w:p w14:paraId="2EC48BDA" w14:textId="77777777"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sz w:val="22"/>
          <w:szCs w:val="22"/>
          <w:lang w:val="de-DE"/>
        </w:rPr>
      </w:pPr>
      <w:r w:rsidRPr="00F85C11">
        <w:rPr>
          <w:rFonts w:ascii="Avenir Next" w:hAnsi="Avenir Next"/>
          <w:sz w:val="22"/>
          <w:szCs w:val="22"/>
          <w:lang w:val="de-DE"/>
        </w:rPr>
        <w:t>Den Gewinnerteams winken attraktive Preise: Umfangreich ausgestattete Gründerkoffer mit Sachpreisen sowie ein Preisgeld in Höhe von</w:t>
      </w:r>
      <w:r w:rsidRPr="00F85C11">
        <w:rPr>
          <w:rFonts w:ascii="Avenir Next" w:hAnsi="Avenir Next"/>
          <w:b/>
          <w:bCs/>
          <w:sz w:val="22"/>
          <w:szCs w:val="22"/>
          <w:lang w:val="de-DE"/>
        </w:rPr>
        <w:t xml:space="preserve"> 5.000 Euro </w:t>
      </w:r>
      <w:r w:rsidRPr="00F85C11">
        <w:rPr>
          <w:rFonts w:ascii="Avenir Next" w:hAnsi="Avenir Next"/>
          <w:sz w:val="22"/>
          <w:szCs w:val="22"/>
          <w:lang w:val="de-DE"/>
        </w:rPr>
        <w:t xml:space="preserve">je Kategorie. Wer es bis in das Finale schafft, erhält die Möglichkeit, sich beim Hamburg Innovation </w:t>
      </w:r>
      <w:proofErr w:type="spellStart"/>
      <w:r w:rsidRPr="00F85C11">
        <w:rPr>
          <w:rFonts w:ascii="Avenir Next" w:hAnsi="Avenir Next"/>
          <w:sz w:val="22"/>
          <w:szCs w:val="22"/>
          <w:lang w:val="de-DE"/>
        </w:rPr>
        <w:t>Summit</w:t>
      </w:r>
      <w:proofErr w:type="spellEnd"/>
      <w:r w:rsidRPr="00F85C11">
        <w:rPr>
          <w:rFonts w:ascii="Avenir Next" w:hAnsi="Avenir Next"/>
          <w:sz w:val="22"/>
          <w:szCs w:val="22"/>
          <w:lang w:val="de-DE"/>
        </w:rPr>
        <w:t xml:space="preserve"> (hamburg-innovation-summit.de) kostenfrei mit einem Stand zu präsentieren. Der HHIS versammelt Top-Player aus den Bereichen Politik, Wirtschaft und Wissenschaft, Gründungsinteressierte, Startups und gesellschaftliche Akteure, die ebenfalls Interesse an den neusten Entwicklungen der Innovationsszene haben. In diesem Zusammenspiel bietet der HHIS auch für wissensbasierte, innovative Gründer die ideale Plattform. Der Hamburg Innovation </w:t>
      </w:r>
      <w:proofErr w:type="spellStart"/>
      <w:r w:rsidRPr="00F85C11">
        <w:rPr>
          <w:rFonts w:ascii="Avenir Next" w:hAnsi="Avenir Next"/>
          <w:sz w:val="22"/>
          <w:szCs w:val="22"/>
          <w:lang w:val="de-DE"/>
        </w:rPr>
        <w:t>Summit</w:t>
      </w:r>
      <w:proofErr w:type="spellEnd"/>
      <w:r w:rsidRPr="00F85C11">
        <w:rPr>
          <w:rFonts w:ascii="Avenir Next" w:hAnsi="Avenir Next"/>
          <w:sz w:val="22"/>
          <w:szCs w:val="22"/>
          <w:lang w:val="de-DE"/>
        </w:rPr>
        <w:t xml:space="preserve"> überzeugt mit einem perfekten Dreigespann einer inspirierenden CONFERENCE, praxisbezogenen Hands-on Workshops in der ACADEMY und der clusterübergreifenden interaktiven EXPO. Eine Teilnahme an den Awards bietet Startups Unterstützung und Zugang zu einem hilfreichen Netzwerk mit Partnern aus Wirtschaft, Wissenschaft und Politik. Außerdem ermöglicht der Wettbewerb allen Bewerberinnen und Bewerbern einen gezielten Austausch mit anderen </w:t>
      </w:r>
      <w:proofErr w:type="spellStart"/>
      <w:r w:rsidRPr="00F85C11">
        <w:rPr>
          <w:rFonts w:ascii="Avenir Next" w:hAnsi="Avenir Next"/>
          <w:sz w:val="22"/>
          <w:szCs w:val="22"/>
          <w:lang w:val="de-DE"/>
        </w:rPr>
        <w:t>Entrepreneuren</w:t>
      </w:r>
      <w:proofErr w:type="spellEnd"/>
      <w:r w:rsidRPr="00F85C11">
        <w:rPr>
          <w:rFonts w:ascii="Avenir Next" w:hAnsi="Avenir Next"/>
          <w:sz w:val="22"/>
          <w:szCs w:val="22"/>
          <w:lang w:val="de-DE"/>
        </w:rPr>
        <w:t>.</w:t>
      </w:r>
    </w:p>
    <w:p w14:paraId="4535F1FA" w14:textId="77777777" w:rsidR="001758CE" w:rsidRPr="00F85C11" w:rsidRDefault="001758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sz w:val="22"/>
          <w:szCs w:val="22"/>
          <w:lang w:val="de-DE"/>
        </w:rPr>
      </w:pPr>
    </w:p>
    <w:p w14:paraId="4190DE1C" w14:textId="77777777"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lang w:val="de-DE"/>
        </w:rPr>
      </w:pPr>
      <w:r w:rsidRPr="00F85C11">
        <w:rPr>
          <w:rFonts w:ascii="Avenir Next" w:hAnsi="Avenir Next"/>
          <w:sz w:val="22"/>
          <w:szCs w:val="22"/>
          <w:lang w:val="de-DE"/>
        </w:rPr>
        <w:t xml:space="preserve">Eine Bewerbung in der Kategorie IDEE lohnt sich ganz besonders, denn allen daran Interessierten wird ein individuelles Coaching angeboten zu inhaltlichen Aspekten der Geschäftsidee. Zudem wird ein Publikumspreis vergeben: Alle Finalisten </w:t>
      </w:r>
      <w:proofErr w:type="spellStart"/>
      <w:r w:rsidRPr="00F85C11">
        <w:rPr>
          <w:rFonts w:ascii="Avenir Next" w:hAnsi="Avenir Next"/>
          <w:sz w:val="22"/>
          <w:szCs w:val="22"/>
          <w:lang w:val="de-DE"/>
        </w:rPr>
        <w:t>pitchen</w:t>
      </w:r>
      <w:proofErr w:type="spellEnd"/>
      <w:r w:rsidRPr="00F85C11">
        <w:rPr>
          <w:rFonts w:ascii="Avenir Next" w:hAnsi="Avenir Next"/>
          <w:sz w:val="22"/>
          <w:szCs w:val="22"/>
          <w:lang w:val="de-DE"/>
        </w:rPr>
        <w:t xml:space="preserve"> für den Publikumspreis, der mit einem App-</w:t>
      </w:r>
      <w:proofErr w:type="spellStart"/>
      <w:r w:rsidRPr="00F85C11">
        <w:rPr>
          <w:rFonts w:ascii="Avenir Next" w:hAnsi="Avenir Next"/>
          <w:sz w:val="22"/>
          <w:szCs w:val="22"/>
          <w:lang w:val="de-DE"/>
        </w:rPr>
        <w:t>Voting</w:t>
      </w:r>
      <w:proofErr w:type="spellEnd"/>
      <w:r w:rsidRPr="00F85C11">
        <w:rPr>
          <w:rFonts w:ascii="Avenir Next" w:hAnsi="Avenir Next"/>
          <w:sz w:val="22"/>
          <w:szCs w:val="22"/>
          <w:lang w:val="de-DE"/>
        </w:rPr>
        <w:t xml:space="preserve"> vom Publikum entschieden wird.</w:t>
      </w:r>
    </w:p>
    <w:p w14:paraId="6DA5AD4A" w14:textId="2771663E" w:rsidR="00F85C11" w:rsidRDefault="00F85C11">
      <w:pPr>
        <w:rPr>
          <w:rFonts w:ascii="Avenir Next" w:eastAsia="Avenir Next Regular" w:hAnsi="Avenir Next" w:cs="Avenir Next Regular"/>
          <w:sz w:val="22"/>
          <w:szCs w:val="22"/>
          <w:lang w:val="de-DE"/>
        </w:rPr>
      </w:pPr>
      <w:r>
        <w:rPr>
          <w:rFonts w:ascii="Avenir Next" w:eastAsia="Avenir Next Regular" w:hAnsi="Avenir Next" w:cs="Avenir Next Regular"/>
          <w:sz w:val="22"/>
          <w:szCs w:val="22"/>
          <w:lang w:val="de-DE"/>
        </w:rPr>
        <w:br w:type="page"/>
      </w:r>
    </w:p>
    <w:p w14:paraId="446C149E" w14:textId="77777777" w:rsidR="001758CE" w:rsidRPr="00F85C11" w:rsidRDefault="001758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sz w:val="22"/>
          <w:szCs w:val="22"/>
          <w:lang w:val="de-DE"/>
        </w:rPr>
      </w:pPr>
    </w:p>
    <w:p w14:paraId="07F5D6EA" w14:textId="77777777"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b/>
          <w:bCs/>
          <w:sz w:val="22"/>
          <w:szCs w:val="22"/>
          <w:lang w:val="de-DE"/>
        </w:rPr>
      </w:pPr>
      <w:r w:rsidRPr="00F85C11">
        <w:rPr>
          <w:rFonts w:ascii="Avenir Next" w:hAnsi="Avenir Next"/>
          <w:b/>
          <w:bCs/>
          <w:sz w:val="22"/>
          <w:szCs w:val="22"/>
          <w:lang w:val="de-DE"/>
        </w:rPr>
        <w:t>Termine</w:t>
      </w:r>
    </w:p>
    <w:p w14:paraId="7D427930" w14:textId="77777777"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sz w:val="22"/>
          <w:szCs w:val="22"/>
          <w:lang w:val="de-DE"/>
        </w:rPr>
      </w:pPr>
      <w:r w:rsidRPr="00F85C11">
        <w:rPr>
          <w:rFonts w:ascii="Avenir Next" w:hAnsi="Avenir Next"/>
          <w:sz w:val="22"/>
          <w:szCs w:val="22"/>
          <w:lang w:val="de-DE"/>
        </w:rPr>
        <w:t>Bewerbungsschluss: 28. Februar 2022</w:t>
      </w:r>
    </w:p>
    <w:p w14:paraId="7A3030C0" w14:textId="639C474F"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hAnsi="Avenir Next"/>
          <w:sz w:val="22"/>
          <w:szCs w:val="22"/>
          <w:lang w:val="de-DE"/>
        </w:rPr>
      </w:pPr>
      <w:r w:rsidRPr="00F85C11">
        <w:rPr>
          <w:rFonts w:ascii="Avenir Next" w:hAnsi="Avenir Next"/>
          <w:sz w:val="22"/>
          <w:szCs w:val="22"/>
          <w:lang w:val="de-DE"/>
        </w:rPr>
        <w:t xml:space="preserve">Preisverleihung: 2. Juni 2022 Hamburg Innovation </w:t>
      </w:r>
      <w:proofErr w:type="spellStart"/>
      <w:r w:rsidRPr="00F85C11">
        <w:rPr>
          <w:rFonts w:ascii="Avenir Next" w:hAnsi="Avenir Next"/>
          <w:sz w:val="22"/>
          <w:szCs w:val="22"/>
          <w:lang w:val="de-DE"/>
        </w:rPr>
        <w:t>Summit</w:t>
      </w:r>
      <w:proofErr w:type="spellEnd"/>
      <w:r w:rsidR="00F46E70" w:rsidRPr="00F85C11">
        <w:rPr>
          <w:rFonts w:ascii="Avenir Next" w:hAnsi="Avenir Next"/>
          <w:sz w:val="22"/>
          <w:szCs w:val="22"/>
          <w:lang w:val="de-DE"/>
        </w:rPr>
        <w:t xml:space="preserve"> #</w:t>
      </w:r>
      <w:proofErr w:type="gramStart"/>
      <w:r w:rsidR="00F46E70" w:rsidRPr="00F85C11">
        <w:rPr>
          <w:rFonts w:ascii="Avenir Next" w:hAnsi="Avenir Next"/>
          <w:sz w:val="22"/>
          <w:szCs w:val="22"/>
          <w:lang w:val="de-DE"/>
        </w:rPr>
        <w:t xml:space="preserve">HHIS </w:t>
      </w:r>
      <w:r w:rsidRPr="00F85C11">
        <w:rPr>
          <w:rFonts w:ascii="Avenir Next" w:hAnsi="Avenir Next"/>
          <w:sz w:val="22"/>
          <w:szCs w:val="22"/>
          <w:lang w:val="de-DE"/>
        </w:rPr>
        <w:t>,</w:t>
      </w:r>
      <w:proofErr w:type="gramEnd"/>
      <w:r w:rsidRPr="00F85C11">
        <w:rPr>
          <w:rFonts w:ascii="Avenir Next" w:hAnsi="Avenir Next"/>
          <w:sz w:val="22"/>
          <w:szCs w:val="22"/>
          <w:lang w:val="de-DE"/>
        </w:rPr>
        <w:t xml:space="preserve"> Altonaer Fischauktionshalle</w:t>
      </w:r>
      <w:r w:rsidR="00F46E70" w:rsidRPr="00F85C11">
        <w:rPr>
          <w:rFonts w:ascii="Avenir Next" w:hAnsi="Avenir Next"/>
          <w:sz w:val="22"/>
          <w:szCs w:val="22"/>
          <w:lang w:val="de-DE"/>
        </w:rPr>
        <w:t xml:space="preserve">. </w:t>
      </w:r>
      <w:r w:rsidR="00F46E70" w:rsidRPr="00F85C11">
        <w:rPr>
          <w:rFonts w:ascii="Avenir Next" w:hAnsi="Avenir Next"/>
          <w:sz w:val="22"/>
          <w:szCs w:val="22"/>
          <w:lang w:val="de-DE"/>
        </w:rPr>
        <w:br/>
      </w:r>
      <w:r w:rsidR="008D75F3" w:rsidRPr="00F85C11">
        <w:rPr>
          <w:rFonts w:ascii="Avenir Next" w:hAnsi="Avenir Next"/>
          <w:sz w:val="22"/>
          <w:szCs w:val="22"/>
          <w:lang w:val="de-DE"/>
        </w:rPr>
        <w:t>Ab 13. Januar gibt es #HHIS Tickets</w:t>
      </w:r>
      <w:r w:rsidR="003526DD" w:rsidRPr="00F85C11">
        <w:rPr>
          <w:rFonts w:ascii="Avenir Next" w:hAnsi="Avenir Next"/>
          <w:sz w:val="22"/>
          <w:szCs w:val="22"/>
          <w:lang w:val="de-DE"/>
        </w:rPr>
        <w:t xml:space="preserve">, bis 28. Februar </w:t>
      </w:r>
      <w:r w:rsidR="008D75F3" w:rsidRPr="00F85C11">
        <w:rPr>
          <w:rFonts w:ascii="Avenir Next" w:hAnsi="Avenir Next"/>
          <w:sz w:val="22"/>
          <w:szCs w:val="22"/>
          <w:lang w:val="de-DE"/>
        </w:rPr>
        <w:t>zu günstigeren Early-Bird-Konditionen</w:t>
      </w:r>
      <w:r w:rsidR="00F46E70" w:rsidRPr="00F85C11">
        <w:rPr>
          <w:rFonts w:ascii="Avenir Next" w:hAnsi="Avenir Next"/>
          <w:sz w:val="22"/>
          <w:szCs w:val="22"/>
          <w:lang w:val="de-DE"/>
        </w:rPr>
        <w:t>.</w:t>
      </w:r>
    </w:p>
    <w:p w14:paraId="25CB41F1" w14:textId="77777777" w:rsidR="001758CE" w:rsidRPr="00F85C11" w:rsidRDefault="001758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b/>
          <w:bCs/>
          <w:sz w:val="22"/>
          <w:szCs w:val="22"/>
          <w:lang w:val="de-DE"/>
        </w:rPr>
      </w:pPr>
    </w:p>
    <w:p w14:paraId="01AD8EB3" w14:textId="77777777" w:rsidR="001758CE" w:rsidRPr="00F85C11" w:rsidRDefault="001758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sz w:val="22"/>
          <w:szCs w:val="22"/>
          <w:lang w:val="de-DE"/>
        </w:rPr>
      </w:pPr>
    </w:p>
    <w:p w14:paraId="7A481BD3" w14:textId="77777777"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Condensed Regular" w:hAnsi="Avenir Next" w:cs="Avenir Next Condensed Regular"/>
          <w:i/>
          <w:iCs/>
          <w:sz w:val="22"/>
          <w:szCs w:val="22"/>
          <w:lang w:val="de-DE"/>
        </w:rPr>
      </w:pPr>
      <w:r w:rsidRPr="00F85C11">
        <w:rPr>
          <w:rFonts w:ascii="Avenir Next" w:hAnsi="Avenir Next"/>
          <w:i/>
          <w:iCs/>
          <w:sz w:val="22"/>
          <w:szCs w:val="22"/>
          <w:lang w:val="de-DE"/>
        </w:rPr>
        <w:t xml:space="preserve">Bewerbungsunterlagen und alle Informationen zu den Hamburg Innovation Awards: </w:t>
      </w:r>
    </w:p>
    <w:p w14:paraId="3B6073B4" w14:textId="77777777"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sz w:val="22"/>
          <w:szCs w:val="22"/>
          <w:lang w:val="de-DE"/>
        </w:rPr>
      </w:pPr>
      <w:r w:rsidRPr="00F85C11">
        <w:rPr>
          <w:rFonts w:ascii="Avenir Next" w:hAnsi="Avenir Next"/>
          <w:sz w:val="22"/>
          <w:szCs w:val="22"/>
          <w:lang w:val="de-DE"/>
        </w:rPr>
        <w:t>https://hamburg-innovation-summit.de/hhia/</w:t>
      </w:r>
    </w:p>
    <w:p w14:paraId="7E438924" w14:textId="77777777" w:rsidR="001758CE" w:rsidRPr="00F85C11" w:rsidRDefault="001758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Next LT Pro Regular" w:hAnsi="Avenir Next" w:cs="AvenirNext LT Pro Regular"/>
          <w:b/>
          <w:bCs/>
          <w:sz w:val="22"/>
          <w:szCs w:val="22"/>
          <w:lang w:val="de-DE"/>
        </w:rPr>
      </w:pPr>
    </w:p>
    <w:p w14:paraId="7FF13897" w14:textId="77777777" w:rsidR="001758CE" w:rsidRPr="00F85C11" w:rsidRDefault="001758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Next LT Pro Regular" w:hAnsi="Avenir Next" w:cs="AvenirNext LT Pro Regular"/>
          <w:b/>
          <w:bCs/>
          <w:sz w:val="22"/>
          <w:szCs w:val="22"/>
          <w:lang w:val="de-DE"/>
        </w:rPr>
      </w:pPr>
    </w:p>
    <w:p w14:paraId="6414E546" w14:textId="77777777"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sz w:val="22"/>
          <w:szCs w:val="22"/>
          <w:lang w:val="de-DE"/>
        </w:rPr>
      </w:pPr>
      <w:r w:rsidRPr="00F85C11">
        <w:rPr>
          <w:rFonts w:ascii="Avenir Next" w:hAnsi="Avenir Next"/>
          <w:b/>
          <w:bCs/>
          <w:sz w:val="22"/>
          <w:szCs w:val="22"/>
          <w:lang w:val="de-DE"/>
        </w:rPr>
        <w:t xml:space="preserve">Kontakt </w:t>
      </w:r>
    </w:p>
    <w:p w14:paraId="10ACA857" w14:textId="77777777"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sz w:val="22"/>
          <w:szCs w:val="22"/>
          <w:lang w:val="de-DE"/>
        </w:rPr>
      </w:pPr>
      <w:r w:rsidRPr="00F85C11">
        <w:rPr>
          <w:rFonts w:ascii="Avenir Next" w:hAnsi="Avenir Next"/>
          <w:sz w:val="22"/>
          <w:szCs w:val="22"/>
          <w:lang w:val="de-DE"/>
        </w:rPr>
        <w:t xml:space="preserve">Nils Neumann </w:t>
      </w:r>
    </w:p>
    <w:p w14:paraId="4AC2D963" w14:textId="77777777"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sz w:val="22"/>
          <w:szCs w:val="22"/>
          <w:lang w:val="de-DE"/>
        </w:rPr>
      </w:pPr>
      <w:r w:rsidRPr="00F85C11">
        <w:rPr>
          <w:rFonts w:ascii="Avenir Next" w:hAnsi="Avenir Next"/>
          <w:sz w:val="22"/>
          <w:szCs w:val="22"/>
          <w:lang w:val="de-DE"/>
        </w:rPr>
        <w:t>Hamburg Innovation Awards</w:t>
      </w:r>
    </w:p>
    <w:p w14:paraId="301A8541" w14:textId="77777777"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sz w:val="22"/>
          <w:szCs w:val="22"/>
          <w:lang w:val="de-DE"/>
        </w:rPr>
      </w:pPr>
      <w:r w:rsidRPr="00F85C11">
        <w:rPr>
          <w:rFonts w:ascii="Avenir Next" w:hAnsi="Avenir Next"/>
          <w:sz w:val="22"/>
          <w:szCs w:val="22"/>
          <w:lang w:val="de-DE"/>
        </w:rPr>
        <w:t>Hamburg Innovation GmbH</w:t>
      </w:r>
    </w:p>
    <w:p w14:paraId="0476E3BC" w14:textId="77777777"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sz w:val="22"/>
          <w:szCs w:val="22"/>
          <w:lang w:val="de-DE"/>
        </w:rPr>
      </w:pPr>
      <w:r w:rsidRPr="00F85C11">
        <w:rPr>
          <w:rFonts w:ascii="Avenir Next" w:hAnsi="Avenir Next"/>
          <w:sz w:val="22"/>
          <w:szCs w:val="22"/>
          <w:lang w:val="de-DE"/>
        </w:rPr>
        <w:t>Telefon: +49 40 76629-6532</w:t>
      </w:r>
    </w:p>
    <w:p w14:paraId="600B63F5" w14:textId="77777777"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sz w:val="22"/>
          <w:szCs w:val="22"/>
          <w:lang w:val="de-DE"/>
        </w:rPr>
      </w:pPr>
      <w:r w:rsidRPr="00F85C11">
        <w:rPr>
          <w:rFonts w:ascii="Avenir Next" w:hAnsi="Avenir Next"/>
          <w:sz w:val="22"/>
          <w:szCs w:val="22"/>
          <w:lang w:val="de-DE"/>
        </w:rPr>
        <w:t>E-Mail: neumann@hamburginnovation.de</w:t>
      </w:r>
    </w:p>
    <w:p w14:paraId="3006A4D7" w14:textId="77777777" w:rsidR="001758CE" w:rsidRPr="00F85C11" w:rsidRDefault="001758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sz w:val="22"/>
          <w:szCs w:val="22"/>
          <w:lang w:val="de-DE"/>
        </w:rPr>
      </w:pPr>
    </w:p>
    <w:p w14:paraId="09EEA918" w14:textId="77777777"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sz w:val="22"/>
          <w:szCs w:val="22"/>
          <w:lang w:val="de-DE"/>
        </w:rPr>
      </w:pPr>
      <w:r w:rsidRPr="00F85C11">
        <w:rPr>
          <w:rFonts w:ascii="Avenir Next" w:hAnsi="Avenir Next"/>
          <w:sz w:val="22"/>
          <w:szCs w:val="22"/>
          <w:lang w:val="de-DE"/>
        </w:rPr>
        <w:t>Jochen Kilian</w:t>
      </w:r>
    </w:p>
    <w:p w14:paraId="23D9C128" w14:textId="77777777"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sz w:val="22"/>
          <w:szCs w:val="22"/>
          <w:lang w:val="de-DE"/>
        </w:rPr>
      </w:pPr>
      <w:r w:rsidRPr="00F85C11">
        <w:rPr>
          <w:rFonts w:ascii="Avenir Next" w:hAnsi="Avenir Next"/>
          <w:sz w:val="22"/>
          <w:szCs w:val="22"/>
          <w:lang w:val="de-DE"/>
        </w:rPr>
        <w:t>Kommunikation &amp; Marketing</w:t>
      </w:r>
    </w:p>
    <w:p w14:paraId="73D3E149" w14:textId="77777777"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sz w:val="22"/>
          <w:szCs w:val="22"/>
          <w:lang w:val="de-DE"/>
        </w:rPr>
      </w:pPr>
      <w:r w:rsidRPr="00F85C11">
        <w:rPr>
          <w:rFonts w:ascii="Avenir Next" w:hAnsi="Avenir Next"/>
          <w:sz w:val="22"/>
          <w:szCs w:val="22"/>
          <w:lang w:val="de-DE"/>
        </w:rPr>
        <w:t>Hamburg Innovation GmbH</w:t>
      </w:r>
    </w:p>
    <w:p w14:paraId="2276B1D8" w14:textId="77777777"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 Next Regular" w:hAnsi="Avenir Next" w:cs="Avenir Next Regular"/>
          <w:sz w:val="22"/>
          <w:szCs w:val="22"/>
          <w:lang w:val="de-DE"/>
        </w:rPr>
      </w:pPr>
      <w:r w:rsidRPr="00F85C11">
        <w:rPr>
          <w:rFonts w:ascii="Avenir Next" w:hAnsi="Avenir Next"/>
          <w:sz w:val="22"/>
          <w:szCs w:val="22"/>
          <w:lang w:val="de-DE"/>
        </w:rPr>
        <w:t>Telefon: +49 40 76629-6121</w:t>
      </w:r>
    </w:p>
    <w:p w14:paraId="3E917CEB" w14:textId="77777777"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Next LT Pro Regular" w:hAnsi="Avenir Next" w:cs="AvenirNext LT Pro Regular"/>
          <w:sz w:val="22"/>
          <w:szCs w:val="22"/>
          <w:lang w:val="de-DE"/>
        </w:rPr>
      </w:pPr>
      <w:r w:rsidRPr="00F85C11">
        <w:rPr>
          <w:rFonts w:ascii="Avenir Next" w:hAnsi="Avenir Next"/>
          <w:sz w:val="22"/>
          <w:szCs w:val="22"/>
          <w:lang w:val="de-DE"/>
        </w:rPr>
        <w:t>E-Mail: kilian@hamburginnovation.de</w:t>
      </w:r>
    </w:p>
    <w:p w14:paraId="6E7207DA" w14:textId="77777777" w:rsidR="001758CE" w:rsidRPr="00F85C11" w:rsidRDefault="001758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eastAsia="AvenirNext LT Pro Regular" w:hAnsi="Avenir Next" w:cs="AvenirNext LT Pro Regular"/>
          <w:sz w:val="22"/>
          <w:szCs w:val="22"/>
          <w:lang w:val="de-DE"/>
        </w:rPr>
      </w:pPr>
    </w:p>
    <w:p w14:paraId="61E47782" w14:textId="4C9106B1" w:rsidR="001758CE" w:rsidRPr="00F85C11" w:rsidRDefault="00B81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rPr>
          <w:rFonts w:ascii="Avenir Next" w:hAnsi="Avenir Next"/>
          <w:lang w:val="de-DE"/>
        </w:rPr>
      </w:pPr>
      <w:r w:rsidRPr="00F85C11">
        <w:rPr>
          <w:rFonts w:ascii="Avenir Next" w:eastAsia="AvenirNext LT Pro Regular" w:hAnsi="Avenir Next" w:cs="AvenirNext LT Pro Regular"/>
          <w:sz w:val="22"/>
          <w:szCs w:val="22"/>
          <w:lang w:val="de-DE"/>
        </w:rPr>
        <w:br/>
      </w:r>
    </w:p>
    <w:sectPr w:rsidR="001758CE" w:rsidRPr="00F85C11">
      <w:headerReference w:type="default" r:id="rId7"/>
      <w:footerReference w:type="default" r:id="rId8"/>
      <w:pgSz w:w="11900" w:h="16840"/>
      <w:pgMar w:top="1134" w:right="849"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9D06" w14:textId="77777777" w:rsidR="00DA128A" w:rsidRDefault="00DA128A">
      <w:r>
        <w:separator/>
      </w:r>
    </w:p>
  </w:endnote>
  <w:endnote w:type="continuationSeparator" w:id="0">
    <w:p w14:paraId="7B2E3F69" w14:textId="77777777" w:rsidR="00DA128A" w:rsidRDefault="00DA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AvenirNext LT Pro Regular">
    <w:panose1 w:val="020B0604020202020204"/>
    <w:charset w:val="4D"/>
    <w:family w:val="swiss"/>
    <w:notTrueType/>
    <w:pitch w:val="variable"/>
    <w:sig w:usb0="800000AF" w:usb1="5000204A" w:usb2="00000000" w:usb3="00000000" w:csb0="0000009B" w:csb1="00000000"/>
  </w:font>
  <w:font w:name="Avenir Next Regular">
    <w:panose1 w:val="020B0503020202020204"/>
    <w:charset w:val="00"/>
    <w:family w:val="swiss"/>
    <w:pitch w:val="variable"/>
    <w:sig w:usb0="8000002F" w:usb1="5000204A" w:usb2="00000000" w:usb3="00000000" w:csb0="0000009B" w:csb1="00000000"/>
  </w:font>
  <w:font w:name="Avenir Next Condensed Regular">
    <w:panose1 w:val="020B0506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31B0" w14:textId="77777777" w:rsidR="001758CE" w:rsidRDefault="001758CE">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1058" w14:textId="77777777" w:rsidR="00DA128A" w:rsidRDefault="00DA128A">
      <w:r>
        <w:separator/>
      </w:r>
    </w:p>
  </w:footnote>
  <w:footnote w:type="continuationSeparator" w:id="0">
    <w:p w14:paraId="2CC82FAE" w14:textId="77777777" w:rsidR="00DA128A" w:rsidRDefault="00DA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A976" w14:textId="77777777" w:rsidR="001758CE" w:rsidRDefault="001758CE">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8CE"/>
    <w:rsid w:val="001758CE"/>
    <w:rsid w:val="003526DD"/>
    <w:rsid w:val="008D75F3"/>
    <w:rsid w:val="00B812BE"/>
    <w:rsid w:val="00DA128A"/>
    <w:rsid w:val="00F46E70"/>
    <w:rsid w:val="00F85C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8C2F01F"/>
  <w15:docId w15:val="{ACE32A5F-0DB7-654C-BF8B-D42AA8E7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68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Jochen Kilian</cp:lastModifiedBy>
  <cp:revision>2</cp:revision>
  <cp:lastPrinted>2022-01-12T12:49:00Z</cp:lastPrinted>
  <dcterms:created xsi:type="dcterms:W3CDTF">2022-01-12T12:51:00Z</dcterms:created>
  <dcterms:modified xsi:type="dcterms:W3CDTF">2022-01-12T12:51:00Z</dcterms:modified>
</cp:coreProperties>
</file>