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87D13AC951424EAFB625D82613F5C34B"/>
          </w:placeholder>
        </w:sdtPr>
        <w:sdtEndPr/>
        <w:sdtContent>
          <w:tr w:rsidR="00465EE8" w:rsidRPr="00465EE8" w14:paraId="2F87CBDC" w14:textId="77777777" w:rsidTr="00465EE8">
            <w:trPr>
              <w:trHeight w:val="1474"/>
            </w:trPr>
            <w:tc>
              <w:tcPr>
                <w:tcW w:w="7938" w:type="dxa"/>
              </w:tcPr>
              <w:p w14:paraId="03C5622F" w14:textId="77777777" w:rsidR="00465EE8" w:rsidRPr="00465EE8" w:rsidRDefault="00465EE8" w:rsidP="00465EE8">
                <w:pPr>
                  <w:spacing w:line="240" w:lineRule="auto"/>
                </w:pPr>
              </w:p>
            </w:tc>
            <w:tc>
              <w:tcPr>
                <w:tcW w:w="1132" w:type="dxa"/>
              </w:tcPr>
              <w:p w14:paraId="46546A88" w14:textId="77777777" w:rsidR="00465EE8" w:rsidRPr="00465EE8" w:rsidRDefault="00465EE8" w:rsidP="00465EE8">
                <w:pPr>
                  <w:spacing w:line="240" w:lineRule="auto"/>
                  <w:jc w:val="right"/>
                </w:pPr>
                <w:r w:rsidRPr="00465EE8">
                  <w:rPr>
                    <w:noProof/>
                  </w:rPr>
                  <w:drawing>
                    <wp:inline distT="0" distB="0" distL="0" distR="0" wp14:anchorId="1A2791CD" wp14:editId="7B11265B">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07A47258" w14:textId="77777777" w:rsidR="00465EE8" w:rsidRPr="00EA6A6A" w:rsidRDefault="00465EE8">
      <w:pPr>
        <w:rPr>
          <w:sz w:val="16"/>
          <w:szCs w:val="16"/>
        </w:rPr>
      </w:pPr>
    </w:p>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87D13AC951424EAFB625D82613F5C34B"/>
          </w:placeholder>
        </w:sdtPr>
        <w:sdtEndPr/>
        <w:sdtContent>
          <w:tr w:rsidR="00BF33AE" w14:paraId="41BB3D5F" w14:textId="77777777" w:rsidTr="00EF5A4E">
            <w:trPr>
              <w:trHeight w:hRule="exact" w:val="680"/>
            </w:trPr>
            <w:sdt>
              <w:sdtPr>
                <w:id w:val="-562105604"/>
                <w:lock w:val="sdtContentLocked"/>
                <w:placeholder>
                  <w:docPart w:val="E01487F270F2488F8BC7EB599F5FAB78"/>
                </w:placeholder>
              </w:sdtPr>
              <w:sdtEndPr/>
              <w:sdtContent>
                <w:tc>
                  <w:tcPr>
                    <w:tcW w:w="9071" w:type="dxa"/>
                  </w:tcPr>
                  <w:p w14:paraId="4AC34F05"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87D13AC951424EAFB625D82613F5C34B"/>
          </w:placeholder>
        </w:sdtPr>
        <w:sdtEndPr/>
        <w:sdtContent>
          <w:tr w:rsidR="00973546" w:rsidRPr="00840C91" w14:paraId="52B76315" w14:textId="77777777" w:rsidTr="00EA6A6A">
            <w:trPr>
              <w:trHeight w:hRule="exact" w:val="431"/>
            </w:trPr>
            <w:sdt>
              <w:sdtPr>
                <w:id w:val="42179897"/>
                <w:lock w:val="sdtLocked"/>
                <w:placeholder>
                  <w:docPart w:val="31F103246A754F1D99C0AD3944E80D54"/>
                </w:placeholder>
              </w:sdtPr>
              <w:sdtEndPr/>
              <w:sdtContent>
                <w:tc>
                  <w:tcPr>
                    <w:tcW w:w="9071" w:type="dxa"/>
                  </w:tcPr>
                  <w:p w14:paraId="472E3516" w14:textId="613E87DB" w:rsidR="00973546" w:rsidRPr="0053000D" w:rsidRDefault="006563D3" w:rsidP="00465EE8">
                    <w:pPr>
                      <w:pStyle w:val="Headline"/>
                    </w:pPr>
                    <w:r>
                      <w:t>Familientage im Zoologischen Stadtgarten Karlsruhe</w:t>
                    </w:r>
                  </w:p>
                </w:tc>
              </w:sdtContent>
            </w:sdt>
          </w:tr>
        </w:sdtContent>
      </w:sdt>
    </w:tbl>
    <w:sdt>
      <w:sdtPr>
        <w:id w:val="-860516056"/>
        <w:placeholder>
          <w:docPart w:val="7F882574ECB44336885D0ED4DBD19E7B"/>
        </w:placeholder>
      </w:sdtPr>
      <w:sdtEndPr/>
      <w:sdtContent>
        <w:p w14:paraId="60611184" w14:textId="72C1D13B" w:rsidR="00011366" w:rsidRPr="0053000D" w:rsidRDefault="006563D3" w:rsidP="00EA6A6A">
          <w:pPr>
            <w:pStyle w:val="Subline"/>
            <w:spacing w:after="480"/>
          </w:pPr>
          <w:r>
            <w:t>Vorstand Klaus Fickert überreicht</w:t>
          </w:r>
          <w:r w:rsidR="00C05695">
            <w:t>e</w:t>
          </w:r>
          <w:r>
            <w:t xml:space="preserve"> Spende</w:t>
          </w:r>
          <w:r w:rsidR="00EB12FD">
            <w:t xml:space="preserve"> für neue Projekte</w:t>
          </w:r>
        </w:p>
      </w:sdtContent>
    </w:sdt>
    <w:p w14:paraId="54BFFB9F" w14:textId="43AD3F83" w:rsidR="004678D6" w:rsidRPr="00BD7929" w:rsidRDefault="002C048B" w:rsidP="00BD7929">
      <w:pPr>
        <w:pStyle w:val="Intro-Text"/>
      </w:pPr>
      <w:sdt>
        <w:sdtPr>
          <w:id w:val="1521048624"/>
          <w:placeholder>
            <w:docPart w:val="0257A159797E4C4384DA0DA4147E992E"/>
          </w:placeholder>
        </w:sdtPr>
        <w:sdtEndPr/>
        <w:sdtContent>
          <w:r w:rsidR="006563D3">
            <w:t>Karlsruhe</w:t>
          </w:r>
        </w:sdtContent>
      </w:sdt>
      <w:r w:rsidR="00BD7929">
        <w:t>/</w:t>
      </w:r>
      <w:sdt>
        <w:sdtPr>
          <w:id w:val="765271979"/>
          <w:placeholder>
            <w:docPart w:val="A62DF1F2E1E64877B583F4AFA2A913FD"/>
          </w:placeholder>
          <w:date w:fullDate="2024-07-31T00:00:00Z">
            <w:dateFormat w:val="dd.MM.yyyy"/>
            <w:lid w:val="de-DE"/>
            <w:storeMappedDataAs w:val="dateTime"/>
            <w:calendar w:val="gregorian"/>
          </w:date>
        </w:sdtPr>
        <w:sdtEndPr/>
        <w:sdtContent>
          <w:r w:rsidR="001B478D">
            <w:t>31</w:t>
          </w:r>
          <w:r w:rsidR="006563D3">
            <w:t>.07.2024</w:t>
          </w:r>
        </w:sdtContent>
      </w:sdt>
      <w:r w:rsidR="00BD7929">
        <w:t xml:space="preserve"> </w:t>
      </w:r>
      <w:r w:rsidR="00222BC5">
        <w:t>–</w:t>
      </w:r>
      <w:r w:rsidR="00BE60FC">
        <w:t xml:space="preserve"> </w:t>
      </w:r>
      <w:r w:rsidR="00EF7749">
        <w:t>D</w:t>
      </w:r>
      <w:r w:rsidR="00BE60FC">
        <w:t xml:space="preserve">ie Edeka-Familientage </w:t>
      </w:r>
      <w:r w:rsidR="00222BC5">
        <w:t xml:space="preserve">im Zoologischen Stadtgarten Karlsruhe </w:t>
      </w:r>
      <w:r w:rsidR="00EF7749">
        <w:t xml:space="preserve">am Wochenende </w:t>
      </w:r>
      <w:r w:rsidR="00C05695">
        <w:t xml:space="preserve">vom </w:t>
      </w:r>
      <w:r w:rsidR="00EF7749">
        <w:t xml:space="preserve">27. und 28. Juli </w:t>
      </w:r>
      <w:r w:rsidR="00C05695">
        <w:t>waren erneut</w:t>
      </w:r>
      <w:r w:rsidR="00EF7749">
        <w:t xml:space="preserve"> besucherstark</w:t>
      </w:r>
      <w:r w:rsidR="00BE60FC">
        <w:t xml:space="preserve">. </w:t>
      </w:r>
      <w:r w:rsidR="00EF7749">
        <w:t>Z</w:t>
      </w:r>
      <w:r w:rsidR="00222BC5">
        <w:t xml:space="preserve">ahlreiche </w:t>
      </w:r>
      <w:r w:rsidR="00355287">
        <w:t>Verkostung</w:t>
      </w:r>
      <w:r w:rsidR="00A50D30">
        <w:t xml:space="preserve">sstände </w:t>
      </w:r>
      <w:r w:rsidR="00355287">
        <w:t xml:space="preserve">sowie </w:t>
      </w:r>
      <w:r w:rsidR="00BE60FC">
        <w:t>Mitmach-</w:t>
      </w:r>
      <w:r w:rsidR="00222BC5">
        <w:t>Aktionen</w:t>
      </w:r>
      <w:r w:rsidR="00BE60FC">
        <w:t xml:space="preserve"> </w:t>
      </w:r>
      <w:r w:rsidR="00EF7749">
        <w:t>in der gesamten Anlage boten neben dem Zoobesuch viel Abwechslung für die großen und kleinen Gäste</w:t>
      </w:r>
      <w:r w:rsidR="00222BC5">
        <w:t xml:space="preserve">. </w:t>
      </w:r>
      <w:r w:rsidR="00355287">
        <w:t xml:space="preserve">Klaus Fickert, Vorstand </w:t>
      </w:r>
      <w:r w:rsidR="00EF7749">
        <w:t>E</w:t>
      </w:r>
      <w:r w:rsidR="00EA6A6A">
        <w:t>deka</w:t>
      </w:r>
      <w:r w:rsidR="00355287">
        <w:t xml:space="preserve"> Südwest, über</w:t>
      </w:r>
      <w:r w:rsidR="00C05695">
        <w:t>reichte</w:t>
      </w:r>
      <w:r w:rsidR="00EF7749">
        <w:t xml:space="preserve"> zudem eine </w:t>
      </w:r>
      <w:r w:rsidR="00A50D30">
        <w:t>Spende in Höhe von 15.000 Euro</w:t>
      </w:r>
      <w:r w:rsidR="00EF7749">
        <w:t>, die sich Zoo und Gartenbauamt teilen</w:t>
      </w:r>
      <w:r w:rsidR="00355287">
        <w:t xml:space="preserve">. </w:t>
      </w:r>
    </w:p>
    <w:p w14:paraId="63CBAB49" w14:textId="307C0CAC" w:rsidR="00CD27B7" w:rsidRDefault="00C05695" w:rsidP="00EF79AA">
      <w:pPr>
        <w:pStyle w:val="Flietext"/>
      </w:pPr>
      <w:r>
        <w:t xml:space="preserve">„Wir freuen uns, dass wir </w:t>
      </w:r>
      <w:r w:rsidR="00582C43">
        <w:t>im Rahmen</w:t>
      </w:r>
      <w:r>
        <w:t xml:space="preserve"> unserer Partnerschaft auch in diesem Jahr 15.000 Euro für </w:t>
      </w:r>
      <w:r w:rsidR="00582C43">
        <w:t xml:space="preserve">weitere </w:t>
      </w:r>
      <w:r>
        <w:t xml:space="preserve">neue Projekte im Zoologischen Stadtgarten überreichen können“, </w:t>
      </w:r>
      <w:r w:rsidR="005E47E4">
        <w:t xml:space="preserve">sagte Klaus Fickert, Vorstand Edeka Südwest. </w:t>
      </w:r>
      <w:r w:rsidR="0071273E">
        <w:t>„</w:t>
      </w:r>
      <w:r w:rsidR="00EF7749">
        <w:t>Die Kooperation mit E</w:t>
      </w:r>
      <w:r w:rsidR="00EA6A6A">
        <w:t>deka</w:t>
      </w:r>
      <w:r w:rsidR="00EF7749">
        <w:t xml:space="preserve"> Südwest ist für uns etwas ganz Besonderes. </w:t>
      </w:r>
      <w:r w:rsidR="00EB12FD">
        <w:t>Sie geht auch weit über die E</w:t>
      </w:r>
      <w:r w:rsidR="00EA6A6A">
        <w:t>deka-F</w:t>
      </w:r>
      <w:r w:rsidR="00EB12FD">
        <w:t>amilientage hinaus</w:t>
      </w:r>
      <w:r w:rsidR="0071273E">
        <w:t xml:space="preserve">“, </w:t>
      </w:r>
      <w:r w:rsidR="00EB12FD">
        <w:t>betonte</w:t>
      </w:r>
      <w:r w:rsidR="0071273E">
        <w:t xml:space="preserve"> Zoodirektor Dr. Matthias Reinschmidt.</w:t>
      </w:r>
      <w:r w:rsidR="00EB12FD">
        <w:t xml:space="preserve"> In diesem Jahr sollen von dem Betrag Bäume gepflanzt und eine Beneblungsanlage für die </w:t>
      </w:r>
      <w:proofErr w:type="spellStart"/>
      <w:r w:rsidR="00EB12FD">
        <w:t>Zoogäste</w:t>
      </w:r>
      <w:proofErr w:type="spellEnd"/>
      <w:r w:rsidR="00EB12FD">
        <w:t xml:space="preserve"> installiert werden, die gerade an sehr warmen Tagen Abkühlung schafft.</w:t>
      </w:r>
    </w:p>
    <w:p w14:paraId="54F64A82" w14:textId="77777777" w:rsidR="00E142ED" w:rsidRDefault="00E142ED" w:rsidP="00EF79AA">
      <w:pPr>
        <w:pStyle w:val="Flietext"/>
      </w:pPr>
    </w:p>
    <w:p w14:paraId="5BBC6654" w14:textId="72A83620" w:rsidR="0071273E" w:rsidRDefault="00CD27B7" w:rsidP="00EF79AA">
      <w:pPr>
        <w:pStyle w:val="Flietext"/>
      </w:pPr>
      <w:r>
        <w:t xml:space="preserve">An den rund 20 Ständen von Partnern und Produktionsbetrieben von </w:t>
      </w:r>
      <w:r w:rsidR="00EB12FD">
        <w:t>E</w:t>
      </w:r>
      <w:r w:rsidR="00EA6A6A">
        <w:t>deka</w:t>
      </w:r>
      <w:r w:rsidR="00EB12FD">
        <w:t xml:space="preserve"> </w:t>
      </w:r>
      <w:r>
        <w:t xml:space="preserve">Südwest, die </w:t>
      </w:r>
      <w:r w:rsidR="00EB12FD">
        <w:t>die Wege des</w:t>
      </w:r>
      <w:r>
        <w:t xml:space="preserve"> Zoologischen Stadtgarten</w:t>
      </w:r>
      <w:r w:rsidR="00EB12FD">
        <w:t>s</w:t>
      </w:r>
      <w:r>
        <w:t xml:space="preserve"> säumten, war in diesem Jahr erstmalig auch die Freiwillige Feuerwehr mit Aktionen für </w:t>
      </w:r>
      <w:r w:rsidR="00EB12FD">
        <w:t>Kinder und Erwachsene</w:t>
      </w:r>
      <w:r>
        <w:t xml:space="preserve"> vor Ort. Nachdem bereits im </w:t>
      </w:r>
      <w:r w:rsidR="00EB12FD">
        <w:t>vergangenen</w:t>
      </w:r>
      <w:r>
        <w:t xml:space="preserve"> Jahr ein Mehrwegbecher-Konzept </w:t>
      </w:r>
      <w:r w:rsidR="00E142ED">
        <w:t xml:space="preserve">an den Verkostungsständen </w:t>
      </w:r>
      <w:r>
        <w:t xml:space="preserve">eingeführt wurde und zahlreiche </w:t>
      </w:r>
      <w:r w:rsidR="00EB12FD">
        <w:t xml:space="preserve">Gäste </w:t>
      </w:r>
      <w:r w:rsidR="00531D6C">
        <w:t>den</w:t>
      </w:r>
      <w:r>
        <w:t xml:space="preserve"> </w:t>
      </w:r>
      <w:r w:rsidR="00531D6C">
        <w:t>Becher-</w:t>
      </w:r>
      <w:r>
        <w:t xml:space="preserve">Pfand spendeten, </w:t>
      </w:r>
      <w:r w:rsidR="008027CC">
        <w:t>setzte</w:t>
      </w:r>
      <w:r>
        <w:t xml:space="preserve"> Edeka Südwest diese Mittel </w:t>
      </w:r>
      <w:r w:rsidR="00531D6C">
        <w:t xml:space="preserve">nun </w:t>
      </w:r>
      <w:r>
        <w:t xml:space="preserve">für </w:t>
      </w:r>
      <w:r w:rsidR="00EB12FD">
        <w:t xml:space="preserve">zwei </w:t>
      </w:r>
      <w:r>
        <w:t xml:space="preserve">Tierpatenschaften </w:t>
      </w:r>
      <w:r w:rsidR="00EB12FD">
        <w:t>über den Förderverein Zoofreunde Karlsruhe ein, die wiederum den Zoo unterstützen.</w:t>
      </w:r>
    </w:p>
    <w:p w14:paraId="5F5CD552" w14:textId="77777777" w:rsidR="00355287" w:rsidRDefault="00355287" w:rsidP="00355287">
      <w:pPr>
        <w:rPr>
          <w:rFonts w:ascii="Arial" w:hAnsi="Arial" w:cs="Arial"/>
          <w:b/>
          <w:bCs/>
        </w:rPr>
      </w:pPr>
      <w:r w:rsidRPr="00211BAD">
        <w:rPr>
          <w:rFonts w:ascii="Arial" w:hAnsi="Arial" w:cs="Arial"/>
          <w:b/>
          <w:bCs/>
        </w:rPr>
        <w:lastRenderedPageBreak/>
        <w:t>Langjährige</w:t>
      </w:r>
      <w:r>
        <w:rPr>
          <w:rFonts w:ascii="Arial" w:hAnsi="Arial" w:cs="Arial"/>
          <w:b/>
          <w:bCs/>
        </w:rPr>
        <w:t xml:space="preserve"> Partnerschaft</w:t>
      </w:r>
    </w:p>
    <w:p w14:paraId="14FAB8A9" w14:textId="77777777" w:rsidR="00EA6A6A" w:rsidRDefault="00EA6A6A" w:rsidP="00355287">
      <w:pPr>
        <w:rPr>
          <w:rFonts w:ascii="Arial" w:hAnsi="Arial" w:cs="Arial"/>
          <w:lang w:eastAsia="ar-SA"/>
        </w:rPr>
      </w:pPr>
    </w:p>
    <w:p w14:paraId="07708814" w14:textId="3A316BA0" w:rsidR="00355287" w:rsidRDefault="00355287" w:rsidP="00355287">
      <w:pPr>
        <w:rPr>
          <w:rFonts w:ascii="Arial" w:hAnsi="Arial" w:cs="Arial"/>
        </w:rPr>
      </w:pPr>
      <w:r>
        <w:rPr>
          <w:rFonts w:ascii="Arial" w:hAnsi="Arial" w:cs="Arial"/>
          <w:lang w:eastAsia="ar-SA"/>
        </w:rPr>
        <w:t xml:space="preserve">Edeka Südwest setzt sich bereits seit 2011 für die Arbeit des Zoologischen Stadtgartens Karlsruhe ein. Mit den Spenden der vergangenen Jahre wurde beispielsweise ein </w:t>
      </w:r>
      <w:r>
        <w:t>neuer Bereich der Kinderturnwelt bei den Luchsen gebaut,</w:t>
      </w:r>
      <w:r>
        <w:rPr>
          <w:rFonts w:ascii="Arial" w:hAnsi="Arial" w:cs="Arial"/>
          <w:lang w:eastAsia="ar-SA"/>
        </w:rPr>
        <w:t xml:space="preserve"> ein Winterschutzhaus für Vögel errichtet</w:t>
      </w:r>
      <w:r w:rsidR="007641D7">
        <w:rPr>
          <w:rFonts w:ascii="Arial" w:hAnsi="Arial" w:cs="Arial"/>
          <w:lang w:eastAsia="ar-SA"/>
        </w:rPr>
        <w:t xml:space="preserve">, neue Sitzbänke für den </w:t>
      </w:r>
      <w:r w:rsidR="00EB12FD">
        <w:rPr>
          <w:rFonts w:ascii="Arial" w:hAnsi="Arial" w:cs="Arial"/>
          <w:lang w:eastAsia="ar-SA"/>
        </w:rPr>
        <w:t>Stadtg</w:t>
      </w:r>
      <w:r w:rsidR="007641D7">
        <w:rPr>
          <w:rFonts w:ascii="Arial" w:hAnsi="Arial" w:cs="Arial"/>
          <w:lang w:eastAsia="ar-SA"/>
        </w:rPr>
        <w:t xml:space="preserve">arten </w:t>
      </w:r>
      <w:r w:rsidR="00EB12FD">
        <w:rPr>
          <w:rFonts w:ascii="Arial" w:hAnsi="Arial" w:cs="Arial"/>
          <w:lang w:eastAsia="ar-SA"/>
        </w:rPr>
        <w:t xml:space="preserve">angeschafft </w:t>
      </w:r>
      <w:r w:rsidR="007641D7">
        <w:rPr>
          <w:rFonts w:ascii="Arial" w:hAnsi="Arial" w:cs="Arial"/>
          <w:lang w:eastAsia="ar-SA"/>
        </w:rPr>
        <w:t>sowie</w:t>
      </w:r>
      <w:r>
        <w:rPr>
          <w:rFonts w:ascii="Arial" w:hAnsi="Arial" w:cs="Arial"/>
          <w:lang w:eastAsia="ar-SA"/>
        </w:rPr>
        <w:t xml:space="preserve"> eine </w:t>
      </w:r>
      <w:r w:rsidR="00EB12FD">
        <w:rPr>
          <w:rFonts w:ascii="Arial" w:hAnsi="Arial" w:cs="Arial"/>
          <w:lang w:eastAsia="ar-SA"/>
        </w:rPr>
        <w:t>neue Vogelvoliere gebaut</w:t>
      </w:r>
      <w:r>
        <w:rPr>
          <w:rFonts w:ascii="Arial" w:hAnsi="Arial" w:cs="Arial"/>
        </w:rPr>
        <w:t xml:space="preserve">. </w:t>
      </w:r>
      <w:r>
        <w:rPr>
          <w:rFonts w:ascii="Arial" w:hAnsi="Arial" w:cs="Arial"/>
          <w:lang w:eastAsia="ar-SA"/>
        </w:rPr>
        <w:t>Das Engagement geht weit über die einmal im Jahr stattfindenden Edeka-Tage hinaus, z</w:t>
      </w:r>
      <w:r w:rsidR="00EB12FD">
        <w:rPr>
          <w:rFonts w:ascii="Arial" w:hAnsi="Arial" w:cs="Arial"/>
          <w:lang w:eastAsia="ar-SA"/>
        </w:rPr>
        <w:t>um Beispiel</w:t>
      </w:r>
      <w:r>
        <w:rPr>
          <w:rFonts w:ascii="Arial" w:hAnsi="Arial" w:cs="Arial"/>
          <w:lang w:eastAsia="ar-SA"/>
        </w:rPr>
        <w:t xml:space="preserve"> mit der Förderung </w:t>
      </w:r>
      <w:r w:rsidR="00EB12FD">
        <w:rPr>
          <w:rFonts w:ascii="Arial" w:hAnsi="Arial" w:cs="Arial"/>
          <w:lang w:eastAsia="ar-SA"/>
        </w:rPr>
        <w:t>des Baus des Biotops für Europäische Sumpfschildkröten oder bei wohltätigen Veranstaltungen des Zoos.</w:t>
      </w:r>
    </w:p>
    <w:p w14:paraId="1F24BC69" w14:textId="77777777" w:rsidR="00355287" w:rsidRDefault="00355287" w:rsidP="00EF79AA">
      <w:pPr>
        <w:pStyle w:val="Flietext"/>
      </w:pPr>
    </w:p>
    <w:p w14:paraId="767782DF" w14:textId="77777777" w:rsidR="00EF79AA" w:rsidRPr="00EF79AA" w:rsidRDefault="002C048B" w:rsidP="00EF79AA">
      <w:pPr>
        <w:pStyle w:val="Zusatzinformation-berschrift"/>
      </w:pPr>
      <w:sdt>
        <w:sdtPr>
          <w:id w:val="-1061561099"/>
          <w:placeholder>
            <w:docPart w:val="E930CBE63D5147869C6AC0B4A1AC9118"/>
          </w:placeholder>
        </w:sdtPr>
        <w:sdtEndPr/>
        <w:sdtContent>
          <w:r w:rsidR="00E30C1E" w:rsidRPr="00E30C1E">
            <w:t>Zusatzinformation</w:t>
          </w:r>
          <w:r w:rsidR="00A15F62">
            <w:t xml:space="preserve"> – </w:t>
          </w:r>
          <w:r w:rsidR="00E30C1E" w:rsidRPr="00E30C1E">
            <w:t>Edeka Südwest</w:t>
          </w:r>
        </w:sdtContent>
      </w:sdt>
    </w:p>
    <w:p w14:paraId="61E49B52" w14:textId="77777777" w:rsidR="0043781B" w:rsidRPr="006D08E3" w:rsidRDefault="002C048B" w:rsidP="001A1F1B">
      <w:pPr>
        <w:pStyle w:val="Zusatzinformation-Text"/>
      </w:pPr>
      <w:sdt>
        <w:sdtPr>
          <w:id w:val="-746034625"/>
          <w:placeholder>
            <w:docPart w:val="9CC9A2C6FBEF4354A3B6E4C0E0CC3358"/>
          </w:placeholder>
        </w:sdtPr>
        <w:sdtEndPr/>
        <w:sdtContent>
          <w:r w:rsidR="001A1F1B">
            <w:t xml:space="preserve">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1A1F1B">
            <w:t>Ortenauer</w:t>
          </w:r>
          <w:proofErr w:type="spellEnd"/>
          <w:r w:rsidR="001A1F1B">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99A6D" w14:textId="77777777" w:rsidR="006563D3" w:rsidRDefault="006563D3" w:rsidP="000B64B7">
      <w:r>
        <w:separator/>
      </w:r>
    </w:p>
  </w:endnote>
  <w:endnote w:type="continuationSeparator" w:id="0">
    <w:p w14:paraId="61EC2239" w14:textId="77777777" w:rsidR="006563D3" w:rsidRDefault="006563D3"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87D13AC951424EAFB625D82613F5C34B"/>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87D13AC951424EAFB625D82613F5C34B"/>
            </w:placeholder>
          </w:sdtPr>
          <w:sdtEndPr>
            <w:rPr>
              <w:b/>
              <w:bCs/>
              <w:color w:val="1D1D1B" w:themeColor="text2"/>
              <w:sz w:val="18"/>
              <w:szCs w:val="18"/>
            </w:rPr>
          </w:sdtEndPr>
          <w:sdtContent>
            <w:tr w:rsidR="00BE785A" w14:paraId="25230024" w14:textId="77777777" w:rsidTr="00503BFF">
              <w:trPr>
                <w:trHeight w:hRule="exact" w:val="227"/>
              </w:trPr>
              <w:tc>
                <w:tcPr>
                  <w:tcW w:w="9071" w:type="dxa"/>
                </w:tcPr>
                <w:p w14:paraId="345111C2"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87D13AC951424EAFB625D82613F5C34B"/>
            </w:placeholder>
          </w:sdtPr>
          <w:sdtEndPr/>
          <w:sdtContent>
            <w:sdt>
              <w:sdtPr>
                <w:id w:val="-79604635"/>
                <w:lock w:val="sdtContentLocked"/>
                <w:placeholder>
                  <w:docPart w:val="31F103246A754F1D99C0AD3944E80D54"/>
                </w:placeholder>
              </w:sdtPr>
              <w:sdtEndPr/>
              <w:sdtContent>
                <w:tr w:rsidR="00503BFF" w14:paraId="578E49E3" w14:textId="77777777" w:rsidTr="00B31928">
                  <w:trPr>
                    <w:trHeight w:hRule="exact" w:val="1361"/>
                  </w:trPr>
                  <w:tc>
                    <w:tcPr>
                      <w:tcW w:w="9071" w:type="dxa"/>
                    </w:tcPr>
                    <w:p w14:paraId="4AC9358D"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24183F36" w14:textId="77777777" w:rsidR="00B31928" w:rsidRDefault="00B31928" w:rsidP="00B31928">
                      <w:pPr>
                        <w:pStyle w:val="Fuzeilentext"/>
                      </w:pPr>
                      <w:r>
                        <w:t>Edekastraße 1 • 77656 Offenburg</w:t>
                      </w:r>
                    </w:p>
                    <w:p w14:paraId="513DBE0D" w14:textId="77777777" w:rsidR="00B31928" w:rsidRDefault="00B31928" w:rsidP="00B31928">
                      <w:pPr>
                        <w:pStyle w:val="Fuzeilentext"/>
                      </w:pPr>
                      <w:r>
                        <w:t>Telefon: 0781 502-661</w:t>
                      </w:r>
                      <w:r w:rsidR="00C600CE">
                        <w:t>0</w:t>
                      </w:r>
                      <w:r>
                        <w:t xml:space="preserve"> • Fax: 0781 502-6180</w:t>
                      </w:r>
                    </w:p>
                    <w:p w14:paraId="48B0E4D8" w14:textId="77777777" w:rsidR="00B31928" w:rsidRDefault="00B31928" w:rsidP="00B31928">
                      <w:pPr>
                        <w:pStyle w:val="Fuzeilentext"/>
                      </w:pPr>
                      <w:r>
                        <w:t xml:space="preserve">E-Mail: presse@edeka-suedwest.de </w:t>
                      </w:r>
                    </w:p>
                    <w:p w14:paraId="4548106E" w14:textId="77777777" w:rsidR="00B31928" w:rsidRDefault="00B31928" w:rsidP="00B31928">
                      <w:pPr>
                        <w:pStyle w:val="Fuzeilentext"/>
                      </w:pPr>
                      <w:r>
                        <w:t>https://verbund.edeka/südwest • www.edeka.de/suedwest</w:t>
                      </w:r>
                    </w:p>
                    <w:p w14:paraId="78AB1D41" w14:textId="77777777" w:rsidR="00503BFF" w:rsidRPr="00B31928" w:rsidRDefault="00B31928" w:rsidP="00B31928">
                      <w:pPr>
                        <w:pStyle w:val="Fuzeilentext"/>
                      </w:pPr>
                      <w:r>
                        <w:t>www.xing.com/company/edekasuedwest • www.linkedin.com/company/edekasuedwest</w:t>
                      </w:r>
                    </w:p>
                  </w:tc>
                </w:tr>
              </w:sdtContent>
            </w:sdt>
          </w:sdtContent>
        </w:sdt>
      </w:tbl>
      <w:p w14:paraId="08B56C4D"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45CB475" wp14:editId="3383B7A8">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C59B35"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F2988FD" wp14:editId="57792D66">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233C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97CCC" w14:textId="77777777" w:rsidR="006563D3" w:rsidRDefault="006563D3" w:rsidP="000B64B7">
      <w:r>
        <w:separator/>
      </w:r>
    </w:p>
  </w:footnote>
  <w:footnote w:type="continuationSeparator" w:id="0">
    <w:p w14:paraId="5BA88483" w14:textId="77777777" w:rsidR="006563D3" w:rsidRDefault="006563D3"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358510886">
    <w:abstractNumId w:val="0"/>
  </w:num>
  <w:num w:numId="2" w16cid:durableId="16819349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3D3"/>
    <w:rsid w:val="00007E0A"/>
    <w:rsid w:val="00011366"/>
    <w:rsid w:val="000314BC"/>
    <w:rsid w:val="000316D3"/>
    <w:rsid w:val="0003575C"/>
    <w:rsid w:val="000401C5"/>
    <w:rsid w:val="00061F34"/>
    <w:rsid w:val="000731B9"/>
    <w:rsid w:val="0007721D"/>
    <w:rsid w:val="000B64B7"/>
    <w:rsid w:val="00154F99"/>
    <w:rsid w:val="001762B1"/>
    <w:rsid w:val="00186378"/>
    <w:rsid w:val="001A1F1B"/>
    <w:rsid w:val="001A7E1B"/>
    <w:rsid w:val="001B478D"/>
    <w:rsid w:val="001D4BAC"/>
    <w:rsid w:val="001D61AF"/>
    <w:rsid w:val="001E47DB"/>
    <w:rsid w:val="00203058"/>
    <w:rsid w:val="00203E84"/>
    <w:rsid w:val="002127BF"/>
    <w:rsid w:val="00222BC5"/>
    <w:rsid w:val="00233953"/>
    <w:rsid w:val="002601D7"/>
    <w:rsid w:val="002B1C64"/>
    <w:rsid w:val="002C048B"/>
    <w:rsid w:val="00355287"/>
    <w:rsid w:val="00385187"/>
    <w:rsid w:val="003D421D"/>
    <w:rsid w:val="004010CB"/>
    <w:rsid w:val="004255A3"/>
    <w:rsid w:val="0043781B"/>
    <w:rsid w:val="00456265"/>
    <w:rsid w:val="00465EE8"/>
    <w:rsid w:val="004678D6"/>
    <w:rsid w:val="00474F05"/>
    <w:rsid w:val="004A487F"/>
    <w:rsid w:val="004B28AC"/>
    <w:rsid w:val="00503BFF"/>
    <w:rsid w:val="0051636A"/>
    <w:rsid w:val="00520740"/>
    <w:rsid w:val="0053000D"/>
    <w:rsid w:val="00531D6C"/>
    <w:rsid w:val="00541AB1"/>
    <w:rsid w:val="005526ED"/>
    <w:rsid w:val="005528EB"/>
    <w:rsid w:val="00582C43"/>
    <w:rsid w:val="005C27B7"/>
    <w:rsid w:val="005C708D"/>
    <w:rsid w:val="005E4041"/>
    <w:rsid w:val="005E47E4"/>
    <w:rsid w:val="005E64B9"/>
    <w:rsid w:val="00606C95"/>
    <w:rsid w:val="00655B4E"/>
    <w:rsid w:val="006563D3"/>
    <w:rsid w:val="006845CE"/>
    <w:rsid w:val="00692DB2"/>
    <w:rsid w:val="006963C2"/>
    <w:rsid w:val="006D08E3"/>
    <w:rsid w:val="006F118C"/>
    <w:rsid w:val="006F2167"/>
    <w:rsid w:val="00707356"/>
    <w:rsid w:val="00710444"/>
    <w:rsid w:val="0071273E"/>
    <w:rsid w:val="00752FB9"/>
    <w:rsid w:val="007641D7"/>
    <w:rsid w:val="00765C93"/>
    <w:rsid w:val="00797DFD"/>
    <w:rsid w:val="007A5FAE"/>
    <w:rsid w:val="008027CC"/>
    <w:rsid w:val="00840C91"/>
    <w:rsid w:val="00841822"/>
    <w:rsid w:val="0085383C"/>
    <w:rsid w:val="00865A58"/>
    <w:rsid w:val="00880966"/>
    <w:rsid w:val="008C2F79"/>
    <w:rsid w:val="008E284B"/>
    <w:rsid w:val="00903E04"/>
    <w:rsid w:val="00911B5C"/>
    <w:rsid w:val="009479C9"/>
    <w:rsid w:val="009731F1"/>
    <w:rsid w:val="00973546"/>
    <w:rsid w:val="00980227"/>
    <w:rsid w:val="009B3C9B"/>
    <w:rsid w:val="009B5072"/>
    <w:rsid w:val="00A14E43"/>
    <w:rsid w:val="00A15F62"/>
    <w:rsid w:val="00A50D30"/>
    <w:rsid w:val="00A534E9"/>
    <w:rsid w:val="00AE4D51"/>
    <w:rsid w:val="00B0619B"/>
    <w:rsid w:val="00B07C30"/>
    <w:rsid w:val="00B31928"/>
    <w:rsid w:val="00B44DE9"/>
    <w:rsid w:val="00B8553A"/>
    <w:rsid w:val="00BD2F2F"/>
    <w:rsid w:val="00BD7929"/>
    <w:rsid w:val="00BE60FC"/>
    <w:rsid w:val="00BE785A"/>
    <w:rsid w:val="00BF33AE"/>
    <w:rsid w:val="00C05695"/>
    <w:rsid w:val="00C44B3E"/>
    <w:rsid w:val="00C569AA"/>
    <w:rsid w:val="00C600CE"/>
    <w:rsid w:val="00C76D49"/>
    <w:rsid w:val="00C94849"/>
    <w:rsid w:val="00CA59F6"/>
    <w:rsid w:val="00CD27B7"/>
    <w:rsid w:val="00CD4255"/>
    <w:rsid w:val="00D161B0"/>
    <w:rsid w:val="00D16B68"/>
    <w:rsid w:val="00D33653"/>
    <w:rsid w:val="00D55BEE"/>
    <w:rsid w:val="00D748A3"/>
    <w:rsid w:val="00D85FA9"/>
    <w:rsid w:val="00D87C15"/>
    <w:rsid w:val="00DB0ADC"/>
    <w:rsid w:val="00DB424F"/>
    <w:rsid w:val="00DC3D83"/>
    <w:rsid w:val="00E01A77"/>
    <w:rsid w:val="00E100C9"/>
    <w:rsid w:val="00E142ED"/>
    <w:rsid w:val="00E30C1E"/>
    <w:rsid w:val="00E652FF"/>
    <w:rsid w:val="00E87EB6"/>
    <w:rsid w:val="00EA6A6A"/>
    <w:rsid w:val="00EB12FD"/>
    <w:rsid w:val="00EB51D9"/>
    <w:rsid w:val="00ED761C"/>
    <w:rsid w:val="00EF5A4E"/>
    <w:rsid w:val="00EF7749"/>
    <w:rsid w:val="00EF79AA"/>
    <w:rsid w:val="00F40039"/>
    <w:rsid w:val="00F40112"/>
    <w:rsid w:val="00F46091"/>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1C038"/>
  <w15:chartTrackingRefBased/>
  <w15:docId w15:val="{CCDC36E4-3AB3-4F9B-A3A7-8456F84D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D13AC951424EAFB625D82613F5C34B"/>
        <w:category>
          <w:name w:val="Allgemein"/>
          <w:gallery w:val="placeholder"/>
        </w:category>
        <w:types>
          <w:type w:val="bbPlcHdr"/>
        </w:types>
        <w:behaviors>
          <w:behavior w:val="content"/>
        </w:behaviors>
        <w:guid w:val="{610DAB33-D996-44DE-BCEE-EBE806D1DBA4}"/>
      </w:docPartPr>
      <w:docPartBody>
        <w:p w:rsidR="006C4631" w:rsidRDefault="006C4631">
          <w:pPr>
            <w:pStyle w:val="87D13AC951424EAFB625D82613F5C34B"/>
          </w:pPr>
          <w:r w:rsidRPr="00523F70">
            <w:rPr>
              <w:rStyle w:val="Platzhaltertext"/>
            </w:rPr>
            <w:t>Klicken oder tippen Sie hier, um Text einzugeben.</w:t>
          </w:r>
        </w:p>
      </w:docPartBody>
    </w:docPart>
    <w:docPart>
      <w:docPartPr>
        <w:name w:val="E01487F270F2488F8BC7EB599F5FAB78"/>
        <w:category>
          <w:name w:val="Allgemein"/>
          <w:gallery w:val="placeholder"/>
        </w:category>
        <w:types>
          <w:type w:val="bbPlcHdr"/>
        </w:types>
        <w:behaviors>
          <w:behavior w:val="content"/>
        </w:behaviors>
        <w:guid w:val="{5C86A4BC-52B9-4F97-A055-75CE3A97993A}"/>
      </w:docPartPr>
      <w:docPartBody>
        <w:p w:rsidR="006C4631" w:rsidRDefault="006C4631">
          <w:pPr>
            <w:pStyle w:val="E01487F270F2488F8BC7EB599F5FAB78"/>
          </w:pPr>
          <w:r>
            <w:rPr>
              <w:rStyle w:val="Platzhaltertext"/>
            </w:rPr>
            <w:t>titel</w:t>
          </w:r>
        </w:p>
      </w:docPartBody>
    </w:docPart>
    <w:docPart>
      <w:docPartPr>
        <w:name w:val="31F103246A754F1D99C0AD3944E80D54"/>
        <w:category>
          <w:name w:val="Allgemein"/>
          <w:gallery w:val="placeholder"/>
        </w:category>
        <w:types>
          <w:type w:val="bbPlcHdr"/>
        </w:types>
        <w:behaviors>
          <w:behavior w:val="content"/>
        </w:behaviors>
        <w:guid w:val="{9B5C74C2-CC43-4C44-B4FD-B1C3A1A5476D}"/>
      </w:docPartPr>
      <w:docPartBody>
        <w:p w:rsidR="006C4631" w:rsidRDefault="006C4631">
          <w:pPr>
            <w:pStyle w:val="31F103246A754F1D99C0AD3944E80D54"/>
          </w:pPr>
          <w:r>
            <w:rPr>
              <w:rStyle w:val="Platzhaltertext"/>
            </w:rPr>
            <w:t>Headline</w:t>
          </w:r>
        </w:p>
      </w:docPartBody>
    </w:docPart>
    <w:docPart>
      <w:docPartPr>
        <w:name w:val="7F882574ECB44336885D0ED4DBD19E7B"/>
        <w:category>
          <w:name w:val="Allgemein"/>
          <w:gallery w:val="placeholder"/>
        </w:category>
        <w:types>
          <w:type w:val="bbPlcHdr"/>
        </w:types>
        <w:behaviors>
          <w:behavior w:val="content"/>
        </w:behaviors>
        <w:guid w:val="{B1C12762-32AC-4421-AB02-AB3DB81DF7BD}"/>
      </w:docPartPr>
      <w:docPartBody>
        <w:p w:rsidR="006C4631" w:rsidRDefault="006C4631">
          <w:pPr>
            <w:pStyle w:val="7F882574ECB44336885D0ED4DBD19E7B"/>
          </w:pPr>
          <w:r>
            <w:rPr>
              <w:rStyle w:val="Platzhaltertext"/>
              <w:lang w:val="en-US"/>
            </w:rPr>
            <w:t>Subline</w:t>
          </w:r>
        </w:p>
      </w:docPartBody>
    </w:docPart>
    <w:docPart>
      <w:docPartPr>
        <w:name w:val="0257A159797E4C4384DA0DA4147E992E"/>
        <w:category>
          <w:name w:val="Allgemein"/>
          <w:gallery w:val="placeholder"/>
        </w:category>
        <w:types>
          <w:type w:val="bbPlcHdr"/>
        </w:types>
        <w:behaviors>
          <w:behavior w:val="content"/>
        </w:behaviors>
        <w:guid w:val="{27131D9D-6A2A-472B-87DE-ECEADC7D6A94}"/>
      </w:docPartPr>
      <w:docPartBody>
        <w:p w:rsidR="006C4631" w:rsidRDefault="006C4631">
          <w:pPr>
            <w:pStyle w:val="0257A159797E4C4384DA0DA4147E992E"/>
          </w:pPr>
          <w:r>
            <w:rPr>
              <w:rStyle w:val="Platzhaltertext"/>
            </w:rPr>
            <w:t>Ort</w:t>
          </w:r>
        </w:p>
      </w:docPartBody>
    </w:docPart>
    <w:docPart>
      <w:docPartPr>
        <w:name w:val="A62DF1F2E1E64877B583F4AFA2A913FD"/>
        <w:category>
          <w:name w:val="Allgemein"/>
          <w:gallery w:val="placeholder"/>
        </w:category>
        <w:types>
          <w:type w:val="bbPlcHdr"/>
        </w:types>
        <w:behaviors>
          <w:behavior w:val="content"/>
        </w:behaviors>
        <w:guid w:val="{5758BF20-6CE0-4DF6-87C7-4E148FD11D71}"/>
      </w:docPartPr>
      <w:docPartBody>
        <w:p w:rsidR="006C4631" w:rsidRDefault="006C4631">
          <w:pPr>
            <w:pStyle w:val="A62DF1F2E1E64877B583F4AFA2A913FD"/>
          </w:pPr>
          <w:r w:rsidRPr="007C076F">
            <w:rPr>
              <w:rStyle w:val="Platzhaltertext"/>
            </w:rPr>
            <w:t>Datum</w:t>
          </w:r>
        </w:p>
      </w:docPartBody>
    </w:docPart>
    <w:docPart>
      <w:docPartPr>
        <w:name w:val="E930CBE63D5147869C6AC0B4A1AC9118"/>
        <w:category>
          <w:name w:val="Allgemein"/>
          <w:gallery w:val="placeholder"/>
        </w:category>
        <w:types>
          <w:type w:val="bbPlcHdr"/>
        </w:types>
        <w:behaviors>
          <w:behavior w:val="content"/>
        </w:behaviors>
        <w:guid w:val="{F1360F32-1019-494A-A660-EAC8D7C5CACD}"/>
      </w:docPartPr>
      <w:docPartBody>
        <w:p w:rsidR="006C4631" w:rsidRDefault="006C4631">
          <w:pPr>
            <w:pStyle w:val="E930CBE63D5147869C6AC0B4A1AC9118"/>
          </w:pPr>
          <w:r>
            <w:rPr>
              <w:rStyle w:val="Platzhaltertext"/>
            </w:rPr>
            <w:t>Zusatzinformation-Überschrift</w:t>
          </w:r>
        </w:p>
      </w:docPartBody>
    </w:docPart>
    <w:docPart>
      <w:docPartPr>
        <w:name w:val="9CC9A2C6FBEF4354A3B6E4C0E0CC3358"/>
        <w:category>
          <w:name w:val="Allgemein"/>
          <w:gallery w:val="placeholder"/>
        </w:category>
        <w:types>
          <w:type w:val="bbPlcHdr"/>
        </w:types>
        <w:behaviors>
          <w:behavior w:val="content"/>
        </w:behaviors>
        <w:guid w:val="{29B8A27E-FD9B-42D9-BCC4-9E4379C4CE64}"/>
      </w:docPartPr>
      <w:docPartBody>
        <w:p w:rsidR="006C4631" w:rsidRDefault="006C4631">
          <w:pPr>
            <w:pStyle w:val="9CC9A2C6FBEF4354A3B6E4C0E0CC3358"/>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31"/>
    <w:rsid w:val="006C46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87D13AC951424EAFB625D82613F5C34B">
    <w:name w:val="87D13AC951424EAFB625D82613F5C34B"/>
  </w:style>
  <w:style w:type="paragraph" w:customStyle="1" w:styleId="E01487F270F2488F8BC7EB599F5FAB78">
    <w:name w:val="E01487F270F2488F8BC7EB599F5FAB78"/>
  </w:style>
  <w:style w:type="paragraph" w:customStyle="1" w:styleId="31F103246A754F1D99C0AD3944E80D54">
    <w:name w:val="31F103246A754F1D99C0AD3944E80D54"/>
  </w:style>
  <w:style w:type="paragraph" w:customStyle="1" w:styleId="7F882574ECB44336885D0ED4DBD19E7B">
    <w:name w:val="7F882574ECB44336885D0ED4DBD19E7B"/>
  </w:style>
  <w:style w:type="paragraph" w:customStyle="1" w:styleId="0257A159797E4C4384DA0DA4147E992E">
    <w:name w:val="0257A159797E4C4384DA0DA4147E992E"/>
  </w:style>
  <w:style w:type="paragraph" w:customStyle="1" w:styleId="A62DF1F2E1E64877B583F4AFA2A913FD">
    <w:name w:val="A62DF1F2E1E64877B583F4AFA2A913FD"/>
  </w:style>
  <w:style w:type="paragraph" w:customStyle="1" w:styleId="E930CBE63D5147869C6AC0B4A1AC9118">
    <w:name w:val="E930CBE63D5147869C6AC0B4A1AC9118"/>
  </w:style>
  <w:style w:type="paragraph" w:customStyle="1" w:styleId="9CC9A2C6FBEF4354A3B6E4C0E0CC3358">
    <w:name w:val="9CC9A2C6FBEF4354A3B6E4C0E0CC33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3078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Schmidt</dc:creator>
  <cp:keywords/>
  <dc:description/>
  <cp:lastModifiedBy>Florian Heitzmann</cp:lastModifiedBy>
  <cp:revision>5</cp:revision>
  <cp:lastPrinted>2024-07-31T13:58:00Z</cp:lastPrinted>
  <dcterms:created xsi:type="dcterms:W3CDTF">2024-07-29T14:55:00Z</dcterms:created>
  <dcterms:modified xsi:type="dcterms:W3CDTF">2024-07-31T13:58:00Z</dcterms:modified>
</cp:coreProperties>
</file>