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78AE" w:rsidRDefault="00DA032C">
      <w:pPr>
        <w:pStyle w:val="NummerDatum"/>
        <w:rPr>
          <w:rFonts w:cs="Arial"/>
        </w:rPr>
      </w:pPr>
      <w:r>
        <w:rPr>
          <w:rFonts w:cs="Arial"/>
        </w:rPr>
        <w:t>016</w:t>
      </w:r>
      <w:r w:rsidR="000451FF">
        <w:rPr>
          <w:rFonts w:cs="Arial"/>
        </w:rPr>
        <w:t>/202</w:t>
      </w:r>
      <w:r w:rsidR="004A4A03">
        <w:rPr>
          <w:rFonts w:cs="Arial"/>
        </w:rPr>
        <w:t>5</w:t>
      </w:r>
      <w:r w:rsidR="000451FF">
        <w:rPr>
          <w:rFonts w:cs="Arial"/>
        </w:rPr>
        <w:tab/>
        <w:t>1</w:t>
      </w:r>
      <w:r w:rsidR="004A4A03">
        <w:rPr>
          <w:rFonts w:cs="Arial"/>
        </w:rPr>
        <w:t>8</w:t>
      </w:r>
      <w:r w:rsidR="000451FF">
        <w:rPr>
          <w:rFonts w:cs="Arial"/>
        </w:rPr>
        <w:t>.2.202</w:t>
      </w:r>
      <w:r w:rsidR="004A4A03">
        <w:rPr>
          <w:rFonts w:cs="Arial"/>
        </w:rPr>
        <w:t>5</w:t>
      </w:r>
    </w:p>
    <w:p w:rsidR="00C507C3" w:rsidRPr="00C507C3" w:rsidRDefault="00612B33" w:rsidP="00C507C3">
      <w:pPr>
        <w:spacing w:line="240" w:lineRule="auto"/>
        <w:rPr>
          <w:b/>
          <w:bCs/>
          <w:sz w:val="32"/>
          <w:szCs w:val="32"/>
        </w:rPr>
      </w:pPr>
      <w:bookmarkStart w:id="0" w:name="_Ref249518438"/>
      <w:bookmarkStart w:id="1" w:name="_Hlk250322"/>
      <w:bookmarkEnd w:id="0"/>
      <w:bookmarkEnd w:id="1"/>
      <w:r>
        <w:rPr>
          <w:b/>
          <w:bCs/>
          <w:sz w:val="32"/>
          <w:szCs w:val="32"/>
        </w:rPr>
        <w:t>Souverän, sympathisch und kommunikationsstark</w:t>
      </w:r>
      <w:r w:rsidR="00C507C3">
        <w:rPr>
          <w:b/>
          <w:bCs/>
          <w:sz w:val="32"/>
          <w:szCs w:val="32"/>
        </w:rPr>
        <w:br/>
      </w:r>
      <w:r>
        <w:rPr>
          <w:b/>
          <w:bCs/>
        </w:rPr>
        <w:t>Präsidentin der</w:t>
      </w:r>
      <w:r w:rsidR="00C507C3">
        <w:rPr>
          <w:b/>
          <w:bCs/>
        </w:rPr>
        <w:t xml:space="preserve"> Uni Osnabrück</w:t>
      </w:r>
      <w:r>
        <w:rPr>
          <w:b/>
          <w:bCs/>
        </w:rPr>
        <w:t xml:space="preserve"> auf zweitem Platz bei Wahl zum „Rektor des Jahres“ </w:t>
      </w:r>
      <w:r w:rsidR="00C507C3" w:rsidRPr="00C507C3">
        <w:rPr>
          <w:b/>
          <w:bCs/>
        </w:rPr>
        <w:t xml:space="preserve"> </w:t>
      </w:r>
    </w:p>
    <w:p w:rsidR="00612B33" w:rsidRDefault="00C21375" w:rsidP="009A2C38">
      <w:pPr>
        <w:spacing w:line="360" w:lineRule="auto"/>
      </w:pPr>
      <w:r>
        <w:t xml:space="preserve">Es </w:t>
      </w:r>
      <w:r w:rsidR="00566865">
        <w:t xml:space="preserve">sind </w:t>
      </w:r>
      <w:r w:rsidR="004A4A03">
        <w:t xml:space="preserve">sehr </w:t>
      </w:r>
      <w:r w:rsidR="00566865">
        <w:t>positive</w:t>
      </w:r>
      <w:r>
        <w:t xml:space="preserve"> </w:t>
      </w:r>
      <w:r w:rsidR="00566865">
        <w:t>Kommentare</w:t>
      </w:r>
      <w:r>
        <w:t xml:space="preserve">, </w:t>
      </w:r>
      <w:r w:rsidR="00566865">
        <w:t xml:space="preserve">die </w:t>
      </w:r>
      <w:r>
        <w:t xml:space="preserve">die Präsidentin der Universität Osnabrück </w:t>
      </w:r>
      <w:r w:rsidR="00612B33">
        <w:t xml:space="preserve">von </w:t>
      </w:r>
      <w:r w:rsidR="00566865">
        <w:t>ihren</w:t>
      </w:r>
      <w:r w:rsidR="00612B33">
        <w:t xml:space="preserve"> Kolleginnen und Kollegen </w:t>
      </w:r>
      <w:r>
        <w:t>erhält: M</w:t>
      </w:r>
      <w:r w:rsidRPr="00C21375">
        <w:t xml:space="preserve">it einer durchschnittlichen Bewertung von 1,79 </w:t>
      </w:r>
      <w:r w:rsidR="00612B33">
        <w:t>erreicht</w:t>
      </w:r>
      <w:r>
        <w:t xml:space="preserve"> Prof. Dr. Susanne Menzel-Riedl </w:t>
      </w:r>
      <w:r w:rsidR="00612B33">
        <w:t>den zweiten Platz bei der Wahl zum „Rektor des Jahres“</w:t>
      </w:r>
      <w:r w:rsidRPr="00C21375">
        <w:t xml:space="preserve">. </w:t>
      </w:r>
      <w:r w:rsidR="00612B33">
        <w:t>Knapp</w:t>
      </w:r>
      <w:r w:rsidRPr="00C21375">
        <w:t xml:space="preserve"> </w:t>
      </w:r>
      <w:r w:rsidR="003C16FD">
        <w:t>8</w:t>
      </w:r>
      <w:r w:rsidRPr="00C21375">
        <w:t xml:space="preserve">0 Prozent der Teilnehmenden ihrer </w:t>
      </w:r>
      <w:proofErr w:type="spellStart"/>
      <w:r w:rsidRPr="00C21375">
        <w:t>Universität</w:t>
      </w:r>
      <w:proofErr w:type="spellEnd"/>
      <w:r w:rsidRPr="00C21375">
        <w:t xml:space="preserve"> </w:t>
      </w:r>
      <w:r w:rsidR="00612B33">
        <w:t xml:space="preserve">bewerten sie und ihre Amtsführung als durchweg </w:t>
      </w:r>
      <w:r w:rsidR="003C16FD">
        <w:t>gut bis sehr gut</w:t>
      </w:r>
      <w:r w:rsidRPr="00C21375">
        <w:t xml:space="preserve">. </w:t>
      </w:r>
      <w:r w:rsidR="00566865">
        <w:t xml:space="preserve">Auf den ersten Platz kommt </w:t>
      </w:r>
      <w:r w:rsidR="00612B33" w:rsidRPr="00612B33">
        <w:t>Prof</w:t>
      </w:r>
      <w:r w:rsidR="00566865">
        <w:t>.</w:t>
      </w:r>
      <w:r w:rsidR="00612B33" w:rsidRPr="00612B33">
        <w:t xml:space="preserve"> Dr. Manfred Bayer, Rektor der TU Dortmund</w:t>
      </w:r>
      <w:r w:rsidR="004A4A03">
        <w:t>; er</w:t>
      </w:r>
      <w:r w:rsidR="00566865">
        <w:t xml:space="preserve"> </w:t>
      </w:r>
      <w:r w:rsidR="00612B33" w:rsidRPr="00612B33">
        <w:t xml:space="preserve">erhält in diesem Jahr zum zweiten Mal die Auszeichnung, die der Deutsche Hochschulverband (DHV) </w:t>
      </w:r>
      <w:r w:rsidR="009A2C38">
        <w:t xml:space="preserve">jetzt </w:t>
      </w:r>
      <w:r w:rsidR="00612B33" w:rsidRPr="00612B33">
        <w:t>zum siebzehnten Mal vergibt. An der Abstimmung vom 11. November bis 13. Dezember 2024 nahmen 3.026 Wissenschaftlerinnen und Wissenschaftler teil.</w:t>
      </w:r>
    </w:p>
    <w:p w:rsidR="00612B33" w:rsidRDefault="004A4A03" w:rsidP="009A2C38">
      <w:pPr>
        <w:spacing w:line="360" w:lineRule="auto"/>
      </w:pPr>
      <w:r w:rsidRPr="004A4A03">
        <w:t xml:space="preserve">Insgesamt sind die kommentierenden Stellungnahmen </w:t>
      </w:r>
      <w:r>
        <w:t>für Prof. Menzel-Riedl</w:t>
      </w:r>
      <w:r w:rsidR="006648F0">
        <w:t xml:space="preserve">, die </w:t>
      </w:r>
      <w:r w:rsidR="007F3B68">
        <w:t>durchgängig als Bestplatzierte</w:t>
      </w:r>
      <w:r w:rsidR="006648F0">
        <w:t xml:space="preserve"> der niedersächsischen Universitätsleitungen seit 2021 in dem Ranking vertreten ist,</w:t>
      </w:r>
      <w:r>
        <w:t xml:space="preserve"> </w:t>
      </w:r>
      <w:r w:rsidRPr="004A4A03">
        <w:t xml:space="preserve">in großer Mehrzahl </w:t>
      </w:r>
      <w:r w:rsidR="003C16FD">
        <w:t>überaus lobend</w:t>
      </w:r>
      <w:r w:rsidRPr="004A4A03">
        <w:t xml:space="preserve">: „In jeder Hinsicht die kompetenteste, kommunikativste und </w:t>
      </w:r>
      <w:proofErr w:type="spellStart"/>
      <w:r w:rsidRPr="004A4A03">
        <w:t>souveränste</w:t>
      </w:r>
      <w:proofErr w:type="spellEnd"/>
      <w:r w:rsidRPr="004A4A03">
        <w:t xml:space="preserve"> </w:t>
      </w:r>
      <w:proofErr w:type="spellStart"/>
      <w:r w:rsidRPr="004A4A03">
        <w:t>Präsidentin</w:t>
      </w:r>
      <w:proofErr w:type="spellEnd"/>
      <w:r w:rsidRPr="004A4A03">
        <w:t xml:space="preserve"> </w:t>
      </w:r>
      <w:proofErr w:type="spellStart"/>
      <w:r w:rsidRPr="004A4A03">
        <w:t>für</w:t>
      </w:r>
      <w:proofErr w:type="spellEnd"/>
      <w:r w:rsidRPr="004A4A03">
        <w:t xml:space="preserve"> unsere </w:t>
      </w:r>
      <w:proofErr w:type="spellStart"/>
      <w:r w:rsidRPr="004A4A03">
        <w:t>Universität</w:t>
      </w:r>
      <w:proofErr w:type="spellEnd"/>
      <w:r w:rsidRPr="004A4A03">
        <w:t xml:space="preserve">; sympathisch, </w:t>
      </w:r>
      <w:proofErr w:type="spellStart"/>
      <w:r w:rsidRPr="004A4A03">
        <w:t>vertrauenswürdig</w:t>
      </w:r>
      <w:proofErr w:type="spellEnd"/>
      <w:r w:rsidRPr="004A4A03">
        <w:t xml:space="preserve">, sehr nahbar, konstruktiv, empathisch, professionell; weitsichtig, hervorragend vernetzt und absolut kommunikationsstark“, heißt es in den Voten. </w:t>
      </w:r>
      <w:r w:rsidR="004F4645" w:rsidRPr="004F4645">
        <w:t xml:space="preserve">Dass meine Amtsführung und ich als Person so positiv eingeschätzt werden, freut mich sehr“, so Prof. Dr. </w:t>
      </w:r>
      <w:r w:rsidR="004F4645" w:rsidRPr="004F4645">
        <w:lastRenderedPageBreak/>
        <w:t>Menzel-Riedl</w:t>
      </w:r>
      <w:r w:rsidR="00612B33">
        <w:t>, so Prof. Dr. Menzel-Riedl. „</w:t>
      </w:r>
      <w:r>
        <w:t>Vor allem, wenn</w:t>
      </w:r>
      <w:r w:rsidR="00566865">
        <w:t xml:space="preserve"> man in Führungsverantwortung </w:t>
      </w:r>
      <w:r>
        <w:t xml:space="preserve">nicht immer nur </w:t>
      </w:r>
      <w:r w:rsidR="00566865">
        <w:t xml:space="preserve">angenehme Nachrichten überbringen </w:t>
      </w:r>
      <w:r>
        <w:t>kann, ist e</w:t>
      </w:r>
      <w:r w:rsidRPr="004A4A03">
        <w:t>in solches Votum keinesfalls selbstverständlich</w:t>
      </w:r>
      <w:r>
        <w:t xml:space="preserve"> und bestärkt mich deshalb in meiner Arbeit umso mehr.</w:t>
      </w:r>
      <w:r w:rsidR="009A2C38">
        <w:t>“</w:t>
      </w:r>
      <w:r>
        <w:br/>
      </w:r>
      <w:r w:rsidR="00612B33" w:rsidRPr="00612B33">
        <w:br/>
        <w:t xml:space="preserve">Für das Ranking wurden die Wissenschaftlerinnen und Wissenschaftler gefragt, inwieweit sie die jeweiligen Amtsinhaberinnen und Amtsinhaber als geeignet für die Leitung der Hochschule ansehen. Dabei konnten sie ihre an Schulnoten orientierte Bewertung auf sechs Stufen von „die ideale Besetzung“ (Note 1) bis „die denkbar schlechteste Besetzung“ (Note 6) angeben. </w:t>
      </w:r>
      <w:r w:rsidR="00566865">
        <w:t>Durchgeführt wurde d</w:t>
      </w:r>
      <w:r>
        <w:t>ie Umfrage</w:t>
      </w:r>
      <w:r w:rsidR="00612B33" w:rsidRPr="00612B33">
        <w:t>, d</w:t>
      </w:r>
      <w:r>
        <w:t>ie</w:t>
      </w:r>
      <w:r w:rsidR="00612B33" w:rsidRPr="00612B33">
        <w:t xml:space="preserve"> </w:t>
      </w:r>
      <w:r>
        <w:t>insgesamt</w:t>
      </w:r>
      <w:r w:rsidR="00612B33" w:rsidRPr="00612B33">
        <w:t xml:space="preserve"> 50 Hochschulen erfasste, </w:t>
      </w:r>
      <w:r w:rsidR="00566865">
        <w:t>vom Zentrum</w:t>
      </w:r>
      <w:r w:rsidR="00612B33" w:rsidRPr="00612B33">
        <w:t xml:space="preserve"> für Evaluation und Methoden der Universität Bonn. Das detaillierte Ergebnis ist in der März-Ausgabe der Zeitschrift „Forschung &amp; Lehre“ zu finden und unter </w:t>
      </w:r>
      <w:hyperlink r:id="rId8" w:history="1">
        <w:r w:rsidR="00612B33" w:rsidRPr="00612B33">
          <w:rPr>
            <w:rStyle w:val="Hyperlink"/>
          </w:rPr>
          <w:t>https://www.hochschulverband.de/fileadmin/redaktion/download/pdf/presse/ranking-dhv_2025.pdf</w:t>
        </w:r>
      </w:hyperlink>
      <w:r w:rsidR="00612B33" w:rsidRPr="00612B33">
        <w:br/>
      </w:r>
      <w:r w:rsidR="00612B33" w:rsidRPr="00612B33">
        <w:br/>
        <w:t>Die Auszeichnung „Rektor des Jahres“ wird im Rahmen der Gala der Deutschen Wissenschaft verliehen, die am 31. März 2025 am Vorabend des 75. DHV-Tags in Berlin stattfinden wird.</w:t>
      </w:r>
      <w:r w:rsidR="00612B33">
        <w:t xml:space="preserve"> </w:t>
      </w:r>
      <w:r w:rsidR="00612B33" w:rsidRPr="00612B33">
        <w:t>Der Deutsche Hochschulverband ist die bundesweite Berufsvertretung der Wissenschaftlerinnen und Wissenschaftler in Deutschland mit über 33.500 Mitgliedern.</w:t>
      </w:r>
    </w:p>
    <w:p w:rsidR="00566865" w:rsidRDefault="00566865" w:rsidP="009A2C38">
      <w:pPr>
        <w:spacing w:line="360" w:lineRule="auto"/>
      </w:pPr>
      <w:r>
        <w:t>Prof. Menzel-Riedl,</w:t>
      </w:r>
      <w:r w:rsidRPr="00566865">
        <w:t xml:space="preserve"> Professorin für Biologie-Didaktik</w:t>
      </w:r>
      <w:r>
        <w:t>,</w:t>
      </w:r>
      <w:r w:rsidRPr="00566865">
        <w:t xml:space="preserve"> ist seit 2019 Präsidentin der Universität Osnabrück.</w:t>
      </w:r>
      <w:r>
        <w:t xml:space="preserve"> </w:t>
      </w:r>
      <w:r w:rsidR="00E637FA">
        <w:t xml:space="preserve">Im November </w:t>
      </w:r>
      <w:r w:rsidR="00E637FA" w:rsidRPr="00E637FA">
        <w:t xml:space="preserve">2022 wurde sie </w:t>
      </w:r>
      <w:r w:rsidR="00E637FA">
        <w:t xml:space="preserve">darüber hinaus </w:t>
      </w:r>
      <w:r w:rsidR="00E637FA" w:rsidRPr="00E637FA">
        <w:t>zur Vorsitzenden der Landeshochschulkonferenz Niedersachsen gewählt.</w:t>
      </w:r>
      <w:r w:rsidR="00E637FA">
        <w:t xml:space="preserve"> </w:t>
      </w:r>
      <w:r>
        <w:t>Im vergangenen Jahr hat sie</w:t>
      </w:r>
      <w:r w:rsidRPr="00566865">
        <w:t xml:space="preserve"> </w:t>
      </w:r>
      <w:r>
        <w:t>d</w:t>
      </w:r>
      <w:r w:rsidRPr="00566865">
        <w:t xml:space="preserve">er Senat der </w:t>
      </w:r>
      <w:r w:rsidR="00E637FA">
        <w:t>Universität</w:t>
      </w:r>
      <w:r w:rsidRPr="00566865">
        <w:t xml:space="preserve"> dem Ministerium für Wissenschaft und Kultur für eine zweite Amtszeit vorgeschlagen, </w:t>
      </w:r>
      <w:r>
        <w:t xml:space="preserve">die </w:t>
      </w:r>
      <w:r w:rsidRPr="00566865">
        <w:t xml:space="preserve">ab dem 1. Oktober 2025 </w:t>
      </w:r>
      <w:r>
        <w:t>beginnt</w:t>
      </w:r>
      <w:r w:rsidRPr="00566865">
        <w:t xml:space="preserve">. </w:t>
      </w:r>
    </w:p>
    <w:p w:rsidR="00FF78AE" w:rsidRPr="00C507C3" w:rsidRDefault="00C507C3" w:rsidP="00C507C3">
      <w:pPr>
        <w:spacing w:line="240" w:lineRule="auto"/>
      </w:pPr>
      <w:r w:rsidRPr="00C507C3">
        <w:rPr>
          <w:b/>
          <w:bCs/>
        </w:rPr>
        <w:t xml:space="preserve">Weitere Informationen für die Medien: </w:t>
      </w:r>
      <w:r w:rsidRPr="00C507C3">
        <w:rPr>
          <w:b/>
          <w:bCs/>
        </w:rPr>
        <w:br/>
      </w:r>
      <w:r w:rsidRPr="00C507C3">
        <w:t xml:space="preserve">Dr. </w:t>
      </w:r>
      <w:r w:rsidR="00612B33">
        <w:t>Oliver Schmidt</w:t>
      </w:r>
      <w:r w:rsidRPr="00C507C3">
        <w:t>, Uni Osnabrück</w:t>
      </w:r>
      <w:r w:rsidRPr="00C507C3">
        <w:br/>
      </w:r>
      <w:r w:rsidR="00612B33">
        <w:t>Stabsstelle Kommunikation und Marketing</w:t>
      </w:r>
      <w:r w:rsidR="00612B33">
        <w:br/>
      </w:r>
      <w:r w:rsidRPr="00C507C3">
        <w:t xml:space="preserve">E-Mail: </w:t>
      </w:r>
      <w:r w:rsidR="00612B33">
        <w:t>oliver.schmidt</w:t>
      </w:r>
      <w:r w:rsidRPr="00C507C3">
        <w:t>@uos.de</w:t>
      </w:r>
    </w:p>
    <w:sectPr w:rsidR="00FF78AE" w:rsidRPr="00C507C3">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0B32" w:rsidRDefault="00640B32">
      <w:pPr>
        <w:spacing w:after="0" w:line="240" w:lineRule="auto"/>
      </w:pPr>
      <w:r>
        <w:separator/>
      </w:r>
    </w:p>
  </w:endnote>
  <w:endnote w:type="continuationSeparator" w:id="0">
    <w:p w:rsidR="00640B32" w:rsidRDefault="0064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altName w:val="Courier New PSMT"/>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0B32" w:rsidRDefault="00640B32">
      <w:pPr>
        <w:spacing w:after="0" w:line="240" w:lineRule="auto"/>
      </w:pPr>
      <w:r>
        <w:separator/>
      </w:r>
    </w:p>
  </w:footnote>
  <w:footnote w:type="continuationSeparator" w:id="0">
    <w:p w:rsidR="00640B32" w:rsidRDefault="00640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7F3B68">
      <w:rPr>
        <w:noProof/>
      </w:rPr>
      <w:t>016/2025</w:t>
    </w:r>
    <w:r w:rsidR="007F3B68">
      <w:rPr>
        <w:noProof/>
      </w:rPr>
      <w:tab/>
      <w:t>18.2.2025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451FF"/>
    <w:rsid w:val="000A5E82"/>
    <w:rsid w:val="001E721E"/>
    <w:rsid w:val="00225AA6"/>
    <w:rsid w:val="0025739F"/>
    <w:rsid w:val="002C3270"/>
    <w:rsid w:val="003004B9"/>
    <w:rsid w:val="003865CF"/>
    <w:rsid w:val="003C16FD"/>
    <w:rsid w:val="004A4A03"/>
    <w:rsid w:val="004F4645"/>
    <w:rsid w:val="00545DEC"/>
    <w:rsid w:val="00566865"/>
    <w:rsid w:val="005F5E77"/>
    <w:rsid w:val="006110D3"/>
    <w:rsid w:val="00612B33"/>
    <w:rsid w:val="00640B32"/>
    <w:rsid w:val="006648F0"/>
    <w:rsid w:val="006D091F"/>
    <w:rsid w:val="00727832"/>
    <w:rsid w:val="007F3B68"/>
    <w:rsid w:val="00835F13"/>
    <w:rsid w:val="009057F4"/>
    <w:rsid w:val="00957A3B"/>
    <w:rsid w:val="009A2C38"/>
    <w:rsid w:val="009C54F8"/>
    <w:rsid w:val="009D24C3"/>
    <w:rsid w:val="00A3417E"/>
    <w:rsid w:val="00A97D0D"/>
    <w:rsid w:val="00AA371D"/>
    <w:rsid w:val="00B42F0D"/>
    <w:rsid w:val="00B479D0"/>
    <w:rsid w:val="00B53BCB"/>
    <w:rsid w:val="00B861BD"/>
    <w:rsid w:val="00B965A7"/>
    <w:rsid w:val="00BD5F92"/>
    <w:rsid w:val="00C21375"/>
    <w:rsid w:val="00C507C3"/>
    <w:rsid w:val="00CC3E3E"/>
    <w:rsid w:val="00D45CB5"/>
    <w:rsid w:val="00D83254"/>
    <w:rsid w:val="00DA032C"/>
    <w:rsid w:val="00E637FA"/>
    <w:rsid w:val="00EB6EAB"/>
    <w:rsid w:val="00FF115F"/>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AB0A"/>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chschulverband.de/fileadmin/redaktion/download/pdf/presse/ranking-dhv_202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2972</Characters>
  <Application>Microsoft Office Word</Application>
  <DocSecurity>0</DocSecurity>
  <Lines>41</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3</cp:revision>
  <cp:lastPrinted>2025-02-17T13:49:00Z</cp:lastPrinted>
  <dcterms:created xsi:type="dcterms:W3CDTF">2025-02-17T14:21:00Z</dcterms:created>
  <dcterms:modified xsi:type="dcterms:W3CDTF">2025-02-17T14:33:00Z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