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A0EBA1" w14:textId="7A0C24D1" w:rsidR="008F52B8" w:rsidRDefault="0071462D" w:rsidP="002647F3">
      <w:p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Wohlfühlmomente </w:t>
      </w:r>
      <w:r w:rsidR="009B6091">
        <w:rPr>
          <w:rFonts w:ascii="Arial" w:hAnsi="Arial" w:cs="Arial"/>
          <w:b/>
          <w:bCs/>
        </w:rPr>
        <w:t>im kleinen Bad</w:t>
      </w:r>
    </w:p>
    <w:p w14:paraId="06F52FA5" w14:textId="77777777" w:rsidR="001D6BAB" w:rsidRDefault="001D6BAB" w:rsidP="002647F3">
      <w:pPr>
        <w:ind w:right="27"/>
        <w:rPr>
          <w:rFonts w:ascii="Arial" w:hAnsi="Arial" w:cs="Arial"/>
          <w:b/>
          <w:bCs/>
        </w:rPr>
      </w:pPr>
    </w:p>
    <w:p w14:paraId="77B6BA93" w14:textId="083B849E" w:rsidR="001D6BAB" w:rsidRDefault="001D6BAB" w:rsidP="002647F3">
      <w:p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Kompakte Badewannen für platzsparenden Einbau</w:t>
      </w:r>
    </w:p>
    <w:p w14:paraId="76686FF5" w14:textId="77777777" w:rsidR="00142F69" w:rsidRPr="00D301EB" w:rsidRDefault="00142F69" w:rsidP="002647F3">
      <w:pPr>
        <w:ind w:right="27"/>
        <w:rPr>
          <w:rFonts w:ascii="Arial" w:hAnsi="Arial" w:cs="Arial"/>
          <w:b/>
          <w:bCs/>
        </w:rPr>
      </w:pPr>
    </w:p>
    <w:p w14:paraId="4AEB1F38" w14:textId="6CB65664" w:rsidR="001D6BAB" w:rsidRDefault="001D6BAB" w:rsidP="00D2735C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bookmarkStart w:id="0" w:name="_Hlk151029131"/>
      <w:r>
        <w:rPr>
          <w:rFonts w:ascii="Arial" w:hAnsi="Arial" w:cs="Arial"/>
          <w:b/>
          <w:bCs/>
        </w:rPr>
        <w:t>Vielfältige Varianten mit geringen Außenmaßen</w:t>
      </w:r>
    </w:p>
    <w:p w14:paraId="4A4A6FB4" w14:textId="6246075B" w:rsidR="008D6607" w:rsidRDefault="001D6BAB" w:rsidP="00D2735C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Modelle für Einbau oder freistehend</w:t>
      </w:r>
    </w:p>
    <w:p w14:paraId="3C86DB7F" w14:textId="4321683A" w:rsidR="00C60D48" w:rsidRDefault="001D6BAB" w:rsidP="00D2735C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Asymmetrische Wannen für unregelmäßig geschnittene Räume</w:t>
      </w:r>
    </w:p>
    <w:p w14:paraId="52C4AE78" w14:textId="3DF034AB" w:rsidR="001D6BAB" w:rsidRPr="00BE7924" w:rsidRDefault="001D6BAB" w:rsidP="00D2735C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Kombiwannen zum Baden und Duschen</w:t>
      </w:r>
    </w:p>
    <w:p w14:paraId="19E12C3C" w14:textId="77777777" w:rsidR="0077309A" w:rsidRDefault="0077309A" w:rsidP="000D635F">
      <w:pPr>
        <w:rPr>
          <w:rFonts w:ascii="Arial" w:hAnsi="Arial" w:cs="Arial"/>
          <w:b/>
          <w:bCs/>
        </w:rPr>
      </w:pPr>
    </w:p>
    <w:p w14:paraId="5DB6C942" w14:textId="69FE2183" w:rsidR="00142F69" w:rsidRDefault="002C5AFC" w:rsidP="000D63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Entspannende Wohlfühlmomente in der Badewanne </w:t>
      </w:r>
      <w:r w:rsidR="00382CCC">
        <w:rPr>
          <w:rFonts w:ascii="Arial" w:hAnsi="Arial" w:cs="Arial"/>
        </w:rPr>
        <w:t xml:space="preserve">lassen sich </w:t>
      </w:r>
      <w:r w:rsidR="00C60D48">
        <w:rPr>
          <w:rFonts w:ascii="Arial" w:hAnsi="Arial" w:cs="Arial"/>
        </w:rPr>
        <w:t xml:space="preserve">mit guter Planung und den </w:t>
      </w:r>
      <w:r w:rsidR="00371474">
        <w:rPr>
          <w:rFonts w:ascii="Arial" w:hAnsi="Arial" w:cs="Arial"/>
        </w:rPr>
        <w:t>passend</w:t>
      </w:r>
      <w:r w:rsidR="00C60D48">
        <w:rPr>
          <w:rFonts w:ascii="Arial" w:hAnsi="Arial" w:cs="Arial"/>
        </w:rPr>
        <w:t xml:space="preserve"> ausgewählten Produkten </w:t>
      </w:r>
      <w:r w:rsidR="00382CCC">
        <w:rPr>
          <w:rFonts w:ascii="Arial" w:hAnsi="Arial" w:cs="Arial"/>
        </w:rPr>
        <w:t xml:space="preserve">auch in kleinen </w:t>
      </w:r>
      <w:r w:rsidR="00E8015A">
        <w:rPr>
          <w:rFonts w:ascii="Arial" w:hAnsi="Arial" w:cs="Arial"/>
        </w:rPr>
        <w:t xml:space="preserve">oder ungünstig geschnittenen </w:t>
      </w:r>
      <w:r w:rsidR="00382CCC">
        <w:rPr>
          <w:rFonts w:ascii="Arial" w:hAnsi="Arial" w:cs="Arial"/>
        </w:rPr>
        <w:t>Bädern realisieren</w:t>
      </w:r>
      <w:r w:rsidR="00BC0ED7">
        <w:rPr>
          <w:rFonts w:ascii="Arial" w:hAnsi="Arial" w:cs="Arial"/>
        </w:rPr>
        <w:t xml:space="preserve">. </w:t>
      </w:r>
      <w:r w:rsidR="0071462D">
        <w:rPr>
          <w:rFonts w:ascii="Arial" w:hAnsi="Arial" w:cs="Arial"/>
        </w:rPr>
        <w:t>D</w:t>
      </w:r>
      <w:r w:rsidR="00371474">
        <w:rPr>
          <w:rFonts w:ascii="Arial" w:hAnsi="Arial" w:cs="Arial"/>
        </w:rPr>
        <w:t>as</w:t>
      </w:r>
      <w:r w:rsidR="0071462D">
        <w:rPr>
          <w:rFonts w:ascii="Arial" w:hAnsi="Arial" w:cs="Arial"/>
        </w:rPr>
        <w:t xml:space="preserve"> </w:t>
      </w:r>
      <w:r w:rsidR="00371474">
        <w:rPr>
          <w:rFonts w:ascii="Arial" w:hAnsi="Arial" w:cs="Arial"/>
        </w:rPr>
        <w:t>vielfältige Angebot</w:t>
      </w:r>
      <w:r w:rsidR="0071462D">
        <w:rPr>
          <w:rFonts w:ascii="Arial" w:hAnsi="Arial" w:cs="Arial"/>
        </w:rPr>
        <w:t xml:space="preserve"> an </w:t>
      </w:r>
      <w:r w:rsidR="00C60D48">
        <w:rPr>
          <w:rFonts w:ascii="Arial" w:hAnsi="Arial" w:cs="Arial"/>
        </w:rPr>
        <w:t>Wannen-</w:t>
      </w:r>
      <w:r w:rsidR="00410B0D">
        <w:rPr>
          <w:rFonts w:ascii="Arial" w:hAnsi="Arial" w:cs="Arial"/>
        </w:rPr>
        <w:t>M</w:t>
      </w:r>
      <w:r w:rsidR="00142F69">
        <w:rPr>
          <w:rFonts w:ascii="Arial" w:hAnsi="Arial" w:cs="Arial"/>
        </w:rPr>
        <w:t>odelle</w:t>
      </w:r>
      <w:r w:rsidR="0071462D">
        <w:rPr>
          <w:rFonts w:ascii="Arial" w:hAnsi="Arial" w:cs="Arial"/>
        </w:rPr>
        <w:t>n</w:t>
      </w:r>
      <w:r w:rsidR="00142F69">
        <w:rPr>
          <w:rFonts w:ascii="Arial" w:hAnsi="Arial" w:cs="Arial"/>
        </w:rPr>
        <w:t xml:space="preserve"> mit kompakten Abmessungen oder </w:t>
      </w:r>
      <w:r w:rsidR="007661FF">
        <w:rPr>
          <w:rFonts w:ascii="Arial" w:hAnsi="Arial" w:cs="Arial"/>
        </w:rPr>
        <w:t>platz</w:t>
      </w:r>
      <w:r w:rsidR="0071462D">
        <w:rPr>
          <w:rFonts w:ascii="Arial" w:hAnsi="Arial" w:cs="Arial"/>
        </w:rPr>
        <w:t xml:space="preserve">sparenden </w:t>
      </w:r>
      <w:r w:rsidR="00142F69">
        <w:rPr>
          <w:rFonts w:ascii="Arial" w:hAnsi="Arial" w:cs="Arial"/>
        </w:rPr>
        <w:t>Einbaumöglichkeiten</w:t>
      </w:r>
      <w:r w:rsidR="0071462D">
        <w:rPr>
          <w:rFonts w:ascii="Arial" w:hAnsi="Arial" w:cs="Arial"/>
        </w:rPr>
        <w:t xml:space="preserve"> </w:t>
      </w:r>
      <w:r w:rsidR="007D4262">
        <w:rPr>
          <w:rFonts w:ascii="Arial" w:hAnsi="Arial" w:cs="Arial"/>
        </w:rPr>
        <w:t xml:space="preserve">bietet attraktive </w:t>
      </w:r>
      <w:r w:rsidR="00BC0ED7">
        <w:rPr>
          <w:rFonts w:ascii="Arial" w:hAnsi="Arial" w:cs="Arial"/>
        </w:rPr>
        <w:t>O</w:t>
      </w:r>
      <w:r w:rsidR="000314A7">
        <w:rPr>
          <w:rFonts w:ascii="Arial" w:hAnsi="Arial" w:cs="Arial"/>
        </w:rPr>
        <w:t>ptionen</w:t>
      </w:r>
      <w:r w:rsidR="00147AC5">
        <w:rPr>
          <w:rFonts w:ascii="Arial" w:hAnsi="Arial" w:cs="Arial"/>
        </w:rPr>
        <w:t xml:space="preserve"> </w:t>
      </w:r>
      <w:r w:rsidR="00371474">
        <w:rPr>
          <w:rFonts w:ascii="Arial" w:hAnsi="Arial" w:cs="Arial"/>
        </w:rPr>
        <w:t xml:space="preserve">für </w:t>
      </w:r>
      <w:r w:rsidR="007661FF">
        <w:rPr>
          <w:rFonts w:ascii="Arial" w:hAnsi="Arial" w:cs="Arial"/>
        </w:rPr>
        <w:t>Rauml</w:t>
      </w:r>
      <w:r w:rsidR="00371474">
        <w:rPr>
          <w:rFonts w:ascii="Arial" w:hAnsi="Arial" w:cs="Arial"/>
        </w:rPr>
        <w:t>ösungen, die</w:t>
      </w:r>
      <w:r w:rsidR="00147AC5">
        <w:rPr>
          <w:rFonts w:ascii="Arial" w:hAnsi="Arial" w:cs="Arial"/>
        </w:rPr>
        <w:t xml:space="preserve"> </w:t>
      </w:r>
      <w:r w:rsidR="00C60D48">
        <w:rPr>
          <w:rFonts w:ascii="Arial" w:hAnsi="Arial" w:cs="Arial"/>
        </w:rPr>
        <w:t xml:space="preserve">Komfort und Funktionalität </w:t>
      </w:r>
      <w:r w:rsidR="00371474">
        <w:rPr>
          <w:rFonts w:ascii="Arial" w:hAnsi="Arial" w:cs="Arial"/>
        </w:rPr>
        <w:t>vereinen.</w:t>
      </w:r>
      <w:r w:rsidR="00E8015A" w:rsidRPr="00E8015A">
        <w:t xml:space="preserve"> </w:t>
      </w:r>
    </w:p>
    <w:p w14:paraId="230991C1" w14:textId="77777777" w:rsidR="00991676" w:rsidRDefault="00991676" w:rsidP="00CB65E4">
      <w:pPr>
        <w:rPr>
          <w:rFonts w:ascii="Arial" w:hAnsi="Arial" w:cs="Arial"/>
        </w:rPr>
      </w:pPr>
    </w:p>
    <w:p w14:paraId="1B8A4FD1" w14:textId="19AEF9F7" w:rsidR="00335999" w:rsidRPr="008A6AB9" w:rsidRDefault="008B2F27" w:rsidP="00CB65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Klein</w:t>
      </w:r>
      <w:r w:rsidR="00286321">
        <w:rPr>
          <w:rFonts w:ascii="Arial" w:hAnsi="Arial" w:cs="Arial"/>
          <w:b/>
          <w:bCs/>
        </w:rPr>
        <w:t>, aber fein</w:t>
      </w:r>
    </w:p>
    <w:p w14:paraId="70044CEE" w14:textId="67D1EC1C" w:rsidR="00EA32AD" w:rsidRPr="008A6AB9" w:rsidRDefault="00633B51" w:rsidP="00EA32AD">
      <w:pPr>
        <w:rPr>
          <w:rFonts w:ascii="Arial" w:hAnsi="Arial" w:cs="Arial"/>
        </w:rPr>
      </w:pPr>
      <w:r w:rsidRPr="008A6AB9">
        <w:rPr>
          <w:rStyle w:val="hgkelc"/>
          <w:rFonts w:ascii="Arial" w:hAnsi="Arial" w:cs="Arial"/>
        </w:rPr>
        <w:t xml:space="preserve">Einbaubadewannen werden </w:t>
      </w:r>
      <w:r w:rsidR="008A6AB9">
        <w:rPr>
          <w:rStyle w:val="hgkelc"/>
          <w:rFonts w:ascii="Arial" w:hAnsi="Arial" w:cs="Arial"/>
        </w:rPr>
        <w:t>häufig zwischen zwei Wänden</w:t>
      </w:r>
      <w:r w:rsidRPr="008A6AB9">
        <w:rPr>
          <w:rStyle w:val="hgkelc"/>
          <w:rFonts w:ascii="Arial" w:hAnsi="Arial" w:cs="Arial"/>
        </w:rPr>
        <w:t xml:space="preserve"> oder in einer Ecke installiert und sind daher eine beliebte Wahl für kleinere Räume</w:t>
      </w:r>
      <w:r w:rsidR="008A6AB9">
        <w:rPr>
          <w:rStyle w:val="hgkelc"/>
          <w:rFonts w:ascii="Arial" w:hAnsi="Arial" w:cs="Arial"/>
        </w:rPr>
        <w:t xml:space="preserve">. </w:t>
      </w:r>
      <w:r w:rsidRPr="008A6AB9">
        <w:rPr>
          <w:rFonts w:ascii="Arial" w:hAnsi="Arial" w:cs="Arial"/>
        </w:rPr>
        <w:t>Abmessungen ab</w:t>
      </w:r>
      <w:r w:rsidR="00142F69" w:rsidRPr="008A6AB9">
        <w:rPr>
          <w:rFonts w:ascii="Arial" w:hAnsi="Arial" w:cs="Arial"/>
        </w:rPr>
        <w:t xml:space="preserve"> 1400 x 750 mm </w:t>
      </w:r>
      <w:r w:rsidRPr="008A6AB9">
        <w:rPr>
          <w:rFonts w:ascii="Arial" w:hAnsi="Arial" w:cs="Arial"/>
        </w:rPr>
        <w:t>oder besonders schmale Modelle mit</w:t>
      </w:r>
      <w:r w:rsidR="00EA32AD" w:rsidRPr="008A6AB9">
        <w:rPr>
          <w:rFonts w:ascii="Arial" w:hAnsi="Arial" w:cs="Arial"/>
        </w:rPr>
        <w:t xml:space="preserve"> Breiten von</w:t>
      </w:r>
      <w:r w:rsidRPr="008A6AB9">
        <w:rPr>
          <w:rFonts w:ascii="Arial" w:hAnsi="Arial" w:cs="Arial"/>
        </w:rPr>
        <w:t xml:space="preserve"> nur</w:t>
      </w:r>
      <w:r w:rsidR="00EA32AD" w:rsidRPr="008A6AB9">
        <w:rPr>
          <w:rFonts w:ascii="Arial" w:hAnsi="Arial" w:cs="Arial"/>
        </w:rPr>
        <w:t xml:space="preserve"> 650 mm </w:t>
      </w:r>
      <w:r w:rsidRPr="008A6AB9">
        <w:rPr>
          <w:rFonts w:ascii="Arial" w:hAnsi="Arial" w:cs="Arial"/>
        </w:rPr>
        <w:t>fügen sich perfekt in den Grundriss ein.</w:t>
      </w:r>
      <w:r w:rsidR="001D6BAB">
        <w:rPr>
          <w:rFonts w:ascii="Arial" w:hAnsi="Arial" w:cs="Arial"/>
        </w:rPr>
        <w:t xml:space="preserve"> </w:t>
      </w:r>
      <w:r w:rsidRPr="008A6AB9">
        <w:rPr>
          <w:rFonts w:ascii="Arial" w:hAnsi="Arial" w:cs="Arial"/>
        </w:rPr>
        <w:t>Auch f</w:t>
      </w:r>
      <w:r w:rsidR="00DC2E6B" w:rsidRPr="008A6AB9">
        <w:rPr>
          <w:rFonts w:ascii="Arial" w:hAnsi="Arial" w:cs="Arial"/>
        </w:rPr>
        <w:t xml:space="preserve">reistehende Wannen </w:t>
      </w:r>
      <w:r w:rsidR="008A6AB9">
        <w:rPr>
          <w:rFonts w:ascii="Arial" w:hAnsi="Arial" w:cs="Arial"/>
        </w:rPr>
        <w:t>sind</w:t>
      </w:r>
      <w:r w:rsidR="00DC2E6B" w:rsidRPr="008A6AB9">
        <w:rPr>
          <w:rFonts w:ascii="Arial" w:hAnsi="Arial" w:cs="Arial"/>
        </w:rPr>
        <w:t xml:space="preserve"> in kompakten Maßen</w:t>
      </w:r>
      <w:r w:rsidR="008A6AB9">
        <w:rPr>
          <w:rFonts w:ascii="Arial" w:hAnsi="Arial" w:cs="Arial"/>
        </w:rPr>
        <w:t xml:space="preserve"> erhältlich, wie beispielsweise</w:t>
      </w:r>
      <w:r w:rsidRPr="008A6AB9">
        <w:rPr>
          <w:rFonts w:ascii="Arial" w:hAnsi="Arial" w:cs="Arial"/>
        </w:rPr>
        <w:t xml:space="preserve"> </w:t>
      </w:r>
      <w:r w:rsidR="008A6AB9">
        <w:rPr>
          <w:rFonts w:ascii="Arial" w:hAnsi="Arial" w:cs="Arial"/>
        </w:rPr>
        <w:t>D-Neo</w:t>
      </w:r>
      <w:r w:rsidR="0077309A" w:rsidRPr="008A6AB9">
        <w:rPr>
          <w:rFonts w:ascii="Arial" w:hAnsi="Arial" w:cs="Arial"/>
        </w:rPr>
        <w:t xml:space="preserve"> </w:t>
      </w:r>
      <w:r w:rsidR="00DC2E6B" w:rsidRPr="008A6AB9">
        <w:rPr>
          <w:rFonts w:ascii="Arial" w:hAnsi="Arial" w:cs="Arial"/>
        </w:rPr>
        <w:t>mit 1</w:t>
      </w:r>
      <w:r w:rsidR="008A6AB9">
        <w:rPr>
          <w:rFonts w:ascii="Arial" w:hAnsi="Arial" w:cs="Arial"/>
        </w:rPr>
        <w:t>6</w:t>
      </w:r>
      <w:r w:rsidR="00DC2E6B" w:rsidRPr="008A6AB9">
        <w:rPr>
          <w:rFonts w:ascii="Arial" w:hAnsi="Arial" w:cs="Arial"/>
        </w:rPr>
        <w:t xml:space="preserve">00 </w:t>
      </w:r>
      <w:r w:rsidRPr="008A6AB9">
        <w:rPr>
          <w:rFonts w:ascii="Arial" w:hAnsi="Arial" w:cs="Arial"/>
        </w:rPr>
        <w:t xml:space="preserve">x 750 </w:t>
      </w:r>
      <w:r w:rsidR="00DC2E6B" w:rsidRPr="008A6AB9">
        <w:rPr>
          <w:rFonts w:ascii="Arial" w:hAnsi="Arial" w:cs="Arial"/>
        </w:rPr>
        <w:t xml:space="preserve">mm. Mit geringem Abstand vor die Wand gestellt, fügen sie sich harmonisch ein. </w:t>
      </w:r>
      <w:r w:rsidRPr="008A6AB9">
        <w:rPr>
          <w:rFonts w:ascii="Arial" w:hAnsi="Arial" w:cs="Arial"/>
        </w:rPr>
        <w:t>D</w:t>
      </w:r>
      <w:r w:rsidR="00DC2E6B" w:rsidRPr="008A6AB9">
        <w:rPr>
          <w:rFonts w:ascii="Arial" w:hAnsi="Arial" w:cs="Arial"/>
        </w:rPr>
        <w:t>a der Raum unter den Rückenschrägen frei ist</w:t>
      </w:r>
      <w:r w:rsidR="00655F17">
        <w:rPr>
          <w:rFonts w:ascii="Arial" w:hAnsi="Arial" w:cs="Arial"/>
        </w:rPr>
        <w:t>,</w:t>
      </w:r>
      <w:r w:rsidRPr="008A6AB9">
        <w:rPr>
          <w:rFonts w:ascii="Arial" w:hAnsi="Arial" w:cs="Arial"/>
        </w:rPr>
        <w:t xml:space="preserve"> wirken sie optisch leichter.</w:t>
      </w:r>
    </w:p>
    <w:p w14:paraId="33BE4C6A" w14:textId="77777777" w:rsidR="0077309A" w:rsidRPr="008A6AB9" w:rsidRDefault="0077309A" w:rsidP="00EA32AD">
      <w:pPr>
        <w:rPr>
          <w:rFonts w:ascii="Arial" w:hAnsi="Arial" w:cs="Arial"/>
          <w:b/>
          <w:bCs/>
        </w:rPr>
      </w:pPr>
    </w:p>
    <w:p w14:paraId="5A147E47" w14:textId="4B5959B1" w:rsidR="00DC2E6B" w:rsidRPr="008A6AB9" w:rsidRDefault="00991676" w:rsidP="00EA32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Ganz schön schräg</w:t>
      </w:r>
    </w:p>
    <w:p w14:paraId="31D034DE" w14:textId="24397157" w:rsidR="008C2B68" w:rsidRPr="00E8015A" w:rsidRDefault="00991676" w:rsidP="009D7FB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33B51" w:rsidRPr="008A6AB9">
        <w:rPr>
          <w:rFonts w:ascii="Arial" w:hAnsi="Arial" w:cs="Arial"/>
        </w:rPr>
        <w:t>symmetrische Wannen</w:t>
      </w:r>
      <w:r>
        <w:rPr>
          <w:rFonts w:ascii="Arial" w:hAnsi="Arial" w:cs="Arial"/>
        </w:rPr>
        <w:t xml:space="preserve"> </w:t>
      </w:r>
      <w:r w:rsidR="00EC34BA">
        <w:rPr>
          <w:rFonts w:ascii="Arial" w:hAnsi="Arial" w:cs="Arial"/>
        </w:rPr>
        <w:t>sind wie gemacht für</w:t>
      </w:r>
      <w:r w:rsidR="00633B51" w:rsidRPr="008A6AB9">
        <w:rPr>
          <w:rFonts w:ascii="Arial" w:hAnsi="Arial" w:cs="Arial"/>
        </w:rPr>
        <w:t xml:space="preserve"> unregelmä</w:t>
      </w:r>
      <w:r>
        <w:rPr>
          <w:rFonts w:ascii="Arial" w:hAnsi="Arial" w:cs="Arial"/>
        </w:rPr>
        <w:t>ß</w:t>
      </w:r>
      <w:r w:rsidR="00633B51" w:rsidRPr="008A6AB9">
        <w:rPr>
          <w:rFonts w:ascii="Arial" w:hAnsi="Arial" w:cs="Arial"/>
        </w:rPr>
        <w:t xml:space="preserve">ig geschnittene </w:t>
      </w:r>
      <w:r w:rsidR="00EC34BA" w:rsidRPr="008A6AB9">
        <w:rPr>
          <w:rFonts w:ascii="Arial" w:hAnsi="Arial" w:cs="Arial"/>
        </w:rPr>
        <w:t>R</w:t>
      </w:r>
      <w:r w:rsidR="00EC34BA">
        <w:rPr>
          <w:rFonts w:ascii="Arial" w:hAnsi="Arial" w:cs="Arial"/>
        </w:rPr>
        <w:t>ä</w:t>
      </w:r>
      <w:r w:rsidR="00EC34BA" w:rsidRPr="008A6AB9">
        <w:rPr>
          <w:rFonts w:ascii="Arial" w:hAnsi="Arial" w:cs="Arial"/>
        </w:rPr>
        <w:t>um</w:t>
      </w:r>
      <w:r w:rsidR="00EC34B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und ermöglichen auch bei kleineren Grundrissen ein luxuriöses Badeerlebnis bei vergleichsweise geringem Füllvolumen. Mit Abmessungen ab 1500 x 800 mm bietet die trapezförmige Duravit No.1-Badewanne Badekomfort auf kleinstem Raum</w:t>
      </w:r>
      <w:r w:rsidRPr="00E8015A">
        <w:rPr>
          <w:rFonts w:ascii="Arial" w:hAnsi="Arial" w:cs="Arial"/>
        </w:rPr>
        <w:t>.</w:t>
      </w:r>
      <w:r w:rsidR="00E8015A" w:rsidRPr="00E8015A">
        <w:rPr>
          <w:rFonts w:ascii="Arial" w:hAnsi="Arial" w:cs="Arial"/>
        </w:rPr>
        <w:t xml:space="preserve"> </w:t>
      </w:r>
      <w:r w:rsidR="007661FF">
        <w:rPr>
          <w:rFonts w:ascii="Arial" w:hAnsi="Arial" w:cs="Arial"/>
        </w:rPr>
        <w:t>Aufgrund ihrer</w:t>
      </w:r>
      <w:r w:rsidR="00E8015A" w:rsidRPr="00E8015A">
        <w:rPr>
          <w:rFonts w:ascii="Arial" w:hAnsi="Arial" w:cs="Arial"/>
        </w:rPr>
        <w:t xml:space="preserve"> asymmetrischen Eigenschaften</w:t>
      </w:r>
      <w:r w:rsidR="00E8015A">
        <w:rPr>
          <w:rFonts w:ascii="Arial" w:hAnsi="Arial" w:cs="Arial"/>
        </w:rPr>
        <w:t xml:space="preserve"> eigne</w:t>
      </w:r>
      <w:r w:rsidR="007661FF">
        <w:rPr>
          <w:rFonts w:ascii="Arial" w:hAnsi="Arial" w:cs="Arial"/>
        </w:rPr>
        <w:t>t</w:t>
      </w:r>
      <w:r w:rsidR="00E8015A">
        <w:rPr>
          <w:rFonts w:ascii="Arial" w:hAnsi="Arial" w:cs="Arial"/>
        </w:rPr>
        <w:t xml:space="preserve"> sie sich auch gut für den Einbau in eine Ecke</w:t>
      </w:r>
      <w:r w:rsidR="00E8015A">
        <w:t>.</w:t>
      </w:r>
    </w:p>
    <w:p w14:paraId="6C019F6C" w14:textId="77777777" w:rsidR="00DC2E6B" w:rsidRDefault="00DC2E6B" w:rsidP="009D7FB0">
      <w:pPr>
        <w:rPr>
          <w:rFonts w:ascii="Arial" w:hAnsi="Arial" w:cs="Arial"/>
        </w:rPr>
      </w:pPr>
    </w:p>
    <w:p w14:paraId="42E0E3A2" w14:textId="2E5D72E8" w:rsidR="00991676" w:rsidRPr="00991676" w:rsidRDefault="001C6865" w:rsidP="0099167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Eine für alles</w:t>
      </w:r>
    </w:p>
    <w:p w14:paraId="222850CF" w14:textId="0E1FB3A1" w:rsidR="00DC2E6B" w:rsidRPr="001D6BAB" w:rsidRDefault="0074549D" w:rsidP="00C84E8F">
      <w:pPr>
        <w:rPr>
          <w:rFonts w:ascii="Arial" w:hAnsi="Arial" w:cs="Arial"/>
        </w:rPr>
      </w:pPr>
      <w:r>
        <w:rPr>
          <w:rFonts w:ascii="Arial" w:hAnsi="Arial" w:cs="Arial"/>
        </w:rPr>
        <w:t>Für Mini-Grundrisse bieten sich auch Kombiwannen an, die Walk-in-Dusche und Badewanne in sich vereinen</w:t>
      </w:r>
      <w:r w:rsidR="007661FF">
        <w:rPr>
          <w:rFonts w:ascii="Arial" w:hAnsi="Arial" w:cs="Arial"/>
        </w:rPr>
        <w:t xml:space="preserve">, wie </w:t>
      </w:r>
      <w:r w:rsidRPr="00991676">
        <w:rPr>
          <w:rFonts w:ascii="Arial" w:hAnsi="Arial" w:cs="Arial"/>
        </w:rPr>
        <w:t xml:space="preserve">Modell </w:t>
      </w:r>
      <w:proofErr w:type="spellStart"/>
      <w:r w:rsidRPr="00991676">
        <w:rPr>
          <w:rFonts w:ascii="Arial" w:hAnsi="Arial" w:cs="Arial"/>
        </w:rPr>
        <w:t>Shower</w:t>
      </w:r>
      <w:proofErr w:type="spellEnd"/>
      <w:r w:rsidRPr="00991676">
        <w:rPr>
          <w:rFonts w:ascii="Arial" w:hAnsi="Arial" w:cs="Arial"/>
        </w:rPr>
        <w:t xml:space="preserve"> &amp; Bath </w:t>
      </w:r>
      <w:r w:rsidR="007661FF">
        <w:rPr>
          <w:rFonts w:ascii="Arial" w:hAnsi="Arial" w:cs="Arial"/>
        </w:rPr>
        <w:t>mit</w:t>
      </w:r>
      <w:r w:rsidRPr="00991676">
        <w:rPr>
          <w:rFonts w:ascii="Arial" w:hAnsi="Arial" w:cs="Arial"/>
        </w:rPr>
        <w:t xml:space="preserve"> Abmessungen von </w:t>
      </w:r>
      <w:r>
        <w:rPr>
          <w:rFonts w:ascii="Arial" w:hAnsi="Arial" w:cs="Arial"/>
        </w:rPr>
        <w:t xml:space="preserve">nur </w:t>
      </w:r>
      <w:bookmarkStart w:id="1" w:name="_Hlk169599127"/>
      <w:r w:rsidRPr="00991676">
        <w:rPr>
          <w:rFonts w:ascii="Arial" w:hAnsi="Arial" w:cs="Arial"/>
        </w:rPr>
        <w:t>1750 x 700 mm</w:t>
      </w:r>
      <w:bookmarkEnd w:id="1"/>
      <w:r w:rsidRPr="00991676">
        <w:rPr>
          <w:rFonts w:ascii="Arial" w:hAnsi="Arial" w:cs="Arial"/>
        </w:rPr>
        <w:t>. Mit integrierter Glas-Duschwand</w:t>
      </w:r>
      <w:r w:rsidR="00D31952">
        <w:rPr>
          <w:rFonts w:ascii="Arial" w:hAnsi="Arial" w:cs="Arial"/>
        </w:rPr>
        <w:t>, Sitzkissen</w:t>
      </w:r>
      <w:r w:rsidRPr="00991676">
        <w:rPr>
          <w:rFonts w:ascii="Arial" w:hAnsi="Arial" w:cs="Arial"/>
        </w:rPr>
        <w:t xml:space="preserve"> und </w:t>
      </w:r>
      <w:r w:rsidRPr="001D6BAB">
        <w:rPr>
          <w:rFonts w:ascii="Arial" w:hAnsi="Arial" w:cs="Arial"/>
        </w:rPr>
        <w:lastRenderedPageBreak/>
        <w:t xml:space="preserve">bequemem Einstieg </w:t>
      </w:r>
      <w:r w:rsidR="00EC34BA">
        <w:rPr>
          <w:rFonts w:ascii="Arial" w:hAnsi="Arial" w:cs="Arial"/>
        </w:rPr>
        <w:t>garantieren</w:t>
      </w:r>
      <w:r w:rsidR="00EC34BA" w:rsidRPr="001D6BAB">
        <w:rPr>
          <w:rFonts w:ascii="Arial" w:hAnsi="Arial" w:cs="Arial"/>
        </w:rPr>
        <w:t xml:space="preserve"> </w:t>
      </w:r>
      <w:r w:rsidRPr="001D6BAB">
        <w:rPr>
          <w:rFonts w:ascii="Arial" w:hAnsi="Arial" w:cs="Arial"/>
        </w:rPr>
        <w:t>sie maximalen Komfort und vielfältige Optionen</w:t>
      </w:r>
      <w:r w:rsidR="00D31952" w:rsidRPr="001D6BAB">
        <w:rPr>
          <w:rFonts w:ascii="Arial" w:hAnsi="Arial" w:cs="Arial"/>
        </w:rPr>
        <w:t>, die auch bei eingeschränkter Mobilität den Alltag erleichtern.</w:t>
      </w:r>
    </w:p>
    <w:bookmarkEnd w:id="0"/>
    <w:p w14:paraId="30624D65" w14:textId="77777777" w:rsidR="007661FF" w:rsidRPr="001D6BAB" w:rsidRDefault="007661FF" w:rsidP="00C5375C">
      <w:pPr>
        <w:ind w:right="27"/>
        <w:rPr>
          <w:rFonts w:ascii="Arial" w:hAnsi="Arial" w:cs="Arial"/>
          <w:b/>
          <w:bCs/>
        </w:rPr>
      </w:pPr>
    </w:p>
    <w:p w14:paraId="5CA27CBF" w14:textId="2A5595D8" w:rsidR="00C5375C" w:rsidRPr="001D6BAB" w:rsidRDefault="00C5375C" w:rsidP="00C5375C">
      <w:pPr>
        <w:ind w:right="27"/>
        <w:rPr>
          <w:rFonts w:ascii="Arial" w:hAnsi="Arial" w:cs="Arial"/>
          <w:i/>
          <w:iCs/>
        </w:rPr>
      </w:pPr>
      <w:r w:rsidRPr="001D6BAB">
        <w:rPr>
          <w:rFonts w:ascii="Arial" w:hAnsi="Arial" w:cs="Arial"/>
          <w:b/>
          <w:bCs/>
        </w:rPr>
        <w:t>Bildunterschriften:</w:t>
      </w:r>
    </w:p>
    <w:p w14:paraId="747E9A7C" w14:textId="7780EAE2" w:rsidR="00E44047" w:rsidRPr="001D6BAB" w:rsidRDefault="00E44047" w:rsidP="00C5375C">
      <w:pPr>
        <w:ind w:right="27"/>
        <w:rPr>
          <w:rFonts w:ascii="Arial" w:hAnsi="Arial" w:cs="Arial"/>
          <w:i/>
          <w:iCs/>
        </w:rPr>
      </w:pPr>
      <w:r w:rsidRPr="001D6BAB">
        <w:rPr>
          <w:rFonts w:ascii="Arial" w:hAnsi="Arial" w:cs="Arial"/>
          <w:i/>
          <w:iCs/>
        </w:rPr>
        <w:t>01_</w:t>
      </w:r>
      <w:r w:rsidR="00072D2C" w:rsidRPr="001D6BAB">
        <w:rPr>
          <w:rFonts w:ascii="Arial" w:hAnsi="Arial" w:cs="Arial"/>
          <w:i/>
          <w:iCs/>
        </w:rPr>
        <w:t>small_bathtubs</w:t>
      </w:r>
    </w:p>
    <w:p w14:paraId="57278923" w14:textId="4AEFBBAC" w:rsidR="00C5375C" w:rsidRPr="003D6F74" w:rsidRDefault="00072D2C" w:rsidP="003D6F74">
      <w:pPr>
        <w:rPr>
          <w:rFonts w:ascii="Arial" w:hAnsi="Arial" w:cs="Arial"/>
        </w:rPr>
      </w:pPr>
      <w:r w:rsidRPr="001D6BAB">
        <w:rPr>
          <w:rFonts w:ascii="Arial" w:hAnsi="Arial" w:cs="Arial"/>
        </w:rPr>
        <w:t>Platzwunder</w:t>
      </w:r>
      <w:r w:rsidR="00C740F5">
        <w:rPr>
          <w:rFonts w:ascii="Arial" w:hAnsi="Arial" w:cs="Arial"/>
        </w:rPr>
        <w:t xml:space="preserve">: </w:t>
      </w:r>
      <w:r w:rsidR="00EC34BA" w:rsidRPr="003D6F74">
        <w:rPr>
          <w:rStyle w:val="cf01"/>
          <w:rFonts w:ascii="Arial" w:hAnsi="Arial" w:cs="Arial"/>
          <w:sz w:val="22"/>
          <w:szCs w:val="22"/>
        </w:rPr>
        <w:t xml:space="preserve">Dank ihrer kompakten Abmessungen passt die Duravit No.1 </w:t>
      </w:r>
      <w:r w:rsidR="003D6F74">
        <w:rPr>
          <w:rStyle w:val="cf01"/>
          <w:rFonts w:ascii="Arial" w:hAnsi="Arial" w:cs="Arial"/>
          <w:sz w:val="22"/>
          <w:szCs w:val="22"/>
        </w:rPr>
        <w:t xml:space="preserve">Badewanne </w:t>
      </w:r>
      <w:r w:rsidR="00EC34BA" w:rsidRPr="003D6F74">
        <w:rPr>
          <w:rStyle w:val="cf01"/>
          <w:rFonts w:ascii="Arial" w:hAnsi="Arial" w:cs="Arial"/>
          <w:sz w:val="22"/>
          <w:szCs w:val="22"/>
        </w:rPr>
        <w:t>auch in beengte Raumverhältnisse und bietet individuelle Lösungen für kleine Bäder.</w:t>
      </w:r>
      <w:r w:rsidR="003D6F74">
        <w:rPr>
          <w:rStyle w:val="cf01"/>
          <w:rFonts w:ascii="Arial" w:hAnsi="Arial" w:cs="Arial"/>
          <w:sz w:val="22"/>
          <w:szCs w:val="22"/>
        </w:rPr>
        <w:t xml:space="preserve"> (</w:t>
      </w:r>
      <w:r w:rsidR="00C5375C" w:rsidRPr="003D6F74">
        <w:rPr>
          <w:rFonts w:ascii="Arial" w:hAnsi="Arial" w:cs="Arial"/>
        </w:rPr>
        <w:t>Bildquelle: Duravit AG)</w:t>
      </w:r>
    </w:p>
    <w:p w14:paraId="22C4E473" w14:textId="77777777" w:rsidR="00C5375C" w:rsidRPr="001D6BAB" w:rsidRDefault="00C5375C" w:rsidP="00C5375C">
      <w:pPr>
        <w:ind w:right="27"/>
        <w:rPr>
          <w:rFonts w:ascii="Arial" w:hAnsi="Arial" w:cs="Arial"/>
        </w:rPr>
      </w:pPr>
    </w:p>
    <w:p w14:paraId="35434336" w14:textId="55A27542" w:rsidR="00E44047" w:rsidRPr="001D6BAB" w:rsidRDefault="00E44047" w:rsidP="00C5375C">
      <w:pPr>
        <w:ind w:right="27"/>
        <w:rPr>
          <w:rFonts w:ascii="Arial" w:hAnsi="Arial" w:cs="Arial"/>
          <w:i/>
          <w:iCs/>
        </w:rPr>
      </w:pPr>
      <w:r w:rsidRPr="001D6BAB">
        <w:rPr>
          <w:rFonts w:ascii="Arial" w:hAnsi="Arial" w:cs="Arial"/>
          <w:i/>
          <w:iCs/>
        </w:rPr>
        <w:t>02_</w:t>
      </w:r>
      <w:r w:rsidR="00072D2C" w:rsidRPr="001D6BAB">
        <w:rPr>
          <w:rFonts w:ascii="Arial" w:hAnsi="Arial" w:cs="Arial"/>
          <w:i/>
          <w:iCs/>
        </w:rPr>
        <w:t xml:space="preserve"> </w:t>
      </w:r>
      <w:proofErr w:type="spellStart"/>
      <w:r w:rsidR="00072D2C" w:rsidRPr="001D6BAB">
        <w:rPr>
          <w:rFonts w:ascii="Arial" w:hAnsi="Arial" w:cs="Arial"/>
          <w:i/>
          <w:iCs/>
        </w:rPr>
        <w:t>small_bathtubs</w:t>
      </w:r>
      <w:proofErr w:type="spellEnd"/>
    </w:p>
    <w:p w14:paraId="2E38654F" w14:textId="38DD1D41" w:rsidR="00C5375C" w:rsidRPr="001D6BAB" w:rsidRDefault="00072D2C" w:rsidP="001D6BAB">
      <w:pPr>
        <w:rPr>
          <w:rFonts w:ascii="Arial" w:hAnsi="Arial" w:cs="Arial"/>
        </w:rPr>
      </w:pPr>
      <w:r w:rsidRPr="001D6BAB">
        <w:rPr>
          <w:rFonts w:ascii="Arial" w:hAnsi="Arial" w:cs="Arial"/>
        </w:rPr>
        <w:t>Leichtigkeit</w:t>
      </w:r>
      <w:r w:rsidR="00C740F5">
        <w:rPr>
          <w:rFonts w:ascii="Arial" w:hAnsi="Arial" w:cs="Arial"/>
        </w:rPr>
        <w:t xml:space="preserve">: </w:t>
      </w:r>
      <w:r w:rsidRPr="001D6BAB">
        <w:rPr>
          <w:rFonts w:ascii="Arial" w:hAnsi="Arial" w:cs="Arial"/>
        </w:rPr>
        <w:t>Auch freistehende Wannen sind in kompakten Maßen erhältlich, wie beispielsweise D-Neo mit nur 1600 x 750 mm. Mit geringem Abstand vor die Wand gestellt, fügt sie sich harmonisch in den Raum ein. Da der Raum unter den Rückenschrägen frei ist wirkt sie optisch leichter.</w:t>
      </w:r>
      <w:r w:rsidR="001D6BAB">
        <w:rPr>
          <w:rFonts w:ascii="Arial" w:hAnsi="Arial" w:cs="Arial"/>
        </w:rPr>
        <w:t xml:space="preserve"> </w:t>
      </w:r>
      <w:r w:rsidR="00C5375C" w:rsidRPr="001D6BAB">
        <w:rPr>
          <w:rFonts w:ascii="Arial" w:hAnsi="Arial" w:cs="Arial"/>
        </w:rPr>
        <w:t>(Bildquelle: Duravit AG)</w:t>
      </w:r>
    </w:p>
    <w:p w14:paraId="4493521A" w14:textId="77777777" w:rsidR="00C5375C" w:rsidRPr="001D6BAB" w:rsidRDefault="00C5375C" w:rsidP="00C5375C">
      <w:pPr>
        <w:ind w:right="27"/>
        <w:rPr>
          <w:rFonts w:ascii="Arial" w:hAnsi="Arial" w:cs="Arial"/>
        </w:rPr>
      </w:pPr>
    </w:p>
    <w:p w14:paraId="786430FA" w14:textId="5DA80B4C" w:rsidR="005E29F8" w:rsidRPr="001D6BAB" w:rsidRDefault="005E29F8" w:rsidP="005E29F8">
      <w:pPr>
        <w:ind w:right="27"/>
        <w:rPr>
          <w:rFonts w:ascii="Arial" w:hAnsi="Arial" w:cs="Arial"/>
          <w:i/>
        </w:rPr>
      </w:pPr>
      <w:r w:rsidRPr="001D6BAB">
        <w:rPr>
          <w:rFonts w:ascii="Arial" w:hAnsi="Arial" w:cs="Arial"/>
          <w:i/>
        </w:rPr>
        <w:t>03_</w:t>
      </w:r>
      <w:r w:rsidR="00072D2C" w:rsidRPr="001D6BAB">
        <w:rPr>
          <w:rFonts w:ascii="Arial" w:hAnsi="Arial" w:cs="Arial"/>
          <w:i/>
          <w:iCs/>
        </w:rPr>
        <w:t xml:space="preserve"> </w:t>
      </w:r>
      <w:proofErr w:type="spellStart"/>
      <w:r w:rsidR="00072D2C" w:rsidRPr="001D6BAB">
        <w:rPr>
          <w:rFonts w:ascii="Arial" w:hAnsi="Arial" w:cs="Arial"/>
          <w:i/>
          <w:iCs/>
        </w:rPr>
        <w:t>small_bathtubs</w:t>
      </w:r>
      <w:proofErr w:type="spellEnd"/>
    </w:p>
    <w:p w14:paraId="22764FB4" w14:textId="4C1FE4FF" w:rsidR="00072D2C" w:rsidRPr="001D6BAB" w:rsidRDefault="00072D2C" w:rsidP="00072D2C">
      <w:pPr>
        <w:rPr>
          <w:rFonts w:ascii="Arial" w:hAnsi="Arial" w:cs="Arial"/>
        </w:rPr>
      </w:pPr>
      <w:r w:rsidRPr="001D6BAB">
        <w:rPr>
          <w:rFonts w:ascii="Arial" w:hAnsi="Arial" w:cs="Arial"/>
        </w:rPr>
        <w:t>Ganz schön schräg</w:t>
      </w:r>
      <w:r w:rsidR="00C740F5">
        <w:rPr>
          <w:rFonts w:ascii="Arial" w:hAnsi="Arial" w:cs="Arial"/>
        </w:rPr>
        <w:t xml:space="preserve">: </w:t>
      </w:r>
      <w:r w:rsidRPr="001D6BAB">
        <w:rPr>
          <w:rFonts w:ascii="Arial" w:hAnsi="Arial" w:cs="Arial"/>
        </w:rPr>
        <w:t xml:space="preserve">Die trapezförmige Duravit No.1 Einbauwanne aus Sanitäracryl ist in drei Größen ab 1500 x 800 mm erhältlich. Auch bei kleineren Grundrissen ermöglicht sie ein luxuriöses Badeerlebnis </w:t>
      </w:r>
      <w:proofErr w:type="gramStart"/>
      <w:r w:rsidRPr="001D6BAB">
        <w:rPr>
          <w:rFonts w:ascii="Arial" w:hAnsi="Arial" w:cs="Arial"/>
        </w:rPr>
        <w:t>bei vergleichsweise</w:t>
      </w:r>
      <w:proofErr w:type="gramEnd"/>
      <w:r w:rsidRPr="001D6BAB">
        <w:rPr>
          <w:rFonts w:ascii="Arial" w:hAnsi="Arial" w:cs="Arial"/>
        </w:rPr>
        <w:t xml:space="preserve"> geringem Füllvolumen. Der Platz, der sich auf der schrägen Seite ergibt, kann als Bewegungsfläche oder für eine attraktive und praktische Stufe genutzt werden.</w:t>
      </w:r>
    </w:p>
    <w:p w14:paraId="37DBCEC0" w14:textId="047CA360" w:rsidR="00C5375C" w:rsidRPr="001D6BAB" w:rsidRDefault="00C5375C" w:rsidP="00C5375C">
      <w:pPr>
        <w:ind w:right="27"/>
        <w:rPr>
          <w:rFonts w:ascii="Arial" w:hAnsi="Arial" w:cs="Arial"/>
        </w:rPr>
      </w:pPr>
      <w:r w:rsidRPr="001D6BAB">
        <w:rPr>
          <w:rFonts w:ascii="Arial" w:hAnsi="Arial" w:cs="Arial"/>
        </w:rPr>
        <w:t>(Bildquelle: Duravit AG)</w:t>
      </w:r>
    </w:p>
    <w:p w14:paraId="4A8F3750" w14:textId="77777777" w:rsidR="005E29F8" w:rsidRPr="001D6BAB" w:rsidRDefault="005E29F8" w:rsidP="00C5375C">
      <w:pPr>
        <w:ind w:right="27"/>
        <w:rPr>
          <w:rFonts w:ascii="Arial" w:hAnsi="Arial" w:cs="Arial"/>
        </w:rPr>
      </w:pPr>
    </w:p>
    <w:p w14:paraId="3A0E5847" w14:textId="1363D1B1" w:rsidR="005E29F8" w:rsidRPr="001D6BAB" w:rsidRDefault="005E29F8" w:rsidP="005E29F8">
      <w:pPr>
        <w:ind w:right="27"/>
        <w:rPr>
          <w:rFonts w:ascii="Arial" w:hAnsi="Arial" w:cs="Arial"/>
          <w:i/>
        </w:rPr>
      </w:pPr>
      <w:r w:rsidRPr="001D6BAB">
        <w:rPr>
          <w:rFonts w:ascii="Arial" w:hAnsi="Arial" w:cs="Arial"/>
          <w:i/>
        </w:rPr>
        <w:t>04_</w:t>
      </w:r>
      <w:r w:rsidR="00072D2C" w:rsidRPr="001D6BAB">
        <w:rPr>
          <w:rFonts w:ascii="Arial" w:hAnsi="Arial" w:cs="Arial"/>
          <w:i/>
          <w:iCs/>
        </w:rPr>
        <w:t xml:space="preserve"> </w:t>
      </w:r>
      <w:proofErr w:type="spellStart"/>
      <w:r w:rsidR="00072D2C" w:rsidRPr="001D6BAB">
        <w:rPr>
          <w:rFonts w:ascii="Arial" w:hAnsi="Arial" w:cs="Arial"/>
          <w:i/>
          <w:iCs/>
        </w:rPr>
        <w:t>small_bathtubs</w:t>
      </w:r>
      <w:proofErr w:type="spellEnd"/>
    </w:p>
    <w:p w14:paraId="535D70D6" w14:textId="2326CAFF" w:rsidR="005E29F8" w:rsidRPr="001D6BAB" w:rsidRDefault="00072D2C" w:rsidP="001D6BAB">
      <w:pPr>
        <w:rPr>
          <w:rFonts w:ascii="Arial" w:hAnsi="Arial" w:cs="Arial"/>
        </w:rPr>
      </w:pPr>
      <w:r w:rsidRPr="001D6BAB">
        <w:rPr>
          <w:rFonts w:ascii="Arial" w:hAnsi="Arial" w:cs="Arial"/>
        </w:rPr>
        <w:t>2-in-1</w:t>
      </w:r>
      <w:r w:rsidR="00C740F5">
        <w:rPr>
          <w:rFonts w:ascii="Arial" w:hAnsi="Arial" w:cs="Arial"/>
        </w:rPr>
        <w:t xml:space="preserve">: </w:t>
      </w:r>
      <w:r w:rsidRPr="001D6BAB">
        <w:rPr>
          <w:rFonts w:ascii="Arial" w:hAnsi="Arial" w:cs="Arial"/>
        </w:rPr>
        <w:t xml:space="preserve">Optimale Raumnutzung auf 1750 x 700 mm, die sich auch hervorragend als Nischenlösung eignet: Dank integrierter Glastür und aufgesetzter Glasabtrennung wird die </w:t>
      </w:r>
      <w:proofErr w:type="spellStart"/>
      <w:r w:rsidRPr="001D6BAB">
        <w:rPr>
          <w:rFonts w:ascii="Arial" w:hAnsi="Arial" w:cs="Arial"/>
        </w:rPr>
        <w:t>Shower</w:t>
      </w:r>
      <w:proofErr w:type="spellEnd"/>
      <w:r w:rsidRPr="001D6BAB">
        <w:rPr>
          <w:rFonts w:ascii="Arial" w:hAnsi="Arial" w:cs="Arial"/>
        </w:rPr>
        <w:t xml:space="preserve"> &amp; Bath Kombiwanne schnell und unkompliziert zur offenen Dusche, die mit ihren steilen Wandschrägen große Bewegungsfreiheit bietet</w:t>
      </w:r>
      <w:r w:rsidR="001D6BAB">
        <w:rPr>
          <w:rFonts w:ascii="Arial" w:hAnsi="Arial" w:cs="Arial"/>
        </w:rPr>
        <w:t xml:space="preserve">. </w:t>
      </w:r>
      <w:r w:rsidR="005E29F8" w:rsidRPr="001D6BAB">
        <w:rPr>
          <w:rFonts w:ascii="Arial" w:hAnsi="Arial" w:cs="Arial"/>
        </w:rPr>
        <w:t>(Bildquelle: Duravit AG)</w:t>
      </w:r>
    </w:p>
    <w:p w14:paraId="439D6576" w14:textId="77777777" w:rsidR="005E29F8" w:rsidRPr="001D6BAB" w:rsidRDefault="005E29F8" w:rsidP="005E29F8">
      <w:pPr>
        <w:ind w:right="27"/>
        <w:rPr>
          <w:rFonts w:ascii="Arial" w:hAnsi="Arial" w:cs="Arial"/>
        </w:rPr>
      </w:pPr>
    </w:p>
    <w:p w14:paraId="28F0C30A" w14:textId="77777777" w:rsidR="00C5375C" w:rsidRPr="00CB5B78" w:rsidRDefault="00C5375C" w:rsidP="00C5375C">
      <w:pPr>
        <w:ind w:right="310"/>
        <w:rPr>
          <w:rFonts w:ascii="Arial" w:hAnsi="Arial" w:cs="Arial"/>
          <w:b/>
          <w:bCs/>
          <w:sz w:val="18"/>
          <w:szCs w:val="18"/>
        </w:rPr>
      </w:pPr>
      <w:r w:rsidRPr="00CB5B78">
        <w:rPr>
          <w:rFonts w:ascii="Arial" w:hAnsi="Arial" w:cs="Arial"/>
          <w:b/>
          <w:bCs/>
          <w:sz w:val="18"/>
          <w:szCs w:val="18"/>
        </w:rPr>
        <w:t>Über die Duravit AG</w:t>
      </w:r>
    </w:p>
    <w:p w14:paraId="37770EE8" w14:textId="77777777" w:rsidR="00C5375C" w:rsidRPr="00CB5B78" w:rsidRDefault="00C5375C" w:rsidP="00C5375C">
      <w:pPr>
        <w:spacing w:line="240" w:lineRule="auto"/>
        <w:ind w:right="310"/>
        <w:rPr>
          <w:rFonts w:ascii="Arial" w:hAnsi="Arial" w:cs="Arial"/>
          <w:sz w:val="18"/>
          <w:szCs w:val="18"/>
        </w:rPr>
      </w:pPr>
      <w:r w:rsidRPr="00CB5B78">
        <w:rPr>
          <w:rFonts w:ascii="Arial" w:hAnsi="Arial" w:cs="Arial"/>
          <w:sz w:val="18"/>
          <w:szCs w:val="18"/>
        </w:rPr>
        <w:t xml:space="preserve">Die Duravit AG mit Sitz in Hornberg ist einer der international führenden Hersteller von Designbädern und in weltweit über 130 Ländern aktiv. Bei der Produktentwicklung arbeitet das interne Design-Team des Komplettbadanbieters Hand in Hand mit einem globalen Netzwerk aus Designern wie Cecilie Manz, Philippe Starck, </w:t>
      </w:r>
      <w:r>
        <w:rPr>
          <w:rFonts w:ascii="Arial" w:hAnsi="Arial" w:cs="Arial"/>
          <w:sz w:val="18"/>
          <w:szCs w:val="18"/>
        </w:rPr>
        <w:t xml:space="preserve">Antonio Citterio, </w:t>
      </w:r>
      <w:r w:rsidRPr="00CB5B78">
        <w:rPr>
          <w:rFonts w:ascii="Arial" w:hAnsi="Arial" w:cs="Arial"/>
          <w:sz w:val="18"/>
          <w:szCs w:val="18"/>
        </w:rPr>
        <w:t>Christian Werner</w:t>
      </w:r>
      <w:r>
        <w:rPr>
          <w:rFonts w:ascii="Arial" w:hAnsi="Arial" w:cs="Arial"/>
          <w:sz w:val="18"/>
          <w:szCs w:val="18"/>
        </w:rPr>
        <w:t xml:space="preserve"> und </w:t>
      </w:r>
      <w:r w:rsidRPr="00CB5B78">
        <w:rPr>
          <w:rFonts w:ascii="Arial" w:hAnsi="Arial" w:cs="Arial"/>
          <w:sz w:val="18"/>
          <w:szCs w:val="18"/>
        </w:rPr>
        <w:t xml:space="preserve">Sebastian Herkner. </w:t>
      </w:r>
      <w:r w:rsidRPr="005E6528">
        <w:rPr>
          <w:rFonts w:ascii="Arial" w:hAnsi="Arial" w:cs="Arial"/>
          <w:sz w:val="18"/>
          <w:szCs w:val="18"/>
        </w:rPr>
        <w:t>Als energieintensives Unternehmen will die Duravit AG bis 2045 ausnahmslos klimaneutral agieren und dabei weitestgehend auf CO</w:t>
      </w:r>
      <w:r w:rsidRPr="002011C4">
        <w:rPr>
          <w:rFonts w:ascii="Arial" w:hAnsi="Arial" w:cs="Arial"/>
          <w:sz w:val="18"/>
          <w:szCs w:val="18"/>
          <w:vertAlign w:val="subscript"/>
        </w:rPr>
        <w:t>2</w:t>
      </w:r>
      <w:r w:rsidRPr="005E6528">
        <w:rPr>
          <w:rFonts w:ascii="Arial" w:hAnsi="Arial" w:cs="Arial"/>
          <w:sz w:val="18"/>
          <w:szCs w:val="18"/>
        </w:rPr>
        <w:t>-Kompensation verzichten.</w:t>
      </w:r>
    </w:p>
    <w:p w14:paraId="6D839D90" w14:textId="77777777" w:rsidR="00C5375C" w:rsidRPr="005B00D8" w:rsidRDefault="00C5375C" w:rsidP="00C5375C">
      <w:pPr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</w:p>
    <w:p w14:paraId="6D40A1DC" w14:textId="10C35B46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  <w:r w:rsidRPr="005B00D8">
        <w:rPr>
          <w:rFonts w:ascii="Arial" w:hAnsi="Arial" w:cs="Arial"/>
          <w:b/>
          <w:bCs/>
          <w:color w:val="221E1F"/>
          <w:sz w:val="18"/>
          <w:szCs w:val="18"/>
        </w:rPr>
        <w:lastRenderedPageBreak/>
        <w:t xml:space="preserve">Bild- und Textmaterial steht unter dem folgenden Link zum Download bereit: </w:t>
      </w:r>
    </w:p>
    <w:p w14:paraId="638E5B32" w14:textId="2830FBBA" w:rsidR="00C5375C" w:rsidRPr="005B00D8" w:rsidRDefault="00C740F5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  <w:r w:rsidRPr="00C740F5"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  <w:t>https://dura-cloud.duravit.de/index.php/s/ZuFSafv0UoANJ4f</w:t>
      </w:r>
    </w:p>
    <w:p w14:paraId="674D8B1E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24DEE4B4" w14:textId="77777777" w:rsidR="00C5375C" w:rsidRPr="005B00D8" w:rsidRDefault="00C5375C" w:rsidP="00C5375C">
      <w:pPr>
        <w:spacing w:line="240" w:lineRule="auto"/>
        <w:rPr>
          <w:rFonts w:ascii="Arial" w:hAnsi="Arial" w:cs="Arial"/>
          <w:sz w:val="18"/>
          <w:szCs w:val="18"/>
        </w:rPr>
      </w:pPr>
      <w:r w:rsidRPr="005B00D8">
        <w:rPr>
          <w:rFonts w:ascii="Arial" w:hAnsi="Arial" w:cs="Arial"/>
          <w:b/>
          <w:bCs/>
          <w:sz w:val="18"/>
          <w:szCs w:val="18"/>
        </w:rPr>
        <w:t>Internationale Pressekontakte</w:t>
      </w:r>
    </w:p>
    <w:p w14:paraId="15F888F6" w14:textId="77777777" w:rsidR="00C5375C" w:rsidRPr="005B00D8" w:rsidRDefault="00C5375C" w:rsidP="00C5375C">
      <w:pPr>
        <w:spacing w:line="240" w:lineRule="auto"/>
        <w:rPr>
          <w:rFonts w:ascii="Arial" w:hAnsi="Arial" w:cs="Arial"/>
        </w:rPr>
      </w:pPr>
      <w:r w:rsidRPr="005B00D8">
        <w:rPr>
          <w:rFonts w:ascii="Arial" w:hAnsi="Arial" w:cs="Arial"/>
          <w:sz w:val="18"/>
          <w:szCs w:val="18"/>
        </w:rPr>
        <w:t xml:space="preserve">Duravit ist in über 130 Ländern aktiv. Für regionale Presseanfragen finden Sie hier die richtigen Ansprechpartner: </w:t>
      </w:r>
      <w:hyperlink r:id="rId11" w:history="1">
        <w:r w:rsidRPr="005B00D8">
          <w:rPr>
            <w:rStyle w:val="Hyperlink"/>
            <w:rFonts w:ascii="Arial" w:hAnsi="Arial" w:cs="Arial"/>
            <w:sz w:val="18"/>
            <w:szCs w:val="18"/>
          </w:rPr>
          <w:t>www.duravit.de/pressekontakte</w:t>
        </w:r>
      </w:hyperlink>
    </w:p>
    <w:p w14:paraId="7D2F859D" w14:textId="041D5A07" w:rsidR="00D1384F" w:rsidRPr="00C5375C" w:rsidRDefault="00D1384F" w:rsidP="00C5375C"/>
    <w:sectPr w:rsidR="00D1384F" w:rsidRPr="00C5375C" w:rsidSect="00440998">
      <w:headerReference w:type="default" r:id="rId12"/>
      <w:footerReference w:type="default" r:id="rId13"/>
      <w:pgSz w:w="11906" w:h="16838"/>
      <w:pgMar w:top="3119" w:right="2948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3E6C5" w14:textId="77777777" w:rsidR="00440998" w:rsidRDefault="00440998">
      <w:pPr>
        <w:spacing w:line="240" w:lineRule="auto"/>
      </w:pPr>
      <w:r>
        <w:separator/>
      </w:r>
    </w:p>
  </w:endnote>
  <w:endnote w:type="continuationSeparator" w:id="0">
    <w:p w14:paraId="08A56499" w14:textId="77777777" w:rsidR="00440998" w:rsidRDefault="00440998">
      <w:pPr>
        <w:spacing w:line="240" w:lineRule="auto"/>
      </w:pPr>
      <w:r>
        <w:continuationSeparator/>
      </w:r>
    </w:p>
  </w:endnote>
  <w:endnote w:type="continuationNotice" w:id="1">
    <w:p w14:paraId="41653452" w14:textId="77777777" w:rsidR="00440998" w:rsidRDefault="004409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ura Sans 2014c Light">
    <w:panose1 w:val="00000400000000000000"/>
    <w:charset w:val="00"/>
    <w:family w:val="modern"/>
    <w:notTrueType/>
    <w:pitch w:val="variable"/>
    <w:sig w:usb0="20000A87" w:usb1="4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0184886"/>
      <w:docPartObj>
        <w:docPartGallery w:val="Page Numbers (Bottom of Page)"/>
        <w:docPartUnique/>
      </w:docPartObj>
    </w:sdtPr>
    <w:sdtEndPr/>
    <w:sdtContent>
      <w:p w14:paraId="110E0BFF" w14:textId="51F3B2C5" w:rsidR="003D34C4" w:rsidRDefault="003D34C4">
        <w:pPr>
          <w:pStyle w:val="Fuzeile"/>
          <w:jc w:val="right"/>
        </w:pPr>
        <w:r w:rsidRPr="003D34C4">
          <w:rPr>
            <w:sz w:val="20"/>
            <w:szCs w:val="20"/>
          </w:rPr>
          <w:fldChar w:fldCharType="begin"/>
        </w:r>
        <w:r w:rsidRPr="003D34C4">
          <w:rPr>
            <w:sz w:val="20"/>
            <w:szCs w:val="20"/>
          </w:rPr>
          <w:instrText>PAGE   \* MERGEFORMAT</w:instrText>
        </w:r>
        <w:r w:rsidRPr="003D34C4">
          <w:rPr>
            <w:sz w:val="20"/>
            <w:szCs w:val="20"/>
          </w:rPr>
          <w:fldChar w:fldCharType="separate"/>
        </w:r>
        <w:r w:rsidRPr="003D34C4">
          <w:rPr>
            <w:sz w:val="20"/>
            <w:szCs w:val="20"/>
          </w:rPr>
          <w:t>2</w:t>
        </w:r>
        <w:r w:rsidRPr="003D34C4">
          <w:rPr>
            <w:sz w:val="20"/>
            <w:szCs w:val="20"/>
          </w:rPr>
          <w:fldChar w:fldCharType="end"/>
        </w:r>
      </w:p>
    </w:sdtContent>
  </w:sdt>
  <w:p w14:paraId="1FEF67E4" w14:textId="77777777" w:rsidR="00750185" w:rsidRDefault="007501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615C1" w14:textId="77777777" w:rsidR="00440998" w:rsidRDefault="00440998">
      <w:pPr>
        <w:spacing w:line="240" w:lineRule="auto"/>
      </w:pPr>
      <w:r>
        <w:separator/>
      </w:r>
    </w:p>
  </w:footnote>
  <w:footnote w:type="continuationSeparator" w:id="0">
    <w:p w14:paraId="457A64E0" w14:textId="77777777" w:rsidR="00440998" w:rsidRDefault="00440998">
      <w:pPr>
        <w:spacing w:line="240" w:lineRule="auto"/>
      </w:pPr>
      <w:r>
        <w:continuationSeparator/>
      </w:r>
    </w:p>
  </w:footnote>
  <w:footnote w:type="continuationNotice" w:id="1">
    <w:p w14:paraId="64250E20" w14:textId="77777777" w:rsidR="00440998" w:rsidRDefault="004409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1927" w14:textId="518452AF" w:rsidR="00D1384F" w:rsidRDefault="00792085" w:rsidP="005B00D8">
    <w:pPr>
      <w:pStyle w:val="Kopfzeile"/>
      <w:ind w:left="-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64F1F1" wp14:editId="22BFB0E3">
          <wp:simplePos x="0" y="0"/>
          <wp:positionH relativeFrom="column">
            <wp:posOffset>-723900</wp:posOffset>
          </wp:positionH>
          <wp:positionV relativeFrom="paragraph">
            <wp:posOffset>-447675</wp:posOffset>
          </wp:positionV>
          <wp:extent cx="7555566" cy="10692130"/>
          <wp:effectExtent l="0" t="0" r="0" b="0"/>
          <wp:wrapNone/>
          <wp:docPr id="17687179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17941" name="Grafik 1768717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66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B4F7B"/>
    <w:multiLevelType w:val="hybridMultilevel"/>
    <w:tmpl w:val="B75CF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113D9"/>
    <w:multiLevelType w:val="hybridMultilevel"/>
    <w:tmpl w:val="1AAEEF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7468"/>
    <w:multiLevelType w:val="hybridMultilevel"/>
    <w:tmpl w:val="0430ED3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BE476C"/>
    <w:multiLevelType w:val="hybridMultilevel"/>
    <w:tmpl w:val="60DE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96E36"/>
    <w:multiLevelType w:val="hybridMultilevel"/>
    <w:tmpl w:val="7C44D4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249A4"/>
    <w:multiLevelType w:val="hybridMultilevel"/>
    <w:tmpl w:val="DD4E9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60789"/>
    <w:multiLevelType w:val="hybridMultilevel"/>
    <w:tmpl w:val="86D2BBD6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BB5176F"/>
    <w:multiLevelType w:val="hybridMultilevel"/>
    <w:tmpl w:val="4B50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F65B8"/>
    <w:multiLevelType w:val="hybridMultilevel"/>
    <w:tmpl w:val="D9308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658">
    <w:abstractNumId w:val="0"/>
  </w:num>
  <w:num w:numId="2" w16cid:durableId="841510238">
    <w:abstractNumId w:val="1"/>
  </w:num>
  <w:num w:numId="3" w16cid:durableId="1944730501">
    <w:abstractNumId w:val="9"/>
  </w:num>
  <w:num w:numId="4" w16cid:durableId="321784565">
    <w:abstractNumId w:val="5"/>
  </w:num>
  <w:num w:numId="5" w16cid:durableId="444736143">
    <w:abstractNumId w:val="10"/>
  </w:num>
  <w:num w:numId="6" w16cid:durableId="891966706">
    <w:abstractNumId w:val="2"/>
  </w:num>
  <w:num w:numId="7" w16cid:durableId="1993439266">
    <w:abstractNumId w:val="4"/>
  </w:num>
  <w:num w:numId="8" w16cid:durableId="1662007804">
    <w:abstractNumId w:val="6"/>
  </w:num>
  <w:num w:numId="9" w16cid:durableId="654725195">
    <w:abstractNumId w:val="3"/>
  </w:num>
  <w:num w:numId="10" w16cid:durableId="1809518768">
    <w:abstractNumId w:val="8"/>
  </w:num>
  <w:num w:numId="11" w16cid:durableId="12938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6"/>
    <w:rsid w:val="00001B3C"/>
    <w:rsid w:val="00006273"/>
    <w:rsid w:val="00012A28"/>
    <w:rsid w:val="00020BC9"/>
    <w:rsid w:val="000223EA"/>
    <w:rsid w:val="000250EF"/>
    <w:rsid w:val="000267FF"/>
    <w:rsid w:val="000268B7"/>
    <w:rsid w:val="00027B05"/>
    <w:rsid w:val="000314A7"/>
    <w:rsid w:val="000372BD"/>
    <w:rsid w:val="00040898"/>
    <w:rsid w:val="000521AD"/>
    <w:rsid w:val="00060499"/>
    <w:rsid w:val="00062826"/>
    <w:rsid w:val="00062BAC"/>
    <w:rsid w:val="000701EC"/>
    <w:rsid w:val="00070C4D"/>
    <w:rsid w:val="00072D2C"/>
    <w:rsid w:val="00074CDA"/>
    <w:rsid w:val="000756BB"/>
    <w:rsid w:val="000826A0"/>
    <w:rsid w:val="000859B4"/>
    <w:rsid w:val="000A14FD"/>
    <w:rsid w:val="000A5D7B"/>
    <w:rsid w:val="000A6A88"/>
    <w:rsid w:val="000A7B7F"/>
    <w:rsid w:val="000B6DE2"/>
    <w:rsid w:val="000C243D"/>
    <w:rsid w:val="000C4385"/>
    <w:rsid w:val="000D3EAE"/>
    <w:rsid w:val="000D635F"/>
    <w:rsid w:val="000D66FB"/>
    <w:rsid w:val="000E2434"/>
    <w:rsid w:val="000E304F"/>
    <w:rsid w:val="000E44AD"/>
    <w:rsid w:val="000E7D7C"/>
    <w:rsid w:val="000E7FB3"/>
    <w:rsid w:val="00103B0B"/>
    <w:rsid w:val="001127C5"/>
    <w:rsid w:val="001132CF"/>
    <w:rsid w:val="00113417"/>
    <w:rsid w:val="00120622"/>
    <w:rsid w:val="00124B8D"/>
    <w:rsid w:val="001265F4"/>
    <w:rsid w:val="001322B8"/>
    <w:rsid w:val="00137236"/>
    <w:rsid w:val="0014277E"/>
    <w:rsid w:val="00142F69"/>
    <w:rsid w:val="00147591"/>
    <w:rsid w:val="00147AC5"/>
    <w:rsid w:val="00150F9A"/>
    <w:rsid w:val="0015633A"/>
    <w:rsid w:val="00160BF7"/>
    <w:rsid w:val="00165D93"/>
    <w:rsid w:val="0017359E"/>
    <w:rsid w:val="00180F70"/>
    <w:rsid w:val="0019786E"/>
    <w:rsid w:val="001A18CC"/>
    <w:rsid w:val="001A1BB0"/>
    <w:rsid w:val="001A4D10"/>
    <w:rsid w:val="001A521B"/>
    <w:rsid w:val="001A60A0"/>
    <w:rsid w:val="001B46DB"/>
    <w:rsid w:val="001B6B36"/>
    <w:rsid w:val="001B7A5E"/>
    <w:rsid w:val="001C092C"/>
    <w:rsid w:val="001C38EE"/>
    <w:rsid w:val="001C49AB"/>
    <w:rsid w:val="001C51D8"/>
    <w:rsid w:val="001C60A5"/>
    <w:rsid w:val="001C6865"/>
    <w:rsid w:val="001C6E51"/>
    <w:rsid w:val="001D6BAB"/>
    <w:rsid w:val="001E0E4B"/>
    <w:rsid w:val="001E6303"/>
    <w:rsid w:val="001F1552"/>
    <w:rsid w:val="001F28E7"/>
    <w:rsid w:val="00200FF7"/>
    <w:rsid w:val="00210FEB"/>
    <w:rsid w:val="002137CF"/>
    <w:rsid w:val="00215040"/>
    <w:rsid w:val="0021766D"/>
    <w:rsid w:val="00225D60"/>
    <w:rsid w:val="00227129"/>
    <w:rsid w:val="002408F9"/>
    <w:rsid w:val="00241CC7"/>
    <w:rsid w:val="002429C5"/>
    <w:rsid w:val="00246C99"/>
    <w:rsid w:val="0025334F"/>
    <w:rsid w:val="00254658"/>
    <w:rsid w:val="002647F3"/>
    <w:rsid w:val="0027057B"/>
    <w:rsid w:val="0027372E"/>
    <w:rsid w:val="00281E29"/>
    <w:rsid w:val="002840E7"/>
    <w:rsid w:val="00284BEF"/>
    <w:rsid w:val="00285004"/>
    <w:rsid w:val="00286321"/>
    <w:rsid w:val="00286785"/>
    <w:rsid w:val="00292B2D"/>
    <w:rsid w:val="002A519C"/>
    <w:rsid w:val="002B0A91"/>
    <w:rsid w:val="002B55B5"/>
    <w:rsid w:val="002B6013"/>
    <w:rsid w:val="002B6F41"/>
    <w:rsid w:val="002C2620"/>
    <w:rsid w:val="002C43D0"/>
    <w:rsid w:val="002C4E0E"/>
    <w:rsid w:val="002C4EEF"/>
    <w:rsid w:val="002C56B6"/>
    <w:rsid w:val="002C5AC1"/>
    <w:rsid w:val="002C5AFC"/>
    <w:rsid w:val="002C5BC8"/>
    <w:rsid w:val="002C6F6B"/>
    <w:rsid w:val="002C7A5F"/>
    <w:rsid w:val="002D362D"/>
    <w:rsid w:val="002D442D"/>
    <w:rsid w:val="002D4E93"/>
    <w:rsid w:val="002D5B6D"/>
    <w:rsid w:val="002D7430"/>
    <w:rsid w:val="002E5D94"/>
    <w:rsid w:val="002F18D3"/>
    <w:rsid w:val="002F7E39"/>
    <w:rsid w:val="00303097"/>
    <w:rsid w:val="00320496"/>
    <w:rsid w:val="00326ED2"/>
    <w:rsid w:val="00335999"/>
    <w:rsid w:val="003369EE"/>
    <w:rsid w:val="00340F47"/>
    <w:rsid w:val="00341CE2"/>
    <w:rsid w:val="00354233"/>
    <w:rsid w:val="00360102"/>
    <w:rsid w:val="00364262"/>
    <w:rsid w:val="00370678"/>
    <w:rsid w:val="00371474"/>
    <w:rsid w:val="003720E2"/>
    <w:rsid w:val="00380011"/>
    <w:rsid w:val="00380845"/>
    <w:rsid w:val="00381536"/>
    <w:rsid w:val="003819FD"/>
    <w:rsid w:val="00381A66"/>
    <w:rsid w:val="00382CCC"/>
    <w:rsid w:val="00384AFF"/>
    <w:rsid w:val="00386B92"/>
    <w:rsid w:val="00391681"/>
    <w:rsid w:val="00394A8D"/>
    <w:rsid w:val="003976BD"/>
    <w:rsid w:val="003A36B9"/>
    <w:rsid w:val="003A5820"/>
    <w:rsid w:val="003B1347"/>
    <w:rsid w:val="003B44B7"/>
    <w:rsid w:val="003B62EE"/>
    <w:rsid w:val="003C623F"/>
    <w:rsid w:val="003C688C"/>
    <w:rsid w:val="003C728D"/>
    <w:rsid w:val="003D34C4"/>
    <w:rsid w:val="003D377F"/>
    <w:rsid w:val="003D6F74"/>
    <w:rsid w:val="003E29A8"/>
    <w:rsid w:val="003E3CFF"/>
    <w:rsid w:val="003E47B8"/>
    <w:rsid w:val="003E56E1"/>
    <w:rsid w:val="003F0333"/>
    <w:rsid w:val="003F4E7C"/>
    <w:rsid w:val="003F5684"/>
    <w:rsid w:val="0040253A"/>
    <w:rsid w:val="00403887"/>
    <w:rsid w:val="00410B0D"/>
    <w:rsid w:val="00412E3E"/>
    <w:rsid w:val="0041662D"/>
    <w:rsid w:val="00425697"/>
    <w:rsid w:val="004313B7"/>
    <w:rsid w:val="00435B6D"/>
    <w:rsid w:val="00440998"/>
    <w:rsid w:val="00453BEB"/>
    <w:rsid w:val="0045583D"/>
    <w:rsid w:val="0046206F"/>
    <w:rsid w:val="00466051"/>
    <w:rsid w:val="00467FF1"/>
    <w:rsid w:val="00470EDF"/>
    <w:rsid w:val="00477191"/>
    <w:rsid w:val="00481403"/>
    <w:rsid w:val="00486BA3"/>
    <w:rsid w:val="0049145C"/>
    <w:rsid w:val="00494726"/>
    <w:rsid w:val="00494809"/>
    <w:rsid w:val="00495D0F"/>
    <w:rsid w:val="00496EA1"/>
    <w:rsid w:val="004A32DD"/>
    <w:rsid w:val="004B4089"/>
    <w:rsid w:val="004B4E99"/>
    <w:rsid w:val="004B5435"/>
    <w:rsid w:val="004C14C7"/>
    <w:rsid w:val="004C3016"/>
    <w:rsid w:val="004C6D4A"/>
    <w:rsid w:val="004D07C5"/>
    <w:rsid w:val="004D175F"/>
    <w:rsid w:val="004D3E93"/>
    <w:rsid w:val="004D5081"/>
    <w:rsid w:val="004E4F5E"/>
    <w:rsid w:val="00503397"/>
    <w:rsid w:val="0050516E"/>
    <w:rsid w:val="00506F83"/>
    <w:rsid w:val="00513F4F"/>
    <w:rsid w:val="00515DB4"/>
    <w:rsid w:val="005220C1"/>
    <w:rsid w:val="005223B8"/>
    <w:rsid w:val="00526788"/>
    <w:rsid w:val="00527C74"/>
    <w:rsid w:val="0053321A"/>
    <w:rsid w:val="005333AD"/>
    <w:rsid w:val="00541403"/>
    <w:rsid w:val="00544414"/>
    <w:rsid w:val="005467A3"/>
    <w:rsid w:val="00547A04"/>
    <w:rsid w:val="005506BA"/>
    <w:rsid w:val="00560D8A"/>
    <w:rsid w:val="005638E8"/>
    <w:rsid w:val="0056512B"/>
    <w:rsid w:val="00573033"/>
    <w:rsid w:val="00591ACF"/>
    <w:rsid w:val="0059327A"/>
    <w:rsid w:val="0059534C"/>
    <w:rsid w:val="00596C18"/>
    <w:rsid w:val="005A35A7"/>
    <w:rsid w:val="005A4041"/>
    <w:rsid w:val="005A78B9"/>
    <w:rsid w:val="005B00D8"/>
    <w:rsid w:val="005B2056"/>
    <w:rsid w:val="005B40F1"/>
    <w:rsid w:val="005B4306"/>
    <w:rsid w:val="005B48F7"/>
    <w:rsid w:val="005B4C98"/>
    <w:rsid w:val="005C04DD"/>
    <w:rsid w:val="005C7517"/>
    <w:rsid w:val="005D10B2"/>
    <w:rsid w:val="005D16F1"/>
    <w:rsid w:val="005D4B27"/>
    <w:rsid w:val="005D6DF3"/>
    <w:rsid w:val="005E013C"/>
    <w:rsid w:val="005E29F8"/>
    <w:rsid w:val="005E49C5"/>
    <w:rsid w:val="005E60E4"/>
    <w:rsid w:val="005E623B"/>
    <w:rsid w:val="005F0C7C"/>
    <w:rsid w:val="005F6E3F"/>
    <w:rsid w:val="0060050B"/>
    <w:rsid w:val="00600A49"/>
    <w:rsid w:val="00600D9F"/>
    <w:rsid w:val="006044D6"/>
    <w:rsid w:val="00605A44"/>
    <w:rsid w:val="00607047"/>
    <w:rsid w:val="00610D22"/>
    <w:rsid w:val="00617987"/>
    <w:rsid w:val="00625244"/>
    <w:rsid w:val="006306B6"/>
    <w:rsid w:val="00631755"/>
    <w:rsid w:val="00633B51"/>
    <w:rsid w:val="006400AC"/>
    <w:rsid w:val="006428FD"/>
    <w:rsid w:val="00642DA3"/>
    <w:rsid w:val="00642DD4"/>
    <w:rsid w:val="00643B22"/>
    <w:rsid w:val="00645CE9"/>
    <w:rsid w:val="006476A9"/>
    <w:rsid w:val="00655F17"/>
    <w:rsid w:val="00656A2D"/>
    <w:rsid w:val="00660BDF"/>
    <w:rsid w:val="00661247"/>
    <w:rsid w:val="00665E95"/>
    <w:rsid w:val="00674350"/>
    <w:rsid w:val="006764B0"/>
    <w:rsid w:val="00682AA3"/>
    <w:rsid w:val="006840A2"/>
    <w:rsid w:val="00687CA2"/>
    <w:rsid w:val="00691AC2"/>
    <w:rsid w:val="00695253"/>
    <w:rsid w:val="00696D7D"/>
    <w:rsid w:val="006B02DB"/>
    <w:rsid w:val="006B07D5"/>
    <w:rsid w:val="006B6974"/>
    <w:rsid w:val="006B7D6A"/>
    <w:rsid w:val="006C180F"/>
    <w:rsid w:val="006C7BFB"/>
    <w:rsid w:val="006D04FB"/>
    <w:rsid w:val="006D0BD7"/>
    <w:rsid w:val="006D0D08"/>
    <w:rsid w:val="006D1024"/>
    <w:rsid w:val="006D185E"/>
    <w:rsid w:val="006E2CB2"/>
    <w:rsid w:val="006E521B"/>
    <w:rsid w:val="006F1246"/>
    <w:rsid w:val="006F479A"/>
    <w:rsid w:val="006F525F"/>
    <w:rsid w:val="00701C5D"/>
    <w:rsid w:val="00702785"/>
    <w:rsid w:val="007114D1"/>
    <w:rsid w:val="0071462D"/>
    <w:rsid w:val="00717CB5"/>
    <w:rsid w:val="007205EC"/>
    <w:rsid w:val="00721854"/>
    <w:rsid w:val="007310D3"/>
    <w:rsid w:val="00733566"/>
    <w:rsid w:val="007365BB"/>
    <w:rsid w:val="00741AB9"/>
    <w:rsid w:val="007422CA"/>
    <w:rsid w:val="007428DD"/>
    <w:rsid w:val="0074549D"/>
    <w:rsid w:val="00750185"/>
    <w:rsid w:val="007505BF"/>
    <w:rsid w:val="00752565"/>
    <w:rsid w:val="007527E0"/>
    <w:rsid w:val="0075578C"/>
    <w:rsid w:val="00761E83"/>
    <w:rsid w:val="0076230D"/>
    <w:rsid w:val="007661FF"/>
    <w:rsid w:val="0077309A"/>
    <w:rsid w:val="007768BE"/>
    <w:rsid w:val="007806DE"/>
    <w:rsid w:val="007860F4"/>
    <w:rsid w:val="00790BBA"/>
    <w:rsid w:val="00792085"/>
    <w:rsid w:val="00794FE7"/>
    <w:rsid w:val="007959D5"/>
    <w:rsid w:val="00797240"/>
    <w:rsid w:val="007A3972"/>
    <w:rsid w:val="007B73C9"/>
    <w:rsid w:val="007C5969"/>
    <w:rsid w:val="007C6A1A"/>
    <w:rsid w:val="007C6A5D"/>
    <w:rsid w:val="007D4262"/>
    <w:rsid w:val="007D78C0"/>
    <w:rsid w:val="007D7980"/>
    <w:rsid w:val="007E07AE"/>
    <w:rsid w:val="007E0C74"/>
    <w:rsid w:val="007E628A"/>
    <w:rsid w:val="007F004D"/>
    <w:rsid w:val="007F4679"/>
    <w:rsid w:val="007F6784"/>
    <w:rsid w:val="007F688D"/>
    <w:rsid w:val="00802CC1"/>
    <w:rsid w:val="00802CE3"/>
    <w:rsid w:val="00803599"/>
    <w:rsid w:val="00803626"/>
    <w:rsid w:val="00811C35"/>
    <w:rsid w:val="008135BE"/>
    <w:rsid w:val="0081465C"/>
    <w:rsid w:val="008171A3"/>
    <w:rsid w:val="00820024"/>
    <w:rsid w:val="0082299E"/>
    <w:rsid w:val="00825054"/>
    <w:rsid w:val="00832C9C"/>
    <w:rsid w:val="00850D16"/>
    <w:rsid w:val="00850D81"/>
    <w:rsid w:val="008542C1"/>
    <w:rsid w:val="00854C1E"/>
    <w:rsid w:val="00855838"/>
    <w:rsid w:val="00874AAF"/>
    <w:rsid w:val="008766D6"/>
    <w:rsid w:val="00880A7B"/>
    <w:rsid w:val="00882279"/>
    <w:rsid w:val="00884C31"/>
    <w:rsid w:val="00886A29"/>
    <w:rsid w:val="00890C6D"/>
    <w:rsid w:val="008922AB"/>
    <w:rsid w:val="008944DC"/>
    <w:rsid w:val="00896946"/>
    <w:rsid w:val="00897515"/>
    <w:rsid w:val="008A0B93"/>
    <w:rsid w:val="008A6AB9"/>
    <w:rsid w:val="008A7A03"/>
    <w:rsid w:val="008B0059"/>
    <w:rsid w:val="008B2F27"/>
    <w:rsid w:val="008B46DB"/>
    <w:rsid w:val="008C26C2"/>
    <w:rsid w:val="008C2B68"/>
    <w:rsid w:val="008C4CF4"/>
    <w:rsid w:val="008C57E1"/>
    <w:rsid w:val="008C59A5"/>
    <w:rsid w:val="008C6A43"/>
    <w:rsid w:val="008D1E78"/>
    <w:rsid w:val="008D6607"/>
    <w:rsid w:val="008E24BE"/>
    <w:rsid w:val="008E4C73"/>
    <w:rsid w:val="008F1D45"/>
    <w:rsid w:val="008F2B3B"/>
    <w:rsid w:val="008F4101"/>
    <w:rsid w:val="008F52B8"/>
    <w:rsid w:val="008F7712"/>
    <w:rsid w:val="008F7A44"/>
    <w:rsid w:val="00900593"/>
    <w:rsid w:val="00901E1C"/>
    <w:rsid w:val="009049CD"/>
    <w:rsid w:val="00904A13"/>
    <w:rsid w:val="00914592"/>
    <w:rsid w:val="00922D16"/>
    <w:rsid w:val="0092319F"/>
    <w:rsid w:val="009270C8"/>
    <w:rsid w:val="00931AAD"/>
    <w:rsid w:val="00934355"/>
    <w:rsid w:val="009355EF"/>
    <w:rsid w:val="0093615A"/>
    <w:rsid w:val="00936DF2"/>
    <w:rsid w:val="00951096"/>
    <w:rsid w:val="00952FB2"/>
    <w:rsid w:val="009548DD"/>
    <w:rsid w:val="00954E6F"/>
    <w:rsid w:val="00960090"/>
    <w:rsid w:val="009620E3"/>
    <w:rsid w:val="00966D80"/>
    <w:rsid w:val="00971FB2"/>
    <w:rsid w:val="009778DF"/>
    <w:rsid w:val="00981412"/>
    <w:rsid w:val="00984038"/>
    <w:rsid w:val="009858CA"/>
    <w:rsid w:val="00987299"/>
    <w:rsid w:val="00990605"/>
    <w:rsid w:val="00991676"/>
    <w:rsid w:val="00991EC4"/>
    <w:rsid w:val="00993E89"/>
    <w:rsid w:val="009954B8"/>
    <w:rsid w:val="00995F49"/>
    <w:rsid w:val="009975F3"/>
    <w:rsid w:val="009A061A"/>
    <w:rsid w:val="009A1C3C"/>
    <w:rsid w:val="009A239E"/>
    <w:rsid w:val="009A2D59"/>
    <w:rsid w:val="009A56B4"/>
    <w:rsid w:val="009B6091"/>
    <w:rsid w:val="009D05EB"/>
    <w:rsid w:val="009D7FB0"/>
    <w:rsid w:val="009F197B"/>
    <w:rsid w:val="009F2408"/>
    <w:rsid w:val="009F4771"/>
    <w:rsid w:val="009F5760"/>
    <w:rsid w:val="00A00D13"/>
    <w:rsid w:val="00A0302B"/>
    <w:rsid w:val="00A0650D"/>
    <w:rsid w:val="00A30862"/>
    <w:rsid w:val="00A33615"/>
    <w:rsid w:val="00A4509B"/>
    <w:rsid w:val="00A500D9"/>
    <w:rsid w:val="00A70FF8"/>
    <w:rsid w:val="00A71F1E"/>
    <w:rsid w:val="00A71F5F"/>
    <w:rsid w:val="00A73B9A"/>
    <w:rsid w:val="00A805F6"/>
    <w:rsid w:val="00A81E3E"/>
    <w:rsid w:val="00A83ADA"/>
    <w:rsid w:val="00A84900"/>
    <w:rsid w:val="00A857C3"/>
    <w:rsid w:val="00A93D1A"/>
    <w:rsid w:val="00A94B9B"/>
    <w:rsid w:val="00A97951"/>
    <w:rsid w:val="00AA0C7C"/>
    <w:rsid w:val="00AA3191"/>
    <w:rsid w:val="00AB093A"/>
    <w:rsid w:val="00AB25CD"/>
    <w:rsid w:val="00AB26B2"/>
    <w:rsid w:val="00AB5A8E"/>
    <w:rsid w:val="00AB6235"/>
    <w:rsid w:val="00AB6C25"/>
    <w:rsid w:val="00AB797D"/>
    <w:rsid w:val="00AC251E"/>
    <w:rsid w:val="00AC397A"/>
    <w:rsid w:val="00AC46DF"/>
    <w:rsid w:val="00AC4F25"/>
    <w:rsid w:val="00AD2C26"/>
    <w:rsid w:val="00AD3A5D"/>
    <w:rsid w:val="00AE024B"/>
    <w:rsid w:val="00AE15B4"/>
    <w:rsid w:val="00AE4E0C"/>
    <w:rsid w:val="00AE515C"/>
    <w:rsid w:val="00AF059E"/>
    <w:rsid w:val="00AF34A4"/>
    <w:rsid w:val="00AF4D78"/>
    <w:rsid w:val="00AF7506"/>
    <w:rsid w:val="00B15419"/>
    <w:rsid w:val="00B1643A"/>
    <w:rsid w:val="00B17847"/>
    <w:rsid w:val="00B202A4"/>
    <w:rsid w:val="00B22B72"/>
    <w:rsid w:val="00B23189"/>
    <w:rsid w:val="00B3429C"/>
    <w:rsid w:val="00B348AC"/>
    <w:rsid w:val="00B34A24"/>
    <w:rsid w:val="00B35D7F"/>
    <w:rsid w:val="00B40303"/>
    <w:rsid w:val="00B45D91"/>
    <w:rsid w:val="00B47AA7"/>
    <w:rsid w:val="00B569BB"/>
    <w:rsid w:val="00B624E5"/>
    <w:rsid w:val="00B71A6B"/>
    <w:rsid w:val="00B72AA7"/>
    <w:rsid w:val="00B73D42"/>
    <w:rsid w:val="00B742EA"/>
    <w:rsid w:val="00B77EDE"/>
    <w:rsid w:val="00B81081"/>
    <w:rsid w:val="00B84C4C"/>
    <w:rsid w:val="00B87C07"/>
    <w:rsid w:val="00B90106"/>
    <w:rsid w:val="00B91D26"/>
    <w:rsid w:val="00B93B45"/>
    <w:rsid w:val="00B93DF0"/>
    <w:rsid w:val="00B9499B"/>
    <w:rsid w:val="00B9786F"/>
    <w:rsid w:val="00BA1A86"/>
    <w:rsid w:val="00BA3DDB"/>
    <w:rsid w:val="00BA6506"/>
    <w:rsid w:val="00BA6ED6"/>
    <w:rsid w:val="00BB0ADF"/>
    <w:rsid w:val="00BB0F8C"/>
    <w:rsid w:val="00BB51AC"/>
    <w:rsid w:val="00BB625C"/>
    <w:rsid w:val="00BC0ED7"/>
    <w:rsid w:val="00BC2B79"/>
    <w:rsid w:val="00BC2D2F"/>
    <w:rsid w:val="00BC3987"/>
    <w:rsid w:val="00BD44AB"/>
    <w:rsid w:val="00BE0461"/>
    <w:rsid w:val="00BE0D36"/>
    <w:rsid w:val="00BE6482"/>
    <w:rsid w:val="00BE7924"/>
    <w:rsid w:val="00BF05A9"/>
    <w:rsid w:val="00BF11AB"/>
    <w:rsid w:val="00BF4036"/>
    <w:rsid w:val="00BF5406"/>
    <w:rsid w:val="00BF55BC"/>
    <w:rsid w:val="00C01BCE"/>
    <w:rsid w:val="00C026B6"/>
    <w:rsid w:val="00C13912"/>
    <w:rsid w:val="00C142A1"/>
    <w:rsid w:val="00C15A51"/>
    <w:rsid w:val="00C322B9"/>
    <w:rsid w:val="00C360AE"/>
    <w:rsid w:val="00C422B7"/>
    <w:rsid w:val="00C45961"/>
    <w:rsid w:val="00C519BA"/>
    <w:rsid w:val="00C5375C"/>
    <w:rsid w:val="00C54BE8"/>
    <w:rsid w:val="00C55246"/>
    <w:rsid w:val="00C5600E"/>
    <w:rsid w:val="00C56213"/>
    <w:rsid w:val="00C56681"/>
    <w:rsid w:val="00C60D48"/>
    <w:rsid w:val="00C6121B"/>
    <w:rsid w:val="00C70621"/>
    <w:rsid w:val="00C70E9B"/>
    <w:rsid w:val="00C740F5"/>
    <w:rsid w:val="00C811CC"/>
    <w:rsid w:val="00C81559"/>
    <w:rsid w:val="00C83DF8"/>
    <w:rsid w:val="00C84E1E"/>
    <w:rsid w:val="00C84E8F"/>
    <w:rsid w:val="00C85EA4"/>
    <w:rsid w:val="00C9189D"/>
    <w:rsid w:val="00C92421"/>
    <w:rsid w:val="00C92A74"/>
    <w:rsid w:val="00C92B01"/>
    <w:rsid w:val="00C93525"/>
    <w:rsid w:val="00C977CF"/>
    <w:rsid w:val="00CA0535"/>
    <w:rsid w:val="00CA093B"/>
    <w:rsid w:val="00CA0F4B"/>
    <w:rsid w:val="00CA1410"/>
    <w:rsid w:val="00CA3D39"/>
    <w:rsid w:val="00CB1F2D"/>
    <w:rsid w:val="00CB3326"/>
    <w:rsid w:val="00CB339C"/>
    <w:rsid w:val="00CB459A"/>
    <w:rsid w:val="00CB65E4"/>
    <w:rsid w:val="00CC029B"/>
    <w:rsid w:val="00CC3ED2"/>
    <w:rsid w:val="00CC4F1B"/>
    <w:rsid w:val="00CD0AD0"/>
    <w:rsid w:val="00CD3A6C"/>
    <w:rsid w:val="00CD4009"/>
    <w:rsid w:val="00CF6DA2"/>
    <w:rsid w:val="00D070FF"/>
    <w:rsid w:val="00D07E37"/>
    <w:rsid w:val="00D10083"/>
    <w:rsid w:val="00D10574"/>
    <w:rsid w:val="00D1384F"/>
    <w:rsid w:val="00D17624"/>
    <w:rsid w:val="00D2453F"/>
    <w:rsid w:val="00D2735C"/>
    <w:rsid w:val="00D31952"/>
    <w:rsid w:val="00D42EDF"/>
    <w:rsid w:val="00D43201"/>
    <w:rsid w:val="00D43939"/>
    <w:rsid w:val="00D46DEF"/>
    <w:rsid w:val="00D476BB"/>
    <w:rsid w:val="00D60D91"/>
    <w:rsid w:val="00D725E3"/>
    <w:rsid w:val="00D940E0"/>
    <w:rsid w:val="00D96E2F"/>
    <w:rsid w:val="00DA3685"/>
    <w:rsid w:val="00DA4A2F"/>
    <w:rsid w:val="00DA5A28"/>
    <w:rsid w:val="00DB7206"/>
    <w:rsid w:val="00DC2E6B"/>
    <w:rsid w:val="00DC625F"/>
    <w:rsid w:val="00DC69B6"/>
    <w:rsid w:val="00DC73E7"/>
    <w:rsid w:val="00DD6E2C"/>
    <w:rsid w:val="00DE51AB"/>
    <w:rsid w:val="00DF3089"/>
    <w:rsid w:val="00E10CAB"/>
    <w:rsid w:val="00E148FA"/>
    <w:rsid w:val="00E31584"/>
    <w:rsid w:val="00E32BB8"/>
    <w:rsid w:val="00E34770"/>
    <w:rsid w:val="00E416D6"/>
    <w:rsid w:val="00E44047"/>
    <w:rsid w:val="00E4685D"/>
    <w:rsid w:val="00E5178C"/>
    <w:rsid w:val="00E5587A"/>
    <w:rsid w:val="00E6277B"/>
    <w:rsid w:val="00E63105"/>
    <w:rsid w:val="00E732F2"/>
    <w:rsid w:val="00E76210"/>
    <w:rsid w:val="00E8015A"/>
    <w:rsid w:val="00E80A6D"/>
    <w:rsid w:val="00E81419"/>
    <w:rsid w:val="00E82577"/>
    <w:rsid w:val="00E87933"/>
    <w:rsid w:val="00E93EE2"/>
    <w:rsid w:val="00EA32AD"/>
    <w:rsid w:val="00EB0860"/>
    <w:rsid w:val="00EB7D38"/>
    <w:rsid w:val="00EC0D07"/>
    <w:rsid w:val="00EC30DB"/>
    <w:rsid w:val="00EC34BA"/>
    <w:rsid w:val="00EC3D6B"/>
    <w:rsid w:val="00EC603B"/>
    <w:rsid w:val="00EC638E"/>
    <w:rsid w:val="00EC6F38"/>
    <w:rsid w:val="00ED0AEB"/>
    <w:rsid w:val="00ED0DE5"/>
    <w:rsid w:val="00ED21B4"/>
    <w:rsid w:val="00ED469D"/>
    <w:rsid w:val="00ED5CE4"/>
    <w:rsid w:val="00EE0066"/>
    <w:rsid w:val="00EE2A25"/>
    <w:rsid w:val="00EE713D"/>
    <w:rsid w:val="00EE72C8"/>
    <w:rsid w:val="00EE7418"/>
    <w:rsid w:val="00EF07E0"/>
    <w:rsid w:val="00EF15D8"/>
    <w:rsid w:val="00EF4AA6"/>
    <w:rsid w:val="00F005BD"/>
    <w:rsid w:val="00F0082F"/>
    <w:rsid w:val="00F00A55"/>
    <w:rsid w:val="00F036E0"/>
    <w:rsid w:val="00F04FF0"/>
    <w:rsid w:val="00F055A8"/>
    <w:rsid w:val="00F05871"/>
    <w:rsid w:val="00F067A7"/>
    <w:rsid w:val="00F13C22"/>
    <w:rsid w:val="00F20A34"/>
    <w:rsid w:val="00F2264C"/>
    <w:rsid w:val="00F2564D"/>
    <w:rsid w:val="00F36B80"/>
    <w:rsid w:val="00F42861"/>
    <w:rsid w:val="00F475D3"/>
    <w:rsid w:val="00F52FF6"/>
    <w:rsid w:val="00F552C9"/>
    <w:rsid w:val="00F64A83"/>
    <w:rsid w:val="00F66C30"/>
    <w:rsid w:val="00F75344"/>
    <w:rsid w:val="00F76FDF"/>
    <w:rsid w:val="00F81ECF"/>
    <w:rsid w:val="00F83C99"/>
    <w:rsid w:val="00F84BCF"/>
    <w:rsid w:val="00F853D6"/>
    <w:rsid w:val="00F87E70"/>
    <w:rsid w:val="00F90625"/>
    <w:rsid w:val="00F94A35"/>
    <w:rsid w:val="00F95B6B"/>
    <w:rsid w:val="00F97077"/>
    <w:rsid w:val="00F97D4D"/>
    <w:rsid w:val="00FA1F53"/>
    <w:rsid w:val="00FB0531"/>
    <w:rsid w:val="00FB0991"/>
    <w:rsid w:val="00FB0F41"/>
    <w:rsid w:val="00FB3B56"/>
    <w:rsid w:val="00FC0D2E"/>
    <w:rsid w:val="00FC336F"/>
    <w:rsid w:val="00FC654A"/>
    <w:rsid w:val="00FC7615"/>
    <w:rsid w:val="00FF1C37"/>
    <w:rsid w:val="00FF3628"/>
    <w:rsid w:val="00FF422F"/>
    <w:rsid w:val="00FF52EC"/>
    <w:rsid w:val="07E680A4"/>
    <w:rsid w:val="09FB536A"/>
    <w:rsid w:val="1D666E38"/>
    <w:rsid w:val="1FD6E4E2"/>
    <w:rsid w:val="2F25471C"/>
    <w:rsid w:val="32B1B8DE"/>
    <w:rsid w:val="4851A082"/>
    <w:rsid w:val="4A918E0B"/>
    <w:rsid w:val="57ECA5B3"/>
    <w:rsid w:val="6522D5BD"/>
    <w:rsid w:val="7992BC7F"/>
    <w:rsid w:val="7D1FA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08FED"/>
  <w15:chartTrackingRefBased/>
  <w15:docId w15:val="{7FE5F960-716B-437C-9537-3964E616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20" w:lineRule="exact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/>
      <w:sz w:val="22"/>
      <w:szCs w:val="22"/>
      <w:lang w:eastAsia="ar-SA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0E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eastAsia="Calibri" w:hAnsi="Courier New" w:cs="Courier New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eastAsia="Calibri" w:hAnsi="Courier New" w:cs="Courier New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eastAsia="Calibri" w:hAnsi="Wingdings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Helvetica" w:eastAsia="Times New Roman" w:hAnsi="Helvetica" w:cs="Calibri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Hervorhebung">
    <w:name w:val="Emphasis"/>
    <w:uiPriority w:val="20"/>
    <w:qFormat/>
    <w:rPr>
      <w:i/>
      <w:iCs/>
    </w:rPr>
  </w:style>
  <w:style w:type="character" w:styleId="Fett">
    <w:name w:val="Strong"/>
    <w:uiPriority w:val="22"/>
    <w:qFormat/>
    <w:rPr>
      <w:b/>
      <w:bCs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</w:style>
  <w:style w:type="character" w:customStyle="1" w:styleId="KommentarthemaZchn">
    <w:name w:val="Kommentarthema Zchn"/>
    <w:rPr>
      <w:b/>
      <w:bCs/>
    </w:rPr>
  </w:style>
  <w:style w:type="character" w:styleId="HTMLZitat">
    <w:name w:val="HTML Cite"/>
    <w:rPr>
      <w:i/>
      <w:iCs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ichtaufgelsteErwhnung">
    <w:name w:val="Unresolved Mention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p1">
    <w:name w:val="p1"/>
    <w:basedOn w:val="Standard"/>
    <w:pPr>
      <w:spacing w:line="240" w:lineRule="auto"/>
    </w:pPr>
    <w:rPr>
      <w:rFonts w:ascii="Helvetica" w:eastAsia="Times New Roman" w:hAnsi="Helvetica" w:cs="Helvetica"/>
      <w:sz w:val="17"/>
      <w:szCs w:val="17"/>
    </w:rPr>
  </w:style>
  <w:style w:type="paragraph" w:styleId="Listenabsatz">
    <w:name w:val="List Paragraph"/>
    <w:basedOn w:val="Standard"/>
    <w:qFormat/>
    <w:pPr>
      <w:ind w:left="708" w:right="0"/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Kommentarzeichen">
    <w:name w:val="annotation reference"/>
    <w:uiPriority w:val="99"/>
    <w:semiHidden/>
    <w:unhideWhenUsed/>
    <w:rsid w:val="00BF5406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BF5406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rsid w:val="00BF5406"/>
    <w:rPr>
      <w:rFonts w:ascii="Calibri" w:eastAsia="Calibri" w:hAnsi="Calibri"/>
      <w:lang w:eastAsia="ar-SA"/>
    </w:rPr>
  </w:style>
  <w:style w:type="paragraph" w:styleId="berarbeitung">
    <w:name w:val="Revision"/>
    <w:hidden/>
    <w:uiPriority w:val="99"/>
    <w:semiHidden/>
    <w:rsid w:val="008A0B93"/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7D78C0"/>
    <w:pPr>
      <w:autoSpaceDE w:val="0"/>
      <w:autoSpaceDN w:val="0"/>
      <w:adjustRightInd w:val="0"/>
    </w:pPr>
    <w:rPr>
      <w:rFonts w:ascii="Dura Sans 2014c Light" w:hAnsi="Dura Sans 2014c Light" w:cs="Dura Sans 2014c Light"/>
      <w:color w:val="000000"/>
      <w:sz w:val="24"/>
      <w:szCs w:val="24"/>
    </w:rPr>
  </w:style>
  <w:style w:type="character" w:customStyle="1" w:styleId="A0">
    <w:name w:val="A0"/>
    <w:uiPriority w:val="99"/>
    <w:rsid w:val="00F83C99"/>
    <w:rPr>
      <w:rFonts w:cs="Dura Sans 2014c Light"/>
      <w:color w:val="E7E8E8"/>
      <w:sz w:val="56"/>
      <w:szCs w:val="56"/>
    </w:rPr>
  </w:style>
  <w:style w:type="character" w:customStyle="1" w:styleId="cf01">
    <w:name w:val="cf01"/>
    <w:rsid w:val="005223B8"/>
    <w:rPr>
      <w:rFonts w:ascii="Segoe UI" w:hAnsi="Segoe UI" w:cs="Segoe UI" w:hint="default"/>
      <w:sz w:val="18"/>
      <w:szCs w:val="18"/>
    </w:rPr>
  </w:style>
  <w:style w:type="character" w:styleId="Erwhnung">
    <w:name w:val="Mention"/>
    <w:basedOn w:val="Absatz-Standardschriftart"/>
    <w:uiPriority w:val="99"/>
    <w:unhideWhenUsed/>
    <w:rsid w:val="00F36B80"/>
    <w:rPr>
      <w:color w:val="2B579A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95D0F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0ED7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0ED7"/>
    <w:rPr>
      <w:rFonts w:asciiTheme="majorHAnsi" w:eastAsiaTheme="majorEastAsia" w:hAnsiTheme="majorHAnsi" w:cstheme="majorBidi"/>
      <w:i/>
      <w:iCs/>
      <w:color w:val="0F4761" w:themeColor="accent1" w:themeShade="BF"/>
      <w:sz w:val="22"/>
      <w:szCs w:val="22"/>
      <w:lang w:eastAsia="ar-SA"/>
    </w:rPr>
  </w:style>
  <w:style w:type="character" w:customStyle="1" w:styleId="blog-subheadline">
    <w:name w:val="blog-subheadline"/>
    <w:basedOn w:val="Absatz-Standardschriftart"/>
    <w:rsid w:val="00BC0ED7"/>
  </w:style>
  <w:style w:type="paragraph" w:customStyle="1" w:styleId="author-info">
    <w:name w:val="author-info"/>
    <w:basedOn w:val="Standard"/>
    <w:rsid w:val="00BC0ED7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hgkelc">
    <w:name w:val="hgkelc"/>
    <w:basedOn w:val="Absatz-Standardschriftart"/>
    <w:rsid w:val="00633B51"/>
  </w:style>
  <w:style w:type="paragraph" w:customStyle="1" w:styleId="pf0">
    <w:name w:val="pf0"/>
    <w:basedOn w:val="Standard"/>
    <w:rsid w:val="00EC34BA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uravit.de/pressekontakt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5A1A7A102C24A83EF1F2A2BAF585B" ma:contentTypeVersion="10" ma:contentTypeDescription="Ein neues Dokument erstellen." ma:contentTypeScope="" ma:versionID="941dda2cd80d46951a78cd00ce47b538">
  <xsd:schema xmlns:xsd="http://www.w3.org/2001/XMLSchema" xmlns:xs="http://www.w3.org/2001/XMLSchema" xmlns:p="http://schemas.microsoft.com/office/2006/metadata/properties" xmlns:ns2="37d07108-f254-43ba-a1b7-038b3b9d77eb" xmlns:ns3="199be82c-c65b-477c-bf19-e237db1276a9" xmlns:ns4="0616c53e-4dc0-4c3e-a8b6-45ede383bdd9" xmlns:ns5="c2dc8f63-fcad-4faa-b811-8ae77d0cab37" targetNamespace="http://schemas.microsoft.com/office/2006/metadata/properties" ma:root="true" ma:fieldsID="d7d496337935b6475f1851e6f800f380" ns2:_="" ns3:_="" ns4:_="" ns5:_="">
    <xsd:import namespace="37d07108-f254-43ba-a1b7-038b3b9d77eb"/>
    <xsd:import namespace="199be82c-c65b-477c-bf19-e237db1276a9"/>
    <xsd:import namespace="0616c53e-4dc0-4c3e-a8b6-45ede383bdd9"/>
    <xsd:import namespace="c2dc8f63-fcad-4faa-b811-8ae77d0ca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7108-f254-43ba-a1b7-038b3b9d7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be82c-c65b-477c-bf19-e237db127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6c53e-4dc0-4c3e-a8b6-45ede383bdd9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c8f63-fcad-4faa-b811-8ae77d0cab3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2dc8f63-fcad-4faa-b811-8ae77d0cab37}" ma:internalName="TaxCatchAll" ma:showField="CatchAllData" ma:web="d775a73d-91b8-4c79-9816-5c031be5d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c8f63-fcad-4faa-b811-8ae77d0cab37" xsi:nil="true"/>
    <lcf76f155ced4ddcb4097134ff3c332f xmlns="0616c53e-4dc0-4c3e-a8b6-45ede383bdd9">
      <Terms xmlns="http://schemas.microsoft.com/office/infopath/2007/PartnerControls"/>
    </lcf76f155ced4ddcb4097134ff3c332f>
    <SharedWithUsers xmlns="199be82c-c65b-477c-bf19-e237db1276a9">
      <UserInfo>
        <DisplayName>Miriam Schneider (OSK)</DisplayName>
        <AccountId>17</AccountId>
        <AccountType/>
      </UserInfo>
      <UserInfo>
        <DisplayName>Marcel Bender (OSK)</DisplayName>
        <AccountId>34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4F839-94D7-4F53-949F-E897A6042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B7918-AD15-4149-9921-BE4B4ECC4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07108-f254-43ba-a1b7-038b3b9d77eb"/>
    <ds:schemaRef ds:uri="199be82c-c65b-477c-bf19-e237db1276a9"/>
    <ds:schemaRef ds:uri="0616c53e-4dc0-4c3e-a8b6-45ede383bdd9"/>
    <ds:schemaRef ds:uri="c2dc8f63-fcad-4faa-b811-8ae77d0ca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52518-B477-4FD9-AAD9-03353C56E6B5}">
  <ds:schemaRefs>
    <ds:schemaRef ds:uri="http://schemas.microsoft.com/office/2006/metadata/properties"/>
    <ds:schemaRef ds:uri="http://schemas.microsoft.com/office/infopath/2007/PartnerControls"/>
    <ds:schemaRef ds:uri="c2dc8f63-fcad-4faa-b811-8ae77d0cab37"/>
    <ds:schemaRef ds:uri="0616c53e-4dc0-4c3e-a8b6-45ede383bdd9"/>
    <ds:schemaRef ds:uri="199be82c-c65b-477c-bf19-e237db1276a9"/>
  </ds:schemaRefs>
</ds:datastoreItem>
</file>

<file path=customXml/itemProps4.xml><?xml version="1.0" encoding="utf-8"?>
<ds:datastoreItem xmlns:ds="http://schemas.openxmlformats.org/officeDocument/2006/customXml" ds:itemID="{9809B144-052E-4565-8852-A1AE3CF2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3589</Characters>
  <Application>Microsoft Office Word</Application>
  <DocSecurity>0</DocSecurity>
  <Lines>84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4120</CharactersWithSpaces>
  <SharedDoc>false</SharedDoc>
  <HLinks>
    <vt:vector size="6" baseType="variant"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http://www.duravit.de/pressekontakte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Juchler, Mona</dc:creator>
  <cp:keywords/>
  <cp:lastModifiedBy>Geppert, Rose</cp:lastModifiedBy>
  <cp:revision>5</cp:revision>
  <cp:lastPrinted>2024-03-19T08:12:00Z</cp:lastPrinted>
  <dcterms:created xsi:type="dcterms:W3CDTF">2024-06-19T06:38:00Z</dcterms:created>
  <dcterms:modified xsi:type="dcterms:W3CDTF">2024-07-02T06:39:00Z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0x010100F465A1A7A102C24A83EF1F2A2BAF585B</vt:lpwstr>
  </property>
  <property fmtid="{D5CDD505-2E9C-101B-9397-08002B2CF9AE}" pid="3" name="_activity">
    <vt:lpwstr/>
  </property>
  <property fmtid="{D5CDD505-2E9C-101B-9397-08002B2CF9AE}" pid="4" name="MSIP_Label_616d2a4b-a3b7-4eae-a329-e9e5b96c49d0_Enabled">
    <vt:lpwstr>true</vt:lpwstr>
  </property>
  <property fmtid="{D5CDD505-2E9C-101B-9397-08002B2CF9AE}" pid="5" name="MSIP_Label_616d2a4b-a3b7-4eae-a329-e9e5b96c49d0_SetDate">
    <vt:lpwstr>2024-03-06T10:38:58Z</vt:lpwstr>
  </property>
  <property fmtid="{D5CDD505-2E9C-101B-9397-08002B2CF9AE}" pid="6" name="MSIP_Label_616d2a4b-a3b7-4eae-a329-e9e5b96c49d0_Method">
    <vt:lpwstr>Standard</vt:lpwstr>
  </property>
  <property fmtid="{D5CDD505-2E9C-101B-9397-08002B2CF9AE}" pid="7" name="MSIP_Label_616d2a4b-a3b7-4eae-a329-e9e5b96c49d0_Name">
    <vt:lpwstr>Default - no protection</vt:lpwstr>
  </property>
  <property fmtid="{D5CDD505-2E9C-101B-9397-08002B2CF9AE}" pid="8" name="MSIP_Label_616d2a4b-a3b7-4eae-a329-e9e5b96c49d0_SiteId">
    <vt:lpwstr>6614e997-9e58-4cb0-bd79-c35ff64a6ce3</vt:lpwstr>
  </property>
  <property fmtid="{D5CDD505-2E9C-101B-9397-08002B2CF9AE}" pid="9" name="MSIP_Label_616d2a4b-a3b7-4eae-a329-e9e5b96c49d0_ActionId">
    <vt:lpwstr>576dd317-4470-4e7e-aec0-b85d84879ae3</vt:lpwstr>
  </property>
  <property fmtid="{D5CDD505-2E9C-101B-9397-08002B2CF9AE}" pid="10" name="MSIP_Label_616d2a4b-a3b7-4eae-a329-e9e5b96c49d0_ContentBits">
    <vt:lpwstr>0</vt:lpwstr>
  </property>
  <property fmtid="{D5CDD505-2E9C-101B-9397-08002B2CF9AE}" pid="11" name="GrammarlyDocumentId">
    <vt:lpwstr>37b1f42def8150ab148588e8bff643606255bf4bb4ce02b8779322a41e2d5ccb</vt:lpwstr>
  </property>
  <property fmtid="{D5CDD505-2E9C-101B-9397-08002B2CF9AE}" pid="12" name="MediaServiceImageTags">
    <vt:lpwstr/>
  </property>
</Properties>
</file>