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552" w:rsidRDefault="005359C1" w:rsidP="00B41327">
      <w:pPr>
        <w:autoSpaceDE w:val="0"/>
        <w:autoSpaceDN w:val="0"/>
        <w:adjustRightInd w:val="0"/>
        <w:spacing w:after="0" w:line="240" w:lineRule="auto"/>
      </w:pPr>
      <w:r w:rsidRPr="005359C1"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3810"/>
            <wp:docPr id="1" name="Grafik 1" descr="C:\Users\HeideRegion Uelzen\Desktop\Herbst Rad\Blick vom Elbe-Seitenkanal Foto Clauß HRUE CC BY SA 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deRegion Uelzen\Desktop\Herbst Rad\Blick vom Elbe-Seitenkanal Foto Clauß HRUE CC BY SA IMG_2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52" w:rsidRDefault="00906552" w:rsidP="00B41327">
      <w:pPr>
        <w:autoSpaceDE w:val="0"/>
        <w:autoSpaceDN w:val="0"/>
        <w:adjustRightInd w:val="0"/>
        <w:spacing w:after="0" w:line="240" w:lineRule="auto"/>
      </w:pPr>
    </w:p>
    <w:p w:rsidR="00B41327" w:rsidRDefault="009F4036" w:rsidP="00B41327">
      <w:pPr>
        <w:autoSpaceDE w:val="0"/>
        <w:autoSpaceDN w:val="0"/>
        <w:adjustRightInd w:val="0"/>
        <w:spacing w:after="0" w:line="240" w:lineRule="auto"/>
        <w:rPr>
          <w:rFonts w:ascii="FrutigerLTCom-Light" w:hAnsi="FrutigerLTCom-Light" w:cs="FrutigerLTCom-Light"/>
          <w:sz w:val="20"/>
          <w:szCs w:val="20"/>
        </w:rPr>
      </w:pPr>
      <w:r>
        <w:t>K</w:t>
      </w:r>
      <w:r w:rsidR="00B41327">
        <w:t xml:space="preserve">eine andere Jahreszeit </w:t>
      </w:r>
      <w:r w:rsidR="00906552">
        <w:t>bietet so wunderschöne</w:t>
      </w:r>
      <w:r w:rsidR="00B41327">
        <w:t xml:space="preserve"> Farben wie der Herbst!</w:t>
      </w:r>
      <w:r w:rsidR="005359C1">
        <w:t xml:space="preserve"> </w:t>
      </w:r>
      <w:r w:rsidR="005359C1">
        <w:br/>
        <w:t>Foto: Clauß/HeideRegion Uelzen</w:t>
      </w:r>
    </w:p>
    <w:p w:rsidR="00B41327" w:rsidRDefault="00B41327" w:rsidP="00B41327">
      <w:pPr>
        <w:autoSpaceDE w:val="0"/>
        <w:autoSpaceDN w:val="0"/>
        <w:adjustRightInd w:val="0"/>
        <w:spacing w:after="0" w:line="240" w:lineRule="auto"/>
        <w:rPr>
          <w:rFonts w:ascii="FrutigerLTCom-Light" w:hAnsi="FrutigerLTCom-Light" w:cs="FrutigerLTCom-Light"/>
          <w:sz w:val="20"/>
          <w:szCs w:val="20"/>
        </w:rPr>
      </w:pPr>
    </w:p>
    <w:p w:rsidR="00906552" w:rsidRPr="00906552" w:rsidRDefault="00906552" w:rsidP="00906552">
      <w:pPr>
        <w:rPr>
          <w:b/>
          <w:sz w:val="36"/>
        </w:rPr>
      </w:pPr>
      <w:r w:rsidRPr="00906552">
        <w:rPr>
          <w:b/>
          <w:sz w:val="32"/>
        </w:rPr>
        <w:t>Den Herbst per Rad genießen</w:t>
      </w:r>
      <w:r w:rsidRPr="00906552">
        <w:rPr>
          <w:b/>
          <w:sz w:val="32"/>
        </w:rPr>
        <w:br/>
      </w:r>
      <w:r w:rsidRPr="00906552">
        <w:rPr>
          <w:b/>
          <w:sz w:val="36"/>
        </w:rPr>
        <w:t>Zum „Indian Summer“ in die ADFC-RadR</w:t>
      </w:r>
      <w:r>
        <w:rPr>
          <w:b/>
          <w:sz w:val="36"/>
        </w:rPr>
        <w:t>e</w:t>
      </w:r>
      <w:r w:rsidRPr="00906552">
        <w:rPr>
          <w:b/>
          <w:sz w:val="36"/>
        </w:rPr>
        <w:t>iseRegion Uelzen</w:t>
      </w:r>
    </w:p>
    <w:p w:rsidR="005C451D" w:rsidRPr="00906552" w:rsidRDefault="00B41327" w:rsidP="00906552">
      <w:r w:rsidRPr="00906552">
        <w:t xml:space="preserve">Im Osten der Lüneburger Heide, eine gute Autostunde zwischen Hamburg und Hannover, </w:t>
      </w:r>
      <w:r w:rsidR="009F4036" w:rsidRPr="00906552">
        <w:t xml:space="preserve">überrascht die ADFC-RadReiseRegion Uelzen </w:t>
      </w:r>
      <w:r w:rsidRPr="00906552">
        <w:t>mit einer</w:t>
      </w:r>
      <w:r w:rsidR="005C451D" w:rsidRPr="00906552">
        <w:t xml:space="preserve"> sehr</w:t>
      </w:r>
      <w:r w:rsidRPr="00906552">
        <w:t xml:space="preserve"> abwechslungsreichen Landschaft. </w:t>
      </w:r>
      <w:r w:rsidR="005C451D" w:rsidRPr="00906552">
        <w:t xml:space="preserve">Weite Auen, idyllische Heideflächen, kleine Bachläufe und große Nadel- und Laubwälder bestimmen </w:t>
      </w:r>
      <w:r w:rsidR="009F4036" w:rsidRPr="00906552">
        <w:t xml:space="preserve">entlang eines rund 1000 km großen Radwandernetzes </w:t>
      </w:r>
      <w:r w:rsidR="005C451D" w:rsidRPr="00906552">
        <w:t>das Bild. Wer die Ruhe der Natur genießen und in der frischen Luft die Seele baumeln lassen möchte, ist hier goldrichtig.</w:t>
      </w:r>
    </w:p>
    <w:p w:rsidR="009F4036" w:rsidRPr="00906552" w:rsidRDefault="00C47F5B" w:rsidP="00906552">
      <w:r w:rsidRPr="00906552">
        <w:t xml:space="preserve">Vor allem jetzt im Herbst lohnt sich die Reise, denn mit dem langsamen Verblassen der Heideblüte kündigt sich bereits das nächste Naturschauspiel an. Im </w:t>
      </w:r>
      <w:r w:rsidR="00BA68F1" w:rsidRPr="00906552">
        <w:t>warmen Sonnenschein</w:t>
      </w:r>
      <w:r w:rsidRPr="00906552">
        <w:t xml:space="preserve"> leuchtet das Laub in den ausgedehnten Eichen- und Buchenwäldern in den schönsten Farben.  </w:t>
      </w:r>
      <w:r w:rsidR="009F4036" w:rsidRPr="00906552">
        <w:t xml:space="preserve">Durchquert man </w:t>
      </w:r>
      <w:r w:rsidR="00403D8F" w:rsidRPr="00906552">
        <w:t>sie mit dem Rad</w:t>
      </w:r>
      <w:r w:rsidR="00BA68F1" w:rsidRPr="00906552">
        <w:t>,</w:t>
      </w:r>
      <w:r w:rsidR="009F4036" w:rsidRPr="00906552">
        <w:t xml:space="preserve"> riecht es angenehm nach Pilzen, Moos und frischer Erde. Der Ruf der Kraniche</w:t>
      </w:r>
      <w:r w:rsidR="00432188" w:rsidRPr="00906552">
        <w:t>, Gänse</w:t>
      </w:r>
      <w:r w:rsidR="009F4036" w:rsidRPr="00906552">
        <w:t xml:space="preserve"> und anderer Zugvögel schallt </w:t>
      </w:r>
      <w:r w:rsidR="009B3536">
        <w:t>Nebeldunst</w:t>
      </w:r>
      <w:r w:rsidR="009F4036" w:rsidRPr="00906552">
        <w:t xml:space="preserve"> über die Felder, und mit etwas Glück </w:t>
      </w:r>
      <w:r w:rsidR="00BA68F1" w:rsidRPr="00906552">
        <w:t>tönt das</w:t>
      </w:r>
      <w:r w:rsidR="009F4036" w:rsidRPr="00906552">
        <w:t xml:space="preserve"> </w:t>
      </w:r>
      <w:r w:rsidR="00403D8F" w:rsidRPr="00906552">
        <w:t>markante Rufen</w:t>
      </w:r>
      <w:r w:rsidR="009F4036" w:rsidRPr="00906552">
        <w:t xml:space="preserve"> der Hirsche </w:t>
      </w:r>
      <w:r w:rsidR="00BA68F1" w:rsidRPr="00906552">
        <w:t>aus der Ferne</w:t>
      </w:r>
      <w:r w:rsidR="009F4036" w:rsidRPr="00906552">
        <w:t>.</w:t>
      </w:r>
    </w:p>
    <w:p w:rsidR="00432188" w:rsidRPr="00906552" w:rsidRDefault="00432188" w:rsidP="00906552">
      <w:pPr>
        <w:rPr>
          <w:b/>
        </w:rPr>
      </w:pPr>
      <w:r w:rsidRPr="00906552">
        <w:rPr>
          <w:b/>
        </w:rPr>
        <w:t>Natur erleben, ohne zu stören</w:t>
      </w:r>
    </w:p>
    <w:p w:rsidR="00432188" w:rsidRPr="00906552" w:rsidRDefault="00841F9A" w:rsidP="00906552">
      <w:r w:rsidRPr="00906552">
        <w:t>Besondere</w:t>
      </w:r>
      <w:r w:rsidR="00442A06" w:rsidRPr="00906552">
        <w:t xml:space="preserve"> </w:t>
      </w:r>
      <w:r w:rsidR="00432188" w:rsidRPr="00906552">
        <w:t>Nature</w:t>
      </w:r>
      <w:r w:rsidR="00442A06" w:rsidRPr="00906552">
        <w:t>rlebnis</w:t>
      </w:r>
      <w:r w:rsidRPr="00906552">
        <w:t>se</w:t>
      </w:r>
      <w:r w:rsidR="00442A06" w:rsidRPr="00906552">
        <w:t xml:space="preserve"> </w:t>
      </w:r>
      <w:r w:rsidR="009B3536">
        <w:t xml:space="preserve">auf einer herbstlichen Radtour </w:t>
      </w:r>
      <w:r w:rsidR="00442A06" w:rsidRPr="00906552">
        <w:t>versprechen sechs</w:t>
      </w:r>
      <w:r w:rsidRPr="00906552">
        <w:t xml:space="preserve"> Rundtouren, die</w:t>
      </w:r>
      <w:r w:rsidR="00442A06" w:rsidRPr="00906552">
        <w:t xml:space="preserve"> in Zusammenarbeit mit dem Naturschutzbund Uelzen </w:t>
      </w:r>
      <w:r w:rsidRPr="00906552">
        <w:t>entstanden. N</w:t>
      </w:r>
      <w:r w:rsidR="00442A06" w:rsidRPr="00906552">
        <w:t xml:space="preserve">ach dem Motto „Natur erleben, ohne zu stören“ </w:t>
      </w:r>
      <w:r w:rsidRPr="00906552">
        <w:t xml:space="preserve">verbinden sie </w:t>
      </w:r>
      <w:r w:rsidR="00442A06" w:rsidRPr="00906552">
        <w:t xml:space="preserve">interessanteste </w:t>
      </w:r>
      <w:r w:rsidR="00432188" w:rsidRPr="00906552">
        <w:t>S</w:t>
      </w:r>
      <w:r w:rsidR="00442A06" w:rsidRPr="00906552">
        <w:t xml:space="preserve">chutzgebiete und </w:t>
      </w:r>
      <w:r w:rsidRPr="00906552">
        <w:t xml:space="preserve">ermöglichen </w:t>
      </w:r>
      <w:r w:rsidR="00442A06" w:rsidRPr="00906552">
        <w:t xml:space="preserve">einen behutsamen </w:t>
      </w:r>
      <w:r w:rsidR="00442A06" w:rsidRPr="00906552">
        <w:lastRenderedPageBreak/>
        <w:t xml:space="preserve">Zugang </w:t>
      </w:r>
      <w:r w:rsidR="00432188" w:rsidRPr="00906552">
        <w:t>in den Leb</w:t>
      </w:r>
      <w:r w:rsidR="00442A06" w:rsidRPr="00906552">
        <w:t xml:space="preserve">ensraum seltener Tiere und Pflanzen. </w:t>
      </w:r>
      <w:r w:rsidR="00C74D67" w:rsidRPr="00906552">
        <w:t xml:space="preserve">Wer dabei kleine Schlenker über Schotter-, </w:t>
      </w:r>
      <w:r w:rsidR="00432188" w:rsidRPr="00906552">
        <w:t xml:space="preserve">Sand- und Waldwege nicht scheut, kann so </w:t>
      </w:r>
      <w:r w:rsidR="00442A06" w:rsidRPr="00906552">
        <w:t>beispielsweise</w:t>
      </w:r>
      <w:r w:rsidR="00432188" w:rsidRPr="00906552">
        <w:t xml:space="preserve"> den</w:t>
      </w:r>
      <w:r w:rsidR="00442A06" w:rsidRPr="00906552">
        <w:t xml:space="preserve"> Bornbach, eines der saubersten und sauerstoffreichtsten Gewässer der Lüneburger Heide</w:t>
      </w:r>
      <w:r w:rsidR="0079203C" w:rsidRPr="00906552">
        <w:t>,</w:t>
      </w:r>
      <w:r w:rsidR="00442A06" w:rsidRPr="00906552">
        <w:t xml:space="preserve"> erkunden</w:t>
      </w:r>
      <w:r w:rsidR="009D2F93" w:rsidRPr="00906552">
        <w:t>. I</w:t>
      </w:r>
      <w:r w:rsidR="00442A06" w:rsidRPr="00906552">
        <w:t xml:space="preserve">n der Ersterauniederung </w:t>
      </w:r>
      <w:r w:rsidR="009D2F93" w:rsidRPr="00906552">
        <w:t xml:space="preserve">gibt es </w:t>
      </w:r>
      <w:r w:rsidR="00442A06" w:rsidRPr="00906552">
        <w:t xml:space="preserve">Dülmener Wildpferde </w:t>
      </w:r>
      <w:r w:rsidR="009D2F93" w:rsidRPr="00906552">
        <w:t xml:space="preserve">zu </w:t>
      </w:r>
      <w:r w:rsidR="00442A06" w:rsidRPr="00906552">
        <w:t>bestaunen</w:t>
      </w:r>
      <w:r w:rsidR="00432188" w:rsidRPr="00906552">
        <w:t>,</w:t>
      </w:r>
      <w:r w:rsidR="00442A06" w:rsidRPr="00906552">
        <w:t xml:space="preserve"> </w:t>
      </w:r>
      <w:r w:rsidR="009D2F93" w:rsidRPr="00906552">
        <w:t>und im Schweimker Moor ermöglicht eine Beobachtungskanzel geschützte Blicke auf das größte Kranichbrutgebiet Niedersachsens.</w:t>
      </w:r>
    </w:p>
    <w:p w:rsidR="003F7EDB" w:rsidRPr="00906552" w:rsidRDefault="003F7EDB" w:rsidP="00906552">
      <w:pPr>
        <w:rPr>
          <w:b/>
        </w:rPr>
      </w:pPr>
      <w:r w:rsidRPr="00906552">
        <w:rPr>
          <w:b/>
        </w:rPr>
        <w:t>40 Rundtouren für herbstliche Radausflüge</w:t>
      </w:r>
    </w:p>
    <w:p w:rsidR="003F7EDB" w:rsidRPr="00906552" w:rsidRDefault="00841F9A" w:rsidP="00906552">
      <w:r w:rsidRPr="00906552">
        <w:t xml:space="preserve">Insgesamt gibt es </w:t>
      </w:r>
      <w:r w:rsidR="009B3536">
        <w:t xml:space="preserve">im Bereich der </w:t>
      </w:r>
      <w:proofErr w:type="spellStart"/>
      <w:r w:rsidR="009B3536">
        <w:t>Heideregion</w:t>
      </w:r>
      <w:proofErr w:type="spellEnd"/>
      <w:r w:rsidR="009B3536">
        <w:t xml:space="preserve"> Uelzen </w:t>
      </w:r>
      <w:r w:rsidRPr="00906552">
        <w:t>40 beschilderte Rundtouren</w:t>
      </w:r>
      <w:r w:rsidR="009B3536">
        <w:t>, die sich bequem als Tagestour fahren lassen</w:t>
      </w:r>
      <w:r w:rsidRPr="00906552">
        <w:t xml:space="preserve">. </w:t>
      </w:r>
      <w:r w:rsidR="009B3536">
        <w:t>Z</w:t>
      </w:r>
      <w:r w:rsidR="009B3536" w:rsidRPr="00906552">
        <w:t>u den 14 besonders familienfreundlichen Routen</w:t>
      </w:r>
      <w:r w:rsidR="009B3536" w:rsidRPr="00906552">
        <w:t xml:space="preserve"> </w:t>
      </w:r>
      <w:r w:rsidR="000F3927" w:rsidRPr="00906552">
        <w:t xml:space="preserve">zählt die „Sonntagstour“ </w:t>
      </w:r>
      <w:r w:rsidR="00473733" w:rsidRPr="00906552">
        <w:t>v</w:t>
      </w:r>
      <w:r w:rsidR="00906CCB" w:rsidRPr="00906552">
        <w:t xml:space="preserve">om Klosterflecken </w:t>
      </w:r>
      <w:proofErr w:type="spellStart"/>
      <w:r w:rsidR="00906CCB" w:rsidRPr="00906552">
        <w:t>Ebstorf</w:t>
      </w:r>
      <w:proofErr w:type="spellEnd"/>
      <w:r w:rsidR="00906CCB" w:rsidRPr="00906552">
        <w:t xml:space="preserve"> durch den malerischen Bodenwald zum Vogelschutzgebiet </w:t>
      </w:r>
      <w:proofErr w:type="spellStart"/>
      <w:r w:rsidR="00906CCB" w:rsidRPr="00906552">
        <w:t>Jastorfer</w:t>
      </w:r>
      <w:proofErr w:type="spellEnd"/>
      <w:r w:rsidR="00906CCB" w:rsidRPr="00906552">
        <w:t xml:space="preserve"> See</w:t>
      </w:r>
      <w:r w:rsidR="000F3927" w:rsidRPr="00906552">
        <w:t xml:space="preserve">. </w:t>
      </w:r>
      <w:r w:rsidR="00473733" w:rsidRPr="00906552">
        <w:t xml:space="preserve">Neben tollen Panoramablicken über das Ilmenautal </w:t>
      </w:r>
      <w:r w:rsidR="003F7EDB" w:rsidRPr="00906552">
        <w:t>(</w:t>
      </w:r>
      <w:r w:rsidR="00473733" w:rsidRPr="00906552">
        <w:t>vom Heliand-Kreuz und dem Ufer des Elbe-Seitenkanals</w:t>
      </w:r>
      <w:r w:rsidR="003F7EDB" w:rsidRPr="00906552">
        <w:t>)</w:t>
      </w:r>
      <w:r w:rsidR="00473733" w:rsidRPr="00906552">
        <w:t xml:space="preserve"> </w:t>
      </w:r>
      <w:r w:rsidR="00C11482" w:rsidRPr="00906552">
        <w:t xml:space="preserve">kann man </w:t>
      </w:r>
      <w:r w:rsidR="003F7EDB" w:rsidRPr="00906552">
        <w:t xml:space="preserve">unterwegs (Hof </w:t>
      </w:r>
      <w:r w:rsidR="00C11482" w:rsidRPr="00906552">
        <w:t>Ellenberg</w:t>
      </w:r>
      <w:r w:rsidR="003F7EDB" w:rsidRPr="00906552">
        <w:t xml:space="preserve"> in Barum) </w:t>
      </w:r>
      <w:r w:rsidR="002D1277" w:rsidRPr="00906552">
        <w:t xml:space="preserve">allerlei ungewöhnliche Kartoffelsorten in Lila, Rot, Gelb oder Blau entdecken. </w:t>
      </w:r>
      <w:r w:rsidR="003F7EDB" w:rsidRPr="00906552">
        <w:t>Um herauszufinden, wie</w:t>
      </w:r>
      <w:r w:rsidRPr="00906552">
        <w:t xml:space="preserve"> die leckeren Heidekartoffeln und andere regionale Köstlichkeiten schmecken, </w:t>
      </w:r>
      <w:r w:rsidR="003F7EDB" w:rsidRPr="00906552">
        <w:t xml:space="preserve">bietet sich </w:t>
      </w:r>
      <w:r w:rsidR="009B3536" w:rsidRPr="00906552">
        <w:t xml:space="preserve">im benachbarten </w:t>
      </w:r>
      <w:proofErr w:type="spellStart"/>
      <w:r w:rsidR="009B3536" w:rsidRPr="00906552">
        <w:t>Tätendorf-Eppensen</w:t>
      </w:r>
      <w:proofErr w:type="spellEnd"/>
      <w:r w:rsidR="009B3536" w:rsidRPr="00906552">
        <w:t xml:space="preserve"> </w:t>
      </w:r>
      <w:r w:rsidR="003F7EDB" w:rsidRPr="00906552">
        <w:t>ein weiterer Zwischenstopp</w:t>
      </w:r>
      <w:r w:rsidRPr="00906552">
        <w:t xml:space="preserve"> in der „Obstscheune“</w:t>
      </w:r>
      <w:r w:rsidR="003F7EDB" w:rsidRPr="00906552">
        <w:t>(Hofladen, Café und Restaurant)</w:t>
      </w:r>
      <w:r w:rsidRPr="00906552">
        <w:t xml:space="preserve">  </w:t>
      </w:r>
      <w:r w:rsidR="003F7EDB" w:rsidRPr="00906552">
        <w:t>an</w:t>
      </w:r>
      <w:r w:rsidRPr="00906552">
        <w:t>.</w:t>
      </w:r>
    </w:p>
    <w:p w:rsidR="00906552" w:rsidRPr="00906552" w:rsidRDefault="00906552" w:rsidP="00906552">
      <w:pPr>
        <w:rPr>
          <w:b/>
        </w:rPr>
      </w:pPr>
      <w:r w:rsidRPr="00906552">
        <w:rPr>
          <w:b/>
        </w:rPr>
        <w:t>Kostenfreies Infomaterial</w:t>
      </w:r>
    </w:p>
    <w:p w:rsidR="005359C1" w:rsidRDefault="00906552" w:rsidP="00906552">
      <w:r w:rsidRPr="00906552">
        <w:t>Informationen zu allen Themenrouten, Detailkarten und GPS-Tracks bietet das Internetportal www.radregion-uelzen.de der HeideRegion Uelzen e. V. Auch eine kostenlose topografische Karte im Maßstab von 1:100.000, die das Gesamtnetz, Beschreibungen aller Rundtouren, Anreisemöglichkeiten und etwa 40 E-Bike-Ladestationen verzeichnet, ist hier kostenfrei erhältlich.</w:t>
      </w:r>
      <w:r>
        <w:t xml:space="preserve"> S</w:t>
      </w:r>
      <w:r>
        <w:t xml:space="preserve">eit 2013 vergibt der </w:t>
      </w:r>
      <w:r>
        <w:t>Allgemeinde Deutsche Fahrrad Club (ADFC) anhand eines umfangreichen Kriterienkatalogs</w:t>
      </w:r>
      <w:r>
        <w:t xml:space="preserve"> Qualitätsauszeichnungen</w:t>
      </w:r>
      <w:r>
        <w:t xml:space="preserve"> </w:t>
      </w:r>
      <w:r>
        <w:t>für radtouristische</w:t>
      </w:r>
      <w:r>
        <w:t xml:space="preserve"> </w:t>
      </w:r>
      <w:r>
        <w:t>Regionen. Die HeideRegion Uelzen</w:t>
      </w:r>
      <w:r>
        <w:t xml:space="preserve"> </w:t>
      </w:r>
      <w:r>
        <w:t>wurd</w:t>
      </w:r>
      <w:r>
        <w:t>e 2020 bereits zum zweiten Mal als ADFC-</w:t>
      </w:r>
      <w:proofErr w:type="spellStart"/>
      <w:r>
        <w:t>RadReise</w:t>
      </w:r>
      <w:r>
        <w:t>Region</w:t>
      </w:r>
      <w:proofErr w:type="spellEnd"/>
      <w:r>
        <w:t xml:space="preserve"> </w:t>
      </w:r>
      <w:r>
        <w:t>zertifiziert</w:t>
      </w:r>
      <w:r>
        <w:t>.</w:t>
      </w:r>
    </w:p>
    <w:p w:rsidR="005359C1" w:rsidRDefault="005359C1">
      <w:pPr>
        <w:spacing w:after="160" w:line="259" w:lineRule="auto"/>
      </w:pPr>
      <w:r>
        <w:br w:type="page"/>
      </w:r>
    </w:p>
    <w:p w:rsidR="00906552" w:rsidRPr="005359C1" w:rsidRDefault="005359C1" w:rsidP="005359C1">
      <w:pPr>
        <w:jc w:val="center"/>
        <w:rPr>
          <w:b/>
        </w:rPr>
      </w:pPr>
      <w:r w:rsidRPr="005359C1">
        <w:rPr>
          <w:b/>
        </w:rPr>
        <w:lastRenderedPageBreak/>
        <w:t>Bildauswahl (honorarfrei bei Namensnennung des Urhebers)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359C1" w:rsidTr="005359C1">
        <w:tc>
          <w:tcPr>
            <w:tcW w:w="4531" w:type="dxa"/>
          </w:tcPr>
          <w:p w:rsidR="005359C1" w:rsidRDefault="005359C1" w:rsidP="00906552">
            <w:r w:rsidRPr="005359C1">
              <w:rPr>
                <w:noProof/>
                <w:lang w:eastAsia="de-DE"/>
              </w:rPr>
              <w:drawing>
                <wp:inline distT="0" distB="0" distL="0" distR="0">
                  <wp:extent cx="2400000" cy="1800000"/>
                  <wp:effectExtent l="0" t="0" r="635" b="0"/>
                  <wp:docPr id="2" name="Grafik 2" descr="C:\Users\HeideRegion Uelzen\Desktop\Herbst Rad\Herbstwald IMG_2297 Foto Clauß HRUE CC BY 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eideRegion Uelzen\Desktop\Herbst Rad\Herbstwald IMG_2297 Foto Clauß HRUE CC BY 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359C1" w:rsidRDefault="005359C1" w:rsidP="005359C1">
            <w:r>
              <w:t xml:space="preserve">Bodenwald bei </w:t>
            </w:r>
            <w:proofErr w:type="spellStart"/>
            <w:r>
              <w:t>Ebstorf</w:t>
            </w:r>
            <w:proofErr w:type="spellEnd"/>
            <w:r>
              <w:br/>
              <w:t>Foto: Clauß / HeideRegion Uelzen</w:t>
            </w:r>
          </w:p>
        </w:tc>
      </w:tr>
      <w:tr w:rsidR="005359C1" w:rsidTr="005359C1">
        <w:tc>
          <w:tcPr>
            <w:tcW w:w="4531" w:type="dxa"/>
          </w:tcPr>
          <w:p w:rsidR="005359C1" w:rsidRDefault="00590B96" w:rsidP="00906552">
            <w:r w:rsidRPr="00590B96">
              <w:rPr>
                <w:noProof/>
                <w:lang w:eastAsia="de-DE"/>
              </w:rPr>
              <w:drawing>
                <wp:inline distT="0" distB="0" distL="0" distR="0">
                  <wp:extent cx="2400000" cy="1800000"/>
                  <wp:effectExtent l="0" t="0" r="635" b="0"/>
                  <wp:docPr id="5" name="Grafik 5" descr="C:\Users\HeideRegion Uelzen\Desktop\Herbst Rad\Blick vom Elbe-Seitenkanal IMG_0593 Foto Clauß HRUE CC-BY 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eideRegion Uelzen\Desktop\Herbst Rad\Blick vom Elbe-Seitenkanal IMG_0593 Foto Clauß HRUE CC-BY 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359C1" w:rsidRDefault="00590B96" w:rsidP="00906552">
            <w:r>
              <w:t>Blick vom Elbe-Seitenkanal (</w:t>
            </w:r>
            <w:proofErr w:type="spellStart"/>
            <w:r>
              <w:t>Jastorf</w:t>
            </w:r>
            <w:proofErr w:type="spellEnd"/>
            <w:r>
              <w:t>)</w:t>
            </w:r>
            <w:r>
              <w:br/>
              <w:t>Foto: Clauß, HeideRegion Uelzen</w:t>
            </w:r>
          </w:p>
        </w:tc>
      </w:tr>
      <w:tr w:rsidR="00590B96" w:rsidTr="005359C1">
        <w:tc>
          <w:tcPr>
            <w:tcW w:w="4531" w:type="dxa"/>
          </w:tcPr>
          <w:p w:rsidR="00590B96" w:rsidRPr="005359C1" w:rsidRDefault="00590B96" w:rsidP="00906552">
            <w:pPr>
              <w:rPr>
                <w:noProof/>
                <w:lang w:eastAsia="de-DE"/>
              </w:rPr>
            </w:pPr>
            <w:r w:rsidRPr="00590B96">
              <w:rPr>
                <w:noProof/>
                <w:lang w:eastAsia="de-DE"/>
              </w:rPr>
              <w:drawing>
                <wp:inline distT="0" distB="0" distL="0" distR="0">
                  <wp:extent cx="2400000" cy="1800000"/>
                  <wp:effectExtent l="0" t="0" r="635" b="0"/>
                  <wp:docPr id="4" name="Grafik 4" descr="C:\Users\HeideRegion Uelzen\Desktop\Herbst Rad\Herbstimpresionen IMG_0758 Foto Clauß HRUE CC BY 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eideRegion Uelzen\Desktop\Herbst Rad\Herbstimpresionen IMG_0758 Foto Clauß HRUE CC BY 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90B96" w:rsidRDefault="00590B96" w:rsidP="00906552">
            <w:r>
              <w:t>Herbstimpression</w:t>
            </w:r>
            <w:r>
              <w:br/>
              <w:t>Foto: Clauß, HeideRegion Uelzen</w:t>
            </w:r>
          </w:p>
        </w:tc>
      </w:tr>
      <w:tr w:rsidR="00590B96" w:rsidTr="005359C1">
        <w:tc>
          <w:tcPr>
            <w:tcW w:w="4531" w:type="dxa"/>
          </w:tcPr>
          <w:p w:rsidR="00590B96" w:rsidRPr="00590B96" w:rsidRDefault="00590B96" w:rsidP="00906552">
            <w:pPr>
              <w:rPr>
                <w:noProof/>
                <w:lang w:eastAsia="de-DE"/>
              </w:rPr>
            </w:pPr>
            <w:r w:rsidRPr="00590B96">
              <w:rPr>
                <w:noProof/>
                <w:lang w:eastAsia="de-DE"/>
              </w:rPr>
              <w:drawing>
                <wp:inline distT="0" distB="0" distL="0" distR="0">
                  <wp:extent cx="2400000" cy="1800000"/>
                  <wp:effectExtent l="0" t="0" r="635" b="0"/>
                  <wp:docPr id="6" name="Grafik 6" descr="C:\Users\HeideRegion Uelzen\Desktop\Herbst Rad\L³▀wald_Herbst_DK_L³neburger Heide-2015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eideRegion Uelzen\Desktop\Herbst Rad\L³▀wald_Herbst_DK_L³neburger Heide-2015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90B96" w:rsidRDefault="00590B96" w:rsidP="00906552">
            <w:r>
              <w:t xml:space="preserve">Radfahrer im </w:t>
            </w:r>
            <w:proofErr w:type="spellStart"/>
            <w:r>
              <w:t>Lüßwald</w:t>
            </w:r>
            <w:proofErr w:type="spellEnd"/>
            <w:r>
              <w:t xml:space="preserve"> zwischen </w:t>
            </w:r>
            <w:proofErr w:type="spellStart"/>
            <w:r>
              <w:t>Unterlüß</w:t>
            </w:r>
            <w:proofErr w:type="spellEnd"/>
            <w:r>
              <w:t xml:space="preserve"> und </w:t>
            </w:r>
            <w:proofErr w:type="spellStart"/>
            <w:r>
              <w:t>Hösseringen</w:t>
            </w:r>
            <w:proofErr w:type="spellEnd"/>
            <w:r>
              <w:br/>
              <w:t>Foto: Lüneburger Heide GmbH</w:t>
            </w:r>
          </w:p>
        </w:tc>
      </w:tr>
      <w:tr w:rsidR="00590B96" w:rsidTr="005359C1">
        <w:tc>
          <w:tcPr>
            <w:tcW w:w="4531" w:type="dxa"/>
          </w:tcPr>
          <w:p w:rsidR="00590B96" w:rsidRPr="00590B96" w:rsidRDefault="00590B96" w:rsidP="00906552">
            <w:pPr>
              <w:rPr>
                <w:noProof/>
                <w:lang w:eastAsia="de-DE"/>
              </w:rPr>
            </w:pPr>
            <w:r w:rsidRPr="00590B96"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2400000" cy="1800000"/>
                  <wp:effectExtent l="0" t="0" r="635" b="0"/>
                  <wp:docPr id="7" name="Grafik 7" descr="C:\Users\HeideRegion Uelzen\Desktop\Herbst Rad\L³▀wald_Herbst_DK_L³neburger Heide-2015-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eideRegion Uelzen\Desktop\Herbst Rad\L³▀wald_Herbst_DK_L³neburger Heide-2015-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90B96" w:rsidRDefault="00590B96" w:rsidP="00906552">
            <w:r>
              <w:t xml:space="preserve">Radfahrer im </w:t>
            </w:r>
            <w:proofErr w:type="spellStart"/>
            <w:r>
              <w:t>Lüßwald</w:t>
            </w:r>
            <w:proofErr w:type="spellEnd"/>
            <w:r>
              <w:t xml:space="preserve"> zwischen </w:t>
            </w:r>
            <w:proofErr w:type="spellStart"/>
            <w:r>
              <w:t>Unterlüß</w:t>
            </w:r>
            <w:proofErr w:type="spellEnd"/>
            <w:r>
              <w:t xml:space="preserve"> und </w:t>
            </w:r>
            <w:proofErr w:type="spellStart"/>
            <w:r>
              <w:t>Hösseringen</w:t>
            </w:r>
            <w:proofErr w:type="spellEnd"/>
            <w:r>
              <w:br/>
              <w:t>Foto: Lüneburger Heide GmbH</w:t>
            </w:r>
          </w:p>
        </w:tc>
      </w:tr>
      <w:tr w:rsidR="00590B96" w:rsidTr="005359C1">
        <w:tc>
          <w:tcPr>
            <w:tcW w:w="4531" w:type="dxa"/>
          </w:tcPr>
          <w:p w:rsidR="00590B96" w:rsidRPr="00590B96" w:rsidRDefault="00590B96" w:rsidP="00906552">
            <w:pPr>
              <w:rPr>
                <w:noProof/>
                <w:lang w:eastAsia="de-DE"/>
              </w:rPr>
            </w:pPr>
            <w:bookmarkStart w:id="0" w:name="_GoBack"/>
            <w:r w:rsidRPr="00590B96">
              <w:rPr>
                <w:noProof/>
                <w:lang w:eastAsia="de-DE"/>
              </w:rPr>
              <w:drawing>
                <wp:inline distT="0" distB="0" distL="0" distR="0">
                  <wp:extent cx="2400936" cy="1800000"/>
                  <wp:effectExtent l="0" t="0" r="0" b="0"/>
                  <wp:docPr id="8" name="Grafik 8" descr="C:\Users\HeideRegion Uelzen\Desktop\Herbst Rad\L³▀wald_Herbst_DK_L³neburger Heide-2015-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eideRegion Uelzen\Desktop\Herbst Rad\L³▀wald_Herbst_DK_L³neburger Heide-2015-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31" w:type="dxa"/>
          </w:tcPr>
          <w:p w:rsidR="00590B96" w:rsidRDefault="00590B96" w:rsidP="00906552">
            <w:r>
              <w:t xml:space="preserve">Radfahrer im </w:t>
            </w:r>
            <w:proofErr w:type="spellStart"/>
            <w:r>
              <w:t>Lüßwald</w:t>
            </w:r>
            <w:proofErr w:type="spellEnd"/>
            <w:r>
              <w:t xml:space="preserve"> zwischen </w:t>
            </w:r>
            <w:proofErr w:type="spellStart"/>
            <w:r>
              <w:t>Unterlüß</w:t>
            </w:r>
            <w:proofErr w:type="spellEnd"/>
            <w:r>
              <w:t xml:space="preserve"> und </w:t>
            </w:r>
            <w:proofErr w:type="spellStart"/>
            <w:r>
              <w:t>Hösseringen</w:t>
            </w:r>
            <w:proofErr w:type="spellEnd"/>
            <w:r>
              <w:br/>
              <w:t>Foto: Lüneburger Heide GmbH</w:t>
            </w:r>
          </w:p>
        </w:tc>
      </w:tr>
      <w:tr w:rsidR="00590B96" w:rsidTr="005359C1">
        <w:tc>
          <w:tcPr>
            <w:tcW w:w="4531" w:type="dxa"/>
          </w:tcPr>
          <w:p w:rsidR="00590B96" w:rsidRPr="00590B96" w:rsidRDefault="00590B96" w:rsidP="00906552">
            <w:pPr>
              <w:rPr>
                <w:noProof/>
                <w:lang w:eastAsia="de-DE"/>
              </w:rPr>
            </w:pPr>
            <w:r w:rsidRPr="00590B96">
              <w:rPr>
                <w:noProof/>
                <w:lang w:eastAsia="de-DE"/>
              </w:rPr>
              <w:drawing>
                <wp:inline distT="0" distB="0" distL="0" distR="0">
                  <wp:extent cx="2400936" cy="1800000"/>
                  <wp:effectExtent l="0" t="0" r="0" b="0"/>
                  <wp:docPr id="9" name="Grafik 9" descr="C:\Users\HeideRegion Uelzen\Desktop\Herbst Rad\L³▀wald_Herbst_DK_L³neburger Heide-2015-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eideRegion Uelzen\Desktop\Herbst Rad\L³▀wald_Herbst_DK_L³neburger Heide-2015-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90B96" w:rsidRDefault="00590B96" w:rsidP="00906552">
            <w:r>
              <w:t xml:space="preserve">Radfahrer im </w:t>
            </w:r>
            <w:proofErr w:type="spellStart"/>
            <w:r>
              <w:t>Lüßwald</w:t>
            </w:r>
            <w:proofErr w:type="spellEnd"/>
            <w:r>
              <w:t xml:space="preserve"> zwischen </w:t>
            </w:r>
            <w:proofErr w:type="spellStart"/>
            <w:r>
              <w:t>Unterlüß</w:t>
            </w:r>
            <w:proofErr w:type="spellEnd"/>
            <w:r>
              <w:t xml:space="preserve"> und </w:t>
            </w:r>
            <w:proofErr w:type="spellStart"/>
            <w:r>
              <w:t>Hösseringen</w:t>
            </w:r>
            <w:proofErr w:type="spellEnd"/>
            <w:r>
              <w:br/>
              <w:t>Foto: Lüneburger Heide GmbH</w:t>
            </w:r>
          </w:p>
        </w:tc>
      </w:tr>
      <w:tr w:rsidR="00590B96" w:rsidTr="005359C1">
        <w:tc>
          <w:tcPr>
            <w:tcW w:w="4531" w:type="dxa"/>
          </w:tcPr>
          <w:p w:rsidR="00590B96" w:rsidRPr="00590B96" w:rsidRDefault="00590B96" w:rsidP="00906552">
            <w:pPr>
              <w:rPr>
                <w:noProof/>
                <w:lang w:eastAsia="de-DE"/>
              </w:rPr>
            </w:pPr>
            <w:r w:rsidRPr="00590B96">
              <w:rPr>
                <w:noProof/>
                <w:lang w:eastAsia="de-DE"/>
              </w:rPr>
              <w:drawing>
                <wp:inline distT="0" distB="0" distL="0" distR="0">
                  <wp:extent cx="2400628" cy="1800000"/>
                  <wp:effectExtent l="0" t="0" r="0" b="0"/>
                  <wp:docPr id="10" name="Grafik 10" descr="C:\Users\HeideRegion Uelzen\Desktop\Herbst Rad\L³▀wald_Herbst_DK_L³neburger Heide-2015-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eideRegion Uelzen\Desktop\Herbst Rad\L³▀wald_Herbst_DK_L³neburger Heide-2015-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2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90B96" w:rsidRDefault="00A90118" w:rsidP="00906552">
            <w:proofErr w:type="spellStart"/>
            <w:r>
              <w:t>Lüßwald</w:t>
            </w:r>
            <w:proofErr w:type="spellEnd"/>
            <w:r>
              <w:t xml:space="preserve"> zwischen </w:t>
            </w:r>
            <w:proofErr w:type="spellStart"/>
            <w:r>
              <w:t>Unterlüß</w:t>
            </w:r>
            <w:proofErr w:type="spellEnd"/>
            <w:r>
              <w:t xml:space="preserve"> und </w:t>
            </w:r>
            <w:proofErr w:type="spellStart"/>
            <w:r>
              <w:t>Hösseringen</w:t>
            </w:r>
            <w:proofErr w:type="spellEnd"/>
            <w:r>
              <w:br/>
              <w:t>Foto: Lüneburger Heide GmbH</w:t>
            </w:r>
          </w:p>
        </w:tc>
      </w:tr>
    </w:tbl>
    <w:p w:rsidR="005359C1" w:rsidRPr="00906552" w:rsidRDefault="005359C1" w:rsidP="00906552"/>
    <w:p w:rsidR="00841F9A" w:rsidRPr="00906552" w:rsidRDefault="00841F9A" w:rsidP="00906552">
      <w:r w:rsidRPr="00906552">
        <w:t xml:space="preserve"> </w:t>
      </w:r>
      <w:r w:rsidR="002D1277" w:rsidRPr="00906552">
        <w:t xml:space="preserve"> </w:t>
      </w:r>
    </w:p>
    <w:sectPr w:rsidR="00841F9A" w:rsidRPr="009065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LTCom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327"/>
    <w:rsid w:val="000F3927"/>
    <w:rsid w:val="002150CD"/>
    <w:rsid w:val="002D1277"/>
    <w:rsid w:val="00340147"/>
    <w:rsid w:val="003E7D48"/>
    <w:rsid w:val="003F7EDB"/>
    <w:rsid w:val="00403D8F"/>
    <w:rsid w:val="00432188"/>
    <w:rsid w:val="00442A06"/>
    <w:rsid w:val="00473733"/>
    <w:rsid w:val="004F31C4"/>
    <w:rsid w:val="00510A79"/>
    <w:rsid w:val="005359C1"/>
    <w:rsid w:val="005519CD"/>
    <w:rsid w:val="00590B96"/>
    <w:rsid w:val="005C451D"/>
    <w:rsid w:val="006470CC"/>
    <w:rsid w:val="0079203C"/>
    <w:rsid w:val="00841F9A"/>
    <w:rsid w:val="00906552"/>
    <w:rsid w:val="00906CCB"/>
    <w:rsid w:val="009B3536"/>
    <w:rsid w:val="009D2F93"/>
    <w:rsid w:val="009F4036"/>
    <w:rsid w:val="00A90118"/>
    <w:rsid w:val="00B41327"/>
    <w:rsid w:val="00BA68F1"/>
    <w:rsid w:val="00C11482"/>
    <w:rsid w:val="00C47F5B"/>
    <w:rsid w:val="00C74D67"/>
    <w:rsid w:val="00C93514"/>
    <w:rsid w:val="00D9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424646-9734-4567-8020-DC4C000F2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1327"/>
    <w:pPr>
      <w:spacing w:after="200" w:line="276" w:lineRule="auto"/>
    </w:pPr>
  </w:style>
  <w:style w:type="paragraph" w:styleId="berschrift2">
    <w:name w:val="heading 2"/>
    <w:basedOn w:val="Standard"/>
    <w:link w:val="berschrift2Zchn"/>
    <w:uiPriority w:val="9"/>
    <w:qFormat/>
    <w:rsid w:val="00B413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B4132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906552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535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5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546</Words>
  <Characters>3443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</cp:revision>
  <dcterms:created xsi:type="dcterms:W3CDTF">2021-09-15T06:55:00Z</dcterms:created>
  <dcterms:modified xsi:type="dcterms:W3CDTF">2021-09-15T13:11:00Z</dcterms:modified>
</cp:coreProperties>
</file>