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8521" w14:textId="7F0B5611" w:rsidR="00FB5825" w:rsidRPr="0020479A" w:rsidRDefault="00FB5825" w:rsidP="0020479A">
      <w:pPr>
        <w:spacing w:line="276" w:lineRule="auto"/>
        <w:jc w:val="center"/>
        <w:rPr>
          <w:rFonts w:ascii="Arial" w:hAnsi="Arial" w:cs="Arial"/>
          <w:b/>
          <w:bCs/>
          <w:spacing w:val="4"/>
          <w:sz w:val="32"/>
          <w:szCs w:val="32"/>
          <w:lang w:val="en-US"/>
        </w:rPr>
      </w:pPr>
      <w:r w:rsidRPr="0020479A">
        <w:rPr>
          <w:rFonts w:ascii="Arial" w:hAnsi="Arial" w:cs="Arial"/>
          <w:b/>
          <w:bCs/>
          <w:spacing w:val="4"/>
          <w:sz w:val="32"/>
          <w:szCs w:val="32"/>
          <w:lang w:val="en-US"/>
        </w:rPr>
        <w:t>Chopard – The Red Carpet</w:t>
      </w:r>
      <w:r w:rsidR="00FA2A94">
        <w:rPr>
          <w:rFonts w:ascii="Arial" w:hAnsi="Arial" w:cs="Arial"/>
          <w:b/>
          <w:bCs/>
          <w:spacing w:val="4"/>
          <w:sz w:val="32"/>
          <w:szCs w:val="32"/>
          <w:lang w:val="en-US"/>
        </w:rPr>
        <w:t xml:space="preserve"> </w:t>
      </w:r>
      <w:proofErr w:type="spellStart"/>
      <w:r w:rsidR="00FA2A94" w:rsidRPr="0020479A">
        <w:rPr>
          <w:rFonts w:ascii="Arial" w:hAnsi="Arial" w:cs="Arial"/>
          <w:b/>
          <w:bCs/>
          <w:spacing w:val="4"/>
          <w:sz w:val="32"/>
          <w:szCs w:val="32"/>
          <w:lang w:val="en-US"/>
        </w:rPr>
        <w:t>Jeweller</w:t>
      </w:r>
      <w:proofErr w:type="spellEnd"/>
    </w:p>
    <w:p w14:paraId="542CA6BF" w14:textId="35F427B5" w:rsidR="00B80D26" w:rsidRPr="00B80D26" w:rsidRDefault="00FB5825" w:rsidP="00B80D26">
      <w:pPr>
        <w:spacing w:line="276" w:lineRule="auto"/>
        <w:jc w:val="center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  <w:r w:rsidRPr="001939D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Première </w:t>
      </w:r>
      <w:r w:rsidR="00A87EEC" w:rsidRPr="001939D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of </w:t>
      </w:r>
      <w:r w:rsidR="005E1C61">
        <w:rPr>
          <w:rFonts w:ascii="Arial" w:hAnsi="Arial" w:cs="Arial"/>
          <w:b/>
          <w:bCs/>
          <w:spacing w:val="4"/>
          <w:sz w:val="28"/>
          <w:szCs w:val="28"/>
          <w:lang w:val="en-US"/>
        </w:rPr>
        <w:t>Drive My Car</w:t>
      </w:r>
      <w:r w:rsidR="00B80D26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="00A87EEC" w:rsidRPr="00D241E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by</w:t>
      </w:r>
      <w:r w:rsidR="00B80D26" w:rsidRPr="00D241E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</w:t>
      </w:r>
      <w:proofErr w:type="spellStart"/>
      <w:r w:rsidR="00044783" w:rsidRPr="0004478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Ryusuke</w:t>
      </w:r>
      <w:proofErr w:type="spellEnd"/>
      <w:r w:rsidR="00044783" w:rsidRPr="00044783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Hamaguchi</w:t>
      </w:r>
      <w:r w:rsidR="00B80D26"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="00B80D26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at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the 74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vertAlign w:val="superscript"/>
          <w:lang w:val="en-US"/>
        </w:rPr>
        <w:t>th</w:t>
      </w:r>
      <w:r w:rsidR="00B80D26"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Cannes Film Festival</w:t>
      </w:r>
    </w:p>
    <w:p w14:paraId="000F1A7E" w14:textId="77777777" w:rsidR="00DD3548" w:rsidRPr="001939D8" w:rsidRDefault="00DD3548" w:rsidP="00B80D26">
      <w:pPr>
        <w:spacing w:line="276" w:lineRule="auto"/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</w:pPr>
    </w:p>
    <w:p w14:paraId="305C4DFC" w14:textId="77777777" w:rsidR="0020479A" w:rsidRPr="001939D8" w:rsidRDefault="0020479A" w:rsidP="0020479A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</w:p>
    <w:p w14:paraId="3E25CCE7" w14:textId="70B3C99E" w:rsidR="00FB5825" w:rsidRPr="0020479A" w:rsidRDefault="0020479A" w:rsidP="008E0A46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Cannes, July </w:t>
      </w:r>
      <w:r w:rsidR="00044783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11</w:t>
      </w: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vertAlign w:val="superscript"/>
          <w:lang w:val="en-US"/>
        </w:rPr>
        <w:t>th</w:t>
      </w:r>
      <w:proofErr w:type="gramStart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2021</w:t>
      </w:r>
      <w:proofErr w:type="gramEnd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– </w:t>
      </w:r>
      <w:r w:rsidR="00FB5825" w:rsidRPr="0020479A">
        <w:rPr>
          <w:rFonts w:ascii="Arial" w:hAnsi="Arial" w:cs="Arial"/>
          <w:b/>
          <w:bCs/>
          <w:spacing w:val="4"/>
          <w:sz w:val="24"/>
          <w:szCs w:val="24"/>
          <w:lang w:val="en-US"/>
        </w:rPr>
        <w:t>The following appeared on the red carpet wearing Chopard creations</w:t>
      </w:r>
      <w:r w:rsidR="00FB5825" w:rsidRPr="0020479A"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14:paraId="5923AD7D" w14:textId="77777777" w:rsidR="00EB71F0" w:rsidRPr="0020479A" w:rsidRDefault="00EB71F0" w:rsidP="008E0A46">
      <w:pPr>
        <w:spacing w:line="276" w:lineRule="auto"/>
        <w:jc w:val="both"/>
        <w:rPr>
          <w:rFonts w:ascii="Arial" w:hAnsi="Arial" w:cs="Arial"/>
          <w:color w:val="000000" w:themeColor="text1"/>
          <w:spacing w:val="4"/>
          <w:sz w:val="24"/>
          <w:szCs w:val="24"/>
          <w:lang w:val="en-US"/>
        </w:rPr>
      </w:pPr>
    </w:p>
    <w:p w14:paraId="0ED8DD16" w14:textId="271E521F" w:rsidR="00FC3F9C" w:rsidRPr="00E05949" w:rsidRDefault="00B836C0" w:rsidP="008E0A46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Chinese Actress</w:t>
      </w:r>
      <w:r w:rsidR="00FA50FA" w:rsidRPr="00C92A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Miyi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Huang</w:t>
      </w:r>
      <w:r w:rsidR="00FA50FA" w:rsidRPr="00C92A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A50FA" w:rsidRPr="00C92A4A">
        <w:rPr>
          <w:rFonts w:ascii="Arial" w:hAnsi="Arial" w:cs="Arial"/>
          <w:bCs/>
          <w:sz w:val="24"/>
          <w:szCs w:val="24"/>
          <w:lang w:val="en-US"/>
        </w:rPr>
        <w:t>sparkled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A1460">
        <w:rPr>
          <w:rFonts w:ascii="Arial" w:hAnsi="Arial" w:cs="Arial"/>
          <w:bCs/>
          <w:sz w:val="24"/>
          <w:szCs w:val="24"/>
          <w:lang w:val="en-US"/>
        </w:rPr>
        <w:t xml:space="preserve">in a pair of earrings from the </w:t>
      </w:r>
      <w:r w:rsidR="006A1460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Temptations Collection </w:t>
      </w:r>
      <w:r w:rsidR="006A1460">
        <w:rPr>
          <w:rFonts w:ascii="Arial" w:hAnsi="Arial" w:cs="Arial"/>
          <w:bCs/>
          <w:sz w:val="24"/>
          <w:szCs w:val="24"/>
          <w:lang w:val="en-US"/>
        </w:rPr>
        <w:t xml:space="preserve">in 18ct white gold featuring </w:t>
      </w:r>
      <w:r w:rsidR="00635818">
        <w:rPr>
          <w:rFonts w:ascii="Arial" w:hAnsi="Arial" w:cs="Arial"/>
          <w:bCs/>
          <w:sz w:val="24"/>
          <w:szCs w:val="24"/>
          <w:lang w:val="en-US"/>
        </w:rPr>
        <w:t xml:space="preserve">34.88-carats of tanzanites, </w:t>
      </w:r>
      <w:r w:rsidR="00D82871">
        <w:rPr>
          <w:rFonts w:ascii="Arial" w:hAnsi="Arial" w:cs="Arial"/>
          <w:bCs/>
          <w:sz w:val="24"/>
          <w:szCs w:val="24"/>
          <w:lang w:val="en-US"/>
        </w:rPr>
        <w:t xml:space="preserve">amethysts and diamonds along with a ring in 18ct white gold featuring a 14.94-carat oval shaped </w:t>
      </w:r>
      <w:r w:rsidR="00BE28B5">
        <w:rPr>
          <w:rFonts w:ascii="Arial" w:hAnsi="Arial" w:cs="Arial"/>
          <w:bCs/>
          <w:sz w:val="24"/>
          <w:szCs w:val="24"/>
          <w:lang w:val="en-US"/>
        </w:rPr>
        <w:t>sapphire and diamonds</w:t>
      </w:r>
      <w:r w:rsidR="00A40EB3">
        <w:rPr>
          <w:rFonts w:ascii="Arial" w:hAnsi="Arial" w:cs="Arial"/>
          <w:bCs/>
          <w:sz w:val="24"/>
          <w:szCs w:val="24"/>
          <w:lang w:val="en-US"/>
        </w:rPr>
        <w:t xml:space="preserve"> and a diamond line bracelet in 18ct white gold</w:t>
      </w:r>
      <w:r w:rsidR="00E05949">
        <w:rPr>
          <w:rFonts w:ascii="Arial" w:hAnsi="Arial" w:cs="Arial"/>
          <w:bCs/>
          <w:sz w:val="24"/>
          <w:szCs w:val="24"/>
          <w:lang w:val="en-US"/>
        </w:rPr>
        <w:t xml:space="preserve">, all from the </w:t>
      </w:r>
      <w:r w:rsidR="00E05949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Collection.</w:t>
      </w:r>
    </w:p>
    <w:p w14:paraId="6C82459C" w14:textId="3EDDDACB" w:rsidR="00986B1B" w:rsidRDefault="00986B1B" w:rsidP="008E0A46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01F7470" w14:textId="77777777" w:rsidR="007E398C" w:rsidRDefault="007E398C" w:rsidP="008E0A46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D99C379" w14:textId="323DD05D" w:rsidR="00986B1B" w:rsidRPr="00B80D26" w:rsidRDefault="00986B1B" w:rsidP="00986B1B">
      <w:pPr>
        <w:spacing w:line="276" w:lineRule="auto"/>
        <w:jc w:val="center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  <w:r w:rsidRPr="001939D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Première of </w:t>
      </w:r>
      <w:r w:rsidR="0059756E" w:rsidRPr="002F2670">
        <w:rPr>
          <w:rFonts w:ascii="Arial" w:hAnsi="Arial" w:cs="Arial"/>
          <w:b/>
          <w:bCs/>
          <w:spacing w:val="4"/>
          <w:sz w:val="28"/>
          <w:szCs w:val="28"/>
          <w:lang w:val="en-US"/>
        </w:rPr>
        <w:t xml:space="preserve">Tre </w:t>
      </w:r>
      <w:proofErr w:type="spellStart"/>
      <w:r w:rsidR="0059756E" w:rsidRPr="002F2670">
        <w:rPr>
          <w:rFonts w:ascii="Arial" w:hAnsi="Arial" w:cs="Arial"/>
          <w:b/>
          <w:bCs/>
          <w:spacing w:val="4"/>
          <w:sz w:val="28"/>
          <w:szCs w:val="28"/>
          <w:lang w:val="en-US"/>
        </w:rPr>
        <w:t>Piani</w:t>
      </w:r>
      <w:proofErr w:type="spellEnd"/>
      <w:r w:rsidR="0059756E" w:rsidRPr="002F2670">
        <w:rPr>
          <w:rFonts w:ascii="Arial" w:hAnsi="Arial" w:cs="Arial"/>
          <w:b/>
          <w:bCs/>
          <w:spacing w:val="4"/>
          <w:sz w:val="28"/>
          <w:szCs w:val="28"/>
          <w:lang w:val="en-US"/>
        </w:rPr>
        <w:t xml:space="preserve"> (Three Floors</w:t>
      </w:r>
      <w:r w:rsidR="0059756E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)</w:t>
      </w:r>
      <w:r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 w:rsidRPr="00D241E8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by </w:t>
      </w:r>
      <w:proofErr w:type="spellStart"/>
      <w:r w:rsidR="002F2670" w:rsidRPr="002F2670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Nanni</w:t>
      </w:r>
      <w:proofErr w:type="spellEnd"/>
      <w:r w:rsidR="002F2670" w:rsidRPr="002F2670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Moretti</w:t>
      </w:r>
      <w:r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at</w:t>
      </w:r>
      <w:r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the 74</w:t>
      </w:r>
      <w:r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vertAlign w:val="superscript"/>
          <w:lang w:val="en-US"/>
        </w:rPr>
        <w:t>th</w:t>
      </w:r>
      <w:r w:rsidRPr="0020479A"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Cannes Film Festival</w:t>
      </w:r>
    </w:p>
    <w:p w14:paraId="7EECBEC9" w14:textId="77777777" w:rsidR="00986B1B" w:rsidRPr="001939D8" w:rsidRDefault="00986B1B" w:rsidP="00986B1B">
      <w:pPr>
        <w:spacing w:line="276" w:lineRule="auto"/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</w:pPr>
    </w:p>
    <w:p w14:paraId="5B60304F" w14:textId="77777777" w:rsidR="00986B1B" w:rsidRPr="001939D8" w:rsidRDefault="00986B1B" w:rsidP="00986B1B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</w:p>
    <w:p w14:paraId="100BBE8C" w14:textId="17FC7D7D" w:rsidR="00986B1B" w:rsidRPr="00E05949" w:rsidRDefault="00986B1B" w:rsidP="00E05949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Cannes, July 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11</w:t>
      </w:r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vertAlign w:val="superscript"/>
          <w:lang w:val="en-US"/>
        </w:rPr>
        <w:t>th</w:t>
      </w:r>
      <w:proofErr w:type="gramStart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2021</w:t>
      </w:r>
      <w:proofErr w:type="gramEnd"/>
      <w:r w:rsidRPr="0020479A"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– </w:t>
      </w:r>
      <w:r w:rsidRPr="0020479A">
        <w:rPr>
          <w:rFonts w:ascii="Arial" w:hAnsi="Arial" w:cs="Arial"/>
          <w:b/>
          <w:bCs/>
          <w:spacing w:val="4"/>
          <w:sz w:val="24"/>
          <w:szCs w:val="24"/>
          <w:lang w:val="en-US"/>
        </w:rPr>
        <w:t>The following appeared on the red carpet wearing Chopard creations</w:t>
      </w:r>
      <w:r w:rsidRPr="0020479A"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14:paraId="2D9DBCDD" w14:textId="1763373D" w:rsidR="00EA6CCF" w:rsidRDefault="00EA6CCF" w:rsidP="008E0A46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6E6E9E3" w14:textId="02769799" w:rsidR="0083619D" w:rsidRDefault="0083619D" w:rsidP="0083619D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American Model </w:t>
      </w:r>
      <w:r>
        <w:rPr>
          <w:rFonts w:ascii="Arial" w:hAnsi="Arial" w:cs="Arial"/>
          <w:b/>
          <w:sz w:val="24"/>
          <w:szCs w:val="24"/>
          <w:lang w:val="en-US"/>
        </w:rPr>
        <w:t xml:space="preserve">Bella Hadid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selected earrings from the 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Haute Joaillerie Collection </w:t>
      </w:r>
      <w:r>
        <w:rPr>
          <w:rFonts w:ascii="Arial" w:hAnsi="Arial" w:cs="Arial"/>
          <w:bCs/>
          <w:sz w:val="24"/>
          <w:szCs w:val="24"/>
          <w:lang w:val="en-US"/>
        </w:rPr>
        <w:t>in 18ct rose gold featuring 24.97-carats of rubies and diamonds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along with a Phoenix ring from the 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Red Carpet Collection </w:t>
      </w:r>
      <w:r>
        <w:rPr>
          <w:rFonts w:ascii="Arial" w:hAnsi="Arial" w:cs="Arial"/>
          <w:bCs/>
          <w:sz w:val="24"/>
          <w:szCs w:val="24"/>
          <w:lang w:val="en-US"/>
        </w:rPr>
        <w:t>in 18ct rose Fairmined-certified gold and titanium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featuring a 43.46-carat orange opal cabochon, orange sapphires, amethysts, sapphires, rubies and black diamonds</w:t>
      </w:r>
      <w:r w:rsidR="00200487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17BC3688" w14:textId="77777777" w:rsidR="00EA6CCF" w:rsidRPr="00EA6CCF" w:rsidRDefault="00EA6CCF" w:rsidP="0083619D">
      <w:pPr>
        <w:jc w:val="both"/>
        <w:rPr>
          <w:rFonts w:ascii="Arial" w:hAnsi="Arial" w:cs="Arial"/>
          <w:bCs/>
          <w:spacing w:val="4"/>
          <w:sz w:val="24"/>
          <w:szCs w:val="24"/>
          <w:lang w:val="en-US"/>
        </w:rPr>
      </w:pPr>
    </w:p>
    <w:p w14:paraId="1FCC237C" w14:textId="15788723" w:rsidR="004076E5" w:rsidRPr="00C92A4A" w:rsidRDefault="00A12782" w:rsidP="0083619D">
      <w:pPr>
        <w:spacing w:line="240" w:lineRule="auto"/>
        <w:jc w:val="both"/>
        <w:rPr>
          <w:rFonts w:ascii="Arial" w:hAnsi="Arial" w:cs="Arial"/>
          <w:spacing w:val="4"/>
          <w:sz w:val="24"/>
          <w:szCs w:val="24"/>
          <w:lang w:val="en-US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lastRenderedPageBreak/>
        <w:t>Italian Actress and Star</w:t>
      </w:r>
      <w:r w:rsidR="00880E39">
        <w:rPr>
          <w:rFonts w:ascii="Arial" w:hAnsi="Arial" w:cs="Arial"/>
          <w:spacing w:val="4"/>
          <w:sz w:val="24"/>
          <w:szCs w:val="24"/>
          <w:lang w:val="en-US"/>
        </w:rPr>
        <w:t xml:space="preserve"> for </w:t>
      </w:r>
      <w:r w:rsidR="00880E39">
        <w:rPr>
          <w:rFonts w:ascii="Arial" w:hAnsi="Arial" w:cs="Arial"/>
          <w:i/>
          <w:iCs/>
          <w:spacing w:val="4"/>
          <w:sz w:val="24"/>
          <w:szCs w:val="24"/>
          <w:lang w:val="en-US"/>
        </w:rPr>
        <w:t xml:space="preserve">Tre </w:t>
      </w:r>
      <w:proofErr w:type="spellStart"/>
      <w:r w:rsidR="00880E39">
        <w:rPr>
          <w:rFonts w:ascii="Arial" w:hAnsi="Arial" w:cs="Arial"/>
          <w:i/>
          <w:iCs/>
          <w:spacing w:val="4"/>
          <w:sz w:val="24"/>
          <w:szCs w:val="24"/>
          <w:lang w:val="en-US"/>
        </w:rPr>
        <w:t>Piani</w:t>
      </w:r>
      <w:proofErr w:type="spellEnd"/>
      <w:r w:rsidR="00880E39">
        <w:rPr>
          <w:rFonts w:ascii="Arial" w:hAnsi="Arial" w:cs="Arial"/>
          <w:spacing w:val="4"/>
          <w:sz w:val="24"/>
          <w:szCs w:val="24"/>
          <w:lang w:val="en-US"/>
        </w:rPr>
        <w:t xml:space="preserve"> </w:t>
      </w:r>
      <w:r w:rsidR="00880E39" w:rsidRPr="00880E39">
        <w:rPr>
          <w:rFonts w:ascii="Arial" w:hAnsi="Arial" w:cs="Arial"/>
          <w:b/>
          <w:sz w:val="24"/>
          <w:szCs w:val="24"/>
          <w:lang w:val="en-US"/>
        </w:rPr>
        <w:t>Margherita Buy</w:t>
      </w:r>
      <w:r w:rsidR="00880E39">
        <w:rPr>
          <w:rFonts w:ascii="Arial" w:hAnsi="Arial" w:cs="Arial"/>
          <w:spacing w:val="4"/>
          <w:sz w:val="24"/>
          <w:szCs w:val="24"/>
          <w:lang w:val="en-US"/>
        </w:rPr>
        <w:t xml:space="preserve"> wore</w:t>
      </w:r>
      <w:r w:rsidR="007452B9">
        <w:rPr>
          <w:rFonts w:ascii="Arial" w:hAnsi="Arial" w:cs="Arial"/>
          <w:spacing w:val="4"/>
          <w:sz w:val="24"/>
          <w:szCs w:val="24"/>
          <w:lang w:val="en-US"/>
        </w:rPr>
        <w:t xml:space="preserve"> a pair of earrings from the </w:t>
      </w:r>
      <w:r w:rsidR="007452B9">
        <w:rPr>
          <w:rFonts w:ascii="Arial" w:hAnsi="Arial" w:cs="Arial"/>
          <w:i/>
          <w:iCs/>
          <w:spacing w:val="4"/>
          <w:sz w:val="24"/>
          <w:szCs w:val="24"/>
          <w:lang w:val="en-US"/>
        </w:rPr>
        <w:t xml:space="preserve">Haute Joaillerie Collection </w:t>
      </w:r>
      <w:r w:rsidR="007452B9">
        <w:rPr>
          <w:rFonts w:ascii="Arial" w:hAnsi="Arial" w:cs="Arial"/>
          <w:spacing w:val="4"/>
          <w:sz w:val="24"/>
          <w:szCs w:val="24"/>
          <w:lang w:val="en-US"/>
        </w:rPr>
        <w:t xml:space="preserve">in 18ct white gold featuring </w:t>
      </w:r>
      <w:r w:rsidR="00FC332E">
        <w:rPr>
          <w:rFonts w:ascii="Arial" w:hAnsi="Arial" w:cs="Arial"/>
          <w:spacing w:val="4"/>
          <w:sz w:val="24"/>
          <w:szCs w:val="24"/>
          <w:lang w:val="en-US"/>
        </w:rPr>
        <w:t>8.54-carats of diamonds.</w:t>
      </w:r>
    </w:p>
    <w:p w14:paraId="08A1D438" w14:textId="43572E67" w:rsidR="00C65490" w:rsidRPr="002F5DB0" w:rsidRDefault="00C65490" w:rsidP="008361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AE36FB" w14:textId="34DF6240" w:rsidR="004B5DBC" w:rsidRPr="005C4B83" w:rsidRDefault="00D62DA5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62DA5">
        <w:rPr>
          <w:rFonts w:ascii="Arial" w:hAnsi="Arial" w:cs="Arial"/>
          <w:bCs/>
          <w:sz w:val="24"/>
          <w:szCs w:val="24"/>
          <w:lang w:val="en-US"/>
        </w:rPr>
        <w:t xml:space="preserve">French Actress </w:t>
      </w:r>
      <w:proofErr w:type="spellStart"/>
      <w:r w:rsidRPr="00D62DA5">
        <w:rPr>
          <w:rFonts w:ascii="Arial" w:hAnsi="Arial" w:cs="Arial"/>
          <w:b/>
          <w:sz w:val="24"/>
          <w:szCs w:val="24"/>
          <w:lang w:val="en-US"/>
        </w:rPr>
        <w:t>Anaïs</w:t>
      </w:r>
      <w:proofErr w:type="spellEnd"/>
      <w:r w:rsidRPr="00D62D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62DA5">
        <w:rPr>
          <w:rFonts w:ascii="Arial" w:hAnsi="Arial" w:cs="Arial"/>
          <w:b/>
          <w:sz w:val="24"/>
          <w:szCs w:val="24"/>
          <w:lang w:val="en-US"/>
        </w:rPr>
        <w:t>Demoustier</w:t>
      </w:r>
      <w:proofErr w:type="spellEnd"/>
      <w:r w:rsidRPr="00D62DA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shined in</w:t>
      </w:r>
      <w:r w:rsidR="00325E95">
        <w:rPr>
          <w:rFonts w:ascii="Arial" w:hAnsi="Arial" w:cs="Arial"/>
          <w:bCs/>
          <w:sz w:val="24"/>
          <w:szCs w:val="24"/>
          <w:lang w:val="en-US"/>
        </w:rPr>
        <w:t xml:space="preserve"> a pair of earrings from the </w:t>
      </w:r>
      <w:r w:rsidR="00325E95">
        <w:rPr>
          <w:rFonts w:ascii="Arial" w:hAnsi="Arial" w:cs="Arial"/>
          <w:bCs/>
          <w:i/>
          <w:iCs/>
          <w:sz w:val="24"/>
          <w:szCs w:val="24"/>
          <w:lang w:val="en-US"/>
        </w:rPr>
        <w:t>Precious Lace Collection</w:t>
      </w:r>
      <w:r w:rsidR="00F611A6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="00F611A6">
        <w:rPr>
          <w:rFonts w:ascii="Arial" w:hAnsi="Arial" w:cs="Arial"/>
          <w:bCs/>
          <w:sz w:val="24"/>
          <w:szCs w:val="24"/>
          <w:lang w:val="en-US"/>
        </w:rPr>
        <w:t>in 18ct white gold</w:t>
      </w:r>
      <w:r w:rsidR="00325E95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="00325E95">
        <w:rPr>
          <w:rFonts w:ascii="Arial" w:hAnsi="Arial" w:cs="Arial"/>
          <w:bCs/>
          <w:sz w:val="24"/>
          <w:szCs w:val="24"/>
          <w:lang w:val="en-US"/>
        </w:rPr>
        <w:t xml:space="preserve">featuring </w:t>
      </w:r>
      <w:r w:rsidR="00F611A6">
        <w:rPr>
          <w:rFonts w:ascii="Arial" w:hAnsi="Arial" w:cs="Arial"/>
          <w:bCs/>
          <w:sz w:val="24"/>
          <w:szCs w:val="24"/>
          <w:lang w:val="en-US"/>
        </w:rPr>
        <w:t>13.36</w:t>
      </w:r>
      <w:r w:rsidR="00325E95">
        <w:rPr>
          <w:rFonts w:ascii="Arial" w:hAnsi="Arial" w:cs="Arial"/>
          <w:bCs/>
          <w:sz w:val="24"/>
          <w:szCs w:val="24"/>
          <w:lang w:val="en-US"/>
        </w:rPr>
        <w:t>-carats of diamonds</w:t>
      </w:r>
      <w:r w:rsidR="00F611A6">
        <w:rPr>
          <w:rFonts w:ascii="Arial" w:hAnsi="Arial" w:cs="Arial"/>
          <w:bCs/>
          <w:sz w:val="24"/>
          <w:szCs w:val="24"/>
          <w:lang w:val="en-US"/>
        </w:rPr>
        <w:t xml:space="preserve">, along with two bracelets totaling </w:t>
      </w:r>
      <w:r w:rsidR="00081CFA">
        <w:rPr>
          <w:rFonts w:ascii="Arial" w:hAnsi="Arial" w:cs="Arial"/>
          <w:bCs/>
          <w:sz w:val="24"/>
          <w:szCs w:val="24"/>
          <w:lang w:val="en-US"/>
        </w:rPr>
        <w:t>39.05</w:t>
      </w:r>
      <w:r w:rsidR="005C4B83">
        <w:rPr>
          <w:rFonts w:ascii="Arial" w:hAnsi="Arial" w:cs="Arial"/>
          <w:bCs/>
          <w:sz w:val="24"/>
          <w:szCs w:val="24"/>
          <w:lang w:val="en-US"/>
        </w:rPr>
        <w:t xml:space="preserve">-carats </w:t>
      </w:r>
      <w:r w:rsidR="00C32F95">
        <w:rPr>
          <w:rFonts w:ascii="Arial" w:hAnsi="Arial" w:cs="Arial"/>
          <w:bCs/>
          <w:sz w:val="24"/>
          <w:szCs w:val="24"/>
          <w:lang w:val="en-US"/>
        </w:rPr>
        <w:t xml:space="preserve">of </w:t>
      </w:r>
      <w:r w:rsidR="005C4B83">
        <w:rPr>
          <w:rFonts w:ascii="Arial" w:hAnsi="Arial" w:cs="Arial"/>
          <w:bCs/>
          <w:sz w:val="24"/>
          <w:szCs w:val="24"/>
          <w:lang w:val="en-US"/>
        </w:rPr>
        <w:t xml:space="preserve">diamonds, and a ring in platinum featuring 14.30-carats of diamonds, all from the </w:t>
      </w:r>
      <w:r w:rsidR="005C4B83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</w:t>
      </w:r>
      <w:r w:rsidR="005C4B83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F1C2AB8" w14:textId="769FDA37" w:rsidR="00DE2483" w:rsidRDefault="00DE2483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28B39D3" w14:textId="3D66E314" w:rsidR="00DE2483" w:rsidRPr="00564C0A" w:rsidRDefault="00DE2483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Brazilian Influencer</w:t>
      </w:r>
      <w:r w:rsidRPr="00D62DA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7487B" w:rsidRPr="0047487B">
        <w:rPr>
          <w:rFonts w:ascii="Arial" w:hAnsi="Arial" w:cs="Arial"/>
          <w:b/>
          <w:sz w:val="24"/>
          <w:szCs w:val="24"/>
          <w:lang w:val="en-US"/>
        </w:rPr>
        <w:t xml:space="preserve">Camila Coelho </w:t>
      </w:r>
      <w:r w:rsidR="00795E7C">
        <w:rPr>
          <w:rFonts w:ascii="Arial" w:hAnsi="Arial" w:cs="Arial"/>
          <w:bCs/>
          <w:sz w:val="24"/>
          <w:szCs w:val="24"/>
          <w:lang w:val="en-US"/>
        </w:rPr>
        <w:t>shined in</w:t>
      </w:r>
      <w:r w:rsidR="007F5FA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80CDB">
        <w:rPr>
          <w:rFonts w:ascii="Arial" w:hAnsi="Arial" w:cs="Arial"/>
          <w:bCs/>
          <w:sz w:val="24"/>
          <w:szCs w:val="24"/>
          <w:lang w:val="en-US"/>
        </w:rPr>
        <w:t xml:space="preserve">a pair of earrings in 18ct white Fairmined-certified gold </w:t>
      </w:r>
      <w:r w:rsidR="00F26CF7">
        <w:rPr>
          <w:rFonts w:ascii="Arial" w:hAnsi="Arial" w:cs="Arial"/>
          <w:bCs/>
          <w:sz w:val="24"/>
          <w:szCs w:val="24"/>
          <w:lang w:val="en-US"/>
        </w:rPr>
        <w:t xml:space="preserve">featuring a pair of pear shaped aquamarines totaling </w:t>
      </w:r>
      <w:r w:rsidR="00D21047">
        <w:rPr>
          <w:rFonts w:ascii="Arial" w:hAnsi="Arial" w:cs="Arial"/>
          <w:bCs/>
          <w:sz w:val="24"/>
          <w:szCs w:val="24"/>
          <w:lang w:val="en-US"/>
        </w:rPr>
        <w:t xml:space="preserve">34.67-carats </w:t>
      </w:r>
      <w:r w:rsidR="0073285D">
        <w:rPr>
          <w:rFonts w:ascii="Arial" w:hAnsi="Arial" w:cs="Arial"/>
          <w:bCs/>
          <w:sz w:val="24"/>
          <w:szCs w:val="24"/>
          <w:lang w:val="en-US"/>
        </w:rPr>
        <w:t>and 11.78-carats of diamonds, and a ring in 18ct white gold</w:t>
      </w:r>
      <w:r w:rsidR="00830F75">
        <w:rPr>
          <w:rFonts w:ascii="Arial" w:hAnsi="Arial" w:cs="Arial"/>
          <w:bCs/>
          <w:sz w:val="24"/>
          <w:szCs w:val="24"/>
          <w:lang w:val="en-US"/>
        </w:rPr>
        <w:t xml:space="preserve"> featuring a 14.04-carat octagonal shaped blue sapphire</w:t>
      </w:r>
      <w:r w:rsidR="00564C0A">
        <w:rPr>
          <w:rFonts w:ascii="Arial" w:hAnsi="Arial" w:cs="Arial"/>
          <w:bCs/>
          <w:sz w:val="24"/>
          <w:szCs w:val="24"/>
          <w:lang w:val="en-US"/>
        </w:rPr>
        <w:t xml:space="preserve"> and 2.17-carats of diamonds, all from the </w:t>
      </w:r>
      <w:r w:rsidR="00564C0A">
        <w:rPr>
          <w:rFonts w:ascii="Arial" w:hAnsi="Arial" w:cs="Arial"/>
          <w:bCs/>
          <w:i/>
          <w:iCs/>
          <w:sz w:val="24"/>
          <w:szCs w:val="24"/>
          <w:lang w:val="en-US"/>
        </w:rPr>
        <w:t>Haute Joaillerie Collection</w:t>
      </w:r>
      <w:r w:rsidR="00564C0A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09A3CDD8" w14:textId="6C47BEB8" w:rsidR="0047487B" w:rsidRDefault="0047487B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76C917B" w14:textId="2C303BEA" w:rsidR="0047487B" w:rsidRDefault="00C36E6C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36E6C">
        <w:rPr>
          <w:rFonts w:ascii="Arial" w:hAnsi="Arial" w:cs="Arial"/>
          <w:bCs/>
          <w:sz w:val="24"/>
          <w:szCs w:val="24"/>
          <w:lang w:val="en-US"/>
        </w:rPr>
        <w:t xml:space="preserve">Brazilian Actress </w:t>
      </w:r>
      <w:r w:rsidR="0047487B" w:rsidRPr="00C36E6C">
        <w:rPr>
          <w:rFonts w:ascii="Arial" w:hAnsi="Arial" w:cs="Arial"/>
          <w:b/>
          <w:sz w:val="24"/>
          <w:szCs w:val="24"/>
          <w:lang w:val="en-US"/>
        </w:rPr>
        <w:t xml:space="preserve">Marina </w:t>
      </w:r>
      <w:proofErr w:type="spellStart"/>
      <w:r w:rsidR="0047487B" w:rsidRPr="00C36E6C">
        <w:rPr>
          <w:rFonts w:ascii="Arial" w:hAnsi="Arial" w:cs="Arial"/>
          <w:b/>
          <w:sz w:val="24"/>
          <w:szCs w:val="24"/>
          <w:lang w:val="en-US"/>
        </w:rPr>
        <w:t>Ruy</w:t>
      </w:r>
      <w:proofErr w:type="spellEnd"/>
      <w:r w:rsidR="0047487B" w:rsidRPr="00C36E6C">
        <w:rPr>
          <w:rFonts w:ascii="Arial" w:hAnsi="Arial" w:cs="Arial"/>
          <w:b/>
          <w:sz w:val="24"/>
          <w:szCs w:val="24"/>
          <w:lang w:val="en-US"/>
        </w:rPr>
        <w:t xml:space="preserve"> Barbos</w:t>
      </w:r>
      <w:r w:rsidR="0053653B">
        <w:rPr>
          <w:rFonts w:ascii="Arial" w:hAnsi="Arial" w:cs="Arial"/>
          <w:b/>
          <w:sz w:val="24"/>
          <w:szCs w:val="24"/>
          <w:lang w:val="en-US"/>
        </w:rPr>
        <w:t xml:space="preserve">a </w:t>
      </w:r>
      <w:r w:rsidR="00F35218">
        <w:rPr>
          <w:rFonts w:ascii="Arial" w:hAnsi="Arial" w:cs="Arial"/>
          <w:bCs/>
          <w:sz w:val="24"/>
          <w:szCs w:val="24"/>
          <w:lang w:val="en-US"/>
        </w:rPr>
        <w:t>dazzled</w:t>
      </w:r>
      <w:r w:rsidR="0053653B">
        <w:rPr>
          <w:rFonts w:ascii="Arial" w:hAnsi="Arial" w:cs="Arial"/>
          <w:bCs/>
          <w:sz w:val="24"/>
          <w:szCs w:val="24"/>
          <w:lang w:val="en-US"/>
        </w:rPr>
        <w:t xml:space="preserve"> in earrings in 18ct white gold </w:t>
      </w:r>
      <w:r w:rsidR="00F35218">
        <w:rPr>
          <w:rFonts w:ascii="Arial" w:hAnsi="Arial" w:cs="Arial"/>
          <w:bCs/>
          <w:sz w:val="24"/>
          <w:szCs w:val="24"/>
          <w:lang w:val="en-US"/>
        </w:rPr>
        <w:t xml:space="preserve">featuring </w:t>
      </w:r>
      <w:r w:rsidR="0053653B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F35218">
        <w:rPr>
          <w:rFonts w:ascii="Arial" w:hAnsi="Arial" w:cs="Arial"/>
          <w:bCs/>
          <w:sz w:val="24"/>
          <w:szCs w:val="24"/>
          <w:lang w:val="en-US"/>
        </w:rPr>
        <w:t>pair</w:t>
      </w:r>
      <w:r w:rsidR="0053653B">
        <w:rPr>
          <w:rFonts w:ascii="Arial" w:hAnsi="Arial" w:cs="Arial"/>
          <w:bCs/>
          <w:sz w:val="24"/>
          <w:szCs w:val="24"/>
          <w:lang w:val="en-US"/>
        </w:rPr>
        <w:t xml:space="preserve"> of octagonal step-cut emeralds </w:t>
      </w:r>
      <w:r w:rsidR="00C907BC">
        <w:rPr>
          <w:rFonts w:ascii="Arial" w:hAnsi="Arial" w:cs="Arial"/>
          <w:bCs/>
          <w:sz w:val="24"/>
          <w:szCs w:val="24"/>
          <w:lang w:val="en-US"/>
        </w:rPr>
        <w:t>totaling 33.92-carats and diamonds, and a ring in 18</w:t>
      </w:r>
      <w:r w:rsidR="006D344B">
        <w:rPr>
          <w:rFonts w:ascii="Arial" w:hAnsi="Arial" w:cs="Arial"/>
          <w:bCs/>
          <w:sz w:val="24"/>
          <w:szCs w:val="24"/>
          <w:lang w:val="en-US"/>
        </w:rPr>
        <w:t xml:space="preserve">ct white gold and </w:t>
      </w:r>
      <w:r w:rsidR="00056514">
        <w:rPr>
          <w:rFonts w:ascii="Arial" w:hAnsi="Arial" w:cs="Arial"/>
          <w:bCs/>
          <w:sz w:val="24"/>
          <w:szCs w:val="24"/>
          <w:lang w:val="en-US"/>
        </w:rPr>
        <w:t>titanium featuring a 19.76-carat heart shaped emerald</w:t>
      </w:r>
      <w:r w:rsidR="00F35218">
        <w:rPr>
          <w:rFonts w:ascii="Arial" w:hAnsi="Arial" w:cs="Arial"/>
          <w:bCs/>
          <w:sz w:val="24"/>
          <w:szCs w:val="24"/>
          <w:lang w:val="en-US"/>
        </w:rPr>
        <w:t>, along with amethysts, diamonds, tsavorites, Paraiba tourmalines, pastel pink sapphire</w:t>
      </w:r>
      <w:r w:rsidR="000F56D1">
        <w:rPr>
          <w:rFonts w:ascii="Arial" w:hAnsi="Arial" w:cs="Arial"/>
          <w:bCs/>
          <w:sz w:val="24"/>
          <w:szCs w:val="24"/>
          <w:lang w:val="en-US"/>
        </w:rPr>
        <w:t>s</w:t>
      </w:r>
      <w:r w:rsidR="00F35218">
        <w:rPr>
          <w:rFonts w:ascii="Arial" w:hAnsi="Arial" w:cs="Arial"/>
          <w:bCs/>
          <w:sz w:val="24"/>
          <w:szCs w:val="24"/>
          <w:lang w:val="en-US"/>
        </w:rPr>
        <w:t>, demantoid garnets, emeralds and blue sapphires.</w:t>
      </w:r>
    </w:p>
    <w:p w14:paraId="51775C52" w14:textId="31C2CC99" w:rsidR="007E398C" w:rsidRDefault="007E398C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92FD03E" w14:textId="77777777" w:rsidR="007E398C" w:rsidRDefault="007E398C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0CBBA50" w14:textId="77777777" w:rsidR="007E398C" w:rsidRDefault="007E398C" w:rsidP="007E398C">
      <w:pPr>
        <w:spacing w:line="276" w:lineRule="auto"/>
        <w:jc w:val="center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Première of </w:t>
      </w:r>
      <w:r>
        <w:rPr>
          <w:rFonts w:ascii="Arial" w:hAnsi="Arial" w:cs="Arial"/>
          <w:b/>
          <w:bCs/>
          <w:spacing w:val="4"/>
          <w:sz w:val="28"/>
          <w:szCs w:val="28"/>
          <w:lang w:val="en-US"/>
        </w:rPr>
        <w:t>Bergman Island</w:t>
      </w:r>
      <w:r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by Mia Hansen-</w:t>
      </w:r>
      <w:proofErr w:type="spellStart"/>
      <w:r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Løve</w:t>
      </w:r>
      <w:proofErr w:type="spellEnd"/>
      <w:r>
        <w:rPr>
          <w:rFonts w:ascii="Arial" w:hAnsi="Arial" w:cs="Arial"/>
          <w:b/>
          <w:bCs/>
          <w:spacing w:val="4"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>at the 74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i/>
          <w:iCs/>
          <w:spacing w:val="4"/>
          <w:sz w:val="28"/>
          <w:szCs w:val="28"/>
          <w:lang w:val="en-US"/>
        </w:rPr>
        <w:t xml:space="preserve"> Cannes Film Festival</w:t>
      </w:r>
    </w:p>
    <w:p w14:paraId="7A7EF4A8" w14:textId="7F75D3CD" w:rsidR="007E398C" w:rsidRDefault="007E398C" w:rsidP="004A15A9">
      <w:pPr>
        <w:spacing w:line="276" w:lineRule="auto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</w:p>
    <w:p w14:paraId="664B65E4" w14:textId="77777777" w:rsidR="004A15A9" w:rsidRDefault="004A15A9" w:rsidP="004A15A9">
      <w:pPr>
        <w:spacing w:line="276" w:lineRule="auto"/>
        <w:rPr>
          <w:rFonts w:ascii="Arial" w:hAnsi="Arial" w:cs="Arial"/>
          <w:b/>
          <w:bCs/>
          <w:spacing w:val="4"/>
          <w:sz w:val="28"/>
          <w:szCs w:val="28"/>
          <w:lang w:val="en-US"/>
        </w:rPr>
      </w:pPr>
    </w:p>
    <w:p w14:paraId="43DDF975" w14:textId="77777777" w:rsidR="007E398C" w:rsidRDefault="007E398C" w:rsidP="007E398C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>Cannes, July 11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  <w:vertAlign w:val="superscript"/>
          <w:lang w:val="en-US"/>
        </w:rPr>
        <w:t>th</w:t>
      </w:r>
      <w:proofErr w:type="gramStart"/>
      <w:r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2021</w:t>
      </w:r>
      <w:proofErr w:type="gramEnd"/>
      <w:r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b/>
          <w:bCs/>
          <w:spacing w:val="4"/>
          <w:sz w:val="24"/>
          <w:szCs w:val="24"/>
          <w:lang w:val="en-US"/>
        </w:rPr>
        <w:t>The following appeared on the red carpet wearing Chopard creations</w:t>
      </w:r>
      <w:r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14:paraId="35B7D5C5" w14:textId="77777777" w:rsidR="007E398C" w:rsidRPr="004A15A9" w:rsidRDefault="007E398C" w:rsidP="007E398C">
      <w:pPr>
        <w:spacing w:line="276" w:lineRule="auto"/>
        <w:jc w:val="both"/>
        <w:rPr>
          <w:rFonts w:ascii="Arial" w:hAnsi="Arial" w:cs="Arial"/>
          <w:b/>
          <w:bCs/>
          <w:i/>
          <w:iCs/>
          <w:spacing w:val="4"/>
          <w:sz w:val="24"/>
          <w:szCs w:val="24"/>
          <w:lang w:val="en-US"/>
        </w:rPr>
      </w:pPr>
    </w:p>
    <w:p w14:paraId="6890BF5B" w14:textId="172B6663" w:rsidR="007E398C" w:rsidRPr="004A15A9" w:rsidRDefault="007E398C" w:rsidP="007E398C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4A15A9">
        <w:rPr>
          <w:rFonts w:ascii="Arial" w:hAnsi="Arial" w:cs="Arial"/>
          <w:bCs/>
          <w:sz w:val="24"/>
          <w:szCs w:val="24"/>
          <w:lang w:val="en-US"/>
        </w:rPr>
        <w:t>Norwegian Actor</w:t>
      </w:r>
      <w:r w:rsidR="004A15A9" w:rsidRPr="004A15A9">
        <w:rPr>
          <w:rFonts w:ascii="Arial" w:hAnsi="Arial" w:cs="Arial"/>
          <w:bCs/>
          <w:sz w:val="24"/>
          <w:szCs w:val="24"/>
          <w:lang w:val="en-US"/>
        </w:rPr>
        <w:t xml:space="preserve"> and Star of </w:t>
      </w:r>
      <w:r w:rsidR="004A15A9" w:rsidRPr="004A15A9">
        <w:rPr>
          <w:rFonts w:ascii="Arial" w:hAnsi="Arial" w:cs="Arial"/>
          <w:i/>
          <w:iCs/>
          <w:spacing w:val="4"/>
          <w:sz w:val="24"/>
          <w:szCs w:val="24"/>
          <w:lang w:val="en-US"/>
        </w:rPr>
        <w:t>Bergman Island</w:t>
      </w:r>
      <w:r w:rsidR="004A15A9" w:rsidRPr="004A15A9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</w:t>
      </w:r>
      <w:r w:rsidRPr="004A15A9">
        <w:rPr>
          <w:rFonts w:ascii="Arial" w:hAnsi="Arial" w:cs="Arial"/>
          <w:b/>
          <w:sz w:val="24"/>
          <w:szCs w:val="24"/>
          <w:lang w:val="en-US"/>
        </w:rPr>
        <w:t xml:space="preserve">Anders Danielsen Lie </w:t>
      </w:r>
      <w:r w:rsidRPr="004A15A9">
        <w:rPr>
          <w:rFonts w:ascii="Arial" w:hAnsi="Arial" w:cs="Arial"/>
          <w:bCs/>
          <w:sz w:val="24"/>
          <w:szCs w:val="24"/>
          <w:lang w:val="en-US"/>
        </w:rPr>
        <w:t xml:space="preserve">selected a </w:t>
      </w:r>
      <w:r w:rsidRPr="004A15A9">
        <w:rPr>
          <w:rFonts w:ascii="Arial" w:hAnsi="Arial" w:cs="Arial"/>
          <w:bCs/>
          <w:i/>
          <w:iCs/>
          <w:sz w:val="24"/>
          <w:szCs w:val="24"/>
          <w:lang w:val="en-US"/>
        </w:rPr>
        <w:t>L.U.C XPS</w:t>
      </w:r>
      <w:r w:rsidRPr="004A15A9">
        <w:rPr>
          <w:rFonts w:ascii="Arial" w:hAnsi="Arial" w:cs="Arial"/>
          <w:bCs/>
          <w:sz w:val="24"/>
          <w:szCs w:val="24"/>
          <w:lang w:val="en-US"/>
        </w:rPr>
        <w:t xml:space="preserve"> watch in 18ct white gold featuring 1.34-carats of diamonds.</w:t>
      </w:r>
    </w:p>
    <w:p w14:paraId="66D9F3A5" w14:textId="77777777" w:rsidR="007E398C" w:rsidRDefault="007E398C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C7F4765" w14:textId="09E2A1D8" w:rsidR="00AC447A" w:rsidRDefault="00AC447A" w:rsidP="0083619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EE5ADC2" w14:textId="77777777" w:rsidR="0047487B" w:rsidRPr="00213EAF" w:rsidRDefault="0047487B" w:rsidP="0083619D">
      <w:pPr>
        <w:spacing w:line="240" w:lineRule="auto"/>
        <w:jc w:val="both"/>
        <w:rPr>
          <w:rFonts w:ascii="Arial" w:hAnsi="Arial" w:cs="Arial"/>
          <w:bCs/>
          <w:i/>
          <w:iCs/>
          <w:spacing w:val="4"/>
          <w:sz w:val="24"/>
          <w:szCs w:val="24"/>
          <w:lang w:val="en-US"/>
        </w:rPr>
      </w:pPr>
    </w:p>
    <w:p w14:paraId="6D83561B" w14:textId="77777777" w:rsidR="00DE2483" w:rsidRPr="00213EAF" w:rsidRDefault="00DE2483" w:rsidP="004B5DBC">
      <w:pPr>
        <w:spacing w:line="240" w:lineRule="auto"/>
        <w:jc w:val="both"/>
        <w:rPr>
          <w:rFonts w:ascii="Arial" w:hAnsi="Arial" w:cs="Arial"/>
          <w:bCs/>
          <w:i/>
          <w:iCs/>
          <w:spacing w:val="4"/>
          <w:sz w:val="24"/>
          <w:szCs w:val="24"/>
          <w:lang w:val="en-US"/>
        </w:rPr>
      </w:pPr>
    </w:p>
    <w:p w14:paraId="5306270F" w14:textId="77777777" w:rsidR="00453E84" w:rsidRPr="0020479A" w:rsidRDefault="00865A0C" w:rsidP="008E0A46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 w:eastAsia="ja-JP"/>
        </w:rPr>
      </w:pPr>
      <w:r w:rsidRPr="0020479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2E1557EC" wp14:editId="03DABAAD">
            <wp:extent cx="1382400" cy="792000"/>
            <wp:effectExtent l="0" t="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_part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E84" w:rsidRPr="00204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B5E9" w14:textId="77777777" w:rsidR="00F36377" w:rsidRDefault="00F36377" w:rsidP="00867835">
      <w:pPr>
        <w:spacing w:after="0" w:line="240" w:lineRule="auto"/>
      </w:pPr>
      <w:r>
        <w:separator/>
      </w:r>
    </w:p>
  </w:endnote>
  <w:endnote w:type="continuationSeparator" w:id="0">
    <w:p w14:paraId="29DFF2C0" w14:textId="77777777" w:rsidR="00F36377" w:rsidRDefault="00F36377" w:rsidP="0086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AF88" w14:textId="77777777" w:rsidR="00F36377" w:rsidRDefault="00F36377" w:rsidP="00867835">
      <w:pPr>
        <w:spacing w:after="0" w:line="240" w:lineRule="auto"/>
      </w:pPr>
      <w:r>
        <w:separator/>
      </w:r>
    </w:p>
  </w:footnote>
  <w:footnote w:type="continuationSeparator" w:id="0">
    <w:p w14:paraId="4095DA50" w14:textId="77777777" w:rsidR="00F36377" w:rsidRDefault="00F36377" w:rsidP="0086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C629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  <w:r>
      <w:rPr>
        <w:noProof/>
      </w:rPr>
      <w:drawing>
        <wp:inline distT="0" distB="0" distL="0" distR="0" wp14:anchorId="38CC035E" wp14:editId="05AA07BE">
          <wp:extent cx="3308400" cy="10800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pard_Logo_slogan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3E5B0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</w:p>
  <w:p w14:paraId="75DF861F" w14:textId="77777777" w:rsidR="00867835" w:rsidRDefault="00867835" w:rsidP="00867835">
    <w:pPr>
      <w:pStyle w:val="Header"/>
      <w:tabs>
        <w:tab w:val="clear" w:pos="4536"/>
        <w:tab w:val="clear" w:pos="9072"/>
        <w:tab w:val="left" w:pos="40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4"/>
    <w:rsid w:val="0000134F"/>
    <w:rsid w:val="000030E8"/>
    <w:rsid w:val="00004D64"/>
    <w:rsid w:val="00010724"/>
    <w:rsid w:val="00015613"/>
    <w:rsid w:val="00031D3B"/>
    <w:rsid w:val="00032EC0"/>
    <w:rsid w:val="000330A5"/>
    <w:rsid w:val="000375F3"/>
    <w:rsid w:val="000433B0"/>
    <w:rsid w:val="00044783"/>
    <w:rsid w:val="000522A0"/>
    <w:rsid w:val="00054DF2"/>
    <w:rsid w:val="00056514"/>
    <w:rsid w:val="00061841"/>
    <w:rsid w:val="0006212C"/>
    <w:rsid w:val="000624A8"/>
    <w:rsid w:val="00066AAA"/>
    <w:rsid w:val="00070895"/>
    <w:rsid w:val="000711A8"/>
    <w:rsid w:val="00071ABE"/>
    <w:rsid w:val="000745CF"/>
    <w:rsid w:val="000819DA"/>
    <w:rsid w:val="00081CFA"/>
    <w:rsid w:val="00087A11"/>
    <w:rsid w:val="0009533C"/>
    <w:rsid w:val="00097511"/>
    <w:rsid w:val="000A1737"/>
    <w:rsid w:val="000B0CFB"/>
    <w:rsid w:val="000B16FD"/>
    <w:rsid w:val="000B6264"/>
    <w:rsid w:val="000C227D"/>
    <w:rsid w:val="000C6D3F"/>
    <w:rsid w:val="000D08FD"/>
    <w:rsid w:val="000D3347"/>
    <w:rsid w:val="000D378B"/>
    <w:rsid w:val="000D6076"/>
    <w:rsid w:val="000E3143"/>
    <w:rsid w:val="000F0D09"/>
    <w:rsid w:val="000F56D1"/>
    <w:rsid w:val="001024ED"/>
    <w:rsid w:val="00102DBB"/>
    <w:rsid w:val="00106FFC"/>
    <w:rsid w:val="00107434"/>
    <w:rsid w:val="00123B89"/>
    <w:rsid w:val="00123C89"/>
    <w:rsid w:val="001254A7"/>
    <w:rsid w:val="00134691"/>
    <w:rsid w:val="00137A7C"/>
    <w:rsid w:val="001401FD"/>
    <w:rsid w:val="00147C00"/>
    <w:rsid w:val="001562E2"/>
    <w:rsid w:val="00170CF5"/>
    <w:rsid w:val="001743B0"/>
    <w:rsid w:val="0017608F"/>
    <w:rsid w:val="00184C3B"/>
    <w:rsid w:val="00191E8C"/>
    <w:rsid w:val="001939D8"/>
    <w:rsid w:val="00194E56"/>
    <w:rsid w:val="00195194"/>
    <w:rsid w:val="001A541E"/>
    <w:rsid w:val="001B3121"/>
    <w:rsid w:val="001C10AE"/>
    <w:rsid w:val="001C2E61"/>
    <w:rsid w:val="001C5BDC"/>
    <w:rsid w:val="001C7E60"/>
    <w:rsid w:val="001D6FFB"/>
    <w:rsid w:val="001E401B"/>
    <w:rsid w:val="001E4D12"/>
    <w:rsid w:val="001F04BA"/>
    <w:rsid w:val="001F1FEB"/>
    <w:rsid w:val="00200487"/>
    <w:rsid w:val="00201811"/>
    <w:rsid w:val="0020289C"/>
    <w:rsid w:val="0020479A"/>
    <w:rsid w:val="0021102C"/>
    <w:rsid w:val="002116BA"/>
    <w:rsid w:val="00213EAF"/>
    <w:rsid w:val="002210AF"/>
    <w:rsid w:val="00221FB9"/>
    <w:rsid w:val="00223B8D"/>
    <w:rsid w:val="002336A5"/>
    <w:rsid w:val="002431BD"/>
    <w:rsid w:val="0026250B"/>
    <w:rsid w:val="00265F02"/>
    <w:rsid w:val="00267880"/>
    <w:rsid w:val="00276586"/>
    <w:rsid w:val="00287465"/>
    <w:rsid w:val="00287FEC"/>
    <w:rsid w:val="0029382D"/>
    <w:rsid w:val="002953BE"/>
    <w:rsid w:val="00295DE3"/>
    <w:rsid w:val="00297D18"/>
    <w:rsid w:val="002A1BEC"/>
    <w:rsid w:val="002A40D6"/>
    <w:rsid w:val="002A6126"/>
    <w:rsid w:val="002A62D4"/>
    <w:rsid w:val="002A6561"/>
    <w:rsid w:val="002B1C5B"/>
    <w:rsid w:val="002B3858"/>
    <w:rsid w:val="002C514C"/>
    <w:rsid w:val="002C5B1B"/>
    <w:rsid w:val="002C6E3B"/>
    <w:rsid w:val="002E4A41"/>
    <w:rsid w:val="002F2670"/>
    <w:rsid w:val="002F5DB0"/>
    <w:rsid w:val="00325E95"/>
    <w:rsid w:val="003355E5"/>
    <w:rsid w:val="00345E51"/>
    <w:rsid w:val="00364A84"/>
    <w:rsid w:val="003660DE"/>
    <w:rsid w:val="00383776"/>
    <w:rsid w:val="003905A9"/>
    <w:rsid w:val="00391566"/>
    <w:rsid w:val="003919B5"/>
    <w:rsid w:val="0039641D"/>
    <w:rsid w:val="003A25BF"/>
    <w:rsid w:val="003A75E6"/>
    <w:rsid w:val="003B1605"/>
    <w:rsid w:val="003B7421"/>
    <w:rsid w:val="003C2A6F"/>
    <w:rsid w:val="003D126E"/>
    <w:rsid w:val="003D3491"/>
    <w:rsid w:val="003D69F1"/>
    <w:rsid w:val="003E2731"/>
    <w:rsid w:val="003E48FF"/>
    <w:rsid w:val="003F151C"/>
    <w:rsid w:val="00401700"/>
    <w:rsid w:val="004076E5"/>
    <w:rsid w:val="00407C90"/>
    <w:rsid w:val="00411CC5"/>
    <w:rsid w:val="0041695E"/>
    <w:rsid w:val="0042352C"/>
    <w:rsid w:val="00430522"/>
    <w:rsid w:val="0044530B"/>
    <w:rsid w:val="00453E84"/>
    <w:rsid w:val="00463B72"/>
    <w:rsid w:val="00464D68"/>
    <w:rsid w:val="0047487B"/>
    <w:rsid w:val="00480CDB"/>
    <w:rsid w:val="00485F0A"/>
    <w:rsid w:val="004960B7"/>
    <w:rsid w:val="004A15A9"/>
    <w:rsid w:val="004A1EA3"/>
    <w:rsid w:val="004A6BE3"/>
    <w:rsid w:val="004B5DBC"/>
    <w:rsid w:val="004C225F"/>
    <w:rsid w:val="004E3A5F"/>
    <w:rsid w:val="004E3AD1"/>
    <w:rsid w:val="00500245"/>
    <w:rsid w:val="0050493D"/>
    <w:rsid w:val="00505315"/>
    <w:rsid w:val="00507804"/>
    <w:rsid w:val="00523300"/>
    <w:rsid w:val="00525C3D"/>
    <w:rsid w:val="00525E69"/>
    <w:rsid w:val="0053653B"/>
    <w:rsid w:val="00536927"/>
    <w:rsid w:val="00536B33"/>
    <w:rsid w:val="00541933"/>
    <w:rsid w:val="00555B72"/>
    <w:rsid w:val="005614FA"/>
    <w:rsid w:val="0056483E"/>
    <w:rsid w:val="00564C0A"/>
    <w:rsid w:val="0057136C"/>
    <w:rsid w:val="00592394"/>
    <w:rsid w:val="005965F2"/>
    <w:rsid w:val="0059756E"/>
    <w:rsid w:val="005A1FC9"/>
    <w:rsid w:val="005A3567"/>
    <w:rsid w:val="005B3CDA"/>
    <w:rsid w:val="005B778D"/>
    <w:rsid w:val="005B7CFE"/>
    <w:rsid w:val="005C027A"/>
    <w:rsid w:val="005C4B83"/>
    <w:rsid w:val="005E0341"/>
    <w:rsid w:val="005E1C61"/>
    <w:rsid w:val="005E2877"/>
    <w:rsid w:val="005E3D3A"/>
    <w:rsid w:val="00610806"/>
    <w:rsid w:val="0061551C"/>
    <w:rsid w:val="00615D05"/>
    <w:rsid w:val="006230E7"/>
    <w:rsid w:val="0062355B"/>
    <w:rsid w:val="006238B6"/>
    <w:rsid w:val="00635394"/>
    <w:rsid w:val="00635818"/>
    <w:rsid w:val="006467D0"/>
    <w:rsid w:val="0065154F"/>
    <w:rsid w:val="00652B83"/>
    <w:rsid w:val="00653DF2"/>
    <w:rsid w:val="00660ADD"/>
    <w:rsid w:val="00660F33"/>
    <w:rsid w:val="00682EB5"/>
    <w:rsid w:val="0068370B"/>
    <w:rsid w:val="00685A7D"/>
    <w:rsid w:val="0069216F"/>
    <w:rsid w:val="00696C3C"/>
    <w:rsid w:val="006A1460"/>
    <w:rsid w:val="006A424C"/>
    <w:rsid w:val="006B0D0E"/>
    <w:rsid w:val="006B56E8"/>
    <w:rsid w:val="006C08D5"/>
    <w:rsid w:val="006C5E72"/>
    <w:rsid w:val="006D0FDC"/>
    <w:rsid w:val="006D18F0"/>
    <w:rsid w:val="006D23AF"/>
    <w:rsid w:val="006D344B"/>
    <w:rsid w:val="006D5B1B"/>
    <w:rsid w:val="006E0181"/>
    <w:rsid w:val="007047E2"/>
    <w:rsid w:val="007165E9"/>
    <w:rsid w:val="0073285D"/>
    <w:rsid w:val="0073691A"/>
    <w:rsid w:val="007452B9"/>
    <w:rsid w:val="00751705"/>
    <w:rsid w:val="00752F8C"/>
    <w:rsid w:val="00757F47"/>
    <w:rsid w:val="007819E2"/>
    <w:rsid w:val="0078590C"/>
    <w:rsid w:val="0078648E"/>
    <w:rsid w:val="007940BB"/>
    <w:rsid w:val="00795E7C"/>
    <w:rsid w:val="00796AF1"/>
    <w:rsid w:val="007A65B2"/>
    <w:rsid w:val="007D7B10"/>
    <w:rsid w:val="007E398C"/>
    <w:rsid w:val="007F5FAA"/>
    <w:rsid w:val="007F7C9B"/>
    <w:rsid w:val="007F7CB4"/>
    <w:rsid w:val="0080669C"/>
    <w:rsid w:val="00812E20"/>
    <w:rsid w:val="00812FD6"/>
    <w:rsid w:val="00815538"/>
    <w:rsid w:val="0082471E"/>
    <w:rsid w:val="00824D3E"/>
    <w:rsid w:val="00830650"/>
    <w:rsid w:val="00830771"/>
    <w:rsid w:val="008307A5"/>
    <w:rsid w:val="00830F75"/>
    <w:rsid w:val="00831744"/>
    <w:rsid w:val="00832EDF"/>
    <w:rsid w:val="0083619D"/>
    <w:rsid w:val="008437BC"/>
    <w:rsid w:val="00856044"/>
    <w:rsid w:val="008639D4"/>
    <w:rsid w:val="00865A0C"/>
    <w:rsid w:val="00867835"/>
    <w:rsid w:val="00870CEA"/>
    <w:rsid w:val="00873EC7"/>
    <w:rsid w:val="008775F8"/>
    <w:rsid w:val="00880E39"/>
    <w:rsid w:val="008815D9"/>
    <w:rsid w:val="0088202F"/>
    <w:rsid w:val="00893F10"/>
    <w:rsid w:val="008A2BF8"/>
    <w:rsid w:val="008A41AD"/>
    <w:rsid w:val="008A7001"/>
    <w:rsid w:val="008A7D2A"/>
    <w:rsid w:val="008A7D6D"/>
    <w:rsid w:val="008B1AB1"/>
    <w:rsid w:val="008B779C"/>
    <w:rsid w:val="008B78EF"/>
    <w:rsid w:val="008C1EDD"/>
    <w:rsid w:val="008C258B"/>
    <w:rsid w:val="008C3A5D"/>
    <w:rsid w:val="008E0176"/>
    <w:rsid w:val="008E0A46"/>
    <w:rsid w:val="009046FA"/>
    <w:rsid w:val="00911233"/>
    <w:rsid w:val="00913D0A"/>
    <w:rsid w:val="0092498D"/>
    <w:rsid w:val="00926463"/>
    <w:rsid w:val="00930DBE"/>
    <w:rsid w:val="00931A19"/>
    <w:rsid w:val="00946F07"/>
    <w:rsid w:val="00951134"/>
    <w:rsid w:val="00952F84"/>
    <w:rsid w:val="00963884"/>
    <w:rsid w:val="0096413C"/>
    <w:rsid w:val="00964173"/>
    <w:rsid w:val="0096737F"/>
    <w:rsid w:val="0097621C"/>
    <w:rsid w:val="009802DB"/>
    <w:rsid w:val="00986353"/>
    <w:rsid w:val="00986B1B"/>
    <w:rsid w:val="009B132F"/>
    <w:rsid w:val="009B4EEB"/>
    <w:rsid w:val="009C29DE"/>
    <w:rsid w:val="009C4696"/>
    <w:rsid w:val="009C49C0"/>
    <w:rsid w:val="009D1A7A"/>
    <w:rsid w:val="009D221F"/>
    <w:rsid w:val="009D3354"/>
    <w:rsid w:val="009D3CAD"/>
    <w:rsid w:val="009E2B85"/>
    <w:rsid w:val="00A0093E"/>
    <w:rsid w:val="00A04582"/>
    <w:rsid w:val="00A0490D"/>
    <w:rsid w:val="00A0620D"/>
    <w:rsid w:val="00A12782"/>
    <w:rsid w:val="00A22D71"/>
    <w:rsid w:val="00A279C2"/>
    <w:rsid w:val="00A308B7"/>
    <w:rsid w:val="00A30A11"/>
    <w:rsid w:val="00A3193E"/>
    <w:rsid w:val="00A331D7"/>
    <w:rsid w:val="00A346A1"/>
    <w:rsid w:val="00A36C20"/>
    <w:rsid w:val="00A4041C"/>
    <w:rsid w:val="00A40EB3"/>
    <w:rsid w:val="00A51FC5"/>
    <w:rsid w:val="00A547FC"/>
    <w:rsid w:val="00A556C7"/>
    <w:rsid w:val="00A60575"/>
    <w:rsid w:val="00A744BC"/>
    <w:rsid w:val="00A81803"/>
    <w:rsid w:val="00A85E0F"/>
    <w:rsid w:val="00A86AE8"/>
    <w:rsid w:val="00A87EEC"/>
    <w:rsid w:val="00AA31A2"/>
    <w:rsid w:val="00AA4CF6"/>
    <w:rsid w:val="00AC447A"/>
    <w:rsid w:val="00AD6C49"/>
    <w:rsid w:val="00AE151E"/>
    <w:rsid w:val="00AE24E8"/>
    <w:rsid w:val="00AF38D7"/>
    <w:rsid w:val="00AF3D65"/>
    <w:rsid w:val="00AF7F8F"/>
    <w:rsid w:val="00B036D5"/>
    <w:rsid w:val="00B05DE3"/>
    <w:rsid w:val="00B0779E"/>
    <w:rsid w:val="00B07D1C"/>
    <w:rsid w:val="00B162EB"/>
    <w:rsid w:val="00B20CCF"/>
    <w:rsid w:val="00B21D00"/>
    <w:rsid w:val="00B33638"/>
    <w:rsid w:val="00B35D2A"/>
    <w:rsid w:val="00B42D3A"/>
    <w:rsid w:val="00B504D9"/>
    <w:rsid w:val="00B564C3"/>
    <w:rsid w:val="00B617DE"/>
    <w:rsid w:val="00B64A4D"/>
    <w:rsid w:val="00B652B6"/>
    <w:rsid w:val="00B70710"/>
    <w:rsid w:val="00B73548"/>
    <w:rsid w:val="00B757C3"/>
    <w:rsid w:val="00B76507"/>
    <w:rsid w:val="00B80D26"/>
    <w:rsid w:val="00B836C0"/>
    <w:rsid w:val="00B90D1B"/>
    <w:rsid w:val="00B92E1E"/>
    <w:rsid w:val="00B93F62"/>
    <w:rsid w:val="00B94997"/>
    <w:rsid w:val="00BB6F0E"/>
    <w:rsid w:val="00BC091E"/>
    <w:rsid w:val="00BC0A28"/>
    <w:rsid w:val="00BC15DD"/>
    <w:rsid w:val="00BC1FB2"/>
    <w:rsid w:val="00BC58B1"/>
    <w:rsid w:val="00BC6B16"/>
    <w:rsid w:val="00BD54B3"/>
    <w:rsid w:val="00BD7F24"/>
    <w:rsid w:val="00BE150A"/>
    <w:rsid w:val="00BE28B5"/>
    <w:rsid w:val="00BE464A"/>
    <w:rsid w:val="00BE6E4C"/>
    <w:rsid w:val="00BF5CFF"/>
    <w:rsid w:val="00BF682C"/>
    <w:rsid w:val="00C03E69"/>
    <w:rsid w:val="00C0413C"/>
    <w:rsid w:val="00C05F91"/>
    <w:rsid w:val="00C123B3"/>
    <w:rsid w:val="00C155BA"/>
    <w:rsid w:val="00C1724D"/>
    <w:rsid w:val="00C31944"/>
    <w:rsid w:val="00C32F95"/>
    <w:rsid w:val="00C333A1"/>
    <w:rsid w:val="00C36D36"/>
    <w:rsid w:val="00C36E6C"/>
    <w:rsid w:val="00C57E8F"/>
    <w:rsid w:val="00C63DB1"/>
    <w:rsid w:val="00C65490"/>
    <w:rsid w:val="00C72F01"/>
    <w:rsid w:val="00C745DB"/>
    <w:rsid w:val="00C7574B"/>
    <w:rsid w:val="00C80F82"/>
    <w:rsid w:val="00C823DF"/>
    <w:rsid w:val="00C907BC"/>
    <w:rsid w:val="00C92A4A"/>
    <w:rsid w:val="00C94314"/>
    <w:rsid w:val="00CB34D9"/>
    <w:rsid w:val="00CD031D"/>
    <w:rsid w:val="00CE1F3D"/>
    <w:rsid w:val="00CE4575"/>
    <w:rsid w:val="00CF702F"/>
    <w:rsid w:val="00CF7B91"/>
    <w:rsid w:val="00D022D6"/>
    <w:rsid w:val="00D04D4C"/>
    <w:rsid w:val="00D0539C"/>
    <w:rsid w:val="00D11991"/>
    <w:rsid w:val="00D15F55"/>
    <w:rsid w:val="00D21047"/>
    <w:rsid w:val="00D241E8"/>
    <w:rsid w:val="00D30D4C"/>
    <w:rsid w:val="00D4171B"/>
    <w:rsid w:val="00D44244"/>
    <w:rsid w:val="00D62DA5"/>
    <w:rsid w:val="00D67AF7"/>
    <w:rsid w:val="00D82871"/>
    <w:rsid w:val="00D87FA8"/>
    <w:rsid w:val="00D906FD"/>
    <w:rsid w:val="00D921D8"/>
    <w:rsid w:val="00D94D65"/>
    <w:rsid w:val="00DA652E"/>
    <w:rsid w:val="00DB173F"/>
    <w:rsid w:val="00DB1C7E"/>
    <w:rsid w:val="00DB29C8"/>
    <w:rsid w:val="00DB600E"/>
    <w:rsid w:val="00DD3548"/>
    <w:rsid w:val="00DD5AEA"/>
    <w:rsid w:val="00DE1EC2"/>
    <w:rsid w:val="00DE1F98"/>
    <w:rsid w:val="00DE2483"/>
    <w:rsid w:val="00DF4FB4"/>
    <w:rsid w:val="00E04C8A"/>
    <w:rsid w:val="00E05949"/>
    <w:rsid w:val="00E13110"/>
    <w:rsid w:val="00E27739"/>
    <w:rsid w:val="00E27891"/>
    <w:rsid w:val="00E34EC7"/>
    <w:rsid w:val="00E378D0"/>
    <w:rsid w:val="00E44DC7"/>
    <w:rsid w:val="00E618C6"/>
    <w:rsid w:val="00E74D73"/>
    <w:rsid w:val="00E818FE"/>
    <w:rsid w:val="00E82188"/>
    <w:rsid w:val="00E87D05"/>
    <w:rsid w:val="00E87E5D"/>
    <w:rsid w:val="00E93B1B"/>
    <w:rsid w:val="00EA5C1F"/>
    <w:rsid w:val="00EA6736"/>
    <w:rsid w:val="00EA6CCF"/>
    <w:rsid w:val="00EB3D5A"/>
    <w:rsid w:val="00EB6795"/>
    <w:rsid w:val="00EB71F0"/>
    <w:rsid w:val="00EC30FD"/>
    <w:rsid w:val="00EC50C8"/>
    <w:rsid w:val="00ED4826"/>
    <w:rsid w:val="00ED60C4"/>
    <w:rsid w:val="00EE1F2A"/>
    <w:rsid w:val="00EF3129"/>
    <w:rsid w:val="00EF3D32"/>
    <w:rsid w:val="00F00F7B"/>
    <w:rsid w:val="00F07EAE"/>
    <w:rsid w:val="00F10521"/>
    <w:rsid w:val="00F10B21"/>
    <w:rsid w:val="00F17A9B"/>
    <w:rsid w:val="00F2020D"/>
    <w:rsid w:val="00F25938"/>
    <w:rsid w:val="00F26CF7"/>
    <w:rsid w:val="00F27854"/>
    <w:rsid w:val="00F35218"/>
    <w:rsid w:val="00F36377"/>
    <w:rsid w:val="00F404B8"/>
    <w:rsid w:val="00F438E3"/>
    <w:rsid w:val="00F4569F"/>
    <w:rsid w:val="00F54E53"/>
    <w:rsid w:val="00F611A6"/>
    <w:rsid w:val="00F61625"/>
    <w:rsid w:val="00F65928"/>
    <w:rsid w:val="00F67B7F"/>
    <w:rsid w:val="00F726EB"/>
    <w:rsid w:val="00F777B5"/>
    <w:rsid w:val="00F91D05"/>
    <w:rsid w:val="00F9241D"/>
    <w:rsid w:val="00F9433C"/>
    <w:rsid w:val="00F96A2B"/>
    <w:rsid w:val="00FA2A94"/>
    <w:rsid w:val="00FA39CF"/>
    <w:rsid w:val="00FA50FA"/>
    <w:rsid w:val="00FB207C"/>
    <w:rsid w:val="00FB271E"/>
    <w:rsid w:val="00FB5825"/>
    <w:rsid w:val="00FC0D24"/>
    <w:rsid w:val="00FC332E"/>
    <w:rsid w:val="00FC3F5A"/>
    <w:rsid w:val="00FC3F9C"/>
    <w:rsid w:val="00FC4C7F"/>
    <w:rsid w:val="00FE75DB"/>
    <w:rsid w:val="00FF125B"/>
    <w:rsid w:val="00FF1436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FF56D"/>
  <w15:chartTrackingRefBased/>
  <w15:docId w15:val="{144C12A1-3A9A-4392-8847-F066501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35"/>
  </w:style>
  <w:style w:type="paragraph" w:styleId="Footer">
    <w:name w:val="footer"/>
    <w:basedOn w:val="Normal"/>
    <w:link w:val="FooterChar"/>
    <w:uiPriority w:val="99"/>
    <w:unhideWhenUsed/>
    <w:rsid w:val="0086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35"/>
  </w:style>
  <w:style w:type="character" w:styleId="Hyperlink">
    <w:name w:val="Hyperlink"/>
    <w:uiPriority w:val="99"/>
    <w:unhideWhenUsed/>
    <w:rsid w:val="00865A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90C"/>
    <w:rPr>
      <w:b/>
      <w:bCs/>
    </w:rPr>
  </w:style>
  <w:style w:type="table" w:styleId="TableGrid">
    <w:name w:val="Table Grid"/>
    <w:basedOn w:val="TableNormal"/>
    <w:uiPriority w:val="39"/>
    <w:rsid w:val="00C1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Chopard &amp; Cie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Keller-Leygue Antoine</dc:creator>
  <cp:keywords/>
  <dc:description/>
  <cp:lastModifiedBy>Cheng Brian</cp:lastModifiedBy>
  <cp:revision>223</cp:revision>
  <dcterms:created xsi:type="dcterms:W3CDTF">2021-07-07T08:26:00Z</dcterms:created>
  <dcterms:modified xsi:type="dcterms:W3CDTF">2021-07-11T20:59:00Z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57d95d-15d9-405b-9c05-cf9f46fa9224_Enabled">
    <vt:lpwstr>true</vt:lpwstr>
  </property>
  <property fmtid="{D5CDD505-2E9C-101B-9397-08002B2CF9AE}" pid="3" name="MSIP_Label_3f57d95d-15d9-405b-9c05-cf9f46fa9224_SetDate">
    <vt:lpwstr>2021-07-06T08:59:53Z</vt:lpwstr>
  </property>
  <property fmtid="{D5CDD505-2E9C-101B-9397-08002B2CF9AE}" pid="4" name="MSIP_Label_3f57d95d-15d9-405b-9c05-cf9f46fa9224_Method">
    <vt:lpwstr>Standard</vt:lpwstr>
  </property>
  <property fmtid="{D5CDD505-2E9C-101B-9397-08002B2CF9AE}" pid="5" name="MSIP_Label_3f57d95d-15d9-405b-9c05-cf9f46fa9224_Name">
    <vt:lpwstr>3f57d95d-15d9-405b-9c05-cf9f46fa9224</vt:lpwstr>
  </property>
  <property fmtid="{D5CDD505-2E9C-101B-9397-08002B2CF9AE}" pid="6" name="MSIP_Label_3f57d95d-15d9-405b-9c05-cf9f46fa9224_SiteId">
    <vt:lpwstr>40baad2f-7170-41ae-b8a6-3914021b06b5</vt:lpwstr>
  </property>
  <property fmtid="{D5CDD505-2E9C-101B-9397-08002B2CF9AE}" pid="7" name="MSIP_Label_3f57d95d-15d9-405b-9c05-cf9f46fa9224_ActionId">
    <vt:lpwstr>b20c36e8-ca07-4d64-8ffb-481aabd41354</vt:lpwstr>
  </property>
  <property fmtid="{D5CDD505-2E9C-101B-9397-08002B2CF9AE}" pid="8" name="MSIP_Label_3f57d95d-15d9-405b-9c05-cf9f46fa9224_ContentBits">
    <vt:lpwstr>0</vt:lpwstr>
  </property>
</Properties>
</file>