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0962A" w14:textId="5F5FED9E" w:rsidR="00732C71" w:rsidRPr="00792252" w:rsidRDefault="00D62802" w:rsidP="00944EFE">
      <w:pPr>
        <w:pStyle w:val="Titel"/>
        <w:spacing w:line="300" w:lineRule="atLeas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C20D01" wp14:editId="303D3A71">
            <wp:simplePos x="0" y="0"/>
            <wp:positionH relativeFrom="column">
              <wp:posOffset>2555029</wp:posOffset>
            </wp:positionH>
            <wp:positionV relativeFrom="page">
              <wp:posOffset>460587</wp:posOffset>
            </wp:positionV>
            <wp:extent cx="1625600" cy="521970"/>
            <wp:effectExtent l="0" t="0" r="0" b="0"/>
            <wp:wrapNone/>
            <wp:docPr id="2" name="Grafik 2" descr="logo_transparent hintergrund_PNG_g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arent hintergrund_PNG_gro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71"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86256" wp14:editId="7BB13476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EE3F" w14:textId="77777777" w:rsidR="00732C71" w:rsidRDefault="00AE3EB0" w:rsidP="00732C71">
                            <w:r>
                              <w:t>3</w:t>
                            </w:r>
                            <w:r w:rsidR="00732C71">
                              <w:t xml:space="preserve">. </w:t>
                            </w:r>
                            <w:r>
                              <w:t>November</w:t>
                            </w:r>
                            <w:r w:rsidR="00732C71">
                              <w:t xml:space="preserve"> 202</w:t>
                            </w:r>
                            <w:r w:rsidR="003F00F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8625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14:paraId="3A1FEE3F" w14:textId="77777777" w:rsidR="00732C71" w:rsidRDefault="00AE3EB0" w:rsidP="00732C71">
                      <w:r>
                        <w:t>3</w:t>
                      </w:r>
                      <w:r w:rsidR="00732C71">
                        <w:t xml:space="preserve">. </w:t>
                      </w:r>
                      <w:r>
                        <w:t>November</w:t>
                      </w:r>
                      <w:r w:rsidR="00732C71">
                        <w:t xml:space="preserve"> 202</w:t>
                      </w:r>
                      <w:r w:rsidR="003F00F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58368E0C" wp14:editId="3FF453E0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274">
        <w:t xml:space="preserve">Mit Diskurs </w:t>
      </w:r>
      <w:r w:rsidR="007B7921">
        <w:t>Klima</w:t>
      </w:r>
      <w:r w:rsidR="007E6274">
        <w:t xml:space="preserve"> </w:t>
      </w:r>
      <w:r w:rsidR="007B7921">
        <w:t>sch</w:t>
      </w:r>
      <w:r w:rsidR="007E6274">
        <w:t>ü</w:t>
      </w:r>
      <w:r w:rsidR="007B7921">
        <w:t>tz</w:t>
      </w:r>
      <w:r w:rsidR="007E6274">
        <w:t xml:space="preserve">en und </w:t>
      </w:r>
      <w:r w:rsidR="007B7921">
        <w:t>Wirtschaftsstandort</w:t>
      </w:r>
      <w:r w:rsidR="00D63B2C">
        <w:t xml:space="preserve"> NRW</w:t>
      </w:r>
      <w:r w:rsidR="007E6274">
        <w:t xml:space="preserve"> stärken</w:t>
      </w:r>
    </w:p>
    <w:p w14:paraId="015DC26C" w14:textId="0643A95B" w:rsidR="00732C71" w:rsidRPr="00BF12CE" w:rsidRDefault="00F6767B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DBU-Projekta</w:t>
      </w:r>
      <w:r w:rsidR="00285EAC">
        <w:t>bschluss</w:t>
      </w:r>
      <w:r>
        <w:t xml:space="preserve"> mit </w:t>
      </w:r>
      <w:r w:rsidR="00E019A3">
        <w:t>Mittelstand im Fokus</w:t>
      </w:r>
    </w:p>
    <w:p w14:paraId="04F851C6" w14:textId="7C138227" w:rsidR="00B72A5D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1B429956" wp14:editId="65012D5D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DB596" w14:textId="77777777"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9956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14:paraId="05DDB596" w14:textId="77777777"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F7011">
        <w:t>Düsseldorf/</w:t>
      </w:r>
      <w:r w:rsidR="00F34E52">
        <w:t>Essen</w:t>
      </w:r>
      <w:r w:rsidR="00B72A5D">
        <w:t>.</w:t>
      </w:r>
      <w:r w:rsidR="00263C9C">
        <w:t xml:space="preserve"> </w:t>
      </w:r>
      <w:r w:rsidR="00A06555">
        <w:t xml:space="preserve">Für das Umsetzen der Energiewende </w:t>
      </w:r>
      <w:r w:rsidR="00B6074A">
        <w:t xml:space="preserve">ist </w:t>
      </w:r>
      <w:r w:rsidR="005E0A30">
        <w:t xml:space="preserve">ein </w:t>
      </w:r>
      <w:r w:rsidR="00B6074A">
        <w:t>vertrauensvolle</w:t>
      </w:r>
      <w:r w:rsidR="005E0A30">
        <w:t>r</w:t>
      </w:r>
      <w:r w:rsidR="00B6074A">
        <w:t xml:space="preserve"> Dialog </w:t>
      </w:r>
      <w:r w:rsidR="005E0A30">
        <w:t>aller Beteiligten unverzichtbar</w:t>
      </w:r>
      <w:r w:rsidR="00B6074A">
        <w:t xml:space="preserve">. </w:t>
      </w:r>
      <w:r w:rsidR="00A06555">
        <w:t>I</w:t>
      </w:r>
      <w:r w:rsidR="00B75D33">
        <w:t xml:space="preserve">n Nordrhein-Westfalen (NRW) </w:t>
      </w:r>
      <w:r w:rsidR="00A06555">
        <w:t xml:space="preserve">bringt der Verein </w:t>
      </w:r>
      <w:proofErr w:type="spellStart"/>
      <w:r w:rsidR="00A06555">
        <w:t>Klima</w:t>
      </w:r>
      <w:r w:rsidR="007E6274">
        <w:t>D</w:t>
      </w:r>
      <w:r w:rsidR="00A06555">
        <w:t>iskurs.NRW</w:t>
      </w:r>
      <w:proofErr w:type="spellEnd"/>
      <w:r w:rsidR="00494B38">
        <w:t xml:space="preserve"> </w:t>
      </w:r>
      <w:r w:rsidR="00A06555">
        <w:t xml:space="preserve">den Austausch voran. Ein von der Deutschen Bundesstiftung Umwelt (DBU) </w:t>
      </w:r>
      <w:r w:rsidR="005E0A30">
        <w:t xml:space="preserve">mit rund 690.000 Euro </w:t>
      </w:r>
      <w:r w:rsidR="00A06555">
        <w:t>geförderte</w:t>
      </w:r>
      <w:r w:rsidR="00260656">
        <w:t xml:space="preserve">s Projekt </w:t>
      </w:r>
      <w:r w:rsidR="005E0A30">
        <w:t>richtet sich besonders</w:t>
      </w:r>
      <w:r w:rsidR="00A06555">
        <w:t xml:space="preserve"> an </w:t>
      </w:r>
      <w:r w:rsidR="00AB3261">
        <w:t>k</w:t>
      </w:r>
      <w:r w:rsidR="003C2280">
        <w:t>leine und mittelständische Unternehmen</w:t>
      </w:r>
      <w:r w:rsidR="005E0A30">
        <w:t>.</w:t>
      </w:r>
      <w:r w:rsidR="00494B38">
        <w:t xml:space="preserve"> </w:t>
      </w:r>
      <w:r w:rsidR="007E6274">
        <w:t>Zum Abschluss des Vorh</w:t>
      </w:r>
      <w:bookmarkStart w:id="0" w:name="_GoBack"/>
      <w:bookmarkEnd w:id="0"/>
      <w:r w:rsidR="007E6274">
        <w:t>abens steht ihre Rolle im Transfo</w:t>
      </w:r>
      <w:r w:rsidR="00956216">
        <w:t>r</w:t>
      </w:r>
      <w:r w:rsidR="007E6274">
        <w:t xml:space="preserve">mationsprozess im Fokus. </w:t>
      </w:r>
      <w:r w:rsidR="00A06555">
        <w:t>Die</w:t>
      </w:r>
      <w:r w:rsidR="00AB3261">
        <w:t xml:space="preserve"> </w:t>
      </w:r>
      <w:r w:rsidR="00A06555">
        <w:t>Ergebnisse werden heute</w:t>
      </w:r>
      <w:r w:rsidR="005E0A30">
        <w:t xml:space="preserve"> (Donnerstag)</w:t>
      </w:r>
      <w:r w:rsidR="00A06555">
        <w:t xml:space="preserve"> in Essen präsentiert</w:t>
      </w:r>
      <w:r w:rsidR="005E0A30">
        <w:t>.</w:t>
      </w:r>
      <w:r w:rsidR="00A06555">
        <w:t xml:space="preserve"> </w:t>
      </w:r>
      <w:r w:rsidR="005E0A30">
        <w:t>Zur Sprache kommen dabei auch Initiativen zu Wasserstoff sowie zu Klima und Mobilität</w:t>
      </w:r>
      <w:r w:rsidR="00A06555">
        <w:t>. Wer</w:t>
      </w:r>
      <w:r w:rsidR="00A06555" w:rsidRPr="00A06555">
        <w:t xml:space="preserve"> </w:t>
      </w:r>
      <w:r w:rsidR="00A06555">
        <w:t>ab 11 Uhr</w:t>
      </w:r>
      <w:r w:rsidR="00A06555" w:rsidRPr="00A06555">
        <w:t xml:space="preserve"> </w:t>
      </w:r>
      <w:r w:rsidR="00A06555">
        <w:t xml:space="preserve">digital dabei sein möchte, kann sich noch </w:t>
      </w:r>
      <w:hyperlink r:id="rId9" w:history="1">
        <w:r w:rsidR="00A06555" w:rsidRPr="00A0101E">
          <w:rPr>
            <w:rStyle w:val="Hyperlink"/>
          </w:rPr>
          <w:t>anmelden</w:t>
        </w:r>
      </w:hyperlink>
      <w:r w:rsidR="00A06555">
        <w:rPr>
          <w:rStyle w:val="Hyperlink"/>
        </w:rPr>
        <w:t>.</w:t>
      </w:r>
    </w:p>
    <w:p w14:paraId="4565D6AC" w14:textId="77777777" w:rsidR="00A0101E" w:rsidRPr="003E6A2B" w:rsidRDefault="00F731AC" w:rsidP="00A0101E">
      <w:pPr>
        <w:pStyle w:val="KeinLeerraum"/>
      </w:pPr>
      <w:r>
        <w:t xml:space="preserve">Mittelstand </w:t>
      </w:r>
      <w:r w:rsidR="00782C12">
        <w:t>wichtig</w:t>
      </w:r>
      <w:r>
        <w:t xml:space="preserve"> für das Erreichen der nationalen Klimaschutzziele</w:t>
      </w:r>
    </w:p>
    <w:p w14:paraId="6EE95D3B" w14:textId="648EA2C8" w:rsidR="00714C37" w:rsidRDefault="00C118CC" w:rsidP="002F16E3">
      <w:pPr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szCs w:val="20"/>
          <w:lang w:eastAsia="de-DE"/>
        </w:rPr>
      </w:pPr>
      <w:r w:rsidRPr="002F16E3">
        <w:rPr>
          <w:rFonts w:eastAsia="Times New Roman" w:cs="Times New Roman"/>
          <w:szCs w:val="20"/>
          <w:lang w:eastAsia="de-DE"/>
        </w:rPr>
        <w:t xml:space="preserve">Die durch Russlands Angriffskrieg gegen die Ukraine </w:t>
      </w:r>
      <w:r w:rsidR="00FB33A5" w:rsidRPr="002F16E3">
        <w:rPr>
          <w:rFonts w:eastAsia="Times New Roman" w:cs="Times New Roman"/>
          <w:szCs w:val="20"/>
          <w:lang w:eastAsia="de-DE"/>
        </w:rPr>
        <w:t xml:space="preserve">ausgelöste Energiekrise und </w:t>
      </w:r>
      <w:r w:rsidR="00D22660" w:rsidRPr="002F16E3">
        <w:rPr>
          <w:rFonts w:eastAsia="Times New Roman" w:cs="Times New Roman"/>
          <w:szCs w:val="20"/>
          <w:lang w:eastAsia="de-DE"/>
        </w:rPr>
        <w:t xml:space="preserve">die </w:t>
      </w:r>
      <w:r w:rsidR="00FB33A5" w:rsidRPr="002F16E3">
        <w:rPr>
          <w:rFonts w:eastAsia="Times New Roman" w:cs="Times New Roman"/>
          <w:szCs w:val="20"/>
          <w:lang w:eastAsia="de-DE"/>
        </w:rPr>
        <w:t xml:space="preserve">dadurch gestiegenen Energiekosten </w:t>
      </w:r>
      <w:r w:rsidRPr="002F16E3">
        <w:rPr>
          <w:rFonts w:eastAsia="Times New Roman" w:cs="Times New Roman"/>
          <w:szCs w:val="20"/>
          <w:lang w:eastAsia="de-DE"/>
        </w:rPr>
        <w:t>betr</w:t>
      </w:r>
      <w:r w:rsidR="00FB33A5" w:rsidRPr="002F16E3">
        <w:rPr>
          <w:rFonts w:eastAsia="Times New Roman" w:cs="Times New Roman"/>
          <w:szCs w:val="20"/>
          <w:lang w:eastAsia="de-DE"/>
        </w:rPr>
        <w:t>e</w:t>
      </w:r>
      <w:r w:rsidRPr="002F16E3">
        <w:rPr>
          <w:rFonts w:eastAsia="Times New Roman" w:cs="Times New Roman"/>
          <w:szCs w:val="20"/>
          <w:lang w:eastAsia="de-DE"/>
        </w:rPr>
        <w:t>ff</w:t>
      </w:r>
      <w:r w:rsidR="00FB33A5" w:rsidRPr="002F16E3">
        <w:rPr>
          <w:rFonts w:eastAsia="Times New Roman" w:cs="Times New Roman"/>
          <w:szCs w:val="20"/>
          <w:lang w:eastAsia="de-DE"/>
        </w:rPr>
        <w:t>en</w:t>
      </w:r>
      <w:r w:rsidRPr="002F16E3">
        <w:rPr>
          <w:rFonts w:eastAsia="Times New Roman" w:cs="Times New Roman"/>
          <w:szCs w:val="20"/>
          <w:lang w:eastAsia="de-DE"/>
        </w:rPr>
        <w:t xml:space="preserve"> kleine und mittelgroße Unternehmen i</w:t>
      </w:r>
      <w:r w:rsidR="00A0101E">
        <w:rPr>
          <w:rFonts w:eastAsia="Times New Roman" w:cs="Times New Roman"/>
          <w:szCs w:val="20"/>
          <w:lang w:eastAsia="de-DE"/>
        </w:rPr>
        <w:t>m</w:t>
      </w:r>
      <w:r w:rsidRPr="002F16E3">
        <w:rPr>
          <w:rFonts w:eastAsia="Times New Roman" w:cs="Times New Roman"/>
          <w:szCs w:val="20"/>
          <w:lang w:eastAsia="de-DE"/>
        </w:rPr>
        <w:t xml:space="preserve"> besondere</w:t>
      </w:r>
      <w:r w:rsidR="00A0101E">
        <w:rPr>
          <w:rFonts w:eastAsia="Times New Roman" w:cs="Times New Roman"/>
          <w:szCs w:val="20"/>
          <w:lang w:eastAsia="de-DE"/>
        </w:rPr>
        <w:t>n</w:t>
      </w:r>
      <w:r w:rsidRPr="002F16E3">
        <w:rPr>
          <w:rFonts w:eastAsia="Times New Roman" w:cs="Times New Roman"/>
          <w:szCs w:val="20"/>
          <w:lang w:eastAsia="de-DE"/>
        </w:rPr>
        <w:t xml:space="preserve"> Maße</w:t>
      </w:r>
      <w:r w:rsidR="004A0500" w:rsidRPr="002F16E3">
        <w:rPr>
          <w:rFonts w:eastAsia="Times New Roman" w:cs="Times New Roman"/>
          <w:szCs w:val="20"/>
          <w:lang w:eastAsia="de-DE"/>
        </w:rPr>
        <w:t xml:space="preserve">, </w:t>
      </w:r>
      <w:r w:rsidR="005E0A30">
        <w:rPr>
          <w:rFonts w:eastAsia="Times New Roman" w:cs="Times New Roman"/>
          <w:szCs w:val="20"/>
          <w:lang w:eastAsia="de-DE"/>
        </w:rPr>
        <w:t>zumal</w:t>
      </w:r>
      <w:r w:rsidR="00BF4CA9">
        <w:rPr>
          <w:rFonts w:eastAsia="Times New Roman" w:cs="Times New Roman"/>
          <w:szCs w:val="20"/>
          <w:lang w:eastAsia="de-DE"/>
        </w:rPr>
        <w:t xml:space="preserve"> </w:t>
      </w:r>
      <w:r w:rsidR="005E0A30">
        <w:rPr>
          <w:rFonts w:eastAsia="Times New Roman" w:cs="Times New Roman"/>
          <w:szCs w:val="20"/>
          <w:lang w:eastAsia="de-DE"/>
        </w:rPr>
        <w:t xml:space="preserve">oft </w:t>
      </w:r>
      <w:r w:rsidR="00A0101E" w:rsidRPr="002F16E3">
        <w:rPr>
          <w:rFonts w:eastAsia="Times New Roman" w:cs="Times New Roman"/>
          <w:szCs w:val="20"/>
          <w:lang w:eastAsia="de-DE"/>
        </w:rPr>
        <w:t>finanzielle Rücklagen</w:t>
      </w:r>
      <w:r w:rsidR="00A0101E">
        <w:rPr>
          <w:rFonts w:eastAsia="Times New Roman" w:cs="Times New Roman"/>
          <w:szCs w:val="20"/>
          <w:lang w:eastAsia="de-DE"/>
        </w:rPr>
        <w:t xml:space="preserve"> </w:t>
      </w:r>
      <w:r w:rsidR="004A0500" w:rsidRPr="002F16E3">
        <w:rPr>
          <w:rFonts w:eastAsia="Times New Roman" w:cs="Times New Roman"/>
          <w:szCs w:val="20"/>
          <w:lang w:eastAsia="de-DE"/>
        </w:rPr>
        <w:t xml:space="preserve">infolge der </w:t>
      </w:r>
      <w:r w:rsidR="005E0A30">
        <w:rPr>
          <w:rFonts w:eastAsia="Times New Roman" w:cs="Times New Roman"/>
          <w:szCs w:val="20"/>
          <w:lang w:eastAsia="de-DE"/>
        </w:rPr>
        <w:t>Corona-</w:t>
      </w:r>
      <w:r w:rsidR="004A0500" w:rsidRPr="002F16E3">
        <w:rPr>
          <w:rFonts w:eastAsia="Times New Roman" w:cs="Times New Roman"/>
          <w:szCs w:val="20"/>
          <w:lang w:eastAsia="de-DE"/>
        </w:rPr>
        <w:t xml:space="preserve">Pandemie </w:t>
      </w:r>
      <w:r w:rsidR="005E0A30">
        <w:rPr>
          <w:rFonts w:eastAsia="Times New Roman" w:cs="Times New Roman"/>
          <w:szCs w:val="20"/>
          <w:lang w:eastAsia="de-DE"/>
        </w:rPr>
        <w:t>geschmolzen sind</w:t>
      </w:r>
      <w:r w:rsidR="004A0500" w:rsidRPr="002F16E3">
        <w:rPr>
          <w:rFonts w:eastAsia="Times New Roman" w:cs="Times New Roman"/>
          <w:szCs w:val="20"/>
          <w:lang w:eastAsia="de-DE"/>
        </w:rPr>
        <w:t>.</w:t>
      </w:r>
      <w:r w:rsidR="00E46CB7">
        <w:rPr>
          <w:rFonts w:eastAsia="Times New Roman" w:cs="Times New Roman"/>
          <w:szCs w:val="20"/>
          <w:lang w:eastAsia="de-DE"/>
        </w:rPr>
        <w:t xml:space="preserve"> </w:t>
      </w:r>
      <w:r w:rsidR="00226DE7" w:rsidRPr="002F16E3">
        <w:rPr>
          <w:rFonts w:eastAsia="Times New Roman" w:cs="Times New Roman"/>
          <w:szCs w:val="20"/>
          <w:lang w:eastAsia="de-DE"/>
        </w:rPr>
        <w:t>Arbeitgeberverbände</w:t>
      </w:r>
      <w:r w:rsidR="004A0500" w:rsidRPr="002F16E3">
        <w:rPr>
          <w:rFonts w:eastAsia="Times New Roman" w:cs="Times New Roman"/>
          <w:szCs w:val="20"/>
          <w:lang w:eastAsia="de-DE"/>
        </w:rPr>
        <w:t>, Wissenschaft und Politik</w:t>
      </w:r>
      <w:r w:rsidR="00226DE7" w:rsidRPr="002F16E3">
        <w:rPr>
          <w:rFonts w:eastAsia="Times New Roman" w:cs="Times New Roman"/>
          <w:szCs w:val="20"/>
          <w:lang w:eastAsia="de-DE"/>
        </w:rPr>
        <w:t xml:space="preserve"> </w:t>
      </w:r>
      <w:r w:rsidR="000F46F8" w:rsidRPr="002F16E3">
        <w:rPr>
          <w:rFonts w:eastAsia="Times New Roman" w:cs="Times New Roman"/>
          <w:szCs w:val="20"/>
          <w:lang w:eastAsia="de-DE"/>
        </w:rPr>
        <w:t>warnen bereits vor rezessionsbedingten Insolvenzen</w:t>
      </w:r>
      <w:r w:rsidR="004A0500" w:rsidRPr="002F16E3">
        <w:rPr>
          <w:rFonts w:eastAsia="Times New Roman" w:cs="Times New Roman"/>
          <w:szCs w:val="20"/>
          <w:lang w:eastAsia="de-DE"/>
        </w:rPr>
        <w:t>. „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Neben dem </w:t>
      </w:r>
      <w:r w:rsidR="00003510" w:rsidRPr="002F16E3">
        <w:rPr>
          <w:rFonts w:eastAsia="Times New Roman" w:cs="Times New Roman"/>
          <w:szCs w:val="20"/>
          <w:lang w:eastAsia="de-DE"/>
        </w:rPr>
        <w:t xml:space="preserve">Ausbau der erneuerbaren Energien 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sind Energiesparen, </w:t>
      </w:r>
      <w:r w:rsidR="00F70612" w:rsidRPr="002F16E3">
        <w:rPr>
          <w:rFonts w:eastAsia="Times New Roman" w:cs="Times New Roman"/>
          <w:szCs w:val="20"/>
          <w:lang w:eastAsia="de-DE"/>
        </w:rPr>
        <w:t xml:space="preserve">Rohstoff- und </w:t>
      </w:r>
      <w:r w:rsidR="00003510" w:rsidRPr="002F16E3">
        <w:rPr>
          <w:rFonts w:eastAsia="Times New Roman" w:cs="Times New Roman"/>
          <w:szCs w:val="20"/>
          <w:lang w:eastAsia="de-DE"/>
        </w:rPr>
        <w:t>Energieeffizienz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 nicht nur </w:t>
      </w:r>
      <w:r w:rsidR="005E0A30">
        <w:rPr>
          <w:rFonts w:eastAsia="Times New Roman" w:cs="Times New Roman"/>
          <w:szCs w:val="20"/>
          <w:lang w:eastAsia="de-DE"/>
        </w:rPr>
        <w:t>wirksame Instrumente</w:t>
      </w:r>
      <w:r w:rsidR="00266163">
        <w:rPr>
          <w:rFonts w:eastAsia="Times New Roman" w:cs="Times New Roman"/>
          <w:szCs w:val="20"/>
          <w:lang w:eastAsia="de-DE"/>
        </w:rPr>
        <w:t xml:space="preserve"> für mehr Geld in der Kasse</w:t>
      </w:r>
      <w:r w:rsidR="00F70612" w:rsidRPr="002F16E3">
        <w:rPr>
          <w:rFonts w:eastAsia="Times New Roman" w:cs="Times New Roman"/>
          <w:szCs w:val="20"/>
          <w:lang w:eastAsia="de-DE"/>
        </w:rPr>
        <w:t xml:space="preserve">, </w:t>
      </w:r>
      <w:r w:rsidR="005E0A30">
        <w:rPr>
          <w:rFonts w:eastAsia="Times New Roman" w:cs="Times New Roman"/>
          <w:szCs w:val="20"/>
          <w:lang w:eastAsia="de-DE"/>
        </w:rPr>
        <w:t>sondern</w:t>
      </w:r>
      <w:r w:rsidR="005E0A30" w:rsidRPr="002F16E3">
        <w:rPr>
          <w:rFonts w:eastAsia="Times New Roman" w:cs="Times New Roman"/>
          <w:szCs w:val="20"/>
          <w:lang w:eastAsia="de-DE"/>
        </w:rPr>
        <w:t xml:space="preserve"> </w:t>
      </w:r>
      <w:r w:rsidR="00104351" w:rsidRPr="002F16E3">
        <w:rPr>
          <w:rFonts w:eastAsia="Times New Roman" w:cs="Times New Roman"/>
          <w:szCs w:val="20"/>
          <w:lang w:eastAsia="de-DE"/>
        </w:rPr>
        <w:t>machen</w:t>
      </w:r>
      <w:r w:rsidR="00F70612" w:rsidRPr="002F16E3">
        <w:rPr>
          <w:rFonts w:eastAsia="Times New Roman" w:cs="Times New Roman"/>
          <w:szCs w:val="20"/>
          <w:lang w:eastAsia="de-DE"/>
        </w:rPr>
        <w:t xml:space="preserve"> 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auch </w:t>
      </w:r>
      <w:r w:rsidR="00003510" w:rsidRPr="002F16E3">
        <w:rPr>
          <w:rFonts w:eastAsia="Times New Roman" w:cs="Times New Roman"/>
          <w:szCs w:val="20"/>
          <w:lang w:eastAsia="de-DE"/>
        </w:rPr>
        <w:t>unabhängiger“, sagt DBU-Generalsekretär Alexander Bond</w:t>
      </w:r>
      <w:r w:rsidR="006233BC">
        <w:rPr>
          <w:rFonts w:eastAsia="Times New Roman" w:cs="Times New Roman"/>
          <w:szCs w:val="20"/>
          <w:lang w:eastAsia="de-DE"/>
        </w:rPr>
        <w:t>e</w:t>
      </w:r>
      <w:r w:rsidR="005E0A30">
        <w:rPr>
          <w:rFonts w:eastAsia="Times New Roman" w:cs="Times New Roman"/>
          <w:szCs w:val="20"/>
          <w:lang w:eastAsia="de-DE"/>
        </w:rPr>
        <w:t>, der die Keynote hält</w:t>
      </w:r>
      <w:r w:rsidR="00003510" w:rsidRPr="002F16E3">
        <w:rPr>
          <w:rFonts w:eastAsia="Times New Roman" w:cs="Times New Roman"/>
          <w:szCs w:val="20"/>
          <w:lang w:eastAsia="de-DE"/>
        </w:rPr>
        <w:t xml:space="preserve">. </w:t>
      </w:r>
      <w:r w:rsidR="005E0A30">
        <w:rPr>
          <w:rFonts w:eastAsia="Times New Roman" w:cs="Times New Roman"/>
          <w:szCs w:val="20"/>
          <w:lang w:eastAsia="de-DE"/>
        </w:rPr>
        <w:t>Bonde weiter:</w:t>
      </w:r>
      <w:r w:rsidR="009A3514">
        <w:rPr>
          <w:rFonts w:eastAsia="Times New Roman" w:cs="Times New Roman"/>
          <w:szCs w:val="20"/>
          <w:lang w:eastAsia="de-DE"/>
        </w:rPr>
        <w:t xml:space="preserve"> </w:t>
      </w:r>
      <w:r w:rsidR="00003510" w:rsidRPr="002F16E3">
        <w:rPr>
          <w:rFonts w:eastAsia="Times New Roman" w:cs="Times New Roman"/>
          <w:szCs w:val="20"/>
          <w:lang w:eastAsia="de-DE"/>
        </w:rPr>
        <w:t>„</w:t>
      </w:r>
      <w:r w:rsidR="004A0500" w:rsidRPr="002F16E3">
        <w:rPr>
          <w:rFonts w:eastAsia="Times New Roman" w:cs="Times New Roman"/>
          <w:szCs w:val="20"/>
          <w:lang w:eastAsia="de-DE"/>
        </w:rPr>
        <w:t xml:space="preserve">Anstrengungen zum Klimaschutz </w:t>
      </w:r>
      <w:r w:rsidR="001D11A5" w:rsidRPr="002F16E3">
        <w:rPr>
          <w:rFonts w:eastAsia="Times New Roman" w:cs="Times New Roman"/>
          <w:szCs w:val="20"/>
          <w:lang w:eastAsia="de-DE"/>
        </w:rPr>
        <w:t xml:space="preserve">bieten 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daher </w:t>
      </w:r>
      <w:r w:rsidR="001D11A5" w:rsidRPr="002F16E3">
        <w:rPr>
          <w:rFonts w:eastAsia="Times New Roman" w:cs="Times New Roman"/>
          <w:szCs w:val="20"/>
          <w:lang w:eastAsia="de-DE"/>
        </w:rPr>
        <w:t>große Chancen</w:t>
      </w:r>
      <w:r w:rsidR="00003510" w:rsidRPr="002F16E3">
        <w:rPr>
          <w:rFonts w:eastAsia="Times New Roman" w:cs="Times New Roman"/>
          <w:szCs w:val="20"/>
          <w:lang w:eastAsia="de-DE"/>
        </w:rPr>
        <w:t>, den Wirtschafts- und Industriestandort krisensicherer zu machen.“</w:t>
      </w:r>
      <w:r w:rsidR="003F00A5" w:rsidRPr="002F16E3">
        <w:rPr>
          <w:rFonts w:eastAsia="Times New Roman" w:cs="Times New Roman"/>
          <w:szCs w:val="20"/>
          <w:lang w:eastAsia="de-DE"/>
        </w:rPr>
        <w:t xml:space="preserve"> </w:t>
      </w:r>
      <w:r w:rsidR="0073058F">
        <w:rPr>
          <w:rFonts w:eastAsia="Times New Roman" w:cs="Times New Roman"/>
          <w:szCs w:val="20"/>
          <w:lang w:eastAsia="de-DE"/>
        </w:rPr>
        <w:t>Laut Institut für Mittelstandsforschung, Bonn, zählten 2018 f</w:t>
      </w:r>
      <w:r w:rsidR="005A66CD">
        <w:rPr>
          <w:rFonts w:eastAsia="Times New Roman" w:cs="Times New Roman"/>
          <w:szCs w:val="20"/>
          <w:lang w:eastAsia="de-DE"/>
        </w:rPr>
        <w:t xml:space="preserve">ast </w:t>
      </w:r>
      <w:r w:rsidR="005A66CD" w:rsidRPr="005A66CD">
        <w:rPr>
          <w:rFonts w:eastAsia="Times New Roman" w:cs="Times New Roman"/>
          <w:szCs w:val="20"/>
          <w:lang w:eastAsia="de-DE"/>
        </w:rPr>
        <w:t xml:space="preserve">3,5 Millionen Unternehmen in Deutschland </w:t>
      </w:r>
      <w:r w:rsidR="0073058F">
        <w:rPr>
          <w:rFonts w:eastAsia="Times New Roman" w:cs="Times New Roman"/>
          <w:szCs w:val="20"/>
          <w:lang w:eastAsia="de-DE"/>
        </w:rPr>
        <w:t>zu</w:t>
      </w:r>
      <w:r w:rsidR="00BD379E">
        <w:rPr>
          <w:rFonts w:eastAsia="Times New Roman" w:cs="Times New Roman"/>
          <w:szCs w:val="20"/>
          <w:lang w:eastAsia="de-DE"/>
        </w:rPr>
        <w:t>m Mittelstand</w:t>
      </w:r>
      <w:r w:rsidR="005A66CD" w:rsidRPr="005A66CD">
        <w:rPr>
          <w:rFonts w:eastAsia="Times New Roman" w:cs="Times New Roman"/>
          <w:szCs w:val="20"/>
          <w:lang w:eastAsia="de-DE"/>
        </w:rPr>
        <w:t xml:space="preserve"> – das </w:t>
      </w:r>
      <w:r w:rsidR="005A66CD">
        <w:rPr>
          <w:rFonts w:eastAsia="Times New Roman" w:cs="Times New Roman"/>
          <w:szCs w:val="20"/>
          <w:lang w:eastAsia="de-DE"/>
        </w:rPr>
        <w:t>sind</w:t>
      </w:r>
      <w:r w:rsidR="005A66CD" w:rsidRPr="005A66CD">
        <w:rPr>
          <w:rFonts w:eastAsia="Times New Roman" w:cs="Times New Roman"/>
          <w:szCs w:val="20"/>
          <w:lang w:eastAsia="de-DE"/>
        </w:rPr>
        <w:t xml:space="preserve"> 99,5</w:t>
      </w:r>
      <w:r w:rsidR="005A66CD">
        <w:rPr>
          <w:rFonts w:eastAsia="Times New Roman" w:cs="Times New Roman"/>
          <w:szCs w:val="20"/>
          <w:lang w:eastAsia="de-DE"/>
        </w:rPr>
        <w:t xml:space="preserve"> Prozent</w:t>
      </w:r>
      <w:r w:rsidR="005A66CD" w:rsidRPr="005A66CD">
        <w:rPr>
          <w:rFonts w:eastAsia="Times New Roman" w:cs="Times New Roman"/>
          <w:szCs w:val="20"/>
          <w:lang w:eastAsia="de-DE"/>
        </w:rPr>
        <w:t xml:space="preserve"> aller Unternehmen. </w:t>
      </w:r>
      <w:r w:rsidR="005E7471">
        <w:rPr>
          <w:rFonts w:eastAsia="Times New Roman" w:cs="Times New Roman"/>
          <w:szCs w:val="20"/>
          <w:lang w:eastAsia="de-DE"/>
        </w:rPr>
        <w:t>„</w:t>
      </w:r>
      <w:r w:rsidR="003131BE">
        <w:rPr>
          <w:rFonts w:eastAsia="Times New Roman" w:cs="Times New Roman"/>
          <w:szCs w:val="20"/>
          <w:lang w:eastAsia="de-DE"/>
        </w:rPr>
        <w:t>D</w:t>
      </w:r>
      <w:r w:rsidR="00104351" w:rsidRPr="002F16E3">
        <w:rPr>
          <w:rFonts w:eastAsia="Times New Roman" w:cs="Times New Roman"/>
          <w:szCs w:val="20"/>
          <w:lang w:eastAsia="de-DE"/>
        </w:rPr>
        <w:t xml:space="preserve">er </w:t>
      </w:r>
      <w:r w:rsidR="003F00A5" w:rsidRPr="002F16E3">
        <w:rPr>
          <w:rFonts w:eastAsia="Times New Roman" w:cs="Times New Roman"/>
          <w:szCs w:val="20"/>
          <w:lang w:eastAsia="de-DE"/>
        </w:rPr>
        <w:t xml:space="preserve">Mittelstand </w:t>
      </w:r>
      <w:r w:rsidR="005E7471">
        <w:rPr>
          <w:rFonts w:eastAsia="Times New Roman" w:cs="Times New Roman"/>
          <w:szCs w:val="20"/>
          <w:lang w:eastAsia="de-DE"/>
        </w:rPr>
        <w:t>ist</w:t>
      </w:r>
      <w:r w:rsidR="003131BE">
        <w:rPr>
          <w:rFonts w:eastAsia="Times New Roman" w:cs="Times New Roman"/>
          <w:szCs w:val="20"/>
          <w:lang w:eastAsia="de-DE"/>
        </w:rPr>
        <w:t xml:space="preserve"> </w:t>
      </w:r>
      <w:r w:rsidR="00266163">
        <w:rPr>
          <w:rFonts w:eastAsia="Times New Roman" w:cs="Times New Roman"/>
          <w:szCs w:val="20"/>
          <w:lang w:eastAsia="de-DE"/>
        </w:rPr>
        <w:t xml:space="preserve">als Rückgrat der Wirtschaft </w:t>
      </w:r>
      <w:r w:rsidR="00104351" w:rsidRPr="002F16E3">
        <w:rPr>
          <w:rFonts w:eastAsia="Times New Roman" w:cs="Times New Roman"/>
          <w:szCs w:val="20"/>
          <w:lang w:eastAsia="de-DE"/>
        </w:rPr>
        <w:t>bedeutend</w:t>
      </w:r>
      <w:r w:rsidR="00714C37">
        <w:rPr>
          <w:rFonts w:eastAsia="Times New Roman" w:cs="Times New Roman"/>
          <w:szCs w:val="20"/>
          <w:lang w:eastAsia="de-DE"/>
        </w:rPr>
        <w:t xml:space="preserve"> für das Erreichen der</w:t>
      </w:r>
      <w:r w:rsidR="00F67E58" w:rsidRPr="002F16E3">
        <w:rPr>
          <w:rFonts w:eastAsia="Times New Roman" w:cs="Times New Roman"/>
          <w:szCs w:val="20"/>
          <w:lang w:eastAsia="de-DE"/>
        </w:rPr>
        <w:t xml:space="preserve"> nationale</w:t>
      </w:r>
      <w:r w:rsidR="00714C37">
        <w:rPr>
          <w:rFonts w:eastAsia="Times New Roman" w:cs="Times New Roman"/>
          <w:szCs w:val="20"/>
          <w:lang w:eastAsia="de-DE"/>
        </w:rPr>
        <w:t>n</w:t>
      </w:r>
      <w:r w:rsidR="00F67E58" w:rsidRPr="002F16E3">
        <w:rPr>
          <w:rFonts w:eastAsia="Times New Roman" w:cs="Times New Roman"/>
          <w:szCs w:val="20"/>
          <w:lang w:eastAsia="de-DE"/>
        </w:rPr>
        <w:t xml:space="preserve"> Klimaschutzziel</w:t>
      </w:r>
      <w:r w:rsidR="00714C37">
        <w:rPr>
          <w:rFonts w:eastAsia="Times New Roman" w:cs="Times New Roman"/>
          <w:szCs w:val="20"/>
          <w:lang w:eastAsia="de-DE"/>
        </w:rPr>
        <w:t xml:space="preserve">e, wie </w:t>
      </w:r>
      <w:r w:rsidR="00266163">
        <w:rPr>
          <w:rFonts w:eastAsia="Times New Roman" w:cs="Times New Roman"/>
          <w:szCs w:val="20"/>
          <w:lang w:eastAsia="de-DE"/>
        </w:rPr>
        <w:t xml:space="preserve">etwa </w:t>
      </w:r>
      <w:r w:rsidR="00714C37">
        <w:rPr>
          <w:rFonts w:eastAsia="Times New Roman" w:cs="Times New Roman"/>
          <w:szCs w:val="20"/>
          <w:lang w:eastAsia="de-DE"/>
        </w:rPr>
        <w:t>T</w:t>
      </w:r>
      <w:r w:rsidR="00F24F26" w:rsidRPr="002F16E3">
        <w:rPr>
          <w:rFonts w:eastAsia="Times New Roman" w:cs="Times New Roman"/>
          <w:szCs w:val="20"/>
          <w:lang w:eastAsia="de-DE"/>
        </w:rPr>
        <w:t xml:space="preserve">reibhausgasneutralität </w:t>
      </w:r>
      <w:r w:rsidR="00D22660" w:rsidRPr="002F16E3">
        <w:rPr>
          <w:rFonts w:eastAsia="Times New Roman" w:cs="Times New Roman"/>
          <w:szCs w:val="20"/>
          <w:lang w:eastAsia="de-DE"/>
        </w:rPr>
        <w:t>bis 2045</w:t>
      </w:r>
      <w:r w:rsidR="005E7471">
        <w:rPr>
          <w:rFonts w:eastAsia="Times New Roman" w:cs="Times New Roman"/>
          <w:szCs w:val="20"/>
          <w:lang w:eastAsia="de-DE"/>
        </w:rPr>
        <w:t xml:space="preserve">“, so </w:t>
      </w:r>
      <w:r w:rsidR="005E0A30">
        <w:rPr>
          <w:rFonts w:eastAsia="Times New Roman" w:cs="Times New Roman"/>
          <w:szCs w:val="20"/>
          <w:lang w:eastAsia="de-DE"/>
        </w:rPr>
        <w:t>der DBU-Generalsekretär</w:t>
      </w:r>
      <w:r w:rsidR="005E7471">
        <w:rPr>
          <w:rFonts w:eastAsia="Times New Roman" w:cs="Times New Roman"/>
          <w:szCs w:val="20"/>
          <w:lang w:eastAsia="de-DE"/>
        </w:rPr>
        <w:t>.</w:t>
      </w:r>
    </w:p>
    <w:p w14:paraId="4F07C6CB" w14:textId="3EC86A9B" w:rsidR="00FA5616" w:rsidRPr="006467F1" w:rsidRDefault="006467F1" w:rsidP="002F16E3">
      <w:pPr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i/>
          <w:szCs w:val="20"/>
          <w:lang w:eastAsia="de-DE"/>
        </w:rPr>
      </w:pPr>
      <w:r w:rsidRPr="006467F1">
        <w:rPr>
          <w:i/>
        </w:rPr>
        <w:t>Kleine und mittlere Unternehmen</w:t>
      </w:r>
      <w:r>
        <w:rPr>
          <w:i/>
        </w:rPr>
        <w:t xml:space="preserve"> sorgen für Innovationen – Treiber für den Wandel</w:t>
      </w:r>
    </w:p>
    <w:p w14:paraId="1BA78277" w14:textId="6BFD5FA9" w:rsidR="00C77CB2" w:rsidRPr="00F731AC" w:rsidRDefault="00950C70" w:rsidP="007E7A37">
      <w:pPr>
        <w:autoSpaceDE w:val="0"/>
        <w:autoSpaceDN w:val="0"/>
        <w:adjustRightInd w:val="0"/>
        <w:spacing w:after="240" w:line="300" w:lineRule="atLeast"/>
        <w:rPr>
          <w:i/>
        </w:rPr>
      </w:pPr>
      <w:r w:rsidRPr="00FA5616">
        <w:rPr>
          <w:rFonts w:eastAsia="Times New Roman" w:cs="Times New Roman"/>
          <w:szCs w:val="20"/>
          <w:lang w:eastAsia="de-DE"/>
        </w:rPr>
        <w:t>„</w:t>
      </w:r>
      <w:r w:rsidR="006A599A" w:rsidRPr="00FA5616">
        <w:rPr>
          <w:rFonts w:eastAsia="Times New Roman" w:cs="Times New Roman"/>
          <w:szCs w:val="20"/>
          <w:lang w:eastAsia="de-DE"/>
        </w:rPr>
        <w:t xml:space="preserve">Nordrhein-Westfalen soll die erste klimaneutrale Industrieregion in Europa werden – das ist unser Ziel. Hierfür brauchen wir auf allen Ebenen eine nachhaltige </w:t>
      </w:r>
      <w:r w:rsidR="00A47AD6" w:rsidRPr="00FA5616">
        <w:rPr>
          <w:rFonts w:eastAsia="Times New Roman" w:cs="Times New Roman"/>
          <w:szCs w:val="20"/>
          <w:lang w:eastAsia="de-DE"/>
        </w:rPr>
        <w:t>Transformation</w:t>
      </w:r>
      <w:r w:rsidR="007E7A37" w:rsidRPr="00FA5616">
        <w:rPr>
          <w:rFonts w:eastAsia="Times New Roman" w:cs="Times New Roman"/>
          <w:szCs w:val="20"/>
          <w:lang w:eastAsia="de-DE"/>
        </w:rPr>
        <w:t xml:space="preserve">“, so </w:t>
      </w:r>
      <w:r w:rsidR="00E019A3">
        <w:t>Michael Hermann</w:t>
      </w:r>
      <w:r w:rsidR="00EE7515">
        <w:t>s</w:t>
      </w:r>
      <w:r w:rsidR="00494B38" w:rsidRPr="00FA5616">
        <w:t>,</w:t>
      </w:r>
      <w:r w:rsidR="007E7A37" w:rsidRPr="00FA5616">
        <w:t xml:space="preserve"> </w:t>
      </w:r>
      <w:r w:rsidR="00E019A3">
        <w:t>Abteilungsleiter</w:t>
      </w:r>
      <w:r w:rsidR="00E019A3" w:rsidRPr="00FA5616">
        <w:t xml:space="preserve"> </w:t>
      </w:r>
      <w:r w:rsidR="003B2F7A" w:rsidRPr="00FA5616">
        <w:t xml:space="preserve">im </w:t>
      </w:r>
      <w:r w:rsidR="00494B38" w:rsidRPr="00FA5616">
        <w:t>Minister</w:t>
      </w:r>
      <w:r w:rsidR="003B2F7A" w:rsidRPr="00FA5616">
        <w:t>ium</w:t>
      </w:r>
      <w:r w:rsidR="00494B38" w:rsidRPr="00FA5616">
        <w:t xml:space="preserve"> für Umwelt, Naturschutz und Verkehr des Landes Nordrhein-</w:t>
      </w:r>
      <w:r w:rsidR="00494B38" w:rsidRPr="00FA5616">
        <w:lastRenderedPageBreak/>
        <w:t>Westfalen</w:t>
      </w:r>
      <w:r w:rsidR="006A599A" w:rsidRPr="00FA5616">
        <w:t xml:space="preserve">: </w:t>
      </w:r>
      <w:r w:rsidR="004A182B" w:rsidRPr="00FA5616">
        <w:t>„</w:t>
      </w:r>
      <w:r w:rsidR="006A599A" w:rsidRPr="00FA5616">
        <w:t>K</w:t>
      </w:r>
      <w:r w:rsidR="003C49E4" w:rsidRPr="00FA5616">
        <w:t xml:space="preserve">leine und mittlere Unternehmen </w:t>
      </w:r>
      <w:r w:rsidR="006A599A" w:rsidRPr="00FA5616">
        <w:t xml:space="preserve">spielen dabei </w:t>
      </w:r>
      <w:r w:rsidR="003C49E4" w:rsidRPr="00FA5616">
        <w:t xml:space="preserve">eine </w:t>
      </w:r>
      <w:r w:rsidR="00A47AD6" w:rsidRPr="00FA5616">
        <w:t>wichtige</w:t>
      </w:r>
      <w:r w:rsidR="003C49E4" w:rsidRPr="00FA5616">
        <w:t xml:space="preserve"> Rolle: sie sorgen für Beschäftigung und Wohlstand in unserer Gesellschaft</w:t>
      </w:r>
      <w:r w:rsidR="006A599A" w:rsidRPr="00FA5616">
        <w:t>, s</w:t>
      </w:r>
      <w:r w:rsidR="003C49E4" w:rsidRPr="00FA5616">
        <w:t>ie leisten einen Beitrag zu Klima-, Umwelt- und Ressourcenschutz</w:t>
      </w:r>
      <w:r w:rsidR="006A599A" w:rsidRPr="00FA5616">
        <w:t xml:space="preserve"> und </w:t>
      </w:r>
      <w:r w:rsidR="003C49E4" w:rsidRPr="00FA5616">
        <w:t>sie sorgen für die Innovationen, die wir als Treiber für den Wandel dringend benötigen.</w:t>
      </w:r>
      <w:r w:rsidR="005E023C" w:rsidRPr="00FA5616">
        <w:t xml:space="preserve"> An dieser Stelle setzen wir mit gezielten Fördermaßnahmen an.</w:t>
      </w:r>
      <w:r w:rsidR="003C49E4" w:rsidRPr="00FA5616">
        <w:t xml:space="preserve">“ </w:t>
      </w:r>
      <w:r w:rsidR="005E023C" w:rsidRPr="00FA5616">
        <w:t>A</w:t>
      </w:r>
      <w:r w:rsidR="00526F82" w:rsidRPr="00FA5616">
        <w:t xml:space="preserve">uch das </w:t>
      </w:r>
      <w:proofErr w:type="spellStart"/>
      <w:r w:rsidR="00526F82" w:rsidRPr="00FA5616">
        <w:t>KlimaDiskurs</w:t>
      </w:r>
      <w:r w:rsidR="00260656">
        <w:t>.NRW</w:t>
      </w:r>
      <w:proofErr w:type="spellEnd"/>
      <w:r w:rsidR="00526F82" w:rsidRPr="00FA5616">
        <w:t xml:space="preserve">-Projekt </w:t>
      </w:r>
      <w:r w:rsidR="005E023C" w:rsidRPr="00FA5616">
        <w:t>leiste hierzu wertvolle Unterstützung.</w:t>
      </w:r>
    </w:p>
    <w:p w14:paraId="3F449C5C" w14:textId="77777777" w:rsidR="00A0101E" w:rsidRPr="00494B38" w:rsidRDefault="00665BFA" w:rsidP="002F16E3">
      <w:pPr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i/>
          <w:szCs w:val="20"/>
          <w:lang w:eastAsia="de-DE"/>
        </w:rPr>
      </w:pPr>
      <w:r>
        <w:rPr>
          <w:rFonts w:eastAsia="Times New Roman" w:cs="Times New Roman"/>
          <w:i/>
          <w:szCs w:val="20"/>
          <w:lang w:eastAsia="de-DE"/>
        </w:rPr>
        <w:t>Neue NRW-</w:t>
      </w:r>
      <w:proofErr w:type="spellStart"/>
      <w:r>
        <w:rPr>
          <w:rFonts w:eastAsia="Times New Roman" w:cs="Times New Roman"/>
          <w:i/>
          <w:szCs w:val="20"/>
          <w:lang w:eastAsia="de-DE"/>
        </w:rPr>
        <w:t>Akteursinitiativen</w:t>
      </w:r>
      <w:proofErr w:type="spellEnd"/>
      <w:r>
        <w:rPr>
          <w:rFonts w:eastAsia="Times New Roman" w:cs="Times New Roman"/>
          <w:i/>
          <w:szCs w:val="20"/>
          <w:lang w:eastAsia="de-DE"/>
        </w:rPr>
        <w:t xml:space="preserve"> „Zukunft Wasserstoff“ sowie „Klima schützen &amp; Mobilität gestalten“</w:t>
      </w:r>
    </w:p>
    <w:p w14:paraId="08323991" w14:textId="77777777" w:rsidR="004F4A52" w:rsidRDefault="00714C37" w:rsidP="004D1106">
      <w:pPr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szCs w:val="20"/>
          <w:lang w:eastAsia="de-DE"/>
        </w:rPr>
      </w:pPr>
      <w:proofErr w:type="spellStart"/>
      <w:r>
        <w:rPr>
          <w:rFonts w:eastAsia="Times New Roman" w:cs="Times New Roman"/>
          <w:szCs w:val="20"/>
          <w:lang w:eastAsia="de-DE"/>
        </w:rPr>
        <w:t>Klima</w:t>
      </w:r>
      <w:r w:rsidR="004D1106">
        <w:rPr>
          <w:rFonts w:eastAsia="Times New Roman" w:cs="Times New Roman"/>
          <w:szCs w:val="20"/>
          <w:lang w:eastAsia="de-DE"/>
        </w:rPr>
        <w:t>D</w:t>
      </w:r>
      <w:r>
        <w:rPr>
          <w:rFonts w:eastAsia="Times New Roman" w:cs="Times New Roman"/>
          <w:szCs w:val="20"/>
          <w:lang w:eastAsia="de-DE"/>
        </w:rPr>
        <w:t>iskurs.NRW</w:t>
      </w:r>
      <w:proofErr w:type="spellEnd"/>
      <w:r>
        <w:rPr>
          <w:rFonts w:eastAsia="Times New Roman" w:cs="Times New Roman"/>
          <w:szCs w:val="20"/>
          <w:lang w:eastAsia="de-DE"/>
        </w:rPr>
        <w:t xml:space="preserve"> ha</w:t>
      </w:r>
      <w:r w:rsidR="003131BE">
        <w:rPr>
          <w:rFonts w:eastAsia="Times New Roman" w:cs="Times New Roman"/>
          <w:szCs w:val="20"/>
          <w:lang w:eastAsia="de-DE"/>
        </w:rPr>
        <w:t>t nach Bondes Worten</w:t>
      </w:r>
      <w:r>
        <w:rPr>
          <w:rFonts w:eastAsia="Times New Roman" w:cs="Times New Roman"/>
          <w:szCs w:val="20"/>
          <w:lang w:eastAsia="de-DE"/>
        </w:rPr>
        <w:t xml:space="preserve"> </w:t>
      </w:r>
      <w:r w:rsidR="005E0A30">
        <w:rPr>
          <w:rFonts w:eastAsia="Times New Roman" w:cs="Times New Roman"/>
          <w:szCs w:val="20"/>
          <w:lang w:eastAsia="de-DE"/>
        </w:rPr>
        <w:t>in den</w:t>
      </w:r>
      <w:r>
        <w:rPr>
          <w:rFonts w:eastAsia="Times New Roman" w:cs="Times New Roman"/>
          <w:szCs w:val="20"/>
          <w:lang w:eastAsia="de-DE"/>
        </w:rPr>
        <w:t xml:space="preserve"> drei Projektjahre</w:t>
      </w:r>
      <w:r w:rsidR="005E0A30">
        <w:rPr>
          <w:rFonts w:eastAsia="Times New Roman" w:cs="Times New Roman"/>
          <w:szCs w:val="20"/>
          <w:lang w:eastAsia="de-DE"/>
        </w:rPr>
        <w:t>n</w:t>
      </w:r>
      <w:r>
        <w:rPr>
          <w:rFonts w:eastAsia="Times New Roman" w:cs="Times New Roman"/>
          <w:szCs w:val="20"/>
          <w:lang w:eastAsia="de-DE"/>
        </w:rPr>
        <w:t xml:space="preserve"> </w:t>
      </w:r>
      <w:r w:rsidR="004627EC">
        <w:rPr>
          <w:rFonts w:eastAsia="Times New Roman" w:cs="Times New Roman"/>
          <w:szCs w:val="20"/>
          <w:lang w:eastAsia="de-DE"/>
        </w:rPr>
        <w:t>„</w:t>
      </w:r>
      <w:r>
        <w:rPr>
          <w:rFonts w:eastAsia="Times New Roman" w:cs="Times New Roman"/>
          <w:szCs w:val="20"/>
          <w:lang w:eastAsia="de-DE"/>
        </w:rPr>
        <w:t>Orte der Vernetzung und Inspiration</w:t>
      </w:r>
      <w:r w:rsidR="004627EC">
        <w:rPr>
          <w:rFonts w:eastAsia="Times New Roman" w:cs="Times New Roman"/>
          <w:szCs w:val="20"/>
          <w:lang w:eastAsia="de-DE"/>
        </w:rPr>
        <w:t>“</w:t>
      </w:r>
      <w:r w:rsidR="003131BE">
        <w:rPr>
          <w:rFonts w:eastAsia="Times New Roman" w:cs="Times New Roman"/>
          <w:szCs w:val="20"/>
          <w:lang w:eastAsia="de-DE"/>
        </w:rPr>
        <w:t xml:space="preserve"> geschaffen</w:t>
      </w:r>
      <w:r>
        <w:rPr>
          <w:rFonts w:eastAsia="Times New Roman" w:cs="Times New Roman"/>
          <w:szCs w:val="20"/>
          <w:lang w:eastAsia="de-DE"/>
        </w:rPr>
        <w:t xml:space="preserve">, </w:t>
      </w:r>
      <w:r w:rsidR="00A80749">
        <w:rPr>
          <w:rFonts w:eastAsia="Times New Roman" w:cs="Times New Roman"/>
          <w:szCs w:val="20"/>
          <w:lang w:eastAsia="de-DE"/>
        </w:rPr>
        <w:t>wo</w:t>
      </w:r>
      <w:r>
        <w:rPr>
          <w:rFonts w:eastAsia="Times New Roman" w:cs="Times New Roman"/>
          <w:szCs w:val="20"/>
          <w:lang w:eastAsia="de-DE"/>
        </w:rPr>
        <w:t xml:space="preserve"> sich Unternehmen </w:t>
      </w:r>
      <w:r w:rsidR="006233BC">
        <w:rPr>
          <w:rFonts w:eastAsia="Times New Roman" w:cs="Times New Roman"/>
          <w:szCs w:val="20"/>
          <w:lang w:eastAsia="de-DE"/>
        </w:rPr>
        <w:t xml:space="preserve">aus </w:t>
      </w:r>
      <w:r w:rsidR="00B75D33">
        <w:rPr>
          <w:rFonts w:eastAsia="Times New Roman" w:cs="Times New Roman"/>
          <w:szCs w:val="20"/>
          <w:lang w:eastAsia="de-DE"/>
        </w:rPr>
        <w:t>dem bevölkerungsreichsten Bundesland</w:t>
      </w:r>
      <w:r w:rsidR="006233BC">
        <w:rPr>
          <w:rFonts w:eastAsia="Times New Roman" w:cs="Times New Roman"/>
          <w:szCs w:val="20"/>
          <w:lang w:eastAsia="de-DE"/>
        </w:rPr>
        <w:t xml:space="preserve"> </w:t>
      </w:r>
      <w:r>
        <w:rPr>
          <w:rFonts w:eastAsia="Times New Roman" w:cs="Times New Roman"/>
          <w:szCs w:val="20"/>
          <w:lang w:eastAsia="de-DE"/>
        </w:rPr>
        <w:t xml:space="preserve">mit Wissenschaft, Politik und Gesellschaft </w:t>
      </w:r>
      <w:r w:rsidR="00B24030">
        <w:rPr>
          <w:rFonts w:eastAsia="Times New Roman" w:cs="Times New Roman"/>
          <w:szCs w:val="20"/>
          <w:lang w:eastAsia="de-DE"/>
        </w:rPr>
        <w:t>austauschen können</w:t>
      </w:r>
      <w:r w:rsidR="00A80749">
        <w:rPr>
          <w:rFonts w:eastAsia="Times New Roman" w:cs="Times New Roman"/>
          <w:szCs w:val="20"/>
          <w:lang w:eastAsia="de-DE"/>
        </w:rPr>
        <w:t>.</w:t>
      </w:r>
      <w:r w:rsidR="004627EC">
        <w:rPr>
          <w:rFonts w:eastAsia="Times New Roman" w:cs="Times New Roman"/>
          <w:szCs w:val="20"/>
          <w:lang w:eastAsia="de-DE"/>
        </w:rPr>
        <w:t xml:space="preserve"> </w:t>
      </w:r>
      <w:r w:rsidR="000266DD">
        <w:rPr>
          <w:rFonts w:eastAsia="Times New Roman" w:cs="Times New Roman"/>
          <w:szCs w:val="20"/>
          <w:lang w:eastAsia="de-DE"/>
        </w:rPr>
        <w:t>Die im Projekt entstandenen sogenannten</w:t>
      </w:r>
      <w:r w:rsidR="004627EC">
        <w:rPr>
          <w:rFonts w:eastAsia="Times New Roman" w:cs="Times New Roman"/>
          <w:szCs w:val="20"/>
          <w:lang w:eastAsia="de-DE"/>
        </w:rPr>
        <w:t xml:space="preserve"> </w:t>
      </w:r>
      <w:proofErr w:type="spellStart"/>
      <w:r w:rsidR="004627EC" w:rsidRPr="004627EC">
        <w:rPr>
          <w:rFonts w:eastAsia="Times New Roman" w:cs="Times New Roman"/>
          <w:szCs w:val="20"/>
          <w:lang w:eastAsia="de-DE"/>
        </w:rPr>
        <w:t>Akteursinitiativen</w:t>
      </w:r>
      <w:proofErr w:type="spellEnd"/>
      <w:r w:rsidR="004627EC" w:rsidRPr="004627EC">
        <w:rPr>
          <w:rFonts w:eastAsia="Times New Roman" w:cs="Times New Roman"/>
          <w:szCs w:val="20"/>
          <w:lang w:eastAsia="de-DE"/>
        </w:rPr>
        <w:t xml:space="preserve"> </w:t>
      </w:r>
      <w:r w:rsidR="004627EC">
        <w:rPr>
          <w:rFonts w:eastAsia="Times New Roman" w:cs="Times New Roman"/>
          <w:szCs w:val="20"/>
          <w:lang w:eastAsia="de-DE"/>
        </w:rPr>
        <w:t>„</w:t>
      </w:r>
      <w:r w:rsidR="004627EC" w:rsidRPr="004627EC">
        <w:rPr>
          <w:rFonts w:eastAsia="Times New Roman" w:cs="Times New Roman"/>
          <w:szCs w:val="20"/>
          <w:lang w:eastAsia="de-DE"/>
        </w:rPr>
        <w:t xml:space="preserve">Zukunft </w:t>
      </w:r>
      <w:proofErr w:type="spellStart"/>
      <w:r w:rsidR="004627EC" w:rsidRPr="004627EC">
        <w:rPr>
          <w:rFonts w:eastAsia="Times New Roman" w:cs="Times New Roman"/>
          <w:szCs w:val="20"/>
          <w:lang w:eastAsia="de-DE"/>
        </w:rPr>
        <w:t>Wasserstoff.NRW</w:t>
      </w:r>
      <w:proofErr w:type="spellEnd"/>
      <w:r w:rsidR="004627EC">
        <w:rPr>
          <w:rFonts w:eastAsia="Times New Roman" w:cs="Times New Roman"/>
          <w:szCs w:val="20"/>
          <w:lang w:eastAsia="de-DE"/>
        </w:rPr>
        <w:t>“</w:t>
      </w:r>
      <w:r w:rsidR="004627EC" w:rsidRPr="004627EC">
        <w:rPr>
          <w:rFonts w:eastAsia="Times New Roman" w:cs="Times New Roman"/>
          <w:szCs w:val="20"/>
          <w:lang w:eastAsia="de-DE"/>
        </w:rPr>
        <w:t xml:space="preserve"> </w:t>
      </w:r>
      <w:r w:rsidR="004627EC">
        <w:rPr>
          <w:rFonts w:eastAsia="Times New Roman" w:cs="Times New Roman"/>
          <w:szCs w:val="20"/>
          <w:lang w:eastAsia="de-DE"/>
        </w:rPr>
        <w:t>und</w:t>
      </w:r>
      <w:r w:rsidR="004627EC" w:rsidRPr="004627EC">
        <w:rPr>
          <w:rFonts w:eastAsia="Times New Roman" w:cs="Times New Roman"/>
          <w:szCs w:val="20"/>
          <w:lang w:eastAsia="de-DE"/>
        </w:rPr>
        <w:t xml:space="preserve"> „Klima schützen &amp; Mobilität gestalten“</w:t>
      </w:r>
      <w:r w:rsidR="004627EC">
        <w:rPr>
          <w:rFonts w:eastAsia="Times New Roman" w:cs="Times New Roman"/>
          <w:szCs w:val="20"/>
          <w:lang w:eastAsia="de-DE"/>
        </w:rPr>
        <w:t xml:space="preserve"> sind </w:t>
      </w:r>
      <w:r w:rsidR="00852DAE">
        <w:rPr>
          <w:rFonts w:eastAsia="Times New Roman" w:cs="Times New Roman"/>
          <w:szCs w:val="20"/>
          <w:lang w:eastAsia="de-DE"/>
        </w:rPr>
        <w:t>auf einem</w:t>
      </w:r>
      <w:r w:rsidR="004627EC">
        <w:rPr>
          <w:rFonts w:eastAsia="Times New Roman" w:cs="Times New Roman"/>
          <w:szCs w:val="20"/>
          <w:lang w:eastAsia="de-DE"/>
        </w:rPr>
        <w:t xml:space="preserve"> guten Weg, so Bonde.</w:t>
      </w:r>
    </w:p>
    <w:p w14:paraId="1FDE1091" w14:textId="1A10FB6B" w:rsidR="00F24F26" w:rsidRPr="004F4A52" w:rsidRDefault="004D1106" w:rsidP="004F4A52">
      <w:pPr>
        <w:autoSpaceDE w:val="0"/>
        <w:autoSpaceDN w:val="0"/>
        <w:adjustRightInd w:val="0"/>
        <w:spacing w:after="240" w:line="300" w:lineRule="atLeast"/>
        <w:rPr>
          <w:rFonts w:eastAsia="Times New Roman" w:cs="Times New Roman"/>
          <w:szCs w:val="20"/>
          <w:lang w:eastAsia="de-DE"/>
        </w:rPr>
      </w:pPr>
      <w:r w:rsidRPr="004D1106">
        <w:rPr>
          <w:rFonts w:eastAsia="Times New Roman" w:cs="Times New Roman"/>
          <w:szCs w:val="20"/>
          <w:lang w:eastAsia="de-DE"/>
        </w:rPr>
        <w:t xml:space="preserve">„Die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Akteursinitiativen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 zeigen: Der Diskurs wirkt. Die Zusammensetzung der Runden und die Art der Zusammenarbeit </w:t>
      </w:r>
      <w:r>
        <w:rPr>
          <w:rFonts w:eastAsia="Times New Roman" w:cs="Times New Roman"/>
          <w:szCs w:val="20"/>
          <w:lang w:eastAsia="de-DE"/>
        </w:rPr>
        <w:t>sind</w:t>
      </w:r>
      <w:r w:rsidRPr="004D1106">
        <w:rPr>
          <w:rFonts w:eastAsia="Times New Roman" w:cs="Times New Roman"/>
          <w:szCs w:val="20"/>
          <w:lang w:eastAsia="de-DE"/>
        </w:rPr>
        <w:t xml:space="preserve"> einzigartig“, sagt Dr. Josef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Tumbrinck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, Mitglied im geschäftsführenden Vorstand von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KlimaDiskurs.NRW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>. „Hier kommen, auf Grundlage des Vereinsansatzes, Stakeholder aus verschiedensten Bereichen der Gesellschaft zusammen, um im Diskurs auf Augenhöhe gemeinsam Lösungen zu finden.“</w:t>
      </w:r>
      <w:r w:rsidR="004F4A52">
        <w:rPr>
          <w:rFonts w:eastAsia="Times New Roman" w:cs="Times New Roman"/>
          <w:szCs w:val="20"/>
          <w:lang w:eastAsia="de-DE"/>
        </w:rPr>
        <w:t xml:space="preserve"> </w:t>
      </w:r>
      <w:r w:rsidRPr="004D1106">
        <w:rPr>
          <w:rFonts w:eastAsia="Times New Roman" w:cs="Times New Roman"/>
          <w:szCs w:val="20"/>
          <w:lang w:eastAsia="de-DE"/>
        </w:rPr>
        <w:t xml:space="preserve">Die Arbeit von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KlimaDiskurs.NRW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, der dieses Jahr </w:t>
      </w:r>
      <w:r w:rsidR="004F4A52">
        <w:rPr>
          <w:rFonts w:eastAsia="Times New Roman" w:cs="Times New Roman"/>
          <w:szCs w:val="20"/>
          <w:lang w:eastAsia="de-DE"/>
        </w:rPr>
        <w:t xml:space="preserve">zudem </w:t>
      </w:r>
      <w:r w:rsidRPr="004D1106">
        <w:rPr>
          <w:rFonts w:eastAsia="Times New Roman" w:cs="Times New Roman"/>
          <w:szCs w:val="20"/>
          <w:lang w:eastAsia="de-DE"/>
        </w:rPr>
        <w:t xml:space="preserve">sein </w:t>
      </w:r>
      <w:r w:rsidR="004F4A52">
        <w:rPr>
          <w:rFonts w:eastAsia="Times New Roman" w:cs="Times New Roman"/>
          <w:szCs w:val="20"/>
          <w:lang w:eastAsia="de-DE"/>
        </w:rPr>
        <w:t>zehn</w:t>
      </w:r>
      <w:r w:rsidRPr="004D1106">
        <w:rPr>
          <w:rFonts w:eastAsia="Times New Roman" w:cs="Times New Roman"/>
          <w:szCs w:val="20"/>
          <w:lang w:eastAsia="de-DE"/>
        </w:rPr>
        <w:t xml:space="preserve">jähriges Jubiläum </w:t>
      </w:r>
      <w:r w:rsidR="004F4A52">
        <w:rPr>
          <w:rFonts w:eastAsia="Times New Roman" w:cs="Times New Roman"/>
          <w:szCs w:val="20"/>
          <w:lang w:eastAsia="de-DE"/>
        </w:rPr>
        <w:t>feiert</w:t>
      </w:r>
      <w:r w:rsidRPr="004D1106">
        <w:rPr>
          <w:rFonts w:eastAsia="Times New Roman" w:cs="Times New Roman"/>
          <w:szCs w:val="20"/>
          <w:lang w:eastAsia="de-DE"/>
        </w:rPr>
        <w:t xml:space="preserve">, geht auch in Zukunft weiter. Die Projektergebnisse bilden dabei die Basis für weitere Initiativen. „Als Mitglieder des Projektrats waren wir von Anfang an von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KlimaDiskurs.NRW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, dem Diskurs als Methode und dem Projekt überzeugt“, so Dr. Juliane Kronen, Gründerin </w:t>
      </w:r>
      <w:r w:rsidR="004F4A52">
        <w:rPr>
          <w:rFonts w:eastAsia="Times New Roman" w:cs="Times New Roman"/>
          <w:szCs w:val="20"/>
          <w:lang w:eastAsia="de-DE"/>
        </w:rPr>
        <w:t>und</w:t>
      </w:r>
      <w:r w:rsidRPr="004D1106">
        <w:rPr>
          <w:rFonts w:eastAsia="Times New Roman" w:cs="Times New Roman"/>
          <w:szCs w:val="20"/>
          <w:lang w:eastAsia="de-DE"/>
        </w:rPr>
        <w:t xml:space="preserve"> Geschäftsführerin </w:t>
      </w:r>
      <w:r w:rsidR="004F4A52">
        <w:rPr>
          <w:rFonts w:eastAsia="Times New Roman" w:cs="Times New Roman"/>
          <w:szCs w:val="20"/>
          <w:lang w:eastAsia="de-DE"/>
        </w:rPr>
        <w:t xml:space="preserve">von </w:t>
      </w:r>
      <w:proofErr w:type="spellStart"/>
      <w:r w:rsidR="00260656">
        <w:rPr>
          <w:rFonts w:eastAsia="Times New Roman" w:cs="Times New Roman"/>
          <w:szCs w:val="20"/>
          <w:lang w:eastAsia="de-DE"/>
        </w:rPr>
        <w:t>I</w:t>
      </w:r>
      <w:r w:rsidRPr="004D1106">
        <w:rPr>
          <w:rFonts w:eastAsia="Times New Roman" w:cs="Times New Roman"/>
          <w:szCs w:val="20"/>
          <w:lang w:eastAsia="de-DE"/>
        </w:rPr>
        <w:t>nnatura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 und Mitglied im Projektbeirat. „Und das sind wir auch nach 3,5 Jahren. Der Diskurs ist heute wichtiger denn je und der Verein verdient alle Unterstützung. </w:t>
      </w:r>
      <w:proofErr w:type="spellStart"/>
      <w:r w:rsidRPr="004D1106">
        <w:rPr>
          <w:rFonts w:eastAsia="Times New Roman" w:cs="Times New Roman"/>
          <w:szCs w:val="20"/>
          <w:lang w:eastAsia="de-DE"/>
        </w:rPr>
        <w:t>KlimaDiskurs.NRW</w:t>
      </w:r>
      <w:proofErr w:type="spellEnd"/>
      <w:r w:rsidRPr="004D1106">
        <w:rPr>
          <w:rFonts w:eastAsia="Times New Roman" w:cs="Times New Roman"/>
          <w:szCs w:val="20"/>
          <w:lang w:eastAsia="de-DE"/>
        </w:rPr>
        <w:t xml:space="preserve"> ist Vorbild für andere, über die Grenzen von NRW hinaus.“</w:t>
      </w:r>
    </w:p>
    <w:p w14:paraId="252E48CB" w14:textId="3410C086" w:rsidR="00782C12" w:rsidRPr="00782C12" w:rsidRDefault="002D3550" w:rsidP="00944EFE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>Bewährte Ansätze aus der Unternehmens</w:t>
      </w:r>
      <w:r w:rsidR="00576F29">
        <w:rPr>
          <w:i/>
          <w:color w:val="auto"/>
          <w:sz w:val="18"/>
        </w:rPr>
        <w:t>p</w:t>
      </w:r>
      <w:r>
        <w:rPr>
          <w:i/>
          <w:color w:val="auto"/>
          <w:sz w:val="18"/>
        </w:rPr>
        <w:t>raxis</w:t>
      </w:r>
    </w:p>
    <w:p w14:paraId="131C673C" w14:textId="3A2B238E" w:rsidR="00782C12" w:rsidRDefault="00665BFA" w:rsidP="00944EFE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 xml:space="preserve">Nach Begrüßung, Keynote und </w:t>
      </w:r>
      <w:r w:rsidR="00712E7A">
        <w:rPr>
          <w:color w:val="auto"/>
          <w:sz w:val="18"/>
        </w:rPr>
        <w:t xml:space="preserve">politischem </w:t>
      </w:r>
      <w:r>
        <w:rPr>
          <w:color w:val="auto"/>
          <w:sz w:val="18"/>
        </w:rPr>
        <w:t xml:space="preserve">Grußwort </w:t>
      </w:r>
      <w:r w:rsidR="006233BC" w:rsidRPr="006233BC">
        <w:rPr>
          <w:color w:val="auto"/>
          <w:sz w:val="18"/>
        </w:rPr>
        <w:t xml:space="preserve">diskutieren </w:t>
      </w:r>
      <w:r w:rsidR="00FB03F9">
        <w:rPr>
          <w:color w:val="auto"/>
          <w:sz w:val="18"/>
        </w:rPr>
        <w:t xml:space="preserve">am 3. November </w:t>
      </w:r>
      <w:r w:rsidR="006233BC" w:rsidRPr="006233BC">
        <w:rPr>
          <w:color w:val="auto"/>
          <w:sz w:val="18"/>
        </w:rPr>
        <w:t>Expert</w:t>
      </w:r>
      <w:r w:rsidR="006233BC">
        <w:rPr>
          <w:color w:val="auto"/>
          <w:sz w:val="18"/>
        </w:rPr>
        <w:t>i</w:t>
      </w:r>
      <w:r w:rsidR="006233BC" w:rsidRPr="006233BC">
        <w:rPr>
          <w:color w:val="auto"/>
          <w:sz w:val="18"/>
        </w:rPr>
        <w:t>nnen</w:t>
      </w:r>
      <w:r w:rsidR="006233BC">
        <w:rPr>
          <w:color w:val="auto"/>
          <w:sz w:val="18"/>
        </w:rPr>
        <w:t xml:space="preserve"> und Experten</w:t>
      </w:r>
      <w:r w:rsidR="006233BC" w:rsidRPr="006233BC">
        <w:rPr>
          <w:color w:val="auto"/>
          <w:sz w:val="18"/>
        </w:rPr>
        <w:t xml:space="preserve"> aus Wirtschaft, Zivilgesellschaft und Wissenschaft gemeinsam mit dem Publikum über die Bedeutung und Bedürfnisse von</w:t>
      </w:r>
      <w:r w:rsidR="006233BC">
        <w:rPr>
          <w:color w:val="auto"/>
          <w:sz w:val="18"/>
        </w:rPr>
        <w:t xml:space="preserve"> kleinen und mittelgroßen Unternehmen</w:t>
      </w:r>
      <w:r w:rsidR="006233BC" w:rsidRPr="006233BC">
        <w:rPr>
          <w:color w:val="auto"/>
          <w:sz w:val="18"/>
        </w:rPr>
        <w:t xml:space="preserve"> im Transformationsprozess. </w:t>
      </w:r>
      <w:r w:rsidR="00DE1B8C">
        <w:rPr>
          <w:color w:val="auto"/>
          <w:sz w:val="18"/>
        </w:rPr>
        <w:t>Zudem</w:t>
      </w:r>
      <w:r w:rsidR="006233BC" w:rsidRPr="006233BC">
        <w:rPr>
          <w:color w:val="auto"/>
          <w:sz w:val="18"/>
        </w:rPr>
        <w:t xml:space="preserve"> </w:t>
      </w:r>
      <w:r w:rsidR="006233BC">
        <w:rPr>
          <w:color w:val="auto"/>
          <w:sz w:val="18"/>
        </w:rPr>
        <w:t>stellen Mitarbeitende</w:t>
      </w:r>
      <w:r w:rsidR="006233BC" w:rsidRPr="006233BC">
        <w:rPr>
          <w:color w:val="auto"/>
          <w:sz w:val="18"/>
        </w:rPr>
        <w:t xml:space="preserve"> von U</w:t>
      </w:r>
      <w:r w:rsidR="006233BC">
        <w:rPr>
          <w:color w:val="auto"/>
          <w:sz w:val="18"/>
        </w:rPr>
        <w:t>nternehmen</w:t>
      </w:r>
      <w:r w:rsidR="006233BC" w:rsidRPr="006233BC">
        <w:rPr>
          <w:color w:val="auto"/>
          <w:sz w:val="18"/>
        </w:rPr>
        <w:t xml:space="preserve"> ihre in der Praxis bewähr</w:t>
      </w:r>
      <w:r w:rsidR="006233BC">
        <w:rPr>
          <w:color w:val="auto"/>
          <w:sz w:val="18"/>
        </w:rPr>
        <w:t>t</w:t>
      </w:r>
      <w:r w:rsidR="006233BC" w:rsidRPr="006233BC">
        <w:rPr>
          <w:color w:val="auto"/>
          <w:sz w:val="18"/>
        </w:rPr>
        <w:t>en Ansätze vor.</w:t>
      </w:r>
      <w:r w:rsidR="00DE1B8C">
        <w:rPr>
          <w:color w:val="auto"/>
          <w:sz w:val="18"/>
        </w:rPr>
        <w:t xml:space="preserve"> Die Abschlussveranstaltung findet in </w:t>
      </w:r>
      <w:r w:rsidR="00CA0FC7">
        <w:rPr>
          <w:color w:val="auto"/>
          <w:sz w:val="18"/>
        </w:rPr>
        <w:t xml:space="preserve">den Räumlichkeiten </w:t>
      </w:r>
      <w:r w:rsidR="00DE1B8C">
        <w:rPr>
          <w:color w:val="auto"/>
          <w:sz w:val="18"/>
        </w:rPr>
        <w:t xml:space="preserve">der Mercator-Stiftung in Essen statt, die ihrerseits </w:t>
      </w:r>
      <w:proofErr w:type="spellStart"/>
      <w:r w:rsidR="00DE1B8C">
        <w:rPr>
          <w:color w:val="auto"/>
          <w:sz w:val="18"/>
        </w:rPr>
        <w:t>KlimaDiskurs.NRW</w:t>
      </w:r>
      <w:proofErr w:type="spellEnd"/>
      <w:r w:rsidR="00DE1B8C">
        <w:rPr>
          <w:color w:val="auto"/>
          <w:sz w:val="18"/>
        </w:rPr>
        <w:t xml:space="preserve"> </w:t>
      </w:r>
      <w:r w:rsidR="00677F0E">
        <w:rPr>
          <w:color w:val="auto"/>
          <w:sz w:val="18"/>
        </w:rPr>
        <w:t xml:space="preserve">im Rahmen der Projektarbeit </w:t>
      </w:r>
      <w:r w:rsidR="00DE1B8C">
        <w:rPr>
          <w:color w:val="auto"/>
          <w:sz w:val="18"/>
        </w:rPr>
        <w:t>unterstützt</w:t>
      </w:r>
      <w:r w:rsidR="00677F0E">
        <w:rPr>
          <w:color w:val="auto"/>
          <w:sz w:val="18"/>
        </w:rPr>
        <w:t xml:space="preserve"> hat</w:t>
      </w:r>
      <w:r w:rsidR="00DE1B8C">
        <w:rPr>
          <w:color w:val="auto"/>
          <w:sz w:val="18"/>
        </w:rPr>
        <w:t>.</w:t>
      </w:r>
    </w:p>
    <w:p w14:paraId="43B113E1" w14:textId="77777777"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 xml:space="preserve">www.dbu.de </w:t>
      </w:r>
    </w:p>
    <w:p w14:paraId="7B548995" w14:textId="77777777" w:rsidR="00FE76E8" w:rsidRDefault="00732C71" w:rsidP="00732C71">
      <w:pPr>
        <w:pStyle w:val="Textklein"/>
      </w:pPr>
      <w:r w:rsidRPr="00686764">
        <w:t>Wann immer das generische Maskulinum verwendet wird, dient dies lediglich der besseren Lesbarkeit. Gemeint sein können aber alle Geschlechter</w:t>
      </w:r>
      <w:r w:rsidRPr="00802140">
        <w:t>.</w:t>
      </w:r>
    </w:p>
    <w:p w14:paraId="752F1A14" w14:textId="77777777" w:rsidR="00F41A9A" w:rsidRDefault="00F41A9A" w:rsidP="00732C71">
      <w:pPr>
        <w:pStyle w:val="Textklein"/>
      </w:pPr>
    </w:p>
    <w:sectPr w:rsidR="00F41A9A" w:rsidSect="006D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2977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9EC0E" w14:textId="77777777" w:rsidR="0052073D" w:rsidRDefault="0052073D" w:rsidP="00732C71">
      <w:pPr>
        <w:spacing w:after="0" w:line="240" w:lineRule="auto"/>
      </w:pPr>
      <w:r>
        <w:separator/>
      </w:r>
    </w:p>
  </w:endnote>
  <w:endnote w:type="continuationSeparator" w:id="0">
    <w:p w14:paraId="1616411C" w14:textId="77777777" w:rsidR="0052073D" w:rsidRDefault="0052073D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31F3" w14:textId="77777777" w:rsidR="006C0B76" w:rsidRDefault="006C0B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E6E02" w14:textId="77777777"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9978F" wp14:editId="0328056C">
              <wp:simplePos x="0" y="0"/>
              <wp:positionH relativeFrom="column">
                <wp:posOffset>-105251</wp:posOffset>
              </wp:positionH>
              <wp:positionV relativeFrom="paragraph">
                <wp:posOffset>-1356995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376"/>
                            <w:gridCol w:w="2127"/>
                            <w:gridCol w:w="2268"/>
                            <w:gridCol w:w="2551"/>
                          </w:tblGrid>
                          <w:tr w:rsidR="00732C71" w14:paraId="2F697D0C" w14:textId="77777777" w:rsidTr="008647A7">
                            <w:tc>
                              <w:tcPr>
                                <w:tcW w:w="2376" w:type="dxa"/>
                              </w:tcPr>
                              <w:p w14:paraId="07E97FC2" w14:textId="1F7AE189" w:rsidR="00732C71" w:rsidRPr="00732C71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6C0B76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140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3F00F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  <w:t xml:space="preserve">AZ </w:t>
                                </w:r>
                                <w:r w:rsidR="00AE3EB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34954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AE3EB0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br/>
                                  <w:t xml:space="preserve">  </w:t>
                                </w:r>
                              </w:p>
                              <w:p w14:paraId="23D6D8B2" w14:textId="77777777" w:rsidR="00732C71" w:rsidRPr="00AE3EB0" w:rsidRDefault="00732C71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Kerstin Heemann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127" w:type="dxa"/>
                              </w:tcPr>
                              <w:p w14:paraId="0443E661" w14:textId="77777777"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14:paraId="3BE9D62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14:paraId="14CA6C5E" w14:textId="77777777"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14:paraId="34AC1AD4" w14:textId="77777777" w:rsidR="00732C71" w:rsidRPr="00732C71" w:rsidRDefault="00260656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14:paraId="498E1833" w14:textId="77777777"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B43268E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D3F4785" wp14:editId="1FA77363">
                                      <wp:extent cx="168275" cy="168275"/>
                                      <wp:effectExtent l="0" t="0" r="3175" b="3175"/>
                                      <wp:docPr id="10" name="Grafik 10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76026E09" wp14:editId="56443DA3">
                                      <wp:extent cx="160641" cy="130175"/>
                                      <wp:effectExtent l="0" t="0" r="0" b="3175"/>
                                      <wp:docPr id="11" name="Grafik 11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2FD857D" wp14:editId="22F6B5C6">
                                      <wp:extent cx="519259" cy="115824"/>
                                      <wp:effectExtent l="0" t="0" r="0" b="0"/>
                                      <wp:docPr id="12" name="Grafik 12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A2B011D" w14:textId="77777777"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DA82A98" wp14:editId="6776F5DD">
                                      <wp:extent cx="178777" cy="178777"/>
                                      <wp:effectExtent l="0" t="0" r="0" b="0"/>
                                      <wp:docPr id="13" name="Grafik 13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9C307CF" wp14:editId="2A0F78F3">
                                      <wp:extent cx="182880" cy="182880"/>
                                      <wp:effectExtent l="0" t="0" r="7620" b="7620"/>
                                      <wp:docPr id="14" name="Grafik 14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E9FD992" wp14:editId="456A80F8">
                                      <wp:extent cx="206375" cy="175500"/>
                                      <wp:effectExtent l="0" t="0" r="3175" b="0"/>
                                      <wp:docPr id="15" name="Grafik 15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14:paraId="2ED65BD3" w14:textId="77777777"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</w:p>
                              <w:p w14:paraId="010CFDD1" w14:textId="77777777" w:rsidR="002636B7" w:rsidRPr="002636B7" w:rsidRDefault="00AE3EB0" w:rsidP="002636B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Ingo Wagner</w:t>
                                </w:r>
                                <w:r w:rsidR="002636B7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proofErr w:type="spellStart"/>
                                <w:r w:rsidR="002636B7" w:rsidRPr="002636B7">
                                  <w:rPr>
                                    <w:sz w:val="12"/>
                                    <w:szCs w:val="12"/>
                                  </w:rPr>
                                  <w:t>KlimaDiskurs.NRW</w:t>
                                </w:r>
                                <w:proofErr w:type="spellEnd"/>
                                <w:r w:rsidR="002636B7" w:rsidRPr="002636B7">
                                  <w:rPr>
                                    <w:sz w:val="12"/>
                                    <w:szCs w:val="12"/>
                                  </w:rPr>
                                  <w:t xml:space="preserve"> e. V.</w:t>
                                </w:r>
                              </w:p>
                              <w:p w14:paraId="0546C0B5" w14:textId="77777777" w:rsidR="002636B7" w:rsidRPr="002636B7" w:rsidRDefault="002636B7" w:rsidP="002636B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2636B7">
                                  <w:rPr>
                                    <w:sz w:val="12"/>
                                    <w:szCs w:val="12"/>
                                  </w:rPr>
                                  <w:t>Höherweg</w:t>
                                </w:r>
                                <w:proofErr w:type="spellEnd"/>
                                <w:r w:rsidRPr="002636B7">
                                  <w:rPr>
                                    <w:sz w:val="12"/>
                                    <w:szCs w:val="12"/>
                                  </w:rPr>
                                  <w:t xml:space="preserve"> 200</w:t>
                                </w:r>
                              </w:p>
                              <w:p w14:paraId="708D8085" w14:textId="487069F9" w:rsidR="00732C71" w:rsidRPr="00732C71" w:rsidRDefault="002636B7" w:rsidP="002636B7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2636B7">
                                  <w:rPr>
                                    <w:sz w:val="12"/>
                                    <w:szCs w:val="12"/>
                                  </w:rPr>
                                  <w:t>40233 Düsseldorf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 xml:space="preserve">+49 </w:t>
                                </w:r>
                                <w:r w:rsidR="00310208" w:rsidRPr="00310208">
                                  <w:rPr>
                                    <w:sz w:val="12"/>
                                    <w:szCs w:val="12"/>
                                  </w:rPr>
                                  <w:t>211</w:t>
                                </w:r>
                                <w:r w:rsidR="00310208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310208" w:rsidRPr="00310208">
                                  <w:rPr>
                                    <w:sz w:val="12"/>
                                    <w:szCs w:val="12"/>
                                  </w:rPr>
                                  <w:t>82805496</w:t>
                                </w:r>
                                <w:r w:rsidR="00732C71"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310208" w:rsidRPr="00AB1CA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ingo.wagner@klimadiskurs-nrw.de</w:t>
                                  </w:r>
                                </w:hyperlink>
                              </w:p>
                              <w:p w14:paraId="7F886A78" w14:textId="116DBC4E" w:rsidR="00732C71" w:rsidRPr="00732C71" w:rsidRDefault="00260656" w:rsidP="00C518A8">
                                <w:pPr>
                                  <w:pStyle w:val="Fuzeile"/>
                                </w:pPr>
                                <w:hyperlink r:id="rId16" w:history="1">
                                  <w:r w:rsidR="00712E7A" w:rsidRPr="00AB1CA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www.klimadiskurs-nrw.de</w:t>
                                  </w:r>
                                </w:hyperlink>
                              </w:p>
                            </w:tc>
                          </w:tr>
                        </w:tbl>
                        <w:p w14:paraId="7CEF0E25" w14:textId="77777777"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997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3pt;margin-top:-106.8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gG7+Se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76"/>
                      <w:gridCol w:w="2127"/>
                      <w:gridCol w:w="2268"/>
                      <w:gridCol w:w="2551"/>
                    </w:tblGrid>
                    <w:tr w:rsidR="00732C71" w14:paraId="2F697D0C" w14:textId="77777777" w:rsidTr="008647A7">
                      <w:tc>
                        <w:tcPr>
                          <w:tcW w:w="2376" w:type="dxa"/>
                        </w:tcPr>
                        <w:p w14:paraId="07E97FC2" w14:textId="1F7AE189" w:rsidR="00732C71" w:rsidRPr="00732C71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6C0B76">
                            <w:rPr>
                              <w:b/>
                              <w:sz w:val="12"/>
                              <w:szCs w:val="12"/>
                            </w:rPr>
                            <w:t>140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3F00F0">
                            <w:rPr>
                              <w:b/>
                              <w:sz w:val="12"/>
                              <w:szCs w:val="12"/>
                            </w:rPr>
                            <w:t>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  <w:t xml:space="preserve">AZ </w:t>
                          </w:r>
                          <w:r w:rsidR="00AE3EB0">
                            <w:rPr>
                              <w:b/>
                              <w:sz w:val="12"/>
                              <w:szCs w:val="12"/>
                            </w:rPr>
                            <w:t>34954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AE3EB0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br/>
                            <w:t xml:space="preserve">  </w:t>
                          </w:r>
                        </w:p>
                        <w:p w14:paraId="23D6D8B2" w14:textId="77777777" w:rsidR="00732C71" w:rsidRPr="00AE3EB0" w:rsidRDefault="00732C71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Kerstin Heemann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127" w:type="dxa"/>
                        </w:tcPr>
                        <w:p w14:paraId="0443E661" w14:textId="77777777"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14:paraId="3BE9D62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14:paraId="14CA6C5E" w14:textId="77777777"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7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14:paraId="34AC1AD4" w14:textId="77777777" w:rsidR="00732C71" w:rsidRPr="00732C71" w:rsidRDefault="00260656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18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14:paraId="498E1833" w14:textId="77777777"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6B43268E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D3F4785" wp14:editId="1FA77363">
                                <wp:extent cx="168275" cy="168275"/>
                                <wp:effectExtent l="0" t="0" r="3175" b="3175"/>
                                <wp:docPr id="10" name="Grafik 10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76026E09" wp14:editId="56443DA3">
                                <wp:extent cx="160641" cy="130175"/>
                                <wp:effectExtent l="0" t="0" r="0" b="3175"/>
                                <wp:docPr id="11" name="Grafik 11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2FD857D" wp14:editId="22F6B5C6">
                                <wp:extent cx="519259" cy="115824"/>
                                <wp:effectExtent l="0" t="0" r="0" b="0"/>
                                <wp:docPr id="12" name="Grafik 12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A2B011D" w14:textId="77777777"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DA82A98" wp14:editId="6776F5DD">
                                <wp:extent cx="178777" cy="178777"/>
                                <wp:effectExtent l="0" t="0" r="0" b="0"/>
                                <wp:docPr id="13" name="Grafik 13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9C307CF" wp14:editId="2A0F78F3">
                                <wp:extent cx="182880" cy="182880"/>
                                <wp:effectExtent l="0" t="0" r="7620" b="7620"/>
                                <wp:docPr id="14" name="Grafik 14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E9FD992" wp14:editId="456A80F8">
                                <wp:extent cx="206375" cy="175500"/>
                                <wp:effectExtent l="0" t="0" r="3175" b="0"/>
                                <wp:docPr id="15" name="Grafik 15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14:paraId="2ED65BD3" w14:textId="77777777"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</w:p>
                        <w:p w14:paraId="010CFDD1" w14:textId="77777777" w:rsidR="002636B7" w:rsidRPr="002636B7" w:rsidRDefault="00AE3EB0" w:rsidP="002636B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Ingo Wagner</w:t>
                          </w:r>
                          <w:r w:rsidR="002636B7">
                            <w:rPr>
                              <w:sz w:val="12"/>
                              <w:szCs w:val="12"/>
                            </w:rPr>
                            <w:br/>
                          </w:r>
                          <w:proofErr w:type="spellStart"/>
                          <w:r w:rsidR="002636B7" w:rsidRPr="002636B7">
                            <w:rPr>
                              <w:sz w:val="12"/>
                              <w:szCs w:val="12"/>
                            </w:rPr>
                            <w:t>KlimaDiskurs.NRW</w:t>
                          </w:r>
                          <w:proofErr w:type="spellEnd"/>
                          <w:r w:rsidR="002636B7" w:rsidRPr="002636B7">
                            <w:rPr>
                              <w:sz w:val="12"/>
                              <w:szCs w:val="12"/>
                            </w:rPr>
                            <w:t xml:space="preserve"> e. V.</w:t>
                          </w:r>
                        </w:p>
                        <w:p w14:paraId="0546C0B5" w14:textId="77777777" w:rsidR="002636B7" w:rsidRPr="002636B7" w:rsidRDefault="002636B7" w:rsidP="002636B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2636B7">
                            <w:rPr>
                              <w:sz w:val="12"/>
                              <w:szCs w:val="12"/>
                            </w:rPr>
                            <w:t>Höherweg</w:t>
                          </w:r>
                          <w:proofErr w:type="spellEnd"/>
                          <w:r w:rsidRPr="002636B7">
                            <w:rPr>
                              <w:sz w:val="12"/>
                              <w:szCs w:val="12"/>
                            </w:rPr>
                            <w:t xml:space="preserve"> 200</w:t>
                          </w:r>
                        </w:p>
                        <w:p w14:paraId="708D8085" w14:textId="487069F9" w:rsidR="00732C71" w:rsidRPr="00732C71" w:rsidRDefault="002636B7" w:rsidP="002636B7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2636B7">
                            <w:rPr>
                              <w:sz w:val="12"/>
                              <w:szCs w:val="12"/>
                            </w:rPr>
                            <w:t>40233 Düsseldorf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tab/>
                            <w:t xml:space="preserve">+49 </w:t>
                          </w:r>
                          <w:r w:rsidR="00310208" w:rsidRPr="00310208">
                            <w:rPr>
                              <w:sz w:val="12"/>
                              <w:szCs w:val="12"/>
                            </w:rPr>
                            <w:t>211</w:t>
                          </w:r>
                          <w:r w:rsidR="0031020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310208" w:rsidRPr="00310208">
                            <w:rPr>
                              <w:sz w:val="12"/>
                              <w:szCs w:val="12"/>
                            </w:rPr>
                            <w:t>82805496</w:t>
                          </w:r>
                          <w:r w:rsidR="00732C71"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="00310208" w:rsidRPr="00AB1CA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ingo.wagner@klimadiskurs-nrw.de</w:t>
                            </w:r>
                          </w:hyperlink>
                        </w:p>
                        <w:p w14:paraId="7F886A78" w14:textId="116DBC4E" w:rsidR="00732C71" w:rsidRPr="00732C71" w:rsidRDefault="00260656" w:rsidP="00C518A8">
                          <w:pPr>
                            <w:pStyle w:val="Fuzeile"/>
                          </w:pPr>
                          <w:hyperlink r:id="rId20" w:history="1">
                            <w:r w:rsidR="00712E7A" w:rsidRPr="00AB1CA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www.klimadiskurs-nrw.de</w:t>
                            </w:r>
                          </w:hyperlink>
                        </w:p>
                      </w:tc>
                    </w:tr>
                  </w:tbl>
                  <w:p w14:paraId="7CEF0E25" w14:textId="77777777" w:rsidR="00732C71" w:rsidRDefault="00732C71" w:rsidP="00732C71"/>
                </w:txbxContent>
              </v:textbox>
            </v:shape>
          </w:pict>
        </mc:Fallback>
      </mc:AlternateContent>
    </w:r>
  </w:p>
  <w:p w14:paraId="35FF30A6" w14:textId="77777777" w:rsidR="00732C71" w:rsidRDefault="00732C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788E" w14:textId="77777777" w:rsidR="006C0B76" w:rsidRDefault="006C0B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E6F3" w14:textId="77777777" w:rsidR="0052073D" w:rsidRDefault="0052073D" w:rsidP="00732C71">
      <w:pPr>
        <w:spacing w:after="0" w:line="240" w:lineRule="auto"/>
      </w:pPr>
      <w:r>
        <w:separator/>
      </w:r>
    </w:p>
  </w:footnote>
  <w:footnote w:type="continuationSeparator" w:id="0">
    <w:p w14:paraId="7CCCFC41" w14:textId="77777777" w:rsidR="0052073D" w:rsidRDefault="0052073D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AE3F2" w14:textId="77777777" w:rsidR="006C0B76" w:rsidRDefault="006C0B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14:paraId="6D8DE235" w14:textId="418633FF"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2B">
          <w:rPr>
            <w:noProof/>
          </w:rPr>
          <w:t>2</w:t>
        </w:r>
        <w:r>
          <w:fldChar w:fldCharType="end"/>
        </w:r>
      </w:p>
    </w:sdtContent>
  </w:sdt>
  <w:p w14:paraId="772C010A" w14:textId="77777777" w:rsidR="00732C71" w:rsidRDefault="00732C7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D907" w14:textId="77777777" w:rsidR="006C0B76" w:rsidRDefault="006C0B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A0480"/>
    <w:multiLevelType w:val="hybridMultilevel"/>
    <w:tmpl w:val="E5B4E270"/>
    <w:lvl w:ilvl="0" w:tplc="1EC6FD9C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D0408E"/>
    <w:multiLevelType w:val="hybridMultilevel"/>
    <w:tmpl w:val="EDDA71FA"/>
    <w:lvl w:ilvl="0" w:tplc="5F14E2E4">
      <w:start w:val="1"/>
      <w:numFmt w:val="decimal"/>
      <w:lvlText w:val="%1.)"/>
      <w:lvlJc w:val="left"/>
      <w:pPr>
        <w:ind w:left="720" w:hanging="360"/>
      </w:pPr>
      <w:rPr>
        <w:rFonts w:eastAsia="Times New Roman"/>
        <w:color w:val="00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0040D"/>
    <w:multiLevelType w:val="hybridMultilevel"/>
    <w:tmpl w:val="10FE4FDC"/>
    <w:lvl w:ilvl="0" w:tplc="30E42B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EB0"/>
    <w:rsid w:val="00003510"/>
    <w:rsid w:val="00004C8D"/>
    <w:rsid w:val="000266DD"/>
    <w:rsid w:val="000300E2"/>
    <w:rsid w:val="000732DC"/>
    <w:rsid w:val="000A3D5D"/>
    <w:rsid w:val="000D0728"/>
    <w:rsid w:val="000F46F8"/>
    <w:rsid w:val="00104351"/>
    <w:rsid w:val="00111323"/>
    <w:rsid w:val="00131EE0"/>
    <w:rsid w:val="001D11A5"/>
    <w:rsid w:val="001E1DA5"/>
    <w:rsid w:val="001E5482"/>
    <w:rsid w:val="001F40A8"/>
    <w:rsid w:val="00203E4A"/>
    <w:rsid w:val="00222719"/>
    <w:rsid w:val="00226DE7"/>
    <w:rsid w:val="00260656"/>
    <w:rsid w:val="002636B7"/>
    <w:rsid w:val="00263C9C"/>
    <w:rsid w:val="00266163"/>
    <w:rsid w:val="00275BD6"/>
    <w:rsid w:val="00285EAC"/>
    <w:rsid w:val="002A4AC1"/>
    <w:rsid w:val="002D3550"/>
    <w:rsid w:val="002F16E3"/>
    <w:rsid w:val="00310208"/>
    <w:rsid w:val="003131BE"/>
    <w:rsid w:val="00331CE3"/>
    <w:rsid w:val="00355794"/>
    <w:rsid w:val="00376366"/>
    <w:rsid w:val="003B2F7A"/>
    <w:rsid w:val="003C2280"/>
    <w:rsid w:val="003C49E4"/>
    <w:rsid w:val="003F00A5"/>
    <w:rsid w:val="003F00F0"/>
    <w:rsid w:val="00413E01"/>
    <w:rsid w:val="004354D2"/>
    <w:rsid w:val="00446A96"/>
    <w:rsid w:val="004627EC"/>
    <w:rsid w:val="00475170"/>
    <w:rsid w:val="00494B38"/>
    <w:rsid w:val="004A0500"/>
    <w:rsid w:val="004A182B"/>
    <w:rsid w:val="004A7D35"/>
    <w:rsid w:val="004D1106"/>
    <w:rsid w:val="004F4A52"/>
    <w:rsid w:val="0052073D"/>
    <w:rsid w:val="00526F82"/>
    <w:rsid w:val="00576F29"/>
    <w:rsid w:val="005A4926"/>
    <w:rsid w:val="005A66CD"/>
    <w:rsid w:val="005B7631"/>
    <w:rsid w:val="005C6BEC"/>
    <w:rsid w:val="005D5B3E"/>
    <w:rsid w:val="005D75F5"/>
    <w:rsid w:val="005E023C"/>
    <w:rsid w:val="005E0A30"/>
    <w:rsid w:val="005E7471"/>
    <w:rsid w:val="005F5D2E"/>
    <w:rsid w:val="005F7011"/>
    <w:rsid w:val="0061618A"/>
    <w:rsid w:val="006233BC"/>
    <w:rsid w:val="00624B21"/>
    <w:rsid w:val="00631FD8"/>
    <w:rsid w:val="006467F1"/>
    <w:rsid w:val="00664B8C"/>
    <w:rsid w:val="00665BFA"/>
    <w:rsid w:val="00677F0E"/>
    <w:rsid w:val="00686764"/>
    <w:rsid w:val="006914C4"/>
    <w:rsid w:val="006A599A"/>
    <w:rsid w:val="006C0B76"/>
    <w:rsid w:val="006D61F7"/>
    <w:rsid w:val="00712E7A"/>
    <w:rsid w:val="00714C37"/>
    <w:rsid w:val="0073058F"/>
    <w:rsid w:val="00732C71"/>
    <w:rsid w:val="00774BC3"/>
    <w:rsid w:val="00782C12"/>
    <w:rsid w:val="00793B74"/>
    <w:rsid w:val="007B7921"/>
    <w:rsid w:val="007E6274"/>
    <w:rsid w:val="007E7A37"/>
    <w:rsid w:val="00802E69"/>
    <w:rsid w:val="00816F0B"/>
    <w:rsid w:val="00852DAE"/>
    <w:rsid w:val="00861F33"/>
    <w:rsid w:val="00872C38"/>
    <w:rsid w:val="008A4939"/>
    <w:rsid w:val="008B4901"/>
    <w:rsid w:val="008C355F"/>
    <w:rsid w:val="008C39EC"/>
    <w:rsid w:val="008D0CC5"/>
    <w:rsid w:val="009168BE"/>
    <w:rsid w:val="00944EFE"/>
    <w:rsid w:val="00950C70"/>
    <w:rsid w:val="00956216"/>
    <w:rsid w:val="00962ED4"/>
    <w:rsid w:val="0096423C"/>
    <w:rsid w:val="009A3514"/>
    <w:rsid w:val="009A5CE9"/>
    <w:rsid w:val="009C6B8E"/>
    <w:rsid w:val="009E7E8E"/>
    <w:rsid w:val="00A0101E"/>
    <w:rsid w:val="00A06555"/>
    <w:rsid w:val="00A12465"/>
    <w:rsid w:val="00A47AD6"/>
    <w:rsid w:val="00A61BC5"/>
    <w:rsid w:val="00A71291"/>
    <w:rsid w:val="00A72CE2"/>
    <w:rsid w:val="00A80749"/>
    <w:rsid w:val="00A932BB"/>
    <w:rsid w:val="00AB3261"/>
    <w:rsid w:val="00AE3EB0"/>
    <w:rsid w:val="00AF151B"/>
    <w:rsid w:val="00B001DE"/>
    <w:rsid w:val="00B24030"/>
    <w:rsid w:val="00B6074A"/>
    <w:rsid w:val="00B721C3"/>
    <w:rsid w:val="00B72A5D"/>
    <w:rsid w:val="00B75D33"/>
    <w:rsid w:val="00B807B9"/>
    <w:rsid w:val="00B90A1A"/>
    <w:rsid w:val="00BD379E"/>
    <w:rsid w:val="00BF4CA9"/>
    <w:rsid w:val="00C04C98"/>
    <w:rsid w:val="00C118CC"/>
    <w:rsid w:val="00C31241"/>
    <w:rsid w:val="00C5258E"/>
    <w:rsid w:val="00C77CB2"/>
    <w:rsid w:val="00CA0FC7"/>
    <w:rsid w:val="00CD14F4"/>
    <w:rsid w:val="00D22660"/>
    <w:rsid w:val="00D44C2B"/>
    <w:rsid w:val="00D61848"/>
    <w:rsid w:val="00D62802"/>
    <w:rsid w:val="00D63928"/>
    <w:rsid w:val="00D63B2C"/>
    <w:rsid w:val="00D821A5"/>
    <w:rsid w:val="00D8738C"/>
    <w:rsid w:val="00DC2383"/>
    <w:rsid w:val="00DE1B8C"/>
    <w:rsid w:val="00E019A3"/>
    <w:rsid w:val="00E46CB7"/>
    <w:rsid w:val="00E76703"/>
    <w:rsid w:val="00E90081"/>
    <w:rsid w:val="00E952D0"/>
    <w:rsid w:val="00ED3383"/>
    <w:rsid w:val="00EE177F"/>
    <w:rsid w:val="00EE7515"/>
    <w:rsid w:val="00F24F26"/>
    <w:rsid w:val="00F27D29"/>
    <w:rsid w:val="00F34E52"/>
    <w:rsid w:val="00F41A9A"/>
    <w:rsid w:val="00F43C2D"/>
    <w:rsid w:val="00F5443F"/>
    <w:rsid w:val="00F61491"/>
    <w:rsid w:val="00F6767B"/>
    <w:rsid w:val="00F67E58"/>
    <w:rsid w:val="00F70612"/>
    <w:rsid w:val="00F731AC"/>
    <w:rsid w:val="00F75EF2"/>
    <w:rsid w:val="00FA5616"/>
    <w:rsid w:val="00FB03F9"/>
    <w:rsid w:val="00FB33A5"/>
    <w:rsid w:val="00F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E27626"/>
  <w15:docId w15:val="{C0F9948C-EC48-468D-BE60-A7A55619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27D29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010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5BD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51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51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5170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51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5170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limadiskurs-nrw.de/veranstaltungen/projektabschluss-deutsche-bundesstiftung-umwelt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://www.dbu.de" TargetMode="External"/><Relationship Id="rId3" Type="http://schemas.openxmlformats.org/officeDocument/2006/relationships/hyperlink" Target="https://www.facebook.com/DeutscheBundesstiftungUmwelt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7.png"/><Relationship Id="rId17" Type="http://schemas.openxmlformats.org/officeDocument/2006/relationships/hyperlink" Target="mailto:presse@dbu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klimadiskurs-nrw.de" TargetMode="External"/><Relationship Id="rId20" Type="http://schemas.openxmlformats.org/officeDocument/2006/relationships/hyperlink" Target="http://www.klimadiskurs-nrw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s://www.flickr.com/photos/d_b_u/albums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ingo.wagner@klimadiskurs-nrw.de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ingo.wagner@klimadiskurs-nrw.de" TargetMode="External"/><Relationship Id="rId4" Type="http://schemas.openxmlformats.org/officeDocument/2006/relationships/image" Target="media/image3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Heemann, Kerstin</dc:creator>
  <cp:lastModifiedBy>Kessens, Lea</cp:lastModifiedBy>
  <cp:revision>4</cp:revision>
  <dcterms:created xsi:type="dcterms:W3CDTF">2022-11-02T15:48:00Z</dcterms:created>
  <dcterms:modified xsi:type="dcterms:W3CDTF">2022-11-03T08:07:00Z</dcterms:modified>
</cp:coreProperties>
</file>