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103E3C3" w:rsidR="003A3A6C" w:rsidRPr="003A3A6C" w:rsidRDefault="006E5A44" w:rsidP="003A3A6C">
                    <w:pPr>
                      <w:rPr>
                        <w:b/>
                        <w:bCs/>
                        <w:color w:val="1D1D1B" w:themeColor="text2"/>
                        <w:sz w:val="36"/>
                        <w:szCs w:val="36"/>
                      </w:rPr>
                    </w:pPr>
                    <w:r>
                      <w:rPr>
                        <w:b/>
                        <w:bCs/>
                        <w:color w:val="1D1D1B" w:themeColor="text2"/>
                        <w:sz w:val="36"/>
                        <w:szCs w:val="36"/>
                      </w:rPr>
                      <w:t>Polizeisportverein</w:t>
                    </w:r>
                    <w:r w:rsidR="001F11F8">
                      <w:rPr>
                        <w:b/>
                        <w:bCs/>
                        <w:color w:val="1D1D1B" w:themeColor="text2"/>
                        <w:sz w:val="36"/>
                        <w:szCs w:val="36"/>
                      </w:rPr>
                      <w:t xml:space="preserve">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53F447C3" w:rsidR="004678D6" w:rsidRPr="00BD7929" w:rsidRDefault="00FE12A1" w:rsidP="00BD7929">
      <w:pPr>
        <w:pStyle w:val="Intro-Text"/>
      </w:pPr>
      <w:sdt>
        <w:sdtPr>
          <w:id w:val="1521048624"/>
          <w:placeholder>
            <w:docPart w:val="892A13348E1044F68F5DD6FD36E70D32"/>
          </w:placeholder>
        </w:sdtPr>
        <w:sdtEndPr/>
        <w:sdtContent>
          <w:r w:rsidR="006E5A44">
            <w:t>Reutlingen</w:t>
          </w:r>
        </w:sdtContent>
      </w:sdt>
      <w:r w:rsidR="00BD7929">
        <w:t>/</w:t>
      </w:r>
      <w:sdt>
        <w:sdtPr>
          <w:id w:val="765271979"/>
          <w:placeholder>
            <w:docPart w:val="EA0A709F1105401BB9E6B49530B4061B"/>
          </w:placeholder>
          <w:date w:fullDate="2025-07-21T00:00:00Z">
            <w:dateFormat w:val="dd.MM.yyyy"/>
            <w:lid w:val="de-DE"/>
            <w:storeMappedDataAs w:val="dateTime"/>
            <w:calendar w:val="gregorian"/>
          </w:date>
        </w:sdtPr>
        <w:sdtEndPr/>
        <w:sdtContent>
          <w:r>
            <w:t>21.07.2025</w:t>
          </w:r>
        </w:sdtContent>
      </w:sdt>
      <w:r w:rsidR="00BD7929">
        <w:t xml:space="preserve"> </w:t>
      </w:r>
      <w:r w:rsidR="008E7461">
        <w:t>–</w:t>
      </w:r>
      <w:r w:rsidR="00E66273">
        <w:t xml:space="preserve"> </w:t>
      </w:r>
      <w:r w:rsidR="00D33335">
        <w:t>Die</w:t>
      </w:r>
      <w:r w:rsidR="00D33335" w:rsidRPr="00D33335">
        <w:t xml:space="preserve"> Lebensräume bedrohter Tierarten </w:t>
      </w:r>
      <w:r w:rsidR="00D33335">
        <w:t xml:space="preserve">sollen </w:t>
      </w:r>
      <w:r w:rsidR="00D33335" w:rsidRPr="00D33335">
        <w:t>im Sportgelände der Feldbogenabteilung des P</w:t>
      </w:r>
      <w:r w:rsidR="00D33335">
        <w:t>olizeisportvereins Reutlingen wiederaufgebaut und gesichert werden</w:t>
      </w:r>
      <w:r w:rsidR="001F11F8">
        <w:t xml:space="preserve">. </w:t>
      </w:r>
      <w:r w:rsidR="00D34EBE">
        <w:t>Mit diesem Projekt</w:t>
      </w:r>
      <w:r w:rsidR="008E7461">
        <w:t xml:space="preserve"> zählt</w:t>
      </w:r>
      <w:r w:rsidR="00470221">
        <w:t xml:space="preserve"> der </w:t>
      </w:r>
      <w:r w:rsidR="00D33335">
        <w:t xml:space="preserve">Polizeisportverein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w:t>
      </w:r>
      <w:proofErr w:type="spellStart"/>
      <w:r w:rsidR="003A3A6C" w:rsidRPr="003A3A6C">
        <w:t>NatureLife</w:t>
      </w:r>
      <w:proofErr w:type="spellEnd"/>
      <w:r w:rsidR="003A3A6C" w:rsidRPr="003A3A6C">
        <w:t>-International</w:t>
      </w:r>
      <w:r w:rsidR="00D34EBE" w:rsidRPr="00D34EBE">
        <w:t xml:space="preserve"> </w:t>
      </w:r>
      <w:r w:rsidR="001A6559">
        <w:t xml:space="preserve">und erhält </w:t>
      </w:r>
      <w:r w:rsidR="00AE5EDD">
        <w:t>2.</w:t>
      </w:r>
      <w:r w:rsidR="0090521D">
        <w:t>0</w:t>
      </w:r>
      <w:r w:rsidR="00AE5EDD">
        <w:t>00</w:t>
      </w:r>
      <w:r w:rsidR="001A6559">
        <w:t xml:space="preserve"> Euro. </w:t>
      </w:r>
    </w:p>
    <w:p w14:paraId="10B5F8E4" w14:textId="217E7D9D"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0E18BD">
        <w:t>6</w:t>
      </w:r>
      <w:r w:rsidRPr="00517583">
        <w:t>.000 Euro gefördert.</w:t>
      </w:r>
    </w:p>
    <w:p w14:paraId="1EFBFC36" w14:textId="77777777" w:rsidR="00517583" w:rsidRDefault="00517583" w:rsidP="0047452C">
      <w:pPr>
        <w:pStyle w:val="Flietext"/>
      </w:pPr>
    </w:p>
    <w:p w14:paraId="16C396C6" w14:textId="51C80A4F"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 xml:space="preserve">Edeka </w:t>
      </w:r>
      <w:r w:rsidR="00747F52">
        <w:t>Möck</w:t>
      </w:r>
      <w:r w:rsidR="00D33335">
        <w:t xml:space="preserve"> in Reutlingen</w:t>
      </w:r>
      <w:r>
        <w:t>.</w:t>
      </w:r>
      <w:r w:rsidR="00444566">
        <w:t xml:space="preserve"> </w:t>
      </w:r>
      <w:r w:rsidR="00D33335">
        <w:t xml:space="preserve">Kauffrau </w:t>
      </w:r>
      <w:r w:rsidR="00D33335" w:rsidRPr="00D33335">
        <w:t xml:space="preserve">Verena </w:t>
      </w:r>
      <w:proofErr w:type="spellStart"/>
      <w:r w:rsidR="00D33335" w:rsidRPr="00D33335">
        <w:t>Hertsch</w:t>
      </w:r>
      <w:proofErr w:type="spellEnd"/>
      <w:r w:rsidR="00AE5EDD">
        <w:t xml:space="preserve"> </w:t>
      </w:r>
      <w:r w:rsidR="00444566">
        <w:t xml:space="preserve">übergab 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an </w:t>
      </w:r>
      <w:r w:rsidR="00EF265A">
        <w:t xml:space="preserve">Abteilungsleiter </w:t>
      </w:r>
      <w:r w:rsidR="00D33335" w:rsidRPr="00D33335">
        <w:t xml:space="preserve">Clemens </w:t>
      </w:r>
      <w:proofErr w:type="spellStart"/>
      <w:r w:rsidR="00D33335" w:rsidRPr="00D33335">
        <w:t>Grebner</w:t>
      </w:r>
      <w:proofErr w:type="spellEnd"/>
      <w:r w:rsidR="00EF265A">
        <w:t xml:space="preserve">, </w:t>
      </w:r>
      <w:r w:rsidR="0035137A">
        <w:t xml:space="preserve">Dirk Schäfer, Vorstand Abteilung Sport des Gesamtvereins, </w:t>
      </w:r>
      <w:r w:rsidR="00EF265A" w:rsidRPr="00EF265A">
        <w:t>Schriftführerin Sybille Schlenker</w:t>
      </w:r>
      <w:r w:rsidR="00EF265A">
        <w:t xml:space="preserve"> und</w:t>
      </w:r>
      <w:r w:rsidR="00EF265A" w:rsidRPr="00EF265A">
        <w:t xml:space="preserve"> Kassierer Michael Zankl</w:t>
      </w:r>
      <w:r w:rsidR="00EF265A">
        <w:t xml:space="preserve">. </w:t>
      </w:r>
      <w:r w:rsidR="006E56EE" w:rsidRPr="00AB5165">
        <w:t>„</w:t>
      </w:r>
      <w:r w:rsidR="00BB21B7" w:rsidRPr="00BB21B7">
        <w:t xml:space="preserve">Wir freuen uns, die Patenschaft für dieses zukunftsweisendes Projekt direkt hier vor Ort übernehmen zu dürfen. </w:t>
      </w:r>
      <w:r w:rsidR="00D33335">
        <w:t>D</w:t>
      </w:r>
      <w:r w:rsidR="00BB21B7" w:rsidRPr="00BB21B7">
        <w:t xml:space="preserve">ie Vereinsmitglieder </w:t>
      </w:r>
      <w:r w:rsidR="00D33335">
        <w:t xml:space="preserve">setzen sich damit </w:t>
      </w:r>
      <w:r w:rsidR="00BB21B7">
        <w:t>aktiv für den Artenschutz ein</w:t>
      </w:r>
      <w:r w:rsidR="00CE2434">
        <w:t>“, freute sich</w:t>
      </w:r>
      <w:r w:rsidR="00682A55">
        <w:t xml:space="preserve"> </w:t>
      </w:r>
      <w:r w:rsidR="00D33335">
        <w:t xml:space="preserve">Verena </w:t>
      </w:r>
      <w:proofErr w:type="spellStart"/>
      <w:r w:rsidR="00D33335">
        <w:t>Hert</w:t>
      </w:r>
      <w:r w:rsidR="00747F52">
        <w:t>sch</w:t>
      </w:r>
      <w:proofErr w:type="spellEnd"/>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 xml:space="preserve">Die Stiftung </w:t>
      </w:r>
      <w:proofErr w:type="spellStart"/>
      <w:r w:rsidR="00CE24C3">
        <w:t>Natur</w:t>
      </w:r>
      <w:r w:rsidR="00D1783B">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4C22C4E2" w14:textId="1C4FC470" w:rsidR="00BB21B7" w:rsidRDefault="00CE24C3" w:rsidP="00D33335">
      <w:pPr>
        <w:pStyle w:val="Flietext"/>
      </w:pPr>
      <w:r>
        <w:t xml:space="preserve">Einen wichtigen Beitrag </w:t>
      </w:r>
      <w:r w:rsidR="00CE2434">
        <w:t xml:space="preserve">leistet </w:t>
      </w:r>
      <w:r w:rsidR="00BB21B7">
        <w:t xml:space="preserve">das </w:t>
      </w:r>
      <w:r w:rsidR="00D33335">
        <w:t>Naturschutzprojekt des Polizeisportvereins Reutlingen, Abteilung Feldbogen, im Gewann Wasenwald. Mit ihrer Projektgruppe Naturschutz engagiert sich die Feldbogenabteilung aktiv für den Erhalt der Artenvielfalt auf dem vereinseigenen Gelände im Gewann Wasenwald. Ziel ist es, dem Rückgang bedrohter Tierarten entgegenzuwirken, indem bestehende Lebensräume gesichert und neue geschaffen werden. Seit 2022 wurden mehrere Feuchtbiotope wiederhergestellt oder neu angelegt. Ergänzend dazu entstanden Nistmöglichkeiten für verschiedene Tierarten sowie geschützte Urwald- und Wechselzonen. Durch weitere Maßnahmen – wie das Anlegen von Trockenmauern, Sand- und Kieszonen – wurden zusätzliche Rückzugsräume geschaffen. Das rund 3,9 Hektar große Vereinsgelände dient damit nicht nur dem Sport, sondern wird gezielt auch als wertvoller Lebensraum für Flora und Fauna entwickelt. Für dieses beispielhafte Engagement im Bereich Naturschutz wird das Projekt mit einem Preisgeld von 2.000 Euro ausgezeichnet.</w:t>
      </w:r>
    </w:p>
    <w:p w14:paraId="1E09B9D8" w14:textId="77777777" w:rsidR="00A15BC5" w:rsidRDefault="00A15BC5" w:rsidP="00D33335">
      <w:pPr>
        <w:pStyle w:val="Flietext"/>
      </w:pPr>
    </w:p>
    <w:p w14:paraId="43903BFD" w14:textId="77777777" w:rsidR="00BB21B7" w:rsidRDefault="00BB21B7" w:rsidP="00BB21B7">
      <w:pPr>
        <w:pStyle w:val="Flietext"/>
      </w:pPr>
    </w:p>
    <w:p w14:paraId="0EC7BCBA" w14:textId="6CE7FC7F" w:rsidR="00EF79AA" w:rsidRPr="00EF79AA" w:rsidRDefault="00FE12A1"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070BE2">
        <w:t>Ortenauer</w:t>
      </w:r>
      <w:proofErr w:type="spellEnd"/>
      <w:r w:rsidRPr="00070BE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0E18BD"/>
    <w:rsid w:val="00121232"/>
    <w:rsid w:val="00154F99"/>
    <w:rsid w:val="00172639"/>
    <w:rsid w:val="001762B1"/>
    <w:rsid w:val="001A1F1B"/>
    <w:rsid w:val="001A6559"/>
    <w:rsid w:val="001A7E1B"/>
    <w:rsid w:val="001B34EF"/>
    <w:rsid w:val="001D4BAC"/>
    <w:rsid w:val="001D61AF"/>
    <w:rsid w:val="001E47DB"/>
    <w:rsid w:val="001F11F8"/>
    <w:rsid w:val="00203058"/>
    <w:rsid w:val="00203E84"/>
    <w:rsid w:val="002127BF"/>
    <w:rsid w:val="00232B35"/>
    <w:rsid w:val="00233953"/>
    <w:rsid w:val="00237057"/>
    <w:rsid w:val="00242755"/>
    <w:rsid w:val="002601D7"/>
    <w:rsid w:val="00264199"/>
    <w:rsid w:val="00280CB6"/>
    <w:rsid w:val="002B1C64"/>
    <w:rsid w:val="002F1C37"/>
    <w:rsid w:val="002F2035"/>
    <w:rsid w:val="00346897"/>
    <w:rsid w:val="0035137A"/>
    <w:rsid w:val="00385187"/>
    <w:rsid w:val="003A3A6C"/>
    <w:rsid w:val="003C05B3"/>
    <w:rsid w:val="003D421D"/>
    <w:rsid w:val="003F69B2"/>
    <w:rsid w:val="004010CB"/>
    <w:rsid w:val="00412D1D"/>
    <w:rsid w:val="004255A3"/>
    <w:rsid w:val="0043781B"/>
    <w:rsid w:val="00444566"/>
    <w:rsid w:val="00456265"/>
    <w:rsid w:val="00465EE8"/>
    <w:rsid w:val="004678D6"/>
    <w:rsid w:val="00470221"/>
    <w:rsid w:val="0047452C"/>
    <w:rsid w:val="00474F05"/>
    <w:rsid w:val="004A487F"/>
    <w:rsid w:val="004B28AC"/>
    <w:rsid w:val="004B6376"/>
    <w:rsid w:val="004D2E9B"/>
    <w:rsid w:val="00503BFF"/>
    <w:rsid w:val="0051636A"/>
    <w:rsid w:val="00517583"/>
    <w:rsid w:val="00541AB1"/>
    <w:rsid w:val="005526ED"/>
    <w:rsid w:val="005528EB"/>
    <w:rsid w:val="005C27B7"/>
    <w:rsid w:val="005C708D"/>
    <w:rsid w:val="005E4041"/>
    <w:rsid w:val="005F2B0A"/>
    <w:rsid w:val="00606C95"/>
    <w:rsid w:val="006125CE"/>
    <w:rsid w:val="00655B4E"/>
    <w:rsid w:val="00682A55"/>
    <w:rsid w:val="006845CE"/>
    <w:rsid w:val="006963C2"/>
    <w:rsid w:val="006D08E3"/>
    <w:rsid w:val="006E56EE"/>
    <w:rsid w:val="006E5A44"/>
    <w:rsid w:val="006F118C"/>
    <w:rsid w:val="006F2167"/>
    <w:rsid w:val="006F69E8"/>
    <w:rsid w:val="00707356"/>
    <w:rsid w:val="00710444"/>
    <w:rsid w:val="007369B5"/>
    <w:rsid w:val="00743AD8"/>
    <w:rsid w:val="00747F52"/>
    <w:rsid w:val="00752FB9"/>
    <w:rsid w:val="00765C93"/>
    <w:rsid w:val="00797DFD"/>
    <w:rsid w:val="007A5FAE"/>
    <w:rsid w:val="007D3E2C"/>
    <w:rsid w:val="007E620F"/>
    <w:rsid w:val="007F1B90"/>
    <w:rsid w:val="0081260D"/>
    <w:rsid w:val="00813A8E"/>
    <w:rsid w:val="0083126B"/>
    <w:rsid w:val="00840C91"/>
    <w:rsid w:val="00841822"/>
    <w:rsid w:val="0085383C"/>
    <w:rsid w:val="00865A58"/>
    <w:rsid w:val="00880966"/>
    <w:rsid w:val="00893870"/>
    <w:rsid w:val="008A04C2"/>
    <w:rsid w:val="008C2F79"/>
    <w:rsid w:val="008E284B"/>
    <w:rsid w:val="008E7461"/>
    <w:rsid w:val="00903874"/>
    <w:rsid w:val="00903E04"/>
    <w:rsid w:val="0090521D"/>
    <w:rsid w:val="00911B5C"/>
    <w:rsid w:val="009479C9"/>
    <w:rsid w:val="00961C50"/>
    <w:rsid w:val="009731F1"/>
    <w:rsid w:val="00973546"/>
    <w:rsid w:val="00980227"/>
    <w:rsid w:val="009B3C9B"/>
    <w:rsid w:val="009B5072"/>
    <w:rsid w:val="009D4054"/>
    <w:rsid w:val="00A14E43"/>
    <w:rsid w:val="00A15BC5"/>
    <w:rsid w:val="00A15F62"/>
    <w:rsid w:val="00A534E9"/>
    <w:rsid w:val="00AB5165"/>
    <w:rsid w:val="00AD3155"/>
    <w:rsid w:val="00AE324B"/>
    <w:rsid w:val="00AE4D51"/>
    <w:rsid w:val="00AE5662"/>
    <w:rsid w:val="00AE5EDD"/>
    <w:rsid w:val="00B0619B"/>
    <w:rsid w:val="00B07C30"/>
    <w:rsid w:val="00B31928"/>
    <w:rsid w:val="00B44DE9"/>
    <w:rsid w:val="00B8553A"/>
    <w:rsid w:val="00BB21B7"/>
    <w:rsid w:val="00BD2F2F"/>
    <w:rsid w:val="00BD7929"/>
    <w:rsid w:val="00BE785A"/>
    <w:rsid w:val="00BF33AE"/>
    <w:rsid w:val="00C040CF"/>
    <w:rsid w:val="00C3795F"/>
    <w:rsid w:val="00C44B3E"/>
    <w:rsid w:val="00C569AA"/>
    <w:rsid w:val="00C600CE"/>
    <w:rsid w:val="00C76D49"/>
    <w:rsid w:val="00CA59F6"/>
    <w:rsid w:val="00CD2F41"/>
    <w:rsid w:val="00CE2434"/>
    <w:rsid w:val="00CE24C3"/>
    <w:rsid w:val="00D12B26"/>
    <w:rsid w:val="00D161B0"/>
    <w:rsid w:val="00D16B68"/>
    <w:rsid w:val="00D1783B"/>
    <w:rsid w:val="00D33335"/>
    <w:rsid w:val="00D33653"/>
    <w:rsid w:val="00D34EBE"/>
    <w:rsid w:val="00D748A3"/>
    <w:rsid w:val="00D85FA9"/>
    <w:rsid w:val="00D90D6F"/>
    <w:rsid w:val="00DB0ADC"/>
    <w:rsid w:val="00DC1B6B"/>
    <w:rsid w:val="00DC3D83"/>
    <w:rsid w:val="00E01A77"/>
    <w:rsid w:val="00E100C9"/>
    <w:rsid w:val="00E10E6E"/>
    <w:rsid w:val="00E2450A"/>
    <w:rsid w:val="00E30C1E"/>
    <w:rsid w:val="00E652FF"/>
    <w:rsid w:val="00E66273"/>
    <w:rsid w:val="00E87EB6"/>
    <w:rsid w:val="00EA7CAC"/>
    <w:rsid w:val="00EB51D9"/>
    <w:rsid w:val="00EB7FF2"/>
    <w:rsid w:val="00EF265A"/>
    <w:rsid w:val="00EF5A4E"/>
    <w:rsid w:val="00EF79AA"/>
    <w:rsid w:val="00F40039"/>
    <w:rsid w:val="00F40112"/>
    <w:rsid w:val="00F46091"/>
    <w:rsid w:val="00F6158E"/>
    <w:rsid w:val="00F61724"/>
    <w:rsid w:val="00F83F9E"/>
    <w:rsid w:val="00F9649D"/>
    <w:rsid w:val="00FA56F6"/>
    <w:rsid w:val="00FA5E38"/>
    <w:rsid w:val="00FC6BF7"/>
    <w:rsid w:val="00FC6C99"/>
    <w:rsid w:val="00FD22E0"/>
    <w:rsid w:val="00FE12A1"/>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237057"/>
    <w:rsid w:val="00346897"/>
    <w:rsid w:val="006125CE"/>
    <w:rsid w:val="007369B5"/>
    <w:rsid w:val="00743AD8"/>
    <w:rsid w:val="008A04C2"/>
    <w:rsid w:val="00961C50"/>
    <w:rsid w:val="00990F7D"/>
    <w:rsid w:val="00AE5662"/>
    <w:rsid w:val="00C040CF"/>
    <w:rsid w:val="00C3795F"/>
    <w:rsid w:val="00DC1B6B"/>
    <w:rsid w:val="00E10E6E"/>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10</cp:revision>
  <cp:lastPrinted>2025-07-21T11:02:00Z</cp:lastPrinted>
  <dcterms:created xsi:type="dcterms:W3CDTF">2025-06-06T07:20:00Z</dcterms:created>
  <dcterms:modified xsi:type="dcterms:W3CDTF">2025-07-21T11:03:00Z</dcterms:modified>
</cp:coreProperties>
</file>