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2199ADE8E252477F8DFE3D33DA15D026"/>
          </w:placeholder>
        </w:sdtPr>
        <w:sdtEndPr/>
        <w:sdtContent>
          <w:tr w:rsidR="00465EE8" w:rsidRPr="00465EE8" w14:paraId="74FE063A" w14:textId="77777777" w:rsidTr="00465EE8">
            <w:trPr>
              <w:trHeight w:val="1474"/>
            </w:trPr>
            <w:tc>
              <w:tcPr>
                <w:tcW w:w="7938" w:type="dxa"/>
              </w:tcPr>
              <w:p w14:paraId="7D9D27D8" w14:textId="77777777" w:rsidR="00465EE8" w:rsidRPr="00465EE8" w:rsidRDefault="00465EE8" w:rsidP="00465EE8">
                <w:pPr>
                  <w:spacing w:line="240" w:lineRule="auto"/>
                </w:pPr>
              </w:p>
            </w:tc>
            <w:tc>
              <w:tcPr>
                <w:tcW w:w="1132" w:type="dxa"/>
              </w:tcPr>
              <w:p w14:paraId="110E8481" w14:textId="77777777" w:rsidR="00465EE8" w:rsidRPr="00465EE8" w:rsidRDefault="00465EE8" w:rsidP="00465EE8">
                <w:pPr>
                  <w:spacing w:line="240" w:lineRule="auto"/>
                  <w:jc w:val="right"/>
                </w:pPr>
                <w:r w:rsidRPr="00465EE8">
                  <w:rPr>
                    <w:noProof/>
                  </w:rPr>
                  <w:drawing>
                    <wp:inline distT="0" distB="0" distL="0" distR="0" wp14:anchorId="6AF6ED17" wp14:editId="1DF26D5D">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2199ADE8E252477F8DFE3D33DA15D026"/>
          </w:placeholder>
        </w:sdtPr>
        <w:sdtEndPr/>
        <w:sdtContent>
          <w:tr w:rsidR="00BF33AE" w14:paraId="4F5B3BCE" w14:textId="77777777" w:rsidTr="00EF5A4E">
            <w:trPr>
              <w:trHeight w:hRule="exact" w:val="680"/>
            </w:trPr>
            <w:sdt>
              <w:sdtPr>
                <w:id w:val="-562105604"/>
                <w:lock w:val="sdtContentLocked"/>
                <w:placeholder>
                  <w:docPart w:val="1F506D5E4C544DDD969A1E5F1820E50F"/>
                </w:placeholder>
              </w:sdtPr>
              <w:sdtEndPr/>
              <w:sdtContent>
                <w:tc>
                  <w:tcPr>
                    <w:tcW w:w="9071" w:type="dxa"/>
                  </w:tcPr>
                  <w:p w14:paraId="08C381E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9116" w:type="dxa"/>
        <w:tblLayout w:type="fixed"/>
        <w:tblLook w:val="04A0" w:firstRow="1" w:lastRow="0" w:firstColumn="1" w:lastColumn="0" w:noHBand="0" w:noVBand="1"/>
      </w:tblPr>
      <w:tblGrid>
        <w:gridCol w:w="9116"/>
      </w:tblGrid>
      <w:sdt>
        <w:sdtPr>
          <w:id w:val="2079708209"/>
          <w:lock w:val="sdtContentLocked"/>
          <w:placeholder>
            <w:docPart w:val="2199ADE8E252477F8DFE3D33DA15D026"/>
          </w:placeholder>
        </w:sdtPr>
        <w:sdtEndPr/>
        <w:sdtContent>
          <w:tr w:rsidR="00973546" w:rsidRPr="00840C91" w14:paraId="2743959B" w14:textId="77777777" w:rsidTr="000F1748">
            <w:trPr>
              <w:trHeight w:hRule="exact" w:val="572"/>
            </w:trPr>
            <w:sdt>
              <w:sdtPr>
                <w:id w:val="42179897"/>
                <w:lock w:val="sdtLocked"/>
                <w:placeholder>
                  <w:docPart w:val="80D62E8CBBD549CEBE52AEBCA91CEA3E"/>
                </w:placeholder>
              </w:sdtPr>
              <w:sdtEndPr/>
              <w:sdtContent>
                <w:tc>
                  <w:tcPr>
                    <w:tcW w:w="9116" w:type="dxa"/>
                  </w:tcPr>
                  <w:p w14:paraId="7A123336" w14:textId="3FFE0A1D" w:rsidR="00973546" w:rsidRPr="00840C91" w:rsidRDefault="009F1515" w:rsidP="00465EE8">
                    <w:pPr>
                      <w:pStyle w:val="Headline"/>
                      <w:rPr>
                        <w:lang w:val="en-US"/>
                      </w:rPr>
                    </w:pPr>
                    <w:r>
                      <w:t>Wettbewerb für mehr Nachhaltigkeit</w:t>
                    </w:r>
                  </w:p>
                </w:tc>
              </w:sdtContent>
            </w:sdt>
          </w:tr>
        </w:sdtContent>
      </w:sdt>
    </w:tbl>
    <w:sdt>
      <w:sdtPr>
        <w:id w:val="-860516056"/>
        <w:placeholder>
          <w:docPart w:val="E485A305705A4F868365DDD48F18F24C"/>
        </w:placeholder>
      </w:sdtPr>
      <w:sdtEndPr/>
      <w:sdtContent>
        <w:p w14:paraId="33066935" w14:textId="6C36EDED" w:rsidR="00F40039" w:rsidRPr="001B25E9" w:rsidRDefault="009F1515" w:rsidP="001B25E9">
          <w:pPr>
            <w:pStyle w:val="Subline"/>
            <w:rPr>
              <w:lang w:val="en-US"/>
            </w:rPr>
          </w:pPr>
          <w:r>
            <w:t>Gewinner</w:t>
          </w:r>
          <w:r w:rsidR="008C7FEA">
            <w:t>in</w:t>
          </w:r>
          <w:r>
            <w:t xml:space="preserve"> erhält von Edeka Südwest ein E-Bike</w:t>
          </w:r>
        </w:p>
      </w:sdtContent>
    </w:sdt>
    <w:p w14:paraId="17FEDCC4" w14:textId="3E22EB48" w:rsidR="004678D6" w:rsidRPr="00BD7929" w:rsidRDefault="002F529C" w:rsidP="00BD7929">
      <w:pPr>
        <w:pStyle w:val="Intro-Text"/>
      </w:pPr>
      <w:sdt>
        <w:sdtPr>
          <w:id w:val="1521048624"/>
          <w:placeholder>
            <w:docPart w:val="9AD9BBF0DF0549C4B0F41A10E9515A69"/>
          </w:placeholder>
        </w:sdtPr>
        <w:sdtEndPr/>
        <w:sdtContent>
          <w:r w:rsidR="001B25E9">
            <w:t>Offenburg</w:t>
          </w:r>
        </w:sdtContent>
      </w:sdt>
      <w:r w:rsidR="00BD7929">
        <w:t>/</w:t>
      </w:r>
      <w:sdt>
        <w:sdtPr>
          <w:id w:val="765271979"/>
          <w:placeholder>
            <w:docPart w:val="7E4DE8255C0344A9BC81F16576BE1244"/>
          </w:placeholder>
          <w:date w:fullDate="2023-02-14T00:00:00Z">
            <w:dateFormat w:val="dd.MM.yyyy"/>
            <w:lid w:val="de-DE"/>
            <w:storeMappedDataAs w:val="dateTime"/>
            <w:calendar w:val="gregorian"/>
          </w:date>
        </w:sdtPr>
        <w:sdtEndPr/>
        <w:sdtContent>
          <w:r>
            <w:t>14.02.2023</w:t>
          </w:r>
        </w:sdtContent>
      </w:sdt>
      <w:r w:rsidR="00BD7929">
        <w:t xml:space="preserve"> </w:t>
      </w:r>
      <w:r w:rsidR="00B229B4">
        <w:t>–</w:t>
      </w:r>
      <w:r w:rsidR="00BD7929">
        <w:t xml:space="preserve"> </w:t>
      </w:r>
      <w:r w:rsidR="00A47A0B">
        <w:t xml:space="preserve">Vom Ausbau verschiedener Mehrweg-Lösungen bis hin </w:t>
      </w:r>
      <w:r w:rsidR="00BE10D2">
        <w:t>zur Förderung der Fahrrad-Nutzung</w:t>
      </w:r>
      <w:r w:rsidR="00A47A0B">
        <w:t>: Edeka Südwest</w:t>
      </w:r>
      <w:r w:rsidR="00DB1BAE">
        <w:t xml:space="preserve"> hat sich zum Ziel gesetzt, nicht nur das eigene Wirtschaften kontinuierlich nachhaltiger auszurichten, sondern auch Kundinnen und Kunden sowie Mitarbeitenden Anregungen für ein nachhaltigeres Handeln zu geben. Im vergangenen Jahr wurde u. a. ein Wettbewerb für Mitarbeitende durchgeführt. </w:t>
      </w:r>
      <w:r w:rsidR="0042699C">
        <w:t xml:space="preserve">Den fünf </w:t>
      </w:r>
      <w:r w:rsidR="00633DC2">
        <w:t>Gewinnerinnen und Gewinnern</w:t>
      </w:r>
      <w:r w:rsidR="0042699C">
        <w:t xml:space="preserve"> überreichte </w:t>
      </w:r>
      <w:r>
        <w:t>Caroline Wilkens,</w:t>
      </w:r>
      <w:r w:rsidR="0042699C">
        <w:t xml:space="preserve"> </w:t>
      </w:r>
      <w:r>
        <w:t>Vorst</w:t>
      </w:r>
      <w:r>
        <w:t>ändin</w:t>
      </w:r>
      <w:r>
        <w:t xml:space="preserve"> </w:t>
      </w:r>
      <w:r w:rsidR="0042699C">
        <w:t xml:space="preserve">Edeka Südwest, </w:t>
      </w:r>
      <w:r w:rsidR="00DB1BAE">
        <w:t>nun die Preise</w:t>
      </w:r>
      <w:r w:rsidR="005564D9">
        <w:t>, darunter ein neue</w:t>
      </w:r>
      <w:r w:rsidR="00822F9A">
        <w:t>s</w:t>
      </w:r>
      <w:r w:rsidR="005564D9">
        <w:t xml:space="preserve"> E-Bike.</w:t>
      </w:r>
    </w:p>
    <w:p w14:paraId="4C0E98E0" w14:textId="44D388C6" w:rsidR="00BB09ED" w:rsidRDefault="00192DCD" w:rsidP="00B229B4">
      <w:pPr>
        <w:pStyle w:val="Flietext"/>
      </w:pPr>
      <w:r>
        <w:t xml:space="preserve">Zum Start </w:t>
      </w:r>
      <w:r w:rsidR="000C785F">
        <w:t>erhielten alle</w:t>
      </w:r>
      <w:r>
        <w:t xml:space="preserve"> Mitarbeitenden eine </w:t>
      </w:r>
      <w:r w:rsidR="002F0219">
        <w:t>T</w:t>
      </w:r>
      <w:r>
        <w:t>asche mit</w:t>
      </w:r>
      <w:r w:rsidR="002F0219">
        <w:t xml:space="preserve"> T</w:t>
      </w:r>
      <w:r w:rsidR="002F0219" w:rsidRPr="002F0219">
        <w:t xml:space="preserve">rinkflasche, </w:t>
      </w:r>
      <w:proofErr w:type="spellStart"/>
      <w:r w:rsidR="002F0219" w:rsidRPr="002F0219">
        <w:t>Kühltuch</w:t>
      </w:r>
      <w:proofErr w:type="spellEnd"/>
      <w:r w:rsidR="002F0219" w:rsidRPr="002F0219">
        <w:t xml:space="preserve"> zum Joggen, Mehrwegnetzen für den nachhaltigeren Lebensmitteleinkauf und vielen Informationen rund um eine bewusste</w:t>
      </w:r>
      <w:r w:rsidR="000C785F">
        <w:t>re</w:t>
      </w:r>
      <w:r w:rsidR="002F0219" w:rsidRPr="002F0219">
        <w:t xml:space="preserve"> Lebensweise.</w:t>
      </w:r>
      <w:r w:rsidR="002F0219">
        <w:t xml:space="preserve"> </w:t>
      </w:r>
      <w:r w:rsidR="00D71F68">
        <w:t>Dann hieß es: Mitmachen und Punkte sammeln</w:t>
      </w:r>
      <w:r w:rsidR="000C785F">
        <w:t>. Diese gab es u. a. für die Teilnahme an der Aktion</w:t>
      </w:r>
      <w:r w:rsidR="00D71F68">
        <w:t xml:space="preserve"> Cent-Spende. </w:t>
      </w:r>
      <w:r w:rsidR="001E3000" w:rsidRPr="001E3000">
        <w:t xml:space="preserve">Dabei spenden </w:t>
      </w:r>
      <w:r w:rsidR="001E3000">
        <w:t>Mitarbeitende</w:t>
      </w:r>
      <w:r w:rsidR="001E3000" w:rsidRPr="001E3000">
        <w:t xml:space="preserve"> den Cent-Betrag nach dem Komma ihrer monatlichen Lohnabrechnung und unterstützen </w:t>
      </w:r>
      <w:r w:rsidR="000C785F">
        <w:t xml:space="preserve">pro Jahr </w:t>
      </w:r>
      <w:r w:rsidR="001E3000" w:rsidRPr="001E3000">
        <w:t xml:space="preserve">etwa 20 </w:t>
      </w:r>
      <w:r w:rsidR="000C785F">
        <w:t>gemeinnützige</w:t>
      </w:r>
      <w:r w:rsidR="000C785F" w:rsidRPr="001E3000">
        <w:t xml:space="preserve"> </w:t>
      </w:r>
      <w:r w:rsidR="001E3000" w:rsidRPr="001E3000">
        <w:t>Organisationen und Aktionen im Jahr</w:t>
      </w:r>
      <w:r w:rsidR="001E3000">
        <w:t xml:space="preserve">. Auch die Teilnahme am Spendenlauf des Unternehmens oder der Aktion „Mit dem Rad zur Arbeit“ wurde mit Punkten belohnt. </w:t>
      </w:r>
      <w:r w:rsidR="0053733A" w:rsidRPr="0053733A">
        <w:t>Seit einigen Jahren bietet E</w:t>
      </w:r>
      <w:r w:rsidR="00BB09ED">
        <w:t>deka</w:t>
      </w:r>
      <w:r w:rsidR="0053733A" w:rsidRPr="0053733A">
        <w:t xml:space="preserve"> Südwest </w:t>
      </w:r>
      <w:r w:rsidR="00D71F68">
        <w:t xml:space="preserve">ihren </w:t>
      </w:r>
      <w:r w:rsidR="0053733A" w:rsidRPr="0053733A">
        <w:t>Mitarbeitenden</w:t>
      </w:r>
      <w:r w:rsidR="00DD4915">
        <w:t xml:space="preserve"> </w:t>
      </w:r>
      <w:r w:rsidR="00D71F68">
        <w:t xml:space="preserve">außerdem </w:t>
      </w:r>
      <w:r w:rsidR="00DD4915">
        <w:t>an</w:t>
      </w:r>
      <w:r w:rsidR="0053733A" w:rsidRPr="0053733A">
        <w:t xml:space="preserve">, im Rahmen </w:t>
      </w:r>
      <w:r w:rsidR="000C785F">
        <w:t>des</w:t>
      </w:r>
      <w:r w:rsidR="000C785F" w:rsidRPr="0053733A">
        <w:t xml:space="preserve"> </w:t>
      </w:r>
      <w:r w:rsidR="0053733A" w:rsidRPr="0053733A">
        <w:t xml:space="preserve">Corporate </w:t>
      </w:r>
      <w:proofErr w:type="spellStart"/>
      <w:r w:rsidR="0053733A" w:rsidRPr="0053733A">
        <w:t>Volunteering</w:t>
      </w:r>
      <w:r w:rsidR="000C785F">
        <w:t>s</w:t>
      </w:r>
      <w:proofErr w:type="spellEnd"/>
      <w:r w:rsidR="0053733A" w:rsidRPr="0053733A">
        <w:t xml:space="preserve"> </w:t>
      </w:r>
      <w:r w:rsidR="00DD4915">
        <w:t xml:space="preserve">während der Arbeitszeit </w:t>
      </w:r>
      <w:r w:rsidR="0053733A" w:rsidRPr="0053733A">
        <w:t xml:space="preserve">ehrenamtlich tätig zu sein. </w:t>
      </w:r>
      <w:r w:rsidR="00D71F68">
        <w:t>Auch das zählte zum</w:t>
      </w:r>
      <w:r w:rsidR="00BB09ED">
        <w:t xml:space="preserve"> Wettbewerb.</w:t>
      </w:r>
    </w:p>
    <w:p w14:paraId="435C13D8" w14:textId="77777777" w:rsidR="00BB09ED" w:rsidRDefault="00BB09ED" w:rsidP="00B229B4">
      <w:pPr>
        <w:pStyle w:val="Flietext"/>
      </w:pPr>
    </w:p>
    <w:p w14:paraId="6E71641D" w14:textId="07B56D42" w:rsidR="000C785F" w:rsidRPr="008C7FEA" w:rsidRDefault="000C785F" w:rsidP="00B229B4">
      <w:pPr>
        <w:pStyle w:val="Flietext"/>
        <w:rPr>
          <w:b/>
          <w:bCs/>
        </w:rPr>
      </w:pPr>
      <w:r w:rsidRPr="008C7FEA">
        <w:rPr>
          <w:b/>
          <w:bCs/>
        </w:rPr>
        <w:t xml:space="preserve">E-Bike geht an Pia Abel aus </w:t>
      </w:r>
      <w:r w:rsidR="00B50559">
        <w:rPr>
          <w:b/>
          <w:bCs/>
        </w:rPr>
        <w:t>Herrenberg</w:t>
      </w:r>
    </w:p>
    <w:p w14:paraId="0D2DE2BD" w14:textId="77777777" w:rsidR="000C785F" w:rsidRDefault="000C785F" w:rsidP="00B229B4">
      <w:pPr>
        <w:pStyle w:val="Flietext"/>
      </w:pPr>
    </w:p>
    <w:p w14:paraId="4CF3B680" w14:textId="04ADE76D" w:rsidR="001E3000" w:rsidRDefault="00D71F68" w:rsidP="00B229B4">
      <w:pPr>
        <w:pStyle w:val="Flietext"/>
      </w:pPr>
      <w:r>
        <w:t xml:space="preserve">Ein neues E-Bike und damit den Hauptgewinn </w:t>
      </w:r>
      <w:r w:rsidR="006223E6">
        <w:t xml:space="preserve">sicherte sich </w:t>
      </w:r>
      <w:r w:rsidR="00BB09ED">
        <w:t xml:space="preserve">Pia Abel </w:t>
      </w:r>
      <w:r>
        <w:t>aus der Abteilung Aus- und Weiterbildung</w:t>
      </w:r>
      <w:r w:rsidR="006223E6">
        <w:t>.</w:t>
      </w:r>
      <w:r w:rsidR="00334DAB" w:rsidRPr="00334DAB">
        <w:t xml:space="preserve"> </w:t>
      </w:r>
      <w:r w:rsidR="002A0DEB">
        <w:t xml:space="preserve">Den passenden Helm samt Schloss gab es vom Zweiradexperten Evers aus Offenburg obendrauf. </w:t>
      </w:r>
      <w:r w:rsidR="00BB09ED">
        <w:t>Auf den Plätzen zwei bis fünf folgten ihr Katharina Böttger</w:t>
      </w:r>
      <w:r w:rsidR="006223E6">
        <w:t xml:space="preserve"> (Aus- und Weiterbildung)</w:t>
      </w:r>
      <w:r w:rsidR="00BB09ED">
        <w:t>, Björn Jonas</w:t>
      </w:r>
      <w:r w:rsidR="006223E6">
        <w:t xml:space="preserve"> (IT)</w:t>
      </w:r>
      <w:r w:rsidR="00BB09ED">
        <w:t xml:space="preserve">, Eliane </w:t>
      </w:r>
      <w:proofErr w:type="spellStart"/>
      <w:r w:rsidR="00BB09ED">
        <w:t>Elbl</w:t>
      </w:r>
      <w:proofErr w:type="spellEnd"/>
      <w:r w:rsidR="006223E6">
        <w:t xml:space="preserve"> (Vertrieb)</w:t>
      </w:r>
      <w:r w:rsidR="00BB09ED">
        <w:t xml:space="preserve"> und Harald Jo</w:t>
      </w:r>
      <w:r w:rsidR="006223E6">
        <w:t>o</w:t>
      </w:r>
      <w:r w:rsidR="00BB09ED">
        <w:t>st</w:t>
      </w:r>
      <w:r w:rsidR="006223E6">
        <w:t xml:space="preserve"> (Wareneingang Frischdienst)</w:t>
      </w:r>
      <w:r w:rsidR="00BB09ED">
        <w:t xml:space="preserve">. </w:t>
      </w:r>
    </w:p>
    <w:p w14:paraId="5CD7E46B" w14:textId="77777777" w:rsidR="001E3000" w:rsidRDefault="001E3000" w:rsidP="00B229B4">
      <w:pPr>
        <w:pStyle w:val="Flietext"/>
      </w:pPr>
    </w:p>
    <w:p w14:paraId="5B320FED" w14:textId="77777777" w:rsidR="00EF79AA" w:rsidRPr="00EF79AA" w:rsidRDefault="002F529C" w:rsidP="00EF79AA">
      <w:pPr>
        <w:pStyle w:val="Zusatzinformation-berschrift"/>
      </w:pPr>
      <w:sdt>
        <w:sdtPr>
          <w:id w:val="-1061561099"/>
          <w:placeholder>
            <w:docPart w:val="7D18F0D1286E43678BB684CBDF8D0ABB"/>
          </w:placeholder>
        </w:sdtPr>
        <w:sdtEndPr/>
        <w:sdtContent>
          <w:r w:rsidR="00E30C1E" w:rsidRPr="00E30C1E">
            <w:t>Zusatzinformation-Edeka Südwest</w:t>
          </w:r>
        </w:sdtContent>
      </w:sdt>
    </w:p>
    <w:p w14:paraId="2A99D7C2" w14:textId="77777777" w:rsidR="0043781B" w:rsidRPr="006D08E3" w:rsidRDefault="002F529C" w:rsidP="006D08E3">
      <w:pPr>
        <w:pStyle w:val="Zusatzinformation-Text"/>
      </w:pPr>
      <w:sdt>
        <w:sdtPr>
          <w:id w:val="-746034625"/>
          <w:placeholder>
            <w:docPart w:val="6B77B7EE3BA243A68E65CA77E02DD02B"/>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AD07" w14:textId="77777777" w:rsidR="002A47A7" w:rsidRDefault="002A47A7" w:rsidP="000B64B7">
      <w:r>
        <w:separator/>
      </w:r>
    </w:p>
  </w:endnote>
  <w:endnote w:type="continuationSeparator" w:id="0">
    <w:p w14:paraId="16880BA6" w14:textId="77777777" w:rsidR="002A47A7" w:rsidRDefault="002A47A7"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2199ADE8E252477F8DFE3D33DA15D026"/>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2199ADE8E252477F8DFE3D33DA15D026"/>
            </w:placeholder>
          </w:sdtPr>
          <w:sdtEndPr>
            <w:rPr>
              <w:b/>
              <w:bCs/>
              <w:color w:val="1D1D1B" w:themeColor="text2"/>
              <w:sz w:val="18"/>
              <w:szCs w:val="18"/>
            </w:rPr>
          </w:sdtEndPr>
          <w:sdtContent>
            <w:tr w:rsidR="00BE785A" w14:paraId="669607BF" w14:textId="77777777" w:rsidTr="00503BFF">
              <w:trPr>
                <w:trHeight w:hRule="exact" w:val="227"/>
              </w:trPr>
              <w:tc>
                <w:tcPr>
                  <w:tcW w:w="9071" w:type="dxa"/>
                </w:tcPr>
                <w:p w14:paraId="6236ACF4"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2199ADE8E252477F8DFE3D33DA15D026"/>
            </w:placeholder>
          </w:sdtPr>
          <w:sdtEndPr/>
          <w:sdtContent>
            <w:sdt>
              <w:sdtPr>
                <w:id w:val="-79604635"/>
                <w:lock w:val="sdtContentLocked"/>
                <w:placeholder>
                  <w:docPart w:val="80D62E8CBBD549CEBE52AEBCA91CEA3E"/>
                </w:placeholder>
              </w:sdtPr>
              <w:sdtEndPr/>
              <w:sdtContent>
                <w:tr w:rsidR="00503BFF" w14:paraId="260BF45B" w14:textId="77777777" w:rsidTr="00B31928">
                  <w:trPr>
                    <w:trHeight w:hRule="exact" w:val="1361"/>
                  </w:trPr>
                  <w:tc>
                    <w:tcPr>
                      <w:tcW w:w="9071" w:type="dxa"/>
                    </w:tcPr>
                    <w:p w14:paraId="24B414F0"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2B93F9E7" w14:textId="77777777" w:rsidR="00B31928" w:rsidRDefault="00B31928" w:rsidP="00B31928">
                      <w:pPr>
                        <w:pStyle w:val="Fuzeilentext"/>
                      </w:pPr>
                      <w:r>
                        <w:t>Edekastraße 1 • 77656 Offenburg</w:t>
                      </w:r>
                    </w:p>
                    <w:p w14:paraId="66E6EE07" w14:textId="77777777" w:rsidR="00B31928" w:rsidRDefault="00B31928" w:rsidP="00B31928">
                      <w:pPr>
                        <w:pStyle w:val="Fuzeilentext"/>
                      </w:pPr>
                      <w:r>
                        <w:t>Telefon: 0781 502-661</w:t>
                      </w:r>
                      <w:r w:rsidR="00C600CE">
                        <w:t>0</w:t>
                      </w:r>
                      <w:r>
                        <w:t xml:space="preserve"> • Fax: 0781 502-6180</w:t>
                      </w:r>
                    </w:p>
                    <w:p w14:paraId="44467DF3" w14:textId="77777777" w:rsidR="00B31928" w:rsidRDefault="00B31928" w:rsidP="00B31928">
                      <w:pPr>
                        <w:pStyle w:val="Fuzeilentext"/>
                      </w:pPr>
                      <w:r>
                        <w:t xml:space="preserve">E-Mail: presse@edeka-suedwest.de </w:t>
                      </w:r>
                    </w:p>
                    <w:p w14:paraId="5F5AB355" w14:textId="77777777" w:rsidR="00B31928" w:rsidRDefault="00B31928" w:rsidP="00B31928">
                      <w:pPr>
                        <w:pStyle w:val="Fuzeilentext"/>
                      </w:pPr>
                      <w:r>
                        <w:t>https://verbund.edeka/südwest • www.edeka.de/suedwest</w:t>
                      </w:r>
                    </w:p>
                    <w:p w14:paraId="359EBED6" w14:textId="77777777" w:rsidR="00503BFF" w:rsidRPr="00B31928" w:rsidRDefault="00B31928" w:rsidP="00B31928">
                      <w:pPr>
                        <w:pStyle w:val="Fuzeilentext"/>
                      </w:pPr>
                      <w:r>
                        <w:t>www.xing.com/company/edekasuedwest • www.linkedin.com/company/edekasuedwest</w:t>
                      </w:r>
                    </w:p>
                  </w:tc>
                </w:tr>
              </w:sdtContent>
            </w:sdt>
          </w:sdtContent>
        </w:sdt>
      </w:tbl>
      <w:p w14:paraId="33AA0E0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68A69CFE" wp14:editId="5AE1B37C">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D93D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FAF7583" wp14:editId="293BF7C9">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FECA"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52BC" w14:textId="77777777" w:rsidR="002A47A7" w:rsidRDefault="002A47A7" w:rsidP="000B64B7">
      <w:r>
        <w:separator/>
      </w:r>
    </w:p>
  </w:footnote>
  <w:footnote w:type="continuationSeparator" w:id="0">
    <w:p w14:paraId="72AC6BD3" w14:textId="77777777" w:rsidR="002A47A7" w:rsidRDefault="002A47A7"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87783155">
    <w:abstractNumId w:val="0"/>
  </w:num>
  <w:num w:numId="2" w16cid:durableId="1108549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A7"/>
    <w:rsid w:val="00007E0A"/>
    <w:rsid w:val="00011366"/>
    <w:rsid w:val="000314BC"/>
    <w:rsid w:val="0003575C"/>
    <w:rsid w:val="000401C5"/>
    <w:rsid w:val="00056A1B"/>
    <w:rsid w:val="00061F34"/>
    <w:rsid w:val="000731B9"/>
    <w:rsid w:val="0007721D"/>
    <w:rsid w:val="000B2F7B"/>
    <w:rsid w:val="000B64B7"/>
    <w:rsid w:val="000C785F"/>
    <w:rsid w:val="000F1748"/>
    <w:rsid w:val="00154F99"/>
    <w:rsid w:val="00170BF1"/>
    <w:rsid w:val="001762B1"/>
    <w:rsid w:val="00192DCD"/>
    <w:rsid w:val="001A7E1B"/>
    <w:rsid w:val="001B25E9"/>
    <w:rsid w:val="001D4BAC"/>
    <w:rsid w:val="001D61AF"/>
    <w:rsid w:val="001E3000"/>
    <w:rsid w:val="001E47DB"/>
    <w:rsid w:val="001F428A"/>
    <w:rsid w:val="00203058"/>
    <w:rsid w:val="00203E84"/>
    <w:rsid w:val="002127BF"/>
    <w:rsid w:val="00233953"/>
    <w:rsid w:val="002601D7"/>
    <w:rsid w:val="002A0DEB"/>
    <w:rsid w:val="002A47A7"/>
    <w:rsid w:val="002B1C64"/>
    <w:rsid w:val="002F0219"/>
    <w:rsid w:val="002F529C"/>
    <w:rsid w:val="00334DAB"/>
    <w:rsid w:val="00385187"/>
    <w:rsid w:val="003D421D"/>
    <w:rsid w:val="004010CB"/>
    <w:rsid w:val="004255A3"/>
    <w:rsid w:val="0042699C"/>
    <w:rsid w:val="0043781B"/>
    <w:rsid w:val="00456265"/>
    <w:rsid w:val="00465EE8"/>
    <w:rsid w:val="004678D6"/>
    <w:rsid w:val="00474F05"/>
    <w:rsid w:val="004A487F"/>
    <w:rsid w:val="004B28AC"/>
    <w:rsid w:val="00503BFF"/>
    <w:rsid w:val="0051636A"/>
    <w:rsid w:val="0053733A"/>
    <w:rsid w:val="00541AB1"/>
    <w:rsid w:val="005526ED"/>
    <w:rsid w:val="005528EB"/>
    <w:rsid w:val="005564D9"/>
    <w:rsid w:val="00564287"/>
    <w:rsid w:val="00566EFE"/>
    <w:rsid w:val="005C27B7"/>
    <w:rsid w:val="005C708D"/>
    <w:rsid w:val="005E4041"/>
    <w:rsid w:val="00606C95"/>
    <w:rsid w:val="006223E6"/>
    <w:rsid w:val="00633DC2"/>
    <w:rsid w:val="00655B4E"/>
    <w:rsid w:val="006845CE"/>
    <w:rsid w:val="006963C2"/>
    <w:rsid w:val="006D08E3"/>
    <w:rsid w:val="006F118C"/>
    <w:rsid w:val="006F2167"/>
    <w:rsid w:val="00707356"/>
    <w:rsid w:val="00710444"/>
    <w:rsid w:val="00752FB9"/>
    <w:rsid w:val="00765C93"/>
    <w:rsid w:val="00797DFD"/>
    <w:rsid w:val="007A5FAE"/>
    <w:rsid w:val="00822F9A"/>
    <w:rsid w:val="00840C91"/>
    <w:rsid w:val="00841822"/>
    <w:rsid w:val="0085383C"/>
    <w:rsid w:val="00865A58"/>
    <w:rsid w:val="00880966"/>
    <w:rsid w:val="008C2F79"/>
    <w:rsid w:val="008C7FEA"/>
    <w:rsid w:val="008E284B"/>
    <w:rsid w:val="00903E04"/>
    <w:rsid w:val="00911B5C"/>
    <w:rsid w:val="009479C9"/>
    <w:rsid w:val="009731F1"/>
    <w:rsid w:val="00973546"/>
    <w:rsid w:val="00980227"/>
    <w:rsid w:val="009B3C9B"/>
    <w:rsid w:val="009B5072"/>
    <w:rsid w:val="009F1515"/>
    <w:rsid w:val="00A14E43"/>
    <w:rsid w:val="00A25637"/>
    <w:rsid w:val="00A47A0B"/>
    <w:rsid w:val="00A534E9"/>
    <w:rsid w:val="00AE4D51"/>
    <w:rsid w:val="00B0619B"/>
    <w:rsid w:val="00B07C30"/>
    <w:rsid w:val="00B229B4"/>
    <w:rsid w:val="00B31928"/>
    <w:rsid w:val="00B44DE9"/>
    <w:rsid w:val="00B50559"/>
    <w:rsid w:val="00B8553A"/>
    <w:rsid w:val="00BB09ED"/>
    <w:rsid w:val="00BD2F2F"/>
    <w:rsid w:val="00BD7929"/>
    <w:rsid w:val="00BE10D2"/>
    <w:rsid w:val="00BE785A"/>
    <w:rsid w:val="00BF33AE"/>
    <w:rsid w:val="00C05758"/>
    <w:rsid w:val="00C2740A"/>
    <w:rsid w:val="00C44B3E"/>
    <w:rsid w:val="00C569AA"/>
    <w:rsid w:val="00C600CE"/>
    <w:rsid w:val="00C76D49"/>
    <w:rsid w:val="00CA59F6"/>
    <w:rsid w:val="00D161B0"/>
    <w:rsid w:val="00D16B68"/>
    <w:rsid w:val="00D33653"/>
    <w:rsid w:val="00D71F68"/>
    <w:rsid w:val="00D748A3"/>
    <w:rsid w:val="00D85FA9"/>
    <w:rsid w:val="00DB0ADC"/>
    <w:rsid w:val="00DB1BAE"/>
    <w:rsid w:val="00DC3D83"/>
    <w:rsid w:val="00DD4915"/>
    <w:rsid w:val="00E01A77"/>
    <w:rsid w:val="00E100C9"/>
    <w:rsid w:val="00E30C1E"/>
    <w:rsid w:val="00E652FF"/>
    <w:rsid w:val="00E87EB6"/>
    <w:rsid w:val="00EB51D9"/>
    <w:rsid w:val="00EF5A4E"/>
    <w:rsid w:val="00EF79AA"/>
    <w:rsid w:val="00F1564F"/>
    <w:rsid w:val="00F40039"/>
    <w:rsid w:val="00F40112"/>
    <w:rsid w:val="00F46091"/>
    <w:rsid w:val="00F55644"/>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F5005"/>
  <w15:chartTrackingRefBased/>
  <w15:docId w15:val="{64BD2F71-700F-445B-AA5C-B91938E1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B50559"/>
    <w:rPr>
      <w:sz w:val="16"/>
      <w:szCs w:val="16"/>
    </w:rPr>
  </w:style>
  <w:style w:type="paragraph" w:styleId="Kommentartext">
    <w:name w:val="annotation text"/>
    <w:basedOn w:val="Standard"/>
    <w:link w:val="KommentartextZchn"/>
    <w:uiPriority w:val="99"/>
    <w:semiHidden/>
    <w:rsid w:val="00B505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559"/>
    <w:rPr>
      <w:sz w:val="20"/>
      <w:szCs w:val="20"/>
    </w:rPr>
  </w:style>
  <w:style w:type="paragraph" w:styleId="Kommentarthema">
    <w:name w:val="annotation subject"/>
    <w:basedOn w:val="Kommentartext"/>
    <w:next w:val="Kommentartext"/>
    <w:link w:val="KommentarthemaZchn"/>
    <w:uiPriority w:val="99"/>
    <w:semiHidden/>
    <w:rsid w:val="00B50559"/>
    <w:rPr>
      <w:b/>
      <w:bCs/>
    </w:rPr>
  </w:style>
  <w:style w:type="character" w:customStyle="1" w:styleId="KommentarthemaZchn">
    <w:name w:val="Kommentarthema Zchn"/>
    <w:basedOn w:val="KommentartextZchn"/>
    <w:link w:val="Kommentarthema"/>
    <w:uiPriority w:val="99"/>
    <w:semiHidden/>
    <w:rsid w:val="00B50559"/>
    <w:rPr>
      <w:b/>
      <w:bCs/>
      <w:sz w:val="20"/>
      <w:szCs w:val="20"/>
    </w:rPr>
  </w:style>
  <w:style w:type="paragraph" w:styleId="berarbeitung">
    <w:name w:val="Revision"/>
    <w:hidden/>
    <w:uiPriority w:val="99"/>
    <w:semiHidden/>
    <w:rsid w:val="00C057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9ADE8E252477F8DFE3D33DA15D026"/>
        <w:category>
          <w:name w:val="Allgemein"/>
          <w:gallery w:val="placeholder"/>
        </w:category>
        <w:types>
          <w:type w:val="bbPlcHdr"/>
        </w:types>
        <w:behaviors>
          <w:behavior w:val="content"/>
        </w:behaviors>
        <w:guid w:val="{B7C3944C-CE84-427C-8763-0D34A2EC6644}"/>
      </w:docPartPr>
      <w:docPartBody>
        <w:p w:rsidR="00430449" w:rsidRDefault="00430449">
          <w:pPr>
            <w:pStyle w:val="2199ADE8E252477F8DFE3D33DA15D026"/>
          </w:pPr>
          <w:r w:rsidRPr="00523F70">
            <w:rPr>
              <w:rStyle w:val="Platzhaltertext"/>
            </w:rPr>
            <w:t>Klicken oder tippen Sie hier, um Text einzugeben.</w:t>
          </w:r>
        </w:p>
      </w:docPartBody>
    </w:docPart>
    <w:docPart>
      <w:docPartPr>
        <w:name w:val="1F506D5E4C544DDD969A1E5F1820E50F"/>
        <w:category>
          <w:name w:val="Allgemein"/>
          <w:gallery w:val="placeholder"/>
        </w:category>
        <w:types>
          <w:type w:val="bbPlcHdr"/>
        </w:types>
        <w:behaviors>
          <w:behavior w:val="content"/>
        </w:behaviors>
        <w:guid w:val="{9CFB581B-3649-4E17-9252-CB6374C41AC1}"/>
      </w:docPartPr>
      <w:docPartBody>
        <w:p w:rsidR="00430449" w:rsidRDefault="00430449">
          <w:pPr>
            <w:pStyle w:val="1F506D5E4C544DDD969A1E5F1820E50F"/>
          </w:pPr>
          <w:r>
            <w:rPr>
              <w:rStyle w:val="Platzhaltertext"/>
            </w:rPr>
            <w:t>titel</w:t>
          </w:r>
        </w:p>
      </w:docPartBody>
    </w:docPart>
    <w:docPart>
      <w:docPartPr>
        <w:name w:val="80D62E8CBBD549CEBE52AEBCA91CEA3E"/>
        <w:category>
          <w:name w:val="Allgemein"/>
          <w:gallery w:val="placeholder"/>
        </w:category>
        <w:types>
          <w:type w:val="bbPlcHdr"/>
        </w:types>
        <w:behaviors>
          <w:behavior w:val="content"/>
        </w:behaviors>
        <w:guid w:val="{6E0858F7-D992-46B6-A2D8-F50AD7EB7859}"/>
      </w:docPartPr>
      <w:docPartBody>
        <w:p w:rsidR="00430449" w:rsidRDefault="00430449">
          <w:pPr>
            <w:pStyle w:val="80D62E8CBBD549CEBE52AEBCA91CEA3E"/>
          </w:pPr>
          <w:r>
            <w:rPr>
              <w:rStyle w:val="Platzhaltertext"/>
            </w:rPr>
            <w:t>Headline</w:t>
          </w:r>
        </w:p>
      </w:docPartBody>
    </w:docPart>
    <w:docPart>
      <w:docPartPr>
        <w:name w:val="E485A305705A4F868365DDD48F18F24C"/>
        <w:category>
          <w:name w:val="Allgemein"/>
          <w:gallery w:val="placeholder"/>
        </w:category>
        <w:types>
          <w:type w:val="bbPlcHdr"/>
        </w:types>
        <w:behaviors>
          <w:behavior w:val="content"/>
        </w:behaviors>
        <w:guid w:val="{52948D22-DC54-4A60-9BC1-CE7EFB7DC152}"/>
      </w:docPartPr>
      <w:docPartBody>
        <w:p w:rsidR="00430449" w:rsidRDefault="00430449">
          <w:pPr>
            <w:pStyle w:val="E485A305705A4F868365DDD48F18F24C"/>
          </w:pPr>
          <w:r>
            <w:rPr>
              <w:rStyle w:val="Platzhaltertext"/>
              <w:lang w:val="en-US"/>
            </w:rPr>
            <w:t>Subline</w:t>
          </w:r>
        </w:p>
      </w:docPartBody>
    </w:docPart>
    <w:docPart>
      <w:docPartPr>
        <w:name w:val="9AD9BBF0DF0549C4B0F41A10E9515A69"/>
        <w:category>
          <w:name w:val="Allgemein"/>
          <w:gallery w:val="placeholder"/>
        </w:category>
        <w:types>
          <w:type w:val="bbPlcHdr"/>
        </w:types>
        <w:behaviors>
          <w:behavior w:val="content"/>
        </w:behaviors>
        <w:guid w:val="{59A36D03-1984-406A-ABDB-C1348DD47A67}"/>
      </w:docPartPr>
      <w:docPartBody>
        <w:p w:rsidR="00430449" w:rsidRDefault="00430449">
          <w:pPr>
            <w:pStyle w:val="9AD9BBF0DF0549C4B0F41A10E9515A69"/>
          </w:pPr>
          <w:r>
            <w:rPr>
              <w:rStyle w:val="Platzhaltertext"/>
            </w:rPr>
            <w:t>Ort</w:t>
          </w:r>
        </w:p>
      </w:docPartBody>
    </w:docPart>
    <w:docPart>
      <w:docPartPr>
        <w:name w:val="7E4DE8255C0344A9BC81F16576BE1244"/>
        <w:category>
          <w:name w:val="Allgemein"/>
          <w:gallery w:val="placeholder"/>
        </w:category>
        <w:types>
          <w:type w:val="bbPlcHdr"/>
        </w:types>
        <w:behaviors>
          <w:behavior w:val="content"/>
        </w:behaviors>
        <w:guid w:val="{C946A988-73FE-4669-BD21-E3CE03C40887}"/>
      </w:docPartPr>
      <w:docPartBody>
        <w:p w:rsidR="00430449" w:rsidRDefault="00430449">
          <w:pPr>
            <w:pStyle w:val="7E4DE8255C0344A9BC81F16576BE1244"/>
          </w:pPr>
          <w:r w:rsidRPr="007C076F">
            <w:rPr>
              <w:rStyle w:val="Platzhaltertext"/>
            </w:rPr>
            <w:t>Datum</w:t>
          </w:r>
        </w:p>
      </w:docPartBody>
    </w:docPart>
    <w:docPart>
      <w:docPartPr>
        <w:name w:val="7D18F0D1286E43678BB684CBDF8D0ABB"/>
        <w:category>
          <w:name w:val="Allgemein"/>
          <w:gallery w:val="placeholder"/>
        </w:category>
        <w:types>
          <w:type w:val="bbPlcHdr"/>
        </w:types>
        <w:behaviors>
          <w:behavior w:val="content"/>
        </w:behaviors>
        <w:guid w:val="{9E4A7A97-63C6-4C7D-922A-18E558376814}"/>
      </w:docPartPr>
      <w:docPartBody>
        <w:p w:rsidR="00430449" w:rsidRDefault="00430449">
          <w:pPr>
            <w:pStyle w:val="7D18F0D1286E43678BB684CBDF8D0ABB"/>
          </w:pPr>
          <w:r>
            <w:rPr>
              <w:rStyle w:val="Platzhaltertext"/>
            </w:rPr>
            <w:t>Zusatzinformation-Überschrift</w:t>
          </w:r>
        </w:p>
      </w:docPartBody>
    </w:docPart>
    <w:docPart>
      <w:docPartPr>
        <w:name w:val="6B77B7EE3BA243A68E65CA77E02DD02B"/>
        <w:category>
          <w:name w:val="Allgemein"/>
          <w:gallery w:val="placeholder"/>
        </w:category>
        <w:types>
          <w:type w:val="bbPlcHdr"/>
        </w:types>
        <w:behaviors>
          <w:behavior w:val="content"/>
        </w:behaviors>
        <w:guid w:val="{70A1C2E0-5753-48C0-A2D5-086DB892ABEF}"/>
      </w:docPartPr>
      <w:docPartBody>
        <w:p w:rsidR="00430449" w:rsidRDefault="00430449">
          <w:pPr>
            <w:pStyle w:val="6B77B7EE3BA243A68E65CA77E02DD02B"/>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49"/>
    <w:rsid w:val="00430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199ADE8E252477F8DFE3D33DA15D026">
    <w:name w:val="2199ADE8E252477F8DFE3D33DA15D026"/>
  </w:style>
  <w:style w:type="paragraph" w:customStyle="1" w:styleId="1F506D5E4C544DDD969A1E5F1820E50F">
    <w:name w:val="1F506D5E4C544DDD969A1E5F1820E50F"/>
  </w:style>
  <w:style w:type="paragraph" w:customStyle="1" w:styleId="80D62E8CBBD549CEBE52AEBCA91CEA3E">
    <w:name w:val="80D62E8CBBD549CEBE52AEBCA91CEA3E"/>
  </w:style>
  <w:style w:type="paragraph" w:customStyle="1" w:styleId="E485A305705A4F868365DDD48F18F24C">
    <w:name w:val="E485A305705A4F868365DDD48F18F24C"/>
  </w:style>
  <w:style w:type="paragraph" w:customStyle="1" w:styleId="9AD9BBF0DF0549C4B0F41A10E9515A69">
    <w:name w:val="9AD9BBF0DF0549C4B0F41A10E9515A69"/>
  </w:style>
  <w:style w:type="paragraph" w:customStyle="1" w:styleId="7E4DE8255C0344A9BC81F16576BE1244">
    <w:name w:val="7E4DE8255C0344A9BC81F16576BE1244"/>
  </w:style>
  <w:style w:type="paragraph" w:customStyle="1" w:styleId="7D18F0D1286E43678BB684CBDF8D0ABB">
    <w:name w:val="7D18F0D1286E43678BB684CBDF8D0ABB"/>
  </w:style>
  <w:style w:type="paragraph" w:customStyle="1" w:styleId="6B77B7EE3BA243A68E65CA77E02DD02B">
    <w:name w:val="6B77B7EE3BA243A68E65CA77E02DD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2023-02-06T09:21:00Z</dcterms:created>
  <dcterms:modified xsi:type="dcterms:W3CDTF">2023-02-13T13:53:00Z</dcterms:modified>
</cp:coreProperties>
</file>