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DD58" w14:textId="77777777" w:rsidR="00435C88" w:rsidRPr="003059E7" w:rsidRDefault="00435C88" w:rsidP="00435C88">
      <w:pPr>
        <w:ind w:right="5385"/>
        <w:rPr>
          <w:rFonts w:cs="Arial"/>
        </w:rPr>
      </w:pPr>
    </w:p>
    <w:p w14:paraId="02356698" w14:textId="28462838" w:rsidR="00435C88" w:rsidRPr="003059E7" w:rsidRDefault="00B775EC" w:rsidP="007F57B8">
      <w:pPr>
        <w:pStyle w:val="Fuzeile"/>
        <w:numPr>
          <w:ilvl w:val="0"/>
          <w:numId w:val="19"/>
        </w:numPr>
        <w:tabs>
          <w:tab w:val="left" w:pos="7371"/>
        </w:tabs>
        <w:rPr>
          <w:rFonts w:cs="Arial"/>
        </w:rPr>
      </w:pPr>
      <w:r>
        <w:rPr>
          <w:rFonts w:cs="Arial"/>
        </w:rPr>
        <w:t xml:space="preserve">September </w:t>
      </w:r>
      <w:r w:rsidR="00B100E0">
        <w:rPr>
          <w:rFonts w:cs="Arial"/>
        </w:rPr>
        <w:t>202</w:t>
      </w:r>
      <w:r w:rsidR="005328CF">
        <w:rPr>
          <w:rFonts w:cs="Arial"/>
        </w:rPr>
        <w:t>5</w:t>
      </w:r>
    </w:p>
    <w:p w14:paraId="55AD7EBA" w14:textId="35DF9ECC" w:rsidR="00CE1BBF" w:rsidRDefault="00FB6E6F" w:rsidP="00435C88">
      <w:pPr>
        <w:ind w:right="5385"/>
        <w:rPr>
          <w:b/>
        </w:rPr>
      </w:pPr>
      <w:r w:rsidRPr="003059E7">
        <w:rPr>
          <w:rFonts w:cs="Arial"/>
          <w:noProof/>
          <w:color w:val="FFFFFF"/>
          <w:sz w:val="20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5282550E" wp14:editId="18D91CAE">
                <wp:simplePos x="0" y="0"/>
                <wp:positionH relativeFrom="column">
                  <wp:posOffset>0</wp:posOffset>
                </wp:positionH>
                <wp:positionV relativeFrom="page">
                  <wp:posOffset>288290</wp:posOffset>
                </wp:positionV>
                <wp:extent cx="6304280" cy="2800350"/>
                <wp:effectExtent l="0" t="0" r="0" b="0"/>
                <wp:wrapSquare wrapText="bothSides"/>
                <wp:docPr id="18364043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280" cy="2800350"/>
                          <a:chOff x="1418" y="454"/>
                          <a:chExt cx="9928" cy="4410"/>
                        </a:xfrm>
                      </wpg:grpSpPr>
                      <wps:wsp>
                        <wps:cNvPr id="151516197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013"/>
                            <a:ext cx="4243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737D5" w14:textId="77777777" w:rsidR="00592372" w:rsidRDefault="00592372">
                              <w:pPr>
                                <w:pStyle w:val="berschrift2"/>
                                <w:rPr>
                                  <w:rFonts w:ascii="Arial Black" w:hAnsi="Arial Black"/>
                                  <w:color w:val="777777"/>
                                  <w:spacing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777777"/>
                                  <w:spacing w:val="20"/>
                                </w:rPr>
                                <w:t>Presseinformation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881841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1" y="454"/>
                            <a:ext cx="1905" cy="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2550E" id="Group 43" o:spid="_x0000_s1026" style="position:absolute;margin-left:0;margin-top:22.7pt;width:496.4pt;height:220.5pt;z-index:251658240;mso-position-vertical-relative:page" coordorigin="1418,454" coordsize="9928,4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418;top:2013;width:4243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" filled="f" stroked="f">
                  <v:textbox inset="0,0,0,0">
                    <w:txbxContent>
                      <w:p w14:paraId="3B8737D5" w14:textId="77777777" w:rsidR="00592372" w:rsidRDefault="00592372">
                        <w:pPr>
                          <w:pStyle w:val="berschrift2"/>
                          <w:rPr>
                            <w:rFonts w:ascii="Arial Black" w:hAnsi="Arial Black"/>
                            <w:color w:val="777777"/>
                            <w:spacing w:val="20"/>
                          </w:rPr>
                        </w:pPr>
                        <w:r>
                          <w:rPr>
                            <w:rFonts w:ascii="Arial Black" w:hAnsi="Arial Black"/>
                            <w:color w:val="777777"/>
                            <w:spacing w:val="20"/>
                          </w:rPr>
                          <w:t>Presseinformation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8" type="#_x0000_t75" style="position:absolute;left:9441;top:454;width:1905;height:4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">
                  <v:imagedata r:id="rId8" o:title=""/>
                </v:shape>
                <w10:wrap type="square" anchory="page"/>
                <w10:anchorlock/>
              </v:group>
            </w:pict>
          </mc:Fallback>
        </mc:AlternateContent>
      </w:r>
    </w:p>
    <w:p w14:paraId="7BE39789" w14:textId="312EEB5D" w:rsidR="0044154A" w:rsidRPr="0044154A" w:rsidRDefault="0044154A" w:rsidP="0044154A">
      <w:pPr>
        <w:rPr>
          <w:b/>
          <w:bCs/>
        </w:rPr>
      </w:pPr>
      <w:r w:rsidRPr="0044154A">
        <w:rPr>
          <w:b/>
          <w:bCs/>
        </w:rPr>
        <w:t>1</w:t>
      </w:r>
      <w:r w:rsidR="00DB493E">
        <w:rPr>
          <w:b/>
          <w:bCs/>
        </w:rPr>
        <w:t>6</w:t>
      </w:r>
      <w:r w:rsidRPr="0044154A">
        <w:rPr>
          <w:b/>
          <w:bCs/>
        </w:rPr>
        <w:t xml:space="preserve">. </w:t>
      </w:r>
      <w:r w:rsidR="00DB493E">
        <w:rPr>
          <w:b/>
          <w:bCs/>
        </w:rPr>
        <w:t>BGL-</w:t>
      </w:r>
      <w:r w:rsidRPr="0044154A">
        <w:rPr>
          <w:b/>
          <w:bCs/>
        </w:rPr>
        <w:t>Verbandskongress</w:t>
      </w:r>
      <w:r>
        <w:rPr>
          <w:b/>
          <w:bCs/>
        </w:rPr>
        <w:t>/</w:t>
      </w:r>
    </w:p>
    <w:p w14:paraId="65395E2D" w14:textId="581D2ABE" w:rsidR="0044154A" w:rsidRPr="0044154A" w:rsidRDefault="7394826D" w:rsidP="0044154A">
      <w:pPr>
        <w:rPr>
          <w:b/>
          <w:bCs/>
          <w:sz w:val="28"/>
          <w:szCs w:val="28"/>
        </w:rPr>
      </w:pPr>
      <w:r w:rsidRPr="2C62FDE3">
        <w:rPr>
          <w:b/>
          <w:bCs/>
          <w:sz w:val="28"/>
          <w:szCs w:val="28"/>
        </w:rPr>
        <w:t xml:space="preserve">GaLaBau </w:t>
      </w:r>
      <w:r w:rsidR="273BA755" w:rsidRPr="2C62FDE3">
        <w:rPr>
          <w:b/>
          <w:bCs/>
          <w:sz w:val="28"/>
          <w:szCs w:val="28"/>
        </w:rPr>
        <w:t>bekräftigt</w:t>
      </w:r>
      <w:r w:rsidRPr="2C62FDE3">
        <w:rPr>
          <w:b/>
          <w:bCs/>
          <w:sz w:val="28"/>
          <w:szCs w:val="28"/>
        </w:rPr>
        <w:t xml:space="preserve"> positive Zukunftsvision für Deutschland </w:t>
      </w:r>
    </w:p>
    <w:p w14:paraId="64DEC47B" w14:textId="77777777" w:rsidR="00910FE6" w:rsidRDefault="00910FE6" w:rsidP="00FC07AA">
      <w:pPr>
        <w:rPr>
          <w:b/>
        </w:rPr>
      </w:pPr>
    </w:p>
    <w:p w14:paraId="037CE91A" w14:textId="5CAF0DF3" w:rsidR="00A550C6" w:rsidRDefault="003931BC" w:rsidP="00A550C6">
      <w:pPr>
        <w:rPr>
          <w:rFonts w:ascii="Segoe UI" w:hAnsi="Segoe UI" w:cs="Segoe UI"/>
          <w:sz w:val="21"/>
          <w:szCs w:val="21"/>
        </w:rPr>
      </w:pPr>
      <w:r>
        <w:rPr>
          <w:b/>
          <w:bCs/>
        </w:rPr>
        <w:t>Berlin</w:t>
      </w:r>
      <w:r w:rsidR="00FC07AA" w:rsidRPr="0E1F0E47">
        <w:rPr>
          <w:b/>
          <w:bCs/>
        </w:rPr>
        <w:t>.-</w:t>
      </w:r>
      <w:r w:rsidR="00664431" w:rsidRPr="0E1F0E47">
        <w:rPr>
          <w:b/>
          <w:bCs/>
        </w:rPr>
        <w:t xml:space="preserve"> </w:t>
      </w:r>
      <w:r w:rsidR="008F038A" w:rsidRPr="0E1F0E47">
        <w:rPr>
          <w:b/>
          <w:bCs/>
        </w:rPr>
        <w:t>Am 10. September 2025 hielt der Bundesverband Garten-, Landschafts- und Sportplatzbau e. V. (BGL) seinen 1</w:t>
      </w:r>
      <w:r w:rsidR="185D324A" w:rsidRPr="0E1F0E47">
        <w:rPr>
          <w:b/>
          <w:bCs/>
        </w:rPr>
        <w:t>6</w:t>
      </w:r>
      <w:r w:rsidR="008F038A" w:rsidRPr="0E1F0E47">
        <w:rPr>
          <w:b/>
          <w:bCs/>
        </w:rPr>
        <w:t xml:space="preserve">. Verbandskongress in Berlin ab. </w:t>
      </w:r>
      <w:r w:rsidR="00217E47">
        <w:rPr>
          <w:b/>
          <w:bCs/>
        </w:rPr>
        <w:t>Über 120</w:t>
      </w:r>
      <w:r w:rsidR="008F038A" w:rsidRPr="00217E47">
        <w:rPr>
          <w:b/>
          <w:bCs/>
        </w:rPr>
        <w:t xml:space="preserve"> Delegierte </w:t>
      </w:r>
      <w:r w:rsidR="008F038A" w:rsidRPr="0E1F0E47">
        <w:rPr>
          <w:b/>
          <w:bCs/>
        </w:rPr>
        <w:t xml:space="preserve">aus dem gesamten Bundesgebiet kamen in der Hauptstadt zusammen, um die Zukunft des Berufsstandes zu gestalten, Beschlüsse zu fassen und verdiente Persönlichkeiten </w:t>
      </w:r>
      <w:r w:rsidR="00236DC2" w:rsidRPr="0E1F0E47">
        <w:rPr>
          <w:b/>
          <w:bCs/>
        </w:rPr>
        <w:t xml:space="preserve">des Garten- und Landschaftsbaus </w:t>
      </w:r>
      <w:r w:rsidR="008F038A" w:rsidRPr="0E1F0E47">
        <w:rPr>
          <w:b/>
          <w:bCs/>
        </w:rPr>
        <w:t xml:space="preserve">zu würdigen. BGL-Präsident Thomas Banzhaf </w:t>
      </w:r>
      <w:r w:rsidR="50FC6CFB" w:rsidRPr="0E1F0E47">
        <w:rPr>
          <w:b/>
          <w:bCs/>
        </w:rPr>
        <w:t xml:space="preserve">unterstrich: </w:t>
      </w:r>
      <w:r w:rsidR="004F4CD8">
        <w:rPr>
          <w:b/>
          <w:bCs/>
        </w:rPr>
        <w:t>„</w:t>
      </w:r>
      <w:r w:rsidR="0D305AC9" w:rsidRPr="0E1F0E47">
        <w:rPr>
          <w:b/>
          <w:bCs/>
        </w:rPr>
        <w:t>Trotz a</w:t>
      </w:r>
      <w:r w:rsidR="50FC6CFB" w:rsidRPr="0E1F0E47">
        <w:rPr>
          <w:b/>
          <w:bCs/>
        </w:rPr>
        <w:t>lle</w:t>
      </w:r>
      <w:r w:rsidR="04EB6B61" w:rsidRPr="0E1F0E47">
        <w:rPr>
          <w:b/>
          <w:bCs/>
        </w:rPr>
        <w:t>r</w:t>
      </w:r>
      <w:r w:rsidR="50FC6CFB" w:rsidRPr="0E1F0E47">
        <w:rPr>
          <w:b/>
          <w:bCs/>
        </w:rPr>
        <w:t xml:space="preserve"> </w:t>
      </w:r>
      <w:r w:rsidR="739BED0C" w:rsidRPr="0E1F0E47">
        <w:rPr>
          <w:b/>
          <w:bCs/>
        </w:rPr>
        <w:t xml:space="preserve">aktuellen </w:t>
      </w:r>
      <w:r w:rsidR="50FC6CFB" w:rsidRPr="0E1F0E47">
        <w:rPr>
          <w:b/>
          <w:bCs/>
        </w:rPr>
        <w:t>Herausforderungen</w:t>
      </w:r>
      <w:r w:rsidR="52AFF7E7" w:rsidRPr="0E1F0E47">
        <w:rPr>
          <w:b/>
          <w:bCs/>
        </w:rPr>
        <w:t>, die wir sehen,</w:t>
      </w:r>
      <w:r w:rsidR="50FC6CFB" w:rsidRPr="0E1F0E47">
        <w:rPr>
          <w:b/>
          <w:bCs/>
        </w:rPr>
        <w:t xml:space="preserve"> kennzeichnet uns</w:t>
      </w:r>
      <w:r w:rsidR="787611D7" w:rsidRPr="0E1F0E47">
        <w:rPr>
          <w:b/>
          <w:bCs/>
        </w:rPr>
        <w:t>eren Berufsstand</w:t>
      </w:r>
      <w:r w:rsidR="34DEC976" w:rsidRPr="0E1F0E47">
        <w:rPr>
          <w:b/>
          <w:bCs/>
        </w:rPr>
        <w:t xml:space="preserve"> Optimismus und</w:t>
      </w:r>
      <w:r w:rsidR="50FC6CFB" w:rsidRPr="0E1F0E47">
        <w:rPr>
          <w:b/>
          <w:bCs/>
        </w:rPr>
        <w:t xml:space="preserve"> eine positive Vision für Deutschland. </w:t>
      </w:r>
      <w:r w:rsidR="6E002BD9" w:rsidRPr="0E1F0E47">
        <w:rPr>
          <w:b/>
          <w:bCs/>
        </w:rPr>
        <w:t xml:space="preserve">Wir arbeiten für die Klimaanpassung und bauen an einer lebenswerten </w:t>
      </w:r>
      <w:r w:rsidR="50FC6CFB" w:rsidRPr="0E1F0E47">
        <w:rPr>
          <w:b/>
          <w:bCs/>
        </w:rPr>
        <w:t xml:space="preserve">Zukunft </w:t>
      </w:r>
      <w:r w:rsidR="002A1043" w:rsidRPr="0E1F0E47">
        <w:rPr>
          <w:b/>
          <w:bCs/>
        </w:rPr>
        <w:t>unsere</w:t>
      </w:r>
      <w:r w:rsidR="427175C6" w:rsidRPr="0E1F0E47">
        <w:rPr>
          <w:b/>
          <w:bCs/>
        </w:rPr>
        <w:t>r</w:t>
      </w:r>
      <w:r w:rsidR="50FC6CFB" w:rsidRPr="0E1F0E47">
        <w:rPr>
          <w:b/>
          <w:bCs/>
        </w:rPr>
        <w:t xml:space="preserve"> </w:t>
      </w:r>
      <w:r w:rsidR="6993C400" w:rsidRPr="0E1F0E47">
        <w:rPr>
          <w:b/>
          <w:bCs/>
        </w:rPr>
        <w:t>Städte und Gemeinden!”</w:t>
      </w:r>
    </w:p>
    <w:p w14:paraId="0D29D080" w14:textId="2A85991A" w:rsidR="00A550C6" w:rsidRPr="00217E47" w:rsidRDefault="00A550C6" w:rsidP="00A550C6">
      <w:r>
        <w:br/>
      </w:r>
      <w:r w:rsidRPr="00A550C6">
        <w:t>In seinem Grußwort betonte Arbeitgeberpräsident Dr. Rainer Dulger das große Potenzial des Garten- und Landschaftsbaus und würdigte seinen immensen Beitrag zu grünen und lebenswerten Städten sowie seine Bedeutung als verantwortungsvoller Arbeitgeber:</w:t>
      </w:r>
      <w:r w:rsidR="00862F40">
        <w:t xml:space="preserve"> </w:t>
      </w:r>
      <w:r w:rsidRPr="00A550C6">
        <w:t>„Der Bundesverband Garten-, Landschafts- und Sportplatzbau (BGL) steht für eine Branche, die im besten Sinne gestaltet: Sie schafft Lebensqualität, verbindet Ökologie und Ökonomie und zeigt, wie man mit unternehmerische</w:t>
      </w:r>
      <w:r w:rsidR="001931F5">
        <w:t>m</w:t>
      </w:r>
      <w:r w:rsidRPr="00A550C6">
        <w:t xml:space="preserve"> Handeln Verantwortung übernehmen kann. Wer in eine lebendige, lebenswerte Umgebung </w:t>
      </w:r>
      <w:r w:rsidRPr="00217E47">
        <w:t xml:space="preserve">blickt – sei es im öffentlichen Raum oder im privaten Garten </w:t>
      </w:r>
      <w:r w:rsidR="001931F5" w:rsidRPr="00217E47">
        <w:t>–</w:t>
      </w:r>
      <w:r w:rsidRPr="00217E47">
        <w:t xml:space="preserve">, der sieht die Handschrift </w:t>
      </w:r>
      <w:r w:rsidR="00862F40">
        <w:t>Ihrer</w:t>
      </w:r>
      <w:r w:rsidR="00217E47" w:rsidRPr="00217E47">
        <w:t xml:space="preserve"> Fachbetriebe des Garten- und Landschaftsbaus</w:t>
      </w:r>
      <w:r w:rsidRPr="00217E47">
        <w:t>.“</w:t>
      </w:r>
    </w:p>
    <w:p w14:paraId="0617ACDC" w14:textId="77777777" w:rsidR="00A550C6" w:rsidRDefault="00A550C6" w:rsidP="00A550C6"/>
    <w:p w14:paraId="69B6C391" w14:textId="363AE9D8" w:rsidR="008F038A" w:rsidRPr="00AF1C68" w:rsidRDefault="00236DC2" w:rsidP="00A550C6">
      <w:r>
        <w:lastRenderedPageBreak/>
        <w:t xml:space="preserve">BGL-Präsident Thomas Banzhaf untermauerte in seiner Rede die gesellschaftspolitische Relevanz der </w:t>
      </w:r>
      <w:r w:rsidR="1C0ABD12">
        <w:t>Landschaftsgärtner</w:t>
      </w:r>
      <w:r w:rsidR="004F4CD8">
        <w:t>innen und -gärtner</w:t>
      </w:r>
      <w:r>
        <w:t xml:space="preserve"> bei</w:t>
      </w:r>
      <w:r w:rsidR="1757B87A">
        <w:t>m</w:t>
      </w:r>
      <w:r w:rsidR="54D72DF6">
        <w:t xml:space="preserve"> </w:t>
      </w:r>
      <w:r w:rsidR="1757B87A">
        <w:t>Ausbau</w:t>
      </w:r>
      <w:r>
        <w:t xml:space="preserve"> </w:t>
      </w:r>
      <w:r w:rsidR="54D72DF6">
        <w:t xml:space="preserve">der grün-blauen Infrastruktur. </w:t>
      </w:r>
    </w:p>
    <w:p w14:paraId="23798EE2" w14:textId="77777777" w:rsidR="00BB1C11" w:rsidRDefault="00BB1C11" w:rsidP="00FC07AA">
      <w:pPr>
        <w:rPr>
          <w:bCs/>
        </w:rPr>
      </w:pPr>
    </w:p>
    <w:p w14:paraId="096B4939" w14:textId="77777777" w:rsidR="008F038A" w:rsidRDefault="00E65F9D" w:rsidP="008F038A">
      <w:pPr>
        <w:pStyle w:val="berschrift1"/>
      </w:pPr>
      <w:r>
        <w:t>Verdiente Ehrenamtler ausgezeichnet</w:t>
      </w:r>
    </w:p>
    <w:p w14:paraId="2C1A9CFC" w14:textId="5AED839E" w:rsidR="00BB1C11" w:rsidRPr="0098007D" w:rsidRDefault="2908E242" w:rsidP="00FC07AA">
      <w:r>
        <w:t>Ein</w:t>
      </w:r>
      <w:r w:rsidR="00E65F9D">
        <w:t xml:space="preserve"> Höhepunkt des Kongresses waren die Ehrungen von acht Persönlichkeiten des GaLaBau, die sich in besonderem Maße um den Verband und die Branche verdient gemacht haben. </w:t>
      </w:r>
      <w:r w:rsidR="00BB1C11">
        <w:t xml:space="preserve">Die </w:t>
      </w:r>
      <w:r w:rsidR="00BB1C11" w:rsidRPr="2C62FDE3">
        <w:rPr>
          <w:b/>
          <w:bCs/>
        </w:rPr>
        <w:t>BGL-</w:t>
      </w:r>
      <w:r w:rsidR="00F605E3" w:rsidRPr="2C62FDE3">
        <w:rPr>
          <w:b/>
          <w:bCs/>
        </w:rPr>
        <w:t>Ehrennadel</w:t>
      </w:r>
      <w:r w:rsidR="00BB1C11">
        <w:t xml:space="preserve"> </w:t>
      </w:r>
      <w:r w:rsidR="00F605E3">
        <w:t>wurde verliehen an</w:t>
      </w:r>
      <w:r w:rsidR="00BB1C11">
        <w:t xml:space="preserve"> die ehemaligen Präsidiumsmitglieder</w:t>
      </w:r>
      <w:r w:rsidR="00862F40">
        <w:t>:</w:t>
      </w:r>
    </w:p>
    <w:p w14:paraId="2A5BA6F3" w14:textId="77777777" w:rsidR="00BB1C11" w:rsidRDefault="00BB1C11" w:rsidP="00BB1C11">
      <w:pPr>
        <w:numPr>
          <w:ilvl w:val="0"/>
          <w:numId w:val="15"/>
        </w:numPr>
        <w:rPr>
          <w:bCs/>
        </w:rPr>
      </w:pPr>
      <w:r>
        <w:rPr>
          <w:bCs/>
        </w:rPr>
        <w:t>Achim Kluge</w:t>
      </w:r>
    </w:p>
    <w:p w14:paraId="192075CC" w14:textId="0D7EF79A" w:rsidR="00BB1C11" w:rsidRDefault="00BB1C11" w:rsidP="00BB1C11">
      <w:pPr>
        <w:numPr>
          <w:ilvl w:val="0"/>
          <w:numId w:val="15"/>
        </w:numPr>
        <w:rPr>
          <w:bCs/>
        </w:rPr>
      </w:pPr>
      <w:r>
        <w:rPr>
          <w:bCs/>
        </w:rPr>
        <w:t>Jan Paul</w:t>
      </w:r>
    </w:p>
    <w:p w14:paraId="0D53CB75" w14:textId="77777777" w:rsidR="00BB1C11" w:rsidRDefault="00BB1C11" w:rsidP="00BB1C11">
      <w:pPr>
        <w:numPr>
          <w:ilvl w:val="0"/>
          <w:numId w:val="15"/>
        </w:numPr>
        <w:rPr>
          <w:bCs/>
        </w:rPr>
      </w:pPr>
      <w:r>
        <w:rPr>
          <w:bCs/>
        </w:rPr>
        <w:t>Paul Saum</w:t>
      </w:r>
    </w:p>
    <w:p w14:paraId="49041B43" w14:textId="313C3B8D" w:rsidR="00956570" w:rsidRPr="00956570" w:rsidRDefault="00956570" w:rsidP="00956570">
      <w:pPr>
        <w:numPr>
          <w:ilvl w:val="0"/>
          <w:numId w:val="15"/>
        </w:numPr>
        <w:rPr>
          <w:bCs/>
        </w:rPr>
      </w:pPr>
      <w:r>
        <w:rPr>
          <w:bCs/>
        </w:rPr>
        <w:t>Lutze von Wurmb</w:t>
      </w:r>
    </w:p>
    <w:p w14:paraId="62B111C2" w14:textId="77777777" w:rsidR="00B775EC" w:rsidRDefault="00B775EC" w:rsidP="00FC07AA">
      <w:pPr>
        <w:rPr>
          <w:b/>
        </w:rPr>
      </w:pPr>
    </w:p>
    <w:p w14:paraId="3E03198A" w14:textId="45C8A320" w:rsidR="00BB1C11" w:rsidRPr="00BB1C11" w:rsidRDefault="00BB1C11" w:rsidP="00FC07AA">
      <w:pPr>
        <w:rPr>
          <w:bCs/>
        </w:rPr>
      </w:pPr>
      <w:r w:rsidRPr="00BB1C11">
        <w:rPr>
          <w:bCs/>
        </w:rPr>
        <w:t xml:space="preserve">Mit der </w:t>
      </w:r>
      <w:r w:rsidR="008F038A" w:rsidRPr="00E65F9D">
        <w:rPr>
          <w:b/>
        </w:rPr>
        <w:t>Goldenen Ehrennadel</w:t>
      </w:r>
      <w:r w:rsidRPr="00BB1C11">
        <w:rPr>
          <w:bCs/>
        </w:rPr>
        <w:t xml:space="preserve"> zeichnete BGL-Präsident Thomas Banzhaf </w:t>
      </w:r>
      <w:r w:rsidR="008F038A">
        <w:rPr>
          <w:bCs/>
        </w:rPr>
        <w:t xml:space="preserve">vier weitere Menschen </w:t>
      </w:r>
      <w:r w:rsidRPr="00BB1C11">
        <w:rPr>
          <w:bCs/>
        </w:rPr>
        <w:t xml:space="preserve">für besondere ehrenamtliche Verdienste </w:t>
      </w:r>
      <w:r w:rsidR="007400D9">
        <w:rPr>
          <w:bCs/>
        </w:rPr>
        <w:t>im</w:t>
      </w:r>
      <w:r w:rsidRPr="00BB1C11">
        <w:rPr>
          <w:bCs/>
        </w:rPr>
        <w:t xml:space="preserve"> GaLaBau aus:</w:t>
      </w:r>
    </w:p>
    <w:p w14:paraId="0E5BC8E4" w14:textId="77777777" w:rsidR="00956570" w:rsidRDefault="00956570" w:rsidP="00956570">
      <w:pPr>
        <w:numPr>
          <w:ilvl w:val="0"/>
          <w:numId w:val="15"/>
        </w:numPr>
        <w:rPr>
          <w:bCs/>
        </w:rPr>
      </w:pPr>
      <w:bookmarkStart w:id="0" w:name="_Hlk207354834"/>
      <w:r>
        <w:rPr>
          <w:bCs/>
        </w:rPr>
        <w:t xml:space="preserve">Martin </w:t>
      </w:r>
      <w:proofErr w:type="spellStart"/>
      <w:r w:rsidRPr="00BB1C11">
        <w:rPr>
          <w:bCs/>
        </w:rPr>
        <w:t>Gaissmaier</w:t>
      </w:r>
      <w:proofErr w:type="spellEnd"/>
    </w:p>
    <w:p w14:paraId="7236974F" w14:textId="77777777" w:rsidR="00956570" w:rsidRPr="00F605E3" w:rsidRDefault="00956570" w:rsidP="00956570">
      <w:pPr>
        <w:numPr>
          <w:ilvl w:val="0"/>
          <w:numId w:val="15"/>
        </w:numPr>
        <w:rPr>
          <w:bCs/>
        </w:rPr>
      </w:pPr>
      <w:r w:rsidRPr="00BB1C11">
        <w:rPr>
          <w:bCs/>
        </w:rPr>
        <w:t>Mirko Martensen</w:t>
      </w:r>
    </w:p>
    <w:p w14:paraId="17F7A9B6" w14:textId="77777777" w:rsidR="00BB1C11" w:rsidRPr="00BB1C11" w:rsidRDefault="00BB1C11" w:rsidP="00BB1C11">
      <w:pPr>
        <w:numPr>
          <w:ilvl w:val="0"/>
          <w:numId w:val="15"/>
        </w:numPr>
        <w:rPr>
          <w:bCs/>
        </w:rPr>
      </w:pPr>
      <w:r w:rsidRPr="00BB1C11">
        <w:rPr>
          <w:bCs/>
        </w:rPr>
        <w:t>Uwe Keller-Tersch</w:t>
      </w:r>
    </w:p>
    <w:p w14:paraId="13367826" w14:textId="77777777" w:rsidR="00BB1C11" w:rsidRPr="00BB1C11" w:rsidRDefault="00BB1C11" w:rsidP="00BB1C11">
      <w:pPr>
        <w:numPr>
          <w:ilvl w:val="0"/>
          <w:numId w:val="15"/>
        </w:numPr>
        <w:rPr>
          <w:bCs/>
        </w:rPr>
      </w:pPr>
      <w:r w:rsidRPr="00BB1C11">
        <w:rPr>
          <w:bCs/>
        </w:rPr>
        <w:t>Gerhard Zäh</w:t>
      </w:r>
    </w:p>
    <w:bookmarkEnd w:id="0"/>
    <w:p w14:paraId="2C12A9B7" w14:textId="77777777" w:rsidR="00BB1C11" w:rsidRDefault="00BB1C11" w:rsidP="00FC07AA">
      <w:pPr>
        <w:rPr>
          <w:b/>
        </w:rPr>
      </w:pPr>
    </w:p>
    <w:p w14:paraId="630591B1" w14:textId="77777777" w:rsidR="008F038A" w:rsidRDefault="008F038A" w:rsidP="00E65F9D">
      <w:pPr>
        <w:pStyle w:val="berschrift1"/>
      </w:pPr>
      <w:r>
        <w:t>BGL-Bildungspreis</w:t>
      </w:r>
    </w:p>
    <w:p w14:paraId="67B326B0" w14:textId="624F3962" w:rsidR="00495B0C" w:rsidRDefault="00E65F9D" w:rsidP="00495B0C">
      <w:r>
        <w:t xml:space="preserve">Im Anschluss </w:t>
      </w:r>
      <w:r w:rsidR="00942331">
        <w:t>ehrte</w:t>
      </w:r>
      <w:r>
        <w:t xml:space="preserve"> Vizepräsident </w:t>
      </w:r>
      <w:r w:rsidRPr="0E1F0E47">
        <w:rPr>
          <w:b/>
          <w:bCs/>
        </w:rPr>
        <w:t>Matthias Lösch</w:t>
      </w:r>
      <w:r>
        <w:t xml:space="preserve"> sechs junge Landschaftsgärtnerinnen und </w:t>
      </w:r>
      <w:r w:rsidR="00956570">
        <w:br/>
      </w:r>
      <w:r w:rsidR="000A0A67">
        <w:t>-</w:t>
      </w:r>
      <w:r>
        <w:t xml:space="preserve">gärtner mit dem </w:t>
      </w:r>
      <w:r w:rsidRPr="0E1F0E47">
        <w:rPr>
          <w:b/>
          <w:bCs/>
        </w:rPr>
        <w:t>9. BGL-Bildungspreis</w:t>
      </w:r>
      <w:r w:rsidR="00956570">
        <w:t>. Er hob dabei hervor, dass</w:t>
      </w:r>
      <w:r w:rsidR="00495B0C">
        <w:t xml:space="preserve"> die</w:t>
      </w:r>
      <w:r w:rsidR="00956570">
        <w:t>se</w:t>
      </w:r>
      <w:r w:rsidR="00495B0C">
        <w:t xml:space="preserve"> bei weitem mehr leisten würden als das Erwartbare: „In einer Zeit, in der über die </w:t>
      </w:r>
      <w:proofErr w:type="gramStart"/>
      <w:r w:rsidR="00495B0C">
        <w:t xml:space="preserve">sogenannte </w:t>
      </w:r>
      <w:r w:rsidR="007400D9" w:rsidRPr="0E1F0E47">
        <w:rPr>
          <w:b/>
          <w:bCs/>
        </w:rPr>
        <w:t>,</w:t>
      </w:r>
      <w:r w:rsidR="00495B0C" w:rsidRPr="0E1F0E47">
        <w:rPr>
          <w:b/>
          <w:bCs/>
        </w:rPr>
        <w:t>Generation</w:t>
      </w:r>
      <w:proofErr w:type="gramEnd"/>
      <w:r w:rsidR="00495B0C" w:rsidRPr="0E1F0E47">
        <w:rPr>
          <w:b/>
          <w:bCs/>
        </w:rPr>
        <w:t xml:space="preserve"> Z</w:t>
      </w:r>
      <w:r w:rsidR="007400D9" w:rsidRPr="0E1F0E47">
        <w:rPr>
          <w:b/>
          <w:bCs/>
        </w:rPr>
        <w:t>‘</w:t>
      </w:r>
      <w:r w:rsidR="00495B0C">
        <w:t xml:space="preserve"> gerne mal pauschal geurteilt wird – als orientierungslos, anspruchsvoll, angeblich nicht belastbar –</w:t>
      </w:r>
      <w:r w:rsidR="008F2A20">
        <w:t>,</w:t>
      </w:r>
      <w:r w:rsidR="00495B0C">
        <w:t xml:space="preserve"> stehen Sie hier heute als leuchtende Beispiel</w:t>
      </w:r>
      <w:r w:rsidR="00942331">
        <w:t>e</w:t>
      </w:r>
      <w:r w:rsidR="00495B0C">
        <w:t xml:space="preserve"> für das Gegenteil und als lebendige Beweis</w:t>
      </w:r>
      <w:r w:rsidR="00942331">
        <w:t>e dafür</w:t>
      </w:r>
      <w:r w:rsidR="00495B0C">
        <w:t xml:space="preserve">, welches </w:t>
      </w:r>
      <w:r w:rsidR="00495B0C" w:rsidRPr="0E1F0E47">
        <w:rPr>
          <w:b/>
          <w:bCs/>
        </w:rPr>
        <w:t xml:space="preserve">Potenzial in </w:t>
      </w:r>
      <w:r w:rsidRPr="0E1F0E47">
        <w:rPr>
          <w:b/>
          <w:bCs/>
        </w:rPr>
        <w:t>I</w:t>
      </w:r>
      <w:r w:rsidR="00495B0C" w:rsidRPr="0E1F0E47">
        <w:rPr>
          <w:b/>
          <w:bCs/>
        </w:rPr>
        <w:t>hrer Generation</w:t>
      </w:r>
      <w:r w:rsidR="00495B0C">
        <w:t xml:space="preserve"> steckt“, so Lösch. „Denn Sie </w:t>
      </w:r>
      <w:r w:rsidR="00495B0C" w:rsidRPr="0E1F0E47">
        <w:rPr>
          <w:b/>
          <w:bCs/>
        </w:rPr>
        <w:t>zeigen Haltung, Engagement und Verantwortung</w:t>
      </w:r>
      <w:r w:rsidR="00495B0C">
        <w:t xml:space="preserve"> – für </w:t>
      </w:r>
      <w:r>
        <w:t>I</w:t>
      </w:r>
      <w:r w:rsidR="00495B0C">
        <w:t xml:space="preserve">hre Ausbildung, für </w:t>
      </w:r>
      <w:r>
        <w:t>I</w:t>
      </w:r>
      <w:r w:rsidR="00495B0C">
        <w:t>hre berufliche Zukunft und für unsere grüne Branche.“</w:t>
      </w:r>
    </w:p>
    <w:p w14:paraId="5EE023A6" w14:textId="77777777" w:rsidR="00495B0C" w:rsidRDefault="00495B0C" w:rsidP="00495B0C"/>
    <w:p w14:paraId="57C47EDB" w14:textId="62128401" w:rsidR="007B2013" w:rsidRDefault="00C72A1F" w:rsidP="007B2013">
      <w:pPr>
        <w:pStyle w:val="berschrift1"/>
      </w:pPr>
      <w:r>
        <w:t>Strategische Entscheidung</w:t>
      </w:r>
      <w:r w:rsidR="00E16A6D">
        <w:t>en</w:t>
      </w:r>
      <w:r w:rsidR="00C62CD6">
        <w:t xml:space="preserve">: </w:t>
      </w:r>
      <w:r w:rsidR="00956570">
        <w:br/>
        <w:t>„</w:t>
      </w:r>
      <w:r w:rsidR="00C62CD6">
        <w:t>Ja</w:t>
      </w:r>
      <w:r w:rsidR="00956570">
        <w:t>“</w:t>
      </w:r>
      <w:r w:rsidR="00C62CD6">
        <w:t xml:space="preserve"> zum gemeinsamen Auftritt</w:t>
      </w:r>
    </w:p>
    <w:p w14:paraId="2138B584" w14:textId="0496B19B" w:rsidR="00C94696" w:rsidRDefault="00C72A1F" w:rsidP="00C72A1F">
      <w:r w:rsidRPr="00AF1C68">
        <w:t>Der Nachmittag stand im Zeichen wichtiger verbandspolitischer Weichenstellungen</w:t>
      </w:r>
      <w:r>
        <w:t>:</w:t>
      </w:r>
      <w:r w:rsidRPr="00AF1C68">
        <w:t xml:space="preserve"> </w:t>
      </w:r>
      <w:r w:rsidR="00C94696" w:rsidRPr="00815754">
        <w:t>Schatzmeister</w:t>
      </w:r>
      <w:r w:rsidR="004F4CD8">
        <w:t xml:space="preserve"> und Vize</w:t>
      </w:r>
      <w:r w:rsidR="001931F5">
        <w:t>p</w:t>
      </w:r>
      <w:r w:rsidR="004F4CD8">
        <w:t>räsident</w:t>
      </w:r>
      <w:r w:rsidR="00C94696" w:rsidRPr="00815754">
        <w:t xml:space="preserve"> Thomas Büchner</w:t>
      </w:r>
      <w:r w:rsidR="00C94696">
        <w:t xml:space="preserve"> stellte den </w:t>
      </w:r>
      <w:r w:rsidR="00C94696" w:rsidRPr="00815754">
        <w:rPr>
          <w:b/>
          <w:bCs/>
        </w:rPr>
        <w:t>Jahresabschluss 2024</w:t>
      </w:r>
      <w:r w:rsidRPr="00AF1C68">
        <w:t xml:space="preserve"> vor</w:t>
      </w:r>
      <w:r w:rsidR="00C94696">
        <w:t xml:space="preserve">. Die </w:t>
      </w:r>
      <w:r w:rsidR="00C94696">
        <w:lastRenderedPageBreak/>
        <w:t xml:space="preserve">Delegierten entlasteten das Präsidium </w:t>
      </w:r>
      <w:r w:rsidR="001931F5">
        <w:t xml:space="preserve">und </w:t>
      </w:r>
      <w:r w:rsidR="00C94696">
        <w:t>die BGL-Geschäftsführung. Anschließend stellte Büchner den Delegierten d</w:t>
      </w:r>
      <w:r w:rsidR="001931F5">
        <w:t>en</w:t>
      </w:r>
      <w:r w:rsidR="00C94696">
        <w:t xml:space="preserve"> </w:t>
      </w:r>
      <w:r w:rsidR="00C94696" w:rsidRPr="00815754">
        <w:rPr>
          <w:b/>
          <w:bCs/>
        </w:rPr>
        <w:t xml:space="preserve">BGL-Haushaltsplan 2026 </w:t>
      </w:r>
      <w:r w:rsidR="00C94696">
        <w:t xml:space="preserve">vor, den diese beschlossen. </w:t>
      </w:r>
    </w:p>
    <w:p w14:paraId="3E8A65EB" w14:textId="77777777" w:rsidR="00C72A1F" w:rsidRPr="00AF1C68" w:rsidRDefault="00C72A1F" w:rsidP="00C72A1F"/>
    <w:p w14:paraId="5E74AE6D" w14:textId="5B694320" w:rsidR="00C72A1F" w:rsidRDefault="00C72A1F" w:rsidP="00C72A1F">
      <w:r>
        <w:t>Dann standen wichtige p</w:t>
      </w:r>
      <w:r w:rsidRPr="00AF1C68">
        <w:t xml:space="preserve">ersonelle Veränderungen </w:t>
      </w:r>
      <w:r>
        <w:t>auf der</w:t>
      </w:r>
      <w:r w:rsidRPr="00AF1C68">
        <w:t xml:space="preserve"> Tagesordnung:</w:t>
      </w:r>
      <w:r>
        <w:t xml:space="preserve"> </w:t>
      </w:r>
      <w:r w:rsidR="006A7B94">
        <w:br/>
      </w:r>
      <w:r>
        <w:t>Die Delegierten wählten</w:t>
      </w:r>
      <w:r w:rsidRPr="00AF1C68">
        <w:t xml:space="preserve"> </w:t>
      </w:r>
      <w:r w:rsidR="003D1FF6" w:rsidRPr="00815754">
        <w:rPr>
          <w:b/>
          <w:bCs/>
        </w:rPr>
        <w:t>Armin</w:t>
      </w:r>
      <w:r w:rsidRPr="00815754">
        <w:rPr>
          <w:b/>
          <w:bCs/>
        </w:rPr>
        <w:t xml:space="preserve"> </w:t>
      </w:r>
      <w:r w:rsidR="003D1FF6" w:rsidRPr="00815754">
        <w:rPr>
          <w:b/>
          <w:bCs/>
        </w:rPr>
        <w:t>Knauer</w:t>
      </w:r>
      <w:r>
        <w:t xml:space="preserve"> aus</w:t>
      </w:r>
      <w:r w:rsidR="002D52FC">
        <w:t xml:space="preserve"> dem Landesverband Bayern</w:t>
      </w:r>
      <w:r w:rsidRPr="00AF1C68">
        <w:t xml:space="preserve"> </w:t>
      </w:r>
      <w:r>
        <w:t xml:space="preserve">als </w:t>
      </w:r>
      <w:r w:rsidRPr="00815754">
        <w:rPr>
          <w:b/>
          <w:bCs/>
        </w:rPr>
        <w:t>neues Mitglied ins BGL-Präsidium</w:t>
      </w:r>
      <w:r>
        <w:t xml:space="preserve"> und verabschiedeten die </w:t>
      </w:r>
      <w:r w:rsidRPr="00815754">
        <w:rPr>
          <w:b/>
          <w:bCs/>
        </w:rPr>
        <w:t>bisherige Amtsinhaberin</w:t>
      </w:r>
      <w:r w:rsidR="002D52FC" w:rsidRPr="00815754">
        <w:rPr>
          <w:b/>
          <w:bCs/>
        </w:rPr>
        <w:t xml:space="preserve"> </w:t>
      </w:r>
      <w:r w:rsidRPr="00815754">
        <w:rPr>
          <w:b/>
          <w:bCs/>
        </w:rPr>
        <w:t>Pia Präger</w:t>
      </w:r>
      <w:r>
        <w:t>.</w:t>
      </w:r>
      <w:r w:rsidRPr="00AF1C68">
        <w:t xml:space="preserve"> </w:t>
      </w:r>
      <w:r w:rsidR="00942331">
        <w:t>Im Anschluss</w:t>
      </w:r>
      <w:r w:rsidR="002D52FC">
        <w:t xml:space="preserve"> bestätigten sie </w:t>
      </w:r>
      <w:r w:rsidR="002D52FC" w:rsidRPr="00815754">
        <w:rPr>
          <w:b/>
          <w:bCs/>
        </w:rPr>
        <w:t>Thomas Büch</w:t>
      </w:r>
      <w:r w:rsidR="00BA68D1" w:rsidRPr="00815754">
        <w:rPr>
          <w:b/>
          <w:bCs/>
        </w:rPr>
        <w:t>n</w:t>
      </w:r>
      <w:r w:rsidR="002D52FC" w:rsidRPr="00815754">
        <w:rPr>
          <w:b/>
          <w:bCs/>
        </w:rPr>
        <w:t xml:space="preserve">er für weitere </w:t>
      </w:r>
      <w:r w:rsidR="00815754" w:rsidRPr="00815754">
        <w:rPr>
          <w:b/>
          <w:bCs/>
        </w:rPr>
        <w:t>zwei</w:t>
      </w:r>
      <w:r w:rsidR="002D52FC" w:rsidRPr="00815754">
        <w:rPr>
          <w:b/>
          <w:bCs/>
        </w:rPr>
        <w:t xml:space="preserve"> Jahre</w:t>
      </w:r>
      <w:r w:rsidR="002D52FC">
        <w:t xml:space="preserve"> als BGL-Vizepräsident. </w:t>
      </w:r>
      <w:r>
        <w:t>Zudem</w:t>
      </w:r>
      <w:r w:rsidRPr="00AF1C68">
        <w:t xml:space="preserve"> bestimmten die Delegierten </w:t>
      </w:r>
      <w:r w:rsidR="002A0269">
        <w:t xml:space="preserve">Christoph </w:t>
      </w:r>
      <w:proofErr w:type="spellStart"/>
      <w:r w:rsidR="002A0269">
        <w:t>Dahners</w:t>
      </w:r>
      <w:proofErr w:type="spellEnd"/>
      <w:r w:rsidR="00815754">
        <w:t xml:space="preserve"> </w:t>
      </w:r>
      <w:r>
        <w:t xml:space="preserve">aus </w:t>
      </w:r>
      <w:r w:rsidR="00DD320A">
        <w:t xml:space="preserve">dem </w:t>
      </w:r>
      <w:r w:rsidR="007400D9">
        <w:t>Landesverband Bayern</w:t>
      </w:r>
      <w:r w:rsidR="002F70F4">
        <w:t xml:space="preserve"> </w:t>
      </w:r>
      <w:r>
        <w:t xml:space="preserve">als </w:t>
      </w:r>
      <w:r w:rsidRPr="00862F40">
        <w:rPr>
          <w:b/>
          <w:bCs/>
        </w:rPr>
        <w:t>neuen Rechnungsprüfer</w:t>
      </w:r>
      <w:r w:rsidRPr="00AF1C68">
        <w:t>.</w:t>
      </w:r>
      <w:r>
        <w:t xml:space="preserve"> Er folgt auf </w:t>
      </w:r>
      <w:r w:rsidR="002D52FC">
        <w:t>Karl</w:t>
      </w:r>
      <w:r>
        <w:t xml:space="preserve"> Artinger. </w:t>
      </w:r>
    </w:p>
    <w:p w14:paraId="3D54856E" w14:textId="77777777" w:rsidR="002D52FC" w:rsidRPr="00AF1C68" w:rsidRDefault="002D52FC" w:rsidP="00C72A1F"/>
    <w:p w14:paraId="19FE8121" w14:textId="7888B87A" w:rsidR="00BB1C11" w:rsidRDefault="003C61E5" w:rsidP="00FC07AA">
      <w:r>
        <w:t xml:space="preserve">Visuelles </w:t>
      </w:r>
      <w:r w:rsidR="00C72A1F">
        <w:t>Highlight</w:t>
      </w:r>
      <w:r>
        <w:t xml:space="preserve"> </w:t>
      </w:r>
      <w:r w:rsidR="006A7B94">
        <w:t>im</w:t>
      </w:r>
      <w:r>
        <w:t xml:space="preserve"> </w:t>
      </w:r>
      <w:r w:rsidR="006A792B">
        <w:t xml:space="preserve">internen </w:t>
      </w:r>
      <w:r>
        <w:t>Teil des Verbandskongresses</w:t>
      </w:r>
      <w:r w:rsidR="00C72A1F">
        <w:t xml:space="preserve"> war die Vorstellung der neuen </w:t>
      </w:r>
      <w:r w:rsidR="00C72A1F" w:rsidRPr="3F97F66D">
        <w:rPr>
          <w:b/>
          <w:bCs/>
        </w:rPr>
        <w:t>Image- und PR-Kampagne des GaLaBau</w:t>
      </w:r>
      <w:r w:rsidR="00C72A1F">
        <w:t xml:space="preserve"> durch Präsidiumsmitglied </w:t>
      </w:r>
      <w:r w:rsidR="00C72A1F" w:rsidRPr="3F97F66D">
        <w:rPr>
          <w:b/>
          <w:bCs/>
        </w:rPr>
        <w:t>Uschi App (</w:t>
      </w:r>
      <w:r w:rsidR="00600C7D" w:rsidRPr="3F97F66D">
        <w:rPr>
          <w:b/>
          <w:bCs/>
        </w:rPr>
        <w:t xml:space="preserve">Ressort </w:t>
      </w:r>
      <w:r w:rsidR="00C72A1F" w:rsidRPr="3F97F66D">
        <w:rPr>
          <w:b/>
          <w:bCs/>
        </w:rPr>
        <w:t>Öffentlichkeitsarbeit)</w:t>
      </w:r>
      <w:r w:rsidR="00C72A1F">
        <w:t xml:space="preserve">. </w:t>
      </w:r>
      <w:r w:rsidR="00815754">
        <w:t xml:space="preserve">Die Kampagne </w:t>
      </w:r>
      <w:r w:rsidR="002D5F7B">
        <w:t>legt ab sofort</w:t>
      </w:r>
      <w:r w:rsidR="00815754">
        <w:t xml:space="preserve"> den </w:t>
      </w:r>
      <w:r w:rsidR="00FF277B">
        <w:t xml:space="preserve">Fokus auf die „Macherinnen und Macher“ </w:t>
      </w:r>
      <w:r w:rsidR="00815754">
        <w:t xml:space="preserve">sowie auf </w:t>
      </w:r>
      <w:r w:rsidR="00FF277B">
        <w:t>das Signum (Zeichen der Fachbetriebe). Die neue Image- und PR-Kampagne zielt darauf ab</w:t>
      </w:r>
      <w:r w:rsidR="00C72A1F">
        <w:t xml:space="preserve">, </w:t>
      </w:r>
      <w:r w:rsidR="00FF277B">
        <w:t xml:space="preserve">zum einen </w:t>
      </w:r>
      <w:r w:rsidR="00C72A1F">
        <w:t xml:space="preserve">die Mitgliedsbetriebe noch stärker bei der </w:t>
      </w:r>
      <w:r w:rsidR="00C72A1F" w:rsidRPr="3F97F66D">
        <w:rPr>
          <w:b/>
          <w:bCs/>
        </w:rPr>
        <w:t>Gewinnung und Bindung von Fachkräfte</w:t>
      </w:r>
      <w:r w:rsidR="00C72A1F" w:rsidRPr="00AC3ED6">
        <w:rPr>
          <w:b/>
          <w:bCs/>
        </w:rPr>
        <w:t>n</w:t>
      </w:r>
      <w:r w:rsidR="00C72A1F">
        <w:t xml:space="preserve"> zu unterstützen. </w:t>
      </w:r>
      <w:r w:rsidR="00FF277B">
        <w:t xml:space="preserve">Zum anderen verfolgt sie das Ziel langfristiger </w:t>
      </w:r>
      <w:r w:rsidR="00FF277B" w:rsidRPr="3F97F66D">
        <w:rPr>
          <w:b/>
          <w:bCs/>
        </w:rPr>
        <w:t>Auftragssicherheit</w:t>
      </w:r>
      <w:r w:rsidR="00FF277B">
        <w:t xml:space="preserve"> für die Landschaftsgärtnerinnen und -gärtner. </w:t>
      </w:r>
      <w:r>
        <w:br/>
      </w:r>
      <w:r w:rsidR="00C72A1F">
        <w:t xml:space="preserve">Die Delegierten beschlossen </w:t>
      </w:r>
      <w:r w:rsidR="00FF277B">
        <w:t>anschließend</w:t>
      </w:r>
      <w:r w:rsidR="00862F40">
        <w:t xml:space="preserve"> einstimmig</w:t>
      </w:r>
      <w:r w:rsidR="00C72A1F">
        <w:t xml:space="preserve">, die Finanzierung der </w:t>
      </w:r>
      <w:r w:rsidR="00FF277B">
        <w:t>Image- und PR-Kampagne</w:t>
      </w:r>
      <w:r w:rsidR="00C72A1F">
        <w:t xml:space="preserve"> </w:t>
      </w:r>
      <w:r w:rsidR="00FF277B">
        <w:t xml:space="preserve">von 2026 </w:t>
      </w:r>
      <w:r w:rsidR="00C72A1F">
        <w:t>bis einschließlich 2028 zu verlängern.</w:t>
      </w:r>
    </w:p>
    <w:p w14:paraId="53AC7D5E" w14:textId="77777777" w:rsidR="009903F6" w:rsidRDefault="009903F6" w:rsidP="00FC07AA"/>
    <w:p w14:paraId="1B5269B3" w14:textId="77777777" w:rsidR="009903F6" w:rsidRPr="009903F6" w:rsidRDefault="00BC02E7" w:rsidP="009903F6">
      <w:pPr>
        <w:pStyle w:val="berschrift1"/>
      </w:pPr>
      <w:r>
        <w:t>Wichtige Weichenstellungen</w:t>
      </w:r>
    </w:p>
    <w:p w14:paraId="43ADB6BE" w14:textId="39960FDE" w:rsidR="009903F6" w:rsidRPr="009903F6" w:rsidRDefault="009903F6" w:rsidP="009903F6">
      <w:r w:rsidRPr="009903F6">
        <w:t xml:space="preserve">BGL-Präsident Thomas Banzhaf </w:t>
      </w:r>
      <w:r w:rsidR="00815754">
        <w:t>zog</w:t>
      </w:r>
      <w:r w:rsidRPr="009903F6">
        <w:t xml:space="preserve"> zum </w:t>
      </w:r>
      <w:r w:rsidR="00A87B0C">
        <w:t>Ende des</w:t>
      </w:r>
      <w:r w:rsidRPr="009903F6">
        <w:t xml:space="preserve"> Kongresses</w:t>
      </w:r>
      <w:r w:rsidR="00815754">
        <w:t xml:space="preserve"> ein positives Fazit</w:t>
      </w:r>
      <w:r w:rsidRPr="009903F6">
        <w:t>:</w:t>
      </w:r>
      <w:r w:rsidR="00A125FB">
        <w:t xml:space="preserve"> </w:t>
      </w:r>
      <w:r w:rsidRPr="009903F6">
        <w:t xml:space="preserve">„Wir haben heute wichtige </w:t>
      </w:r>
      <w:r w:rsidR="00A125FB">
        <w:t>Weichen</w:t>
      </w:r>
      <w:r w:rsidRPr="009903F6">
        <w:t xml:space="preserve"> für die Zukunft unserer Branche </w:t>
      </w:r>
      <w:r w:rsidR="00A125FB">
        <w:t>gestellt</w:t>
      </w:r>
      <w:r w:rsidRPr="009903F6">
        <w:t xml:space="preserve">. </w:t>
      </w:r>
      <w:r w:rsidR="00A125FB">
        <w:t xml:space="preserve">Um </w:t>
      </w:r>
      <w:r w:rsidR="00A125FB" w:rsidRPr="0057238A">
        <w:rPr>
          <w:b/>
          <w:bCs/>
        </w:rPr>
        <w:t>künftige Generationen</w:t>
      </w:r>
      <w:r w:rsidR="00A125FB">
        <w:t xml:space="preserve"> </w:t>
      </w:r>
      <w:r w:rsidR="00A125FB" w:rsidRPr="00A125FB">
        <w:rPr>
          <w:b/>
          <w:bCs/>
        </w:rPr>
        <w:t>für den GaLaBau</w:t>
      </w:r>
      <w:r w:rsidR="00A125FB">
        <w:t xml:space="preserve"> zu gewinnen</w:t>
      </w:r>
      <w:r w:rsidR="00600C7D">
        <w:t>, zu begeistern</w:t>
      </w:r>
      <w:r w:rsidR="00A125FB">
        <w:t xml:space="preserve"> und zu binden, ist ein starker Gesamtauftritt von großer Bedeutung:</w:t>
      </w:r>
      <w:r w:rsidR="00A125FB" w:rsidRPr="0057238A">
        <w:t xml:space="preserve"> </w:t>
      </w:r>
      <w:r w:rsidR="00A125FB" w:rsidRPr="00A125FB">
        <w:t>Dazu gehört die Positionierung der Landschaftsgärtnerinnen</w:t>
      </w:r>
      <w:r w:rsidR="00A125FB">
        <w:t xml:space="preserve"> und -gärtner</w:t>
      </w:r>
      <w:r w:rsidR="00A125FB" w:rsidRPr="00A125FB">
        <w:t xml:space="preserve"> als</w:t>
      </w:r>
      <w:r w:rsidR="00A125FB">
        <w:rPr>
          <w:b/>
          <w:bCs/>
        </w:rPr>
        <w:t xml:space="preserve"> systemrelevante „Macherinnen und Macher“ bei der Klimaanpassung. </w:t>
      </w:r>
      <w:r w:rsidR="00A125FB" w:rsidRPr="00A125FB">
        <w:t>Dieser Job ist sicher</w:t>
      </w:r>
      <w:r w:rsidR="00A125FB">
        <w:t xml:space="preserve">, die Aussichten unserer Branche sind </w:t>
      </w:r>
      <w:r w:rsidR="003C61E5">
        <w:t xml:space="preserve">ausgesprochen </w:t>
      </w:r>
      <w:r w:rsidR="00A125FB">
        <w:t>gut.</w:t>
      </w:r>
      <w:r w:rsidR="008C30D5">
        <w:t xml:space="preserve"> </w:t>
      </w:r>
      <w:r w:rsidR="008C30D5" w:rsidRPr="009903F6">
        <w:t xml:space="preserve">Mit unserer neuen Kampagne und </w:t>
      </w:r>
      <w:r w:rsidR="008C30D5">
        <w:t xml:space="preserve">mit solchen </w:t>
      </w:r>
      <w:r w:rsidR="008C30D5" w:rsidRPr="009903F6">
        <w:t>Nachwuchskräften</w:t>
      </w:r>
      <w:r w:rsidR="008C30D5">
        <w:t>, wie wir sie heute geehrt haben,</w:t>
      </w:r>
      <w:r w:rsidR="008C30D5" w:rsidRPr="009903F6">
        <w:t xml:space="preserve"> </w:t>
      </w:r>
      <w:r w:rsidR="003C61E5">
        <w:t xml:space="preserve">haben wir allen Grund, </w:t>
      </w:r>
      <w:r w:rsidR="008C30D5">
        <w:t>z</w:t>
      </w:r>
      <w:r w:rsidR="008C30D5" w:rsidRPr="009903F6">
        <w:t>uversichtlich nach vorn</w:t>
      </w:r>
      <w:r w:rsidR="003C61E5">
        <w:t xml:space="preserve"> zu </w:t>
      </w:r>
      <w:r w:rsidR="008C30D5">
        <w:t>schauen</w:t>
      </w:r>
      <w:r w:rsidR="008C30D5" w:rsidRPr="009903F6">
        <w:t>.</w:t>
      </w:r>
      <w:r w:rsidRPr="009903F6">
        <w:t>“</w:t>
      </w:r>
    </w:p>
    <w:p w14:paraId="7A487222" w14:textId="77777777" w:rsidR="00664431" w:rsidRDefault="0004374A" w:rsidP="00664431">
      <w:pPr>
        <w:rPr>
          <w:b/>
          <w:bCs/>
        </w:rPr>
      </w:pPr>
      <w:r w:rsidRPr="007A18D6">
        <w:rPr>
          <w:b/>
          <w:bCs/>
        </w:rPr>
        <w:t>BGL</w:t>
      </w:r>
    </w:p>
    <w:p w14:paraId="484F7DC2" w14:textId="77777777" w:rsidR="00B775EC" w:rsidRDefault="00B775EC" w:rsidP="00664431"/>
    <w:p w14:paraId="2C985B9C" w14:textId="77777777" w:rsidR="001D48A8" w:rsidRPr="00857237" w:rsidRDefault="003077DE" w:rsidP="00CF2C83">
      <w:pPr>
        <w:pStyle w:val="berschrift1"/>
      </w:pPr>
      <w:r w:rsidRPr="00857237">
        <w:t>Foto</w:t>
      </w:r>
      <w:r w:rsidR="00B775EC" w:rsidRPr="00857237">
        <w:t>s</w:t>
      </w:r>
      <w:r w:rsidR="00857237" w:rsidRPr="00857237">
        <w:t>:</w:t>
      </w:r>
    </w:p>
    <w:p w14:paraId="6BFF4B3B" w14:textId="1459549F" w:rsidR="003F2F2D" w:rsidRPr="00F461BD" w:rsidRDefault="001D48A8" w:rsidP="00A51D74">
      <w:pPr>
        <w:rPr>
          <w:bCs/>
          <w:i/>
        </w:rPr>
      </w:pPr>
      <w:r w:rsidRPr="001D48A8">
        <w:rPr>
          <w:bCs/>
          <w:i/>
        </w:rPr>
        <w:t>F01:</w:t>
      </w:r>
      <w:r w:rsidR="003077DE" w:rsidRPr="001D48A8">
        <w:rPr>
          <w:b/>
          <w:i/>
        </w:rPr>
        <w:t xml:space="preserve"> </w:t>
      </w:r>
      <w:r w:rsidRPr="001D48A8">
        <w:rPr>
          <w:b/>
          <w:i/>
        </w:rPr>
        <w:t>B</w:t>
      </w:r>
      <w:r w:rsidR="003F6D0F">
        <w:rPr>
          <w:b/>
          <w:i/>
        </w:rPr>
        <w:t>D</w:t>
      </w:r>
      <w:r w:rsidRPr="001D48A8">
        <w:rPr>
          <w:b/>
          <w:i/>
        </w:rPr>
        <w:t>A</w:t>
      </w:r>
      <w:r>
        <w:rPr>
          <w:b/>
          <w:i/>
        </w:rPr>
        <w:t>-</w:t>
      </w:r>
      <w:r w:rsidRPr="001D48A8">
        <w:rPr>
          <w:b/>
          <w:i/>
        </w:rPr>
        <w:t>Präsident Dr. Rainer Dulger</w:t>
      </w:r>
      <w:r w:rsidR="00CD18E2">
        <w:rPr>
          <w:b/>
          <w:i/>
        </w:rPr>
        <w:t xml:space="preserve"> (r.)</w:t>
      </w:r>
      <w:r>
        <w:rPr>
          <w:b/>
          <w:i/>
        </w:rPr>
        <w:t xml:space="preserve"> </w:t>
      </w:r>
      <w:r w:rsidRPr="00F461BD">
        <w:rPr>
          <w:bCs/>
          <w:i/>
        </w:rPr>
        <w:t xml:space="preserve">zu Gast beim BGL-Verbandskongress. </w:t>
      </w:r>
      <w:r w:rsidR="00CD18E2">
        <w:rPr>
          <w:bCs/>
          <w:i/>
        </w:rPr>
        <w:t xml:space="preserve">Von BGL-Präsident Thomas </w:t>
      </w:r>
      <w:r w:rsidR="00F6644B">
        <w:rPr>
          <w:bCs/>
          <w:i/>
        </w:rPr>
        <w:t xml:space="preserve">Banzhaf </w:t>
      </w:r>
      <w:r w:rsidR="00CD18E2">
        <w:rPr>
          <w:bCs/>
          <w:i/>
        </w:rPr>
        <w:t>erhielt er ein Geschenk, mit dem er sich auch bei schlechtem Wetter gern an die Landschaftsgärtnerinnen und -gärtner erinner</w:t>
      </w:r>
      <w:r w:rsidR="00F6644B">
        <w:rPr>
          <w:bCs/>
          <w:i/>
        </w:rPr>
        <w:t>n wird</w:t>
      </w:r>
      <w:r w:rsidR="00CD18E2">
        <w:rPr>
          <w:bCs/>
          <w:i/>
        </w:rPr>
        <w:t>.</w:t>
      </w:r>
    </w:p>
    <w:p w14:paraId="3BF6154A" w14:textId="000AF006" w:rsidR="001D48A8" w:rsidRPr="001D48A8" w:rsidRDefault="001D48A8" w:rsidP="001D48A8">
      <w:pPr>
        <w:rPr>
          <w:i/>
          <w:iCs/>
        </w:rPr>
      </w:pPr>
      <w:r w:rsidRPr="001D48A8">
        <w:rPr>
          <w:i/>
          <w:iCs/>
        </w:rPr>
        <w:lastRenderedPageBreak/>
        <w:t xml:space="preserve">F02: </w:t>
      </w:r>
      <w:r w:rsidRPr="001D48A8">
        <w:rPr>
          <w:b/>
          <w:bCs/>
          <w:i/>
          <w:iCs/>
        </w:rPr>
        <w:t>Vier BGL-Ehrennadeln:</w:t>
      </w:r>
      <w:r>
        <w:rPr>
          <w:i/>
          <w:iCs/>
        </w:rPr>
        <w:t xml:space="preserve"> </w:t>
      </w:r>
      <w:r w:rsidRPr="001D48A8">
        <w:rPr>
          <w:i/>
          <w:iCs/>
        </w:rPr>
        <w:t xml:space="preserve">BGL-Präsident Thomas Banzhaf </w:t>
      </w:r>
      <w:r>
        <w:rPr>
          <w:i/>
          <w:iCs/>
        </w:rPr>
        <w:t xml:space="preserve">(1. v. l.) </w:t>
      </w:r>
      <w:r w:rsidRPr="001D48A8">
        <w:rPr>
          <w:i/>
          <w:iCs/>
        </w:rPr>
        <w:t>zeichnet</w:t>
      </w:r>
      <w:r>
        <w:rPr>
          <w:i/>
          <w:iCs/>
        </w:rPr>
        <w:t>e</w:t>
      </w:r>
      <w:r w:rsidRPr="001D48A8">
        <w:rPr>
          <w:i/>
          <w:iCs/>
        </w:rPr>
        <w:t xml:space="preserve"> in Berlin </w:t>
      </w:r>
      <w:r>
        <w:rPr>
          <w:i/>
          <w:iCs/>
        </w:rPr>
        <w:t xml:space="preserve">vier ehemalige BGL-Präsidiumskollegen mit der BGL-Ehrennadel aus (v. l.): </w:t>
      </w:r>
      <w:r w:rsidR="00086E21">
        <w:rPr>
          <w:i/>
          <w:iCs/>
        </w:rPr>
        <w:t xml:space="preserve">Paul Saum, Jan Paul, </w:t>
      </w:r>
      <w:r>
        <w:rPr>
          <w:i/>
          <w:iCs/>
        </w:rPr>
        <w:t xml:space="preserve">Lutze von Wurmb, Achim Kluge. </w:t>
      </w:r>
    </w:p>
    <w:p w14:paraId="6A9B7F4A" w14:textId="7FB9703B" w:rsidR="001D48A8" w:rsidRDefault="001D48A8" w:rsidP="001D48A8">
      <w:pPr>
        <w:rPr>
          <w:bCs/>
          <w:i/>
          <w:iCs/>
        </w:rPr>
      </w:pPr>
      <w:r w:rsidRPr="001D48A8">
        <w:rPr>
          <w:i/>
          <w:iCs/>
        </w:rPr>
        <w:t>F0</w:t>
      </w:r>
      <w:r w:rsidR="006A792B">
        <w:rPr>
          <w:i/>
          <w:iCs/>
        </w:rPr>
        <w:t>3</w:t>
      </w:r>
      <w:r w:rsidRPr="001D48A8">
        <w:rPr>
          <w:i/>
          <w:iCs/>
        </w:rPr>
        <w:t>:</w:t>
      </w:r>
      <w:r w:rsidRPr="001D48A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Die </w:t>
      </w:r>
      <w:r w:rsidRPr="001D48A8">
        <w:rPr>
          <w:b/>
          <w:bCs/>
          <w:i/>
          <w:iCs/>
        </w:rPr>
        <w:t xml:space="preserve">Goldene Ehrennadel </w:t>
      </w:r>
      <w:r w:rsidRPr="001D48A8">
        <w:rPr>
          <w:i/>
          <w:iCs/>
        </w:rPr>
        <w:t>für ihr herausragendes ehrenamtliches Engagement erhielten aus den Händen von BGL-Präsident Thomas Banzhaf (</w:t>
      </w:r>
      <w:r w:rsidR="00EB7FCC">
        <w:rPr>
          <w:i/>
          <w:iCs/>
        </w:rPr>
        <w:t>v. l.</w:t>
      </w:r>
      <w:r w:rsidRPr="001D48A8">
        <w:rPr>
          <w:i/>
          <w:iCs/>
        </w:rPr>
        <w:t xml:space="preserve">): </w:t>
      </w:r>
      <w:r w:rsidRPr="001D48A8">
        <w:rPr>
          <w:bCs/>
          <w:i/>
          <w:iCs/>
        </w:rPr>
        <w:t>Uwe Keller-</w:t>
      </w:r>
      <w:proofErr w:type="spellStart"/>
      <w:r w:rsidRPr="001D48A8">
        <w:rPr>
          <w:bCs/>
          <w:i/>
          <w:iCs/>
        </w:rPr>
        <w:t>Tersch</w:t>
      </w:r>
      <w:proofErr w:type="spellEnd"/>
      <w:r w:rsidRPr="001D48A8">
        <w:rPr>
          <w:bCs/>
          <w:i/>
          <w:iCs/>
        </w:rPr>
        <w:t xml:space="preserve">, </w:t>
      </w:r>
      <w:r w:rsidR="00EB7FCC" w:rsidRPr="001D48A8">
        <w:rPr>
          <w:bCs/>
          <w:i/>
          <w:iCs/>
        </w:rPr>
        <w:t xml:space="preserve">Martin </w:t>
      </w:r>
      <w:proofErr w:type="spellStart"/>
      <w:r w:rsidR="00EB7FCC" w:rsidRPr="001D48A8">
        <w:rPr>
          <w:bCs/>
          <w:i/>
          <w:iCs/>
        </w:rPr>
        <w:t>Gaissmaier</w:t>
      </w:r>
      <w:proofErr w:type="spellEnd"/>
      <w:r w:rsidR="00EB7FCC">
        <w:rPr>
          <w:bCs/>
          <w:i/>
          <w:iCs/>
        </w:rPr>
        <w:t>,</w:t>
      </w:r>
      <w:r w:rsidR="00EB7FCC" w:rsidRPr="001D48A8">
        <w:rPr>
          <w:bCs/>
          <w:i/>
          <w:iCs/>
        </w:rPr>
        <w:t xml:space="preserve"> </w:t>
      </w:r>
      <w:r w:rsidRPr="001D48A8">
        <w:rPr>
          <w:bCs/>
          <w:i/>
          <w:iCs/>
        </w:rPr>
        <w:t xml:space="preserve">Gerhard Zäh und Mirko Martensen. </w:t>
      </w:r>
    </w:p>
    <w:p w14:paraId="6A6F17B1" w14:textId="081377D4" w:rsidR="001D48A8" w:rsidRPr="00DC7E50" w:rsidRDefault="001D48A8" w:rsidP="001D48A8">
      <w:pPr>
        <w:rPr>
          <w:i/>
          <w:iCs/>
        </w:rPr>
      </w:pPr>
      <w:r w:rsidRPr="00DC7E50">
        <w:rPr>
          <w:bCs/>
          <w:i/>
          <w:iCs/>
        </w:rPr>
        <w:t>F0</w:t>
      </w:r>
      <w:r w:rsidR="006A792B">
        <w:rPr>
          <w:bCs/>
          <w:i/>
          <w:iCs/>
        </w:rPr>
        <w:t>4</w:t>
      </w:r>
      <w:r w:rsidRPr="00DC7E50">
        <w:rPr>
          <w:bCs/>
          <w:i/>
          <w:iCs/>
        </w:rPr>
        <w:t xml:space="preserve">: </w:t>
      </w:r>
      <w:r w:rsidRPr="00DC7E50">
        <w:rPr>
          <w:b/>
          <w:i/>
          <w:iCs/>
        </w:rPr>
        <w:t xml:space="preserve">Den 9. BGL-Bildungspreis verlieh </w:t>
      </w:r>
      <w:r w:rsidR="006A792B">
        <w:rPr>
          <w:b/>
          <w:i/>
          <w:iCs/>
        </w:rPr>
        <w:t>BGL-</w:t>
      </w:r>
      <w:r w:rsidRPr="00DC7E50">
        <w:rPr>
          <w:b/>
          <w:i/>
          <w:iCs/>
        </w:rPr>
        <w:t>Vizepräsident Matthias Lösch</w:t>
      </w:r>
      <w:r w:rsidRPr="00DC7E50">
        <w:rPr>
          <w:bCs/>
          <w:i/>
          <w:iCs/>
        </w:rPr>
        <w:t xml:space="preserve"> (</w:t>
      </w:r>
      <w:r w:rsidR="004608E3">
        <w:rPr>
          <w:bCs/>
          <w:i/>
          <w:iCs/>
        </w:rPr>
        <w:t>ganz rechts</w:t>
      </w:r>
      <w:r w:rsidRPr="00DC7E50">
        <w:rPr>
          <w:bCs/>
          <w:i/>
          <w:iCs/>
        </w:rPr>
        <w:t>) an diese s</w:t>
      </w:r>
      <w:r w:rsidRPr="00DC7E50">
        <w:rPr>
          <w:i/>
          <w:iCs/>
        </w:rPr>
        <w:t xml:space="preserve">echs Landschaftsgärtnerinnen und Landschaftsgärtner für exzellente Leistungen in Ausbildung, Fortbildung und Ehrenamt (v. l.): </w:t>
      </w:r>
      <w:hyperlink r:id="rId9" w:tgtFrame="_self" w:history="1">
        <w:r w:rsidR="00E747CF" w:rsidRPr="00DC7E50">
          <w:rPr>
            <w:b/>
            <w:bCs/>
            <w:i/>
            <w:iCs/>
          </w:rPr>
          <w:t>Mika Lerch</w:t>
        </w:r>
      </w:hyperlink>
      <w:r w:rsidR="00E747CF" w:rsidRPr="00DC7E50">
        <w:rPr>
          <w:i/>
          <w:iCs/>
        </w:rPr>
        <w:t xml:space="preserve"> (Thomas Heumann GmbH Gartenanlagen, VGL Baden-Württemberg)</w:t>
      </w:r>
      <w:r w:rsidR="00DC7E50" w:rsidRPr="00DC7E50">
        <w:rPr>
          <w:i/>
          <w:iCs/>
        </w:rPr>
        <w:t xml:space="preserve">, </w:t>
      </w:r>
      <w:hyperlink r:id="rId10" w:tgtFrame="_self" w:history="1">
        <w:r w:rsidR="00E747CF" w:rsidRPr="00DC7E50">
          <w:rPr>
            <w:b/>
            <w:bCs/>
            <w:i/>
            <w:iCs/>
          </w:rPr>
          <w:t>Pia Mayr</w:t>
        </w:r>
      </w:hyperlink>
      <w:r w:rsidR="00DC7E50" w:rsidRPr="00DC7E50">
        <w:rPr>
          <w:i/>
          <w:iCs/>
        </w:rPr>
        <w:t xml:space="preserve"> </w:t>
      </w:r>
      <w:r w:rsidR="00E747CF" w:rsidRPr="00DC7E50">
        <w:rPr>
          <w:i/>
          <w:iCs/>
        </w:rPr>
        <w:t>(Garten Reichl, VGL Bayern)</w:t>
      </w:r>
      <w:r w:rsidR="00DC7E50" w:rsidRPr="00DC7E50">
        <w:rPr>
          <w:i/>
          <w:iCs/>
        </w:rPr>
        <w:t xml:space="preserve">, </w:t>
      </w:r>
      <w:hyperlink r:id="rId11" w:tgtFrame="_self" w:history="1">
        <w:r w:rsidR="00E747CF" w:rsidRPr="00DC7E50">
          <w:rPr>
            <w:b/>
            <w:bCs/>
            <w:i/>
            <w:iCs/>
          </w:rPr>
          <w:t xml:space="preserve">Marieke </w:t>
        </w:r>
        <w:proofErr w:type="spellStart"/>
        <w:r w:rsidR="00E747CF" w:rsidRPr="00DC7E50">
          <w:rPr>
            <w:b/>
            <w:bCs/>
            <w:i/>
            <w:iCs/>
          </w:rPr>
          <w:t>ten</w:t>
        </w:r>
        <w:proofErr w:type="spellEnd"/>
        <w:r w:rsidR="00E747CF" w:rsidRPr="00DC7E50">
          <w:rPr>
            <w:b/>
            <w:bCs/>
            <w:i/>
            <w:iCs/>
          </w:rPr>
          <w:t xml:space="preserve"> Thoren</w:t>
        </w:r>
      </w:hyperlink>
      <w:r w:rsidR="00DC7E50" w:rsidRPr="00DC7E50">
        <w:rPr>
          <w:i/>
          <w:iCs/>
        </w:rPr>
        <w:t xml:space="preserve"> </w:t>
      </w:r>
      <w:r w:rsidR="00E747CF" w:rsidRPr="00DC7E50">
        <w:rPr>
          <w:i/>
          <w:iCs/>
        </w:rPr>
        <w:t>(</w:t>
      </w:r>
      <w:proofErr w:type="spellStart"/>
      <w:r w:rsidR="00E747CF" w:rsidRPr="00DC7E50">
        <w:rPr>
          <w:i/>
          <w:iCs/>
        </w:rPr>
        <w:t>grüngrund</w:t>
      </w:r>
      <w:proofErr w:type="spellEnd"/>
      <w:r w:rsidR="00E747CF" w:rsidRPr="00DC7E50">
        <w:rPr>
          <w:i/>
          <w:iCs/>
        </w:rPr>
        <w:t xml:space="preserve"> GmbH, VGL Nordrhein-Westfalen), </w:t>
      </w:r>
      <w:hyperlink r:id="rId12" w:tgtFrame="_self" w:history="1">
        <w:r w:rsidR="00E747CF" w:rsidRPr="00DC7E50">
          <w:rPr>
            <w:b/>
            <w:bCs/>
            <w:i/>
            <w:iCs/>
          </w:rPr>
          <w:t xml:space="preserve">Jennifer </w:t>
        </w:r>
        <w:proofErr w:type="spellStart"/>
        <w:r w:rsidR="00E747CF" w:rsidRPr="00DC7E50">
          <w:rPr>
            <w:b/>
            <w:bCs/>
            <w:i/>
            <w:iCs/>
          </w:rPr>
          <w:t>Bencivenga</w:t>
        </w:r>
        <w:proofErr w:type="spellEnd"/>
      </w:hyperlink>
      <w:r w:rsidR="00DC7E50" w:rsidRPr="00DC7E50">
        <w:rPr>
          <w:i/>
          <w:iCs/>
        </w:rPr>
        <w:t xml:space="preserve"> </w:t>
      </w:r>
      <w:r w:rsidR="00E747CF" w:rsidRPr="00DC7E50">
        <w:rPr>
          <w:i/>
          <w:iCs/>
        </w:rPr>
        <w:t>(BB Gartengestaltung GmbH, VGL Baden-Württemberg)</w:t>
      </w:r>
      <w:r w:rsidR="00DC7E50" w:rsidRPr="00DC7E50">
        <w:rPr>
          <w:i/>
          <w:iCs/>
        </w:rPr>
        <w:t xml:space="preserve">, </w:t>
      </w:r>
      <w:hyperlink r:id="rId13" w:tgtFrame="_self" w:history="1">
        <w:r w:rsidR="00E747CF" w:rsidRPr="00DC7E50">
          <w:rPr>
            <w:b/>
            <w:bCs/>
            <w:i/>
            <w:iCs/>
          </w:rPr>
          <w:t xml:space="preserve">Jack </w:t>
        </w:r>
        <w:proofErr w:type="spellStart"/>
        <w:r w:rsidR="00E747CF" w:rsidRPr="00DC7E50">
          <w:rPr>
            <w:b/>
            <w:bCs/>
            <w:i/>
            <w:iCs/>
          </w:rPr>
          <w:t>Bostin</w:t>
        </w:r>
        <w:proofErr w:type="spellEnd"/>
      </w:hyperlink>
      <w:r w:rsidR="00DC7E50" w:rsidRPr="00DC7E50">
        <w:rPr>
          <w:i/>
          <w:iCs/>
        </w:rPr>
        <w:t xml:space="preserve"> </w:t>
      </w:r>
      <w:r w:rsidR="00E747CF" w:rsidRPr="00DC7E50">
        <w:rPr>
          <w:i/>
          <w:iCs/>
        </w:rPr>
        <w:t xml:space="preserve">(Bitzer und Bernhard GmbH, VGL Bayern), </w:t>
      </w:r>
      <w:hyperlink r:id="rId14" w:tgtFrame="_self" w:history="1">
        <w:r w:rsidR="00E747CF" w:rsidRPr="00DC7E50">
          <w:rPr>
            <w:b/>
            <w:bCs/>
            <w:i/>
            <w:iCs/>
          </w:rPr>
          <w:t xml:space="preserve">Fabian </w:t>
        </w:r>
        <w:proofErr w:type="spellStart"/>
        <w:r w:rsidR="00E747CF" w:rsidRPr="00DC7E50">
          <w:rPr>
            <w:b/>
            <w:bCs/>
            <w:i/>
            <w:iCs/>
          </w:rPr>
          <w:t>Tichelofen</w:t>
        </w:r>
        <w:proofErr w:type="spellEnd"/>
      </w:hyperlink>
      <w:r w:rsidR="00DC7E50" w:rsidRPr="00DC7E50">
        <w:rPr>
          <w:i/>
          <w:iCs/>
        </w:rPr>
        <w:t xml:space="preserve"> </w:t>
      </w:r>
      <w:r w:rsidR="00E747CF" w:rsidRPr="00DC7E50">
        <w:rPr>
          <w:i/>
          <w:iCs/>
        </w:rPr>
        <w:t>(</w:t>
      </w:r>
      <w:proofErr w:type="spellStart"/>
      <w:r w:rsidR="00E747CF" w:rsidRPr="00DC7E50">
        <w:rPr>
          <w:i/>
          <w:iCs/>
        </w:rPr>
        <w:t>GartenLandschaft</w:t>
      </w:r>
      <w:proofErr w:type="spellEnd"/>
      <w:r w:rsidR="00E747CF" w:rsidRPr="00DC7E50">
        <w:rPr>
          <w:i/>
          <w:iCs/>
        </w:rPr>
        <w:t xml:space="preserve"> Berg &amp; Co GmbH, VGL Rheinland-Pfalz und Saarland)</w:t>
      </w:r>
      <w:r w:rsidR="00DC7E50">
        <w:rPr>
          <w:i/>
          <w:iCs/>
        </w:rPr>
        <w:t>.</w:t>
      </w:r>
    </w:p>
    <w:p w14:paraId="42ECCB06" w14:textId="53D54389" w:rsidR="008C1EC7" w:rsidRPr="001D48A8" w:rsidRDefault="008C1EC7" w:rsidP="001D48A8">
      <w:pPr>
        <w:rPr>
          <w:i/>
          <w:iCs/>
        </w:rPr>
      </w:pPr>
      <w:r>
        <w:rPr>
          <w:i/>
          <w:iCs/>
        </w:rPr>
        <w:t>F0</w:t>
      </w:r>
      <w:r w:rsidR="006A792B">
        <w:rPr>
          <w:i/>
          <w:iCs/>
        </w:rPr>
        <w:t>5</w:t>
      </w:r>
      <w:r>
        <w:rPr>
          <w:i/>
          <w:iCs/>
        </w:rPr>
        <w:t xml:space="preserve">: </w:t>
      </w:r>
      <w:r w:rsidRPr="008C1EC7">
        <w:rPr>
          <w:b/>
          <w:bCs/>
          <w:i/>
          <w:iCs/>
        </w:rPr>
        <w:t>BGL-Vizepräsidentin Uschi App stellte die neue Image- und PR-Kampagne vor</w:t>
      </w:r>
      <w:r>
        <w:rPr>
          <w:i/>
          <w:iCs/>
        </w:rPr>
        <w:t xml:space="preserve"> und warb bei den Delegierten um eine Verlängerung der Finanzierung</w:t>
      </w:r>
      <w:r w:rsidR="004608E3">
        <w:rPr>
          <w:i/>
          <w:iCs/>
        </w:rPr>
        <w:t xml:space="preserve"> – mit großem Erfolg</w:t>
      </w:r>
      <w:r>
        <w:rPr>
          <w:i/>
          <w:iCs/>
        </w:rPr>
        <w:t>.</w:t>
      </w:r>
    </w:p>
    <w:p w14:paraId="50FBD938" w14:textId="6DE8C52C" w:rsidR="00E3084C" w:rsidRDefault="007C7C16" w:rsidP="001D48A8">
      <w:pPr>
        <w:rPr>
          <w:i/>
          <w:iCs/>
        </w:rPr>
      </w:pPr>
      <w:r>
        <w:rPr>
          <w:i/>
          <w:iCs/>
        </w:rPr>
        <w:t>F0</w:t>
      </w:r>
      <w:r w:rsidR="006A792B">
        <w:rPr>
          <w:i/>
          <w:iCs/>
        </w:rPr>
        <w:t>6</w:t>
      </w:r>
      <w:r>
        <w:rPr>
          <w:i/>
          <w:iCs/>
        </w:rPr>
        <w:t xml:space="preserve">: </w:t>
      </w:r>
      <w:r w:rsidR="001D48A8" w:rsidRPr="007C7C16">
        <w:rPr>
          <w:b/>
          <w:bCs/>
          <w:i/>
          <w:iCs/>
        </w:rPr>
        <w:t>Abschied:</w:t>
      </w:r>
      <w:r w:rsidR="001D48A8" w:rsidRPr="00583CC0">
        <w:rPr>
          <w:i/>
          <w:iCs/>
        </w:rPr>
        <w:t xml:space="preserve"> </w:t>
      </w:r>
      <w:r w:rsidR="00DD48DC">
        <w:rPr>
          <w:i/>
          <w:iCs/>
        </w:rPr>
        <w:t>Der BGL-Verbandskongress</w:t>
      </w:r>
      <w:r w:rsidR="001D48A8" w:rsidRPr="00583CC0">
        <w:rPr>
          <w:i/>
          <w:iCs/>
        </w:rPr>
        <w:t xml:space="preserve"> verabschiede</w:t>
      </w:r>
      <w:r w:rsidR="00DD48DC">
        <w:rPr>
          <w:i/>
          <w:iCs/>
        </w:rPr>
        <w:t>te</w:t>
      </w:r>
      <w:r w:rsidR="001D48A8" w:rsidRPr="00583CC0">
        <w:rPr>
          <w:i/>
          <w:iCs/>
        </w:rPr>
        <w:t xml:space="preserve"> Präsidiumsmitglied Pia Präger </w:t>
      </w:r>
      <w:r w:rsidR="00CB7920">
        <w:rPr>
          <w:i/>
          <w:iCs/>
        </w:rPr>
        <w:t>(r. BGL-Präsident Thomas Banzhaf</w:t>
      </w:r>
      <w:r w:rsidR="00E3084C">
        <w:rPr>
          <w:i/>
          <w:iCs/>
        </w:rPr>
        <w:t>).</w:t>
      </w:r>
    </w:p>
    <w:p w14:paraId="11358A56" w14:textId="1AB29B48" w:rsidR="007C7C16" w:rsidRDefault="00D910F7" w:rsidP="001D48A8">
      <w:pPr>
        <w:rPr>
          <w:i/>
          <w:iCs/>
        </w:rPr>
      </w:pPr>
      <w:r>
        <w:rPr>
          <w:i/>
          <w:iCs/>
        </w:rPr>
        <w:t>F07:</w:t>
      </w:r>
      <w:r w:rsidR="00E55AAE">
        <w:rPr>
          <w:i/>
          <w:iCs/>
        </w:rPr>
        <w:t xml:space="preserve"> </w:t>
      </w:r>
      <w:r w:rsidR="00E55AAE" w:rsidRPr="00E55AAE">
        <w:rPr>
          <w:b/>
          <w:bCs/>
          <w:i/>
          <w:iCs/>
        </w:rPr>
        <w:t>Neues Gesicht</w:t>
      </w:r>
      <w:r w:rsidR="00E55AAE">
        <w:rPr>
          <w:b/>
          <w:bCs/>
          <w:i/>
          <w:iCs/>
        </w:rPr>
        <w:t xml:space="preserve"> im BGL-Präsidium</w:t>
      </w:r>
      <w:r w:rsidR="00E55AAE" w:rsidRPr="00E55AAE">
        <w:rPr>
          <w:b/>
          <w:bCs/>
          <w:i/>
          <w:iCs/>
        </w:rPr>
        <w:t>:</w:t>
      </w:r>
      <w:r w:rsidR="00E55AAE">
        <w:rPr>
          <w:i/>
          <w:iCs/>
        </w:rPr>
        <w:t xml:space="preserve"> Die Delegierten</w:t>
      </w:r>
      <w:r w:rsidR="001D48A8" w:rsidRPr="00583CC0">
        <w:rPr>
          <w:i/>
          <w:iCs/>
        </w:rPr>
        <w:t xml:space="preserve"> </w:t>
      </w:r>
      <w:r w:rsidR="00583CC0">
        <w:rPr>
          <w:i/>
          <w:iCs/>
        </w:rPr>
        <w:t>wählte</w:t>
      </w:r>
      <w:r w:rsidR="00E55AAE">
        <w:rPr>
          <w:i/>
          <w:iCs/>
        </w:rPr>
        <w:t>n</w:t>
      </w:r>
      <w:r w:rsidR="001D48A8" w:rsidRPr="00583CC0">
        <w:rPr>
          <w:i/>
          <w:iCs/>
        </w:rPr>
        <w:t xml:space="preserve"> </w:t>
      </w:r>
      <w:r w:rsidR="00431774">
        <w:rPr>
          <w:i/>
          <w:iCs/>
        </w:rPr>
        <w:t>Armin Knauer aus Bayern</w:t>
      </w:r>
      <w:r w:rsidR="00583CC0">
        <w:rPr>
          <w:i/>
          <w:iCs/>
        </w:rPr>
        <w:t xml:space="preserve"> </w:t>
      </w:r>
      <w:r w:rsidR="00E55AAE">
        <w:rPr>
          <w:i/>
          <w:iCs/>
        </w:rPr>
        <w:t>zum Vizepräsidenten</w:t>
      </w:r>
      <w:r w:rsidR="001D48A8" w:rsidRPr="00583CC0">
        <w:rPr>
          <w:i/>
          <w:iCs/>
        </w:rPr>
        <w:t>.</w:t>
      </w:r>
      <w:r w:rsidR="007C7C16">
        <w:rPr>
          <w:i/>
          <w:iCs/>
        </w:rPr>
        <w:t xml:space="preserve"> </w:t>
      </w:r>
    </w:p>
    <w:p w14:paraId="4E08C0F6" w14:textId="15E11BED" w:rsidR="001D48A8" w:rsidRDefault="007C7C16" w:rsidP="001D48A8">
      <w:pPr>
        <w:rPr>
          <w:i/>
          <w:iCs/>
        </w:rPr>
      </w:pPr>
      <w:r>
        <w:rPr>
          <w:i/>
          <w:iCs/>
        </w:rPr>
        <w:t>F0</w:t>
      </w:r>
      <w:r w:rsidR="00D910F7">
        <w:rPr>
          <w:i/>
          <w:iCs/>
        </w:rPr>
        <w:t>8</w:t>
      </w:r>
      <w:r>
        <w:rPr>
          <w:i/>
          <w:iCs/>
        </w:rPr>
        <w:t xml:space="preserve">: </w:t>
      </w:r>
      <w:r w:rsidR="001D48A8" w:rsidRPr="007C7C16">
        <w:rPr>
          <w:b/>
          <w:bCs/>
          <w:i/>
          <w:iCs/>
        </w:rPr>
        <w:t xml:space="preserve">Das </w:t>
      </w:r>
      <w:r w:rsidRPr="007C7C16">
        <w:rPr>
          <w:b/>
          <w:bCs/>
          <w:i/>
          <w:iCs/>
        </w:rPr>
        <w:t>BGL-</w:t>
      </w:r>
      <w:r w:rsidR="001D48A8" w:rsidRPr="007C7C16">
        <w:rPr>
          <w:b/>
          <w:bCs/>
          <w:i/>
          <w:iCs/>
        </w:rPr>
        <w:t>Präsidium</w:t>
      </w:r>
      <w:r w:rsidR="001D48A8" w:rsidRPr="00583CC0">
        <w:rPr>
          <w:i/>
          <w:iCs/>
        </w:rPr>
        <w:t xml:space="preserve"> nach den Wahlen beim 1</w:t>
      </w:r>
      <w:r w:rsidR="00A87B0C">
        <w:rPr>
          <w:i/>
          <w:iCs/>
        </w:rPr>
        <w:t>6</w:t>
      </w:r>
      <w:r w:rsidR="001D48A8" w:rsidRPr="00583CC0">
        <w:rPr>
          <w:i/>
          <w:iCs/>
        </w:rPr>
        <w:t>. Verbandskongress in Berlin</w:t>
      </w:r>
      <w:r w:rsidR="001C00A5">
        <w:rPr>
          <w:i/>
          <w:iCs/>
        </w:rPr>
        <w:t xml:space="preserve"> (v. l.): Armin Knauer, Manfred Hansel, Benjamin Küsters, Thomas Banzhaf, Uschi App, Thomas Büchner, Matthias Lösch.</w:t>
      </w:r>
    </w:p>
    <w:p w14:paraId="40DF6E4A" w14:textId="77777777" w:rsidR="00857237" w:rsidRPr="00857237" w:rsidRDefault="00857237" w:rsidP="001D48A8">
      <w:pPr>
        <w:rPr>
          <w:i/>
          <w:iCs/>
          <w:u w:val="single"/>
        </w:rPr>
      </w:pPr>
      <w:r w:rsidRPr="00857237">
        <w:rPr>
          <w:b/>
          <w:i/>
          <w:u w:val="single"/>
        </w:rPr>
        <w:t xml:space="preserve">(Alle Fotos: </w:t>
      </w:r>
      <w:proofErr w:type="spellStart"/>
      <w:r w:rsidRPr="00857237">
        <w:rPr>
          <w:b/>
          <w:i/>
          <w:u w:val="single"/>
        </w:rPr>
        <w:t>PPBraun</w:t>
      </w:r>
      <w:proofErr w:type="spellEnd"/>
      <w:r w:rsidRPr="00857237">
        <w:rPr>
          <w:b/>
          <w:i/>
          <w:u w:val="single"/>
        </w:rPr>
        <w:t>/BGL)</w:t>
      </w:r>
    </w:p>
    <w:p w14:paraId="5696ED51" w14:textId="77777777" w:rsidR="00B775EC" w:rsidRDefault="00B775EC" w:rsidP="00A51D74">
      <w:pPr>
        <w:rPr>
          <w:i/>
        </w:rPr>
      </w:pPr>
    </w:p>
    <w:p w14:paraId="771B0D7F" w14:textId="77777777" w:rsidR="00DC7E50" w:rsidRPr="00857237" w:rsidRDefault="00DC7E50" w:rsidP="00CF2C83">
      <w:pPr>
        <w:pStyle w:val="berschrift1"/>
      </w:pPr>
      <w:r w:rsidRPr="00857237">
        <w:t xml:space="preserve">Zusatzinformationen </w:t>
      </w:r>
    </w:p>
    <w:p w14:paraId="63E1AF81" w14:textId="77777777" w:rsidR="00B775EC" w:rsidRDefault="00B775EC" w:rsidP="00CF2C83">
      <w:pPr>
        <w:numPr>
          <w:ilvl w:val="0"/>
          <w:numId w:val="17"/>
        </w:numPr>
      </w:pPr>
      <w:r w:rsidRPr="00B775EC">
        <w:rPr>
          <w:b/>
          <w:bCs/>
        </w:rPr>
        <w:t>Der neue GaLaBau-Branchenreport</w:t>
      </w:r>
      <w:r>
        <w:t xml:space="preserve"> </w:t>
      </w:r>
      <w:r w:rsidRPr="00B775EC">
        <w:rPr>
          <w:b/>
          <w:bCs/>
        </w:rPr>
        <w:t>2025</w:t>
      </w:r>
      <w:r>
        <w:t xml:space="preserve"> mit BGL-Geschäftsbericht</w:t>
      </w:r>
      <w:r w:rsidR="00DC7E50">
        <w:t xml:space="preserve"> kostenlos </w:t>
      </w:r>
      <w:r>
        <w:t xml:space="preserve">online einsehbar: </w:t>
      </w:r>
      <w:hyperlink r:id="rId15" w:history="1">
        <w:r>
          <w:rPr>
            <w:rStyle w:val="Hyperlink"/>
          </w:rPr>
          <w:t>https://www.galabau.</w:t>
        </w:r>
        <w:r>
          <w:rPr>
            <w:rStyle w:val="Hyperlink"/>
          </w:rPr>
          <w:t>d</w:t>
        </w:r>
        <w:r>
          <w:rPr>
            <w:rStyle w:val="Hyperlink"/>
          </w:rPr>
          <w:t>e/branchenreport</w:t>
        </w:r>
      </w:hyperlink>
    </w:p>
    <w:p w14:paraId="6416D721" w14:textId="77777777" w:rsidR="00DC7E50" w:rsidRDefault="00DC7E50" w:rsidP="00CF2C83">
      <w:pPr>
        <w:numPr>
          <w:ilvl w:val="0"/>
          <w:numId w:val="17"/>
        </w:numPr>
      </w:pPr>
      <w:r w:rsidRPr="00DC7E50">
        <w:rPr>
          <w:b/>
          <w:bCs/>
        </w:rPr>
        <w:t>Die Pressemitteilung zum 9. BGL-Bildungspreis</w:t>
      </w:r>
      <w:r>
        <w:t xml:space="preserve">: </w:t>
      </w:r>
      <w:hyperlink r:id="rId16" w:history="1">
        <w:r w:rsidRPr="00DC7E50">
          <w:rPr>
            <w:color w:val="0000FF"/>
            <w:u w:val="single"/>
          </w:rPr>
          <w:t>Starke Leistu</w:t>
        </w:r>
        <w:r w:rsidRPr="00DC7E50">
          <w:rPr>
            <w:color w:val="0000FF"/>
            <w:u w:val="single"/>
          </w:rPr>
          <w:t>n</w:t>
        </w:r>
        <w:r w:rsidRPr="00DC7E50">
          <w:rPr>
            <w:color w:val="0000FF"/>
            <w:u w:val="single"/>
          </w:rPr>
          <w:t>gen in Aus- und Fortbildung - GaLaBau</w:t>
        </w:r>
      </w:hyperlink>
    </w:p>
    <w:p w14:paraId="5B480313" w14:textId="7B84D204" w:rsidR="00CF2C83" w:rsidRDefault="00CF2C83" w:rsidP="00CF2C83">
      <w:pPr>
        <w:numPr>
          <w:ilvl w:val="0"/>
          <w:numId w:val="17"/>
        </w:numPr>
      </w:pPr>
      <w:r>
        <w:rPr>
          <w:b/>
          <w:bCs/>
        </w:rPr>
        <w:t>Informationen zum Landschaftsgärtner-</w:t>
      </w:r>
      <w:r w:rsidRPr="002748A0">
        <w:rPr>
          <w:b/>
          <w:bCs/>
        </w:rPr>
        <w:t>Cup</w:t>
      </w:r>
      <w:r w:rsidR="009B753F">
        <w:t xml:space="preserve"> (den „Deutschen Meisterschaften“ der Landschaftsgärtner*innen) </w:t>
      </w:r>
      <w:r>
        <w:t xml:space="preserve">gibt es hier: </w:t>
      </w:r>
      <w:hyperlink r:id="rId17" w:history="1">
        <w:r w:rsidR="009B753F" w:rsidRPr="009B753F">
          <w:rPr>
            <w:color w:val="0000FF"/>
            <w:u w:val="single"/>
          </w:rPr>
          <w:t>Landschaftsgärtne</w:t>
        </w:r>
        <w:r w:rsidR="009B753F" w:rsidRPr="009B753F">
          <w:rPr>
            <w:color w:val="0000FF"/>
            <w:u w:val="single"/>
          </w:rPr>
          <w:t>r</w:t>
        </w:r>
        <w:r w:rsidR="009B753F" w:rsidRPr="009B753F">
          <w:rPr>
            <w:color w:val="0000FF"/>
            <w:u w:val="single"/>
          </w:rPr>
          <w:t>-Cup | Ausbildungsförderwerk Garten-, Landschafts- und Sportplatzbau e. V.</w:t>
        </w:r>
      </w:hyperlink>
    </w:p>
    <w:p w14:paraId="74AAD3EE" w14:textId="77777777" w:rsidR="009C0584" w:rsidRPr="00571075" w:rsidRDefault="009C0584" w:rsidP="009C0584">
      <w:pPr>
        <w:rPr>
          <w:iCs/>
        </w:rPr>
      </w:pPr>
    </w:p>
    <w:p w14:paraId="58913E1B" w14:textId="77777777" w:rsidR="009C0584" w:rsidRPr="0013157E" w:rsidRDefault="009C0584" w:rsidP="009C0584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cs="Arial"/>
          <w:b/>
        </w:rPr>
      </w:pPr>
      <w:r w:rsidRPr="0013157E">
        <w:rPr>
          <w:rFonts w:cs="Arial"/>
          <w:b/>
        </w:rPr>
        <w:t>BGL und grüne Branche – Zahlen und Fakten</w:t>
      </w:r>
    </w:p>
    <w:p w14:paraId="57087A55" w14:textId="77777777" w:rsidR="009C0584" w:rsidRPr="0013157E" w:rsidRDefault="009C0584" w:rsidP="009C0584">
      <w:pPr>
        <w:pBdr>
          <w:left w:val="single" w:sz="4" w:space="4" w:color="auto"/>
          <w:right w:val="single" w:sz="4" w:space="4" w:color="auto"/>
        </w:pBdr>
        <w:spacing w:line="240" w:lineRule="auto"/>
        <w:rPr>
          <w:rFonts w:cs="Arial"/>
          <w:sz w:val="20"/>
        </w:rPr>
      </w:pPr>
      <w:r w:rsidRPr="0013157E">
        <w:rPr>
          <w:rFonts w:cs="Arial"/>
          <w:sz w:val="20"/>
        </w:rPr>
        <w:lastRenderedPageBreak/>
        <w:t>Der Bundesverband Garten-, Landschafts- und Sportplatzbau e. V. (BGL) ist ein Wirtschafts- und Arbeitgeberverband. Er vertritt die Interessen des deutschen Garten-,</w:t>
      </w:r>
      <w:r>
        <w:rPr>
          <w:rFonts w:cs="Arial"/>
          <w:sz w:val="20"/>
        </w:rPr>
        <w:t xml:space="preserve"> Landschafts- und Sportplatzbau</w:t>
      </w:r>
      <w:r w:rsidRPr="0013157E">
        <w:rPr>
          <w:rFonts w:cs="Arial"/>
          <w:sz w:val="20"/>
        </w:rPr>
        <w:t>s auf Bundesebene und in Europa. In seinen</w:t>
      </w:r>
      <w:r>
        <w:rPr>
          <w:rFonts w:cs="Arial"/>
          <w:sz w:val="20"/>
        </w:rPr>
        <w:t xml:space="preserve"> zwölf Landesverbänden sind 4.210</w:t>
      </w:r>
      <w:r w:rsidRPr="0013157E">
        <w:rPr>
          <w:rFonts w:cs="Arial"/>
          <w:sz w:val="20"/>
        </w:rPr>
        <w:t xml:space="preserve"> vorwiegend kleine und mittlere Mitgliedsunternehmen organisiert. Als Dienstleister geben sie sich am geschützten Signum mit dem Zusatz „Ihre Experten für Garten &amp; Landschaft“ zu erkennen und bieten maßgeschneiderte, individuelle Lösungen rund ums Bauen mit Grün. Damit erzielen </w:t>
      </w:r>
      <w:r>
        <w:rPr>
          <w:rFonts w:cs="Arial"/>
          <w:sz w:val="20"/>
        </w:rPr>
        <w:t>die Mitgliedsbetriebe</w:t>
      </w:r>
      <w:r w:rsidRPr="0013157E">
        <w:rPr>
          <w:rFonts w:cs="Arial"/>
          <w:sz w:val="20"/>
        </w:rPr>
        <w:t xml:space="preserve"> zurzeit </w:t>
      </w:r>
      <w:r>
        <w:rPr>
          <w:rFonts w:cs="Arial"/>
          <w:sz w:val="20"/>
        </w:rPr>
        <w:t>rd.</w:t>
      </w:r>
      <w:r w:rsidRPr="0013157E">
        <w:rPr>
          <w:rFonts w:cs="Arial"/>
          <w:sz w:val="20"/>
        </w:rPr>
        <w:t xml:space="preserve"> 6</w:t>
      </w:r>
      <w:r>
        <w:rPr>
          <w:rFonts w:cs="Arial"/>
          <w:sz w:val="20"/>
        </w:rPr>
        <w:t>3</w:t>
      </w:r>
      <w:r w:rsidRPr="0013157E">
        <w:rPr>
          <w:rFonts w:cs="Arial"/>
          <w:sz w:val="20"/>
        </w:rPr>
        <w:t xml:space="preserve"> Prozent des gesamten Marktumsatzes in Deutschland.</w:t>
      </w:r>
    </w:p>
    <w:p w14:paraId="7B49F7A0" w14:textId="77777777" w:rsidR="009C0584" w:rsidRPr="0013157E" w:rsidRDefault="009C0584" w:rsidP="009C0584">
      <w:pPr>
        <w:pBdr>
          <w:left w:val="single" w:sz="4" w:space="4" w:color="auto"/>
          <w:right w:val="single" w:sz="4" w:space="4" w:color="auto"/>
        </w:pBdr>
        <w:spacing w:line="240" w:lineRule="auto"/>
        <w:rPr>
          <w:rFonts w:cs="Arial"/>
          <w:sz w:val="20"/>
        </w:rPr>
      </w:pPr>
    </w:p>
    <w:p w14:paraId="5FADB2C7" w14:textId="77777777" w:rsidR="009C0584" w:rsidRPr="0013157E" w:rsidRDefault="009C0584" w:rsidP="009C0584">
      <w:pPr>
        <w:pBdr>
          <w:left w:val="single" w:sz="4" w:space="4" w:color="auto"/>
          <w:right w:val="single" w:sz="4" w:space="4" w:color="auto"/>
        </w:pBdr>
        <w:spacing w:line="240" w:lineRule="auto"/>
        <w:rPr>
          <w:rFonts w:cs="Arial"/>
          <w:sz w:val="20"/>
        </w:rPr>
      </w:pPr>
      <w:r w:rsidRPr="0013157E">
        <w:rPr>
          <w:rFonts w:cs="Arial"/>
          <w:sz w:val="20"/>
        </w:rPr>
        <w:t xml:space="preserve">Der Gesamtumsatz der grünen Branche stieg </w:t>
      </w:r>
      <w:r>
        <w:rPr>
          <w:rFonts w:cs="Arial"/>
          <w:sz w:val="20"/>
        </w:rPr>
        <w:t>2024</w:t>
      </w:r>
      <w:r w:rsidRPr="0013157E">
        <w:rPr>
          <w:rFonts w:cs="Arial"/>
          <w:sz w:val="20"/>
        </w:rPr>
        <w:t xml:space="preserve"> auf</w:t>
      </w:r>
      <w:r>
        <w:rPr>
          <w:rFonts w:cs="Arial"/>
          <w:sz w:val="20"/>
        </w:rPr>
        <w:t xml:space="preserve"> nominal</w:t>
      </w:r>
      <w:r w:rsidRPr="0013157E">
        <w:rPr>
          <w:rFonts w:cs="Arial"/>
          <w:sz w:val="20"/>
        </w:rPr>
        <w:t xml:space="preserve"> rund </w:t>
      </w:r>
      <w:r>
        <w:rPr>
          <w:rFonts w:cs="Arial"/>
          <w:sz w:val="20"/>
        </w:rPr>
        <w:t>10,65</w:t>
      </w:r>
      <w:r w:rsidRPr="0013157E">
        <w:rPr>
          <w:rFonts w:cs="Arial"/>
          <w:sz w:val="20"/>
        </w:rPr>
        <w:t xml:space="preserve"> Milliarden Euro. Diesen Meilenstein setzten die</w:t>
      </w:r>
      <w:r>
        <w:rPr>
          <w:rFonts w:cs="Arial"/>
          <w:sz w:val="20"/>
        </w:rPr>
        <w:t xml:space="preserve"> </w:t>
      </w:r>
      <w:r w:rsidRPr="00997F7E">
        <w:rPr>
          <w:rStyle w:val="ui-provider"/>
          <w:sz w:val="20"/>
        </w:rPr>
        <w:t>19.636</w:t>
      </w:r>
      <w:r>
        <w:rPr>
          <w:rStyle w:val="ui-provider"/>
        </w:rPr>
        <w:t xml:space="preserve"> </w:t>
      </w:r>
      <w:r w:rsidRPr="0013157E">
        <w:rPr>
          <w:rFonts w:cs="Arial"/>
          <w:sz w:val="20"/>
        </w:rPr>
        <w:t>Fach</w:t>
      </w:r>
      <w:r>
        <w:rPr>
          <w:rFonts w:cs="Arial"/>
          <w:sz w:val="20"/>
        </w:rPr>
        <w:t xml:space="preserve">betriebe mit insgesamt </w:t>
      </w:r>
      <w:r w:rsidRPr="00997F7E">
        <w:rPr>
          <w:sz w:val="20"/>
        </w:rPr>
        <w:t>131.166</w:t>
      </w:r>
      <w:r>
        <w:t xml:space="preserve"> </w:t>
      </w:r>
      <w:r w:rsidRPr="0013157E">
        <w:rPr>
          <w:rFonts w:cs="Arial"/>
          <w:sz w:val="20"/>
        </w:rPr>
        <w:t xml:space="preserve">Beschäftigten </w:t>
      </w:r>
      <w:r>
        <w:rPr>
          <w:rFonts w:cs="Arial"/>
          <w:sz w:val="20"/>
        </w:rPr>
        <w:t>in Form von</w:t>
      </w:r>
      <w:r w:rsidRPr="0013157E">
        <w:rPr>
          <w:rFonts w:cs="Arial"/>
          <w:sz w:val="20"/>
        </w:rPr>
        <w:t xml:space="preserve"> vielfältigen Dienstleistungen</w:t>
      </w:r>
      <w:r>
        <w:rPr>
          <w:rFonts w:cs="Arial"/>
          <w:sz w:val="20"/>
        </w:rPr>
        <w:t xml:space="preserve"> um</w:t>
      </w:r>
      <w:r w:rsidRPr="0013157E">
        <w:rPr>
          <w:rFonts w:cs="Arial"/>
          <w:sz w:val="20"/>
        </w:rPr>
        <w:t>: Mit hoher Kompetenz planen, bauen, entwickeln und pflegen sie Grün- und Freianlagen aller Art im privaten, gewerblichen und öffentlichen Bereich.</w:t>
      </w:r>
    </w:p>
    <w:p w14:paraId="25B06DA9" w14:textId="77777777" w:rsidR="009C0584" w:rsidRPr="0013157E" w:rsidRDefault="009C0584" w:rsidP="009C058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 w:val="20"/>
        </w:rPr>
      </w:pPr>
    </w:p>
    <w:p w14:paraId="7C6BBF69" w14:textId="77777777" w:rsidR="009C0584" w:rsidRPr="0013157E" w:rsidRDefault="009C0584" w:rsidP="009C0584">
      <w:pPr>
        <w:spacing w:line="240" w:lineRule="auto"/>
        <w:rPr>
          <w:rFonts w:cs="Arial"/>
          <w:sz w:val="18"/>
          <w:szCs w:val="18"/>
        </w:rPr>
      </w:pPr>
    </w:p>
    <w:p w14:paraId="4C9B293D" w14:textId="77777777" w:rsidR="00F90165" w:rsidRDefault="00F90165" w:rsidP="00F90165">
      <w:pPr>
        <w:spacing w:line="240" w:lineRule="auto"/>
        <w:rPr>
          <w:rFonts w:cs="Arial"/>
          <w:sz w:val="18"/>
          <w:szCs w:val="18"/>
        </w:rPr>
      </w:pPr>
      <w:r w:rsidRPr="00273BB6">
        <w:rPr>
          <w:rFonts w:cs="Arial"/>
          <w:b/>
          <w:sz w:val="18"/>
          <w:szCs w:val="18"/>
        </w:rPr>
        <w:t>Ansprechpartnerin</w:t>
      </w:r>
      <w:r w:rsidRPr="0013157E">
        <w:rPr>
          <w:rFonts w:cs="Arial"/>
          <w:sz w:val="18"/>
          <w:szCs w:val="18"/>
        </w:rPr>
        <w:t>:</w:t>
      </w:r>
    </w:p>
    <w:p w14:paraId="7789DA01" w14:textId="77777777" w:rsidR="00F90165" w:rsidRDefault="00F90165" w:rsidP="00F90165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Katrin Block (Pressesprecherin)</w:t>
      </w:r>
    </w:p>
    <w:p w14:paraId="7E7D5830" w14:textId="77777777" w:rsidR="00F90165" w:rsidRDefault="00F90165" w:rsidP="00F90165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Bundesverband Garten-, Landschafts- und Sportplatzbau e. V.</w:t>
      </w:r>
    </w:p>
    <w:p w14:paraId="29AD2525" w14:textId="77777777" w:rsidR="00F90165" w:rsidRDefault="00F90165" w:rsidP="00F90165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Alexander-von-Humboldt-Straße 4, 53604 Bad Honnef</w:t>
      </w:r>
    </w:p>
    <w:p w14:paraId="7276D215" w14:textId="77777777" w:rsidR="00F90165" w:rsidRDefault="00F90165" w:rsidP="00F90165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Tel: 02224 7707-17, E-Mail: </w:t>
      </w:r>
      <w:hyperlink r:id="rId18" w:history="1">
        <w:r>
          <w:rPr>
            <w:rStyle w:val="Hyperlink"/>
            <w:rFonts w:cs="Arial"/>
            <w:sz w:val="18"/>
            <w:szCs w:val="18"/>
          </w:rPr>
          <w:t>k.block@galabau.de</w:t>
        </w:r>
      </w:hyperlink>
      <w:r>
        <w:rPr>
          <w:rFonts w:cs="Arial"/>
          <w:sz w:val="18"/>
          <w:szCs w:val="18"/>
        </w:rPr>
        <w:br/>
      </w:r>
    </w:p>
    <w:p w14:paraId="53666112" w14:textId="77777777" w:rsidR="00F90165" w:rsidRDefault="00F90165" w:rsidP="00F90165">
      <w:pPr>
        <w:autoSpaceDE w:val="0"/>
        <w:autoSpaceDN w:val="0"/>
        <w:adjustRightInd w:val="0"/>
        <w:spacing w:line="240" w:lineRule="auto"/>
        <w:rPr>
          <w:rFonts w:cs="Arial"/>
          <w:sz w:val="18"/>
        </w:rPr>
      </w:pPr>
      <w:r>
        <w:rPr>
          <w:rFonts w:cs="Arial"/>
          <w:sz w:val="18"/>
        </w:rPr>
        <w:t xml:space="preserve">Alle BGL-Pressemitteilungen sind hier abrufbar: </w:t>
      </w:r>
      <w:hyperlink r:id="rId19" w:history="1">
        <w:r>
          <w:rPr>
            <w:rStyle w:val="Hyperlink"/>
            <w:rFonts w:cs="Arial"/>
            <w:sz w:val="18"/>
          </w:rPr>
          <w:t>https://www.galabau.de/pressemitteilungen.aspx</w:t>
        </w:r>
      </w:hyperlink>
    </w:p>
    <w:p w14:paraId="19A6C9AE" w14:textId="77777777" w:rsidR="00F90165" w:rsidRDefault="00F90165" w:rsidP="00F90165">
      <w:pPr>
        <w:autoSpaceDE w:val="0"/>
        <w:autoSpaceDN w:val="0"/>
        <w:adjustRightInd w:val="0"/>
        <w:spacing w:line="240" w:lineRule="auto"/>
        <w:rPr>
          <w:rFonts w:cs="Arial"/>
          <w:sz w:val="18"/>
        </w:rPr>
      </w:pPr>
    </w:p>
    <w:p w14:paraId="2E93DF65" w14:textId="77777777" w:rsidR="00F90165" w:rsidRDefault="00F90165" w:rsidP="00F90165">
      <w:pPr>
        <w:autoSpaceDE w:val="0"/>
        <w:autoSpaceDN w:val="0"/>
        <w:adjustRightInd w:val="0"/>
        <w:spacing w:line="240" w:lineRule="auto"/>
        <w:rPr>
          <w:rFonts w:cs="Arial"/>
          <w:sz w:val="18"/>
        </w:rPr>
      </w:pPr>
      <w:r>
        <w:rPr>
          <w:rFonts w:cs="Arial"/>
          <w:sz w:val="18"/>
        </w:rPr>
        <w:t>Die Landschaftsgärtner*innen sind auch zu finden unter:</w:t>
      </w:r>
    </w:p>
    <w:p w14:paraId="79EDEE98" w14:textId="77777777" w:rsidR="00F90165" w:rsidRDefault="00F90165" w:rsidP="00F90165">
      <w:pPr>
        <w:autoSpaceDE w:val="0"/>
        <w:autoSpaceDN w:val="0"/>
        <w:adjustRightInd w:val="0"/>
        <w:spacing w:line="240" w:lineRule="auto"/>
        <w:rPr>
          <w:rFonts w:cs="Arial"/>
          <w:sz w:val="18"/>
        </w:rPr>
      </w:pPr>
      <w:hyperlink r:id="rId20" w:history="1">
        <w:r>
          <w:rPr>
            <w:rStyle w:val="Hyperlink"/>
            <w:rFonts w:cs="Arial"/>
            <w:sz w:val="18"/>
          </w:rPr>
          <w:t>https://twitter.com/GaLaBau_BGL</w:t>
        </w:r>
      </w:hyperlink>
    </w:p>
    <w:p w14:paraId="37E7334E" w14:textId="77777777" w:rsidR="00F90165" w:rsidRDefault="00F90165" w:rsidP="00F90165">
      <w:pPr>
        <w:autoSpaceDE w:val="0"/>
        <w:autoSpaceDN w:val="0"/>
        <w:adjustRightInd w:val="0"/>
        <w:spacing w:line="240" w:lineRule="auto"/>
        <w:rPr>
          <w:rFonts w:cs="Arial"/>
          <w:sz w:val="18"/>
        </w:rPr>
      </w:pPr>
      <w:hyperlink r:id="rId21" w:history="1">
        <w:r>
          <w:rPr>
            <w:rStyle w:val="Hyperlink"/>
            <w:rFonts w:cs="Arial"/>
            <w:sz w:val="18"/>
          </w:rPr>
          <w:t>https://facebook.com/GaLaBau</w:t>
        </w:r>
      </w:hyperlink>
    </w:p>
    <w:p w14:paraId="3BA81B5E" w14:textId="77777777" w:rsidR="00F90165" w:rsidRDefault="00F90165" w:rsidP="00F90165">
      <w:pPr>
        <w:autoSpaceDE w:val="0"/>
        <w:autoSpaceDN w:val="0"/>
        <w:adjustRightInd w:val="0"/>
        <w:spacing w:line="240" w:lineRule="auto"/>
        <w:rPr>
          <w:rFonts w:cs="Arial"/>
          <w:color w:val="0000FF"/>
          <w:sz w:val="18"/>
          <w:u w:val="single"/>
        </w:rPr>
      </w:pPr>
      <w:hyperlink r:id="rId22" w:history="1">
        <w:r>
          <w:rPr>
            <w:rStyle w:val="Hyperlink"/>
            <w:rFonts w:cs="Arial"/>
            <w:sz w:val="18"/>
          </w:rPr>
          <w:t>https://facebook.com/DieLandschaftsgaertner</w:t>
        </w:r>
      </w:hyperlink>
    </w:p>
    <w:p w14:paraId="3B2EAB6F" w14:textId="77777777" w:rsidR="00F90165" w:rsidRDefault="00F90165" w:rsidP="00F90165">
      <w:pPr>
        <w:rPr>
          <w:sz w:val="18"/>
          <w:szCs w:val="18"/>
          <w:lang w:eastAsia="en-US"/>
        </w:rPr>
      </w:pPr>
      <w:hyperlink r:id="rId23" w:history="1">
        <w:r w:rsidRPr="000146D8">
          <w:rPr>
            <w:rStyle w:val="Hyperlink"/>
            <w:sz w:val="18"/>
            <w:szCs w:val="18"/>
            <w:lang w:eastAsia="en-US"/>
          </w:rPr>
          <w:t>https://www.youtube.com/c/GaLaBauExperten</w:t>
        </w:r>
      </w:hyperlink>
    </w:p>
    <w:p w14:paraId="08738357" w14:textId="77777777" w:rsidR="00F90165" w:rsidRPr="000E0EDE" w:rsidRDefault="00F90165" w:rsidP="00F90165">
      <w:pPr>
        <w:rPr>
          <w:sz w:val="18"/>
          <w:szCs w:val="18"/>
          <w:lang w:eastAsia="en-US"/>
        </w:rPr>
      </w:pPr>
      <w:r w:rsidRPr="000E0EDE">
        <w:rPr>
          <w:rFonts w:cs="Arial"/>
          <w:color w:val="0000FF"/>
          <w:sz w:val="18"/>
          <w:u w:val="single"/>
        </w:rPr>
        <w:t>https://galabau-blog.de/</w:t>
      </w:r>
    </w:p>
    <w:sectPr w:rsidR="00F90165" w:rsidRPr="000E0EDE">
      <w:headerReference w:type="default" r:id="rId24"/>
      <w:footerReference w:type="default" r:id="rId25"/>
      <w:type w:val="continuous"/>
      <w:pgSz w:w="11907" w:h="16840"/>
      <w:pgMar w:top="1418" w:right="1134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61BC7" w14:textId="77777777" w:rsidR="005604C0" w:rsidRDefault="005604C0" w:rsidP="00F779F2">
      <w:r>
        <w:separator/>
      </w:r>
    </w:p>
  </w:endnote>
  <w:endnote w:type="continuationSeparator" w:id="0">
    <w:p w14:paraId="0D947E12" w14:textId="77777777" w:rsidR="005604C0" w:rsidRDefault="005604C0" w:rsidP="00F7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6BA21" w14:textId="77777777" w:rsidR="00592372" w:rsidRDefault="00857237" w:rsidP="00857237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186FB" w14:textId="77777777" w:rsidR="005604C0" w:rsidRDefault="005604C0" w:rsidP="00F779F2">
      <w:r>
        <w:separator/>
      </w:r>
    </w:p>
  </w:footnote>
  <w:footnote w:type="continuationSeparator" w:id="0">
    <w:p w14:paraId="1EEB98C3" w14:textId="77777777" w:rsidR="005604C0" w:rsidRDefault="005604C0" w:rsidP="00F7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BFB5C" w14:textId="64E0B719" w:rsidR="00592372" w:rsidRDefault="00FB6E6F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2052C75" wp14:editId="09999B1F">
              <wp:simplePos x="0" y="0"/>
              <wp:positionH relativeFrom="column">
                <wp:posOffset>0</wp:posOffset>
              </wp:positionH>
              <wp:positionV relativeFrom="page">
                <wp:posOffset>573405</wp:posOffset>
              </wp:positionV>
              <wp:extent cx="2465705" cy="229235"/>
              <wp:effectExtent l="0" t="0" r="0" b="0"/>
              <wp:wrapNone/>
              <wp:docPr id="24001240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570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5CB1A" w14:textId="77777777" w:rsidR="00592372" w:rsidRDefault="00592372">
                          <w:pPr>
                            <w:pStyle w:val="berschrift2"/>
                            <w:rPr>
                              <w:rFonts w:ascii="Arial Black" w:hAnsi="Arial Black"/>
                              <w:color w:val="777777"/>
                              <w:spacing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777777"/>
                              <w:spacing w:val="20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52C7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0;margin-top:45.15pt;width:194.15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" filled="f" stroked="f">
              <v:textbox inset="0,0,0,0">
                <w:txbxContent>
                  <w:p w14:paraId="04D5CB1A" w14:textId="77777777" w:rsidR="00592372" w:rsidRDefault="00592372">
                    <w:pPr>
                      <w:pStyle w:val="berschrift2"/>
                      <w:rPr>
                        <w:rFonts w:ascii="Arial Black" w:hAnsi="Arial Black"/>
                        <w:color w:val="777777"/>
                        <w:spacing w:val="20"/>
                      </w:rPr>
                    </w:pPr>
                    <w:r>
                      <w:rPr>
                        <w:rFonts w:ascii="Arial Black" w:hAnsi="Arial Black"/>
                        <w:color w:val="777777"/>
                        <w:spacing w:val="20"/>
                      </w:rPr>
                      <w:t>Presseinformation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C5615"/>
    <w:multiLevelType w:val="hybridMultilevel"/>
    <w:tmpl w:val="79729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0AEB"/>
    <w:multiLevelType w:val="hybridMultilevel"/>
    <w:tmpl w:val="F47CC11A"/>
    <w:lvl w:ilvl="0" w:tplc="3C3ADB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7039"/>
    <w:multiLevelType w:val="hybridMultilevel"/>
    <w:tmpl w:val="0D9699EA"/>
    <w:lvl w:ilvl="0" w:tplc="B832CCA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90AE8"/>
    <w:multiLevelType w:val="hybridMultilevel"/>
    <w:tmpl w:val="23142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84136"/>
    <w:multiLevelType w:val="hybridMultilevel"/>
    <w:tmpl w:val="D5D4A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458DC"/>
    <w:multiLevelType w:val="hybridMultilevel"/>
    <w:tmpl w:val="7A80E642"/>
    <w:lvl w:ilvl="0" w:tplc="AB102770">
      <w:start w:val="10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160" w:hanging="360"/>
      </w:pPr>
    </w:lvl>
    <w:lvl w:ilvl="2" w:tplc="0407001B" w:tentative="1">
      <w:start w:val="1"/>
      <w:numFmt w:val="lowerRoman"/>
      <w:lvlText w:val="%3."/>
      <w:lvlJc w:val="right"/>
      <w:pPr>
        <w:ind w:left="8880" w:hanging="180"/>
      </w:pPr>
    </w:lvl>
    <w:lvl w:ilvl="3" w:tplc="0407000F" w:tentative="1">
      <w:start w:val="1"/>
      <w:numFmt w:val="decimal"/>
      <w:lvlText w:val="%4."/>
      <w:lvlJc w:val="left"/>
      <w:pPr>
        <w:ind w:left="9600" w:hanging="360"/>
      </w:pPr>
    </w:lvl>
    <w:lvl w:ilvl="4" w:tplc="04070019" w:tentative="1">
      <w:start w:val="1"/>
      <w:numFmt w:val="lowerLetter"/>
      <w:lvlText w:val="%5."/>
      <w:lvlJc w:val="left"/>
      <w:pPr>
        <w:ind w:left="10320" w:hanging="360"/>
      </w:pPr>
    </w:lvl>
    <w:lvl w:ilvl="5" w:tplc="0407001B" w:tentative="1">
      <w:start w:val="1"/>
      <w:numFmt w:val="lowerRoman"/>
      <w:lvlText w:val="%6."/>
      <w:lvlJc w:val="right"/>
      <w:pPr>
        <w:ind w:left="11040" w:hanging="180"/>
      </w:pPr>
    </w:lvl>
    <w:lvl w:ilvl="6" w:tplc="0407000F" w:tentative="1">
      <w:start w:val="1"/>
      <w:numFmt w:val="decimal"/>
      <w:lvlText w:val="%7."/>
      <w:lvlJc w:val="left"/>
      <w:pPr>
        <w:ind w:left="11760" w:hanging="360"/>
      </w:pPr>
    </w:lvl>
    <w:lvl w:ilvl="7" w:tplc="04070019" w:tentative="1">
      <w:start w:val="1"/>
      <w:numFmt w:val="lowerLetter"/>
      <w:lvlText w:val="%8."/>
      <w:lvlJc w:val="left"/>
      <w:pPr>
        <w:ind w:left="12480" w:hanging="360"/>
      </w:pPr>
    </w:lvl>
    <w:lvl w:ilvl="8" w:tplc="0407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6" w15:restartNumberingAfterBreak="0">
    <w:nsid w:val="2CA326DC"/>
    <w:multiLevelType w:val="hybridMultilevel"/>
    <w:tmpl w:val="02141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B12A5"/>
    <w:multiLevelType w:val="hybridMultilevel"/>
    <w:tmpl w:val="0DE8FB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F6933"/>
    <w:multiLevelType w:val="multilevel"/>
    <w:tmpl w:val="43CE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97C44"/>
    <w:multiLevelType w:val="hybridMultilevel"/>
    <w:tmpl w:val="E9FE449E"/>
    <w:lvl w:ilvl="0" w:tplc="D3865B1E">
      <w:start w:val="1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160" w:hanging="360"/>
      </w:pPr>
    </w:lvl>
    <w:lvl w:ilvl="2" w:tplc="0407001B" w:tentative="1">
      <w:start w:val="1"/>
      <w:numFmt w:val="lowerRoman"/>
      <w:lvlText w:val="%3."/>
      <w:lvlJc w:val="right"/>
      <w:pPr>
        <w:ind w:left="8880" w:hanging="180"/>
      </w:pPr>
    </w:lvl>
    <w:lvl w:ilvl="3" w:tplc="0407000F" w:tentative="1">
      <w:start w:val="1"/>
      <w:numFmt w:val="decimal"/>
      <w:lvlText w:val="%4."/>
      <w:lvlJc w:val="left"/>
      <w:pPr>
        <w:ind w:left="9600" w:hanging="360"/>
      </w:pPr>
    </w:lvl>
    <w:lvl w:ilvl="4" w:tplc="04070019" w:tentative="1">
      <w:start w:val="1"/>
      <w:numFmt w:val="lowerLetter"/>
      <w:lvlText w:val="%5."/>
      <w:lvlJc w:val="left"/>
      <w:pPr>
        <w:ind w:left="10320" w:hanging="360"/>
      </w:pPr>
    </w:lvl>
    <w:lvl w:ilvl="5" w:tplc="0407001B" w:tentative="1">
      <w:start w:val="1"/>
      <w:numFmt w:val="lowerRoman"/>
      <w:lvlText w:val="%6."/>
      <w:lvlJc w:val="right"/>
      <w:pPr>
        <w:ind w:left="11040" w:hanging="180"/>
      </w:pPr>
    </w:lvl>
    <w:lvl w:ilvl="6" w:tplc="0407000F" w:tentative="1">
      <w:start w:val="1"/>
      <w:numFmt w:val="decimal"/>
      <w:lvlText w:val="%7."/>
      <w:lvlJc w:val="left"/>
      <w:pPr>
        <w:ind w:left="11760" w:hanging="360"/>
      </w:pPr>
    </w:lvl>
    <w:lvl w:ilvl="7" w:tplc="04070019" w:tentative="1">
      <w:start w:val="1"/>
      <w:numFmt w:val="lowerLetter"/>
      <w:lvlText w:val="%8."/>
      <w:lvlJc w:val="left"/>
      <w:pPr>
        <w:ind w:left="12480" w:hanging="360"/>
      </w:pPr>
    </w:lvl>
    <w:lvl w:ilvl="8" w:tplc="0407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0" w15:restartNumberingAfterBreak="0">
    <w:nsid w:val="41A22B10"/>
    <w:multiLevelType w:val="multilevel"/>
    <w:tmpl w:val="722C9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8A13FE"/>
    <w:multiLevelType w:val="hybridMultilevel"/>
    <w:tmpl w:val="08F4FBB6"/>
    <w:lvl w:ilvl="0" w:tplc="76B8D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14BD8"/>
    <w:multiLevelType w:val="hybridMultilevel"/>
    <w:tmpl w:val="2A1CFD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00F4E"/>
    <w:multiLevelType w:val="hybridMultilevel"/>
    <w:tmpl w:val="FAFC4D02"/>
    <w:lvl w:ilvl="0" w:tplc="A4E463BE">
      <w:start w:val="12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160" w:hanging="360"/>
      </w:pPr>
    </w:lvl>
    <w:lvl w:ilvl="2" w:tplc="0407001B" w:tentative="1">
      <w:start w:val="1"/>
      <w:numFmt w:val="lowerRoman"/>
      <w:lvlText w:val="%3."/>
      <w:lvlJc w:val="right"/>
      <w:pPr>
        <w:ind w:left="8880" w:hanging="180"/>
      </w:pPr>
    </w:lvl>
    <w:lvl w:ilvl="3" w:tplc="0407000F" w:tentative="1">
      <w:start w:val="1"/>
      <w:numFmt w:val="decimal"/>
      <w:lvlText w:val="%4."/>
      <w:lvlJc w:val="left"/>
      <w:pPr>
        <w:ind w:left="9600" w:hanging="360"/>
      </w:pPr>
    </w:lvl>
    <w:lvl w:ilvl="4" w:tplc="04070019" w:tentative="1">
      <w:start w:val="1"/>
      <w:numFmt w:val="lowerLetter"/>
      <w:lvlText w:val="%5."/>
      <w:lvlJc w:val="left"/>
      <w:pPr>
        <w:ind w:left="10320" w:hanging="360"/>
      </w:pPr>
    </w:lvl>
    <w:lvl w:ilvl="5" w:tplc="0407001B" w:tentative="1">
      <w:start w:val="1"/>
      <w:numFmt w:val="lowerRoman"/>
      <w:lvlText w:val="%6."/>
      <w:lvlJc w:val="right"/>
      <w:pPr>
        <w:ind w:left="11040" w:hanging="180"/>
      </w:pPr>
    </w:lvl>
    <w:lvl w:ilvl="6" w:tplc="0407000F" w:tentative="1">
      <w:start w:val="1"/>
      <w:numFmt w:val="decimal"/>
      <w:lvlText w:val="%7."/>
      <w:lvlJc w:val="left"/>
      <w:pPr>
        <w:ind w:left="11760" w:hanging="360"/>
      </w:pPr>
    </w:lvl>
    <w:lvl w:ilvl="7" w:tplc="04070019" w:tentative="1">
      <w:start w:val="1"/>
      <w:numFmt w:val="lowerLetter"/>
      <w:lvlText w:val="%8."/>
      <w:lvlJc w:val="left"/>
      <w:pPr>
        <w:ind w:left="12480" w:hanging="360"/>
      </w:pPr>
    </w:lvl>
    <w:lvl w:ilvl="8" w:tplc="0407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4" w15:restartNumberingAfterBreak="0">
    <w:nsid w:val="773336CB"/>
    <w:multiLevelType w:val="hybridMultilevel"/>
    <w:tmpl w:val="258A6326"/>
    <w:lvl w:ilvl="0" w:tplc="1CE02210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160" w:hanging="360"/>
      </w:pPr>
    </w:lvl>
    <w:lvl w:ilvl="2" w:tplc="0407001B" w:tentative="1">
      <w:start w:val="1"/>
      <w:numFmt w:val="lowerRoman"/>
      <w:lvlText w:val="%3."/>
      <w:lvlJc w:val="right"/>
      <w:pPr>
        <w:ind w:left="8880" w:hanging="180"/>
      </w:pPr>
    </w:lvl>
    <w:lvl w:ilvl="3" w:tplc="0407000F" w:tentative="1">
      <w:start w:val="1"/>
      <w:numFmt w:val="decimal"/>
      <w:lvlText w:val="%4."/>
      <w:lvlJc w:val="left"/>
      <w:pPr>
        <w:ind w:left="9600" w:hanging="360"/>
      </w:pPr>
    </w:lvl>
    <w:lvl w:ilvl="4" w:tplc="04070019" w:tentative="1">
      <w:start w:val="1"/>
      <w:numFmt w:val="lowerLetter"/>
      <w:lvlText w:val="%5."/>
      <w:lvlJc w:val="left"/>
      <w:pPr>
        <w:ind w:left="10320" w:hanging="360"/>
      </w:pPr>
    </w:lvl>
    <w:lvl w:ilvl="5" w:tplc="0407001B" w:tentative="1">
      <w:start w:val="1"/>
      <w:numFmt w:val="lowerRoman"/>
      <w:lvlText w:val="%6."/>
      <w:lvlJc w:val="right"/>
      <w:pPr>
        <w:ind w:left="11040" w:hanging="180"/>
      </w:pPr>
    </w:lvl>
    <w:lvl w:ilvl="6" w:tplc="0407000F" w:tentative="1">
      <w:start w:val="1"/>
      <w:numFmt w:val="decimal"/>
      <w:lvlText w:val="%7."/>
      <w:lvlJc w:val="left"/>
      <w:pPr>
        <w:ind w:left="11760" w:hanging="360"/>
      </w:pPr>
    </w:lvl>
    <w:lvl w:ilvl="7" w:tplc="04070019" w:tentative="1">
      <w:start w:val="1"/>
      <w:numFmt w:val="lowerLetter"/>
      <w:lvlText w:val="%8."/>
      <w:lvlJc w:val="left"/>
      <w:pPr>
        <w:ind w:left="12480" w:hanging="360"/>
      </w:pPr>
    </w:lvl>
    <w:lvl w:ilvl="8" w:tplc="0407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5" w15:restartNumberingAfterBreak="0">
    <w:nsid w:val="7B622729"/>
    <w:multiLevelType w:val="hybridMultilevel"/>
    <w:tmpl w:val="D2FED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04DE3"/>
    <w:multiLevelType w:val="hybridMultilevel"/>
    <w:tmpl w:val="A33EE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B75D3"/>
    <w:multiLevelType w:val="hybridMultilevel"/>
    <w:tmpl w:val="C2FE1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768530">
    <w:abstractNumId w:val="12"/>
  </w:num>
  <w:num w:numId="2" w16cid:durableId="938176758">
    <w:abstractNumId w:val="1"/>
  </w:num>
  <w:num w:numId="3" w16cid:durableId="1603493883">
    <w:abstractNumId w:val="6"/>
  </w:num>
  <w:num w:numId="4" w16cid:durableId="1670327921">
    <w:abstractNumId w:val="3"/>
  </w:num>
  <w:num w:numId="5" w16cid:durableId="1525090715">
    <w:abstractNumId w:val="1"/>
  </w:num>
  <w:num w:numId="6" w16cid:durableId="799767336">
    <w:abstractNumId w:val="17"/>
  </w:num>
  <w:num w:numId="7" w16cid:durableId="2124692557">
    <w:abstractNumId w:val="4"/>
  </w:num>
  <w:num w:numId="8" w16cid:durableId="529998739">
    <w:abstractNumId w:val="16"/>
  </w:num>
  <w:num w:numId="9" w16cid:durableId="2062512193">
    <w:abstractNumId w:val="8"/>
  </w:num>
  <w:num w:numId="10" w16cid:durableId="847057283">
    <w:abstractNumId w:val="15"/>
  </w:num>
  <w:num w:numId="11" w16cid:durableId="20127686">
    <w:abstractNumId w:val="11"/>
  </w:num>
  <w:num w:numId="12" w16cid:durableId="885799498">
    <w:abstractNumId w:val="7"/>
  </w:num>
  <w:num w:numId="13" w16cid:durableId="1813905570">
    <w:abstractNumId w:val="14"/>
  </w:num>
  <w:num w:numId="14" w16cid:durableId="1684941623">
    <w:abstractNumId w:val="5"/>
  </w:num>
  <w:num w:numId="15" w16cid:durableId="513231787">
    <w:abstractNumId w:val="2"/>
  </w:num>
  <w:num w:numId="16" w16cid:durableId="583805546">
    <w:abstractNumId w:val="10"/>
  </w:num>
  <w:num w:numId="17" w16cid:durableId="1742289055">
    <w:abstractNumId w:val="0"/>
  </w:num>
  <w:num w:numId="18" w16cid:durableId="1753772008">
    <w:abstractNumId w:val="9"/>
  </w:num>
  <w:num w:numId="19" w16cid:durableId="5889299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47"/>
    <w:rsid w:val="00001076"/>
    <w:rsid w:val="000019D3"/>
    <w:rsid w:val="00001C0A"/>
    <w:rsid w:val="00003CFC"/>
    <w:rsid w:val="00003EA5"/>
    <w:rsid w:val="00004BCC"/>
    <w:rsid w:val="00005F62"/>
    <w:rsid w:val="00006DE5"/>
    <w:rsid w:val="00007768"/>
    <w:rsid w:val="000129D0"/>
    <w:rsid w:val="00021995"/>
    <w:rsid w:val="00023AF6"/>
    <w:rsid w:val="00023E76"/>
    <w:rsid w:val="000319F8"/>
    <w:rsid w:val="00032D15"/>
    <w:rsid w:val="00036897"/>
    <w:rsid w:val="0004036E"/>
    <w:rsid w:val="000404CB"/>
    <w:rsid w:val="00042F7F"/>
    <w:rsid w:val="0004374A"/>
    <w:rsid w:val="00043D5F"/>
    <w:rsid w:val="00051895"/>
    <w:rsid w:val="000543E8"/>
    <w:rsid w:val="00054A33"/>
    <w:rsid w:val="000650C8"/>
    <w:rsid w:val="000662A1"/>
    <w:rsid w:val="00067C44"/>
    <w:rsid w:val="00070865"/>
    <w:rsid w:val="00070E14"/>
    <w:rsid w:val="00072FCF"/>
    <w:rsid w:val="00074018"/>
    <w:rsid w:val="0007588A"/>
    <w:rsid w:val="00075BE9"/>
    <w:rsid w:val="000834CB"/>
    <w:rsid w:val="00086E21"/>
    <w:rsid w:val="0009179C"/>
    <w:rsid w:val="0009413E"/>
    <w:rsid w:val="00094721"/>
    <w:rsid w:val="000955F8"/>
    <w:rsid w:val="000A0A67"/>
    <w:rsid w:val="000A60FD"/>
    <w:rsid w:val="000B1B5F"/>
    <w:rsid w:val="000B36D4"/>
    <w:rsid w:val="000C0656"/>
    <w:rsid w:val="000C47C6"/>
    <w:rsid w:val="000C4981"/>
    <w:rsid w:val="000C62B3"/>
    <w:rsid w:val="000D1212"/>
    <w:rsid w:val="000D1FC5"/>
    <w:rsid w:val="000D3912"/>
    <w:rsid w:val="000D3A33"/>
    <w:rsid w:val="000D64D9"/>
    <w:rsid w:val="000E0EDE"/>
    <w:rsid w:val="000E13FD"/>
    <w:rsid w:val="00101E46"/>
    <w:rsid w:val="001066F4"/>
    <w:rsid w:val="00106875"/>
    <w:rsid w:val="00110EB5"/>
    <w:rsid w:val="0011180B"/>
    <w:rsid w:val="00111E7A"/>
    <w:rsid w:val="00112331"/>
    <w:rsid w:val="00116452"/>
    <w:rsid w:val="00121794"/>
    <w:rsid w:val="00130D9C"/>
    <w:rsid w:val="0013157E"/>
    <w:rsid w:val="00132C5B"/>
    <w:rsid w:val="00133A57"/>
    <w:rsid w:val="00133F88"/>
    <w:rsid w:val="00135EFA"/>
    <w:rsid w:val="00143DF2"/>
    <w:rsid w:val="00144DE7"/>
    <w:rsid w:val="001453EF"/>
    <w:rsid w:val="00146232"/>
    <w:rsid w:val="00147CEC"/>
    <w:rsid w:val="00147F85"/>
    <w:rsid w:val="00151959"/>
    <w:rsid w:val="001564B9"/>
    <w:rsid w:val="00156D85"/>
    <w:rsid w:val="00160264"/>
    <w:rsid w:val="00165964"/>
    <w:rsid w:val="001661DC"/>
    <w:rsid w:val="0016651F"/>
    <w:rsid w:val="00166DD6"/>
    <w:rsid w:val="0017060A"/>
    <w:rsid w:val="001716FB"/>
    <w:rsid w:val="001738EE"/>
    <w:rsid w:val="0018020C"/>
    <w:rsid w:val="001818D1"/>
    <w:rsid w:val="00183A0E"/>
    <w:rsid w:val="00183ACF"/>
    <w:rsid w:val="00185A54"/>
    <w:rsid w:val="00185D07"/>
    <w:rsid w:val="00190DC3"/>
    <w:rsid w:val="001931F5"/>
    <w:rsid w:val="001974E6"/>
    <w:rsid w:val="00197B9B"/>
    <w:rsid w:val="001A66E7"/>
    <w:rsid w:val="001B4F3A"/>
    <w:rsid w:val="001B602F"/>
    <w:rsid w:val="001C00A5"/>
    <w:rsid w:val="001C3338"/>
    <w:rsid w:val="001C6987"/>
    <w:rsid w:val="001D0838"/>
    <w:rsid w:val="001D48A8"/>
    <w:rsid w:val="001D53BF"/>
    <w:rsid w:val="001D6C24"/>
    <w:rsid w:val="001E0E32"/>
    <w:rsid w:val="001E127C"/>
    <w:rsid w:val="001E5936"/>
    <w:rsid w:val="001E6B99"/>
    <w:rsid w:val="001E7ADA"/>
    <w:rsid w:val="001F2508"/>
    <w:rsid w:val="001F28FC"/>
    <w:rsid w:val="001F2C84"/>
    <w:rsid w:val="001F2CF0"/>
    <w:rsid w:val="001F32BC"/>
    <w:rsid w:val="001F353C"/>
    <w:rsid w:val="001F3C79"/>
    <w:rsid w:val="00201BDC"/>
    <w:rsid w:val="002053AA"/>
    <w:rsid w:val="00206EFC"/>
    <w:rsid w:val="00216C59"/>
    <w:rsid w:val="0021743A"/>
    <w:rsid w:val="0021779C"/>
    <w:rsid w:val="00217E47"/>
    <w:rsid w:val="00220E20"/>
    <w:rsid w:val="00223D23"/>
    <w:rsid w:val="002278AB"/>
    <w:rsid w:val="0023637E"/>
    <w:rsid w:val="00236DC2"/>
    <w:rsid w:val="00237A6E"/>
    <w:rsid w:val="002417D0"/>
    <w:rsid w:val="00251BCE"/>
    <w:rsid w:val="00251D9D"/>
    <w:rsid w:val="0025679F"/>
    <w:rsid w:val="00257CE5"/>
    <w:rsid w:val="00266344"/>
    <w:rsid w:val="00267E54"/>
    <w:rsid w:val="00270750"/>
    <w:rsid w:val="00273BB6"/>
    <w:rsid w:val="0027472F"/>
    <w:rsid w:val="002748A0"/>
    <w:rsid w:val="0028106D"/>
    <w:rsid w:val="00284411"/>
    <w:rsid w:val="00291CD6"/>
    <w:rsid w:val="002A0269"/>
    <w:rsid w:val="002A0F40"/>
    <w:rsid w:val="002A1043"/>
    <w:rsid w:val="002A74DA"/>
    <w:rsid w:val="002B46EA"/>
    <w:rsid w:val="002B6DC4"/>
    <w:rsid w:val="002B7BBA"/>
    <w:rsid w:val="002C1FB1"/>
    <w:rsid w:val="002C5126"/>
    <w:rsid w:val="002C6B2D"/>
    <w:rsid w:val="002C759E"/>
    <w:rsid w:val="002D52FC"/>
    <w:rsid w:val="002D5F7B"/>
    <w:rsid w:val="002D7164"/>
    <w:rsid w:val="002D74E3"/>
    <w:rsid w:val="002E0FF8"/>
    <w:rsid w:val="002E141C"/>
    <w:rsid w:val="002E2361"/>
    <w:rsid w:val="002E4D5D"/>
    <w:rsid w:val="002E6CDB"/>
    <w:rsid w:val="002F4540"/>
    <w:rsid w:val="002F4EA2"/>
    <w:rsid w:val="002F70F4"/>
    <w:rsid w:val="002F72C9"/>
    <w:rsid w:val="002F7A2B"/>
    <w:rsid w:val="003059E7"/>
    <w:rsid w:val="003077DE"/>
    <w:rsid w:val="00307DF8"/>
    <w:rsid w:val="0031230E"/>
    <w:rsid w:val="00321A61"/>
    <w:rsid w:val="00323BBE"/>
    <w:rsid w:val="003300BD"/>
    <w:rsid w:val="00330404"/>
    <w:rsid w:val="00331617"/>
    <w:rsid w:val="003321F8"/>
    <w:rsid w:val="0033524B"/>
    <w:rsid w:val="0033578B"/>
    <w:rsid w:val="0034127A"/>
    <w:rsid w:val="003473F4"/>
    <w:rsid w:val="00353E8C"/>
    <w:rsid w:val="0035550B"/>
    <w:rsid w:val="003574C4"/>
    <w:rsid w:val="00364926"/>
    <w:rsid w:val="00370348"/>
    <w:rsid w:val="0038276B"/>
    <w:rsid w:val="00386A5D"/>
    <w:rsid w:val="003931BC"/>
    <w:rsid w:val="00393238"/>
    <w:rsid w:val="00395F15"/>
    <w:rsid w:val="00396AE3"/>
    <w:rsid w:val="003A09C4"/>
    <w:rsid w:val="003A241B"/>
    <w:rsid w:val="003A3C78"/>
    <w:rsid w:val="003A4260"/>
    <w:rsid w:val="003A6769"/>
    <w:rsid w:val="003B0D56"/>
    <w:rsid w:val="003B7E97"/>
    <w:rsid w:val="003C08BD"/>
    <w:rsid w:val="003C1EBE"/>
    <w:rsid w:val="003C2477"/>
    <w:rsid w:val="003C49A7"/>
    <w:rsid w:val="003C522E"/>
    <w:rsid w:val="003C6164"/>
    <w:rsid w:val="003C61E5"/>
    <w:rsid w:val="003C6698"/>
    <w:rsid w:val="003D1FF6"/>
    <w:rsid w:val="003D54A1"/>
    <w:rsid w:val="003E70A7"/>
    <w:rsid w:val="003E737D"/>
    <w:rsid w:val="003F03A4"/>
    <w:rsid w:val="003F1B99"/>
    <w:rsid w:val="003F2F2D"/>
    <w:rsid w:val="003F4257"/>
    <w:rsid w:val="003F42B2"/>
    <w:rsid w:val="003F433C"/>
    <w:rsid w:val="003F5901"/>
    <w:rsid w:val="003F6D0F"/>
    <w:rsid w:val="003F741D"/>
    <w:rsid w:val="004028F0"/>
    <w:rsid w:val="0040445D"/>
    <w:rsid w:val="0040460C"/>
    <w:rsid w:val="004066C0"/>
    <w:rsid w:val="004133DC"/>
    <w:rsid w:val="00414D6D"/>
    <w:rsid w:val="0042565A"/>
    <w:rsid w:val="00431774"/>
    <w:rsid w:val="00433084"/>
    <w:rsid w:val="004331D5"/>
    <w:rsid w:val="00435C88"/>
    <w:rsid w:val="00436198"/>
    <w:rsid w:val="0043709E"/>
    <w:rsid w:val="00440BF5"/>
    <w:rsid w:val="0044154A"/>
    <w:rsid w:val="00441961"/>
    <w:rsid w:val="004429D2"/>
    <w:rsid w:val="0045231D"/>
    <w:rsid w:val="00453248"/>
    <w:rsid w:val="004570AB"/>
    <w:rsid w:val="004608E3"/>
    <w:rsid w:val="00461A2B"/>
    <w:rsid w:val="004626E4"/>
    <w:rsid w:val="0047260B"/>
    <w:rsid w:val="004732A6"/>
    <w:rsid w:val="00475173"/>
    <w:rsid w:val="00482237"/>
    <w:rsid w:val="004840FA"/>
    <w:rsid w:val="00492C9C"/>
    <w:rsid w:val="00492EBD"/>
    <w:rsid w:val="0049308C"/>
    <w:rsid w:val="00494D25"/>
    <w:rsid w:val="00495B0C"/>
    <w:rsid w:val="00497458"/>
    <w:rsid w:val="004A057A"/>
    <w:rsid w:val="004A2CD4"/>
    <w:rsid w:val="004A4D01"/>
    <w:rsid w:val="004A639C"/>
    <w:rsid w:val="004A77FC"/>
    <w:rsid w:val="004B1363"/>
    <w:rsid w:val="004B1CEB"/>
    <w:rsid w:val="004B250E"/>
    <w:rsid w:val="004B2877"/>
    <w:rsid w:val="004B3B99"/>
    <w:rsid w:val="004B5C0D"/>
    <w:rsid w:val="004C2B8E"/>
    <w:rsid w:val="004D298C"/>
    <w:rsid w:val="004D55C2"/>
    <w:rsid w:val="004E075D"/>
    <w:rsid w:val="004E3F4B"/>
    <w:rsid w:val="004E4168"/>
    <w:rsid w:val="004E44D2"/>
    <w:rsid w:val="004E70F8"/>
    <w:rsid w:val="004F08EF"/>
    <w:rsid w:val="004F1247"/>
    <w:rsid w:val="004F1DB6"/>
    <w:rsid w:val="004F3564"/>
    <w:rsid w:val="004F36F9"/>
    <w:rsid w:val="004F4CD8"/>
    <w:rsid w:val="005069B1"/>
    <w:rsid w:val="00506BC9"/>
    <w:rsid w:val="00511CF8"/>
    <w:rsid w:val="0051696B"/>
    <w:rsid w:val="00516B24"/>
    <w:rsid w:val="0051799B"/>
    <w:rsid w:val="00520E7D"/>
    <w:rsid w:val="005217BD"/>
    <w:rsid w:val="00521907"/>
    <w:rsid w:val="00523046"/>
    <w:rsid w:val="00523EBF"/>
    <w:rsid w:val="0052592B"/>
    <w:rsid w:val="0053002B"/>
    <w:rsid w:val="005328CF"/>
    <w:rsid w:val="00533811"/>
    <w:rsid w:val="005420D0"/>
    <w:rsid w:val="0054431E"/>
    <w:rsid w:val="005506DF"/>
    <w:rsid w:val="0055299B"/>
    <w:rsid w:val="00552A05"/>
    <w:rsid w:val="00552ED9"/>
    <w:rsid w:val="00555B9E"/>
    <w:rsid w:val="00555E8F"/>
    <w:rsid w:val="005561C9"/>
    <w:rsid w:val="005604C0"/>
    <w:rsid w:val="00562D80"/>
    <w:rsid w:val="00567622"/>
    <w:rsid w:val="005738EC"/>
    <w:rsid w:val="00573EEB"/>
    <w:rsid w:val="0058035C"/>
    <w:rsid w:val="005804EC"/>
    <w:rsid w:val="00583BD8"/>
    <w:rsid w:val="00583CC0"/>
    <w:rsid w:val="00584C5D"/>
    <w:rsid w:val="00586CE6"/>
    <w:rsid w:val="00590678"/>
    <w:rsid w:val="00592372"/>
    <w:rsid w:val="0059537F"/>
    <w:rsid w:val="005A0871"/>
    <w:rsid w:val="005A1DAD"/>
    <w:rsid w:val="005A2D9D"/>
    <w:rsid w:val="005A2E4A"/>
    <w:rsid w:val="005A6BDE"/>
    <w:rsid w:val="005B3332"/>
    <w:rsid w:val="005B5227"/>
    <w:rsid w:val="005C0057"/>
    <w:rsid w:val="005C0D2C"/>
    <w:rsid w:val="005C12B1"/>
    <w:rsid w:val="005C1589"/>
    <w:rsid w:val="005C1E2B"/>
    <w:rsid w:val="005C31C7"/>
    <w:rsid w:val="005C7683"/>
    <w:rsid w:val="005D141B"/>
    <w:rsid w:val="005D7FE5"/>
    <w:rsid w:val="005E1BC6"/>
    <w:rsid w:val="005E3F38"/>
    <w:rsid w:val="005E53F7"/>
    <w:rsid w:val="005F25E3"/>
    <w:rsid w:val="005F39B1"/>
    <w:rsid w:val="005F5F2D"/>
    <w:rsid w:val="00600C7D"/>
    <w:rsid w:val="00604CD3"/>
    <w:rsid w:val="006066EF"/>
    <w:rsid w:val="006102CB"/>
    <w:rsid w:val="00612393"/>
    <w:rsid w:val="006127F1"/>
    <w:rsid w:val="00613BC5"/>
    <w:rsid w:val="00615F3A"/>
    <w:rsid w:val="006205E0"/>
    <w:rsid w:val="0062564A"/>
    <w:rsid w:val="0062593B"/>
    <w:rsid w:val="006301EA"/>
    <w:rsid w:val="00630508"/>
    <w:rsid w:val="00632DCA"/>
    <w:rsid w:val="0063303F"/>
    <w:rsid w:val="00636D7B"/>
    <w:rsid w:val="00641E92"/>
    <w:rsid w:val="006445C6"/>
    <w:rsid w:val="00646F9C"/>
    <w:rsid w:val="0065140A"/>
    <w:rsid w:val="006539BD"/>
    <w:rsid w:val="006559F3"/>
    <w:rsid w:val="00655DE8"/>
    <w:rsid w:val="00656805"/>
    <w:rsid w:val="00656F37"/>
    <w:rsid w:val="00663598"/>
    <w:rsid w:val="00664418"/>
    <w:rsid w:val="00664431"/>
    <w:rsid w:val="006650AA"/>
    <w:rsid w:val="00665A89"/>
    <w:rsid w:val="0067085D"/>
    <w:rsid w:val="0067516C"/>
    <w:rsid w:val="006812F1"/>
    <w:rsid w:val="00685592"/>
    <w:rsid w:val="006927FB"/>
    <w:rsid w:val="006929B3"/>
    <w:rsid w:val="0069487C"/>
    <w:rsid w:val="006956E1"/>
    <w:rsid w:val="00695891"/>
    <w:rsid w:val="006970D0"/>
    <w:rsid w:val="006A0C12"/>
    <w:rsid w:val="006A792B"/>
    <w:rsid w:val="006A7B94"/>
    <w:rsid w:val="006A7F94"/>
    <w:rsid w:val="006B0DB1"/>
    <w:rsid w:val="006B32D1"/>
    <w:rsid w:val="006B544F"/>
    <w:rsid w:val="006B5EC6"/>
    <w:rsid w:val="006B6823"/>
    <w:rsid w:val="006C3F64"/>
    <w:rsid w:val="006C4D60"/>
    <w:rsid w:val="006D248A"/>
    <w:rsid w:val="006D4219"/>
    <w:rsid w:val="006D42D4"/>
    <w:rsid w:val="006D50F5"/>
    <w:rsid w:val="006D6782"/>
    <w:rsid w:val="006D6E10"/>
    <w:rsid w:val="006E2925"/>
    <w:rsid w:val="006E3438"/>
    <w:rsid w:val="006E39CB"/>
    <w:rsid w:val="006E524B"/>
    <w:rsid w:val="006E6287"/>
    <w:rsid w:val="006E631E"/>
    <w:rsid w:val="006F1E10"/>
    <w:rsid w:val="007004C2"/>
    <w:rsid w:val="00703B9B"/>
    <w:rsid w:val="0070408C"/>
    <w:rsid w:val="00706CE3"/>
    <w:rsid w:val="0071418D"/>
    <w:rsid w:val="00714C8E"/>
    <w:rsid w:val="00716607"/>
    <w:rsid w:val="00727E25"/>
    <w:rsid w:val="00731DD6"/>
    <w:rsid w:val="00736B38"/>
    <w:rsid w:val="007400D9"/>
    <w:rsid w:val="00740A7B"/>
    <w:rsid w:val="00744834"/>
    <w:rsid w:val="0074509B"/>
    <w:rsid w:val="00747A7F"/>
    <w:rsid w:val="00751C55"/>
    <w:rsid w:val="00753509"/>
    <w:rsid w:val="00756D77"/>
    <w:rsid w:val="00757A0E"/>
    <w:rsid w:val="007619AD"/>
    <w:rsid w:val="00762403"/>
    <w:rsid w:val="00767488"/>
    <w:rsid w:val="007732B8"/>
    <w:rsid w:val="0077584E"/>
    <w:rsid w:val="00776F9D"/>
    <w:rsid w:val="007810AF"/>
    <w:rsid w:val="0078581D"/>
    <w:rsid w:val="00787360"/>
    <w:rsid w:val="00787976"/>
    <w:rsid w:val="00790D5B"/>
    <w:rsid w:val="00792E22"/>
    <w:rsid w:val="007A18D6"/>
    <w:rsid w:val="007A1B6B"/>
    <w:rsid w:val="007A1EB2"/>
    <w:rsid w:val="007A58C6"/>
    <w:rsid w:val="007A59D0"/>
    <w:rsid w:val="007A5C48"/>
    <w:rsid w:val="007B17C4"/>
    <w:rsid w:val="007B2013"/>
    <w:rsid w:val="007B295D"/>
    <w:rsid w:val="007B4438"/>
    <w:rsid w:val="007B5388"/>
    <w:rsid w:val="007C0F29"/>
    <w:rsid w:val="007C1F6E"/>
    <w:rsid w:val="007C25A2"/>
    <w:rsid w:val="007C7C16"/>
    <w:rsid w:val="007D4446"/>
    <w:rsid w:val="007D5E6F"/>
    <w:rsid w:val="007E3E57"/>
    <w:rsid w:val="007E77BB"/>
    <w:rsid w:val="007F0890"/>
    <w:rsid w:val="007F490B"/>
    <w:rsid w:val="007F53FE"/>
    <w:rsid w:val="007F57B8"/>
    <w:rsid w:val="00806A3A"/>
    <w:rsid w:val="00810B95"/>
    <w:rsid w:val="008146FB"/>
    <w:rsid w:val="00815754"/>
    <w:rsid w:val="00820575"/>
    <w:rsid w:val="00833449"/>
    <w:rsid w:val="00833FDD"/>
    <w:rsid w:val="008467F3"/>
    <w:rsid w:val="008477EE"/>
    <w:rsid w:val="00850D14"/>
    <w:rsid w:val="0085112C"/>
    <w:rsid w:val="008531CC"/>
    <w:rsid w:val="00855A40"/>
    <w:rsid w:val="00855A54"/>
    <w:rsid w:val="008566C5"/>
    <w:rsid w:val="00857237"/>
    <w:rsid w:val="008618DF"/>
    <w:rsid w:val="00861B0A"/>
    <w:rsid w:val="00861DA7"/>
    <w:rsid w:val="00862475"/>
    <w:rsid w:val="00862F40"/>
    <w:rsid w:val="0086549E"/>
    <w:rsid w:val="00865F5D"/>
    <w:rsid w:val="00870D48"/>
    <w:rsid w:val="008726FD"/>
    <w:rsid w:val="008817A3"/>
    <w:rsid w:val="00886B41"/>
    <w:rsid w:val="00887797"/>
    <w:rsid w:val="00891271"/>
    <w:rsid w:val="0089264B"/>
    <w:rsid w:val="00892EB8"/>
    <w:rsid w:val="00893F3F"/>
    <w:rsid w:val="008A5372"/>
    <w:rsid w:val="008B17B0"/>
    <w:rsid w:val="008B2C1A"/>
    <w:rsid w:val="008B3959"/>
    <w:rsid w:val="008B4163"/>
    <w:rsid w:val="008B7AFB"/>
    <w:rsid w:val="008C1EC7"/>
    <w:rsid w:val="008C30D5"/>
    <w:rsid w:val="008C326E"/>
    <w:rsid w:val="008C3E32"/>
    <w:rsid w:val="008C4416"/>
    <w:rsid w:val="008C56F4"/>
    <w:rsid w:val="008C67AA"/>
    <w:rsid w:val="008D63BF"/>
    <w:rsid w:val="008E093D"/>
    <w:rsid w:val="008E1F71"/>
    <w:rsid w:val="008E23E6"/>
    <w:rsid w:val="008E3799"/>
    <w:rsid w:val="008E40C6"/>
    <w:rsid w:val="008F038A"/>
    <w:rsid w:val="008F2974"/>
    <w:rsid w:val="008F2A20"/>
    <w:rsid w:val="008F50C9"/>
    <w:rsid w:val="008F70D9"/>
    <w:rsid w:val="008F79CE"/>
    <w:rsid w:val="00904A70"/>
    <w:rsid w:val="00904D87"/>
    <w:rsid w:val="0090766F"/>
    <w:rsid w:val="00910FE6"/>
    <w:rsid w:val="0092322A"/>
    <w:rsid w:val="0092605D"/>
    <w:rsid w:val="00930335"/>
    <w:rsid w:val="00935014"/>
    <w:rsid w:val="009350A4"/>
    <w:rsid w:val="00937709"/>
    <w:rsid w:val="00942331"/>
    <w:rsid w:val="00942C49"/>
    <w:rsid w:val="00943D3F"/>
    <w:rsid w:val="00944D0C"/>
    <w:rsid w:val="009471FA"/>
    <w:rsid w:val="00951DB6"/>
    <w:rsid w:val="009527D1"/>
    <w:rsid w:val="00952BA3"/>
    <w:rsid w:val="009539A6"/>
    <w:rsid w:val="00955B94"/>
    <w:rsid w:val="00956380"/>
    <w:rsid w:val="00956570"/>
    <w:rsid w:val="00957C81"/>
    <w:rsid w:val="00962E1F"/>
    <w:rsid w:val="009653D1"/>
    <w:rsid w:val="0097190D"/>
    <w:rsid w:val="00972F5F"/>
    <w:rsid w:val="0098007D"/>
    <w:rsid w:val="00980BDF"/>
    <w:rsid w:val="00982E24"/>
    <w:rsid w:val="00983DA3"/>
    <w:rsid w:val="00984951"/>
    <w:rsid w:val="00987613"/>
    <w:rsid w:val="009903F6"/>
    <w:rsid w:val="0099121E"/>
    <w:rsid w:val="0099133B"/>
    <w:rsid w:val="00993EE8"/>
    <w:rsid w:val="00996916"/>
    <w:rsid w:val="009A07E7"/>
    <w:rsid w:val="009A0A6A"/>
    <w:rsid w:val="009A1880"/>
    <w:rsid w:val="009A47CB"/>
    <w:rsid w:val="009B2A35"/>
    <w:rsid w:val="009B4EB9"/>
    <w:rsid w:val="009B753F"/>
    <w:rsid w:val="009C0584"/>
    <w:rsid w:val="009C0DC5"/>
    <w:rsid w:val="009C29BE"/>
    <w:rsid w:val="009C61B1"/>
    <w:rsid w:val="009C6E68"/>
    <w:rsid w:val="009D1E2D"/>
    <w:rsid w:val="009D2C38"/>
    <w:rsid w:val="009D46FD"/>
    <w:rsid w:val="009E0000"/>
    <w:rsid w:val="009E0398"/>
    <w:rsid w:val="009E0B0B"/>
    <w:rsid w:val="009E6CEE"/>
    <w:rsid w:val="009F073D"/>
    <w:rsid w:val="009F3CE0"/>
    <w:rsid w:val="009F4658"/>
    <w:rsid w:val="009F4937"/>
    <w:rsid w:val="00A00328"/>
    <w:rsid w:val="00A04A0D"/>
    <w:rsid w:val="00A125FB"/>
    <w:rsid w:val="00A13BE9"/>
    <w:rsid w:val="00A143BC"/>
    <w:rsid w:val="00A17915"/>
    <w:rsid w:val="00A23C53"/>
    <w:rsid w:val="00A25FC1"/>
    <w:rsid w:val="00A27390"/>
    <w:rsid w:val="00A310E2"/>
    <w:rsid w:val="00A405FD"/>
    <w:rsid w:val="00A40BF2"/>
    <w:rsid w:val="00A40D68"/>
    <w:rsid w:val="00A42400"/>
    <w:rsid w:val="00A43A22"/>
    <w:rsid w:val="00A4477D"/>
    <w:rsid w:val="00A45BC3"/>
    <w:rsid w:val="00A45EEC"/>
    <w:rsid w:val="00A51D74"/>
    <w:rsid w:val="00A550C6"/>
    <w:rsid w:val="00A56339"/>
    <w:rsid w:val="00A57E5F"/>
    <w:rsid w:val="00A75636"/>
    <w:rsid w:val="00A77127"/>
    <w:rsid w:val="00A87B0C"/>
    <w:rsid w:val="00A904B0"/>
    <w:rsid w:val="00A91BE7"/>
    <w:rsid w:val="00A93CAB"/>
    <w:rsid w:val="00A96B84"/>
    <w:rsid w:val="00A977F5"/>
    <w:rsid w:val="00AA205A"/>
    <w:rsid w:val="00AA2357"/>
    <w:rsid w:val="00AA293E"/>
    <w:rsid w:val="00AA2AC9"/>
    <w:rsid w:val="00AA62B8"/>
    <w:rsid w:val="00AB546E"/>
    <w:rsid w:val="00AB657C"/>
    <w:rsid w:val="00AB6A7C"/>
    <w:rsid w:val="00AC2D4B"/>
    <w:rsid w:val="00AC3ED6"/>
    <w:rsid w:val="00AC7A3B"/>
    <w:rsid w:val="00AD030B"/>
    <w:rsid w:val="00AD669F"/>
    <w:rsid w:val="00AD7B87"/>
    <w:rsid w:val="00AD7F8C"/>
    <w:rsid w:val="00AE0730"/>
    <w:rsid w:val="00AE251F"/>
    <w:rsid w:val="00AE2BA4"/>
    <w:rsid w:val="00AE4C72"/>
    <w:rsid w:val="00AE7D1B"/>
    <w:rsid w:val="00AF1FE8"/>
    <w:rsid w:val="00AF27D1"/>
    <w:rsid w:val="00AF2AFD"/>
    <w:rsid w:val="00AF3B7F"/>
    <w:rsid w:val="00AF406D"/>
    <w:rsid w:val="00AF45CF"/>
    <w:rsid w:val="00AF618A"/>
    <w:rsid w:val="00B017B5"/>
    <w:rsid w:val="00B0390B"/>
    <w:rsid w:val="00B041F0"/>
    <w:rsid w:val="00B05A8B"/>
    <w:rsid w:val="00B06AE5"/>
    <w:rsid w:val="00B100E0"/>
    <w:rsid w:val="00B11DAB"/>
    <w:rsid w:val="00B20376"/>
    <w:rsid w:val="00B218BC"/>
    <w:rsid w:val="00B2190C"/>
    <w:rsid w:val="00B2244A"/>
    <w:rsid w:val="00B239CC"/>
    <w:rsid w:val="00B23CBA"/>
    <w:rsid w:val="00B23D71"/>
    <w:rsid w:val="00B24149"/>
    <w:rsid w:val="00B25AA5"/>
    <w:rsid w:val="00B36B9D"/>
    <w:rsid w:val="00B37246"/>
    <w:rsid w:val="00B37B85"/>
    <w:rsid w:val="00B41F0A"/>
    <w:rsid w:val="00B516EF"/>
    <w:rsid w:val="00B519D2"/>
    <w:rsid w:val="00B54432"/>
    <w:rsid w:val="00B56719"/>
    <w:rsid w:val="00B57B8E"/>
    <w:rsid w:val="00B6183E"/>
    <w:rsid w:val="00B63037"/>
    <w:rsid w:val="00B63F80"/>
    <w:rsid w:val="00B648DF"/>
    <w:rsid w:val="00B659BC"/>
    <w:rsid w:val="00B705E8"/>
    <w:rsid w:val="00B71A13"/>
    <w:rsid w:val="00B73E67"/>
    <w:rsid w:val="00B73EDC"/>
    <w:rsid w:val="00B74BDB"/>
    <w:rsid w:val="00B75AFE"/>
    <w:rsid w:val="00B775EC"/>
    <w:rsid w:val="00B77B19"/>
    <w:rsid w:val="00B812EA"/>
    <w:rsid w:val="00B83303"/>
    <w:rsid w:val="00B86AA4"/>
    <w:rsid w:val="00B879C5"/>
    <w:rsid w:val="00B879D8"/>
    <w:rsid w:val="00B909F9"/>
    <w:rsid w:val="00B90C42"/>
    <w:rsid w:val="00B96A1F"/>
    <w:rsid w:val="00BA1E85"/>
    <w:rsid w:val="00BA3D0A"/>
    <w:rsid w:val="00BA645D"/>
    <w:rsid w:val="00BA68D1"/>
    <w:rsid w:val="00BB0F99"/>
    <w:rsid w:val="00BB1A96"/>
    <w:rsid w:val="00BB1C11"/>
    <w:rsid w:val="00BB2D9A"/>
    <w:rsid w:val="00BB38B5"/>
    <w:rsid w:val="00BB42DB"/>
    <w:rsid w:val="00BC02E7"/>
    <w:rsid w:val="00BC0857"/>
    <w:rsid w:val="00BC2349"/>
    <w:rsid w:val="00BC26B5"/>
    <w:rsid w:val="00BC39A4"/>
    <w:rsid w:val="00BC4D73"/>
    <w:rsid w:val="00BD5B7E"/>
    <w:rsid w:val="00BD6D06"/>
    <w:rsid w:val="00BD7287"/>
    <w:rsid w:val="00BD7FEB"/>
    <w:rsid w:val="00BE5EF4"/>
    <w:rsid w:val="00BE6623"/>
    <w:rsid w:val="00BE6B56"/>
    <w:rsid w:val="00BE76AA"/>
    <w:rsid w:val="00BF492A"/>
    <w:rsid w:val="00BF5929"/>
    <w:rsid w:val="00C05068"/>
    <w:rsid w:val="00C0596E"/>
    <w:rsid w:val="00C06218"/>
    <w:rsid w:val="00C06413"/>
    <w:rsid w:val="00C06431"/>
    <w:rsid w:val="00C1022E"/>
    <w:rsid w:val="00C25461"/>
    <w:rsid w:val="00C27B47"/>
    <w:rsid w:val="00C30463"/>
    <w:rsid w:val="00C31105"/>
    <w:rsid w:val="00C3158F"/>
    <w:rsid w:val="00C35285"/>
    <w:rsid w:val="00C35700"/>
    <w:rsid w:val="00C41198"/>
    <w:rsid w:val="00C41733"/>
    <w:rsid w:val="00C44D62"/>
    <w:rsid w:val="00C450C9"/>
    <w:rsid w:val="00C46DD4"/>
    <w:rsid w:val="00C47D3E"/>
    <w:rsid w:val="00C54510"/>
    <w:rsid w:val="00C5596E"/>
    <w:rsid w:val="00C55B55"/>
    <w:rsid w:val="00C575BE"/>
    <w:rsid w:val="00C6169F"/>
    <w:rsid w:val="00C62CD6"/>
    <w:rsid w:val="00C63B62"/>
    <w:rsid w:val="00C63EA2"/>
    <w:rsid w:val="00C6710D"/>
    <w:rsid w:val="00C7020A"/>
    <w:rsid w:val="00C7022A"/>
    <w:rsid w:val="00C72A1F"/>
    <w:rsid w:val="00C745CD"/>
    <w:rsid w:val="00C81E0E"/>
    <w:rsid w:val="00C81EE7"/>
    <w:rsid w:val="00C842A7"/>
    <w:rsid w:val="00C85759"/>
    <w:rsid w:val="00C8677A"/>
    <w:rsid w:val="00C9070B"/>
    <w:rsid w:val="00C94696"/>
    <w:rsid w:val="00C94E55"/>
    <w:rsid w:val="00C9702A"/>
    <w:rsid w:val="00CA0FF4"/>
    <w:rsid w:val="00CA27D5"/>
    <w:rsid w:val="00CA37B9"/>
    <w:rsid w:val="00CA586A"/>
    <w:rsid w:val="00CA6B32"/>
    <w:rsid w:val="00CB318B"/>
    <w:rsid w:val="00CB7920"/>
    <w:rsid w:val="00CC61AD"/>
    <w:rsid w:val="00CD18E2"/>
    <w:rsid w:val="00CD60B3"/>
    <w:rsid w:val="00CD7495"/>
    <w:rsid w:val="00CE1BBF"/>
    <w:rsid w:val="00CE3167"/>
    <w:rsid w:val="00CE4C5F"/>
    <w:rsid w:val="00CE68FB"/>
    <w:rsid w:val="00CE6D2E"/>
    <w:rsid w:val="00CF05A9"/>
    <w:rsid w:val="00CF2C83"/>
    <w:rsid w:val="00CF30A7"/>
    <w:rsid w:val="00CF3177"/>
    <w:rsid w:val="00CF60D7"/>
    <w:rsid w:val="00CF7B3C"/>
    <w:rsid w:val="00D01762"/>
    <w:rsid w:val="00D02B3D"/>
    <w:rsid w:val="00D05100"/>
    <w:rsid w:val="00D055EA"/>
    <w:rsid w:val="00D05FCE"/>
    <w:rsid w:val="00D06280"/>
    <w:rsid w:val="00D073C7"/>
    <w:rsid w:val="00D13B78"/>
    <w:rsid w:val="00D14C33"/>
    <w:rsid w:val="00D25B14"/>
    <w:rsid w:val="00D267A2"/>
    <w:rsid w:val="00D278AF"/>
    <w:rsid w:val="00D30B09"/>
    <w:rsid w:val="00D32600"/>
    <w:rsid w:val="00D40ED9"/>
    <w:rsid w:val="00D416E9"/>
    <w:rsid w:val="00D41FAB"/>
    <w:rsid w:val="00D44386"/>
    <w:rsid w:val="00D449CE"/>
    <w:rsid w:val="00D4794B"/>
    <w:rsid w:val="00D50527"/>
    <w:rsid w:val="00D52A61"/>
    <w:rsid w:val="00D55B2D"/>
    <w:rsid w:val="00D57DB6"/>
    <w:rsid w:val="00D67763"/>
    <w:rsid w:val="00D71BE4"/>
    <w:rsid w:val="00D76DAF"/>
    <w:rsid w:val="00D76FD7"/>
    <w:rsid w:val="00D8056A"/>
    <w:rsid w:val="00D81DA1"/>
    <w:rsid w:val="00D85B11"/>
    <w:rsid w:val="00D87519"/>
    <w:rsid w:val="00D908D9"/>
    <w:rsid w:val="00D910F7"/>
    <w:rsid w:val="00D918EA"/>
    <w:rsid w:val="00D923CB"/>
    <w:rsid w:val="00D924B3"/>
    <w:rsid w:val="00D92786"/>
    <w:rsid w:val="00D942E1"/>
    <w:rsid w:val="00D95144"/>
    <w:rsid w:val="00D95F34"/>
    <w:rsid w:val="00DA01BB"/>
    <w:rsid w:val="00DA311A"/>
    <w:rsid w:val="00DA400F"/>
    <w:rsid w:val="00DB0F5E"/>
    <w:rsid w:val="00DB32EB"/>
    <w:rsid w:val="00DB493E"/>
    <w:rsid w:val="00DB4DC3"/>
    <w:rsid w:val="00DB5FFA"/>
    <w:rsid w:val="00DC4048"/>
    <w:rsid w:val="00DC556C"/>
    <w:rsid w:val="00DC73AF"/>
    <w:rsid w:val="00DC7E50"/>
    <w:rsid w:val="00DD320A"/>
    <w:rsid w:val="00DD369F"/>
    <w:rsid w:val="00DD459C"/>
    <w:rsid w:val="00DD48DC"/>
    <w:rsid w:val="00DD6691"/>
    <w:rsid w:val="00DE189E"/>
    <w:rsid w:val="00DF1137"/>
    <w:rsid w:val="00DF2415"/>
    <w:rsid w:val="00DF5B66"/>
    <w:rsid w:val="00DF61DF"/>
    <w:rsid w:val="00DF6DC1"/>
    <w:rsid w:val="00DF761C"/>
    <w:rsid w:val="00E01D61"/>
    <w:rsid w:val="00E030B4"/>
    <w:rsid w:val="00E039DD"/>
    <w:rsid w:val="00E0602E"/>
    <w:rsid w:val="00E067E8"/>
    <w:rsid w:val="00E06B04"/>
    <w:rsid w:val="00E13691"/>
    <w:rsid w:val="00E13ABE"/>
    <w:rsid w:val="00E15280"/>
    <w:rsid w:val="00E16A6D"/>
    <w:rsid w:val="00E17461"/>
    <w:rsid w:val="00E208BE"/>
    <w:rsid w:val="00E243C6"/>
    <w:rsid w:val="00E3007B"/>
    <w:rsid w:val="00E3084C"/>
    <w:rsid w:val="00E31588"/>
    <w:rsid w:val="00E405BD"/>
    <w:rsid w:val="00E40A9A"/>
    <w:rsid w:val="00E4112D"/>
    <w:rsid w:val="00E41754"/>
    <w:rsid w:val="00E41968"/>
    <w:rsid w:val="00E421CB"/>
    <w:rsid w:val="00E4224D"/>
    <w:rsid w:val="00E43BFE"/>
    <w:rsid w:val="00E44AB4"/>
    <w:rsid w:val="00E548B3"/>
    <w:rsid w:val="00E559DE"/>
    <w:rsid w:val="00E55AAE"/>
    <w:rsid w:val="00E55BEA"/>
    <w:rsid w:val="00E605D4"/>
    <w:rsid w:val="00E6558F"/>
    <w:rsid w:val="00E65F9D"/>
    <w:rsid w:val="00E747CF"/>
    <w:rsid w:val="00E76A1C"/>
    <w:rsid w:val="00E76C1F"/>
    <w:rsid w:val="00E813F2"/>
    <w:rsid w:val="00E84BC5"/>
    <w:rsid w:val="00E86C30"/>
    <w:rsid w:val="00E9079A"/>
    <w:rsid w:val="00E91F6E"/>
    <w:rsid w:val="00E959A7"/>
    <w:rsid w:val="00EA4AFE"/>
    <w:rsid w:val="00EA62D8"/>
    <w:rsid w:val="00EA72A7"/>
    <w:rsid w:val="00EA75A1"/>
    <w:rsid w:val="00EA7D77"/>
    <w:rsid w:val="00EB1107"/>
    <w:rsid w:val="00EB1464"/>
    <w:rsid w:val="00EB314C"/>
    <w:rsid w:val="00EB50D2"/>
    <w:rsid w:val="00EB7FCC"/>
    <w:rsid w:val="00ED3F08"/>
    <w:rsid w:val="00ED6E39"/>
    <w:rsid w:val="00EE090C"/>
    <w:rsid w:val="00EE127A"/>
    <w:rsid w:val="00EE67F7"/>
    <w:rsid w:val="00EF0DD6"/>
    <w:rsid w:val="00EF1466"/>
    <w:rsid w:val="00EF4BEF"/>
    <w:rsid w:val="00EF6066"/>
    <w:rsid w:val="00EF6841"/>
    <w:rsid w:val="00F0067E"/>
    <w:rsid w:val="00F0382F"/>
    <w:rsid w:val="00F03F6B"/>
    <w:rsid w:val="00F053DB"/>
    <w:rsid w:val="00F1129A"/>
    <w:rsid w:val="00F14244"/>
    <w:rsid w:val="00F21A29"/>
    <w:rsid w:val="00F23934"/>
    <w:rsid w:val="00F349A8"/>
    <w:rsid w:val="00F35428"/>
    <w:rsid w:val="00F420DB"/>
    <w:rsid w:val="00F42243"/>
    <w:rsid w:val="00F461BD"/>
    <w:rsid w:val="00F50187"/>
    <w:rsid w:val="00F5376F"/>
    <w:rsid w:val="00F55EAF"/>
    <w:rsid w:val="00F56915"/>
    <w:rsid w:val="00F605E3"/>
    <w:rsid w:val="00F6320E"/>
    <w:rsid w:val="00F652AB"/>
    <w:rsid w:val="00F6644B"/>
    <w:rsid w:val="00F67819"/>
    <w:rsid w:val="00F7148A"/>
    <w:rsid w:val="00F71BA1"/>
    <w:rsid w:val="00F72143"/>
    <w:rsid w:val="00F779F2"/>
    <w:rsid w:val="00F8288A"/>
    <w:rsid w:val="00F848B2"/>
    <w:rsid w:val="00F85375"/>
    <w:rsid w:val="00F86701"/>
    <w:rsid w:val="00F90165"/>
    <w:rsid w:val="00F92055"/>
    <w:rsid w:val="00F93EC7"/>
    <w:rsid w:val="00F94E22"/>
    <w:rsid w:val="00F95C3F"/>
    <w:rsid w:val="00FA24DD"/>
    <w:rsid w:val="00FA79C6"/>
    <w:rsid w:val="00FB0140"/>
    <w:rsid w:val="00FB12FE"/>
    <w:rsid w:val="00FB23B5"/>
    <w:rsid w:val="00FB347D"/>
    <w:rsid w:val="00FB523E"/>
    <w:rsid w:val="00FB5D30"/>
    <w:rsid w:val="00FB627E"/>
    <w:rsid w:val="00FB6E6F"/>
    <w:rsid w:val="00FC07AA"/>
    <w:rsid w:val="00FC0EE4"/>
    <w:rsid w:val="00FC1457"/>
    <w:rsid w:val="00FC3478"/>
    <w:rsid w:val="00FD1687"/>
    <w:rsid w:val="00FD2380"/>
    <w:rsid w:val="00FD2492"/>
    <w:rsid w:val="00FD5854"/>
    <w:rsid w:val="00FD69CF"/>
    <w:rsid w:val="00FE0C13"/>
    <w:rsid w:val="00FE44F2"/>
    <w:rsid w:val="00FE462F"/>
    <w:rsid w:val="00FE7B92"/>
    <w:rsid w:val="00FF277B"/>
    <w:rsid w:val="00FF2DD4"/>
    <w:rsid w:val="00FF46C9"/>
    <w:rsid w:val="00FF5600"/>
    <w:rsid w:val="00FF652A"/>
    <w:rsid w:val="044470CD"/>
    <w:rsid w:val="04EB6B61"/>
    <w:rsid w:val="087FD4B2"/>
    <w:rsid w:val="0A0E1C17"/>
    <w:rsid w:val="0CFC4F08"/>
    <w:rsid w:val="0D305AC9"/>
    <w:rsid w:val="0E1F0E47"/>
    <w:rsid w:val="135D05DA"/>
    <w:rsid w:val="1757B87A"/>
    <w:rsid w:val="185D324A"/>
    <w:rsid w:val="1A5D7FA4"/>
    <w:rsid w:val="1B729283"/>
    <w:rsid w:val="1C0ABD12"/>
    <w:rsid w:val="1F236F16"/>
    <w:rsid w:val="20B84778"/>
    <w:rsid w:val="21559ACE"/>
    <w:rsid w:val="21DC21B2"/>
    <w:rsid w:val="222407A5"/>
    <w:rsid w:val="273BA755"/>
    <w:rsid w:val="2908E242"/>
    <w:rsid w:val="2ADCCF9D"/>
    <w:rsid w:val="2C62FDE3"/>
    <w:rsid w:val="2E1D5B7F"/>
    <w:rsid w:val="34DEC976"/>
    <w:rsid w:val="3F97F66D"/>
    <w:rsid w:val="423A4236"/>
    <w:rsid w:val="427175C6"/>
    <w:rsid w:val="441D181B"/>
    <w:rsid w:val="491B09D6"/>
    <w:rsid w:val="4A36B7C2"/>
    <w:rsid w:val="501C11D1"/>
    <w:rsid w:val="50FC6CFB"/>
    <w:rsid w:val="521B3476"/>
    <w:rsid w:val="52AFF7E7"/>
    <w:rsid w:val="535E9006"/>
    <w:rsid w:val="54419F53"/>
    <w:rsid w:val="54D72DF6"/>
    <w:rsid w:val="61DC1643"/>
    <w:rsid w:val="6285BDCC"/>
    <w:rsid w:val="6993C400"/>
    <w:rsid w:val="6E002BD9"/>
    <w:rsid w:val="7394826D"/>
    <w:rsid w:val="739BED0C"/>
    <w:rsid w:val="787611D7"/>
    <w:rsid w:val="7FF6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AEE03A"/>
  <w15:chartTrackingRefBased/>
  <w15:docId w15:val="{8F72A949-FCB2-419A-865E-193D2314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157E"/>
    <w:pPr>
      <w:spacing w:line="360" w:lineRule="auto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Black" w:hAnsi="Arial Black"/>
      <w:b/>
      <w:bCs/>
      <w:caps/>
      <w:spacing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caps/>
      <w:color w:val="999999"/>
      <w:spacing w:val="40"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810A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21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framePr w:w="3901" w:h="0" w:hSpace="141" w:wrap="around" w:vAnchor="text" w:hAnchor="page" w:x="7195" w:y="1198"/>
      <w:tabs>
        <w:tab w:val="left" w:pos="426"/>
      </w:tabs>
      <w:spacing w:after="120"/>
    </w:pPr>
    <w:rPr>
      <w:rFonts w:ascii="Univers" w:hAnsi="Univers"/>
      <w:sz w:val="26"/>
    </w:rPr>
  </w:style>
  <w:style w:type="paragraph" w:styleId="Textkrper2">
    <w:name w:val="Body Text 2"/>
    <w:basedOn w:val="Standard"/>
    <w:semiHidden/>
    <w:pPr>
      <w:jc w:val="right"/>
    </w:pPr>
    <w:rPr>
      <w:rFonts w:ascii="Univers" w:hAnsi="Univers"/>
      <w:caps/>
    </w:rPr>
  </w:style>
  <w:style w:type="paragraph" w:styleId="Fuzeile">
    <w:name w:val="footer"/>
    <w:basedOn w:val="Standard"/>
    <w:link w:val="FuzeileZchn"/>
    <w:uiPriority w:val="99"/>
  </w:style>
  <w:style w:type="paragraph" w:styleId="Kopfzeile">
    <w:name w:val="header"/>
    <w:basedOn w:val="Standard"/>
    <w:link w:val="KopfzeileZchn"/>
    <w:semiHidden/>
  </w:style>
  <w:style w:type="character" w:customStyle="1" w:styleId="KopfzeileZchn">
    <w:name w:val="Kopfzeile Zchn"/>
    <w:link w:val="Kopfzeile"/>
    <w:semiHidden/>
    <w:rsid w:val="00DF1137"/>
    <w:rPr>
      <w:rFonts w:ascii="Arial" w:hAnsi="Arial"/>
      <w:sz w:val="22"/>
    </w:rPr>
  </w:style>
  <w:style w:type="character" w:styleId="Hyperlink">
    <w:name w:val="Hyperlink"/>
    <w:uiPriority w:val="99"/>
    <w:unhideWhenUsed/>
    <w:rsid w:val="008A5372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21743A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D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43D3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D6C24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analysencontent">
    <w:name w:val="analysen_content"/>
    <w:rsid w:val="001D6C24"/>
  </w:style>
  <w:style w:type="character" w:customStyle="1" w:styleId="itxtrst">
    <w:name w:val="itxtrst"/>
    <w:rsid w:val="006956E1"/>
  </w:style>
  <w:style w:type="character" w:customStyle="1" w:styleId="xbe">
    <w:name w:val="_xbe"/>
    <w:rsid w:val="00BB2D9A"/>
  </w:style>
  <w:style w:type="paragraph" w:styleId="StandardWeb">
    <w:name w:val="Normal (Web)"/>
    <w:basedOn w:val="Standard"/>
    <w:uiPriority w:val="99"/>
    <w:unhideWhenUsed/>
    <w:rsid w:val="00F8670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9377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37709"/>
    <w:rPr>
      <w:sz w:val="20"/>
    </w:rPr>
  </w:style>
  <w:style w:type="character" w:customStyle="1" w:styleId="KommentartextZchn">
    <w:name w:val="Kommentartext Zchn"/>
    <w:link w:val="Kommentartext"/>
    <w:uiPriority w:val="99"/>
    <w:rsid w:val="0093770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770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37709"/>
    <w:rPr>
      <w:rFonts w:ascii="Arial" w:hAnsi="Arial"/>
      <w:b/>
      <w:bCs/>
    </w:rPr>
  </w:style>
  <w:style w:type="character" w:styleId="Fett">
    <w:name w:val="Strong"/>
    <w:uiPriority w:val="22"/>
    <w:qFormat/>
    <w:rsid w:val="00414D6D"/>
    <w:rPr>
      <w:b/>
      <w:bCs/>
    </w:rPr>
  </w:style>
  <w:style w:type="character" w:customStyle="1" w:styleId="plaintext">
    <w:name w:val="plaintext"/>
    <w:rsid w:val="00B648DF"/>
  </w:style>
  <w:style w:type="character" w:customStyle="1" w:styleId="prtextdetail">
    <w:name w:val="prtextdetail"/>
    <w:rsid w:val="00070E14"/>
  </w:style>
  <w:style w:type="paragraph" w:styleId="KeinLeerraum">
    <w:name w:val="No Spacing"/>
    <w:uiPriority w:val="1"/>
    <w:qFormat/>
    <w:rsid w:val="007810AF"/>
    <w:rPr>
      <w:rFonts w:ascii="Arial" w:hAnsi="Arial"/>
      <w:sz w:val="22"/>
      <w:lang w:eastAsia="de-DE"/>
    </w:rPr>
  </w:style>
  <w:style w:type="character" w:customStyle="1" w:styleId="berschrift3Zchn">
    <w:name w:val="Überschrift 3 Zchn"/>
    <w:link w:val="berschrift3"/>
    <w:uiPriority w:val="9"/>
    <w:rsid w:val="007810AF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Zitat">
    <w:name w:val="Quote"/>
    <w:basedOn w:val="Standard"/>
    <w:next w:val="Standard"/>
    <w:link w:val="ZitatZchn"/>
    <w:uiPriority w:val="29"/>
    <w:qFormat/>
    <w:rsid w:val="00D41FAB"/>
    <w:pPr>
      <w:spacing w:before="200" w:after="160" w:line="259" w:lineRule="auto"/>
      <w:ind w:left="864" w:right="864"/>
      <w:jc w:val="center"/>
    </w:pPr>
    <w:rPr>
      <w:rFonts w:ascii="Calibri" w:eastAsia="Calibri" w:hAnsi="Calibri"/>
      <w:i/>
      <w:iCs/>
      <w:color w:val="404040"/>
      <w:szCs w:val="22"/>
      <w:lang w:eastAsia="en-US"/>
    </w:rPr>
  </w:style>
  <w:style w:type="character" w:customStyle="1" w:styleId="ZitatZchn">
    <w:name w:val="Zitat Zchn"/>
    <w:link w:val="Zitat"/>
    <w:uiPriority w:val="29"/>
    <w:rsid w:val="00D41FAB"/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"/>
    <w:qFormat/>
    <w:rsid w:val="007F0890"/>
    <w:pPr>
      <w:spacing w:line="240" w:lineRule="auto"/>
      <w:contextualSpacing/>
    </w:pPr>
    <w:rPr>
      <w:rFonts w:ascii="Candara" w:eastAsia="STKaiti" w:hAnsi="Candara" w:cs="Tahoma"/>
      <w:spacing w:val="-10"/>
      <w:kern w:val="28"/>
      <w:sz w:val="72"/>
      <w:szCs w:val="72"/>
      <w:lang w:val="en-US" w:eastAsia="ja-JP"/>
    </w:rPr>
  </w:style>
  <w:style w:type="character" w:customStyle="1" w:styleId="TitelZchn">
    <w:name w:val="Titel Zchn"/>
    <w:link w:val="Titel"/>
    <w:uiPriority w:val="1"/>
    <w:rsid w:val="007F0890"/>
    <w:rPr>
      <w:rFonts w:ascii="Candara" w:eastAsia="STKaiti" w:hAnsi="Candara" w:cs="Tahoma"/>
      <w:spacing w:val="-10"/>
      <w:kern w:val="28"/>
      <w:sz w:val="72"/>
      <w:szCs w:val="72"/>
      <w:lang w:val="en-US" w:eastAsia="ja-JP"/>
    </w:rPr>
  </w:style>
  <w:style w:type="character" w:customStyle="1" w:styleId="berschrift4Zchn">
    <w:name w:val="Überschrift 4 Zchn"/>
    <w:link w:val="berschrift4"/>
    <w:uiPriority w:val="9"/>
    <w:rsid w:val="00E421CB"/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character" w:customStyle="1" w:styleId="ui-provider">
    <w:name w:val="ui-provider"/>
    <w:basedOn w:val="Absatz-Standardschriftart"/>
    <w:rsid w:val="00D50527"/>
  </w:style>
  <w:style w:type="character" w:styleId="NichtaufgelsteErwhnung">
    <w:name w:val="Unresolved Mention"/>
    <w:uiPriority w:val="99"/>
    <w:semiHidden/>
    <w:unhideWhenUsed/>
    <w:rsid w:val="0066443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66DD6"/>
    <w:rPr>
      <w:rFonts w:ascii="Arial" w:hAnsi="Arial"/>
      <w:sz w:val="22"/>
      <w:lang w:eastAsia="de-DE"/>
    </w:rPr>
  </w:style>
  <w:style w:type="paragraph" w:customStyle="1" w:styleId="REDE">
    <w:name w:val="REDE"/>
    <w:basedOn w:val="Standard"/>
    <w:link w:val="REDEZchn"/>
    <w:qFormat/>
    <w:rsid w:val="00495B0C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  <w:ind w:right="2835"/>
    </w:pPr>
    <w:rPr>
      <w:rFonts w:eastAsia="Calibri" w:cs="Arial"/>
      <w:color w:val="000000"/>
      <w:sz w:val="28"/>
      <w:szCs w:val="28"/>
      <w:u w:color="000000"/>
      <w:bdr w:val="nil"/>
    </w:rPr>
  </w:style>
  <w:style w:type="character" w:customStyle="1" w:styleId="REDEZchn">
    <w:name w:val="REDE Zchn"/>
    <w:link w:val="REDE"/>
    <w:rsid w:val="00495B0C"/>
    <w:rPr>
      <w:rFonts w:ascii="Arial" w:eastAsia="Calibri" w:hAnsi="Arial" w:cs="Arial"/>
      <w:color w:val="000000"/>
      <w:sz w:val="28"/>
      <w:szCs w:val="28"/>
      <w:u w:color="000000"/>
      <w:bdr w:val="nil"/>
    </w:rPr>
  </w:style>
  <w:style w:type="character" w:styleId="BesuchterLink">
    <w:name w:val="FollowedHyperlink"/>
    <w:uiPriority w:val="99"/>
    <w:semiHidden/>
    <w:unhideWhenUsed/>
    <w:rsid w:val="003F6D0F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alabau.de/img/pressebilder2025/6_jack-bostin_privat.jpeg" TargetMode="External"/><Relationship Id="rId18" Type="http://schemas.openxmlformats.org/officeDocument/2006/relationships/hyperlink" Target="mailto:k.block@galabau.d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facebook.com/GaLaBa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galabau.de/img/pressebilder2025/5_jennifer-bencivenga_bb-gartengestaltung-gmbh.jpg" TargetMode="External"/><Relationship Id="rId17" Type="http://schemas.openxmlformats.org/officeDocument/2006/relationships/hyperlink" Target="https://www.landschaftsgaertner.com/landschaftsgaertner-cu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galabau.de/news/19621/starke-leistungen-in-aus--und-fortbildung" TargetMode="External"/><Relationship Id="rId20" Type="http://schemas.openxmlformats.org/officeDocument/2006/relationships/hyperlink" Target="https://twitter.com/GaLaBau_BG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labau.de/img/pressebilder2025/4_marieke-ten-thoren_alexander-abels.jpg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galabau.de/branchenreport" TargetMode="External"/><Relationship Id="rId23" Type="http://schemas.openxmlformats.org/officeDocument/2006/relationships/hyperlink" Target="https://www.youtube.com/c/GaLaBauExperten" TargetMode="External"/><Relationship Id="rId10" Type="http://schemas.openxmlformats.org/officeDocument/2006/relationships/hyperlink" Target="https://www.galabau.de/img/pressebilder2025/3_pia-mayr_lydia-bauer.jpg" TargetMode="External"/><Relationship Id="rId19" Type="http://schemas.openxmlformats.org/officeDocument/2006/relationships/hyperlink" Target="https://www.galabau.de/pressemitteilunge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labau.de/img/pressebilder2025/2_mika-lerch_vgl-baden-wuerttemberg.jpg" TargetMode="External"/><Relationship Id="rId14" Type="http://schemas.openxmlformats.org/officeDocument/2006/relationships/hyperlink" Target="https://www.galabau.de/img/pressebilder2025/7_fabian-tichelofen_privat.jpg" TargetMode="External"/><Relationship Id="rId22" Type="http://schemas.openxmlformats.org/officeDocument/2006/relationships/hyperlink" Target="https://facebook.com/DieLandschaftsgaertne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1145</Words>
  <Characters>9112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Aktuelle BGL - Pressemeldung</vt:lpstr>
    </vt:vector>
  </TitlesOfParts>
  <Company>Bundesverband Garten-, Landschafts- und Sportplatzbau e. V.</Company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Aktuelle BGL - Pressemeldung</dc:title>
  <dc:subject/>
  <dc:creator>17</dc:creator>
  <cp:keywords/>
  <cp:lastModifiedBy>Lüftner, Kim</cp:lastModifiedBy>
  <cp:revision>5</cp:revision>
  <cp:lastPrinted>2020-08-17T15:49:00Z</cp:lastPrinted>
  <dcterms:created xsi:type="dcterms:W3CDTF">2025-09-11T14:18:00Z</dcterms:created>
  <dcterms:modified xsi:type="dcterms:W3CDTF">2025-09-12T07:29:00Z</dcterms:modified>
</cp:coreProperties>
</file>