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6CE2" w14:textId="77777777" w:rsidR="00561EDA" w:rsidRPr="00561EDA" w:rsidRDefault="00561EDA">
      <w:pPr>
        <w:pStyle w:val="berschrift3"/>
        <w:ind w:right="-1"/>
        <w:jc w:val="center"/>
        <w:rPr>
          <w:noProof/>
          <w:sz w:val="20"/>
        </w:rPr>
      </w:pPr>
    </w:p>
    <w:p w14:paraId="3C82EE22" w14:textId="77777777" w:rsidR="00581F62" w:rsidRDefault="000A47FD">
      <w:pPr>
        <w:pStyle w:val="berschrift3"/>
        <w:ind w:right="-1"/>
        <w:jc w:val="center"/>
        <w:rPr>
          <w:noProof/>
          <w:sz w:val="50"/>
        </w:rPr>
      </w:pPr>
      <w:r>
        <w:rPr>
          <w:noProof/>
          <w:sz w:val="5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92F48D" wp14:editId="5ABC801D">
                <wp:simplePos x="0" y="0"/>
                <wp:positionH relativeFrom="column">
                  <wp:posOffset>4980305</wp:posOffset>
                </wp:positionH>
                <wp:positionV relativeFrom="paragraph">
                  <wp:posOffset>-17780</wp:posOffset>
                </wp:positionV>
                <wp:extent cx="0" cy="813816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15pt,-1.4pt" to="392.15pt,6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sX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" o:allowincell="f"/>
            </w:pict>
          </mc:Fallback>
        </mc:AlternateContent>
      </w:r>
      <w:r w:rsidR="00F87D55" w:rsidRPr="00DD5BDF">
        <w:rPr>
          <w:noProof/>
          <w:sz w:val="50"/>
        </w:rPr>
        <w:t>PRESSEMITTEILUNG</w:t>
      </w:r>
    </w:p>
    <w:p w14:paraId="05F67036" w14:textId="77777777" w:rsidR="00DD5BDF" w:rsidRDefault="00DD5BDF" w:rsidP="00DD5BDF"/>
    <w:p w14:paraId="5A3B83A2" w14:textId="77777777" w:rsidR="00DD5BDF" w:rsidRPr="00DD5BDF" w:rsidRDefault="00DD5BDF" w:rsidP="00DD5BDF">
      <w:pPr>
        <w:jc w:val="center"/>
        <w:rPr>
          <w:i/>
        </w:rPr>
      </w:pPr>
    </w:p>
    <w:p w14:paraId="5C456E6E" w14:textId="64D416B0" w:rsidR="00A12639" w:rsidRPr="00A12639" w:rsidRDefault="00427076" w:rsidP="007E008D">
      <w:pPr>
        <w:pStyle w:val="berschrift4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Alles rund um</w:t>
      </w:r>
      <w:r w:rsidR="00170144">
        <w:rPr>
          <w:rFonts w:ascii="Arial" w:hAnsi="Arial" w:cs="Arial"/>
          <w:iCs/>
          <w:color w:val="000000"/>
        </w:rPr>
        <w:t xml:space="preserve"> Work &amp; Travel</w:t>
      </w:r>
      <w:r w:rsidR="00F9238C">
        <w:rPr>
          <w:rFonts w:ascii="Arial" w:hAnsi="Arial" w:cs="Arial"/>
          <w:iCs/>
          <w:color w:val="000000"/>
        </w:rPr>
        <w:t>!</w:t>
      </w:r>
    </w:p>
    <w:p w14:paraId="3835CAA6" w14:textId="72A481E6" w:rsidR="007E008D" w:rsidRPr="00A12639" w:rsidRDefault="00C63061" w:rsidP="007E008D">
      <w:pPr>
        <w:pStyle w:val="berschrift4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Expertin gibt </w:t>
      </w:r>
      <w:r w:rsidR="00A12639" w:rsidRPr="00A12639">
        <w:rPr>
          <w:rFonts w:ascii="Arial" w:hAnsi="Arial" w:cs="Arial"/>
          <w:i/>
          <w:iCs/>
          <w:color w:val="000000"/>
          <w:sz w:val="22"/>
          <w:szCs w:val="22"/>
        </w:rPr>
        <w:t>Tipps zu Überbrückungsmöglichkeiten</w:t>
      </w:r>
      <w:r w:rsidR="00A12639">
        <w:rPr>
          <w:rFonts w:ascii="Arial" w:hAnsi="Arial" w:cs="Arial"/>
          <w:i/>
          <w:iCs/>
          <w:color w:val="000000"/>
          <w:sz w:val="22"/>
          <w:szCs w:val="22"/>
        </w:rPr>
        <w:t xml:space="preserve"> in Europa und Übersee</w:t>
      </w:r>
    </w:p>
    <w:p w14:paraId="02AC1242" w14:textId="77777777" w:rsidR="004B242B" w:rsidRPr="004B242B" w:rsidRDefault="004B242B" w:rsidP="004B242B"/>
    <w:p w14:paraId="5C0A5D5C" w14:textId="6FC4F7B7" w:rsidR="000A47FD" w:rsidRPr="00CC328C" w:rsidRDefault="00AC7472" w:rsidP="000A47FD">
      <w:pPr>
        <w:autoSpaceDE w:val="0"/>
        <w:autoSpaceDN w:val="0"/>
        <w:adjustRightInd w:val="0"/>
      </w:pPr>
      <w:r w:rsidRPr="00AC7472">
        <w:rPr>
          <w:b/>
        </w:rPr>
        <w:t>Hamburg</w:t>
      </w:r>
      <w:r>
        <w:t xml:space="preserve"> – </w:t>
      </w:r>
      <w:r w:rsidR="00721B07">
        <w:t>Auf einem</w:t>
      </w:r>
      <w:r w:rsidR="000A47FD" w:rsidRPr="00CC328C">
        <w:t xml:space="preserve"> Info</w:t>
      </w:r>
      <w:r w:rsidR="007B2D47">
        <w:t>abend</w:t>
      </w:r>
      <w:r w:rsidR="000A47FD" w:rsidRPr="00CC328C">
        <w:t xml:space="preserve"> für junge Leute mit</w:t>
      </w:r>
      <w:r w:rsidR="00721B07">
        <w:t xml:space="preserve"> Fernweh (und deren Eltern) </w:t>
      </w:r>
      <w:r w:rsidR="00E7057E" w:rsidRPr="007B2D47">
        <w:t>beantworte</w:t>
      </w:r>
      <w:r w:rsidR="006C6A5B" w:rsidRPr="007B2D47">
        <w:t>t</w:t>
      </w:r>
      <w:r w:rsidR="006C6A5B" w:rsidRPr="006C6A5B">
        <w:rPr>
          <w:color w:val="FF0000"/>
        </w:rPr>
        <w:t xml:space="preserve"> </w:t>
      </w:r>
      <w:r w:rsidR="00C63061">
        <w:t xml:space="preserve">die </w:t>
      </w:r>
      <w:r w:rsidR="009E60C6">
        <w:t xml:space="preserve">Hamburger </w:t>
      </w:r>
      <w:proofErr w:type="spellStart"/>
      <w:r w:rsidR="00C63061">
        <w:t>Stepin</w:t>
      </w:r>
      <w:proofErr w:type="spellEnd"/>
      <w:r w:rsidR="00C63061">
        <w:t>-</w:t>
      </w:r>
      <w:r w:rsidR="00C63061" w:rsidRPr="007B2D47">
        <w:t>Auslandsexperti</w:t>
      </w:r>
      <w:r w:rsidR="00E7057E" w:rsidRPr="007B2D47">
        <w:t>n</w:t>
      </w:r>
      <w:r w:rsidR="00E7057E" w:rsidRPr="006C6A5B">
        <w:rPr>
          <w:color w:val="FF0000"/>
        </w:rPr>
        <w:t xml:space="preserve"> </w:t>
      </w:r>
      <w:r w:rsidR="00721B07">
        <w:t xml:space="preserve">Fragen </w:t>
      </w:r>
      <w:r w:rsidR="009E60C6">
        <w:t xml:space="preserve">rund um das Thema Work &amp; Travel </w:t>
      </w:r>
      <w:r w:rsidR="000A47FD" w:rsidRPr="00CC328C">
        <w:t xml:space="preserve">am </w:t>
      </w:r>
    </w:p>
    <w:p w14:paraId="14AC6C90" w14:textId="77777777" w:rsidR="00CC324E" w:rsidRPr="00CC328C" w:rsidRDefault="00CC324E" w:rsidP="00DD5BDF">
      <w:pPr>
        <w:autoSpaceDE w:val="0"/>
        <w:autoSpaceDN w:val="0"/>
        <w:adjustRightInd w:val="0"/>
      </w:pPr>
    </w:p>
    <w:p w14:paraId="35CD977F" w14:textId="080F146E" w:rsidR="00CC328C" w:rsidRPr="0004689C" w:rsidRDefault="00F9238C" w:rsidP="003977FA">
      <w:pPr>
        <w:autoSpaceDE w:val="0"/>
        <w:autoSpaceDN w:val="0"/>
        <w:adjustRightInd w:val="0"/>
        <w:rPr>
          <w:b/>
        </w:rPr>
      </w:pPr>
      <w:r>
        <w:rPr>
          <w:b/>
        </w:rPr>
        <w:t>Mittwoch</w:t>
      </w:r>
      <w:r w:rsidR="00170144">
        <w:rPr>
          <w:b/>
        </w:rPr>
        <w:t xml:space="preserve">, </w:t>
      </w:r>
      <w:r w:rsidR="00427076">
        <w:rPr>
          <w:b/>
        </w:rPr>
        <w:t>16</w:t>
      </w:r>
      <w:r w:rsidR="00170144">
        <w:rPr>
          <w:b/>
        </w:rPr>
        <w:t xml:space="preserve">. </w:t>
      </w:r>
      <w:r w:rsidR="00427076">
        <w:rPr>
          <w:b/>
        </w:rPr>
        <w:t>August</w:t>
      </w:r>
      <w:bookmarkStart w:id="0" w:name="_GoBack"/>
      <w:bookmarkEnd w:id="0"/>
      <w:r w:rsidR="0007069C">
        <w:rPr>
          <w:b/>
        </w:rPr>
        <w:t>,</w:t>
      </w:r>
      <w:r w:rsidR="00C30A2E">
        <w:rPr>
          <w:b/>
        </w:rPr>
        <w:t xml:space="preserve"> 18:3</w:t>
      </w:r>
      <w:r w:rsidR="00721B07">
        <w:rPr>
          <w:b/>
        </w:rPr>
        <w:t>0</w:t>
      </w:r>
      <w:r w:rsidR="003977FA" w:rsidRPr="0004689C">
        <w:rPr>
          <w:b/>
        </w:rPr>
        <w:t xml:space="preserve"> Uhr</w:t>
      </w:r>
      <w:r w:rsidR="000249E8">
        <w:rPr>
          <w:b/>
        </w:rPr>
        <w:t>,</w:t>
      </w:r>
    </w:p>
    <w:p w14:paraId="2B39AC0B" w14:textId="2E831A15" w:rsidR="00A536AE" w:rsidRPr="00A536AE" w:rsidRDefault="004C1CA1" w:rsidP="003977F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im </w:t>
      </w:r>
      <w:proofErr w:type="spellStart"/>
      <w:r>
        <w:rPr>
          <w:b/>
        </w:rPr>
        <w:t>Stepin</w:t>
      </w:r>
      <w:proofErr w:type="spellEnd"/>
      <w:r>
        <w:rPr>
          <w:b/>
        </w:rPr>
        <w:t>-</w:t>
      </w:r>
      <w:r w:rsidR="0052711D">
        <w:rPr>
          <w:b/>
        </w:rPr>
        <w:t xml:space="preserve">Büro Hamburg, </w:t>
      </w:r>
      <w:proofErr w:type="spellStart"/>
      <w:r w:rsidR="0052711D">
        <w:rPr>
          <w:b/>
        </w:rPr>
        <w:t>Fehlandtstr</w:t>
      </w:r>
      <w:proofErr w:type="spellEnd"/>
      <w:r w:rsidR="0052711D">
        <w:rPr>
          <w:b/>
        </w:rPr>
        <w:t>. 50, 20354 Hamburg.</w:t>
      </w:r>
    </w:p>
    <w:p w14:paraId="5E89F1B8" w14:textId="77777777" w:rsidR="0021523D" w:rsidRPr="00CC328C" w:rsidRDefault="0021523D" w:rsidP="00DD5BDF">
      <w:pPr>
        <w:autoSpaceDE w:val="0"/>
        <w:autoSpaceDN w:val="0"/>
        <w:adjustRightInd w:val="0"/>
      </w:pPr>
    </w:p>
    <w:p w14:paraId="7112C85A" w14:textId="2369C98E" w:rsidR="00AF2198" w:rsidRDefault="00721B07" w:rsidP="00A6184F">
      <w:pPr>
        <w:autoSpaceDE w:val="0"/>
        <w:autoSpaceDN w:val="0"/>
        <w:adjustRightInd w:val="0"/>
      </w:pPr>
      <w:r>
        <w:t xml:space="preserve">Viel </w:t>
      </w:r>
      <w:r w:rsidR="000A47FD">
        <w:t xml:space="preserve">Wissenswertes steckt in </w:t>
      </w:r>
      <w:r w:rsidR="0052711D">
        <w:t>dem ca. ein</w:t>
      </w:r>
      <w:r w:rsidR="00C63061">
        <w:t>stündigen</w:t>
      </w:r>
      <w:r w:rsidR="000A47FD">
        <w:t xml:space="preserve"> Vortrag über die </w:t>
      </w:r>
      <w:r w:rsidR="0052711D">
        <w:t>Work</w:t>
      </w:r>
      <w:r w:rsidR="009A3229">
        <w:t xml:space="preserve"> </w:t>
      </w:r>
      <w:r w:rsidR="0052711D">
        <w:t>&amp;</w:t>
      </w:r>
      <w:r w:rsidR="009A3229">
        <w:t xml:space="preserve"> </w:t>
      </w:r>
      <w:r w:rsidR="0052711D">
        <w:t>Travel-P</w:t>
      </w:r>
      <w:r w:rsidR="000A47FD">
        <w:t xml:space="preserve">rogramme weltweit. </w:t>
      </w:r>
      <w:r w:rsidR="00C51777" w:rsidRPr="00C51777">
        <w:t xml:space="preserve">Anschließend bleibt genügend Zeit für individuelle Fragen und persönliche Gespräche. Der Eintritt ist frei. </w:t>
      </w:r>
    </w:p>
    <w:p w14:paraId="3B19D14B" w14:textId="77777777" w:rsidR="00AF2198" w:rsidRDefault="00AF2198" w:rsidP="00A6184F">
      <w:pPr>
        <w:autoSpaceDE w:val="0"/>
        <w:autoSpaceDN w:val="0"/>
        <w:adjustRightInd w:val="0"/>
      </w:pPr>
    </w:p>
    <w:p w14:paraId="5CC74595" w14:textId="44BCC98F" w:rsidR="00A6184F" w:rsidRPr="0007069C" w:rsidRDefault="00C51777" w:rsidP="00A6184F">
      <w:pPr>
        <w:autoSpaceDE w:val="0"/>
        <w:autoSpaceDN w:val="0"/>
        <w:adjustRightInd w:val="0"/>
      </w:pPr>
      <w:r w:rsidRPr="00C51777">
        <w:t xml:space="preserve">Um den Abend vorbereiten zu können, bittet die Austauschorganisation um telefonische Anmeldung unter </w:t>
      </w:r>
      <w:r>
        <w:t>Tel.</w:t>
      </w:r>
      <w:r w:rsidR="00AF2198">
        <w:t xml:space="preserve"> </w:t>
      </w:r>
      <w:r w:rsidR="0052711D">
        <w:t>040</w:t>
      </w:r>
      <w:r w:rsidR="009A3229">
        <w:t xml:space="preserve"> </w:t>
      </w:r>
      <w:r w:rsidR="00C30A2E">
        <w:t>-</w:t>
      </w:r>
      <w:r w:rsidR="0052711D">
        <w:t xml:space="preserve"> </w:t>
      </w:r>
      <w:r w:rsidR="0052711D" w:rsidRPr="0052711D">
        <w:t>349 6292-0</w:t>
      </w:r>
      <w:r w:rsidRPr="00C51777">
        <w:t xml:space="preserve">. Dies ist auch online möglich unter </w:t>
      </w:r>
      <w:r w:rsidR="00A6184F" w:rsidRPr="00A6184F">
        <w:rPr>
          <w:szCs w:val="24"/>
          <w:u w:val="single"/>
        </w:rPr>
        <w:t>www.stepin.de/infoveranstaltungen</w:t>
      </w:r>
      <w:r w:rsidR="00DE00D9">
        <w:rPr>
          <w:szCs w:val="24"/>
          <w:u w:val="single"/>
        </w:rPr>
        <w:t>.</w:t>
      </w:r>
      <w:r w:rsidR="00A6184F" w:rsidRPr="00A6184F">
        <w:rPr>
          <w:szCs w:val="24"/>
          <w:u w:val="single"/>
        </w:rPr>
        <w:t xml:space="preserve"> </w:t>
      </w:r>
    </w:p>
    <w:p w14:paraId="007432D9" w14:textId="5350C5F6" w:rsidR="00C51777" w:rsidRDefault="00C51777" w:rsidP="000A47FD">
      <w:pPr>
        <w:autoSpaceDE w:val="0"/>
        <w:autoSpaceDN w:val="0"/>
        <w:adjustRightInd w:val="0"/>
      </w:pPr>
    </w:p>
    <w:p w14:paraId="58F65E14" w14:textId="77777777" w:rsidR="004B242B" w:rsidRPr="006D190B" w:rsidRDefault="004B242B" w:rsidP="00DD5BD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E840D1D" w14:textId="77777777" w:rsidR="00561EDA" w:rsidRDefault="00561EDA" w:rsidP="00561EDA">
      <w:pPr>
        <w:rPr>
          <w:rFonts w:ascii="Arial" w:hAnsi="Arial" w:cs="Arial"/>
          <w:color w:val="000000"/>
          <w:sz w:val="20"/>
        </w:rPr>
      </w:pPr>
    </w:p>
    <w:p w14:paraId="2AF813C3" w14:textId="77777777" w:rsidR="007E008D" w:rsidRPr="00DD5BDF" w:rsidRDefault="000A47FD" w:rsidP="007E008D">
      <w:pPr>
        <w:ind w:left="1134" w:right="567"/>
        <w:jc w:val="center"/>
        <w:rPr>
          <w:sz w:val="21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8BCFE7" wp14:editId="6AB38298">
                <wp:simplePos x="0" y="0"/>
                <wp:positionH relativeFrom="column">
                  <wp:posOffset>522605</wp:posOffset>
                </wp:positionH>
                <wp:positionV relativeFrom="paragraph">
                  <wp:posOffset>114935</wp:posOffset>
                </wp:positionV>
                <wp:extent cx="30861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9.05pt" to="284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A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pnc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" o:allowincell="f"/>
            </w:pict>
          </mc:Fallback>
        </mc:AlternateContent>
      </w:r>
    </w:p>
    <w:p w14:paraId="0A1AEDFE" w14:textId="77777777" w:rsidR="00203D5F" w:rsidRDefault="00203D5F" w:rsidP="007E008D">
      <w:pPr>
        <w:jc w:val="center"/>
        <w:rPr>
          <w:b/>
          <w:bCs/>
          <w:sz w:val="20"/>
        </w:rPr>
      </w:pPr>
    </w:p>
    <w:p w14:paraId="4628EE0F" w14:textId="77777777" w:rsidR="007E008D" w:rsidRPr="00DD5BDF" w:rsidRDefault="007E008D" w:rsidP="007E008D">
      <w:pPr>
        <w:jc w:val="center"/>
        <w:rPr>
          <w:b/>
          <w:bCs/>
          <w:sz w:val="20"/>
        </w:rPr>
      </w:pPr>
      <w:r w:rsidRPr="00DD5BDF">
        <w:rPr>
          <w:b/>
          <w:bCs/>
          <w:sz w:val="20"/>
        </w:rPr>
        <w:t>PRESSEKONTAKT:</w:t>
      </w:r>
    </w:p>
    <w:p w14:paraId="2B41858D" w14:textId="77777777" w:rsidR="00561EDA" w:rsidRPr="009A3229" w:rsidRDefault="00561EDA" w:rsidP="007E008D">
      <w:pPr>
        <w:jc w:val="center"/>
        <w:rPr>
          <w:bCs/>
          <w:sz w:val="20"/>
          <w:lang w:val="en-US"/>
        </w:rPr>
      </w:pPr>
      <w:bookmarkStart w:id="1" w:name="OLE_LINK1"/>
      <w:bookmarkStart w:id="2" w:name="OLE_LINK2"/>
      <w:proofErr w:type="spellStart"/>
      <w:r w:rsidRPr="009A3229">
        <w:rPr>
          <w:bCs/>
          <w:sz w:val="20"/>
          <w:lang w:val="en-US"/>
        </w:rPr>
        <w:t>Stepin</w:t>
      </w:r>
      <w:proofErr w:type="spellEnd"/>
      <w:r w:rsidRPr="009A3229">
        <w:rPr>
          <w:bCs/>
          <w:sz w:val="20"/>
          <w:lang w:val="en-US"/>
        </w:rPr>
        <w:t xml:space="preserve"> GmbH (Student Travel &amp; Education </w:t>
      </w:r>
      <w:proofErr w:type="spellStart"/>
      <w:r w:rsidRPr="009A3229">
        <w:rPr>
          <w:bCs/>
          <w:sz w:val="20"/>
          <w:lang w:val="en-US"/>
        </w:rPr>
        <w:t>Programmes</w:t>
      </w:r>
      <w:proofErr w:type="spellEnd"/>
      <w:r w:rsidR="00203D5F" w:rsidRPr="009A3229">
        <w:rPr>
          <w:bCs/>
          <w:sz w:val="20"/>
          <w:lang w:val="en-US"/>
        </w:rPr>
        <w:t xml:space="preserve"> International</w:t>
      </w:r>
      <w:r w:rsidRPr="009A3229">
        <w:rPr>
          <w:bCs/>
          <w:sz w:val="20"/>
          <w:lang w:val="en-US"/>
        </w:rPr>
        <w:t>)</w:t>
      </w:r>
    </w:p>
    <w:bookmarkEnd w:id="1"/>
    <w:bookmarkEnd w:id="2"/>
    <w:p w14:paraId="0DC66023" w14:textId="77777777" w:rsidR="00F42E09" w:rsidRPr="00DD5BDF" w:rsidRDefault="00F42E09" w:rsidP="00F42E09">
      <w:pPr>
        <w:jc w:val="center"/>
        <w:rPr>
          <w:sz w:val="20"/>
        </w:rPr>
      </w:pPr>
      <w:r>
        <w:rPr>
          <w:sz w:val="20"/>
        </w:rPr>
        <w:t>Ansprechpartnerin: Ines Arnold</w:t>
      </w:r>
    </w:p>
    <w:p w14:paraId="0E62D32B" w14:textId="77777777" w:rsidR="00F42E09" w:rsidRPr="00DD5BDF" w:rsidRDefault="00F42E09" w:rsidP="00F42E09">
      <w:pPr>
        <w:jc w:val="center"/>
        <w:rPr>
          <w:sz w:val="20"/>
        </w:rPr>
      </w:pPr>
      <w:r w:rsidRPr="00DD5BDF">
        <w:rPr>
          <w:sz w:val="20"/>
        </w:rPr>
        <w:t xml:space="preserve">Tel. </w:t>
      </w:r>
      <w:r>
        <w:rPr>
          <w:sz w:val="20"/>
        </w:rPr>
        <w:t>0228-95695-64</w:t>
      </w:r>
      <w:r w:rsidRPr="00DD5BDF">
        <w:rPr>
          <w:sz w:val="20"/>
        </w:rPr>
        <w:t xml:space="preserve"> </w:t>
      </w:r>
    </w:p>
    <w:p w14:paraId="004BD1CC" w14:textId="77777777" w:rsidR="00F42E09" w:rsidRDefault="00F42E09" w:rsidP="00F42E09">
      <w:pPr>
        <w:jc w:val="center"/>
        <w:rPr>
          <w:sz w:val="20"/>
        </w:rPr>
      </w:pPr>
      <w:r w:rsidRPr="00DD5BDF">
        <w:rPr>
          <w:sz w:val="20"/>
        </w:rPr>
        <w:t>E-Mail</w:t>
      </w:r>
      <w:r>
        <w:rPr>
          <w:sz w:val="20"/>
        </w:rPr>
        <w:t xml:space="preserve">: ines.arnold@stepin.de </w:t>
      </w:r>
    </w:p>
    <w:p w14:paraId="77BC22EC" w14:textId="77777777" w:rsidR="00F42E09" w:rsidRDefault="00F42E09" w:rsidP="00F42E09">
      <w:pPr>
        <w:jc w:val="center"/>
        <w:rPr>
          <w:sz w:val="20"/>
        </w:rPr>
      </w:pPr>
      <w:r w:rsidRPr="00DD5BDF">
        <w:rPr>
          <w:sz w:val="20"/>
        </w:rPr>
        <w:t xml:space="preserve"> Internet: </w:t>
      </w:r>
      <w:hyperlink r:id="rId8" w:history="1">
        <w:r w:rsidRPr="00516A7B">
          <w:rPr>
            <w:rStyle w:val="Link"/>
            <w:sz w:val="20"/>
          </w:rPr>
          <w:t>www.stepin.de</w:t>
        </w:r>
      </w:hyperlink>
      <w:r w:rsidRPr="00DD5BDF">
        <w:rPr>
          <w:sz w:val="20"/>
        </w:rPr>
        <w:t xml:space="preserve"> </w:t>
      </w:r>
    </w:p>
    <w:p w14:paraId="78A5FAAC" w14:textId="77777777" w:rsidR="00561EDA" w:rsidRDefault="00561EDA" w:rsidP="007E008D">
      <w:pPr>
        <w:jc w:val="center"/>
        <w:rPr>
          <w:sz w:val="20"/>
        </w:rPr>
      </w:pPr>
    </w:p>
    <w:p w14:paraId="128E9265" w14:textId="77777777" w:rsidR="00561EDA" w:rsidRPr="00DD5BDF" w:rsidRDefault="00561EDA" w:rsidP="007E008D">
      <w:pPr>
        <w:jc w:val="center"/>
        <w:rPr>
          <w:sz w:val="20"/>
        </w:rPr>
      </w:pPr>
    </w:p>
    <w:sectPr w:rsidR="00561EDA" w:rsidRPr="00DD5BDF" w:rsidSect="007E008D">
      <w:headerReference w:type="first" r:id="rId9"/>
      <w:pgSz w:w="11907" w:h="16840" w:code="9"/>
      <w:pgMar w:top="1701" w:right="326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76CC1" w14:textId="77777777" w:rsidR="00E34D8F" w:rsidRDefault="00E34D8F">
      <w:r>
        <w:separator/>
      </w:r>
    </w:p>
  </w:endnote>
  <w:endnote w:type="continuationSeparator" w:id="0">
    <w:p w14:paraId="568CFE89" w14:textId="77777777" w:rsidR="00E34D8F" w:rsidRDefault="00E3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5EB79" w14:textId="77777777" w:rsidR="00E34D8F" w:rsidRDefault="00E34D8F">
      <w:r>
        <w:separator/>
      </w:r>
    </w:p>
  </w:footnote>
  <w:footnote w:type="continuationSeparator" w:id="0">
    <w:p w14:paraId="373534B5" w14:textId="77777777" w:rsidR="00E34D8F" w:rsidRDefault="00E34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C694" w14:textId="77777777" w:rsidR="00E34D8F" w:rsidRDefault="00E34D8F" w:rsidP="00DD5BDF">
    <w:pPr>
      <w:pStyle w:val="Kopfzeile"/>
      <w:rPr>
        <w:sz w:val="23"/>
      </w:rPr>
    </w:pPr>
    <w:r>
      <w:rPr>
        <w:noProof/>
        <w:sz w:val="23"/>
      </w:rPr>
      <w:drawing>
        <wp:inline distT="0" distB="0" distL="0" distR="0" wp14:anchorId="264BBA42" wp14:editId="4235409B">
          <wp:extent cx="1432560" cy="982980"/>
          <wp:effectExtent l="0" t="0" r="0" b="7620"/>
          <wp:docPr id="1" name="Bild 1" descr="stepin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pin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81F44" w14:textId="77777777" w:rsidR="00E34D8F" w:rsidRDefault="00E34D8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5C3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E8"/>
    <w:rsid w:val="000249E8"/>
    <w:rsid w:val="0004689C"/>
    <w:rsid w:val="0007069C"/>
    <w:rsid w:val="00090B8C"/>
    <w:rsid w:val="000A47FD"/>
    <w:rsid w:val="000B0AED"/>
    <w:rsid w:val="000B4361"/>
    <w:rsid w:val="000D6A9B"/>
    <w:rsid w:val="000E0BA7"/>
    <w:rsid w:val="000E6E50"/>
    <w:rsid w:val="0010008F"/>
    <w:rsid w:val="00107CBA"/>
    <w:rsid w:val="00112838"/>
    <w:rsid w:val="00115E65"/>
    <w:rsid w:val="00123B09"/>
    <w:rsid w:val="00136568"/>
    <w:rsid w:val="00170144"/>
    <w:rsid w:val="001C3B33"/>
    <w:rsid w:val="001C43B6"/>
    <w:rsid w:val="00201449"/>
    <w:rsid w:val="00203D5F"/>
    <w:rsid w:val="0021523D"/>
    <w:rsid w:val="00215D9B"/>
    <w:rsid w:val="00247B2F"/>
    <w:rsid w:val="00253DB9"/>
    <w:rsid w:val="00293AB5"/>
    <w:rsid w:val="002A7F03"/>
    <w:rsid w:val="002C67DB"/>
    <w:rsid w:val="002E00D1"/>
    <w:rsid w:val="003070B5"/>
    <w:rsid w:val="00322AF6"/>
    <w:rsid w:val="003760E3"/>
    <w:rsid w:val="00385979"/>
    <w:rsid w:val="00390A32"/>
    <w:rsid w:val="003977FA"/>
    <w:rsid w:val="003D4B33"/>
    <w:rsid w:val="00427076"/>
    <w:rsid w:val="004B242B"/>
    <w:rsid w:val="004C1CA1"/>
    <w:rsid w:val="004C572F"/>
    <w:rsid w:val="004C632D"/>
    <w:rsid w:val="0051412B"/>
    <w:rsid w:val="0052711D"/>
    <w:rsid w:val="00561EDA"/>
    <w:rsid w:val="00581F62"/>
    <w:rsid w:val="00583A9A"/>
    <w:rsid w:val="005A34D0"/>
    <w:rsid w:val="005B7DFC"/>
    <w:rsid w:val="005D57AA"/>
    <w:rsid w:val="005E6FE7"/>
    <w:rsid w:val="00605A24"/>
    <w:rsid w:val="006137CF"/>
    <w:rsid w:val="00645AF1"/>
    <w:rsid w:val="006543BC"/>
    <w:rsid w:val="00665C00"/>
    <w:rsid w:val="006C6A5B"/>
    <w:rsid w:val="006D190B"/>
    <w:rsid w:val="006D4BAA"/>
    <w:rsid w:val="00721B07"/>
    <w:rsid w:val="00722BE8"/>
    <w:rsid w:val="00723E3C"/>
    <w:rsid w:val="00732575"/>
    <w:rsid w:val="00752EEF"/>
    <w:rsid w:val="007841C5"/>
    <w:rsid w:val="00786BD6"/>
    <w:rsid w:val="007876E6"/>
    <w:rsid w:val="007B2D47"/>
    <w:rsid w:val="007B68C0"/>
    <w:rsid w:val="007D68C5"/>
    <w:rsid w:val="007E008D"/>
    <w:rsid w:val="007E4CB3"/>
    <w:rsid w:val="007F3831"/>
    <w:rsid w:val="00815171"/>
    <w:rsid w:val="00831F5D"/>
    <w:rsid w:val="008667AE"/>
    <w:rsid w:val="008A0CC5"/>
    <w:rsid w:val="008C2BE8"/>
    <w:rsid w:val="008D1D25"/>
    <w:rsid w:val="00931455"/>
    <w:rsid w:val="00970AE4"/>
    <w:rsid w:val="009A3229"/>
    <w:rsid w:val="009B3AC9"/>
    <w:rsid w:val="009B62D7"/>
    <w:rsid w:val="009E135A"/>
    <w:rsid w:val="009E60C6"/>
    <w:rsid w:val="00A12639"/>
    <w:rsid w:val="00A536AE"/>
    <w:rsid w:val="00A6184F"/>
    <w:rsid w:val="00A93C3E"/>
    <w:rsid w:val="00AA459E"/>
    <w:rsid w:val="00AC4F44"/>
    <w:rsid w:val="00AC7472"/>
    <w:rsid w:val="00AD4117"/>
    <w:rsid w:val="00AF2198"/>
    <w:rsid w:val="00B11357"/>
    <w:rsid w:val="00B73F1A"/>
    <w:rsid w:val="00B85829"/>
    <w:rsid w:val="00BD2D3B"/>
    <w:rsid w:val="00BF4B8A"/>
    <w:rsid w:val="00C03AAC"/>
    <w:rsid w:val="00C30677"/>
    <w:rsid w:val="00C30A2E"/>
    <w:rsid w:val="00C33DEA"/>
    <w:rsid w:val="00C51777"/>
    <w:rsid w:val="00C60B3D"/>
    <w:rsid w:val="00C62CA6"/>
    <w:rsid w:val="00C63061"/>
    <w:rsid w:val="00C70898"/>
    <w:rsid w:val="00C80A29"/>
    <w:rsid w:val="00CC0368"/>
    <w:rsid w:val="00CC324E"/>
    <w:rsid w:val="00CC328C"/>
    <w:rsid w:val="00CD68C8"/>
    <w:rsid w:val="00CE0F61"/>
    <w:rsid w:val="00D14821"/>
    <w:rsid w:val="00D26419"/>
    <w:rsid w:val="00D43604"/>
    <w:rsid w:val="00D718CE"/>
    <w:rsid w:val="00DD5BDF"/>
    <w:rsid w:val="00DE00D9"/>
    <w:rsid w:val="00DE45AA"/>
    <w:rsid w:val="00E1193F"/>
    <w:rsid w:val="00E24E04"/>
    <w:rsid w:val="00E34D8F"/>
    <w:rsid w:val="00E42DEC"/>
    <w:rsid w:val="00E472F6"/>
    <w:rsid w:val="00E7057E"/>
    <w:rsid w:val="00EC09B4"/>
    <w:rsid w:val="00EE4EE2"/>
    <w:rsid w:val="00F1546A"/>
    <w:rsid w:val="00F264AC"/>
    <w:rsid w:val="00F42E09"/>
    <w:rsid w:val="00F74D71"/>
    <w:rsid w:val="00F87D55"/>
    <w:rsid w:val="00F9238C"/>
    <w:rsid w:val="00FA47DA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B68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52"/>
    </w:rPr>
  </w:style>
  <w:style w:type="paragraph" w:styleId="berschrift4">
    <w:name w:val="heading 4"/>
    <w:basedOn w:val="Standard"/>
    <w:next w:val="Standard"/>
    <w:qFormat/>
    <w:rsid w:val="007E00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pg">
    <w:name w:val="brief_pg"/>
    <w:basedOn w:val="Standard"/>
  </w:style>
  <w:style w:type="paragraph" w:customStyle="1" w:styleId="ak">
    <w:name w:val="ak"/>
    <w:basedOn w:val="Standard"/>
    <w:pPr>
      <w:spacing w:line="360" w:lineRule="auto"/>
      <w:jc w:val="both"/>
    </w:pPr>
    <w:rPr>
      <w:rFonts w:ascii="Century Schoolbook" w:hAnsi="Century Schoolbook"/>
    </w:rPr>
  </w:style>
  <w:style w:type="paragraph" w:customStyle="1" w:styleId="Einzug1">
    <w:name w:val="Einzug1"/>
    <w:basedOn w:val="Standard"/>
    <w:pPr>
      <w:spacing w:line="360" w:lineRule="auto"/>
      <w:ind w:left="709" w:hanging="709"/>
      <w:jc w:val="both"/>
    </w:pPr>
    <w:rPr>
      <w:rFonts w:ascii="Century Schoolbook" w:hAnsi="Century Schoolbook"/>
    </w:rPr>
  </w:style>
  <w:style w:type="paragraph" w:customStyle="1" w:styleId="Einzug2">
    <w:name w:val="Einzug2"/>
    <w:basedOn w:val="Standard"/>
    <w:pPr>
      <w:spacing w:line="360" w:lineRule="auto"/>
      <w:ind w:left="1418" w:hanging="709"/>
      <w:jc w:val="both"/>
    </w:pPr>
    <w:rPr>
      <w:sz w:val="26"/>
    </w:rPr>
  </w:style>
  <w:style w:type="paragraph" w:customStyle="1" w:styleId="Einzug3">
    <w:name w:val="Einzug3"/>
    <w:basedOn w:val="Standard"/>
    <w:pPr>
      <w:spacing w:line="360" w:lineRule="auto"/>
      <w:ind w:left="2127" w:hanging="709"/>
      <w:jc w:val="both"/>
    </w:pPr>
    <w:rPr>
      <w:sz w:val="26"/>
    </w:rPr>
  </w:style>
  <w:style w:type="paragraph" w:customStyle="1" w:styleId="Einzug4">
    <w:name w:val="Einzug4"/>
    <w:basedOn w:val="Standard"/>
    <w:pPr>
      <w:spacing w:line="360" w:lineRule="auto"/>
      <w:ind w:left="2835" w:hanging="709"/>
      <w:jc w:val="both"/>
    </w:pPr>
    <w:rPr>
      <w:sz w:val="26"/>
    </w:rPr>
  </w:style>
  <w:style w:type="paragraph" w:customStyle="1" w:styleId="bers1">
    <w:name w:val="Übers1"/>
    <w:basedOn w:val="Einzug1"/>
    <w:rPr>
      <w:rFonts w:ascii="Times New Roman" w:hAnsi="Times New Roman"/>
      <w:b/>
      <w:sz w:val="26"/>
    </w:r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1134" w:right="567"/>
    </w:pPr>
    <w:rPr>
      <w:sz w:val="20"/>
    </w:rPr>
  </w:style>
  <w:style w:type="paragraph" w:styleId="Textkrper">
    <w:name w:val="Body Text"/>
    <w:basedOn w:val="Standard"/>
    <w:pPr>
      <w:ind w:right="567"/>
      <w:jc w:val="center"/>
    </w:pPr>
    <w:rPr>
      <w:b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3">
    <w:name w:val="Body Text 3"/>
    <w:basedOn w:val="Standard"/>
    <w:rPr>
      <w:b/>
      <w:i/>
      <w:sz w:val="23"/>
    </w:rPr>
  </w:style>
  <w:style w:type="paragraph" w:styleId="Dokumentstruktur">
    <w:name w:val="Document Map"/>
    <w:basedOn w:val="Standard"/>
    <w:semiHidden/>
    <w:rsid w:val="0021523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eichen"/>
    <w:rsid w:val="000D6A9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0D6A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52"/>
    </w:rPr>
  </w:style>
  <w:style w:type="paragraph" w:styleId="berschrift4">
    <w:name w:val="heading 4"/>
    <w:basedOn w:val="Standard"/>
    <w:next w:val="Standard"/>
    <w:qFormat/>
    <w:rsid w:val="007E00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pg">
    <w:name w:val="brief_pg"/>
    <w:basedOn w:val="Standard"/>
  </w:style>
  <w:style w:type="paragraph" w:customStyle="1" w:styleId="ak">
    <w:name w:val="ak"/>
    <w:basedOn w:val="Standard"/>
    <w:pPr>
      <w:spacing w:line="360" w:lineRule="auto"/>
      <w:jc w:val="both"/>
    </w:pPr>
    <w:rPr>
      <w:rFonts w:ascii="Century Schoolbook" w:hAnsi="Century Schoolbook"/>
    </w:rPr>
  </w:style>
  <w:style w:type="paragraph" w:customStyle="1" w:styleId="Einzug1">
    <w:name w:val="Einzug1"/>
    <w:basedOn w:val="Standard"/>
    <w:pPr>
      <w:spacing w:line="360" w:lineRule="auto"/>
      <w:ind w:left="709" w:hanging="709"/>
      <w:jc w:val="both"/>
    </w:pPr>
    <w:rPr>
      <w:rFonts w:ascii="Century Schoolbook" w:hAnsi="Century Schoolbook"/>
    </w:rPr>
  </w:style>
  <w:style w:type="paragraph" w:customStyle="1" w:styleId="Einzug2">
    <w:name w:val="Einzug2"/>
    <w:basedOn w:val="Standard"/>
    <w:pPr>
      <w:spacing w:line="360" w:lineRule="auto"/>
      <w:ind w:left="1418" w:hanging="709"/>
      <w:jc w:val="both"/>
    </w:pPr>
    <w:rPr>
      <w:sz w:val="26"/>
    </w:rPr>
  </w:style>
  <w:style w:type="paragraph" w:customStyle="1" w:styleId="Einzug3">
    <w:name w:val="Einzug3"/>
    <w:basedOn w:val="Standard"/>
    <w:pPr>
      <w:spacing w:line="360" w:lineRule="auto"/>
      <w:ind w:left="2127" w:hanging="709"/>
      <w:jc w:val="both"/>
    </w:pPr>
    <w:rPr>
      <w:sz w:val="26"/>
    </w:rPr>
  </w:style>
  <w:style w:type="paragraph" w:customStyle="1" w:styleId="Einzug4">
    <w:name w:val="Einzug4"/>
    <w:basedOn w:val="Standard"/>
    <w:pPr>
      <w:spacing w:line="360" w:lineRule="auto"/>
      <w:ind w:left="2835" w:hanging="709"/>
      <w:jc w:val="both"/>
    </w:pPr>
    <w:rPr>
      <w:sz w:val="26"/>
    </w:rPr>
  </w:style>
  <w:style w:type="paragraph" w:customStyle="1" w:styleId="bers1">
    <w:name w:val="Übers1"/>
    <w:basedOn w:val="Einzug1"/>
    <w:rPr>
      <w:rFonts w:ascii="Times New Roman" w:hAnsi="Times New Roman"/>
      <w:b/>
      <w:sz w:val="26"/>
    </w:r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ind w:left="1134" w:right="567"/>
    </w:pPr>
    <w:rPr>
      <w:sz w:val="20"/>
    </w:rPr>
  </w:style>
  <w:style w:type="paragraph" w:styleId="Textkrper">
    <w:name w:val="Body Text"/>
    <w:basedOn w:val="Standard"/>
    <w:pPr>
      <w:ind w:right="567"/>
      <w:jc w:val="center"/>
    </w:pPr>
    <w:rPr>
      <w:b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3">
    <w:name w:val="Body Text 3"/>
    <w:basedOn w:val="Standard"/>
    <w:rPr>
      <w:b/>
      <w:i/>
      <w:sz w:val="23"/>
    </w:rPr>
  </w:style>
  <w:style w:type="paragraph" w:styleId="Dokumentstruktur">
    <w:name w:val="Document Map"/>
    <w:basedOn w:val="Standard"/>
    <w:semiHidden/>
    <w:rsid w:val="0021523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eichen"/>
    <w:rsid w:val="000D6A9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0D6A9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epin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PG Geschäftsstelle</Company>
  <LinksUpToDate>false</LinksUpToDate>
  <CharactersWithSpaces>1022</CharactersWithSpaces>
  <SharedDoc>false</SharedDoc>
  <HLinks>
    <vt:vector size="24" baseType="variant">
      <vt:variant>
        <vt:i4>2031710</vt:i4>
      </vt:variant>
      <vt:variant>
        <vt:i4>9</vt:i4>
      </vt:variant>
      <vt:variant>
        <vt:i4>0</vt:i4>
      </vt:variant>
      <vt:variant>
        <vt:i4>5</vt:i4>
      </vt:variant>
      <vt:variant>
        <vt:lpwstr>http://www.stepin.de/</vt:lpwstr>
      </vt:variant>
      <vt:variant>
        <vt:lpwstr/>
      </vt:variant>
      <vt:variant>
        <vt:i4>1572963</vt:i4>
      </vt:variant>
      <vt:variant>
        <vt:i4>6</vt:i4>
      </vt:variant>
      <vt:variant>
        <vt:i4>0</vt:i4>
      </vt:variant>
      <vt:variant>
        <vt:i4>5</vt:i4>
      </vt:variant>
      <vt:variant>
        <vt:lpwstr>mailto:verena.hanneken@stepin.de</vt:lpwstr>
      </vt:variant>
      <vt:variant>
        <vt:lpwstr/>
      </vt:variant>
      <vt:variant>
        <vt:i4>2031710</vt:i4>
      </vt:variant>
      <vt:variant>
        <vt:i4>3</vt:i4>
      </vt:variant>
      <vt:variant>
        <vt:i4>0</vt:i4>
      </vt:variant>
      <vt:variant>
        <vt:i4>5</vt:i4>
      </vt:variant>
      <vt:variant>
        <vt:lpwstr>http://www.stepin.de/</vt:lpwstr>
      </vt:variant>
      <vt:variant>
        <vt:lpwstr/>
      </vt:variant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mailto:events@stepin.de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Lore Herbst</dc:creator>
  <cp:lastModifiedBy>Gerd Dressen</cp:lastModifiedBy>
  <cp:revision>2</cp:revision>
  <cp:lastPrinted>2010-01-06T11:34:00Z</cp:lastPrinted>
  <dcterms:created xsi:type="dcterms:W3CDTF">2017-07-24T13:02:00Z</dcterms:created>
  <dcterms:modified xsi:type="dcterms:W3CDTF">2017-07-24T13:02:00Z</dcterms:modified>
</cp:coreProperties>
</file>