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85BE1" w14:textId="77777777" w:rsidR="008C19E6" w:rsidRDefault="008C19E6" w:rsidP="008C19E6">
      <w:pPr>
        <w:rPr>
          <w:rFonts w:ascii="Verdana" w:hAnsi="Verdana"/>
          <w:b/>
          <w:bCs/>
        </w:rPr>
      </w:pPr>
    </w:p>
    <w:p w14:paraId="70EE2C7F" w14:textId="3C990445" w:rsidR="000B4F90" w:rsidRDefault="00CE017E" w:rsidP="00EA3280">
      <w:pPr>
        <w:jc w:val="center"/>
        <w:rPr>
          <w:rFonts w:ascii="Verdana" w:hAnsi="Verdana"/>
          <w:b/>
          <w:bCs/>
        </w:rPr>
      </w:pPr>
      <w:r>
        <w:rPr>
          <w:rFonts w:ascii="Verdana" w:hAnsi="Verdana"/>
          <w:b/>
          <w:bCs/>
        </w:rPr>
        <w:t xml:space="preserve">Lisa Stock fällt nach Verletzung bis Saisonende aus </w:t>
      </w:r>
    </w:p>
    <w:p w14:paraId="7008DFC6" w14:textId="77777777" w:rsidR="008C19E6" w:rsidRPr="005A1D84" w:rsidRDefault="008C19E6" w:rsidP="00C71750">
      <w:pPr>
        <w:jc w:val="both"/>
        <w:rPr>
          <w:rFonts w:ascii="Verdana" w:hAnsi="Verdana"/>
          <w:b/>
          <w:bCs/>
        </w:rPr>
      </w:pPr>
    </w:p>
    <w:p w14:paraId="691C745D" w14:textId="77777777" w:rsidR="005A1D84" w:rsidRDefault="005A1D84" w:rsidP="00C71750">
      <w:pPr>
        <w:spacing w:after="0" w:line="240" w:lineRule="auto"/>
        <w:jc w:val="both"/>
        <w:rPr>
          <w:rFonts w:ascii="Verdana" w:hAnsi="Verdana"/>
          <w:b/>
          <w:bCs/>
        </w:rPr>
      </w:pPr>
    </w:p>
    <w:p w14:paraId="666306E5" w14:textId="6FA335C5" w:rsidR="009403D3" w:rsidRDefault="00612A62" w:rsidP="00875E47">
      <w:pPr>
        <w:jc w:val="both"/>
        <w:rPr>
          <w:rFonts w:ascii="Verdana" w:hAnsi="Verdana"/>
          <w:color w:val="000000" w:themeColor="text1"/>
        </w:rPr>
      </w:pPr>
      <w:r w:rsidRPr="00167D84">
        <w:rPr>
          <w:rFonts w:ascii="Verdana" w:hAnsi="Verdana"/>
          <w:color w:val="000000" w:themeColor="text1"/>
        </w:rPr>
        <w:t xml:space="preserve">(SG / Wiesbaden / </w:t>
      </w:r>
      <w:r w:rsidR="00875E47">
        <w:rPr>
          <w:rFonts w:ascii="Verdana" w:hAnsi="Verdana"/>
          <w:color w:val="000000" w:themeColor="text1"/>
        </w:rPr>
        <w:t>1</w:t>
      </w:r>
      <w:r w:rsidR="004527D5">
        <w:rPr>
          <w:rFonts w:ascii="Verdana" w:hAnsi="Verdana"/>
          <w:color w:val="000000" w:themeColor="text1"/>
        </w:rPr>
        <w:t>1</w:t>
      </w:r>
      <w:r w:rsidRPr="00167D84">
        <w:rPr>
          <w:rFonts w:ascii="Verdana" w:hAnsi="Verdana"/>
          <w:color w:val="000000" w:themeColor="text1"/>
        </w:rPr>
        <w:t>.0</w:t>
      </w:r>
      <w:r w:rsidR="00875C66">
        <w:rPr>
          <w:rFonts w:ascii="Verdana" w:hAnsi="Verdana"/>
          <w:color w:val="000000" w:themeColor="text1"/>
        </w:rPr>
        <w:t>9</w:t>
      </w:r>
      <w:r w:rsidRPr="00167D84">
        <w:rPr>
          <w:rFonts w:ascii="Verdana" w:hAnsi="Verdana"/>
          <w:color w:val="000000" w:themeColor="text1"/>
        </w:rPr>
        <w:t>.2020)</w:t>
      </w:r>
      <w:r w:rsidR="00947572">
        <w:rPr>
          <w:rFonts w:ascii="Verdana" w:hAnsi="Verdana"/>
          <w:color w:val="000000" w:themeColor="text1"/>
        </w:rPr>
        <w:t xml:space="preserve"> </w:t>
      </w:r>
      <w:r w:rsidR="00875E47">
        <w:rPr>
          <w:rFonts w:ascii="Verdana" w:hAnsi="Verdana"/>
          <w:color w:val="000000" w:themeColor="text1"/>
        </w:rPr>
        <w:t xml:space="preserve">Libera Lisa Stock hat sich </w:t>
      </w:r>
      <w:r w:rsidR="007E2874">
        <w:rPr>
          <w:rFonts w:ascii="Verdana" w:hAnsi="Verdana"/>
          <w:color w:val="000000" w:themeColor="text1"/>
        </w:rPr>
        <w:t>am vergangenen Sonntag</w:t>
      </w:r>
      <w:r w:rsidR="00875E47">
        <w:rPr>
          <w:rFonts w:ascii="Verdana" w:hAnsi="Verdana"/>
          <w:color w:val="000000" w:themeColor="text1"/>
        </w:rPr>
        <w:t xml:space="preserve"> schwer verletzt und fällt wohl bis zum Saisonende aus. Die Mediziner diagnostizierten eine</w:t>
      </w:r>
      <w:r w:rsidR="004527D5">
        <w:rPr>
          <w:rFonts w:ascii="Verdana" w:hAnsi="Verdana"/>
          <w:color w:val="000000" w:themeColor="text1"/>
        </w:rPr>
        <w:t xml:space="preserve">n starken Anriss des hinteren Kreuzbandes im rechten Knie. </w:t>
      </w:r>
    </w:p>
    <w:p w14:paraId="13575B6D" w14:textId="3A1ABB74" w:rsidR="00FE0952" w:rsidRDefault="003C21EA" w:rsidP="00875E47">
      <w:pPr>
        <w:jc w:val="both"/>
        <w:rPr>
          <w:rFonts w:ascii="Verdana" w:hAnsi="Verdana"/>
          <w:color w:val="000000" w:themeColor="text1"/>
        </w:rPr>
      </w:pPr>
      <w:r>
        <w:rPr>
          <w:rFonts w:ascii="Verdana" w:hAnsi="Verdana"/>
          <w:color w:val="000000" w:themeColor="text1"/>
        </w:rPr>
        <w:t xml:space="preserve">Die Verletzung ereignete sich nach einem Sturz auf das angewinkelte Knie während des </w:t>
      </w:r>
      <w:r w:rsidR="00F97927">
        <w:rPr>
          <w:rFonts w:ascii="Verdana" w:hAnsi="Verdana"/>
          <w:color w:val="000000" w:themeColor="text1"/>
        </w:rPr>
        <w:t>Testspiels am vergangenen Sonntag gegen Allianz MTV Stuttgart</w:t>
      </w:r>
      <w:r>
        <w:rPr>
          <w:rFonts w:ascii="Verdana" w:hAnsi="Verdana"/>
          <w:color w:val="000000" w:themeColor="text1"/>
        </w:rPr>
        <w:t xml:space="preserve">. Welche Behandlungs- und Operationsmöglichkeiten für Lisa Stock bestehen, wird </w:t>
      </w:r>
      <w:r w:rsidR="004527D5">
        <w:rPr>
          <w:rFonts w:ascii="Verdana" w:hAnsi="Verdana"/>
          <w:color w:val="000000" w:themeColor="text1"/>
        </w:rPr>
        <w:t>derzeit</w:t>
      </w:r>
      <w:r>
        <w:rPr>
          <w:rFonts w:ascii="Verdana" w:hAnsi="Verdana"/>
          <w:color w:val="000000" w:themeColor="text1"/>
        </w:rPr>
        <w:t xml:space="preserve"> eruiert. „Wir wünschen Lisa von Herzen eine gute Besserung und dass sie so schnell wie möglich auf das Volleyballfeld zurückkehren kann. Für den Verein ist die Verletzung nach dem Ausfall von Julia Wenzel ein </w:t>
      </w:r>
      <w:r w:rsidR="00FE0952">
        <w:rPr>
          <w:rFonts w:ascii="Verdana" w:hAnsi="Verdana"/>
          <w:color w:val="000000" w:themeColor="text1"/>
        </w:rPr>
        <w:t xml:space="preserve">zweiter schwerer Schlag, der die Saisonvorbereitung zusätzlich erschwert“, </w:t>
      </w:r>
      <w:r w:rsidR="004527D5">
        <w:rPr>
          <w:rFonts w:ascii="Verdana" w:hAnsi="Verdana"/>
          <w:color w:val="000000" w:themeColor="text1"/>
        </w:rPr>
        <w:t>sagt</w:t>
      </w:r>
      <w:r w:rsidR="00FE0952">
        <w:rPr>
          <w:rFonts w:ascii="Verdana" w:hAnsi="Verdana"/>
          <w:color w:val="000000" w:themeColor="text1"/>
        </w:rPr>
        <w:t xml:space="preserve"> VCW-Geschäftsführer Christopher Fetting. „In dieser Situation sind wir froh, mit Justine Wong-Orantes bereits vorsorglich eine zweite Libera verpflichtet zu haben.“ </w:t>
      </w:r>
    </w:p>
    <w:p w14:paraId="58C8D96E" w14:textId="62D78CAB" w:rsidR="003C21EA" w:rsidRDefault="00FE0952" w:rsidP="00875E47">
      <w:pPr>
        <w:jc w:val="both"/>
        <w:rPr>
          <w:rFonts w:ascii="Verdana" w:hAnsi="Verdana"/>
          <w:color w:val="000000" w:themeColor="text1"/>
        </w:rPr>
      </w:pPr>
      <w:r>
        <w:rPr>
          <w:rFonts w:ascii="Verdana" w:hAnsi="Verdana"/>
          <w:color w:val="000000" w:themeColor="text1"/>
        </w:rPr>
        <w:t xml:space="preserve">US-Nationalspielerin Justine Wong-Orantes ist am Dienstag in Deutschland gelandet und kann bereits zwei negative COVID-19-Tests vorweisen. Wenn auch der dritte Test negativ ist, </w:t>
      </w:r>
      <w:r w:rsidR="004527D5">
        <w:rPr>
          <w:rFonts w:ascii="Verdana" w:hAnsi="Verdana"/>
          <w:color w:val="000000" w:themeColor="text1"/>
        </w:rPr>
        <w:t>könnte</w:t>
      </w:r>
      <w:r>
        <w:rPr>
          <w:rFonts w:ascii="Verdana" w:hAnsi="Verdana"/>
          <w:color w:val="000000" w:themeColor="text1"/>
        </w:rPr>
        <w:t xml:space="preserve"> sie womöglich schon bei den Testspielen am Freitag und Samstag gegen den Ligakonkurrenten Schwarz-Weiß Erfurt mit auf dem Feld stehen. </w:t>
      </w:r>
      <w:r w:rsidR="002F7B62">
        <w:rPr>
          <w:rFonts w:ascii="Verdana" w:hAnsi="Verdana"/>
          <w:color w:val="000000" w:themeColor="text1"/>
        </w:rPr>
        <w:t xml:space="preserve">Wong-Orantes </w:t>
      </w:r>
      <w:r w:rsidR="004527D5">
        <w:rPr>
          <w:rFonts w:ascii="Verdana" w:hAnsi="Verdana"/>
          <w:color w:val="000000" w:themeColor="text1"/>
        </w:rPr>
        <w:t>war</w:t>
      </w:r>
      <w:r w:rsidR="002F7B62">
        <w:rPr>
          <w:rFonts w:ascii="Verdana" w:hAnsi="Verdana"/>
          <w:color w:val="000000" w:themeColor="text1"/>
        </w:rPr>
        <w:t xml:space="preserve"> in der vergangenen Saison beim SSC </w:t>
      </w:r>
      <w:proofErr w:type="spellStart"/>
      <w:r w:rsidR="002F7B62">
        <w:rPr>
          <w:rFonts w:ascii="Verdana" w:hAnsi="Verdana"/>
          <w:color w:val="000000" w:themeColor="text1"/>
        </w:rPr>
        <w:t>Palmberg</w:t>
      </w:r>
      <w:proofErr w:type="spellEnd"/>
      <w:r w:rsidR="002F7B62">
        <w:rPr>
          <w:rFonts w:ascii="Verdana" w:hAnsi="Verdana"/>
          <w:color w:val="000000" w:themeColor="text1"/>
        </w:rPr>
        <w:t xml:space="preserve"> Schwerin unter Vertrag. </w:t>
      </w:r>
    </w:p>
    <w:p w14:paraId="2FAB434B" w14:textId="007AE3A1" w:rsidR="00236DBC" w:rsidRDefault="00FE0952" w:rsidP="00947572">
      <w:pPr>
        <w:jc w:val="both"/>
        <w:rPr>
          <w:rFonts w:ascii="Verdana" w:hAnsi="Verdana"/>
          <w:color w:val="000000" w:themeColor="text1"/>
        </w:rPr>
      </w:pPr>
      <w:r>
        <w:rPr>
          <w:rFonts w:ascii="Verdana" w:hAnsi="Verdana"/>
          <w:color w:val="000000" w:themeColor="text1"/>
        </w:rPr>
        <w:t>Die neue Bundesliga-Saison startet für den VCW am 4. Oktober mit einem Auswärtsspiel beim USC Münster. Das erste Heimspiel</w:t>
      </w:r>
      <w:r w:rsidR="004C688C">
        <w:rPr>
          <w:rFonts w:ascii="Verdana" w:hAnsi="Verdana"/>
          <w:color w:val="000000" w:themeColor="text1"/>
        </w:rPr>
        <w:t xml:space="preserve"> in der Sporthalle am Platz der Deutschen Einheit</w:t>
      </w:r>
      <w:r>
        <w:rPr>
          <w:rFonts w:ascii="Verdana" w:hAnsi="Verdana"/>
          <w:color w:val="000000" w:themeColor="text1"/>
        </w:rPr>
        <w:t xml:space="preserve"> findet am 10. Oktober </w:t>
      </w:r>
      <w:r w:rsidR="004C688C">
        <w:rPr>
          <w:rFonts w:ascii="Verdana" w:hAnsi="Verdana"/>
          <w:color w:val="000000" w:themeColor="text1"/>
        </w:rPr>
        <w:t xml:space="preserve">gegen </w:t>
      </w:r>
      <w:proofErr w:type="spellStart"/>
      <w:r w:rsidR="004C688C">
        <w:rPr>
          <w:rFonts w:ascii="Verdana" w:hAnsi="Verdana"/>
          <w:color w:val="000000" w:themeColor="text1"/>
        </w:rPr>
        <w:t>NawaRo</w:t>
      </w:r>
      <w:proofErr w:type="spellEnd"/>
      <w:r w:rsidR="004C688C">
        <w:rPr>
          <w:rFonts w:ascii="Verdana" w:hAnsi="Verdana"/>
          <w:color w:val="000000" w:themeColor="text1"/>
        </w:rPr>
        <w:t xml:space="preserve"> Straubing statt. </w:t>
      </w:r>
    </w:p>
    <w:p w14:paraId="057B54DC" w14:textId="77777777" w:rsidR="004C688C" w:rsidRPr="00340B8F" w:rsidRDefault="004C688C" w:rsidP="00947572">
      <w:pPr>
        <w:jc w:val="both"/>
        <w:rPr>
          <w:rFonts w:ascii="Verdana" w:hAnsi="Verdana"/>
          <w:b/>
          <w:bCs/>
        </w:rPr>
      </w:pPr>
    </w:p>
    <w:p w14:paraId="60EB6D91" w14:textId="73CE5B48" w:rsidR="008C19E6" w:rsidRDefault="008C19E6" w:rsidP="00AC08A1">
      <w:pPr>
        <w:rPr>
          <w:rFonts w:ascii="Verdana" w:hAnsi="Verdana"/>
        </w:rPr>
      </w:pPr>
    </w:p>
    <w:p w14:paraId="4E90C9A0" w14:textId="452C8A21" w:rsidR="00C66CEB" w:rsidRDefault="00C66CEB" w:rsidP="00AC08A1">
      <w:pPr>
        <w:rPr>
          <w:rFonts w:ascii="Verdana" w:hAnsi="Verdana"/>
        </w:rPr>
      </w:pPr>
    </w:p>
    <w:p w14:paraId="58BBE43C" w14:textId="333A66CA" w:rsidR="00875E47" w:rsidRDefault="00875E47" w:rsidP="00AC08A1">
      <w:pPr>
        <w:rPr>
          <w:rFonts w:ascii="Verdana" w:hAnsi="Verdana"/>
        </w:rPr>
      </w:pPr>
    </w:p>
    <w:p w14:paraId="6286158B" w14:textId="4CF55E3F" w:rsidR="00875E47" w:rsidRDefault="00875E47" w:rsidP="00AC08A1">
      <w:pPr>
        <w:rPr>
          <w:rFonts w:ascii="Verdana" w:hAnsi="Verdana"/>
        </w:rPr>
      </w:pPr>
    </w:p>
    <w:p w14:paraId="7C2D6E2D" w14:textId="75E8A5A3" w:rsidR="00875E47" w:rsidRDefault="00875E47" w:rsidP="00AC08A1">
      <w:pPr>
        <w:rPr>
          <w:rFonts w:ascii="Verdana" w:hAnsi="Verdana"/>
        </w:rPr>
      </w:pPr>
    </w:p>
    <w:p w14:paraId="792750A1" w14:textId="744D1869" w:rsidR="00875E47" w:rsidRDefault="00875E47" w:rsidP="00AC08A1">
      <w:pPr>
        <w:rPr>
          <w:rFonts w:ascii="Verdana" w:hAnsi="Verdana"/>
        </w:rPr>
      </w:pPr>
    </w:p>
    <w:p w14:paraId="19503F20" w14:textId="36926CBE" w:rsidR="00875E47" w:rsidRDefault="00875E47" w:rsidP="00AC08A1">
      <w:pPr>
        <w:rPr>
          <w:rFonts w:ascii="Verdana" w:hAnsi="Verdana"/>
        </w:rPr>
      </w:pPr>
    </w:p>
    <w:p w14:paraId="2A627EC1" w14:textId="4606F5D3" w:rsidR="00875E47" w:rsidRDefault="00E33EB3" w:rsidP="00AC08A1">
      <w:pPr>
        <w:rPr>
          <w:rFonts w:ascii="Verdana" w:hAnsi="Verdana"/>
        </w:rPr>
      </w:pPr>
      <w:r>
        <w:rPr>
          <w:rFonts w:ascii="Verdana" w:hAnsi="Verdana"/>
          <w:noProof/>
        </w:rPr>
        <w:lastRenderedPageBreak/>
        <w:drawing>
          <wp:inline distT="0" distB="0" distL="0" distR="0" wp14:anchorId="14116AE2" wp14:editId="024553BB">
            <wp:extent cx="5419725" cy="3609764"/>
            <wp:effectExtent l="0" t="0" r="3175" b="0"/>
            <wp:docPr id="2" name="Grafik 2" descr="Ein Bild, das Person, Fußball, spielend, B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Fußball, spielend, Bal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3065" cy="3611988"/>
                    </a:xfrm>
                    <a:prstGeom prst="rect">
                      <a:avLst/>
                    </a:prstGeom>
                  </pic:spPr>
                </pic:pic>
              </a:graphicData>
            </a:graphic>
          </wp:inline>
        </w:drawing>
      </w:r>
    </w:p>
    <w:p w14:paraId="1D2F0331" w14:textId="4C14EDC9" w:rsidR="001773AA" w:rsidRPr="00E33EB3" w:rsidRDefault="00E33EB3" w:rsidP="003A6B90">
      <w:pPr>
        <w:rPr>
          <w:rFonts w:ascii="Verdana" w:hAnsi="Verdana"/>
          <w:i/>
          <w:iCs/>
        </w:rPr>
      </w:pPr>
      <w:r>
        <w:rPr>
          <w:rFonts w:ascii="Verdana" w:hAnsi="Verdana"/>
        </w:rPr>
        <w:t xml:space="preserve">Lisa Stock in der Annahme beim Heimspiel gegen den VfB Suhl Lotto Thüringen am 8. Februar 2020. </w:t>
      </w:r>
      <w:r>
        <w:rPr>
          <w:rFonts w:ascii="Verdana" w:hAnsi="Verdana"/>
          <w:i/>
          <w:iCs/>
        </w:rPr>
        <w:t>Foto: Detlef Gottwald</w:t>
      </w:r>
    </w:p>
    <w:p w14:paraId="77FB7B23" w14:textId="77777777" w:rsidR="00F845D4" w:rsidRPr="003A6B90" w:rsidRDefault="00F845D4" w:rsidP="003A6B90">
      <w:pPr>
        <w:rPr>
          <w:rFonts w:ascii="Verdana" w:hAnsi="Verdana"/>
          <w:i/>
          <w:iCs/>
        </w:rPr>
      </w:pPr>
    </w:p>
    <w:p w14:paraId="3614FA28" w14:textId="040DB374" w:rsidR="002F348F" w:rsidRDefault="002F348F" w:rsidP="002F348F">
      <w:pPr>
        <w:pStyle w:val="Text"/>
        <w:suppressAutoHyphens/>
        <w:jc w:val="both"/>
        <w:rPr>
          <w:rFonts w:ascii="Verdana" w:hAnsi="Verdana"/>
          <w:b/>
          <w:sz w:val="20"/>
          <w:szCs w:val="20"/>
        </w:rPr>
      </w:pPr>
      <w:r w:rsidRPr="003B0DD6">
        <w:rPr>
          <w:rFonts w:ascii="Verdana" w:hAnsi="Verdana"/>
          <w:b/>
          <w:sz w:val="20"/>
          <w:szCs w:val="20"/>
        </w:rPr>
        <w:t>Über den VC Wiesbaden</w:t>
      </w:r>
    </w:p>
    <w:p w14:paraId="1CAA2CF4" w14:textId="77777777" w:rsidR="002F348F" w:rsidRPr="003B0DD6" w:rsidRDefault="002F348F" w:rsidP="002F348F">
      <w:pPr>
        <w:pStyle w:val="Text"/>
        <w:suppressAutoHyphens/>
        <w:jc w:val="both"/>
        <w:rPr>
          <w:rFonts w:ascii="Verdana" w:eastAsia="Verdana Bold" w:hAnsi="Verdana" w:cs="Verdana Bold"/>
          <w:b/>
          <w:sz w:val="20"/>
          <w:szCs w:val="20"/>
        </w:rPr>
      </w:pPr>
    </w:p>
    <w:p w14:paraId="7CE64800" w14:textId="29652AD4" w:rsidR="008C19E6" w:rsidRPr="008C19E6" w:rsidRDefault="008C19E6" w:rsidP="008C19E6">
      <w:pPr>
        <w:pStyle w:val="StandardWeb"/>
        <w:rPr>
          <w:rFonts w:ascii="Verdana" w:hAnsi="Verdana" w:cs="Arial"/>
          <w:sz w:val="18"/>
          <w:szCs w:val="18"/>
        </w:rPr>
      </w:pPr>
      <w:r w:rsidRPr="008C19E6">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sidRPr="008C19E6">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w:t>
      </w:r>
      <w:r w:rsidRPr="008C19E6">
        <w:rPr>
          <w:rFonts w:ascii="Verdana" w:hAnsi="Verdana" w:cs="Arial"/>
          <w:sz w:val="18"/>
          <w:szCs w:val="18"/>
        </w:rPr>
        <w:br/>
        <w:t>Der VC Wiesbaden ist Lizenzgeber der unabhängigen VC Wiesbaden Spielbetriebs GmbH, die die Erstliga-Mannschaft stellt. Der Verein ist zudem Mitglied der Volleyball Bundesliga (</w:t>
      </w:r>
      <w:hyperlink r:id="rId9" w:history="1">
        <w:r w:rsidRPr="008C19E6">
          <w:rPr>
            <w:rStyle w:val="Hyperlink"/>
            <w:rFonts w:ascii="Verdana" w:hAnsi="Verdana" w:cs="Arial"/>
            <w:color w:val="auto"/>
            <w:sz w:val="18"/>
            <w:szCs w:val="18"/>
          </w:rPr>
          <w:t>www.volleyball-bundesliga.de</w:t>
        </w:r>
      </w:hyperlink>
      <w:r w:rsidRPr="008C19E6">
        <w:rPr>
          <w:rFonts w:ascii="Verdana" w:hAnsi="Verdana" w:cs="Arial"/>
          <w:sz w:val="18"/>
          <w:szCs w:val="18"/>
        </w:rPr>
        <w:t>) sowie des Hessischen Volleyballverbands (</w:t>
      </w:r>
      <w:hyperlink r:id="rId10" w:history="1">
        <w:r w:rsidRPr="008C19E6">
          <w:rPr>
            <w:rStyle w:val="Hyperlink"/>
            <w:rFonts w:ascii="Verdana" w:hAnsi="Verdana" w:cs="Arial"/>
            <w:color w:val="auto"/>
            <w:sz w:val="18"/>
            <w:szCs w:val="18"/>
          </w:rPr>
          <w:t>www.hessen-volley.de</w:t>
        </w:r>
      </w:hyperlink>
      <w:r w:rsidRPr="008C19E6">
        <w:rPr>
          <w:rFonts w:ascii="Verdana" w:hAnsi="Verdana" w:cs="Arial"/>
          <w:sz w:val="18"/>
          <w:szCs w:val="18"/>
        </w:rPr>
        <w:t>). Das Erstliga-Team wird präsentiert vom Platin-Lilienpartner ESWE Versorgungs AG (</w:t>
      </w:r>
      <w:hyperlink r:id="rId11" w:history="1">
        <w:r w:rsidRPr="008C19E6">
          <w:rPr>
            <w:rStyle w:val="Hyperlink"/>
            <w:rFonts w:ascii="Verdana" w:hAnsi="Verdana" w:cs="Arial"/>
            <w:color w:val="auto"/>
            <w:sz w:val="18"/>
            <w:szCs w:val="18"/>
          </w:rPr>
          <w:t>www.eswe.com</w:t>
        </w:r>
      </w:hyperlink>
      <w:r w:rsidRPr="008C19E6">
        <w:rPr>
          <w:rFonts w:ascii="Verdana" w:hAnsi="Verdana" w:cs="Arial"/>
          <w:sz w:val="18"/>
          <w:szCs w:val="18"/>
        </w:rPr>
        <w:t>).</w:t>
      </w:r>
    </w:p>
    <w:p w14:paraId="16004011" w14:textId="77777777" w:rsidR="00CE0C86" w:rsidRPr="00CE0C86" w:rsidRDefault="00CE0C86" w:rsidP="00CE0C86">
      <w:pPr>
        <w:jc w:val="both"/>
        <w:rPr>
          <w:rFonts w:ascii="Verdana" w:hAnsi="Verdana"/>
          <w:sz w:val="18"/>
          <w:szCs w:val="18"/>
        </w:rPr>
      </w:pPr>
    </w:p>
    <w:p w14:paraId="22A67C82" w14:textId="77777777" w:rsidR="00CE0C86" w:rsidRPr="00CE0C86" w:rsidRDefault="00CE0C86" w:rsidP="00CE0C86">
      <w:pPr>
        <w:jc w:val="both"/>
        <w:rPr>
          <w:rFonts w:ascii="Verdana" w:hAnsi="Verdana"/>
          <w:i/>
          <w:iCs/>
          <w:sz w:val="18"/>
          <w:szCs w:val="18"/>
        </w:rPr>
      </w:pPr>
      <w:r w:rsidRPr="00CE0C86">
        <w:rPr>
          <w:rFonts w:ascii="Verdana" w:hAnsi="Verdana"/>
          <w:i/>
          <w:iCs/>
          <w:sz w:val="18"/>
          <w:szCs w:val="18"/>
        </w:rPr>
        <w:lastRenderedPageBreak/>
        <w:t>Text- und Bildmaterial stehen honorarfrei zur Verfügung – beim Bild gilt Honorarfreiheit ausschließlich bei Nennung des Fotografen. Weitere Pressemitteilungen und Informationen unter: www.vc-wiesbaden.de</w:t>
      </w:r>
    </w:p>
    <w:sectPr w:rsidR="00CE0C86" w:rsidRPr="00CE0C86" w:rsidSect="00CE0C86">
      <w:headerReference w:type="default" r:id="rId12"/>
      <w:footerReference w:type="default" r:id="rId13"/>
      <w:pgSz w:w="11906" w:h="16838"/>
      <w:pgMar w:top="3119"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620F4" w14:textId="77777777" w:rsidR="000860CD" w:rsidRDefault="000860CD" w:rsidP="00CE0C86">
      <w:pPr>
        <w:spacing w:after="0" w:line="240" w:lineRule="auto"/>
      </w:pPr>
      <w:r>
        <w:separator/>
      </w:r>
    </w:p>
  </w:endnote>
  <w:endnote w:type="continuationSeparator" w:id="0">
    <w:p w14:paraId="71B05C8D" w14:textId="77777777" w:rsidR="000860CD" w:rsidRDefault="000860CD"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Verdana Bold">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3A43" w14:textId="77777777"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1FEBF967" w14:textId="52D2F0B9"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Pressekontakt des VC Wiesbaden: </w:t>
    </w:r>
    <w:r w:rsidR="003407A0">
      <w:rPr>
        <w:rFonts w:ascii="Verdana" w:hAnsi="Verdana"/>
        <w:sz w:val="14"/>
        <w:szCs w:val="14"/>
      </w:rPr>
      <w:t>Silas Gottwald (Pressesprecher)</w:t>
    </w:r>
  </w:p>
  <w:p w14:paraId="3ACBAED3" w14:textId="028A8F71" w:rsidR="005A59D6" w:rsidRDefault="005A59D6" w:rsidP="00CE0C86">
    <w:pPr>
      <w:pStyle w:val="Fuzeile"/>
      <w:jc w:val="center"/>
      <w:rPr>
        <w:rFonts w:ascii="Verdana" w:hAnsi="Verdana"/>
        <w:sz w:val="14"/>
        <w:szCs w:val="14"/>
      </w:rPr>
    </w:pPr>
    <w:r w:rsidRPr="00CE0C86">
      <w:rPr>
        <w:rFonts w:ascii="Verdana" w:hAnsi="Verdana"/>
        <w:sz w:val="14"/>
        <w:szCs w:val="14"/>
      </w:rPr>
      <w:t xml:space="preserve">Tel: </w:t>
    </w:r>
    <w:r w:rsidR="003407A0">
      <w:rPr>
        <w:rFonts w:ascii="Verdana" w:hAnsi="Verdana"/>
        <w:sz w:val="14"/>
        <w:szCs w:val="14"/>
      </w:rPr>
      <w:t>0176</w:t>
    </w:r>
    <w:r w:rsidRPr="00CE0C86">
      <w:rPr>
        <w:rFonts w:ascii="Verdana" w:hAnsi="Verdana"/>
        <w:sz w:val="14"/>
        <w:szCs w:val="14"/>
      </w:rPr>
      <w:t>-</w:t>
    </w:r>
    <w:r w:rsidR="003407A0">
      <w:rPr>
        <w:rFonts w:ascii="Verdana" w:hAnsi="Verdana"/>
        <w:sz w:val="14"/>
        <w:szCs w:val="14"/>
      </w:rPr>
      <w:t>306</w:t>
    </w:r>
    <w:r w:rsidRPr="00CE0C86">
      <w:rPr>
        <w:rFonts w:ascii="Verdana" w:hAnsi="Verdana"/>
        <w:sz w:val="14"/>
        <w:szCs w:val="14"/>
      </w:rPr>
      <w:t xml:space="preserve"> </w:t>
    </w:r>
    <w:r w:rsidR="003407A0">
      <w:rPr>
        <w:rFonts w:ascii="Verdana" w:hAnsi="Verdana"/>
        <w:sz w:val="14"/>
        <w:szCs w:val="14"/>
      </w:rPr>
      <w:t>181</w:t>
    </w:r>
    <w:r w:rsidRPr="00CE0C86">
      <w:rPr>
        <w:rFonts w:ascii="Verdana" w:hAnsi="Verdana"/>
        <w:sz w:val="14"/>
        <w:szCs w:val="14"/>
      </w:rPr>
      <w:t xml:space="preserve"> 4</w:t>
    </w:r>
    <w:r w:rsidR="003407A0">
      <w:rPr>
        <w:rFonts w:ascii="Verdana" w:hAnsi="Verdana"/>
        <w:sz w:val="14"/>
        <w:szCs w:val="14"/>
      </w:rPr>
      <w:t>7</w:t>
    </w:r>
    <w:r w:rsidRPr="00CE0C86">
      <w:rPr>
        <w:rFonts w:ascii="Verdana" w:hAnsi="Verdana"/>
        <w:sz w:val="14"/>
        <w:szCs w:val="14"/>
      </w:rPr>
      <w:t xml:space="preserve"> - E-Mail: presse@vc-wiesbaden.de</w:t>
    </w:r>
  </w:p>
  <w:p w14:paraId="32FE964A" w14:textId="77777777" w:rsidR="005A59D6" w:rsidRDefault="005A59D6" w:rsidP="00CE0C86">
    <w:pPr>
      <w:pStyle w:val="Fuzeile"/>
      <w:jc w:val="center"/>
      <w:rPr>
        <w:rFonts w:ascii="Verdana" w:hAnsi="Verdana"/>
        <w:sz w:val="14"/>
        <w:szCs w:val="14"/>
      </w:rPr>
    </w:pPr>
  </w:p>
  <w:p w14:paraId="6BD87337" w14:textId="1CA74F80" w:rsidR="005A59D6" w:rsidRDefault="003407A0"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360DE0AA">
          <wp:simplePos x="0" y="0"/>
          <wp:positionH relativeFrom="page">
            <wp:posOffset>2803091</wp:posOffset>
          </wp:positionH>
          <wp:positionV relativeFrom="paragraph">
            <wp:posOffset>74729</wp:posOffset>
          </wp:positionV>
          <wp:extent cx="350520" cy="350520"/>
          <wp:effectExtent l="0" t="0" r="0" b="0"/>
          <wp:wrapNone/>
          <wp:docPr id="4" name="Grafik 4"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73600" behindDoc="1" locked="0" layoutInCell="1" allowOverlap="1" wp14:anchorId="50C2FA19" wp14:editId="7BD6D2CD">
          <wp:simplePos x="0" y="0"/>
          <wp:positionH relativeFrom="page">
            <wp:posOffset>4089166</wp:posOffset>
          </wp:positionH>
          <wp:positionV relativeFrom="page">
            <wp:posOffset>10109401</wp:posOffset>
          </wp:positionV>
          <wp:extent cx="667385" cy="277495"/>
          <wp:effectExtent l="0" t="0" r="0" b="8255"/>
          <wp:wrapNone/>
          <wp:docPr id="3"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7777777"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C97EB" w14:textId="77777777" w:rsidR="000860CD" w:rsidRDefault="000860CD" w:rsidP="00CE0C86">
      <w:pPr>
        <w:spacing w:after="0" w:line="240" w:lineRule="auto"/>
      </w:pPr>
      <w:r>
        <w:separator/>
      </w:r>
    </w:p>
  </w:footnote>
  <w:footnote w:type="continuationSeparator" w:id="0">
    <w:p w14:paraId="53C16A34" w14:textId="77777777" w:rsidR="000860CD" w:rsidRDefault="000860CD"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4D888ECF"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5362B88E"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7ADZwIAALMGAAAOAAAAZHJzL2Uyb0RvYy54bWzMVclu2zAQvRfoPxC8x/JW2xAsB0FSGwWK&#13;&#10;NkDaD6AoSmLBrSRtyX/fIWXJiZNDkSJBfaC5zXDmvTej9XUrBTow67hWGZ6MxhgxRXXBVZXhnz+2&#13;&#10;VyuMnCeqIEIrluEjc/h68/HDujEpm+pai4JZBE6USxuT4dp7kyaJozWTxI20YQoOS20l8bC0VVJY&#13;&#10;0oB3KZLpeLxIGm0LYzVlzsHuXXeIN9F/WTLqv5elYx6JDENsPo42jnkYk82apJUlpub0FAZ5RRSS&#13;&#10;cAWPDq7uiCdob/kzV5JTq50u/Yhqmeiy5JTFHCCbyfgim53VexNzqdKmMgNMAO0FTq92S78d7i3i&#13;&#10;BXA3Xs6W88lqNsdIEQlcddHdWI90/guQDGA1pkrBZmfNg7m3p42qW4X829LK8A+2qI0wHweYWesR&#13;&#10;hc1Pq8VqsZxhROFsuQAaTzzQGsh6Zkbrz08Mp5eGSf9sEqIbgmkMSMqdUXP/htpDTQyLZLiAwCVq&#13;&#10;EFWHWryHBjSnHWrRZoDMpQ7QewGvqwlGfw3YkDdJjXV+x7REYZJhG9gK7snhq/PAElztr4RtpwUv&#13;&#10;tlyIuLBVfissOhCokW38dbbC1KTbjfyAD9ddjf6e+BAKNSCh6RKoRJRAIZeCdCEoHR6KdSa5h2IX&#13;&#10;XGZ4DqR3tINboUIcLJbrKd5AXodRmOW6OEa1AcOR1CDE92QXxPoiu7P/kd1HiL8xL77N29gDeopQ&#13;&#10;A600w+73nliGkfiioOpC3+0ntp/k/UTt5a0G5YHyiaK1hubcC+dm73XJo37PKgDxDSKIBQ+dMQry&#13;&#10;1MVD6328jvfP35rNHwAAAP//AwBQSwMEFAAGAAgAAAAhAPaW2YbmAAAAEwEAAA8AAABkcnMvZG93&#13;&#10;bnJldi54bWxMT01vgzAMvU/af4g8abc1BLQKKKGquo9TNWntpGm3lLiAShJEUqD/fu5pu1jP9vPz&#13;&#10;e8V6Nh0bcfCtsxLEIgKGtnK6tbWEr8PbUwrMB2W16pxFCVf0sC7v7wqVazfZTxz3oWYkYn2uJDQh&#13;&#10;9DnnvmrQKL9wPVrandxgVKB2qLke1ETipuNxFC25Ua2lD43qcdtgdd5fjIT3SU2bRLyOu/Npe/05&#13;&#10;PH987wRK+fgwv6yobFbAAs7h7wJuGcg/lGTs6C5We9ZJiJdpRlQCWRoTulFElghgRwmJiGjGy4L/&#13;&#10;z1L+AgAA//8DAFBLAQItABQABgAIAAAAIQC2gziS/gAAAOEBAAATAAAAAAAAAAAAAAAAAAAAAABb&#13;&#10;Q29udGVudF9UeXBlc10ueG1sUEsBAi0AFAAGAAgAAAAhADj9If/WAAAAlAEAAAsAAAAAAAAAAAAA&#13;&#10;AAAALwEAAF9yZWxzLy5yZWxzUEsBAi0AFAAGAAgAAAAhAKLDsANnAgAAswYAAA4AAAAAAAAAAAAA&#13;&#10;AAAALgIAAGRycy9lMm9Eb2MueG1sUEsBAi0AFAAGAAgAAAAhAPaW2YbmAAAAEwEAAA8AAAAAAAAA&#13;&#10;AAAAAAAAwQQAAGRycy9kb3ducmV2LnhtbFBLBQYAAAAABAAEAPMAAADUBQAAAAA=&#13;&#10;">
              <v:rect id="Shape 1073741832" o:spid="_x0000_s1027"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0E2ozgAAAOgAAAAPAAAAZHJzL2Rvd25yZXYueG1sRI/LasMw&#13;&#10;EEX3hf6DmEB3jZwHeThRQpoS2m3cbrIbrIllYo2MJT/ar48KhWwGZi73DGe7H2wlOmp86VjBZJyA&#13;&#10;IM6dLrlQ8P11el2B8AFZY+WYFPyQh/3u+WmLqXY9n6nLQiEihH2KCkwIdSqlzw1Z9GNXE8fs6hqL&#13;&#10;Ia5NIXWDfYTbSk6TZCEtlhw/GKzpaCi/Za1VcJB9PZi33naXbnFr1x/H02+bKfUyGt43cRw2IAIN&#13;&#10;4dH4R3zq6JAsZ8v5ZDWbwp9YPIDc3QEAAP//AwBQSwECLQAUAAYACAAAACEA2+H2y+4AAACFAQAA&#13;&#10;EwAAAAAAAAAAAAAAAAAAAAAAW0NvbnRlbnRfVHlwZXNdLnhtbFBLAQItABQABgAIAAAAIQBa9Cxb&#13;&#10;vwAAABUBAAALAAAAAAAAAAAAAAAAAB8BAABfcmVscy8ucmVsc1BLAQItABQABgAIAAAAIQA10E2o&#13;&#10;zgAAAOgAAAAPAAAAAAAAAAAAAAAAAAcCAABkcnMvZG93bnJldi54bWxQSwUGAAAAAAMAAwC3AAAA&#13;&#10;AgMAAAAA&#13;&#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EllzAAAAOgAAAAPAAAAZHJzL2Rvd25yZXYueG1sRI/BasJA&#13;&#10;EIbvhb7DMoXe6kYjKklWEUVobzVKobchOybB7GzIrnF9+26h0MvAzM//DV+xCaYTIw2utaxgOklA&#13;&#10;EFdWt1wrOJ8ObysQziNr7CyTggc52KyfnwrMtL3zkcbS1yJC2GWooPG+z6R0VUMG3cT2xDG72MGg&#13;&#10;j+tQSz3gPcJNJ2dJspAGW44fGuxp11B1LW9GwZfTH54en8bOS/xe4DGMoQ1Kvb6EfR7HNgfhKfj/&#13;&#10;xh/iXUeHZJku59NVmsKvWDyAXP8AAAD//wMAUEsBAi0AFAAGAAgAAAAhANvh9svuAAAAhQEAABMA&#13;&#10;AAAAAAAAAAAAAAAAAAAAAFtDb250ZW50X1R5cGVzXS54bWxQSwECLQAUAAYACAAAACEAWvQsW78A&#13;&#10;AAAVAQAACwAAAAAAAAAAAAAAAAAfAQAAX3JlbHMvLnJlbHNQSwECLQAUAAYACAAAACEAyhRJZcwA&#13;&#10;AADoAAAADwAAAAAAAAAAAAAAAAAHAgAAZHJzL2Rvd25yZXYueG1sUEsFBgAAAAADAAMAtwAAAAAD&#13;&#10;AAAAAA==&#13;&#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w:t>
                      </w:r>
                      <w:proofErr w:type="spellStart"/>
                      <w:r>
                        <w:rPr>
                          <w:rFonts w:ascii="Verdana"/>
                          <w:sz w:val="16"/>
                          <w:szCs w:val="16"/>
                        </w:rPr>
                        <w:t>Fetting</w:t>
                      </w:r>
                      <w:proofErr w:type="spellEnd"/>
                      <w:r>
                        <w:rPr>
                          <w:rFonts w:ascii="Verdana"/>
                          <w:sz w:val="16"/>
                          <w:szCs w:val="16"/>
                        </w:rPr>
                        <w:t xml:space="preserve">,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H2JaAIAALoGAAAOAAAAZHJzL2Uyb0RvYy54bWzMVdtu2zAMfR+wfxD03jiXxgmMOEXRLsGA&#13;&#10;YSvQ7gNkWbY16DZJiZO/HyXHTptuwNBhw/Kg6EaKPOeQXt0cpEB7Zh3XKseT0Rgjpqguuapz/PVp&#13;&#10;c7XEyHmiSiK0Yjk+Modv1u/frVqTsalutCiZReBEuaw1OW68N1mSONowSdxIG6bgsNJWEg9LWyel&#13;&#10;JS14lyKZjsdp0mpbGqspcw5277tDvI7+q4pR/6WqHPNI5Bhi83G0cSzCmKxXJKstMQ2npzDIG6KQ&#13;&#10;hCt4dHB1TzxBO8tfuZKcWu105UdUy0RXFacs5gDZTMYX2Wyt3pmYS521tRlgAmgvcHqzW/p5/2AR&#13;&#10;L4G78WK2uJ4sZwuMFJHAVRfdrfVIF98AyQBWa+oMbLbWPJoHe9qou1XI/1BZGf7BFh0izMcBZnbw&#13;&#10;iMLmfJku08UMIwpnixRoPPFAGyDrlRltPrwwnF4aJv2zSYhuCKY1ICl3Rs39GWqPDTEskuECApeo&#13;&#10;zXvU4j00oDnvUIs2A2Quc4DeT/C6mmD024ANeZPMWOe3TEsUJjm2ga3gnuw/OQ8swdX+Sth2WvBy&#13;&#10;w4WIC1sXd8KiPYEa2cRfZytMQ7rdyA/4cN3V6O+FD6FQCxKaLoBKRAkUciVIF4LS4aFYZ5J7KHbB&#13;&#10;ZY6vgfSOdnArVIiDxXI9xRvI6zAKs0KXx6g2YDiSGoT4L9lNf8Fu+j+y+wzxv8yLPxSHrnn0OHRM&#13;&#10;oRY6ao7d9x2xDCPxUUHxhfbbT2w/KfqJ2sk7DQKEAiCKNhp6dK+f253XFY8yPosBNDhoIdY9NMio&#13;&#10;y1MzDx34+TreP39y1j8AAAD//wMAUEsDBBQABgAIAAAAIQD2ltmG5gAAABMBAAAPAAAAZHJzL2Rv&#13;&#10;d25yZXYueG1sTE9Nb4MwDL1P2n+IPGm3NQS0CiihqrqPUzVp7aRpt5S4gEoSRFKg/37uabtYz/bz&#13;&#10;83vFejYdG3HwrbMSxCIChrZyurW1hK/D21MKzAdlteqcRQlX9LAu7+8KlWs32U8c96FmJGJ9riQ0&#13;&#10;IfQ5575q0Ci/cD1a2p3cYFSgdqi5HtRE4qbjcRQtuVGtpQ+N6nHbYHXeX4yE90lNm0S8jrvzaXv9&#13;&#10;OTx/fO8ESvn4ML+sqGxWwALO4e8CbhnIP5Rk7OguVnvWSYiXaUZUAlkaE7pRRJYIYEcJiYhoxsuC&#13;&#10;/89S/gIAAP//AwBQSwECLQAUAAYACAAAACEAtoM4kv4AAADhAQAAEwAAAAAAAAAAAAAAAAAAAAAA&#13;&#10;W0NvbnRlbnRfVHlwZXNdLnhtbFBLAQItABQABgAIAAAAIQA4/SH/1gAAAJQBAAALAAAAAAAAAAAA&#13;&#10;AAAAAC8BAABfcmVscy8ucmVsc1BLAQItABQABgAIAAAAIQAYlH2JaAIAALoGAAAOAAAAAAAAAAAA&#13;&#10;AAAAAC4CAABkcnMvZTJvRG9jLnhtbFBLAQItABQABgAIAAAAIQD2ltmG5gAAABMBAAAPAAAAAAAA&#13;&#10;AAAAAAAAAMIEAABkcnMvZG93bnJldi54bWxQSwUGAAAAAAQABADzAAAA1QUAAAAA&#13;&#10;">
              <v:rect id="Shape 1073741835" o:spid="_x0000_s1030"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OdXczgAAAOgAAAAPAAAAZHJzL2Rvd25yZXYueG1sRI9NawIx&#13;&#10;EIbvhf6HMIK3mrW2fqxGUYu012578TZsxs3iZrJssh/trzdCoZeBmZf3GZ7NbrCV6KjxpWMF00kC&#13;&#10;gjh3uuRCwffX6WkJwgdkjZVjUvBDHnbbx4cNptr1/EldFgoRIexTVGBCqFMpfW7Iop+4mjhmF9dY&#13;&#10;DHFtCqkb7CPcVvI5SebSYsnxg8Gajobya9ZaBXvZ14M59LY7d/Nru3o/nn7bTKnxaHhbx7Ffgwg0&#13;&#10;hP/GH+JDR4dkMVu8TJezV7iLxQPI7Q0AAP//AwBQSwECLQAUAAYACAAAACEA2+H2y+4AAACFAQAA&#13;&#10;EwAAAAAAAAAAAAAAAAAAAAAAW0NvbnRlbnRfVHlwZXNdLnhtbFBLAQItABQABgAIAAAAIQBa9Cxb&#13;&#10;vwAAABUBAAALAAAAAAAAAAAAAAAAAB8BAABfcmVscy8ucmVsc1BLAQItABQABgAIAAAAIQC6OdXc&#13;&#10;zgAAAOgAAAAPAAAAAAAAAAAAAAAAAAcCAABkcnMvZG93bnJldi54bWxQSwUGAAAAAAMAAwC3AAAA&#13;&#10;AgMAAAAA&#13;&#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r9zAAAAOgAAAAPAAAAZHJzL2Rvd25yZXYueG1sRI9Na8JA&#13;&#10;EIbvBf/DMoK3uvGDKNFVRCnYW41S6G3IjkkwOxuy27j++25B8DIw8/I+w7PeBtOInjpXW1YwGScg&#13;&#10;iAuray4VXM4f70sQziNrbCyTggc52G4Gb2vMtL3zifrclyJC2GWooPK+zaR0RUUG3di2xDG72s6g&#13;&#10;j2tXSt3hPcJNI6dJkkqDNccPFba0r6i45b9GwbfTn54eX8bOc/xJ8RT6UAelRsNwWMWxW4HwFPyr&#13;&#10;8UQcdXRIFrPFfLKcpfAvFg8gN38AAAD//wMAUEsBAi0AFAAGAAgAAAAhANvh9svuAAAAhQEAABMA&#13;&#10;AAAAAAAAAAAAAAAAAAAAAFtDb250ZW50X1R5cGVzXS54bWxQSwECLQAUAAYACAAAACEAWvQsW78A&#13;&#10;AAAVAQAACwAAAAAAAAAAAAAAAAAfAQAAX3JlbHMvLnJlbHNQSwECLQAUAAYACAAAACEA2mPq/cwA&#13;&#10;AADoAAAADwAAAAAAAAAAAAAAAAAHAgAAZHJzL2Rvd25yZXYueG1sUEsFBgAAAAADAAMAtwAAAAAD&#13;&#10;AAAAAA==&#13;&#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w:t>
                      </w:r>
                      <w:proofErr w:type="spellStart"/>
                      <w:r>
                        <w:rPr>
                          <w:rFonts w:ascii="Verdana"/>
                          <w:sz w:val="16"/>
                          <w:szCs w:val="16"/>
                        </w:rPr>
                        <w:t>Fetting</w:t>
                      </w:r>
                      <w:proofErr w:type="spellEnd"/>
                      <w:r>
                        <w:rPr>
                          <w:rFonts w:ascii="Verdana"/>
                          <w:sz w:val="16"/>
                          <w:szCs w:val="16"/>
                        </w:rPr>
                        <w:t xml:space="preserve">,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klNawIAALoGAAAOAAAAZHJzL2Uyb0RvYy54bWzMVduO0zAQfUfiHyy/b9MbbTdqulrt0goJ&#13;&#10;wUoLH+A4TmLkG7bbpH/P2GnS3S5IaBGIPri+zXjmnDOT9U0rBTow67hWGZ6MxhgxRXXBVZXhr1+2&#13;&#10;VyuMnCeqIEIrluEjc/hm8/bNujEpm+pai4JZBE6USxuT4dp7kyaJozWTxI20YQoOS20l8bC0VVJY&#13;&#10;0oB3KZLpeLxIGm0LYzVlzsHufXeIN9F/WTLqP5elYx6JDENsPo42jnkYk82apJUlpub0FAZ5RRSS&#13;&#10;cAWPDq7uiSdob/kLV5JTq50u/Yhqmeiy5JTFHCCbyfgim53VexNzqdKmMgNMAO0FTq92Sz8dHizi&#13;&#10;BXA3Xs6W88lqDjApIoGrLrpb65HOvwGSAazGVCnY7Kx5NA/2tFF1q5B/W1oZ/sEWtRHm4wAzaz2i&#13;&#10;sPlutVgtljOMKJwtF0DjiQdaA1kvzGj9/pnh9NIw6Z9NQnRDMI0BSbkzau7PUHusiWGRDBcQuEBt&#13;&#10;BjrvUIv3UI8m7EeQos0AmUsdoPcTvK4mGP02YEPeJDXW+R3TEoVJhm1gK7gnh4/OQwBwtb8Stp0W&#13;&#10;vNhyIeLCVvmdsOhAoEa28dfZClOTbjfyAz5cdzX6e+ZDKNSAhKZLoBJRAoVcCtKFoHR4CGIgqeQe&#13;&#10;il1wmeE5kN7RDm6FCqcslusp3kBeh1GY5bo4RrUBw5HUIMR/ye71L9i9/h/ZfYL4X+bFt3kbm8e0&#13;&#10;x6FjCjXQUTPsvu+JZRiJDwqKL7TffmL7Sd5P1F7eaRAgFABRtNbQo3v93O69LnmU8VkMoMFBC7Hu&#13;&#10;oUFGXZ6aeejAT9fx/vmTs/kBAAD//wMAUEsDBBQABgAIAAAAIQD2ltmG5gAAABMBAAAPAAAAZHJz&#13;&#10;L2Rvd25yZXYueG1sTE9Nb4MwDL1P2n+IPGm3NQS0CiihqrqPUzVp7aRpt5S4gEoSRFKg/37uabtY&#13;&#10;z/bz83vFejYdG3HwrbMSxCIChrZyurW1hK/D21MKzAdlteqcRQlX9LAu7+8KlWs32U8c96FmJGJ9&#13;&#10;riQ0IfQ5575q0Ci/cD1a2p3cYFSgdqi5HtRE4qbjcRQtuVGtpQ+N6nHbYHXeX4yE90lNm0S8jrvz&#13;&#10;aXv9OTx/fO8ESvn4ML+sqGxWwALO4e8CbhnIP5Rk7OguVnvWSYiXaUZUAlkaE7pRRJYIYEcJiYho&#13;&#10;xsuC/89S/gIAAP//AwBQSwECLQAUAAYACAAAACEAtoM4kv4AAADhAQAAEwAAAAAAAAAAAAAAAAAA&#13;&#10;AAAAW0NvbnRlbnRfVHlwZXNdLnhtbFBLAQItABQABgAIAAAAIQA4/SH/1gAAAJQBAAALAAAAAAAA&#13;&#10;AAAAAAAAAC8BAABfcmVscy8ucmVsc1BLAQItABQABgAIAAAAIQDtsklNawIAALoGAAAOAAAAAAAA&#13;&#10;AAAAAAAAAC4CAABkcnMvZTJvRG9jLnhtbFBLAQItABQABgAIAAAAIQD2ltmG5gAAABMBAAAPAAAA&#13;&#10;AAAAAAAAAAAAAMUEAABkcnMvZG93bnJldi54bWxQSwUGAAAAAAQABADzAAAA2AUAAAAA&#13;&#10;">
              <v:rect id="Shape 1073741838" o:spid="_x0000_s1033"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OHpCzgAAAOgAAAAPAAAAZHJzL2Rvd25yZXYueG1sRI9LT8Mw&#13;&#10;EITvSPwHa5G4UacU9ZHWrUpRBVcCF26reBtHjddR7Dzg17MHJC4j7Yz2253dYfKNGqiLdWAD81kG&#13;&#10;irgMtubKwOfH+WENKiZki01gMvBNEQ7725sd5jaM/E5DkSolEI45GnAptbnWsXTkMc5CSyzZJXQe&#13;&#10;k4xdpW2Ho8B9ox+zbKk91iwXHLZ0clRei94bOOqxndzz6IevYXntN6+n809fGHN/N71sRY5bUImm&#13;&#10;9L/xh3iz0iFbLVZP8/VCPpdiYoDe/wIAAP//AwBQSwECLQAUAAYACAAAACEA2+H2y+4AAACFAQAA&#13;&#10;EwAAAAAAAAAAAAAAAAAAAAAAW0NvbnRlbnRfVHlwZXNdLnhtbFBLAQItABQABgAIAAAAIQBa9Cxb&#13;&#10;vwAAABUBAAALAAAAAAAAAAAAAAAAAB8BAABfcmVscy8ucmVsc1BLAQItABQABgAIAAAAIQBUOHpC&#13;&#10;zgAAAOgAAAAPAAAAAAAAAAAAAAAAAAcCAABkcnMvZG93bnJldi54bWxQSwUGAAAAAAMAAwC3AAAA&#13;&#10;AgMAAAAA&#13;&#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6PzAAAAOgAAAAPAAAAZHJzL2Rvd25yZXYueG1sRI9Na8JA&#13;&#10;EIbvBf/DMkJvdWMVP6KrSKVQbzWK4G3IjkkwOxuya1z/fVcoeBmYeXmf4Vmug6lFR62rLCsYDhIQ&#13;&#10;xLnVFRcKjofvjxkI55E11pZJwYMcrFe9tyWm2t55T13mCxEh7FJUUHrfpFK6vCSDbmAb4phdbGvQ&#13;&#10;x7UtpG7xHuGmlp9JMpEGK44fSmzoq6T8mt2MgpPTO0+PX2PHGZ4nuA9dqIJS7/2wXcSxWYDwFPyr&#13;&#10;8Y/40dEhmY6m4+FsNIenWDyAXP0BAAD//wMAUEsBAi0AFAAGAAgAAAAhANvh9svuAAAAhQEAABMA&#13;&#10;AAAAAAAAAAAAAAAAAAAAAFtDb250ZW50X1R5cGVzXS54bWxQSwECLQAUAAYACAAAACEAWvQsW78A&#13;&#10;AAAVAQAACwAAAAAAAAAAAAAAAAAfAQAAX3JlbHMvLnJlbHNQSwECLQAUAAYACAAAACEAq/x+j8wA&#13;&#10;AADoAAAADwAAAAAAAAAAAAAAAAAHAgAAZHJzL2Rvd25yZXYueG1sUEsFBgAAAAADAAMAtwAAAAAD&#13;&#10;AAAAAA==&#13;&#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w:t>
                      </w:r>
                      <w:proofErr w:type="spellStart"/>
                      <w:r>
                        <w:rPr>
                          <w:rFonts w:ascii="Verdana"/>
                          <w:sz w:val="16"/>
                          <w:szCs w:val="16"/>
                        </w:rPr>
                        <w:t>Fetting</w:t>
                      </w:r>
                      <w:proofErr w:type="spellEnd"/>
                      <w:r>
                        <w:rPr>
                          <w:rFonts w:ascii="Verdana"/>
                          <w:sz w:val="16"/>
                          <w:szCs w:val="16"/>
                        </w:rPr>
                        <w:t xml:space="preserve">,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mrwagIAALoGAAAOAAAAZHJzL2Uyb0RvYy54bWzMVclu2zAQvRfoPxC8x/JW2xAsB0FSGwWK&#13;&#10;NkDSD6AoSmLBrSRtOX/fIWnJidNDkaJFfaC5zXDmvTej9fVRCnRg1nGtCjwZjTFiiuqKq6bA3x63&#13;&#10;VyuMnCeqIkIrVuAn5vD15v27dWdyNtWtFhWzCJwol3emwK33Js8yR1smiRtpwxQc1tpK4mFpm6yy&#13;&#10;pAPvUmTT8XiRddpWxmrKnIPdu3SIN9F/XTPqv9a1Yx6JAkNsPo42jmUYs82a5I0lpuX0FAZ5QxSS&#13;&#10;cAWPDq7uiCdob/krV5JTq52u/Yhqmem65pTFHCCbyfgim53VexNzafKuMQNMAO0FTm92S78c7i3i&#13;&#10;FXA3Xs6W88lqPsNIEQlcpehurEe6/A5IBrA60+Rgs7Pmwdzb00aTViH/Y21l+AdbdIwwPw0ws6NH&#13;&#10;FDY/rBarxRKeoXC2XACNJx5oC2S9MqPtxxeG00vDrH82C9ENwXQGJOXOqLk/Q+2hJYZFMlxA4BK1&#13;&#10;SY9avIcGNCcJtWgzQOZyB+j9Aq8rcPPbgA15k9xY53dMSxQmBbaBreCeHD47DyzB1f5K2HZa8GrL&#13;&#10;hYgL25S3wqIDgRrZxl+yFaYlaTfyAz5cuhr9vfAhFOpAQtMlUIkogUKuBUkhKB0einUmuYdiF1wW&#13;&#10;eA6kJ9rBrVAhDhbL9RRvIC9hFGalrp6i2oDhSGoQ4r9kFzSXauKC3en/yO4zxP8yL/5YHmPzmPU4&#13;&#10;JKZQBx21wO7HnliGkfikoPhC++0ntp+U/UTt5a0GAUIBEEVbDT2618/N3uuaRxmfxQAaHLQQ6x4a&#13;&#10;ZNTlqZmHDvx8He+fPzmbnwAAAP//AwBQSwMEFAAGAAgAAAAhAPaW2YbmAAAAEwEAAA8AAABkcnMv&#13;&#10;ZG93bnJldi54bWxMT01vgzAMvU/af4g8abc1BLQKKKGquo9TNWntpGm3lLiAShJEUqD/fu5pu1jP&#13;&#10;9vPze8V6Nh0bcfCtsxLEIgKGtnK6tbWEr8PbUwrMB2W16pxFCVf0sC7v7wqVazfZTxz3oWYkYn2u&#13;&#10;JDQh9DnnvmrQKL9wPVrandxgVKB2qLke1ETipuNxFC25Ua2lD43qcdtgdd5fjIT3SU2bRLyOu/Np&#13;&#10;e/05PH987wRK+fgwv6yobFbAAs7h7wJuGcg/lGTs6C5We9ZJiJdpRlQCWRoTulFElghgRwmJiGjG&#13;&#10;y4L/z1L+AgAA//8DAFBLAQItABQABgAIAAAAIQC2gziS/gAAAOEBAAATAAAAAAAAAAAAAAAAAAAA&#13;&#10;AABbQ29udGVudF9UeXBlc10ueG1sUEsBAi0AFAAGAAgAAAAhADj9If/WAAAAlAEAAAsAAAAAAAAA&#13;&#10;AAAAAAAALwEAAF9yZWxzLy5yZWxzUEsBAi0AFAAGAAgAAAAhANYeavBqAgAAugYAAA4AAAAAAAAA&#13;&#10;AAAAAAAALgIAAGRycy9lMm9Eb2MueG1sUEsBAi0AFAAGAAgAAAAhAPaW2YbmAAAAEwEAAA8AAAAA&#13;&#10;AAAAAAAAAAAAxAQAAGRycy9kb3ducmV2LnhtbFBLBQYAAAAABAAEAPMAAADXBQAAAAA=&#13;&#10;">
              <v:rect id="Shape 1073741841" o:spid="_x0000_s1036"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KCizgAAAOgAAAAPAAAAZHJzL2Rvd25yZXYueG1sRI/LasMw&#13;&#10;EEX3hf6DmEJ3jew05OFECUlKaLdxuulusCaWiTUylvxov74qFLIZmLncM5zNbrS16Kn1lWMF6SQB&#13;&#10;QVw4XXGp4PNyelmC8AFZY+2YFHyTh9328WGDmXYDn6nPQykihH2GCkwITSalLwxZ9BPXEMfs6lqL&#13;&#10;Ia5tKXWLQ4TbWk6TZC4tVhw/GGzoaKi45Z1VsJdDM5rDYPuvfn7rVu/H00+XK/X8NL6t49ivQQQa&#13;&#10;w73xj/jQ0SFZvC5m6XKWwp9YPIDc/gIAAP//AwBQSwECLQAUAAYACAAAACEA2+H2y+4AAACFAQAA&#13;&#10;EwAAAAAAAAAAAAAAAAAAAAAAW0NvbnRlbnRfVHlwZXNdLnhtbFBLAQItABQABgAIAAAAIQBa9Cxb&#13;&#10;vwAAABUBAAALAAAAAAAAAAAAAAAAAB8BAABfcmVscy8ucmVsc1BLAQItABQABgAIAAAAIQCdBKCi&#13;&#10;zgAAAOgAAAAPAAAAAAAAAAAAAAAAAAcCAABkcnMvZG93bnJldi54bWxQSwUGAAAAAAMAAwC3AAAA&#13;&#10;AgMAAAAA&#13;&#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Xp+DzAAAAOgAAAAPAAAAZHJzL2Rvd25yZXYueG1sRI/BasMw&#13;&#10;DIbvhb2D0WC31mkbmpLELaWjsN3WbAx2E7GahMZyiL3Ufft5MNhFIP38n/jKfTC9mGh0nWUFy0UC&#13;&#10;gri2uuNGwcf7ab4F4Tyyxt4yKbiTg/3uYVZiru2NzzRVvhERwi5HBa33Qy6lq1sy6BZ2II7ZxY4G&#13;&#10;fVzHRuoRbxFuerlKko002HH80OJAx5bqa/VtFHw6/erp/mZsWuHXBs9hCl1Q6ukxPBdxHAoQnoL/&#13;&#10;b/whXnR0SLJ1li636Qp+xeIB5O4HAAD//wMAUEsBAi0AFAAGAAgAAAAhANvh9svuAAAAhQEAABMA&#13;&#10;AAAAAAAAAAAAAAAAAAAAAFtDb250ZW50X1R5cGVzXS54bWxQSwECLQAUAAYACAAAACEAWvQsW78A&#13;&#10;AAAVAQAACwAAAAAAAAAAAAAAAAAfAQAAX3JlbHMvLnJlbHNQSwECLQAUAAYACAAAACEA/V6fg8wA&#13;&#10;AADoAAAADwAAAAAAAAAAAAAAAAAHAgAAZHJzL2Rvd25yZXYueG1sUEsFBgAAAAADAAMAtwAAAAAD&#13;&#10;AAAAAA==&#13;&#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w:t>
                      </w:r>
                      <w:proofErr w:type="spellStart"/>
                      <w:r>
                        <w:rPr>
                          <w:rFonts w:ascii="Verdana"/>
                          <w:sz w:val="16"/>
                          <w:szCs w:val="16"/>
                        </w:rPr>
                        <w:t>Fetting</w:t>
                      </w:r>
                      <w:proofErr w:type="spellEnd"/>
                      <w:r>
                        <w:rPr>
                          <w:rFonts w:ascii="Verdana"/>
                          <w:sz w:val="16"/>
                          <w:szCs w:val="16"/>
                        </w:rPr>
                        <w:t xml:space="preserve">,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es5aAIAALoGAAAOAAAAZHJzL2Uyb0RvYy54bWzMVdtu2zAMfR+wfxD03jhJc4MRpyjaJRgw&#13;&#10;bAXafYAsy7YG3SYpsfP3o+TYadMNGDpsWB4U3UiR5xzS65tWCnRg1nGtMjwZjTFiiuqCqyrDX5+2&#13;&#10;VyuMnCeqIEIrluEjc/hm8/7dujEpm+pai4JZBE6USxuT4dp7kyaJozWTxI20YQoOS20l8bC0VVJY&#13;&#10;0oB3KZLpeLxIGm0LYzVlzsHufXeIN9F/WTLqv5SlYx6JDENsPo42jnkYk82apJUlpub0FAZ5QxSS&#13;&#10;cAWPDq7uiSdob/krV5JTq50u/Yhqmeiy5JTFHCCbyfgim53VexNzqdKmMgNMAO0FTm92Sz8fHizi&#13;&#10;BXA3Xl4vZ5PVbIGRIhK46qK7tR7p/BsgGcBqTJWCzc6aR/NgTxtVtwr5t6WV4R9sURthPg4ws9Yj&#13;&#10;Cpvz1WK1WF5jROFsuQAaTzzQGsh6ZUbrDy8Mp5eGSf9sEqIbgmkMSMqdUXN/htpjTQyLZLiAwCVq&#13;&#10;sx61eA8NaM461KLNAJlLHaD3E7yuJhj9NmBD3iQ11vkd0xKFSYZtYCu4J4dPzgNLcLW/EradFrzY&#13;&#10;ciHiwlb5nbDoQKBGtvHX2QpTk2438gM+XHc1+nvhQyjUgISmS6ASUQKFXArShaB0eCjWmeQeil1w&#13;&#10;meEZkN7RDm6FCnGwWK6neAN5HUZhluviGNUGDEdSgxD/JbvzX7A7/x/ZfYb4X+bFt3kbm8eg8o4p&#13;&#10;1EBHzbD7vieWYSQ+Kii+0H77ie0neT9Re3mnQYBQAETRWkOP7vVzu/e65FHGZzGABgctxLqHBhl1&#13;&#10;eWrmoQM/X8f750/O5gcAAAD//wMAUEsDBBQABgAIAAAAIQD2ltmG5gAAABMBAAAPAAAAZHJzL2Rv&#13;&#10;d25yZXYueG1sTE9Nb4MwDL1P2n+IPGm3NQS0CiihqrqPUzVp7aRpt5S4gEoSRFKg/37uabtYz/bz&#13;&#10;83vFejYdG3HwrbMSxCIChrZyurW1hK/D21MKzAdlteqcRQlX9LAu7+8KlWs32U8c96FmJGJ9riQ0&#13;&#10;IfQ5575q0Ci/cD1a2p3cYFSgdqi5HtRE4qbjcRQtuVGtpQ+N6nHbYHXeX4yE90lNm0S8jrvzaXv9&#13;&#10;OTx/fO8ESvn4ML+sqGxWwALO4e8CbhnIP5Rk7OguVnvWSYiXaUZUAlkaE7pRRJYIYEcJiYhoxsuC&#13;&#10;/89S/gIAAP//AwBQSwECLQAUAAYACAAAACEAtoM4kv4AAADhAQAAEwAAAAAAAAAAAAAAAAAAAAAA&#13;&#10;W0NvbnRlbnRfVHlwZXNdLnhtbFBLAQItABQABgAIAAAAIQA4/SH/1gAAAJQBAAALAAAAAAAAAAAA&#13;&#10;AAAAAC8BAABfcmVscy8ucmVsc1BLAQItABQABgAIAAAAIQCnMes5aAIAALoGAAAOAAAAAAAAAAAA&#13;&#10;AAAAAC4CAABkcnMvZTJvRG9jLnhtbFBLAQItABQABgAIAAAAIQD2ltmG5gAAABMBAAAPAAAAAAAA&#13;&#10;AAAAAAAAAMIEAABkcnMvZG93bnJldi54bWxQSwUGAAAAAAQABADzAAAA1QUAAAAA&#13;&#10;">
              <v:rect id="Shape 1073741844" o:spid="_x0000_s1039"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cwM6zgAAAOgAAAAPAAAAZHJzL2Rvd25yZXYueG1sRI/LasMw&#13;&#10;EEX3hf6DmEJ3jZzU5OFECUlKaLdxuulusCaWiTUylvxov74qFLIZmLncM5zNbrS16Kn1lWMF00kC&#13;&#10;grhwuuJSwefl9LIE4QOyxtoxKfgmD7vt48MGM+0GPlOfh1JECPsMFZgQmkxKXxiy6CeuIY7Z1bUW&#13;&#10;Q1zbUuoWhwi3tZwlyVxarDh+MNjQ0VBxyzurYC+HZjSHwfZf/fzWrd6Pp58uV+r5aXxbx7Ffgwg0&#13;&#10;hnvjH/Gho0OyeF2k02Wawp9YPIDc/gIAAP//AwBQSwECLQAUAAYACAAAACEA2+H2y+4AAACFAQAA&#13;&#10;EwAAAAAAAAAAAAAAAAAAAAAAW0NvbnRlbnRfVHlwZXNdLnhtbFBLAQItABQABgAIAAAAIQBa9Cxb&#13;&#10;vwAAABUBAAALAAAAAAAAAAAAAAAAAB8BAABfcmVscy8ucmVsc1BLAQItABQABgAIAAAAIQCNcwM6&#13;&#10;zgAAAOgAAAAPAAAAAAAAAAAAAAAAAAcCAABkcnMvZG93bnJldi54bWxQSwUGAAAAAAMAAwC3AAAA&#13;&#10;AgMAAAAA&#13;&#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wf3zAAAAOgAAAAPAAAAZHJzL2Rvd25yZXYueG1sRI/BasJA&#13;&#10;EIbvBd9hGcFb3aipSnQVUQrtraYieBuyYxLMzobsGte37xYKvQzM/Pzf8K23wTSip87VlhVMxgkI&#13;&#10;4sLqmksFp+/31yUI55E1NpZJwZMcbDeDlzVm2j74SH3uSxEh7DJUUHnfZlK6oiKDbmxb4phdbWfQ&#13;&#10;x7Urpe7wEeGmkdMkmUuDNccPFba0r6i45Xej4Oz0p6fnl7Fpjpc5HkMf6qDUaBgOqzh2KxCegv9v&#13;&#10;/CE+dHRIFrNFOlmmb/ArFg8gNz8AAAD//wMAUEsBAi0AFAAGAAgAAAAhANvh9svuAAAAhQEAABMA&#13;&#10;AAAAAAAAAAAAAAAAAAAAAFtDb250ZW50X1R5cGVzXS54bWxQSwECLQAUAAYACAAAACEAWvQsW78A&#13;&#10;AAAVAQAACwAAAAAAAAAAAAAAAAAfAQAAX3JlbHMvLnJlbHNQSwECLQAUAAYACAAAACEAcrcH98wA&#13;&#10;AADoAAAADwAAAAAAAAAAAAAAAAAHAgAAZHJzL2Rvd25yZXYueG1sUEsFBgAAAAADAAMAtwAAAAAD&#13;&#10;AAAAAA==&#13;&#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w:t>
                      </w:r>
                      <w:proofErr w:type="spellStart"/>
                      <w:r>
                        <w:rPr>
                          <w:rFonts w:ascii="Verdana"/>
                          <w:sz w:val="16"/>
                          <w:szCs w:val="16"/>
                        </w:rPr>
                        <w:t>Fetting</w:t>
                      </w:r>
                      <w:proofErr w:type="spellEnd"/>
                      <w:r>
                        <w:rPr>
                          <w:rFonts w:ascii="Verdana"/>
                          <w:sz w:val="16"/>
                          <w:szCs w:val="16"/>
                        </w:rPr>
                        <w:t xml:space="preserve">,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DClbAIAALoGAAAOAAAAZHJzL2Uyb0RvYy54bWzMVctu2zAQvBfoPxC8x7Idx3IFy0GQ1EaB&#13;&#10;ogmQ9gMoipJY8FWStpS/75Ky5MTpoUjRoj7QfO1yd2Z2tb7upEAHZh3XKsezyRQjpqguuapz/O3r&#13;&#10;9mKFkfNElURoxXL8xBy+3rx/t25Nxua60aJkFoET5bLW5Ljx3mRJ4mjDJHETbZiCw0pbSTwsbZ2U&#13;&#10;lrTgXYpkPp0uk1bb0lhNmXOwe9cf4k30X1WM+vuqcswjkWOIzcfRxrEIY7JZk6y2xDScHsMgb4hC&#13;&#10;Eq7g0dHVHfEE7S1/5UpyarXTlZ9QLRNdVZyymANkM5ueZbOzem9iLnXW1maECaA9w+nNbumXw4NF&#13;&#10;vATupullupitFh8wUkQCV310N9YjXXwHJANYrakzsNlZ82ge7HGj7lch/66yMvyDLeoizE8jzKzz&#13;&#10;iMLm1Wq5WqaXGFE4S5dA45EH2gBZr8xo8/GF4fzcMBmeTUJ0YzCtAUm5E2ruz1B7bIhhkQwXEDhH&#13;&#10;LR1Qi/fQiGbaoxZtRshc5gC9X+B1McPotwEb8yaZsc7vmJYoTHJsA1vBPTl8dh5YgqvDlbDttODl&#13;&#10;lgsRF7YuboVFBwI1so2/3laYhvS7kR/w4fqr0d8LH0KhFiQ0T4FKRAkUciVIH4LS4aFYZ5J7KHbB&#13;&#10;ZY4XQHpPO7gVKsTBYrke4w3k9RiFWaHLp6g2YDiSGoT4L9mFLtbXxBm7q/+R3WeI/2VefFd0sXlc&#13;&#10;DTj0TKEWOmqO3Y89sQwj8UlB8YX2O0zsMCmGidrLWw0ChAIgijYaevSgn5u91xWPMj6JATQ4aiHW&#13;&#10;PTTIqMtjMw8d+Pk63j99cjY/AQAA//8DAFBLAwQUAAYACAAAACEA9pbZhuYAAAATAQAADwAAAGRy&#13;&#10;cy9kb3ducmV2LnhtbExPTW+DMAy9T9p/iDxptzUEtAoooaq6j1M1ae2kabeUuIBKEkRSoP9+7mm7&#13;&#10;WM/28/N7xXo2HRtx8K2zEsQiAoa2crq1tYSvw9tTCswHZbXqnEUJV/SwLu/vCpVrN9lPHPehZiRi&#13;&#10;fa4kNCH0Oee+atAov3A9Wtqd3GBUoHaouR7UROKm43EULblRraUPjepx22B13l+MhPdJTZtEvI67&#13;&#10;82l7/Tk8f3zvBEr5+DC/rKhsVsACzuHvAm4ZyD+UZOzoLlZ71kmIl2lGVAJZGhO6UUSWCGBHCYmI&#13;&#10;aMbLgv/PUv4CAAD//wMAUEsBAi0AFAAGAAgAAAAhALaDOJL+AAAA4QEAABMAAAAAAAAAAAAAAAAA&#13;&#10;AAAAAFtDb250ZW50X1R5cGVzXS54bWxQSwECLQAUAAYACAAAACEAOP0h/9YAAACUAQAACwAAAAAA&#13;&#10;AAAAAAAAAAAvAQAAX3JlbHMvLnJlbHNQSwECLQAUAAYACAAAACEAIRQwpWwCAAC6BgAADgAAAAAA&#13;&#10;AAAAAAAAAAAuAgAAZHJzL2Uyb0RvYy54bWxQSwECLQAUAAYACAAAACEA9pbZhuYAAAATAQAADwAA&#13;&#10;AAAAAAAAAAAAAADGBAAAZHJzL2Rvd25yZXYueG1sUEsFBgAAAAAEAAQA8wAAANkFAAAAAA==&#13;&#10;">
              <v:rect id="Shape 1073741847" o:spid="_x0000_s1042"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oZ1NzgAAAOgAAAAPAAAAZHJzL2Rvd25yZXYueG1sRI9Na8JA&#13;&#10;EIbvhf6HZQq91Y1WjEZXUYu0V2MvvQ3ZMRvMzobs5qP99d1CwcvAzMv7DM9mN9pa9NT6yrGC6SQB&#13;&#10;QVw4XXGp4PNyelmC8AFZY+2YFHyTh9328WGDmXYDn6nPQykihH2GCkwITSalLwxZ9BPXEMfs6lqL&#13;&#10;Ia5tKXWLQ4TbWs6SZCEtVhw/GGzoaKi45Z1VsJdDM5rDYPuvfnHrVu/H00+XK/X8NL6t49ivQQQa&#13;&#10;w73xj/jQ0SFJX9P5dDlP4U8sHkBufwEAAP//AwBQSwECLQAUAAYACAAAACEA2+H2y+4AAACFAQAA&#13;&#10;EwAAAAAAAAAAAAAAAAAAAAAAW0NvbnRlbnRfVHlwZXNdLnhtbFBLAQItABQABgAIAAAAIQBa9Cxb&#13;&#10;vwAAABUBAAALAAAAAAAAAAAAAAAAAB8BAABfcmVscy8ucmVsc1BLAQItABQABgAIAAAAIQB9oZ1N&#13;&#10;zgAAAOgAAAAPAAAAAAAAAAAAAAAAAAcCAABkcnMvZG93bnJldi54bWxQSwUGAAAAAAMAAwC3AAAA&#13;&#10;AgMAAAAA&#13;&#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qhpzAAAAOgAAAAPAAAAZHJzL2Rvd25yZXYueG1sRI9Ba8JA&#13;&#10;EIXvhf6HZQre6kYNKtFVSqVgbzVKobchO01Cs7Mhu43rv3cOhV4ezHvMN/O2++Q6NdIQWs8GZtMM&#13;&#10;FHHlbcu1gcv57XkNKkRki51nMnCjAPvd48MWC+uvfKKxjLUSCIcCDTQx9oXWoWrIYZj6nliybz84&#13;&#10;jDIOtbYDXgXuOj3PsqV22LJcaLCn14aqn/LXGfgM9j3S7cP5vMSvJZ7SmNpkzOQpHTYiLxtQkVL8&#13;&#10;3/hDHK10yFaLVT5b5/K5FBMD9O4OAAD//wMAUEsBAi0AFAAGAAgAAAAhANvh9svuAAAAhQEAABMA&#13;&#10;AAAAAAAAAAAAAAAAAAAAAFtDb250ZW50X1R5cGVzXS54bWxQSwECLQAUAAYACAAAACEAWvQsW78A&#13;&#10;AAAVAQAACwAAAAAAAAAAAAAAAAAfAQAAX3JlbHMvLnJlbHNQSwECLQAUAAYACAAAACEAnLaoacwA&#13;&#10;AADoAAAADwAAAAAAAAAAAAAAAAAHAgAAZHJzL2Rvd25yZXYueG1sUEsFBgAAAAADAAMAtwAAAAAD&#13;&#10;AAAAAA==&#13;&#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w:t>
                      </w:r>
                      <w:proofErr w:type="spellStart"/>
                      <w:r>
                        <w:rPr>
                          <w:rFonts w:ascii="Verdana"/>
                          <w:sz w:val="16"/>
                          <w:szCs w:val="16"/>
                        </w:rPr>
                        <w:t>Fetting</w:t>
                      </w:r>
                      <w:proofErr w:type="spellEnd"/>
                      <w:r>
                        <w:rPr>
                          <w:rFonts w:ascii="Verdana"/>
                          <w:sz w:val="16"/>
                          <w:szCs w:val="16"/>
                        </w:rPr>
                        <w:t xml:space="preserve">,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905"/>
    <w:rsid w:val="000017DD"/>
    <w:rsid w:val="000145C2"/>
    <w:rsid w:val="00045601"/>
    <w:rsid w:val="00046187"/>
    <w:rsid w:val="00054A0E"/>
    <w:rsid w:val="00055B56"/>
    <w:rsid w:val="0006295A"/>
    <w:rsid w:val="0006555A"/>
    <w:rsid w:val="0007332C"/>
    <w:rsid w:val="00074623"/>
    <w:rsid w:val="000860B0"/>
    <w:rsid w:val="000860CD"/>
    <w:rsid w:val="000A4941"/>
    <w:rsid w:val="000A6080"/>
    <w:rsid w:val="000B05E6"/>
    <w:rsid w:val="000B4F90"/>
    <w:rsid w:val="000C3F4A"/>
    <w:rsid w:val="000E0583"/>
    <w:rsid w:val="000E754B"/>
    <w:rsid w:val="000F1602"/>
    <w:rsid w:val="000F1A43"/>
    <w:rsid w:val="000F60E9"/>
    <w:rsid w:val="0010783E"/>
    <w:rsid w:val="00107FCF"/>
    <w:rsid w:val="001313EF"/>
    <w:rsid w:val="00140A40"/>
    <w:rsid w:val="00142100"/>
    <w:rsid w:val="00144CEA"/>
    <w:rsid w:val="00153C94"/>
    <w:rsid w:val="00157B88"/>
    <w:rsid w:val="00160D8A"/>
    <w:rsid w:val="00163914"/>
    <w:rsid w:val="00167D84"/>
    <w:rsid w:val="001773AA"/>
    <w:rsid w:val="00177E04"/>
    <w:rsid w:val="001804AA"/>
    <w:rsid w:val="0018156F"/>
    <w:rsid w:val="001B4615"/>
    <w:rsid w:val="001E22E5"/>
    <w:rsid w:val="001E34DF"/>
    <w:rsid w:val="001E37CD"/>
    <w:rsid w:val="001E3BFF"/>
    <w:rsid w:val="001E6F7A"/>
    <w:rsid w:val="001F6DB2"/>
    <w:rsid w:val="00210AB7"/>
    <w:rsid w:val="00211F6E"/>
    <w:rsid w:val="00216F14"/>
    <w:rsid w:val="00222E0D"/>
    <w:rsid w:val="00236DBC"/>
    <w:rsid w:val="0025215D"/>
    <w:rsid w:val="00263FC3"/>
    <w:rsid w:val="00287F5A"/>
    <w:rsid w:val="0029464C"/>
    <w:rsid w:val="002A07DE"/>
    <w:rsid w:val="002C1573"/>
    <w:rsid w:val="002C5247"/>
    <w:rsid w:val="002C5302"/>
    <w:rsid w:val="002E0448"/>
    <w:rsid w:val="002E3439"/>
    <w:rsid w:val="002F348F"/>
    <w:rsid w:val="002F7B62"/>
    <w:rsid w:val="003200A2"/>
    <w:rsid w:val="00320923"/>
    <w:rsid w:val="00340376"/>
    <w:rsid w:val="003407A0"/>
    <w:rsid w:val="00340B8F"/>
    <w:rsid w:val="003551F4"/>
    <w:rsid w:val="0036208F"/>
    <w:rsid w:val="003709A3"/>
    <w:rsid w:val="0038499C"/>
    <w:rsid w:val="00392498"/>
    <w:rsid w:val="00393B97"/>
    <w:rsid w:val="003A3502"/>
    <w:rsid w:val="003A5B91"/>
    <w:rsid w:val="003A6B90"/>
    <w:rsid w:val="003A7556"/>
    <w:rsid w:val="003B1A32"/>
    <w:rsid w:val="003C21EA"/>
    <w:rsid w:val="003C2C9D"/>
    <w:rsid w:val="003E0BD0"/>
    <w:rsid w:val="003F6292"/>
    <w:rsid w:val="00411137"/>
    <w:rsid w:val="004224C1"/>
    <w:rsid w:val="004242D0"/>
    <w:rsid w:val="00426878"/>
    <w:rsid w:val="004527D5"/>
    <w:rsid w:val="00452B22"/>
    <w:rsid w:val="00452FD6"/>
    <w:rsid w:val="00456C7F"/>
    <w:rsid w:val="004654C0"/>
    <w:rsid w:val="0048439B"/>
    <w:rsid w:val="00496C4F"/>
    <w:rsid w:val="004C2B20"/>
    <w:rsid w:val="004C688C"/>
    <w:rsid w:val="004C6EDB"/>
    <w:rsid w:val="004D0E4E"/>
    <w:rsid w:val="004D31BF"/>
    <w:rsid w:val="004D3F0F"/>
    <w:rsid w:val="004E7694"/>
    <w:rsid w:val="005044AF"/>
    <w:rsid w:val="0050741F"/>
    <w:rsid w:val="005164BE"/>
    <w:rsid w:val="00547137"/>
    <w:rsid w:val="00567046"/>
    <w:rsid w:val="00594DBD"/>
    <w:rsid w:val="005A1D84"/>
    <w:rsid w:val="005A59D6"/>
    <w:rsid w:val="005A77B2"/>
    <w:rsid w:val="005B46AD"/>
    <w:rsid w:val="005C0544"/>
    <w:rsid w:val="005C0EA8"/>
    <w:rsid w:val="005E262A"/>
    <w:rsid w:val="005E4D55"/>
    <w:rsid w:val="005F0247"/>
    <w:rsid w:val="00602498"/>
    <w:rsid w:val="00612A62"/>
    <w:rsid w:val="006153A9"/>
    <w:rsid w:val="0064172A"/>
    <w:rsid w:val="00652E74"/>
    <w:rsid w:val="006633AB"/>
    <w:rsid w:val="006739BA"/>
    <w:rsid w:val="00682AC8"/>
    <w:rsid w:val="006831DB"/>
    <w:rsid w:val="00694DA4"/>
    <w:rsid w:val="006B118B"/>
    <w:rsid w:val="006B436F"/>
    <w:rsid w:val="006D083E"/>
    <w:rsid w:val="006F1314"/>
    <w:rsid w:val="006F7AEB"/>
    <w:rsid w:val="00701A96"/>
    <w:rsid w:val="00710865"/>
    <w:rsid w:val="00715E4E"/>
    <w:rsid w:val="0073610C"/>
    <w:rsid w:val="00744CD4"/>
    <w:rsid w:val="007502B4"/>
    <w:rsid w:val="007605EF"/>
    <w:rsid w:val="007723D4"/>
    <w:rsid w:val="00774B9E"/>
    <w:rsid w:val="00782D58"/>
    <w:rsid w:val="007879DA"/>
    <w:rsid w:val="00795F50"/>
    <w:rsid w:val="00797C34"/>
    <w:rsid w:val="007A5B0B"/>
    <w:rsid w:val="007B5079"/>
    <w:rsid w:val="007D15A5"/>
    <w:rsid w:val="007D7EF8"/>
    <w:rsid w:val="007E2874"/>
    <w:rsid w:val="007F1A0F"/>
    <w:rsid w:val="007F2CB3"/>
    <w:rsid w:val="007F59AA"/>
    <w:rsid w:val="0080430C"/>
    <w:rsid w:val="00805BCC"/>
    <w:rsid w:val="008114B8"/>
    <w:rsid w:val="00821A36"/>
    <w:rsid w:val="00832FEC"/>
    <w:rsid w:val="00837165"/>
    <w:rsid w:val="008375BF"/>
    <w:rsid w:val="00842848"/>
    <w:rsid w:val="00844566"/>
    <w:rsid w:val="00846F47"/>
    <w:rsid w:val="0085125E"/>
    <w:rsid w:val="00856A3B"/>
    <w:rsid w:val="00867297"/>
    <w:rsid w:val="008739BB"/>
    <w:rsid w:val="00875C66"/>
    <w:rsid w:val="00875E47"/>
    <w:rsid w:val="00875FF5"/>
    <w:rsid w:val="008A562E"/>
    <w:rsid w:val="008B0FD1"/>
    <w:rsid w:val="008B1CCD"/>
    <w:rsid w:val="008C0492"/>
    <w:rsid w:val="008C19E6"/>
    <w:rsid w:val="008D44BC"/>
    <w:rsid w:val="008D772E"/>
    <w:rsid w:val="0090651B"/>
    <w:rsid w:val="00907350"/>
    <w:rsid w:val="00915945"/>
    <w:rsid w:val="0092104A"/>
    <w:rsid w:val="00932FEA"/>
    <w:rsid w:val="009403D3"/>
    <w:rsid w:val="00941FF3"/>
    <w:rsid w:val="00947572"/>
    <w:rsid w:val="0095127F"/>
    <w:rsid w:val="00953272"/>
    <w:rsid w:val="00983438"/>
    <w:rsid w:val="00991715"/>
    <w:rsid w:val="00993402"/>
    <w:rsid w:val="009A0359"/>
    <w:rsid w:val="009C5A03"/>
    <w:rsid w:val="009E218E"/>
    <w:rsid w:val="009F10A8"/>
    <w:rsid w:val="009F35DA"/>
    <w:rsid w:val="009F7077"/>
    <w:rsid w:val="009F7C0E"/>
    <w:rsid w:val="00A169D1"/>
    <w:rsid w:val="00A23B02"/>
    <w:rsid w:val="00A25A72"/>
    <w:rsid w:val="00A31603"/>
    <w:rsid w:val="00A3160D"/>
    <w:rsid w:val="00A36CB7"/>
    <w:rsid w:val="00A3743F"/>
    <w:rsid w:val="00A40771"/>
    <w:rsid w:val="00A45DAF"/>
    <w:rsid w:val="00A7470C"/>
    <w:rsid w:val="00A869CC"/>
    <w:rsid w:val="00AB031D"/>
    <w:rsid w:val="00AC08A1"/>
    <w:rsid w:val="00AC5554"/>
    <w:rsid w:val="00AD45CD"/>
    <w:rsid w:val="00AD77D9"/>
    <w:rsid w:val="00AD7EDB"/>
    <w:rsid w:val="00AE5E49"/>
    <w:rsid w:val="00AF393D"/>
    <w:rsid w:val="00AF3DED"/>
    <w:rsid w:val="00AF782B"/>
    <w:rsid w:val="00B1395A"/>
    <w:rsid w:val="00B13CC4"/>
    <w:rsid w:val="00B24E73"/>
    <w:rsid w:val="00B349AB"/>
    <w:rsid w:val="00B40592"/>
    <w:rsid w:val="00B42587"/>
    <w:rsid w:val="00B512F6"/>
    <w:rsid w:val="00B51FC1"/>
    <w:rsid w:val="00B8085B"/>
    <w:rsid w:val="00B820A2"/>
    <w:rsid w:val="00B8713D"/>
    <w:rsid w:val="00B93381"/>
    <w:rsid w:val="00B94774"/>
    <w:rsid w:val="00BA0AF0"/>
    <w:rsid w:val="00BB0798"/>
    <w:rsid w:val="00BB3EFE"/>
    <w:rsid w:val="00BD388E"/>
    <w:rsid w:val="00BF3F27"/>
    <w:rsid w:val="00BF61E2"/>
    <w:rsid w:val="00C01251"/>
    <w:rsid w:val="00C04CCD"/>
    <w:rsid w:val="00C1781A"/>
    <w:rsid w:val="00C31C86"/>
    <w:rsid w:val="00C476D1"/>
    <w:rsid w:val="00C532F8"/>
    <w:rsid w:val="00C56F9C"/>
    <w:rsid w:val="00C60592"/>
    <w:rsid w:val="00C6238D"/>
    <w:rsid w:val="00C66CEB"/>
    <w:rsid w:val="00C71750"/>
    <w:rsid w:val="00C72024"/>
    <w:rsid w:val="00C770B0"/>
    <w:rsid w:val="00C87F21"/>
    <w:rsid w:val="00C87F81"/>
    <w:rsid w:val="00C9540E"/>
    <w:rsid w:val="00CA2D58"/>
    <w:rsid w:val="00CB2373"/>
    <w:rsid w:val="00CB6C3F"/>
    <w:rsid w:val="00CC2F65"/>
    <w:rsid w:val="00CD2856"/>
    <w:rsid w:val="00CD3320"/>
    <w:rsid w:val="00CD5AB1"/>
    <w:rsid w:val="00CD7A74"/>
    <w:rsid w:val="00CD7F4D"/>
    <w:rsid w:val="00CE017E"/>
    <w:rsid w:val="00CE0C86"/>
    <w:rsid w:val="00CE0E17"/>
    <w:rsid w:val="00CF616A"/>
    <w:rsid w:val="00D1351A"/>
    <w:rsid w:val="00D170AC"/>
    <w:rsid w:val="00D22DAB"/>
    <w:rsid w:val="00D32FDC"/>
    <w:rsid w:val="00D40C21"/>
    <w:rsid w:val="00D4792B"/>
    <w:rsid w:val="00D500E9"/>
    <w:rsid w:val="00D50BE5"/>
    <w:rsid w:val="00D51F11"/>
    <w:rsid w:val="00D53281"/>
    <w:rsid w:val="00D56054"/>
    <w:rsid w:val="00D853BE"/>
    <w:rsid w:val="00DA2B13"/>
    <w:rsid w:val="00DA3A57"/>
    <w:rsid w:val="00DB041E"/>
    <w:rsid w:val="00DB70C1"/>
    <w:rsid w:val="00DB7E46"/>
    <w:rsid w:val="00DC3858"/>
    <w:rsid w:val="00DC7E8D"/>
    <w:rsid w:val="00DD7CD4"/>
    <w:rsid w:val="00DE64C0"/>
    <w:rsid w:val="00DF000E"/>
    <w:rsid w:val="00E00570"/>
    <w:rsid w:val="00E02E4A"/>
    <w:rsid w:val="00E077A2"/>
    <w:rsid w:val="00E140B0"/>
    <w:rsid w:val="00E22FB2"/>
    <w:rsid w:val="00E309CB"/>
    <w:rsid w:val="00E33EB3"/>
    <w:rsid w:val="00E57577"/>
    <w:rsid w:val="00E6358C"/>
    <w:rsid w:val="00E700D7"/>
    <w:rsid w:val="00E720AA"/>
    <w:rsid w:val="00E83E83"/>
    <w:rsid w:val="00E91FF1"/>
    <w:rsid w:val="00EA2BB9"/>
    <w:rsid w:val="00EA3280"/>
    <w:rsid w:val="00EA553D"/>
    <w:rsid w:val="00EA7BDF"/>
    <w:rsid w:val="00EC29E1"/>
    <w:rsid w:val="00EC445E"/>
    <w:rsid w:val="00EC69E8"/>
    <w:rsid w:val="00ED4FF9"/>
    <w:rsid w:val="00EF2229"/>
    <w:rsid w:val="00EF5A30"/>
    <w:rsid w:val="00F067F1"/>
    <w:rsid w:val="00F0796F"/>
    <w:rsid w:val="00F21EAA"/>
    <w:rsid w:val="00F3239D"/>
    <w:rsid w:val="00F34387"/>
    <w:rsid w:val="00F55F57"/>
    <w:rsid w:val="00F65EFF"/>
    <w:rsid w:val="00F811E4"/>
    <w:rsid w:val="00F815E2"/>
    <w:rsid w:val="00F845D4"/>
    <w:rsid w:val="00F914BC"/>
    <w:rsid w:val="00F9622E"/>
    <w:rsid w:val="00F97927"/>
    <w:rsid w:val="00FA72AF"/>
    <w:rsid w:val="00FB017E"/>
    <w:rsid w:val="00FB5E05"/>
    <w:rsid w:val="00FC0109"/>
    <w:rsid w:val="00FC5604"/>
    <w:rsid w:val="00FD2796"/>
    <w:rsid w:val="00FE0952"/>
    <w:rsid w:val="00FF5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Gottwald, Silas Paul</cp:lastModifiedBy>
  <cp:revision>10</cp:revision>
  <cp:lastPrinted>2020-08-26T08:45:00Z</cp:lastPrinted>
  <dcterms:created xsi:type="dcterms:W3CDTF">2020-09-10T12:38:00Z</dcterms:created>
  <dcterms:modified xsi:type="dcterms:W3CDTF">2020-09-11T06:51:00Z</dcterms:modified>
</cp:coreProperties>
</file>