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65016EC5" w:rsidR="003A3A6C" w:rsidRPr="003A3A6C" w:rsidRDefault="00404A7D" w:rsidP="003A3A6C">
                    <w:pPr>
                      <w:rPr>
                        <w:b/>
                        <w:bCs/>
                        <w:color w:val="1D1D1B" w:themeColor="text2"/>
                        <w:sz w:val="36"/>
                        <w:szCs w:val="36"/>
                      </w:rPr>
                    </w:pPr>
                    <w:r>
                      <w:rPr>
                        <w:b/>
                        <w:bCs/>
                        <w:color w:val="1D1D1B" w:themeColor="text2"/>
                        <w:sz w:val="36"/>
                        <w:szCs w:val="36"/>
                      </w:rPr>
                      <w:t>Auerhahn-Projekt</w:t>
                    </w:r>
                    <w:r w:rsidR="001F11F8">
                      <w:rPr>
                        <w:b/>
                        <w:bCs/>
                        <w:color w:val="1D1D1B" w:themeColor="text2"/>
                        <w:sz w:val="36"/>
                        <w:szCs w:val="36"/>
                      </w:rPr>
                      <w:t xml:space="preserve">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62C88207" w:rsidR="004678D6" w:rsidRPr="00BD7929" w:rsidRDefault="00F1704D" w:rsidP="00BD7929">
      <w:pPr>
        <w:pStyle w:val="Intro-Text"/>
      </w:pPr>
      <w:sdt>
        <w:sdtPr>
          <w:id w:val="1521048624"/>
          <w:placeholder>
            <w:docPart w:val="892A13348E1044F68F5DD6FD36E70D32"/>
          </w:placeholder>
        </w:sdtPr>
        <w:sdtEndPr/>
        <w:sdtContent>
          <w:r w:rsidR="00404A7D">
            <w:t>Simonswald</w:t>
          </w:r>
        </w:sdtContent>
      </w:sdt>
      <w:r w:rsidR="00BD7929">
        <w:t>/</w:t>
      </w:r>
      <w:sdt>
        <w:sdtPr>
          <w:id w:val="765271979"/>
          <w:placeholder>
            <w:docPart w:val="EA0A709F1105401BB9E6B49530B4061B"/>
          </w:placeholder>
          <w:date w:fullDate="2025-07-28T00:00:00Z">
            <w:dateFormat w:val="dd.MM.yyyy"/>
            <w:lid w:val="de-DE"/>
            <w:storeMappedDataAs w:val="dateTime"/>
            <w:calendar w:val="gregorian"/>
          </w:date>
        </w:sdtPr>
        <w:sdtEndPr/>
        <w:sdtContent>
          <w:r>
            <w:t>28.07.2025</w:t>
          </w:r>
        </w:sdtContent>
      </w:sdt>
      <w:r w:rsidR="00BD7929">
        <w:t xml:space="preserve"> </w:t>
      </w:r>
      <w:r w:rsidR="008E7461">
        <w:t>–</w:t>
      </w:r>
      <w:r w:rsidR="00E66273">
        <w:t xml:space="preserve"> </w:t>
      </w:r>
      <w:r w:rsidR="004B5949">
        <w:t>Ein</w:t>
      </w:r>
      <w:r w:rsidR="00404A7D">
        <w:t xml:space="preserve"> </w:t>
      </w:r>
      <w:r w:rsidR="00404A7D" w:rsidRPr="00404A7D">
        <w:t>Schwarzwaldweite</w:t>
      </w:r>
      <w:r w:rsidR="004B5949">
        <w:t>r</w:t>
      </w:r>
      <w:r w:rsidR="00404A7D" w:rsidRPr="00404A7D">
        <w:t xml:space="preserve"> </w:t>
      </w:r>
      <w:proofErr w:type="spellStart"/>
      <w:r w:rsidR="00404A7D" w:rsidRPr="00404A7D">
        <w:t>Habitatpflegetag</w:t>
      </w:r>
      <w:proofErr w:type="spellEnd"/>
      <w:r w:rsidR="00404A7D" w:rsidRPr="00404A7D">
        <w:t xml:space="preserve"> für das Auerhuhn </w:t>
      </w:r>
      <w:r w:rsidR="004B5949">
        <w:t xml:space="preserve">wurde </w:t>
      </w:r>
      <w:r w:rsidR="00404A7D" w:rsidRPr="00404A7D">
        <w:t xml:space="preserve">an </w:t>
      </w:r>
      <w:r w:rsidR="00404A7D">
        <w:t>fünf</w:t>
      </w:r>
      <w:r w:rsidR="00404A7D" w:rsidRPr="00404A7D">
        <w:t xml:space="preserve"> Standorten im Schwarzwald</w:t>
      </w:r>
      <w:r w:rsidR="004B5949">
        <w:t xml:space="preserve"> organisiert</w:t>
      </w:r>
      <w:r w:rsidR="00404A7D" w:rsidRPr="00404A7D">
        <w:t>.</w:t>
      </w:r>
      <w:r w:rsidR="00404A7D">
        <w:t xml:space="preserve"> </w:t>
      </w:r>
      <w:r w:rsidR="00D34EBE">
        <w:t>Mit diesem Projekt</w:t>
      </w:r>
      <w:r w:rsidR="008E7461">
        <w:t xml:space="preserve"> zählt</w:t>
      </w:r>
      <w:r w:rsidR="00470221">
        <w:t xml:space="preserve"> </w:t>
      </w:r>
      <w:r w:rsidR="00404A7D">
        <w:t>der Verein Auerhahn im Schwarzwald e.V.</w:t>
      </w:r>
      <w:r w:rsidR="00D33335">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404A7D">
        <w:t>1</w:t>
      </w:r>
      <w:r w:rsidR="00AE5EDD">
        <w:t>.</w:t>
      </w:r>
      <w:r w:rsidR="0090521D">
        <w:t>0</w:t>
      </w:r>
      <w:r w:rsidR="00AE5EDD">
        <w:t>00</w:t>
      </w:r>
      <w:r w:rsidR="001A6559">
        <w:t xml:space="preserve"> Euro. </w:t>
      </w:r>
    </w:p>
    <w:p w14:paraId="10B5F8E4" w14:textId="7451BF11"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1F3146">
        <w:t>6</w:t>
      </w:r>
      <w:r w:rsidRPr="00517583">
        <w:t>.000 Euro gefördert.</w:t>
      </w:r>
    </w:p>
    <w:p w14:paraId="1EFBFC36" w14:textId="77777777" w:rsidR="00517583" w:rsidRDefault="00517583" w:rsidP="0047452C">
      <w:pPr>
        <w:pStyle w:val="Flietext"/>
      </w:pPr>
    </w:p>
    <w:p w14:paraId="16C396C6" w14:textId="6F5CAF95" w:rsidR="006E56EE" w:rsidRDefault="00F61724" w:rsidP="00F52E1D">
      <w:pPr>
        <w:pStyle w:val="Flietext"/>
      </w:pPr>
      <w:r>
        <w:t xml:space="preserve">Die Patenschaft für das </w:t>
      </w:r>
      <w:r w:rsidR="001A6559">
        <w:t xml:space="preserve">nun </w:t>
      </w:r>
      <w:r w:rsidR="00444566">
        <w:t xml:space="preserve">ausgezeichnete </w:t>
      </w:r>
      <w:r>
        <w:t>Naturschutzprojekt</w:t>
      </w:r>
      <w:r w:rsidR="00444566">
        <w:t xml:space="preserve"> </w:t>
      </w:r>
      <w:r w:rsidR="00F52E1D">
        <w:t>übernimmt</w:t>
      </w:r>
      <w:r w:rsidR="009577DC">
        <w:t xml:space="preserve"> </w:t>
      </w:r>
      <w:r w:rsidR="007710CF">
        <w:t>Edeka Rees in Waldkirch</w:t>
      </w:r>
      <w:r>
        <w:t>.</w:t>
      </w:r>
      <w:r w:rsidR="00444566">
        <w:t xml:space="preserve"> </w:t>
      </w:r>
      <w:r w:rsidR="007710CF">
        <w:t xml:space="preserve">Die </w:t>
      </w:r>
      <w:r w:rsidR="0069470F">
        <w:t>Brüder</w:t>
      </w:r>
      <w:r w:rsidR="007710CF">
        <w:t xml:space="preserve"> </w:t>
      </w:r>
      <w:r w:rsidR="007710CF" w:rsidRPr="007710CF">
        <w:t>Marius</w:t>
      </w:r>
      <w:r w:rsidR="007710CF">
        <w:t xml:space="preserve"> </w:t>
      </w:r>
      <w:r w:rsidR="007710CF" w:rsidRPr="007710CF">
        <w:t xml:space="preserve">und Fabian Rees </w:t>
      </w:r>
      <w:r w:rsidR="007710CF">
        <w:t xml:space="preserve">übergaben </w:t>
      </w:r>
      <w:r w:rsidR="00444566">
        <w:t xml:space="preserve">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w:t>
      </w:r>
      <w:r w:rsidR="00F52E1D">
        <w:t xml:space="preserve">an </w:t>
      </w:r>
      <w:r w:rsidR="007710CF">
        <w:t>Jakob Huber, Geschäftsfüh</w:t>
      </w:r>
      <w:r w:rsidR="0069470F">
        <w:t>rer</w:t>
      </w:r>
      <w:r w:rsidR="007710CF">
        <w:t xml:space="preserve"> des Vereins</w:t>
      </w:r>
      <w:r w:rsidR="00444566" w:rsidRPr="00AB5165">
        <w:t>.</w:t>
      </w:r>
      <w:r w:rsidR="006E56EE" w:rsidRPr="00AB5165">
        <w:t xml:space="preserve"> „</w:t>
      </w:r>
      <w:r w:rsidR="00843867">
        <w:t xml:space="preserve">Wir freuen </w:t>
      </w:r>
      <w:r w:rsidR="004B5949">
        <w:t xml:space="preserve">uns </w:t>
      </w:r>
      <w:r w:rsidR="00843867">
        <w:t xml:space="preserve">sehr, </w:t>
      </w:r>
      <w:r w:rsidR="004B5949">
        <w:t xml:space="preserve">die Patenschaft für dieses Projekt hier in unserer Region übernehmen zu dürfen, bei dem wichtige Lebensräume für den Auerhahn </w:t>
      </w:r>
      <w:r w:rsidR="001C137C">
        <w:t>geschaffen werden sollen</w:t>
      </w:r>
      <w:r w:rsidR="00CE2434">
        <w:t xml:space="preserve">“, </w:t>
      </w:r>
      <w:r w:rsidR="00843867">
        <w:t xml:space="preserve">erklärte </w:t>
      </w:r>
      <w:r w:rsidR="001C137C">
        <w:t xml:space="preserve">Marius Rees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 xml:space="preserve">Die Stiftung </w:t>
      </w:r>
      <w:proofErr w:type="spellStart"/>
      <w:r w:rsidR="00CE24C3">
        <w:t>Natur</w:t>
      </w:r>
      <w:r w:rsidR="00D1783B">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62F9F656" w14:textId="6E2D1FB3" w:rsidR="00F52E1D" w:rsidRDefault="00CE24C3" w:rsidP="0069470F">
      <w:pPr>
        <w:pStyle w:val="Flietext"/>
      </w:pPr>
      <w:r>
        <w:t xml:space="preserve">Einen wichtigen Beitrag </w:t>
      </w:r>
      <w:r w:rsidR="00CE2434">
        <w:t xml:space="preserve">leistet </w:t>
      </w:r>
      <w:r w:rsidR="0069470F">
        <w:t xml:space="preserve">das Projekt: "Schwarzwaldweiter </w:t>
      </w:r>
      <w:proofErr w:type="spellStart"/>
      <w:r w:rsidR="0069470F">
        <w:t>Habitatpflegetag</w:t>
      </w:r>
      <w:proofErr w:type="spellEnd"/>
      <w:r w:rsidR="0069470F">
        <w:t xml:space="preserve"> für das Auerhuhn". Mit dem Projekt setzt sich der Verein Auerhuhn im Schwarzwald e.V., welcher seinen Sitz in Freiburg hat, für den Erhalt und die Förderung des seltenen Auerhuhns ein. An fünf Standorten – Kandel, Bad Wildbad, </w:t>
      </w:r>
      <w:proofErr w:type="spellStart"/>
      <w:r w:rsidR="0069470F">
        <w:t>Trubelsmattkopf</w:t>
      </w:r>
      <w:proofErr w:type="spellEnd"/>
      <w:r w:rsidR="0069470F">
        <w:t xml:space="preserve">, Oppenau und Feldberg – wurden in einer groß angelegten Aktion wertvolle Lebensräume für die bedrohte Vogelart geschaffen und verbessert. Ziel des Projekts ist es, lichte, strukturreiche Lebensräume für das Auerhuhn zu entwickeln und gleichzeitig das bürgerschaftliche Engagement für den Naturschutz zu stärken. Die Maßnahmen umfassen die gezielte Aufklärung der Teilnehmenden, das Freistellen von Flächen im Wald sowie die naturnahe Strukturierung von Waldbeständen. Der nächste </w:t>
      </w:r>
      <w:proofErr w:type="spellStart"/>
      <w:r w:rsidR="0069470F">
        <w:t>Habitatpflegetag</w:t>
      </w:r>
      <w:proofErr w:type="spellEnd"/>
      <w:r w:rsidR="0069470F">
        <w:t xml:space="preserve"> findet am 18. Oktober 2025 an insgesamt sieben Standorten statt. Für dieses vorbildliche Engagement zur Förderung der biologischen Vielfalt wird das Projekt mit einem Preisgeld in Höhe von 1.000 Euro ausgezeichnet. „Das Preisgeld ermöglicht es uns wertvollen Lebensraum für das Auerhuhn zu schaffen“, so der Geschäftsführer des Vereins Auerhuhn im Schwarzwald, Jakob Huber.</w:t>
      </w:r>
    </w:p>
    <w:p w14:paraId="721847CD" w14:textId="77777777" w:rsidR="0069470F" w:rsidRDefault="0069470F" w:rsidP="0069470F">
      <w:pPr>
        <w:pStyle w:val="Flietext"/>
      </w:pPr>
    </w:p>
    <w:p w14:paraId="0EC7BCBA" w14:textId="6CE7FC7F" w:rsidR="00EF79AA" w:rsidRPr="00EF79AA" w:rsidRDefault="00F1704D"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070BE2">
        <w:t>Ortenauer</w:t>
      </w:r>
      <w:proofErr w:type="spellEnd"/>
      <w:r w:rsidRPr="00070BE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121232"/>
    <w:rsid w:val="00154F99"/>
    <w:rsid w:val="001762B1"/>
    <w:rsid w:val="001A1F1B"/>
    <w:rsid w:val="001A6559"/>
    <w:rsid w:val="001A7E1B"/>
    <w:rsid w:val="001B34EF"/>
    <w:rsid w:val="001C137C"/>
    <w:rsid w:val="001D4BAC"/>
    <w:rsid w:val="001D61AF"/>
    <w:rsid w:val="001E47DB"/>
    <w:rsid w:val="001F11F8"/>
    <w:rsid w:val="001F3146"/>
    <w:rsid w:val="00203058"/>
    <w:rsid w:val="00203E84"/>
    <w:rsid w:val="002127BF"/>
    <w:rsid w:val="00233953"/>
    <w:rsid w:val="00237057"/>
    <w:rsid w:val="00242755"/>
    <w:rsid w:val="002601D7"/>
    <w:rsid w:val="00280CB6"/>
    <w:rsid w:val="002B1C64"/>
    <w:rsid w:val="002F1C37"/>
    <w:rsid w:val="00346897"/>
    <w:rsid w:val="00385187"/>
    <w:rsid w:val="003A3A6C"/>
    <w:rsid w:val="003C05B3"/>
    <w:rsid w:val="003D421D"/>
    <w:rsid w:val="003F69B2"/>
    <w:rsid w:val="004010CB"/>
    <w:rsid w:val="00404A7D"/>
    <w:rsid w:val="00412D1D"/>
    <w:rsid w:val="004255A3"/>
    <w:rsid w:val="0043781B"/>
    <w:rsid w:val="00444566"/>
    <w:rsid w:val="00456265"/>
    <w:rsid w:val="00465EE8"/>
    <w:rsid w:val="004678D6"/>
    <w:rsid w:val="00470221"/>
    <w:rsid w:val="0047452C"/>
    <w:rsid w:val="00474F05"/>
    <w:rsid w:val="004A487F"/>
    <w:rsid w:val="004B28AC"/>
    <w:rsid w:val="004B5949"/>
    <w:rsid w:val="004B6376"/>
    <w:rsid w:val="004D2E9B"/>
    <w:rsid w:val="00503BFF"/>
    <w:rsid w:val="0051636A"/>
    <w:rsid w:val="00517583"/>
    <w:rsid w:val="00541AB1"/>
    <w:rsid w:val="005526ED"/>
    <w:rsid w:val="005528EB"/>
    <w:rsid w:val="00553CE2"/>
    <w:rsid w:val="005B57F9"/>
    <w:rsid w:val="005C27B7"/>
    <w:rsid w:val="005C708D"/>
    <w:rsid w:val="005E4041"/>
    <w:rsid w:val="005F2B0A"/>
    <w:rsid w:val="00606C95"/>
    <w:rsid w:val="00632222"/>
    <w:rsid w:val="0063272D"/>
    <w:rsid w:val="00655B4E"/>
    <w:rsid w:val="00682A55"/>
    <w:rsid w:val="006845CE"/>
    <w:rsid w:val="0069470F"/>
    <w:rsid w:val="006963C2"/>
    <w:rsid w:val="006A5723"/>
    <w:rsid w:val="006C6B7E"/>
    <w:rsid w:val="006D08E3"/>
    <w:rsid w:val="006E56EE"/>
    <w:rsid w:val="006E5A44"/>
    <w:rsid w:val="006F118C"/>
    <w:rsid w:val="006F2167"/>
    <w:rsid w:val="006F69E8"/>
    <w:rsid w:val="00707356"/>
    <w:rsid w:val="00710444"/>
    <w:rsid w:val="00712BC6"/>
    <w:rsid w:val="0073580C"/>
    <w:rsid w:val="00743AD8"/>
    <w:rsid w:val="00752FB9"/>
    <w:rsid w:val="00765C93"/>
    <w:rsid w:val="007710CF"/>
    <w:rsid w:val="00797DFD"/>
    <w:rsid w:val="007A35EE"/>
    <w:rsid w:val="007A5FAE"/>
    <w:rsid w:val="007C7008"/>
    <w:rsid w:val="007D3E2C"/>
    <w:rsid w:val="007E620F"/>
    <w:rsid w:val="007E64AE"/>
    <w:rsid w:val="007F1B90"/>
    <w:rsid w:val="0081260D"/>
    <w:rsid w:val="00813A8E"/>
    <w:rsid w:val="0083126B"/>
    <w:rsid w:val="00840C91"/>
    <w:rsid w:val="00841822"/>
    <w:rsid w:val="00843867"/>
    <w:rsid w:val="0085383C"/>
    <w:rsid w:val="008604C3"/>
    <w:rsid w:val="00865A58"/>
    <w:rsid w:val="00880966"/>
    <w:rsid w:val="00893870"/>
    <w:rsid w:val="008A04C2"/>
    <w:rsid w:val="008C2F79"/>
    <w:rsid w:val="008D0544"/>
    <w:rsid w:val="008E284B"/>
    <w:rsid w:val="008E7461"/>
    <w:rsid w:val="00903874"/>
    <w:rsid w:val="00903E04"/>
    <w:rsid w:val="0090521D"/>
    <w:rsid w:val="00911B5C"/>
    <w:rsid w:val="009479C9"/>
    <w:rsid w:val="009577DC"/>
    <w:rsid w:val="00961C50"/>
    <w:rsid w:val="009731F1"/>
    <w:rsid w:val="00973546"/>
    <w:rsid w:val="00980227"/>
    <w:rsid w:val="00984D25"/>
    <w:rsid w:val="009B3C9B"/>
    <w:rsid w:val="009B5072"/>
    <w:rsid w:val="009D4054"/>
    <w:rsid w:val="00A03162"/>
    <w:rsid w:val="00A14E43"/>
    <w:rsid w:val="00A15BC5"/>
    <w:rsid w:val="00A15F62"/>
    <w:rsid w:val="00A534E9"/>
    <w:rsid w:val="00AB5165"/>
    <w:rsid w:val="00AD3155"/>
    <w:rsid w:val="00AE4D51"/>
    <w:rsid w:val="00AE5EDD"/>
    <w:rsid w:val="00B0619B"/>
    <w:rsid w:val="00B07C30"/>
    <w:rsid w:val="00B31928"/>
    <w:rsid w:val="00B44DE9"/>
    <w:rsid w:val="00B8553A"/>
    <w:rsid w:val="00BB21B7"/>
    <w:rsid w:val="00BD2F2F"/>
    <w:rsid w:val="00BD7929"/>
    <w:rsid w:val="00BE785A"/>
    <w:rsid w:val="00BF33AE"/>
    <w:rsid w:val="00C040CF"/>
    <w:rsid w:val="00C3795F"/>
    <w:rsid w:val="00C44B3E"/>
    <w:rsid w:val="00C569AA"/>
    <w:rsid w:val="00C600CE"/>
    <w:rsid w:val="00C76D49"/>
    <w:rsid w:val="00CA59F6"/>
    <w:rsid w:val="00CD2F41"/>
    <w:rsid w:val="00CE2434"/>
    <w:rsid w:val="00CE24C3"/>
    <w:rsid w:val="00CE5F02"/>
    <w:rsid w:val="00D12B26"/>
    <w:rsid w:val="00D161B0"/>
    <w:rsid w:val="00D16B68"/>
    <w:rsid w:val="00D1783B"/>
    <w:rsid w:val="00D33335"/>
    <w:rsid w:val="00D33653"/>
    <w:rsid w:val="00D34EBE"/>
    <w:rsid w:val="00D4045A"/>
    <w:rsid w:val="00D748A3"/>
    <w:rsid w:val="00D85FA9"/>
    <w:rsid w:val="00D90D6F"/>
    <w:rsid w:val="00DA36C9"/>
    <w:rsid w:val="00DA7088"/>
    <w:rsid w:val="00DB0ADC"/>
    <w:rsid w:val="00DC1B6B"/>
    <w:rsid w:val="00DC3D83"/>
    <w:rsid w:val="00DD01F8"/>
    <w:rsid w:val="00DF2D15"/>
    <w:rsid w:val="00E01A77"/>
    <w:rsid w:val="00E100C9"/>
    <w:rsid w:val="00E2450A"/>
    <w:rsid w:val="00E30C1E"/>
    <w:rsid w:val="00E652FF"/>
    <w:rsid w:val="00E66273"/>
    <w:rsid w:val="00E87EB6"/>
    <w:rsid w:val="00EA7CAC"/>
    <w:rsid w:val="00EB51D9"/>
    <w:rsid w:val="00EB7FF2"/>
    <w:rsid w:val="00EF5A4E"/>
    <w:rsid w:val="00EF79AA"/>
    <w:rsid w:val="00F1704D"/>
    <w:rsid w:val="00F3237D"/>
    <w:rsid w:val="00F40039"/>
    <w:rsid w:val="00F40112"/>
    <w:rsid w:val="00F46091"/>
    <w:rsid w:val="00F52E1D"/>
    <w:rsid w:val="00F6158E"/>
    <w:rsid w:val="00F61724"/>
    <w:rsid w:val="00F83F9E"/>
    <w:rsid w:val="00F9649D"/>
    <w:rsid w:val="00FA56F6"/>
    <w:rsid w:val="00FA5E38"/>
    <w:rsid w:val="00FC6BF7"/>
    <w:rsid w:val="00FC6C99"/>
    <w:rsid w:val="00FD22E0"/>
    <w:rsid w:val="00FE5390"/>
    <w:rsid w:val="00FF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346897"/>
    <w:rsid w:val="0063272D"/>
    <w:rsid w:val="00712BC6"/>
    <w:rsid w:val="00743AD8"/>
    <w:rsid w:val="007C7008"/>
    <w:rsid w:val="008A04C2"/>
    <w:rsid w:val="008D0544"/>
    <w:rsid w:val="00961C50"/>
    <w:rsid w:val="00990F7D"/>
    <w:rsid w:val="00C040CF"/>
    <w:rsid w:val="00C3795F"/>
    <w:rsid w:val="00D4045A"/>
    <w:rsid w:val="00DA36C9"/>
    <w:rsid w:val="00DA7088"/>
    <w:rsid w:val="00DC1B6B"/>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cp:lastPrinted>2025-07-28T09:54:00Z</cp:lastPrinted>
  <dcterms:created xsi:type="dcterms:W3CDTF">2025-07-07T09:32:00Z</dcterms:created>
  <dcterms:modified xsi:type="dcterms:W3CDTF">2025-07-28T09:54:00Z</dcterms:modified>
</cp:coreProperties>
</file>