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70720866" w14:textId="0E1A91E8" w:rsidR="0046195B" w:rsidRDefault="001A1BB1" w:rsidP="00EB7A71">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Auto</w:t>
      </w:r>
      <w:r w:rsidR="006A559D">
        <w:rPr>
          <w:rFonts w:ascii="Calibri" w:eastAsia="Times New Roman" w:hAnsi="Calibri" w:cs="Arial Unicode MS"/>
          <w:b/>
          <w:bCs/>
          <w:color w:val="1C5C9A"/>
          <w:sz w:val="44"/>
          <w:szCs w:val="44"/>
        </w:rPr>
        <w:t>k</w:t>
      </w:r>
      <w:r>
        <w:rPr>
          <w:rFonts w:ascii="Calibri" w:eastAsia="Times New Roman" w:hAnsi="Calibri" w:cs="Arial Unicode MS"/>
          <w:b/>
          <w:bCs/>
          <w:color w:val="1C5C9A"/>
          <w:sz w:val="44"/>
          <w:szCs w:val="44"/>
        </w:rPr>
        <w:t>indersitze</w:t>
      </w:r>
      <w:r w:rsidR="00AB3F84">
        <w:rPr>
          <w:rFonts w:ascii="Calibri" w:eastAsia="Times New Roman" w:hAnsi="Calibri" w:cs="Arial Unicode MS"/>
          <w:b/>
          <w:bCs/>
          <w:color w:val="1C5C9A"/>
          <w:sz w:val="44"/>
          <w:szCs w:val="44"/>
        </w:rPr>
        <w:t xml:space="preserve"> 2025</w:t>
      </w:r>
      <w:r>
        <w:rPr>
          <w:rFonts w:ascii="Calibri" w:eastAsia="Times New Roman" w:hAnsi="Calibri" w:cs="Arial Unicode MS"/>
          <w:b/>
          <w:bCs/>
          <w:color w:val="1C5C9A"/>
          <w:sz w:val="44"/>
          <w:szCs w:val="44"/>
        </w:rPr>
        <w:t xml:space="preserve"> im Test: Höchste Sicherheit</w:t>
      </w:r>
      <w:r w:rsidR="00AB3F84">
        <w:rPr>
          <w:rFonts w:ascii="Calibri" w:eastAsia="Times New Roman" w:hAnsi="Calibri" w:cs="Arial Unicode MS"/>
          <w:b/>
          <w:bCs/>
          <w:color w:val="1C5C9A"/>
          <w:sz w:val="44"/>
          <w:szCs w:val="44"/>
        </w:rPr>
        <w:t xml:space="preserve"> </w:t>
      </w:r>
      <w:r w:rsidR="00522793">
        <w:rPr>
          <w:rFonts w:ascii="Calibri" w:eastAsia="Times New Roman" w:hAnsi="Calibri" w:cs="Arial Unicode MS"/>
          <w:b/>
          <w:bCs/>
          <w:color w:val="1C5C9A"/>
          <w:sz w:val="44"/>
          <w:szCs w:val="44"/>
        </w:rPr>
        <w:t>mit</w:t>
      </w:r>
      <w:r w:rsidR="00AB3F84">
        <w:rPr>
          <w:rFonts w:ascii="Calibri" w:eastAsia="Times New Roman" w:hAnsi="Calibri" w:cs="Arial Unicode MS"/>
          <w:b/>
          <w:bCs/>
          <w:color w:val="1C5C9A"/>
          <w:sz w:val="44"/>
          <w:szCs w:val="44"/>
        </w:rPr>
        <w:t xml:space="preserve"> rückenfreundliche</w:t>
      </w:r>
      <w:r w:rsidR="00522793">
        <w:rPr>
          <w:rFonts w:ascii="Calibri" w:eastAsia="Times New Roman" w:hAnsi="Calibri" w:cs="Arial Unicode MS"/>
          <w:b/>
          <w:bCs/>
          <w:color w:val="1C5C9A"/>
          <w:sz w:val="44"/>
          <w:szCs w:val="44"/>
        </w:rPr>
        <w:t>m</w:t>
      </w:r>
      <w:r w:rsidR="00AB3F84">
        <w:rPr>
          <w:rFonts w:ascii="Calibri" w:eastAsia="Times New Roman" w:hAnsi="Calibri" w:cs="Arial Unicode MS"/>
          <w:b/>
          <w:bCs/>
          <w:color w:val="1C5C9A"/>
          <w:sz w:val="44"/>
          <w:szCs w:val="44"/>
        </w:rPr>
        <w:t xml:space="preserve"> Komfort</w:t>
      </w:r>
    </w:p>
    <w:p w14:paraId="28DAAFD0" w14:textId="2F41B94A" w:rsidR="00A8625F" w:rsidRDefault="007F5BE0" w:rsidP="00DA7C4E">
      <w:pPr>
        <w:rPr>
          <w:rFonts w:ascii="Calibri" w:eastAsia="Times New Roman" w:hAnsi="Calibri" w:cs="Arial Unicode MS"/>
          <w:b/>
          <w:bCs/>
          <w:color w:val="000000" w:themeColor="text1"/>
          <w:sz w:val="24"/>
          <w:szCs w:val="24"/>
        </w:rPr>
      </w:pPr>
      <w:r>
        <w:rPr>
          <w:noProof/>
        </w:rPr>
        <w:drawing>
          <wp:inline distT="0" distB="0" distL="0" distR="0" wp14:anchorId="322CA96F" wp14:editId="694C4D63">
            <wp:extent cx="5755005" cy="3842518"/>
            <wp:effectExtent l="0" t="0" r="0" b="5715"/>
            <wp:docPr id="17741340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7955" cy="3851164"/>
                    </a:xfrm>
                    <a:prstGeom prst="rect">
                      <a:avLst/>
                    </a:prstGeom>
                    <a:noFill/>
                    <a:ln>
                      <a:noFill/>
                    </a:ln>
                  </pic:spPr>
                </pic:pic>
              </a:graphicData>
            </a:graphic>
          </wp:inline>
        </w:drawing>
      </w:r>
    </w:p>
    <w:p w14:paraId="6043F2D9" w14:textId="4E184664" w:rsidR="00A8625F" w:rsidRPr="003E6877" w:rsidRDefault="007600F6" w:rsidP="00DA7C4E">
      <w:pPr>
        <w:rPr>
          <w:rFonts w:ascii="Calibri" w:eastAsia="Times New Roman" w:hAnsi="Calibri" w:cs="Arial Unicode MS"/>
          <w:color w:val="000000" w:themeColor="text1"/>
          <w:sz w:val="20"/>
          <w:szCs w:val="20"/>
        </w:rPr>
      </w:pPr>
      <w:r w:rsidRPr="47838136">
        <w:rPr>
          <w:rFonts w:ascii="Calibri" w:eastAsia="Times New Roman" w:hAnsi="Calibri" w:cs="Arial Unicode MS"/>
          <w:color w:val="000000" w:themeColor="text1"/>
          <w:sz w:val="20"/>
          <w:szCs w:val="20"/>
        </w:rPr>
        <w:t>Anschnallen bitte</w:t>
      </w:r>
      <w:r w:rsidR="007A7038" w:rsidRPr="47838136">
        <w:rPr>
          <w:rFonts w:ascii="Calibri" w:eastAsia="Times New Roman" w:hAnsi="Calibri" w:cs="Arial Unicode MS"/>
          <w:color w:val="000000" w:themeColor="text1"/>
          <w:sz w:val="20"/>
          <w:szCs w:val="20"/>
        </w:rPr>
        <w:t>: M</w:t>
      </w:r>
      <w:r w:rsidR="00D87D94" w:rsidRPr="47838136">
        <w:rPr>
          <w:rFonts w:ascii="Calibri" w:eastAsia="Times New Roman" w:hAnsi="Calibri" w:cs="Arial Unicode MS"/>
          <w:color w:val="000000" w:themeColor="text1"/>
          <w:sz w:val="20"/>
          <w:szCs w:val="20"/>
        </w:rPr>
        <w:t>it AGR zertifizierten Auto</w:t>
      </w:r>
      <w:r w:rsidR="02C4EE8B" w:rsidRPr="47838136">
        <w:rPr>
          <w:rFonts w:ascii="Calibri" w:eastAsia="Times New Roman" w:hAnsi="Calibri" w:cs="Arial Unicode MS"/>
          <w:color w:val="000000" w:themeColor="text1"/>
          <w:sz w:val="20"/>
          <w:szCs w:val="20"/>
        </w:rPr>
        <w:t>kinder</w:t>
      </w:r>
      <w:r w:rsidR="00D87D94" w:rsidRPr="47838136">
        <w:rPr>
          <w:rFonts w:ascii="Calibri" w:eastAsia="Times New Roman" w:hAnsi="Calibri" w:cs="Arial Unicode MS"/>
          <w:color w:val="000000" w:themeColor="text1"/>
          <w:sz w:val="20"/>
          <w:szCs w:val="20"/>
        </w:rPr>
        <w:t xml:space="preserve">sitzen </w:t>
      </w:r>
      <w:r w:rsidR="00C73E1D">
        <w:rPr>
          <w:rFonts w:ascii="Calibri" w:eastAsia="Times New Roman" w:hAnsi="Calibri" w:cs="Arial Unicode MS"/>
          <w:color w:val="000000" w:themeColor="text1"/>
          <w:sz w:val="20"/>
          <w:szCs w:val="20"/>
        </w:rPr>
        <w:t>fahren kleine Passagiere</w:t>
      </w:r>
      <w:r w:rsidR="6A97B336" w:rsidRPr="47838136">
        <w:rPr>
          <w:rFonts w:ascii="Calibri" w:eastAsia="Times New Roman" w:hAnsi="Calibri" w:cs="Arial Unicode MS"/>
          <w:color w:val="000000" w:themeColor="text1"/>
          <w:sz w:val="20"/>
          <w:szCs w:val="20"/>
        </w:rPr>
        <w:t xml:space="preserve"> </w:t>
      </w:r>
      <w:r w:rsidR="00D87D94" w:rsidRPr="47838136">
        <w:rPr>
          <w:rFonts w:ascii="Calibri" w:eastAsia="Times New Roman" w:hAnsi="Calibri" w:cs="Arial Unicode MS"/>
          <w:color w:val="000000" w:themeColor="text1"/>
          <w:sz w:val="20"/>
          <w:szCs w:val="20"/>
        </w:rPr>
        <w:t>sicher und rücken</w:t>
      </w:r>
      <w:r w:rsidR="007A7038" w:rsidRPr="47838136">
        <w:rPr>
          <w:rFonts w:ascii="Calibri" w:eastAsia="Times New Roman" w:hAnsi="Calibri" w:cs="Arial Unicode MS"/>
          <w:color w:val="000000" w:themeColor="text1"/>
          <w:sz w:val="20"/>
          <w:szCs w:val="20"/>
        </w:rPr>
        <w:t>freundlich</w:t>
      </w:r>
      <w:r w:rsidR="441B8592" w:rsidRPr="47838136">
        <w:rPr>
          <w:rFonts w:ascii="Calibri" w:eastAsia="Times New Roman" w:hAnsi="Calibri" w:cs="Arial Unicode MS"/>
          <w:color w:val="000000" w:themeColor="text1"/>
          <w:sz w:val="20"/>
          <w:szCs w:val="20"/>
        </w:rPr>
        <w:t>.</w:t>
      </w:r>
      <w:r w:rsidR="00C73E1D">
        <w:rPr>
          <w:rFonts w:ascii="Calibri" w:eastAsia="Times New Roman" w:hAnsi="Calibri" w:cs="Arial Unicode MS"/>
          <w:color w:val="000000" w:themeColor="text1"/>
          <w:sz w:val="20"/>
          <w:szCs w:val="20"/>
        </w:rPr>
        <w:t xml:space="preserve"> </w:t>
      </w:r>
      <w:r w:rsidR="008E104E" w:rsidRPr="47838136">
        <w:rPr>
          <w:rFonts w:ascii="Calibri" w:eastAsia="Times New Roman" w:hAnsi="Calibri" w:cs="Arial Unicode MS"/>
          <w:color w:val="000000" w:themeColor="text1"/>
          <w:sz w:val="20"/>
          <w:szCs w:val="20"/>
        </w:rPr>
        <w:t>[</w:t>
      </w:r>
      <w:r w:rsidR="009A232C" w:rsidRPr="47838136">
        <w:rPr>
          <w:rFonts w:ascii="Calibri" w:eastAsia="Times New Roman" w:hAnsi="Calibri" w:cs="Arial Unicode MS"/>
          <w:color w:val="000000" w:themeColor="text1"/>
          <w:sz w:val="20"/>
          <w:szCs w:val="20"/>
        </w:rPr>
        <w:t>© AGR / Axkid</w:t>
      </w:r>
      <w:r w:rsidR="0000792F" w:rsidRPr="47838136">
        <w:rPr>
          <w:rFonts w:ascii="Calibri" w:eastAsia="Times New Roman" w:hAnsi="Calibri" w:cs="Arial Unicode MS"/>
          <w:color w:val="000000" w:themeColor="text1"/>
          <w:sz w:val="20"/>
          <w:szCs w:val="20"/>
        </w:rPr>
        <w:t>]</w:t>
      </w:r>
    </w:p>
    <w:p w14:paraId="142CEBD0" w14:textId="49650BD9" w:rsidR="00DA7C4E" w:rsidRPr="00DA7C4E" w:rsidRDefault="0085104C" w:rsidP="00DA7C4E">
      <w:pPr>
        <w:rPr>
          <w:rFonts w:ascii="Calibri" w:eastAsia="Times New Roman" w:hAnsi="Calibri" w:cs="Arial Unicode MS"/>
          <w:b/>
          <w:bCs/>
          <w:sz w:val="24"/>
          <w:szCs w:val="24"/>
        </w:rPr>
      </w:pPr>
      <w:r w:rsidRPr="009C5803">
        <w:rPr>
          <w:rFonts w:ascii="Calibri" w:eastAsia="Times New Roman" w:hAnsi="Calibri" w:cs="Arial Unicode MS"/>
          <w:b/>
          <w:bCs/>
          <w:color w:val="000000" w:themeColor="text1"/>
          <w:sz w:val="24"/>
          <w:szCs w:val="24"/>
        </w:rPr>
        <w:t>Bremervörde</w:t>
      </w:r>
      <w:r w:rsidRPr="004166C6">
        <w:rPr>
          <w:rFonts w:ascii="Calibri" w:eastAsia="Times New Roman" w:hAnsi="Calibri" w:cs="Arial Unicode MS"/>
          <w:b/>
          <w:bCs/>
          <w:color w:val="000000" w:themeColor="text1"/>
          <w:sz w:val="24"/>
          <w:szCs w:val="24"/>
        </w:rPr>
        <w:t xml:space="preserve">, </w:t>
      </w:r>
      <w:r w:rsidR="00917E76">
        <w:rPr>
          <w:rFonts w:ascii="Calibri" w:eastAsia="Times New Roman" w:hAnsi="Calibri" w:cs="Arial Unicode MS"/>
          <w:b/>
          <w:bCs/>
          <w:color w:val="000000" w:themeColor="text1"/>
          <w:sz w:val="24"/>
          <w:szCs w:val="24"/>
        </w:rPr>
        <w:t>20</w:t>
      </w:r>
      <w:r w:rsidR="009E143E" w:rsidRPr="004166C6">
        <w:rPr>
          <w:rFonts w:ascii="Calibri" w:eastAsia="Times New Roman" w:hAnsi="Calibri" w:cs="Arial Unicode MS"/>
          <w:b/>
          <w:bCs/>
          <w:color w:val="000000" w:themeColor="text1"/>
          <w:sz w:val="24"/>
          <w:szCs w:val="24"/>
        </w:rPr>
        <w:t>.</w:t>
      </w:r>
      <w:r w:rsidR="009E143E" w:rsidRPr="0029375E">
        <w:rPr>
          <w:rFonts w:ascii="Calibri" w:eastAsia="Times New Roman" w:hAnsi="Calibri" w:cs="Arial Unicode MS"/>
          <w:b/>
          <w:bCs/>
          <w:color w:val="000000" w:themeColor="text1"/>
          <w:sz w:val="24"/>
          <w:szCs w:val="24"/>
        </w:rPr>
        <w:t xml:space="preserve"> </w:t>
      </w:r>
      <w:r w:rsidR="001A1BB1">
        <w:rPr>
          <w:rFonts w:ascii="Calibri" w:eastAsia="Times New Roman" w:hAnsi="Calibri" w:cs="Arial Unicode MS"/>
          <w:b/>
          <w:bCs/>
          <w:color w:val="000000" w:themeColor="text1"/>
          <w:sz w:val="24"/>
          <w:szCs w:val="24"/>
        </w:rPr>
        <w:t>August</w:t>
      </w:r>
      <w:r w:rsidR="009E143E" w:rsidRPr="0029375E">
        <w:rPr>
          <w:rFonts w:ascii="Calibri" w:eastAsia="Times New Roman" w:hAnsi="Calibri" w:cs="Arial Unicode MS"/>
          <w:b/>
          <w:bCs/>
          <w:color w:val="000000" w:themeColor="text1"/>
          <w:sz w:val="24"/>
          <w:szCs w:val="24"/>
        </w:rPr>
        <w:t xml:space="preserve"> </w:t>
      </w:r>
      <w:r w:rsidRPr="0029375E">
        <w:rPr>
          <w:rFonts w:ascii="Calibri" w:eastAsia="Times New Roman" w:hAnsi="Calibri" w:cs="Arial Unicode MS"/>
          <w:b/>
          <w:bCs/>
          <w:color w:val="000000" w:themeColor="text1"/>
          <w:sz w:val="24"/>
          <w:szCs w:val="24"/>
        </w:rPr>
        <w:t>2</w:t>
      </w:r>
      <w:r w:rsidRPr="00F32532">
        <w:rPr>
          <w:rFonts w:ascii="Calibri" w:eastAsia="Times New Roman" w:hAnsi="Calibri" w:cs="Arial Unicode MS"/>
          <w:b/>
          <w:bCs/>
          <w:sz w:val="24"/>
          <w:szCs w:val="24"/>
        </w:rPr>
        <w:t>02</w:t>
      </w:r>
      <w:r w:rsidR="000800EB" w:rsidRPr="00F32532">
        <w:rPr>
          <w:rFonts w:ascii="Calibri" w:eastAsia="Times New Roman" w:hAnsi="Calibri" w:cs="Arial Unicode MS"/>
          <w:b/>
          <w:bCs/>
          <w:sz w:val="24"/>
          <w:szCs w:val="24"/>
        </w:rPr>
        <w:t>5</w:t>
      </w:r>
      <w:r w:rsidRPr="00F32532">
        <w:rPr>
          <w:rFonts w:ascii="Calibri" w:eastAsia="Times New Roman" w:hAnsi="Calibri" w:cs="Arial Unicode MS"/>
          <w:b/>
          <w:bCs/>
          <w:sz w:val="24"/>
          <w:szCs w:val="24"/>
        </w:rPr>
        <w:t xml:space="preserve"> –</w:t>
      </w:r>
      <w:r w:rsidR="00617CDD" w:rsidRPr="00F32532">
        <w:rPr>
          <w:rFonts w:ascii="Calibri" w:eastAsia="Times New Roman" w:hAnsi="Calibri" w:cs="Arial Unicode MS"/>
          <w:b/>
          <w:bCs/>
          <w:sz w:val="24"/>
          <w:szCs w:val="24"/>
        </w:rPr>
        <w:t xml:space="preserve"> </w:t>
      </w:r>
      <w:r w:rsidR="000C3A3B">
        <w:rPr>
          <w:rFonts w:ascii="Calibri" w:eastAsia="Times New Roman" w:hAnsi="Calibri" w:cs="Arial Unicode MS"/>
          <w:b/>
          <w:bCs/>
          <w:sz w:val="24"/>
          <w:szCs w:val="24"/>
        </w:rPr>
        <w:t xml:space="preserve">Ob Kurzstrecke oder Urlaubsreise: Im Auto </w:t>
      </w:r>
      <w:r w:rsidR="004D5C68">
        <w:rPr>
          <w:rFonts w:ascii="Calibri" w:eastAsia="Times New Roman" w:hAnsi="Calibri" w:cs="Arial Unicode MS"/>
          <w:b/>
          <w:bCs/>
          <w:sz w:val="24"/>
          <w:szCs w:val="24"/>
        </w:rPr>
        <w:t xml:space="preserve">hat </w:t>
      </w:r>
      <w:r w:rsidR="00DA7C4E" w:rsidRPr="00DA7C4E">
        <w:rPr>
          <w:rFonts w:ascii="Calibri" w:eastAsia="Times New Roman" w:hAnsi="Calibri" w:cs="Arial Unicode MS"/>
          <w:b/>
          <w:bCs/>
          <w:sz w:val="24"/>
          <w:szCs w:val="24"/>
        </w:rPr>
        <w:t xml:space="preserve">die Sicherheit der </w:t>
      </w:r>
      <w:r w:rsidR="003E6877">
        <w:rPr>
          <w:rFonts w:ascii="Calibri" w:eastAsia="Times New Roman" w:hAnsi="Calibri" w:cs="Arial Unicode MS"/>
          <w:b/>
          <w:bCs/>
          <w:sz w:val="24"/>
          <w:szCs w:val="24"/>
        </w:rPr>
        <w:t>jüngsten</w:t>
      </w:r>
      <w:r w:rsidR="00DA7C4E" w:rsidRPr="00DA7C4E">
        <w:rPr>
          <w:rFonts w:ascii="Calibri" w:eastAsia="Times New Roman" w:hAnsi="Calibri" w:cs="Arial Unicode MS"/>
          <w:b/>
          <w:bCs/>
          <w:sz w:val="24"/>
          <w:szCs w:val="24"/>
        </w:rPr>
        <w:t xml:space="preserve"> und </w:t>
      </w:r>
      <w:r w:rsidR="00B92C32">
        <w:rPr>
          <w:rFonts w:ascii="Calibri" w:eastAsia="Times New Roman" w:hAnsi="Calibri" w:cs="Arial Unicode MS"/>
          <w:b/>
          <w:bCs/>
          <w:sz w:val="24"/>
          <w:szCs w:val="24"/>
        </w:rPr>
        <w:t>verletzlichsten</w:t>
      </w:r>
      <w:r w:rsidR="00DA7C4E" w:rsidRPr="00DA7C4E">
        <w:rPr>
          <w:rFonts w:ascii="Calibri" w:eastAsia="Times New Roman" w:hAnsi="Calibri" w:cs="Arial Unicode MS"/>
          <w:b/>
          <w:bCs/>
          <w:sz w:val="24"/>
          <w:szCs w:val="24"/>
        </w:rPr>
        <w:t xml:space="preserve"> Passagiere </w:t>
      </w:r>
      <w:r w:rsidR="004D5C68">
        <w:rPr>
          <w:rFonts w:ascii="Calibri" w:eastAsia="Times New Roman" w:hAnsi="Calibri" w:cs="Arial Unicode MS"/>
          <w:b/>
          <w:bCs/>
          <w:sz w:val="24"/>
          <w:szCs w:val="24"/>
        </w:rPr>
        <w:t xml:space="preserve">absolute </w:t>
      </w:r>
      <w:r w:rsidR="0069670F">
        <w:rPr>
          <w:rFonts w:ascii="Calibri" w:eastAsia="Times New Roman" w:hAnsi="Calibri" w:cs="Arial Unicode MS"/>
          <w:b/>
          <w:bCs/>
          <w:sz w:val="24"/>
          <w:szCs w:val="24"/>
        </w:rPr>
        <w:t>Priorität. Doch worauf kommt es bei der Wahl des passenden Auto</w:t>
      </w:r>
      <w:r w:rsidR="00CD2B2E">
        <w:rPr>
          <w:rFonts w:ascii="Calibri" w:eastAsia="Times New Roman" w:hAnsi="Calibri" w:cs="Arial Unicode MS"/>
          <w:b/>
          <w:bCs/>
          <w:sz w:val="24"/>
          <w:szCs w:val="24"/>
        </w:rPr>
        <w:t>k</w:t>
      </w:r>
      <w:r w:rsidR="0069670F">
        <w:rPr>
          <w:rFonts w:ascii="Calibri" w:eastAsia="Times New Roman" w:hAnsi="Calibri" w:cs="Arial Unicode MS"/>
          <w:b/>
          <w:bCs/>
          <w:sz w:val="24"/>
          <w:szCs w:val="24"/>
        </w:rPr>
        <w:t>indersitzes wirklich an?</w:t>
      </w:r>
      <w:r w:rsidR="00DA7C4E" w:rsidRPr="00DA7C4E">
        <w:rPr>
          <w:rFonts w:ascii="Calibri" w:eastAsia="Times New Roman" w:hAnsi="Calibri" w:cs="Arial Unicode MS"/>
          <w:b/>
          <w:bCs/>
          <w:sz w:val="24"/>
          <w:szCs w:val="24"/>
        </w:rPr>
        <w:t xml:space="preserve"> Orientierung </w:t>
      </w:r>
      <w:r w:rsidR="0069670F">
        <w:rPr>
          <w:rFonts w:ascii="Calibri" w:eastAsia="Times New Roman" w:hAnsi="Calibri" w:cs="Arial Unicode MS"/>
          <w:b/>
          <w:bCs/>
          <w:sz w:val="24"/>
          <w:szCs w:val="24"/>
        </w:rPr>
        <w:t>biete</w:t>
      </w:r>
      <w:r w:rsidR="00DA7C4E" w:rsidRPr="00DA7C4E">
        <w:rPr>
          <w:rFonts w:ascii="Calibri" w:eastAsia="Times New Roman" w:hAnsi="Calibri" w:cs="Arial Unicode MS"/>
          <w:b/>
          <w:bCs/>
          <w:sz w:val="24"/>
          <w:szCs w:val="24"/>
        </w:rPr>
        <w:t xml:space="preserve">t der ADAC-Kindersitztest – seit 2025 mit noch strengeren Sicherheitskriterien. Allerdings: Ergonomie und Sitzkomfort fließen weiterhin nur mit </w:t>
      </w:r>
      <w:r w:rsidR="009D7E5D">
        <w:rPr>
          <w:rFonts w:ascii="Calibri" w:eastAsia="Times New Roman" w:hAnsi="Calibri" w:cs="Arial Unicode MS"/>
          <w:b/>
          <w:bCs/>
          <w:sz w:val="24"/>
          <w:szCs w:val="24"/>
        </w:rPr>
        <w:t>zehn Prozent</w:t>
      </w:r>
      <w:r w:rsidR="00DA7C4E" w:rsidRPr="00DA7C4E">
        <w:rPr>
          <w:rFonts w:ascii="Calibri" w:eastAsia="Times New Roman" w:hAnsi="Calibri" w:cs="Arial Unicode MS"/>
          <w:b/>
          <w:bCs/>
          <w:sz w:val="24"/>
          <w:szCs w:val="24"/>
        </w:rPr>
        <w:t xml:space="preserve"> in das Gesamtergebnis ein. „Dabei ist </w:t>
      </w:r>
      <w:r w:rsidR="00947A0A">
        <w:rPr>
          <w:rFonts w:ascii="Calibri" w:eastAsia="Times New Roman" w:hAnsi="Calibri" w:cs="Arial Unicode MS"/>
          <w:b/>
          <w:bCs/>
          <w:sz w:val="24"/>
          <w:szCs w:val="24"/>
        </w:rPr>
        <w:t>genau das</w:t>
      </w:r>
      <w:r w:rsidR="00DA7C4E" w:rsidRPr="00DA7C4E">
        <w:rPr>
          <w:rFonts w:ascii="Calibri" w:eastAsia="Times New Roman" w:hAnsi="Calibri" w:cs="Arial Unicode MS"/>
          <w:b/>
          <w:bCs/>
          <w:sz w:val="24"/>
          <w:szCs w:val="24"/>
        </w:rPr>
        <w:t xml:space="preserve"> entscheidend für eine gesunde Entwicklung, gerade bei häufigen und langen Autofahrten“, betont Detlef Detjen, Geschäftsführer der Aktion Gesunder Rücken (AGR) e. V. Wer neben</w:t>
      </w:r>
      <w:r w:rsidR="007F24EE">
        <w:rPr>
          <w:rFonts w:ascii="Calibri" w:eastAsia="Times New Roman" w:hAnsi="Calibri" w:cs="Arial Unicode MS"/>
          <w:b/>
          <w:bCs/>
          <w:sz w:val="24"/>
          <w:szCs w:val="24"/>
        </w:rPr>
        <w:t xml:space="preserve"> </w:t>
      </w:r>
      <w:r w:rsidR="00DA7C4E" w:rsidRPr="00DA7C4E">
        <w:rPr>
          <w:rFonts w:ascii="Calibri" w:eastAsia="Times New Roman" w:hAnsi="Calibri" w:cs="Arial Unicode MS"/>
          <w:b/>
          <w:bCs/>
          <w:sz w:val="24"/>
          <w:szCs w:val="24"/>
        </w:rPr>
        <w:t xml:space="preserve">Sicherheit auch </w:t>
      </w:r>
      <w:r w:rsidR="00B308EA">
        <w:rPr>
          <w:rFonts w:ascii="Calibri" w:eastAsia="Times New Roman" w:hAnsi="Calibri" w:cs="Arial Unicode MS"/>
          <w:b/>
          <w:bCs/>
          <w:sz w:val="24"/>
          <w:szCs w:val="24"/>
        </w:rPr>
        <w:t>auf Rückenfreundlichkeit setzt</w:t>
      </w:r>
      <w:r w:rsidR="00DA7C4E" w:rsidRPr="00DA7C4E">
        <w:rPr>
          <w:rFonts w:ascii="Calibri" w:eastAsia="Times New Roman" w:hAnsi="Calibri" w:cs="Arial Unicode MS"/>
          <w:b/>
          <w:bCs/>
          <w:sz w:val="24"/>
          <w:szCs w:val="24"/>
        </w:rPr>
        <w:t xml:space="preserve">, </w:t>
      </w:r>
      <w:r w:rsidR="00732E0F">
        <w:rPr>
          <w:rFonts w:ascii="Calibri" w:eastAsia="Times New Roman" w:hAnsi="Calibri" w:cs="Arial Unicode MS"/>
          <w:b/>
          <w:bCs/>
          <w:sz w:val="24"/>
          <w:szCs w:val="24"/>
        </w:rPr>
        <w:t xml:space="preserve">kann sich zusätzlich am AGR-Gütesiegel </w:t>
      </w:r>
      <w:r w:rsidR="006C7722">
        <w:rPr>
          <w:rFonts w:ascii="Calibri" w:eastAsia="Times New Roman" w:hAnsi="Calibri" w:cs="Arial Unicode MS"/>
          <w:b/>
          <w:bCs/>
          <w:sz w:val="24"/>
          <w:szCs w:val="24"/>
        </w:rPr>
        <w:t>für</w:t>
      </w:r>
      <w:r w:rsidR="00732E0F">
        <w:rPr>
          <w:rFonts w:ascii="Calibri" w:eastAsia="Times New Roman" w:hAnsi="Calibri" w:cs="Arial Unicode MS"/>
          <w:b/>
          <w:bCs/>
          <w:sz w:val="24"/>
          <w:szCs w:val="24"/>
        </w:rPr>
        <w:t xml:space="preserve"> </w:t>
      </w:r>
      <w:r w:rsidR="0044338D">
        <w:rPr>
          <w:rFonts w:ascii="Calibri" w:eastAsia="Times New Roman" w:hAnsi="Calibri" w:cs="Arial Unicode MS"/>
          <w:b/>
          <w:bCs/>
          <w:sz w:val="24"/>
          <w:szCs w:val="24"/>
        </w:rPr>
        <w:t>besonders</w:t>
      </w:r>
      <w:r w:rsidR="00732E0F">
        <w:rPr>
          <w:rFonts w:ascii="Calibri" w:eastAsia="Times New Roman" w:hAnsi="Calibri" w:cs="Arial Unicode MS"/>
          <w:b/>
          <w:bCs/>
          <w:sz w:val="24"/>
          <w:szCs w:val="24"/>
        </w:rPr>
        <w:t xml:space="preserve"> ergonomische Auto</w:t>
      </w:r>
      <w:r w:rsidR="00446B07">
        <w:rPr>
          <w:rFonts w:ascii="Calibri" w:eastAsia="Times New Roman" w:hAnsi="Calibri" w:cs="Arial Unicode MS"/>
          <w:b/>
          <w:bCs/>
          <w:sz w:val="24"/>
          <w:szCs w:val="24"/>
        </w:rPr>
        <w:t>k</w:t>
      </w:r>
      <w:r w:rsidR="00732E0F">
        <w:rPr>
          <w:rFonts w:ascii="Calibri" w:eastAsia="Times New Roman" w:hAnsi="Calibri" w:cs="Arial Unicode MS"/>
          <w:b/>
          <w:bCs/>
          <w:sz w:val="24"/>
          <w:szCs w:val="24"/>
        </w:rPr>
        <w:t xml:space="preserve">indersitze </w:t>
      </w:r>
      <w:r w:rsidR="006C7722">
        <w:rPr>
          <w:rFonts w:ascii="Calibri" w:eastAsia="Times New Roman" w:hAnsi="Calibri" w:cs="Arial Unicode MS"/>
          <w:b/>
          <w:bCs/>
          <w:sz w:val="24"/>
          <w:szCs w:val="24"/>
        </w:rPr>
        <w:t>orientieren.</w:t>
      </w:r>
      <w:r w:rsidR="00732E0F">
        <w:rPr>
          <w:rFonts w:ascii="Calibri" w:eastAsia="Times New Roman" w:hAnsi="Calibri" w:cs="Arial Unicode MS"/>
          <w:b/>
          <w:bCs/>
          <w:sz w:val="24"/>
          <w:szCs w:val="24"/>
        </w:rPr>
        <w:t xml:space="preserve"> </w:t>
      </w:r>
    </w:p>
    <w:p w14:paraId="39ECA403" w14:textId="674299D8" w:rsidR="00094ED0" w:rsidRDefault="001900D1" w:rsidP="00B03DEA">
      <w:pPr>
        <w:spacing w:line="256" w:lineRule="auto"/>
        <w:rPr>
          <w:rFonts w:ascii="Calibri" w:eastAsia="Times New Roman" w:hAnsi="Calibri" w:cs="Arial Unicode MS"/>
          <w:sz w:val="24"/>
          <w:szCs w:val="24"/>
        </w:rPr>
      </w:pPr>
      <w:r>
        <w:rPr>
          <w:rFonts w:ascii="Calibri" w:eastAsia="Times New Roman" w:hAnsi="Calibri" w:cs="Arial Unicode MS"/>
          <w:sz w:val="24"/>
          <w:szCs w:val="24"/>
        </w:rPr>
        <w:t>L</w:t>
      </w:r>
      <w:r w:rsidR="00510C53">
        <w:rPr>
          <w:rFonts w:ascii="Calibri" w:eastAsia="Times New Roman" w:hAnsi="Calibri" w:cs="Arial Unicode MS"/>
          <w:sz w:val="24"/>
          <w:szCs w:val="24"/>
        </w:rPr>
        <w:t xml:space="preserve">aut </w:t>
      </w:r>
      <w:r w:rsidR="009B6F6B">
        <w:rPr>
          <w:rFonts w:ascii="Calibri" w:eastAsia="Times New Roman" w:hAnsi="Calibri" w:cs="Arial Unicode MS"/>
          <w:sz w:val="24"/>
          <w:szCs w:val="24"/>
        </w:rPr>
        <w:t>S</w:t>
      </w:r>
      <w:r w:rsidR="00510C53">
        <w:rPr>
          <w:rFonts w:ascii="Calibri" w:eastAsia="Times New Roman" w:hAnsi="Calibri" w:cs="Arial Unicode MS"/>
          <w:sz w:val="24"/>
          <w:szCs w:val="24"/>
        </w:rPr>
        <w:t xml:space="preserve">tatistischem Bundesamt </w:t>
      </w:r>
      <w:r w:rsidR="00EA259A">
        <w:rPr>
          <w:rFonts w:ascii="Calibri" w:eastAsia="Times New Roman" w:hAnsi="Calibri" w:cs="Arial Unicode MS"/>
          <w:sz w:val="24"/>
          <w:szCs w:val="24"/>
        </w:rPr>
        <w:t>kamen</w:t>
      </w:r>
      <w:r w:rsidR="00510C53">
        <w:rPr>
          <w:rFonts w:ascii="Calibri" w:eastAsia="Times New Roman" w:hAnsi="Calibri" w:cs="Arial Unicode MS"/>
          <w:sz w:val="24"/>
          <w:szCs w:val="24"/>
        </w:rPr>
        <w:t xml:space="preserve"> </w:t>
      </w:r>
      <w:r w:rsidR="00B41635">
        <w:rPr>
          <w:rFonts w:ascii="Calibri" w:eastAsia="Times New Roman" w:hAnsi="Calibri" w:cs="Arial Unicode MS"/>
          <w:sz w:val="24"/>
          <w:szCs w:val="24"/>
        </w:rPr>
        <w:t>in Deutschland</w:t>
      </w:r>
      <w:r w:rsidR="00EA259A">
        <w:rPr>
          <w:rFonts w:ascii="Calibri" w:eastAsia="Times New Roman" w:hAnsi="Calibri" w:cs="Arial Unicode MS"/>
          <w:sz w:val="24"/>
          <w:szCs w:val="24"/>
        </w:rPr>
        <w:t xml:space="preserve"> im Jahr 2022</w:t>
      </w:r>
      <w:r w:rsidR="00F07CD1">
        <w:rPr>
          <w:rFonts w:ascii="Calibri" w:eastAsia="Times New Roman" w:hAnsi="Calibri" w:cs="Arial Unicode MS"/>
          <w:sz w:val="24"/>
          <w:szCs w:val="24"/>
        </w:rPr>
        <w:t xml:space="preserve"> rund 25.800 Kinder unter 15 Jahren bei Verkehrsunfällen zu </w:t>
      </w:r>
      <w:r w:rsidR="003D25E4">
        <w:rPr>
          <w:rFonts w:ascii="Calibri" w:eastAsia="Times New Roman" w:hAnsi="Calibri" w:cs="Arial Unicode MS"/>
          <w:sz w:val="24"/>
          <w:szCs w:val="24"/>
        </w:rPr>
        <w:t>S</w:t>
      </w:r>
      <w:r w:rsidR="00F07CD1">
        <w:rPr>
          <w:rFonts w:ascii="Calibri" w:eastAsia="Times New Roman" w:hAnsi="Calibri" w:cs="Arial Unicode MS"/>
          <w:sz w:val="24"/>
          <w:szCs w:val="24"/>
        </w:rPr>
        <w:t>chaden</w:t>
      </w:r>
      <w:r w:rsidR="00641FEE">
        <w:rPr>
          <w:rFonts w:ascii="Calibri" w:eastAsia="Times New Roman" w:hAnsi="Calibri" w:cs="Arial Unicode MS"/>
          <w:sz w:val="24"/>
          <w:szCs w:val="24"/>
        </w:rPr>
        <w:t>.</w:t>
      </w:r>
      <w:r w:rsidR="00DF5CA9">
        <w:rPr>
          <w:rFonts w:ascii="Calibri" w:eastAsia="Times New Roman" w:hAnsi="Calibri" w:cs="Arial Unicode MS"/>
          <w:sz w:val="24"/>
          <w:szCs w:val="24"/>
        </w:rPr>
        <w:t xml:space="preserve"> </w:t>
      </w:r>
      <w:r w:rsidR="00B03DEA" w:rsidRPr="00B03DEA">
        <w:rPr>
          <w:rFonts w:ascii="Calibri" w:eastAsia="Times New Roman" w:hAnsi="Calibri" w:cs="Arial Unicode MS"/>
          <w:sz w:val="24"/>
          <w:szCs w:val="24"/>
        </w:rPr>
        <w:t>34</w:t>
      </w:r>
      <w:r w:rsidR="00B6757E">
        <w:rPr>
          <w:rFonts w:ascii="Calibri" w:eastAsia="Times New Roman" w:hAnsi="Calibri" w:cs="Arial Unicode MS"/>
          <w:sz w:val="24"/>
          <w:szCs w:val="24"/>
        </w:rPr>
        <w:t xml:space="preserve"> Prozent</w:t>
      </w:r>
      <w:r w:rsidR="00B6757E" w:rsidRPr="00B03DEA">
        <w:rPr>
          <w:rFonts w:ascii="Calibri" w:eastAsia="Times New Roman" w:hAnsi="Calibri" w:cs="Arial Unicode MS"/>
          <w:sz w:val="24"/>
          <w:szCs w:val="24"/>
        </w:rPr>
        <w:t xml:space="preserve"> </w:t>
      </w:r>
      <w:r w:rsidR="00441521">
        <w:rPr>
          <w:rFonts w:ascii="Calibri" w:eastAsia="Times New Roman" w:hAnsi="Calibri" w:cs="Arial Unicode MS"/>
          <w:sz w:val="24"/>
          <w:szCs w:val="24"/>
        </w:rPr>
        <w:t>dieser</w:t>
      </w:r>
      <w:r w:rsidR="00B03DEA" w:rsidRPr="00B03DEA">
        <w:rPr>
          <w:rFonts w:ascii="Calibri" w:eastAsia="Times New Roman" w:hAnsi="Calibri" w:cs="Arial Unicode MS"/>
          <w:sz w:val="24"/>
          <w:szCs w:val="24"/>
        </w:rPr>
        <w:t xml:space="preserve"> Unfälle </w:t>
      </w:r>
      <w:r w:rsidR="007728C7">
        <w:rPr>
          <w:rFonts w:ascii="Calibri" w:eastAsia="Times New Roman" w:hAnsi="Calibri" w:cs="Arial Unicode MS"/>
          <w:sz w:val="24"/>
          <w:szCs w:val="24"/>
        </w:rPr>
        <w:t>passierten</w:t>
      </w:r>
      <w:r w:rsidR="00B03DEA" w:rsidRPr="00B03DEA">
        <w:rPr>
          <w:rFonts w:ascii="Calibri" w:eastAsia="Times New Roman" w:hAnsi="Calibri" w:cs="Arial Unicode MS"/>
          <w:sz w:val="24"/>
          <w:szCs w:val="24"/>
        </w:rPr>
        <w:t xml:space="preserve"> als Mitfahrer in einem Auto, bei den unter 6-Jährigen sogar 58</w:t>
      </w:r>
      <w:r w:rsidR="00B6757E">
        <w:rPr>
          <w:rFonts w:ascii="Calibri" w:eastAsia="Times New Roman" w:hAnsi="Calibri" w:cs="Arial Unicode MS"/>
          <w:sz w:val="24"/>
          <w:szCs w:val="24"/>
        </w:rPr>
        <w:t xml:space="preserve"> Prozent</w:t>
      </w:r>
      <w:r w:rsidR="00B6757E" w:rsidRPr="00B03DEA">
        <w:rPr>
          <w:rFonts w:ascii="Calibri" w:eastAsia="Times New Roman" w:hAnsi="Calibri" w:cs="Arial Unicode MS"/>
          <w:sz w:val="24"/>
          <w:szCs w:val="24"/>
        </w:rPr>
        <w:t xml:space="preserve">. </w:t>
      </w:r>
      <w:r w:rsidR="00094ED0">
        <w:rPr>
          <w:rFonts w:ascii="Calibri" w:eastAsia="Times New Roman" w:hAnsi="Calibri" w:cs="Arial Unicode MS"/>
          <w:sz w:val="24"/>
          <w:szCs w:val="24"/>
        </w:rPr>
        <w:t xml:space="preserve">Die Zahlen machen klar: Höchste Sicherheit </w:t>
      </w:r>
      <w:r w:rsidR="00CE0BEA">
        <w:rPr>
          <w:rFonts w:ascii="Calibri" w:eastAsia="Times New Roman" w:hAnsi="Calibri" w:cs="Arial Unicode MS"/>
          <w:sz w:val="24"/>
          <w:szCs w:val="24"/>
        </w:rPr>
        <w:t xml:space="preserve">hat Priorität – auch bei kurzen Fahrten. </w:t>
      </w:r>
    </w:p>
    <w:p w14:paraId="0CAC1318" w14:textId="77777777" w:rsidR="001453F5" w:rsidRDefault="001453F5" w:rsidP="00464D05">
      <w:pPr>
        <w:spacing w:line="256" w:lineRule="auto"/>
        <w:rPr>
          <w:rFonts w:ascii="Calibri" w:eastAsia="Times New Roman" w:hAnsi="Calibri" w:cs="Arial Unicode MS"/>
          <w:b/>
          <w:bCs/>
          <w:sz w:val="24"/>
          <w:szCs w:val="24"/>
        </w:rPr>
      </w:pPr>
    </w:p>
    <w:p w14:paraId="2CBB9278" w14:textId="22B17396" w:rsidR="00145861" w:rsidRPr="00145861" w:rsidRDefault="00145861" w:rsidP="00464D05">
      <w:pPr>
        <w:spacing w:line="256" w:lineRule="auto"/>
        <w:rPr>
          <w:rFonts w:ascii="Calibri" w:eastAsia="Times New Roman" w:hAnsi="Calibri" w:cs="Arial Unicode MS"/>
          <w:b/>
          <w:bCs/>
          <w:sz w:val="24"/>
          <w:szCs w:val="24"/>
        </w:rPr>
      </w:pPr>
      <w:r w:rsidRPr="00145861">
        <w:rPr>
          <w:rFonts w:ascii="Calibri" w:eastAsia="Times New Roman" w:hAnsi="Calibri" w:cs="Arial Unicode MS"/>
          <w:b/>
          <w:bCs/>
          <w:sz w:val="24"/>
          <w:szCs w:val="24"/>
        </w:rPr>
        <w:t>Sicherheit als Hauptkriterium</w:t>
      </w:r>
    </w:p>
    <w:p w14:paraId="2DF32DD2" w14:textId="31BA612C" w:rsidR="00464D05" w:rsidRPr="00464D05" w:rsidRDefault="002927FD" w:rsidP="00464D05">
      <w:pPr>
        <w:spacing w:line="256" w:lineRule="auto"/>
        <w:rPr>
          <w:rFonts w:ascii="Calibri" w:eastAsia="Times New Roman" w:hAnsi="Calibri" w:cs="Arial Unicode MS"/>
          <w:sz w:val="24"/>
          <w:szCs w:val="24"/>
        </w:rPr>
      </w:pPr>
      <w:r>
        <w:rPr>
          <w:rFonts w:ascii="Calibri" w:eastAsia="Times New Roman" w:hAnsi="Calibri" w:cs="Arial Unicode MS"/>
          <w:sz w:val="24"/>
          <w:szCs w:val="24"/>
        </w:rPr>
        <w:t>Moderne Auto</w:t>
      </w:r>
      <w:r w:rsidR="00177002">
        <w:rPr>
          <w:rFonts w:ascii="Calibri" w:eastAsia="Times New Roman" w:hAnsi="Calibri" w:cs="Arial Unicode MS"/>
          <w:sz w:val="24"/>
          <w:szCs w:val="24"/>
        </w:rPr>
        <w:t>k</w:t>
      </w:r>
      <w:r>
        <w:rPr>
          <w:rFonts w:ascii="Calibri" w:eastAsia="Times New Roman" w:hAnsi="Calibri" w:cs="Arial Unicode MS"/>
          <w:sz w:val="24"/>
          <w:szCs w:val="24"/>
        </w:rPr>
        <w:t xml:space="preserve">indersitze erfüllen heute </w:t>
      </w:r>
      <w:r w:rsidR="00F158E0">
        <w:rPr>
          <w:rFonts w:ascii="Calibri" w:eastAsia="Times New Roman" w:hAnsi="Calibri" w:cs="Arial Unicode MS"/>
          <w:sz w:val="24"/>
          <w:szCs w:val="24"/>
        </w:rPr>
        <w:t>sehr hohe Sicherheits</w:t>
      </w:r>
      <w:r w:rsidR="005F5D1C">
        <w:rPr>
          <w:rFonts w:ascii="Calibri" w:eastAsia="Times New Roman" w:hAnsi="Calibri" w:cs="Arial Unicode MS"/>
          <w:sz w:val="24"/>
          <w:szCs w:val="24"/>
        </w:rPr>
        <w:t>anforderungen</w:t>
      </w:r>
      <w:r w:rsidR="00C749D2">
        <w:rPr>
          <w:rFonts w:ascii="Calibri" w:eastAsia="Times New Roman" w:hAnsi="Calibri" w:cs="Arial Unicode MS"/>
          <w:sz w:val="24"/>
          <w:szCs w:val="24"/>
        </w:rPr>
        <w:t>.</w:t>
      </w:r>
      <w:r w:rsidR="003035E4">
        <w:rPr>
          <w:rFonts w:ascii="Calibri" w:eastAsia="Times New Roman" w:hAnsi="Calibri" w:cs="Arial Unicode MS"/>
          <w:sz w:val="24"/>
          <w:szCs w:val="24"/>
        </w:rPr>
        <w:t xml:space="preserve"> Als wichtigster Test </w:t>
      </w:r>
      <w:r w:rsidR="00E87D8C">
        <w:rPr>
          <w:rFonts w:ascii="Calibri" w:eastAsia="Times New Roman" w:hAnsi="Calibri" w:cs="Arial Unicode MS"/>
          <w:sz w:val="24"/>
          <w:szCs w:val="24"/>
        </w:rPr>
        <w:t xml:space="preserve">im deutschsprachigen Raum und auch international </w:t>
      </w:r>
      <w:r w:rsidR="003035E4">
        <w:rPr>
          <w:rFonts w:ascii="Calibri" w:eastAsia="Times New Roman" w:hAnsi="Calibri" w:cs="Arial Unicode MS"/>
          <w:sz w:val="24"/>
          <w:szCs w:val="24"/>
        </w:rPr>
        <w:t xml:space="preserve">maßgeblicher Standard </w:t>
      </w:r>
      <w:r w:rsidR="00E87D8C">
        <w:rPr>
          <w:rFonts w:ascii="Calibri" w:eastAsia="Times New Roman" w:hAnsi="Calibri" w:cs="Arial Unicode MS"/>
          <w:sz w:val="24"/>
          <w:szCs w:val="24"/>
        </w:rPr>
        <w:t xml:space="preserve">hat sich der ADAC-Kindersitztest etabliert. </w:t>
      </w:r>
      <w:r w:rsidR="000E28AF">
        <w:rPr>
          <w:rFonts w:ascii="Calibri" w:eastAsia="Times New Roman" w:hAnsi="Calibri" w:cs="Arial Unicode MS"/>
          <w:sz w:val="24"/>
          <w:szCs w:val="24"/>
        </w:rPr>
        <w:t xml:space="preserve">2025 wurden hier die Kriterien nochmals </w:t>
      </w:r>
      <w:r w:rsidR="00D22D2A">
        <w:rPr>
          <w:rFonts w:ascii="Calibri" w:eastAsia="Times New Roman" w:hAnsi="Calibri" w:cs="Arial Unicode MS"/>
          <w:sz w:val="24"/>
          <w:szCs w:val="24"/>
        </w:rPr>
        <w:t xml:space="preserve">aktualisiert und </w:t>
      </w:r>
      <w:r w:rsidR="000E28AF">
        <w:rPr>
          <w:rFonts w:ascii="Calibri" w:eastAsia="Times New Roman" w:hAnsi="Calibri" w:cs="Arial Unicode MS"/>
          <w:sz w:val="24"/>
          <w:szCs w:val="24"/>
        </w:rPr>
        <w:t xml:space="preserve">verschärft. </w:t>
      </w:r>
      <w:r w:rsidR="0054789E" w:rsidRPr="0054789E">
        <w:rPr>
          <w:rFonts w:ascii="Calibri" w:eastAsia="Times New Roman" w:hAnsi="Calibri" w:cs="Arial Unicode MS"/>
          <w:sz w:val="24"/>
          <w:szCs w:val="24"/>
        </w:rPr>
        <w:t>Getestet w</w:t>
      </w:r>
      <w:r w:rsidR="00DE18AC">
        <w:rPr>
          <w:rFonts w:ascii="Calibri" w:eastAsia="Times New Roman" w:hAnsi="Calibri" w:cs="Arial Unicode MS"/>
          <w:sz w:val="24"/>
          <w:szCs w:val="24"/>
        </w:rPr>
        <w:t>ird</w:t>
      </w:r>
      <w:r w:rsidR="0054789E" w:rsidRPr="0054789E">
        <w:rPr>
          <w:rFonts w:ascii="Calibri" w:eastAsia="Times New Roman" w:hAnsi="Calibri" w:cs="Arial Unicode MS"/>
          <w:sz w:val="24"/>
          <w:szCs w:val="24"/>
        </w:rPr>
        <w:t xml:space="preserve"> unter anderem die Sicherheit bei Frontal- und Seitenaufprall </w:t>
      </w:r>
      <w:r w:rsidR="00D22D2A">
        <w:rPr>
          <w:rFonts w:ascii="Calibri" w:eastAsia="Times New Roman" w:hAnsi="Calibri" w:cs="Arial Unicode MS"/>
          <w:sz w:val="24"/>
          <w:szCs w:val="24"/>
        </w:rPr>
        <w:t xml:space="preserve">mit realitätsnaher </w:t>
      </w:r>
      <w:r w:rsidR="00B665F7">
        <w:rPr>
          <w:rFonts w:ascii="Calibri" w:eastAsia="Times New Roman" w:hAnsi="Calibri" w:cs="Arial Unicode MS"/>
          <w:sz w:val="24"/>
          <w:szCs w:val="24"/>
        </w:rPr>
        <w:t>Unfallsimulation</w:t>
      </w:r>
      <w:r w:rsidR="0054789E" w:rsidRPr="0054789E">
        <w:rPr>
          <w:rFonts w:ascii="Calibri" w:eastAsia="Times New Roman" w:hAnsi="Calibri" w:cs="Arial Unicode MS"/>
          <w:sz w:val="24"/>
          <w:szCs w:val="24"/>
        </w:rPr>
        <w:t>. Kindersitze müssen</w:t>
      </w:r>
      <w:r w:rsidR="00C21CF7">
        <w:rPr>
          <w:rFonts w:ascii="Calibri" w:eastAsia="Times New Roman" w:hAnsi="Calibri" w:cs="Arial Unicode MS"/>
          <w:sz w:val="24"/>
          <w:szCs w:val="24"/>
        </w:rPr>
        <w:t xml:space="preserve"> europaweit</w:t>
      </w:r>
      <w:r w:rsidR="0054789E" w:rsidRPr="0054789E">
        <w:rPr>
          <w:rFonts w:ascii="Calibri" w:eastAsia="Times New Roman" w:hAnsi="Calibri" w:cs="Arial Unicode MS"/>
          <w:sz w:val="24"/>
          <w:szCs w:val="24"/>
        </w:rPr>
        <w:t xml:space="preserve"> nach der aktuellen UN-Norm R129 (i-Size) geprüft sein, was unter anderem die Rückwärtsbeförderung</w:t>
      </w:r>
      <w:r w:rsidR="003F1994">
        <w:rPr>
          <w:rFonts w:ascii="Calibri" w:eastAsia="Times New Roman" w:hAnsi="Calibri" w:cs="Arial Unicode MS"/>
          <w:sz w:val="24"/>
          <w:szCs w:val="24"/>
        </w:rPr>
        <w:t xml:space="preserve"> </w:t>
      </w:r>
      <w:r w:rsidR="00347195">
        <w:rPr>
          <w:rFonts w:ascii="Calibri" w:eastAsia="Times New Roman" w:hAnsi="Calibri" w:cs="Arial Unicode MS"/>
          <w:sz w:val="24"/>
          <w:szCs w:val="24"/>
        </w:rPr>
        <w:t xml:space="preserve">entgegen der Fahrtrichtung </w:t>
      </w:r>
      <w:r w:rsidR="0054789E" w:rsidRPr="0054789E">
        <w:rPr>
          <w:rFonts w:ascii="Calibri" w:eastAsia="Times New Roman" w:hAnsi="Calibri" w:cs="Arial Unicode MS"/>
          <w:sz w:val="24"/>
          <w:szCs w:val="24"/>
        </w:rPr>
        <w:t>bis 15 Monate vorsieht.</w:t>
      </w:r>
      <w:r w:rsidR="001427C8">
        <w:rPr>
          <w:rFonts w:ascii="Calibri" w:eastAsia="Times New Roman" w:hAnsi="Calibri" w:cs="Arial Unicode MS"/>
          <w:sz w:val="24"/>
          <w:szCs w:val="24"/>
        </w:rPr>
        <w:t xml:space="preserve"> </w:t>
      </w:r>
      <w:r w:rsidR="00E04249">
        <w:rPr>
          <w:rFonts w:ascii="Calibri" w:eastAsia="Times New Roman" w:hAnsi="Calibri" w:cs="Arial Unicode MS"/>
          <w:sz w:val="24"/>
          <w:szCs w:val="24"/>
        </w:rPr>
        <w:t>Experten empfehlen</w:t>
      </w:r>
      <w:r w:rsidR="00CC51E9">
        <w:rPr>
          <w:rFonts w:ascii="Calibri" w:eastAsia="Times New Roman" w:hAnsi="Calibri" w:cs="Arial Unicode MS"/>
          <w:sz w:val="24"/>
          <w:szCs w:val="24"/>
        </w:rPr>
        <w:t xml:space="preserve"> die Nutzung der sogenannten Reboarder aber</w:t>
      </w:r>
      <w:r w:rsidR="00E04249">
        <w:rPr>
          <w:rFonts w:ascii="Calibri" w:eastAsia="Times New Roman" w:hAnsi="Calibri" w:cs="Arial Unicode MS"/>
          <w:sz w:val="24"/>
          <w:szCs w:val="24"/>
        </w:rPr>
        <w:t xml:space="preserve"> bis zu einem Alter von mindestens zwei Jahren oder länger. </w:t>
      </w:r>
      <w:r w:rsidR="00464D05" w:rsidRPr="00464D05">
        <w:rPr>
          <w:rFonts w:ascii="Calibri" w:eastAsia="Times New Roman" w:hAnsi="Calibri" w:cs="Arial Unicode MS"/>
          <w:sz w:val="24"/>
          <w:szCs w:val="24"/>
        </w:rPr>
        <w:t xml:space="preserve">„Einige Reboarder sind sogar bis zu einer Größe von 125 cm oder einem Gewicht von 36 kg nutzbar, </w:t>
      </w:r>
      <w:r w:rsidR="001B7BCE">
        <w:rPr>
          <w:rFonts w:ascii="Calibri" w:eastAsia="Times New Roman" w:hAnsi="Calibri" w:cs="Arial Unicode MS"/>
          <w:sz w:val="24"/>
          <w:szCs w:val="24"/>
        </w:rPr>
        <w:t>also</w:t>
      </w:r>
      <w:r w:rsidR="00464D05" w:rsidRPr="00464D05">
        <w:rPr>
          <w:rFonts w:ascii="Calibri" w:eastAsia="Times New Roman" w:hAnsi="Calibri" w:cs="Arial Unicode MS"/>
          <w:sz w:val="24"/>
          <w:szCs w:val="24"/>
        </w:rPr>
        <w:t xml:space="preserve"> einem Alter von 6</w:t>
      </w:r>
      <w:r w:rsidR="009B3856">
        <w:rPr>
          <w:rFonts w:ascii="Calibri" w:eastAsia="Times New Roman" w:hAnsi="Calibri" w:cs="Arial Unicode MS"/>
          <w:sz w:val="24"/>
          <w:szCs w:val="24"/>
        </w:rPr>
        <w:t xml:space="preserve"> bis </w:t>
      </w:r>
      <w:r w:rsidR="00464D05" w:rsidRPr="00464D05">
        <w:rPr>
          <w:rFonts w:ascii="Calibri" w:eastAsia="Times New Roman" w:hAnsi="Calibri" w:cs="Arial Unicode MS"/>
          <w:sz w:val="24"/>
          <w:szCs w:val="24"/>
        </w:rPr>
        <w:t>7 Jahren“</w:t>
      </w:r>
      <w:r w:rsidR="00464D05">
        <w:rPr>
          <w:rFonts w:ascii="Calibri" w:eastAsia="Times New Roman" w:hAnsi="Calibri" w:cs="Arial Unicode MS"/>
          <w:sz w:val="24"/>
          <w:szCs w:val="24"/>
        </w:rPr>
        <w:t xml:space="preserve">, </w:t>
      </w:r>
      <w:r w:rsidR="001B7BCE">
        <w:rPr>
          <w:rFonts w:ascii="Calibri" w:eastAsia="Times New Roman" w:hAnsi="Calibri" w:cs="Arial Unicode MS"/>
          <w:sz w:val="24"/>
          <w:szCs w:val="24"/>
        </w:rPr>
        <w:t>so</w:t>
      </w:r>
      <w:r w:rsidR="00464D05">
        <w:rPr>
          <w:rFonts w:ascii="Calibri" w:eastAsia="Times New Roman" w:hAnsi="Calibri" w:cs="Arial Unicode MS"/>
          <w:sz w:val="24"/>
          <w:szCs w:val="24"/>
        </w:rPr>
        <w:t xml:space="preserve"> De</w:t>
      </w:r>
      <w:r w:rsidR="00B81586">
        <w:rPr>
          <w:rFonts w:ascii="Calibri" w:eastAsia="Times New Roman" w:hAnsi="Calibri" w:cs="Arial Unicode MS"/>
          <w:sz w:val="24"/>
          <w:szCs w:val="24"/>
        </w:rPr>
        <w:t>t</w:t>
      </w:r>
      <w:r w:rsidR="00464D05">
        <w:rPr>
          <w:rFonts w:ascii="Calibri" w:eastAsia="Times New Roman" w:hAnsi="Calibri" w:cs="Arial Unicode MS"/>
          <w:sz w:val="24"/>
          <w:szCs w:val="24"/>
        </w:rPr>
        <w:t xml:space="preserve">jen. </w:t>
      </w:r>
    </w:p>
    <w:p w14:paraId="126FF939" w14:textId="6BD1AE75" w:rsidR="00577E9A" w:rsidRPr="00577E9A" w:rsidRDefault="0091022B" w:rsidP="00B96B46">
      <w:pPr>
        <w:spacing w:line="256" w:lineRule="auto"/>
        <w:rPr>
          <w:b/>
          <w:bCs/>
        </w:rPr>
      </w:pPr>
      <w:r>
        <w:rPr>
          <w:rFonts w:ascii="Calibri" w:eastAsia="Times New Roman" w:hAnsi="Calibri" w:cs="Arial Unicode MS"/>
          <w:b/>
          <w:bCs/>
          <w:sz w:val="24"/>
          <w:szCs w:val="24"/>
        </w:rPr>
        <w:t>AGR-Gütesiegel für Ergonomie</w:t>
      </w:r>
    </w:p>
    <w:p w14:paraId="7EE63859" w14:textId="77777777" w:rsidR="006306BF" w:rsidRDefault="002F0B20" w:rsidP="00B96B46">
      <w:pPr>
        <w:spacing w:line="256" w:lineRule="auto"/>
        <w:rPr>
          <w:rFonts w:ascii="Calibri" w:eastAsia="Times New Roman" w:hAnsi="Calibri" w:cs="Arial Unicode MS"/>
          <w:sz w:val="24"/>
          <w:szCs w:val="24"/>
        </w:rPr>
      </w:pPr>
      <w:r w:rsidRPr="002F0B20">
        <w:rPr>
          <w:rFonts w:ascii="Calibri" w:eastAsia="Times New Roman" w:hAnsi="Calibri" w:cs="Arial Unicode MS"/>
          <w:sz w:val="24"/>
          <w:szCs w:val="24"/>
        </w:rPr>
        <w:t xml:space="preserve">Neben der Sicherheit ist eine gute Sitzergonomie entscheidend für die gesunde Entwicklung und den Fahrkomfort der Kinder. </w:t>
      </w:r>
      <w:r w:rsidR="00BA6B3F">
        <w:rPr>
          <w:rFonts w:ascii="Calibri" w:eastAsia="Times New Roman" w:hAnsi="Calibri" w:cs="Arial Unicode MS"/>
          <w:sz w:val="24"/>
          <w:szCs w:val="24"/>
        </w:rPr>
        <w:t>„</w:t>
      </w:r>
      <w:r w:rsidRPr="002F0B20">
        <w:rPr>
          <w:rFonts w:ascii="Calibri" w:eastAsia="Times New Roman" w:hAnsi="Calibri" w:cs="Arial Unicode MS"/>
          <w:sz w:val="24"/>
          <w:szCs w:val="24"/>
        </w:rPr>
        <w:t>Eine optimale Sitzposition</w:t>
      </w:r>
      <w:r w:rsidR="00BF5EA5">
        <w:rPr>
          <w:rFonts w:ascii="Calibri" w:eastAsia="Times New Roman" w:hAnsi="Calibri" w:cs="Arial Unicode MS"/>
          <w:sz w:val="24"/>
          <w:szCs w:val="24"/>
        </w:rPr>
        <w:t xml:space="preserve"> sorgt für entspanntes Fahren,</w:t>
      </w:r>
      <w:r w:rsidRPr="002F0B20">
        <w:rPr>
          <w:rFonts w:ascii="Calibri" w:eastAsia="Times New Roman" w:hAnsi="Calibri" w:cs="Arial Unicode MS"/>
          <w:sz w:val="24"/>
          <w:szCs w:val="24"/>
        </w:rPr>
        <w:t xml:space="preserve"> beugt Müdigkeit, Unruhe und Haltungsschäden vor </w:t>
      </w:r>
      <w:r w:rsidR="00BA6B3F">
        <w:rPr>
          <w:rFonts w:ascii="Calibri" w:eastAsia="Times New Roman" w:hAnsi="Calibri" w:cs="Arial Unicode MS"/>
          <w:sz w:val="24"/>
          <w:szCs w:val="24"/>
        </w:rPr>
        <w:t xml:space="preserve">und </w:t>
      </w:r>
      <w:r w:rsidR="00BF5EA5">
        <w:rPr>
          <w:rFonts w:ascii="Calibri" w:eastAsia="Times New Roman" w:hAnsi="Calibri" w:cs="Arial Unicode MS"/>
          <w:sz w:val="24"/>
          <w:szCs w:val="24"/>
        </w:rPr>
        <w:t>schützt den Rücken der kleinen Passagiere“</w:t>
      </w:r>
      <w:r w:rsidR="0091022B">
        <w:rPr>
          <w:rFonts w:ascii="Calibri" w:eastAsia="Times New Roman" w:hAnsi="Calibri" w:cs="Arial Unicode MS"/>
          <w:sz w:val="24"/>
          <w:szCs w:val="24"/>
        </w:rPr>
        <w:t xml:space="preserve">, betont Detjen. </w:t>
      </w:r>
      <w:r w:rsidR="002E0A0A">
        <w:rPr>
          <w:rFonts w:ascii="Calibri" w:eastAsia="Times New Roman" w:hAnsi="Calibri" w:cs="Arial Unicode MS"/>
          <w:sz w:val="24"/>
          <w:szCs w:val="24"/>
        </w:rPr>
        <w:t xml:space="preserve">Verbraucher sollten daher beim Kauf zusätzlich auf das AGR-Gütesiegel achten. Es zeichnet Kindersitze und Babyschalen aus, die </w:t>
      </w:r>
      <w:r w:rsidR="00F56F2D">
        <w:rPr>
          <w:rFonts w:ascii="Calibri" w:eastAsia="Times New Roman" w:hAnsi="Calibri" w:cs="Arial Unicode MS"/>
          <w:sz w:val="24"/>
          <w:szCs w:val="24"/>
        </w:rPr>
        <w:t xml:space="preserve">nach Prüfung durch ein unabhängiges medizinisches Expertengremium </w:t>
      </w:r>
      <w:r w:rsidR="002E0A0A">
        <w:rPr>
          <w:rFonts w:ascii="Calibri" w:eastAsia="Times New Roman" w:hAnsi="Calibri" w:cs="Arial Unicode MS"/>
          <w:sz w:val="24"/>
          <w:szCs w:val="24"/>
        </w:rPr>
        <w:t>höchste Sicherheitsstandards mit rückengerechtem Komfort verbinden</w:t>
      </w:r>
      <w:r w:rsidR="003D17ED">
        <w:rPr>
          <w:rFonts w:ascii="Calibri" w:eastAsia="Times New Roman" w:hAnsi="Calibri" w:cs="Arial Unicode MS"/>
          <w:sz w:val="24"/>
          <w:szCs w:val="24"/>
        </w:rPr>
        <w:t xml:space="preserve">. </w:t>
      </w:r>
    </w:p>
    <w:p w14:paraId="775AEB3E" w14:textId="77777777" w:rsidR="00A02208" w:rsidRPr="00A02208" w:rsidRDefault="00A02208" w:rsidP="00B96B46">
      <w:pPr>
        <w:spacing w:line="256" w:lineRule="auto"/>
        <w:rPr>
          <w:rFonts w:ascii="Calibri" w:eastAsia="Times New Roman" w:hAnsi="Calibri" w:cs="Arial Unicode MS"/>
          <w:b/>
          <w:bCs/>
          <w:sz w:val="24"/>
          <w:szCs w:val="24"/>
        </w:rPr>
      </w:pPr>
      <w:r w:rsidRPr="00A02208">
        <w:rPr>
          <w:rFonts w:ascii="Calibri" w:eastAsia="Times New Roman" w:hAnsi="Calibri" w:cs="Arial Unicode MS"/>
          <w:b/>
          <w:bCs/>
          <w:sz w:val="24"/>
          <w:szCs w:val="24"/>
        </w:rPr>
        <w:t>Worauf es ankommt: Kriterien für rückenfreundliche Autokindersitze</w:t>
      </w:r>
      <w:r w:rsidRPr="00A02208" w:rsidDel="00A02208">
        <w:rPr>
          <w:rFonts w:ascii="Calibri" w:eastAsia="Times New Roman" w:hAnsi="Calibri" w:cs="Arial Unicode MS"/>
          <w:b/>
          <w:bCs/>
          <w:sz w:val="24"/>
          <w:szCs w:val="24"/>
        </w:rPr>
        <w:t xml:space="preserve"> </w:t>
      </w:r>
    </w:p>
    <w:p w14:paraId="2595A037" w14:textId="4C61B18D" w:rsidR="002426BD" w:rsidRDefault="00DE2ABA" w:rsidP="00B96B46">
      <w:pPr>
        <w:spacing w:line="256" w:lineRule="auto"/>
        <w:rPr>
          <w:rFonts w:ascii="Calibri" w:eastAsia="Times New Roman" w:hAnsi="Calibri" w:cs="Arial Unicode MS"/>
          <w:sz w:val="24"/>
          <w:szCs w:val="24"/>
        </w:rPr>
      </w:pPr>
      <w:r>
        <w:rPr>
          <w:rFonts w:ascii="Calibri" w:eastAsia="Times New Roman" w:hAnsi="Calibri" w:cs="Arial Unicode MS"/>
          <w:sz w:val="24"/>
          <w:szCs w:val="24"/>
        </w:rPr>
        <w:t>„</w:t>
      </w:r>
      <w:r w:rsidR="003D17ED">
        <w:rPr>
          <w:rFonts w:ascii="Calibri" w:eastAsia="Times New Roman" w:hAnsi="Calibri" w:cs="Arial Unicode MS"/>
          <w:sz w:val="24"/>
          <w:szCs w:val="24"/>
        </w:rPr>
        <w:t xml:space="preserve">Ein entscheidendes </w:t>
      </w:r>
      <w:r w:rsidR="00E147A2">
        <w:rPr>
          <w:rFonts w:ascii="Calibri" w:eastAsia="Times New Roman" w:hAnsi="Calibri" w:cs="Arial Unicode MS"/>
          <w:sz w:val="24"/>
          <w:szCs w:val="24"/>
        </w:rPr>
        <w:t>Prüfkriterium</w:t>
      </w:r>
      <w:r w:rsidR="003D17ED">
        <w:rPr>
          <w:rFonts w:ascii="Calibri" w:eastAsia="Times New Roman" w:hAnsi="Calibri" w:cs="Arial Unicode MS"/>
          <w:sz w:val="24"/>
          <w:szCs w:val="24"/>
        </w:rPr>
        <w:t xml:space="preserve"> </w:t>
      </w:r>
      <w:r w:rsidR="000143D7">
        <w:rPr>
          <w:rFonts w:ascii="Calibri" w:eastAsia="Times New Roman" w:hAnsi="Calibri" w:cs="Arial Unicode MS"/>
          <w:sz w:val="24"/>
          <w:szCs w:val="24"/>
        </w:rPr>
        <w:t>der AGR ist</w:t>
      </w:r>
      <w:r w:rsidR="009F523D">
        <w:rPr>
          <w:rFonts w:ascii="Calibri" w:eastAsia="Times New Roman" w:hAnsi="Calibri" w:cs="Arial Unicode MS"/>
          <w:sz w:val="24"/>
          <w:szCs w:val="24"/>
        </w:rPr>
        <w:t xml:space="preserve"> eine</w:t>
      </w:r>
      <w:r w:rsidR="009F34AE">
        <w:rPr>
          <w:rFonts w:ascii="Calibri" w:eastAsia="Times New Roman" w:hAnsi="Calibri" w:cs="Arial Unicode MS"/>
          <w:sz w:val="24"/>
          <w:szCs w:val="24"/>
        </w:rPr>
        <w:t xml:space="preserve"> an die körperliche Entwicklung </w:t>
      </w:r>
      <w:r w:rsidR="000F178C">
        <w:rPr>
          <w:rFonts w:ascii="Calibri" w:eastAsia="Times New Roman" w:hAnsi="Calibri" w:cs="Arial Unicode MS"/>
          <w:sz w:val="24"/>
          <w:szCs w:val="24"/>
        </w:rPr>
        <w:t>in der</w:t>
      </w:r>
      <w:r w:rsidR="009F34AE">
        <w:rPr>
          <w:rFonts w:ascii="Calibri" w:eastAsia="Times New Roman" w:hAnsi="Calibri" w:cs="Arial Unicode MS"/>
          <w:sz w:val="24"/>
          <w:szCs w:val="24"/>
        </w:rPr>
        <w:t xml:space="preserve"> jeweilige</w:t>
      </w:r>
      <w:r w:rsidR="000F178C">
        <w:rPr>
          <w:rFonts w:ascii="Calibri" w:eastAsia="Times New Roman" w:hAnsi="Calibri" w:cs="Arial Unicode MS"/>
          <w:sz w:val="24"/>
          <w:szCs w:val="24"/>
        </w:rPr>
        <w:t>n</w:t>
      </w:r>
      <w:r w:rsidR="009F34AE">
        <w:rPr>
          <w:rFonts w:ascii="Calibri" w:eastAsia="Times New Roman" w:hAnsi="Calibri" w:cs="Arial Unicode MS"/>
          <w:sz w:val="24"/>
          <w:szCs w:val="24"/>
        </w:rPr>
        <w:t xml:space="preserve"> </w:t>
      </w:r>
      <w:r w:rsidR="000F178C">
        <w:rPr>
          <w:rFonts w:ascii="Calibri" w:eastAsia="Times New Roman" w:hAnsi="Calibri" w:cs="Arial Unicode MS"/>
          <w:sz w:val="24"/>
          <w:szCs w:val="24"/>
        </w:rPr>
        <w:t>Altersstufe</w:t>
      </w:r>
      <w:r w:rsidR="009F34AE">
        <w:rPr>
          <w:rFonts w:ascii="Calibri" w:eastAsia="Times New Roman" w:hAnsi="Calibri" w:cs="Arial Unicode MS"/>
          <w:sz w:val="24"/>
          <w:szCs w:val="24"/>
        </w:rPr>
        <w:t xml:space="preserve"> angepasste</w:t>
      </w:r>
      <w:r w:rsidR="000F178C">
        <w:rPr>
          <w:rFonts w:ascii="Calibri" w:eastAsia="Times New Roman" w:hAnsi="Calibri" w:cs="Arial Unicode MS"/>
          <w:sz w:val="24"/>
          <w:szCs w:val="24"/>
        </w:rPr>
        <w:t xml:space="preserve"> Grundstruktur </w:t>
      </w:r>
      <w:r w:rsidR="002426BD">
        <w:rPr>
          <w:rFonts w:ascii="Calibri" w:eastAsia="Times New Roman" w:hAnsi="Calibri" w:cs="Arial Unicode MS"/>
          <w:sz w:val="24"/>
          <w:szCs w:val="24"/>
        </w:rPr>
        <w:t>der Sitze</w:t>
      </w:r>
      <w:r w:rsidR="000143D7">
        <w:rPr>
          <w:rFonts w:ascii="Calibri" w:eastAsia="Times New Roman" w:hAnsi="Calibri" w:cs="Arial Unicode MS"/>
          <w:sz w:val="24"/>
          <w:szCs w:val="24"/>
        </w:rPr>
        <w:t>, wie zum Beispiel eine Lordos</w:t>
      </w:r>
      <w:r w:rsidR="0070163A">
        <w:rPr>
          <w:rFonts w:ascii="Calibri" w:eastAsia="Times New Roman" w:hAnsi="Calibri" w:cs="Arial Unicode MS"/>
          <w:sz w:val="24"/>
          <w:szCs w:val="24"/>
        </w:rPr>
        <w:t xml:space="preserve">enstütze </w:t>
      </w:r>
      <w:r>
        <w:rPr>
          <w:rFonts w:ascii="Calibri" w:eastAsia="Times New Roman" w:hAnsi="Calibri" w:cs="Arial Unicode MS"/>
          <w:sz w:val="24"/>
          <w:szCs w:val="24"/>
        </w:rPr>
        <w:t>für Kinder ab vier Jahren</w:t>
      </w:r>
      <w:r w:rsidR="002426BD">
        <w:rPr>
          <w:rFonts w:ascii="Calibri" w:eastAsia="Times New Roman" w:hAnsi="Calibri" w:cs="Arial Unicode MS"/>
          <w:sz w:val="24"/>
          <w:szCs w:val="24"/>
        </w:rPr>
        <w:t>“, erklärt Detjen.</w:t>
      </w:r>
      <w:r w:rsidR="003B74F5">
        <w:rPr>
          <w:rFonts w:ascii="Calibri" w:eastAsia="Times New Roman" w:hAnsi="Calibri" w:cs="Arial Unicode MS"/>
          <w:sz w:val="24"/>
          <w:szCs w:val="24"/>
        </w:rPr>
        <w:t xml:space="preserve"> </w:t>
      </w:r>
    </w:p>
    <w:p w14:paraId="5C7ABE28" w14:textId="74DF668B" w:rsidR="002F0B20" w:rsidRDefault="003B74F5" w:rsidP="00B96B46">
      <w:pPr>
        <w:spacing w:line="256" w:lineRule="auto"/>
        <w:rPr>
          <w:rFonts w:ascii="Calibri" w:eastAsia="Times New Roman" w:hAnsi="Calibri" w:cs="Arial Unicode MS"/>
          <w:sz w:val="24"/>
          <w:szCs w:val="24"/>
        </w:rPr>
      </w:pPr>
      <w:r>
        <w:rPr>
          <w:rFonts w:ascii="Calibri" w:eastAsia="Times New Roman" w:hAnsi="Calibri" w:cs="Arial Unicode MS"/>
          <w:sz w:val="24"/>
          <w:szCs w:val="24"/>
        </w:rPr>
        <w:t>Weitere wichtige</w:t>
      </w:r>
      <w:r w:rsidR="002E0A0A">
        <w:rPr>
          <w:rFonts w:ascii="Calibri" w:eastAsia="Times New Roman" w:hAnsi="Calibri" w:cs="Arial Unicode MS"/>
          <w:sz w:val="24"/>
          <w:szCs w:val="24"/>
        </w:rPr>
        <w:t xml:space="preserve"> Kriterien sind</w:t>
      </w:r>
      <w:r w:rsidR="00A12CA1">
        <w:rPr>
          <w:rFonts w:ascii="Calibri" w:eastAsia="Times New Roman" w:hAnsi="Calibri" w:cs="Arial Unicode MS"/>
          <w:sz w:val="24"/>
          <w:szCs w:val="24"/>
        </w:rPr>
        <w:t xml:space="preserve"> unter anderem</w:t>
      </w:r>
      <w:r w:rsidR="002E0A0A">
        <w:rPr>
          <w:rFonts w:ascii="Calibri" w:eastAsia="Times New Roman" w:hAnsi="Calibri" w:cs="Arial Unicode MS"/>
          <w:sz w:val="24"/>
          <w:szCs w:val="24"/>
        </w:rPr>
        <w:t>:</w:t>
      </w:r>
    </w:p>
    <w:p w14:paraId="7F21F6D5" w14:textId="77777777" w:rsidR="00A02208" w:rsidRDefault="0044340A" w:rsidP="00A02208">
      <w:pPr>
        <w:pStyle w:val="Listenabsatz"/>
        <w:numPr>
          <w:ilvl w:val="0"/>
          <w:numId w:val="22"/>
        </w:numPr>
        <w:spacing w:line="256" w:lineRule="auto"/>
        <w:rPr>
          <w:rFonts w:ascii="Calibri" w:eastAsia="Times New Roman" w:hAnsi="Calibri" w:cs="Arial Unicode MS"/>
          <w:sz w:val="24"/>
          <w:szCs w:val="24"/>
        </w:rPr>
      </w:pPr>
      <w:r w:rsidRPr="00F3269E">
        <w:rPr>
          <w:rFonts w:ascii="Calibri" w:eastAsia="Times New Roman" w:hAnsi="Calibri" w:cs="Arial Unicode MS"/>
          <w:b/>
          <w:bCs/>
          <w:sz w:val="24"/>
          <w:szCs w:val="24"/>
        </w:rPr>
        <w:t>Flexib</w:t>
      </w:r>
      <w:r w:rsidR="00A02208">
        <w:rPr>
          <w:rFonts w:ascii="Calibri" w:eastAsia="Times New Roman" w:hAnsi="Calibri" w:cs="Arial Unicode MS"/>
          <w:b/>
          <w:bCs/>
          <w:sz w:val="24"/>
          <w:szCs w:val="24"/>
        </w:rPr>
        <w:t xml:space="preserve">le </w:t>
      </w:r>
      <w:r w:rsidRPr="00F3269E">
        <w:rPr>
          <w:rFonts w:ascii="Calibri" w:eastAsia="Times New Roman" w:hAnsi="Calibri" w:cs="Arial Unicode MS"/>
          <w:b/>
          <w:bCs/>
          <w:sz w:val="24"/>
          <w:szCs w:val="24"/>
        </w:rPr>
        <w:t>Sitz- und Ruhepositionen</w:t>
      </w:r>
      <w:r w:rsidRPr="0044340A">
        <w:rPr>
          <w:rFonts w:ascii="Calibri" w:eastAsia="Times New Roman" w:hAnsi="Calibri" w:cs="Arial Unicode MS"/>
          <w:sz w:val="24"/>
          <w:szCs w:val="24"/>
        </w:rPr>
        <w:t xml:space="preserve">, die sich </w:t>
      </w:r>
      <w:r w:rsidR="003456EB">
        <w:rPr>
          <w:rFonts w:ascii="Calibri" w:eastAsia="Times New Roman" w:hAnsi="Calibri" w:cs="Arial Unicode MS"/>
          <w:sz w:val="24"/>
          <w:szCs w:val="24"/>
        </w:rPr>
        <w:t>leicht anpassen</w:t>
      </w:r>
      <w:r w:rsidR="001E04CA">
        <w:rPr>
          <w:rFonts w:ascii="Calibri" w:eastAsia="Times New Roman" w:hAnsi="Calibri" w:cs="Arial Unicode MS"/>
          <w:sz w:val="24"/>
          <w:szCs w:val="24"/>
        </w:rPr>
        <w:t xml:space="preserve"> lassen</w:t>
      </w:r>
    </w:p>
    <w:p w14:paraId="057B47AF" w14:textId="6BFDB552" w:rsidR="00A12CA1" w:rsidRPr="00A02208" w:rsidRDefault="00A12CA1" w:rsidP="00A02208">
      <w:pPr>
        <w:pStyle w:val="Listenabsatz"/>
        <w:numPr>
          <w:ilvl w:val="0"/>
          <w:numId w:val="22"/>
        </w:numPr>
        <w:spacing w:line="256" w:lineRule="auto"/>
        <w:rPr>
          <w:rFonts w:ascii="Calibri" w:eastAsia="Times New Roman" w:hAnsi="Calibri" w:cs="Arial Unicode MS"/>
          <w:sz w:val="24"/>
          <w:szCs w:val="24"/>
        </w:rPr>
      </w:pPr>
      <w:r w:rsidRPr="00A02208">
        <w:rPr>
          <w:rFonts w:ascii="Calibri" w:eastAsia="Times New Roman" w:hAnsi="Calibri" w:cs="Arial Unicode MS"/>
          <w:b/>
          <w:bCs/>
          <w:sz w:val="24"/>
          <w:szCs w:val="24"/>
        </w:rPr>
        <w:t>Einstellbare Rücken-, Kopf- und Schulterstütze</w:t>
      </w:r>
      <w:r w:rsidRPr="00A02208">
        <w:rPr>
          <w:rFonts w:ascii="Calibri" w:eastAsia="Times New Roman" w:hAnsi="Calibri" w:cs="Arial Unicode MS"/>
          <w:sz w:val="24"/>
          <w:szCs w:val="24"/>
        </w:rPr>
        <w:t xml:space="preserve"> (</w:t>
      </w:r>
      <w:r w:rsidR="00A02208" w:rsidRPr="00A02208">
        <w:rPr>
          <w:rFonts w:ascii="Calibri" w:eastAsia="Times New Roman" w:hAnsi="Calibri" w:cs="Arial Unicode MS"/>
          <w:sz w:val="24"/>
          <w:szCs w:val="24"/>
        </w:rPr>
        <w:t xml:space="preserve">gilt </w:t>
      </w:r>
      <w:r w:rsidRPr="00A02208">
        <w:rPr>
          <w:rFonts w:ascii="Calibri" w:eastAsia="Times New Roman" w:hAnsi="Calibri" w:cs="Arial Unicode MS"/>
          <w:sz w:val="24"/>
          <w:szCs w:val="24"/>
        </w:rPr>
        <w:t xml:space="preserve">nicht </w:t>
      </w:r>
      <w:r w:rsidR="00A02208" w:rsidRPr="00A02208">
        <w:rPr>
          <w:rFonts w:ascii="Calibri" w:eastAsia="Times New Roman" w:hAnsi="Calibri" w:cs="Arial Unicode MS"/>
          <w:sz w:val="24"/>
          <w:szCs w:val="24"/>
        </w:rPr>
        <w:t>für</w:t>
      </w:r>
      <w:r w:rsidRPr="00A02208">
        <w:rPr>
          <w:rFonts w:ascii="Calibri" w:eastAsia="Times New Roman" w:hAnsi="Calibri" w:cs="Arial Unicode MS"/>
          <w:sz w:val="24"/>
          <w:szCs w:val="24"/>
        </w:rPr>
        <w:t xml:space="preserve"> Babyschalen)</w:t>
      </w:r>
    </w:p>
    <w:p w14:paraId="6978EEC5" w14:textId="62D6AB89" w:rsidR="0044340A" w:rsidRDefault="00C878D7" w:rsidP="0044340A">
      <w:pPr>
        <w:pStyle w:val="Listenabsatz"/>
        <w:numPr>
          <w:ilvl w:val="0"/>
          <w:numId w:val="22"/>
        </w:numPr>
        <w:spacing w:line="256" w:lineRule="auto"/>
        <w:rPr>
          <w:rFonts w:ascii="Calibri" w:eastAsia="Times New Roman" w:hAnsi="Calibri" w:cs="Arial Unicode MS"/>
          <w:sz w:val="24"/>
          <w:szCs w:val="24"/>
        </w:rPr>
      </w:pPr>
      <w:r>
        <w:rPr>
          <w:rFonts w:ascii="Calibri" w:eastAsia="Times New Roman" w:hAnsi="Calibri" w:cs="Arial Unicode MS"/>
          <w:b/>
          <w:bCs/>
          <w:sz w:val="24"/>
          <w:szCs w:val="24"/>
        </w:rPr>
        <w:t>Gutes</w:t>
      </w:r>
      <w:r w:rsidR="0044340A" w:rsidRPr="00F3269E">
        <w:rPr>
          <w:rFonts w:ascii="Calibri" w:eastAsia="Times New Roman" w:hAnsi="Calibri" w:cs="Arial Unicode MS"/>
          <w:b/>
          <w:bCs/>
          <w:sz w:val="24"/>
          <w:szCs w:val="24"/>
        </w:rPr>
        <w:t xml:space="preserve"> Sitzklima</w:t>
      </w:r>
      <w:r w:rsidR="0044340A" w:rsidRPr="0044340A">
        <w:rPr>
          <w:rFonts w:ascii="Calibri" w:eastAsia="Times New Roman" w:hAnsi="Calibri" w:cs="Arial Unicode MS"/>
          <w:sz w:val="24"/>
          <w:szCs w:val="24"/>
        </w:rPr>
        <w:t xml:space="preserve"> durch </w:t>
      </w:r>
      <w:r w:rsidR="00DA5EF1">
        <w:rPr>
          <w:rFonts w:ascii="Calibri" w:eastAsia="Times New Roman" w:hAnsi="Calibri" w:cs="Arial Unicode MS"/>
          <w:sz w:val="24"/>
          <w:szCs w:val="24"/>
        </w:rPr>
        <w:t xml:space="preserve">atmungsaktive </w:t>
      </w:r>
      <w:r w:rsidR="00D2595D">
        <w:rPr>
          <w:rFonts w:ascii="Calibri" w:eastAsia="Times New Roman" w:hAnsi="Calibri" w:cs="Arial Unicode MS"/>
          <w:sz w:val="24"/>
          <w:szCs w:val="24"/>
        </w:rPr>
        <w:t xml:space="preserve">Materialien </w:t>
      </w:r>
      <w:r w:rsidR="00D4607B">
        <w:rPr>
          <w:rFonts w:ascii="Calibri" w:eastAsia="Times New Roman" w:hAnsi="Calibri" w:cs="Arial Unicode MS"/>
          <w:sz w:val="24"/>
          <w:szCs w:val="24"/>
        </w:rPr>
        <w:t>und Luftzirkulation</w:t>
      </w:r>
    </w:p>
    <w:p w14:paraId="1B639992" w14:textId="18073420" w:rsidR="00C878D7" w:rsidRDefault="004A4B51" w:rsidP="0044340A">
      <w:pPr>
        <w:pStyle w:val="Listenabsatz"/>
        <w:numPr>
          <w:ilvl w:val="0"/>
          <w:numId w:val="22"/>
        </w:numPr>
        <w:spacing w:line="256" w:lineRule="auto"/>
        <w:rPr>
          <w:rFonts w:ascii="Calibri" w:eastAsia="Times New Roman" w:hAnsi="Calibri" w:cs="Arial Unicode MS"/>
          <w:sz w:val="24"/>
          <w:szCs w:val="24"/>
        </w:rPr>
      </w:pPr>
      <w:r>
        <w:rPr>
          <w:rFonts w:ascii="Calibri" w:eastAsia="Times New Roman" w:hAnsi="Calibri" w:cs="Arial Unicode MS"/>
          <w:b/>
          <w:bCs/>
          <w:sz w:val="24"/>
          <w:szCs w:val="24"/>
        </w:rPr>
        <w:t>Optimale</w:t>
      </w:r>
      <w:r w:rsidR="00406396" w:rsidRPr="009601D2">
        <w:rPr>
          <w:rFonts w:ascii="Calibri" w:eastAsia="Times New Roman" w:hAnsi="Calibri" w:cs="Arial Unicode MS"/>
          <w:b/>
          <w:bCs/>
          <w:sz w:val="24"/>
          <w:szCs w:val="24"/>
        </w:rPr>
        <w:t xml:space="preserve"> </w:t>
      </w:r>
      <w:r w:rsidR="008F61DB" w:rsidRPr="009601D2">
        <w:rPr>
          <w:rFonts w:ascii="Calibri" w:eastAsia="Times New Roman" w:hAnsi="Calibri" w:cs="Arial Unicode MS"/>
          <w:b/>
          <w:bCs/>
          <w:sz w:val="24"/>
          <w:szCs w:val="24"/>
        </w:rPr>
        <w:t>Bewegun</w:t>
      </w:r>
      <w:r w:rsidR="00406396" w:rsidRPr="009601D2">
        <w:rPr>
          <w:rFonts w:ascii="Calibri" w:eastAsia="Times New Roman" w:hAnsi="Calibri" w:cs="Arial Unicode MS"/>
          <w:b/>
          <w:bCs/>
          <w:sz w:val="24"/>
          <w:szCs w:val="24"/>
        </w:rPr>
        <w:t>g</w:t>
      </w:r>
      <w:r w:rsidR="008F61DB" w:rsidRPr="009601D2">
        <w:rPr>
          <w:rFonts w:ascii="Calibri" w:eastAsia="Times New Roman" w:hAnsi="Calibri" w:cs="Arial Unicode MS"/>
          <w:b/>
          <w:bCs/>
          <w:sz w:val="24"/>
          <w:szCs w:val="24"/>
        </w:rPr>
        <w:t>sfreiheit</w:t>
      </w:r>
      <w:r w:rsidR="00871C10">
        <w:rPr>
          <w:rFonts w:ascii="Calibri" w:eastAsia="Times New Roman" w:hAnsi="Calibri" w:cs="Arial Unicode MS"/>
          <w:sz w:val="24"/>
          <w:szCs w:val="24"/>
        </w:rPr>
        <w:t xml:space="preserve">, </w:t>
      </w:r>
      <w:r w:rsidR="009601D2">
        <w:rPr>
          <w:rFonts w:ascii="Calibri" w:eastAsia="Times New Roman" w:hAnsi="Calibri" w:cs="Arial Unicode MS"/>
          <w:sz w:val="24"/>
          <w:szCs w:val="24"/>
        </w:rPr>
        <w:t>angepasst an</w:t>
      </w:r>
      <w:r w:rsidR="00FC3F2C">
        <w:rPr>
          <w:rFonts w:ascii="Calibri" w:eastAsia="Times New Roman" w:hAnsi="Calibri" w:cs="Arial Unicode MS"/>
          <w:sz w:val="24"/>
          <w:szCs w:val="24"/>
        </w:rPr>
        <w:t xml:space="preserve"> </w:t>
      </w:r>
      <w:r w:rsidR="009601D2">
        <w:rPr>
          <w:rFonts w:ascii="Calibri" w:eastAsia="Times New Roman" w:hAnsi="Calibri" w:cs="Arial Unicode MS"/>
          <w:sz w:val="24"/>
          <w:szCs w:val="24"/>
        </w:rPr>
        <w:t>Sicherheit und</w:t>
      </w:r>
      <w:r w:rsidR="00FC3F2C">
        <w:rPr>
          <w:rFonts w:ascii="Calibri" w:eastAsia="Times New Roman" w:hAnsi="Calibri" w:cs="Arial Unicode MS"/>
          <w:sz w:val="24"/>
          <w:szCs w:val="24"/>
        </w:rPr>
        <w:t xml:space="preserve"> Entwicklung</w:t>
      </w:r>
      <w:r w:rsidR="00E66B05">
        <w:rPr>
          <w:rFonts w:ascii="Calibri" w:eastAsia="Times New Roman" w:hAnsi="Calibri" w:cs="Arial Unicode MS"/>
          <w:sz w:val="24"/>
          <w:szCs w:val="24"/>
        </w:rPr>
        <w:t xml:space="preserve"> </w:t>
      </w:r>
      <w:r w:rsidR="00FC3F2C">
        <w:rPr>
          <w:rFonts w:ascii="Calibri" w:eastAsia="Times New Roman" w:hAnsi="Calibri" w:cs="Arial Unicode MS"/>
          <w:sz w:val="24"/>
          <w:szCs w:val="24"/>
        </w:rPr>
        <w:t xml:space="preserve">des Kindes </w:t>
      </w:r>
    </w:p>
    <w:p w14:paraId="1FD24856" w14:textId="0114D8C7" w:rsidR="0044340A" w:rsidRPr="00D4607B" w:rsidRDefault="00A12CA1" w:rsidP="0044340A">
      <w:pPr>
        <w:pStyle w:val="Listenabsatz"/>
        <w:numPr>
          <w:ilvl w:val="0"/>
          <w:numId w:val="22"/>
        </w:numPr>
        <w:spacing w:line="256" w:lineRule="auto"/>
        <w:rPr>
          <w:rFonts w:ascii="Calibri" w:eastAsia="Times New Roman" w:hAnsi="Calibri" w:cs="Arial Unicode MS"/>
          <w:sz w:val="24"/>
          <w:szCs w:val="24"/>
        </w:rPr>
      </w:pPr>
      <w:r>
        <w:rPr>
          <w:rFonts w:ascii="Calibri" w:eastAsia="Times New Roman" w:hAnsi="Calibri" w:cs="Arial Unicode MS"/>
          <w:b/>
          <w:bCs/>
          <w:sz w:val="24"/>
          <w:szCs w:val="24"/>
        </w:rPr>
        <w:t xml:space="preserve">Komfortables </w:t>
      </w:r>
      <w:r w:rsidR="00A85EBA">
        <w:rPr>
          <w:rFonts w:ascii="Calibri" w:eastAsia="Times New Roman" w:hAnsi="Calibri" w:cs="Arial Unicode MS"/>
          <w:b/>
          <w:bCs/>
          <w:sz w:val="24"/>
          <w:szCs w:val="24"/>
        </w:rPr>
        <w:t xml:space="preserve">Einsetzen </w:t>
      </w:r>
      <w:r>
        <w:rPr>
          <w:rFonts w:ascii="Calibri" w:eastAsia="Times New Roman" w:hAnsi="Calibri" w:cs="Arial Unicode MS"/>
          <w:b/>
          <w:bCs/>
          <w:sz w:val="24"/>
          <w:szCs w:val="24"/>
        </w:rPr>
        <w:t xml:space="preserve">und </w:t>
      </w:r>
      <w:r w:rsidR="00A85EBA">
        <w:rPr>
          <w:rFonts w:ascii="Calibri" w:eastAsia="Times New Roman" w:hAnsi="Calibri" w:cs="Arial Unicode MS"/>
          <w:b/>
          <w:bCs/>
          <w:sz w:val="24"/>
          <w:szCs w:val="24"/>
        </w:rPr>
        <w:t>Entnehmen des Kindes</w:t>
      </w:r>
      <w:r w:rsidR="00A85EBA" w:rsidRPr="00A02208">
        <w:rPr>
          <w:rFonts w:ascii="Calibri" w:eastAsia="Times New Roman" w:hAnsi="Calibri" w:cs="Arial Unicode MS"/>
          <w:sz w:val="24"/>
          <w:szCs w:val="24"/>
        </w:rPr>
        <w:t>, z. B. durch d</w:t>
      </w:r>
      <w:r w:rsidR="002D5A00" w:rsidRPr="00A02208">
        <w:rPr>
          <w:rFonts w:ascii="Calibri" w:eastAsia="Times New Roman" w:hAnsi="Calibri" w:cs="Arial Unicode MS"/>
          <w:sz w:val="24"/>
          <w:szCs w:val="24"/>
        </w:rPr>
        <w:t>rehbare</w:t>
      </w:r>
      <w:r w:rsidR="00D4607B" w:rsidRPr="00A02208">
        <w:rPr>
          <w:rFonts w:ascii="Calibri" w:eastAsia="Times New Roman" w:hAnsi="Calibri" w:cs="Arial Unicode MS"/>
          <w:sz w:val="24"/>
          <w:szCs w:val="24"/>
        </w:rPr>
        <w:t xml:space="preserve"> Sitze</w:t>
      </w:r>
      <w:r w:rsidR="00A85EBA" w:rsidRPr="00A02208">
        <w:rPr>
          <w:rFonts w:ascii="Calibri" w:eastAsia="Times New Roman" w:hAnsi="Calibri" w:cs="Arial Unicode MS"/>
          <w:sz w:val="24"/>
          <w:szCs w:val="24"/>
        </w:rPr>
        <w:t xml:space="preserve"> oder eine „Herausziehfunktion“</w:t>
      </w:r>
      <w:r w:rsidR="00703F63" w:rsidRPr="00A02208">
        <w:rPr>
          <w:rFonts w:ascii="Calibri" w:eastAsia="Times New Roman" w:hAnsi="Calibri" w:cs="Arial Unicode MS"/>
          <w:sz w:val="24"/>
          <w:szCs w:val="24"/>
        </w:rPr>
        <w:t xml:space="preserve"> </w:t>
      </w:r>
      <w:r w:rsidR="00A85EBA" w:rsidRPr="00A02208">
        <w:rPr>
          <w:rFonts w:ascii="Calibri" w:eastAsia="Times New Roman" w:hAnsi="Calibri" w:cs="Arial Unicode MS"/>
          <w:sz w:val="24"/>
          <w:szCs w:val="24"/>
        </w:rPr>
        <w:t>(hier gleitet der Sitz nach dem Drehen aus dem Fahrzeug)</w:t>
      </w:r>
    </w:p>
    <w:p w14:paraId="10AC8AD5" w14:textId="2BC35C2D" w:rsidR="00BC50A5" w:rsidRPr="00BC50A5" w:rsidRDefault="00283EFF" w:rsidP="00BC50A5">
      <w:pPr>
        <w:spacing w:line="256" w:lineRule="auto"/>
        <w:rPr>
          <w:rFonts w:ascii="Calibri" w:eastAsia="Times New Roman" w:hAnsi="Calibri" w:cs="Arial Unicode MS"/>
          <w:sz w:val="24"/>
          <w:szCs w:val="24"/>
        </w:rPr>
      </w:pPr>
      <w:r>
        <w:rPr>
          <w:rFonts w:ascii="Calibri" w:eastAsia="Times New Roman" w:hAnsi="Calibri" w:cs="Arial Unicode MS"/>
          <w:sz w:val="24"/>
          <w:szCs w:val="24"/>
        </w:rPr>
        <w:t>Auch p</w:t>
      </w:r>
      <w:r w:rsidR="00C01E7A">
        <w:rPr>
          <w:rFonts w:ascii="Calibri" w:eastAsia="Times New Roman" w:hAnsi="Calibri" w:cs="Arial Unicode MS"/>
          <w:sz w:val="24"/>
          <w:szCs w:val="24"/>
        </w:rPr>
        <w:t>raktisch: V</w:t>
      </w:r>
      <w:r w:rsidR="00BC50A5" w:rsidRPr="00BC50A5">
        <w:rPr>
          <w:rFonts w:ascii="Calibri" w:eastAsia="Times New Roman" w:hAnsi="Calibri" w:cs="Arial Unicode MS"/>
          <w:sz w:val="24"/>
          <w:szCs w:val="24"/>
        </w:rPr>
        <w:t>iele Kindersitze sind heute als modulare Systeme konzipiert, die sich im Baukastensystem mit Basisstation und verschiedenen Aufsätzen von der Babyschale bis zum Sitz für ältere Kinder flexibel an den Entwicklungsstand anpassen lassen. Das spart Kosten und erleichtert zudem den Wechsel zwischen verschiedenen Fahrzeugen.</w:t>
      </w:r>
      <w:r w:rsidR="003D25E4">
        <w:rPr>
          <w:rFonts w:ascii="Calibri" w:eastAsia="Times New Roman" w:hAnsi="Calibri" w:cs="Arial Unicode MS"/>
          <w:sz w:val="24"/>
          <w:szCs w:val="24"/>
        </w:rPr>
        <w:t xml:space="preserve"> </w:t>
      </w:r>
    </w:p>
    <w:p w14:paraId="2D934E49" w14:textId="77777777" w:rsidR="008260B9" w:rsidRPr="008260B9" w:rsidRDefault="008260B9" w:rsidP="008260B9">
      <w:pPr>
        <w:rPr>
          <w:rFonts w:ascii="Calibri" w:eastAsia="Times New Roman" w:hAnsi="Calibri" w:cs="Arial Unicode MS"/>
          <w:b/>
          <w:bCs/>
          <w:sz w:val="24"/>
          <w:szCs w:val="24"/>
        </w:rPr>
      </w:pPr>
      <w:r w:rsidRPr="008260B9">
        <w:rPr>
          <w:rFonts w:ascii="Calibri" w:eastAsia="Times New Roman" w:hAnsi="Calibri" w:cs="Arial Unicode MS"/>
          <w:b/>
          <w:bCs/>
          <w:sz w:val="24"/>
          <w:szCs w:val="24"/>
        </w:rPr>
        <w:t>Unfallstatistik mahnt zur Sorgfalt</w:t>
      </w:r>
    </w:p>
    <w:p w14:paraId="072F0F6E" w14:textId="64D2A197" w:rsidR="008260B9" w:rsidRPr="008260B9" w:rsidRDefault="008260B9" w:rsidP="008260B9">
      <w:pPr>
        <w:spacing w:line="256" w:lineRule="auto"/>
        <w:rPr>
          <w:rFonts w:ascii="Calibri" w:eastAsia="Times New Roman" w:hAnsi="Calibri" w:cs="Arial Unicode MS"/>
          <w:sz w:val="24"/>
          <w:szCs w:val="24"/>
        </w:rPr>
      </w:pPr>
      <w:r>
        <w:rPr>
          <w:rFonts w:ascii="Calibri" w:eastAsia="Times New Roman" w:hAnsi="Calibri" w:cs="Arial Unicode MS"/>
          <w:sz w:val="24"/>
          <w:szCs w:val="24"/>
        </w:rPr>
        <w:lastRenderedPageBreak/>
        <w:t>„</w:t>
      </w:r>
      <w:r w:rsidRPr="008260B9">
        <w:rPr>
          <w:rFonts w:ascii="Calibri" w:eastAsia="Times New Roman" w:hAnsi="Calibri" w:cs="Arial Unicode MS"/>
          <w:sz w:val="24"/>
          <w:szCs w:val="24"/>
        </w:rPr>
        <w:t>Doch auch der sicherste und ergonomischste Autositz kann nur dann funktionieren, wenn er richtig genutzt wird</w:t>
      </w:r>
      <w:r>
        <w:rPr>
          <w:rFonts w:ascii="Calibri" w:eastAsia="Times New Roman" w:hAnsi="Calibri" w:cs="Arial Unicode MS"/>
          <w:sz w:val="24"/>
          <w:szCs w:val="24"/>
        </w:rPr>
        <w:t>“, betont Detjen</w:t>
      </w:r>
      <w:r w:rsidRPr="008260B9">
        <w:rPr>
          <w:rFonts w:ascii="Calibri" w:eastAsia="Times New Roman" w:hAnsi="Calibri" w:cs="Arial Unicode MS"/>
          <w:sz w:val="24"/>
          <w:szCs w:val="24"/>
        </w:rPr>
        <w:t xml:space="preserve">. Aus Unfallstatistiken geht hervor, dass jedes zweite bis dritte Kind im Auto nicht richtig gesichert ist. </w:t>
      </w:r>
      <w:r w:rsidR="004D1A8B">
        <w:rPr>
          <w:rFonts w:ascii="Calibri" w:eastAsia="Times New Roman" w:hAnsi="Calibri" w:cs="Arial Unicode MS"/>
          <w:sz w:val="24"/>
          <w:szCs w:val="24"/>
        </w:rPr>
        <w:t>Die h</w:t>
      </w:r>
      <w:r w:rsidRPr="008260B9">
        <w:rPr>
          <w:rFonts w:ascii="Calibri" w:eastAsia="Times New Roman" w:hAnsi="Calibri" w:cs="Arial Unicode MS"/>
          <w:sz w:val="24"/>
          <w:szCs w:val="24"/>
        </w:rPr>
        <w:t>äufigsten Fehler sind zu locker montierte Sitze, falsch geführte oder zu lose Gurte</w:t>
      </w:r>
      <w:r w:rsidR="00041976">
        <w:rPr>
          <w:rFonts w:ascii="Calibri" w:eastAsia="Times New Roman" w:hAnsi="Calibri" w:cs="Arial Unicode MS"/>
          <w:sz w:val="24"/>
          <w:szCs w:val="24"/>
        </w:rPr>
        <w:t xml:space="preserve"> </w:t>
      </w:r>
      <w:r w:rsidRPr="008260B9">
        <w:rPr>
          <w:rFonts w:ascii="Calibri" w:eastAsia="Times New Roman" w:hAnsi="Calibri" w:cs="Arial Unicode MS"/>
          <w:sz w:val="24"/>
          <w:szCs w:val="24"/>
        </w:rPr>
        <w:t xml:space="preserve">oder das Vergessen des Anschnallens. „Nehmen Sie </w:t>
      </w:r>
      <w:r w:rsidR="009D34D9">
        <w:rPr>
          <w:rFonts w:ascii="Calibri" w:eastAsia="Times New Roman" w:hAnsi="Calibri" w:cs="Arial Unicode MS"/>
          <w:sz w:val="24"/>
          <w:szCs w:val="24"/>
        </w:rPr>
        <w:t xml:space="preserve">sich </w:t>
      </w:r>
      <w:r w:rsidR="00880621">
        <w:rPr>
          <w:rFonts w:ascii="Calibri" w:eastAsia="Times New Roman" w:hAnsi="Calibri" w:cs="Arial Unicode MS"/>
          <w:sz w:val="24"/>
          <w:szCs w:val="24"/>
        </w:rPr>
        <w:t xml:space="preserve">auch vor kurzen Fahrten </w:t>
      </w:r>
      <w:r w:rsidRPr="008260B9">
        <w:rPr>
          <w:rFonts w:ascii="Calibri" w:eastAsia="Times New Roman" w:hAnsi="Calibri" w:cs="Arial Unicode MS"/>
          <w:sz w:val="24"/>
          <w:szCs w:val="24"/>
        </w:rPr>
        <w:t>Zeit für einen Sicherheitscheck</w:t>
      </w:r>
      <w:r w:rsidR="00BE53A0">
        <w:rPr>
          <w:rFonts w:ascii="Calibri" w:eastAsia="Times New Roman" w:hAnsi="Calibri" w:cs="Arial Unicode MS"/>
          <w:sz w:val="24"/>
          <w:szCs w:val="24"/>
        </w:rPr>
        <w:t>“, rät Detjen.</w:t>
      </w:r>
    </w:p>
    <w:p w14:paraId="5DD5EF92" w14:textId="1224A8CD" w:rsidR="008260B9" w:rsidRPr="001C319B" w:rsidRDefault="008260B9" w:rsidP="001C319B">
      <w:pPr>
        <w:spacing w:line="256" w:lineRule="auto"/>
        <w:rPr>
          <w:rFonts w:ascii="Calibri" w:eastAsia="Times New Roman" w:hAnsi="Calibri" w:cs="Arial Unicode MS"/>
          <w:sz w:val="24"/>
          <w:szCs w:val="24"/>
        </w:rPr>
      </w:pPr>
      <w:r w:rsidRPr="001C319B">
        <w:rPr>
          <w:rFonts w:ascii="Calibri" w:eastAsia="Times New Roman" w:hAnsi="Calibri" w:cs="Arial Unicode MS"/>
          <w:sz w:val="24"/>
          <w:szCs w:val="24"/>
        </w:rPr>
        <w:t xml:space="preserve">Welche Mindestanforderungen </w:t>
      </w:r>
      <w:r w:rsidR="00EA24DC">
        <w:rPr>
          <w:rFonts w:ascii="Calibri" w:eastAsia="Times New Roman" w:hAnsi="Calibri" w:cs="Arial Unicode MS"/>
          <w:sz w:val="24"/>
          <w:szCs w:val="24"/>
        </w:rPr>
        <w:t>die AGR</w:t>
      </w:r>
      <w:r w:rsidR="00BE53A0">
        <w:rPr>
          <w:rFonts w:ascii="Calibri" w:eastAsia="Times New Roman" w:hAnsi="Calibri" w:cs="Arial Unicode MS"/>
          <w:sz w:val="24"/>
          <w:szCs w:val="24"/>
        </w:rPr>
        <w:t xml:space="preserve"> bei der Auto</w:t>
      </w:r>
      <w:r w:rsidR="00F753BF">
        <w:rPr>
          <w:rFonts w:ascii="Calibri" w:eastAsia="Times New Roman" w:hAnsi="Calibri" w:cs="Arial Unicode MS"/>
          <w:sz w:val="24"/>
          <w:szCs w:val="24"/>
        </w:rPr>
        <w:t>k</w:t>
      </w:r>
      <w:r w:rsidR="00BE53A0">
        <w:rPr>
          <w:rFonts w:ascii="Calibri" w:eastAsia="Times New Roman" w:hAnsi="Calibri" w:cs="Arial Unicode MS"/>
          <w:sz w:val="24"/>
          <w:szCs w:val="24"/>
        </w:rPr>
        <w:t>indersitz-Prüfung</w:t>
      </w:r>
      <w:r w:rsidRPr="001C319B">
        <w:rPr>
          <w:rFonts w:ascii="Calibri" w:eastAsia="Times New Roman" w:hAnsi="Calibri" w:cs="Arial Unicode MS"/>
          <w:sz w:val="24"/>
          <w:szCs w:val="24"/>
        </w:rPr>
        <w:t xml:space="preserve"> berücksichtigt </w:t>
      </w:r>
      <w:r w:rsidR="00624C15">
        <w:rPr>
          <w:rFonts w:ascii="Calibri" w:eastAsia="Times New Roman" w:hAnsi="Calibri" w:cs="Arial Unicode MS"/>
          <w:sz w:val="24"/>
          <w:szCs w:val="24"/>
        </w:rPr>
        <w:t>und welche Sitze das Gütesiegel tragen</w:t>
      </w:r>
      <w:r w:rsidR="008D1039">
        <w:rPr>
          <w:rFonts w:ascii="Calibri" w:eastAsia="Times New Roman" w:hAnsi="Calibri" w:cs="Arial Unicode MS"/>
          <w:sz w:val="24"/>
          <w:szCs w:val="24"/>
        </w:rPr>
        <w:t>,</w:t>
      </w:r>
      <w:r w:rsidR="00624C15">
        <w:rPr>
          <w:rFonts w:ascii="Calibri" w:eastAsia="Times New Roman" w:hAnsi="Calibri" w:cs="Arial Unicode MS"/>
          <w:sz w:val="24"/>
          <w:szCs w:val="24"/>
        </w:rPr>
        <w:t xml:space="preserve"> finden Sie unter</w:t>
      </w:r>
      <w:r w:rsidRPr="001C319B">
        <w:rPr>
          <w:rFonts w:ascii="Calibri" w:eastAsia="Times New Roman" w:hAnsi="Calibri" w:cs="Arial Unicode MS"/>
          <w:sz w:val="24"/>
          <w:szCs w:val="24"/>
        </w:rPr>
        <w:t xml:space="preserve"> </w:t>
      </w:r>
      <w:hyperlink r:id="rId11" w:history="1">
        <w:r w:rsidRPr="00D56BDF">
          <w:rPr>
            <w:rFonts w:eastAsia="Times New Roman" w:cs="Arial Unicode MS"/>
            <w:sz w:val="24"/>
            <w:szCs w:val="24"/>
            <w:u w:val="single"/>
          </w:rPr>
          <w:t>www.agr-ev.de/autokindersitze</w:t>
        </w:r>
      </w:hyperlink>
      <w:r w:rsidR="00DE5FA5">
        <w:t>.</w:t>
      </w:r>
      <w:r w:rsidR="003D25E4">
        <w:t xml:space="preserve"> </w:t>
      </w:r>
    </w:p>
    <w:p w14:paraId="65B5E6EF" w14:textId="45D7B9F9"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2"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3" w:history="1">
        <w:r w:rsidRPr="00C978FA">
          <w:rPr>
            <w:rFonts w:eastAsia="Times New Roman" w:cs="Times New Roman"/>
            <w:color w:val="0563C1" w:themeColor="hyperlink"/>
            <w:sz w:val="20"/>
            <w:szCs w:val="20"/>
            <w:u w:val="single"/>
          </w:rPr>
          <w:t>www.agr-ev.de</w:t>
        </w:r>
      </w:hyperlink>
    </w:p>
    <w:p w14:paraId="2E833AE7" w14:textId="2E98F36E" w:rsidR="002A56D9"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4" w:history="1">
        <w:r w:rsidRPr="00C978FA">
          <w:rPr>
            <w:rStyle w:val="Hyperlink"/>
            <w:rFonts w:eastAsia="Times New Roman"/>
            <w:sz w:val="20"/>
            <w:szCs w:val="20"/>
          </w:rPr>
          <w:t>www.agr-ev.de/produkte</w:t>
        </w:r>
      </w:hyperlink>
      <w:r w:rsidRPr="00C978FA">
        <w:rPr>
          <w:rFonts w:eastAsia="Times New Roman" w:cs="Times New Roman"/>
          <w:sz w:val="20"/>
          <w:szCs w:val="20"/>
        </w:rPr>
        <w:t>.</w:t>
      </w:r>
    </w:p>
    <w:p w14:paraId="42195821" w14:textId="1C91967E" w:rsidR="00C518D0" w:rsidRPr="00F32532" w:rsidRDefault="00C518D0" w:rsidP="000C689B">
      <w:pPr>
        <w:rPr>
          <w:rFonts w:ascii="Calibri" w:eastAsia="Times New Roman" w:hAnsi="Calibri" w:cs="Arial Unicode MS"/>
          <w:color w:val="000000" w:themeColor="text1"/>
          <w:sz w:val="24"/>
          <w:szCs w:val="24"/>
        </w:rPr>
      </w:pPr>
    </w:p>
    <w:sectPr w:rsidR="00C518D0" w:rsidRPr="00F3253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F888" w14:textId="77777777" w:rsidR="00187F50" w:rsidRDefault="00187F50" w:rsidP="0085104C">
      <w:pPr>
        <w:spacing w:after="0" w:line="240" w:lineRule="auto"/>
      </w:pPr>
      <w:r>
        <w:separator/>
      </w:r>
    </w:p>
  </w:endnote>
  <w:endnote w:type="continuationSeparator" w:id="0">
    <w:p w14:paraId="65A3C2B4" w14:textId="77777777" w:rsidR="00187F50" w:rsidRDefault="00187F50" w:rsidP="0085104C">
      <w:pPr>
        <w:spacing w:after="0" w:line="240" w:lineRule="auto"/>
      </w:pPr>
      <w:r>
        <w:continuationSeparator/>
      </w:r>
    </w:p>
  </w:endnote>
  <w:endnote w:type="continuationNotice" w:id="1">
    <w:p w14:paraId="555EAE94" w14:textId="77777777" w:rsidR="00187F50" w:rsidRDefault="00187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D0B3" w14:textId="77777777" w:rsidR="00187F50" w:rsidRDefault="00187F50" w:rsidP="0085104C">
      <w:pPr>
        <w:spacing w:after="0" w:line="240" w:lineRule="auto"/>
      </w:pPr>
      <w:r>
        <w:separator/>
      </w:r>
    </w:p>
  </w:footnote>
  <w:footnote w:type="continuationSeparator" w:id="0">
    <w:p w14:paraId="36F67183" w14:textId="77777777" w:rsidR="00187F50" w:rsidRDefault="00187F50" w:rsidP="0085104C">
      <w:pPr>
        <w:spacing w:after="0" w:line="240" w:lineRule="auto"/>
      </w:pPr>
      <w:r>
        <w:continuationSeparator/>
      </w:r>
    </w:p>
  </w:footnote>
  <w:footnote w:type="continuationNotice" w:id="1">
    <w:p w14:paraId="2D96B279" w14:textId="77777777" w:rsidR="00187F50" w:rsidRDefault="00187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EB4891"/>
    <w:multiLevelType w:val="hybridMultilevel"/>
    <w:tmpl w:val="53905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6791B"/>
    <w:multiLevelType w:val="hybridMultilevel"/>
    <w:tmpl w:val="42C4CA36"/>
    <w:lvl w:ilvl="0" w:tplc="3C70FF6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D43D9"/>
    <w:multiLevelType w:val="multilevel"/>
    <w:tmpl w:val="58D0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D2177"/>
    <w:multiLevelType w:val="hybridMultilevel"/>
    <w:tmpl w:val="36000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B44D40"/>
    <w:multiLevelType w:val="hybridMultilevel"/>
    <w:tmpl w:val="B91A9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704B7"/>
    <w:multiLevelType w:val="hybridMultilevel"/>
    <w:tmpl w:val="3EC6B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219633">
    <w:abstractNumId w:val="13"/>
  </w:num>
  <w:num w:numId="2" w16cid:durableId="1269653528">
    <w:abstractNumId w:val="11"/>
  </w:num>
  <w:num w:numId="3" w16cid:durableId="785586745">
    <w:abstractNumId w:val="19"/>
  </w:num>
  <w:num w:numId="4" w16cid:durableId="142358314">
    <w:abstractNumId w:val="21"/>
  </w:num>
  <w:num w:numId="5" w16cid:durableId="1474251881">
    <w:abstractNumId w:val="23"/>
  </w:num>
  <w:num w:numId="6" w16cid:durableId="1174615254">
    <w:abstractNumId w:val="4"/>
  </w:num>
  <w:num w:numId="7" w16cid:durableId="2109545092">
    <w:abstractNumId w:val="18"/>
  </w:num>
  <w:num w:numId="8" w16cid:durableId="1164667179">
    <w:abstractNumId w:val="17"/>
  </w:num>
  <w:num w:numId="9" w16cid:durableId="1176194980">
    <w:abstractNumId w:val="15"/>
  </w:num>
  <w:num w:numId="10" w16cid:durableId="263459293">
    <w:abstractNumId w:val="0"/>
  </w:num>
  <w:num w:numId="11" w16cid:durableId="468785558">
    <w:abstractNumId w:val="2"/>
  </w:num>
  <w:num w:numId="12" w16cid:durableId="1487473198">
    <w:abstractNumId w:val="9"/>
  </w:num>
  <w:num w:numId="13" w16cid:durableId="1630281367">
    <w:abstractNumId w:val="1"/>
  </w:num>
  <w:num w:numId="14" w16cid:durableId="762650945">
    <w:abstractNumId w:val="6"/>
  </w:num>
  <w:num w:numId="15" w16cid:durableId="767045236">
    <w:abstractNumId w:val="12"/>
  </w:num>
  <w:num w:numId="16" w16cid:durableId="369769475">
    <w:abstractNumId w:val="3"/>
  </w:num>
  <w:num w:numId="17" w16cid:durableId="445077339">
    <w:abstractNumId w:val="14"/>
  </w:num>
  <w:num w:numId="18" w16cid:durableId="1262641066">
    <w:abstractNumId w:val="8"/>
  </w:num>
  <w:num w:numId="19" w16cid:durableId="563101088">
    <w:abstractNumId w:val="16"/>
  </w:num>
  <w:num w:numId="20" w16cid:durableId="455564473">
    <w:abstractNumId w:val="20"/>
  </w:num>
  <w:num w:numId="21" w16cid:durableId="279844662">
    <w:abstractNumId w:val="7"/>
  </w:num>
  <w:num w:numId="22" w16cid:durableId="2073889586">
    <w:abstractNumId w:val="5"/>
  </w:num>
  <w:num w:numId="23" w16cid:durableId="1330985517">
    <w:abstractNumId w:val="22"/>
  </w:num>
  <w:num w:numId="24" w16cid:durableId="379092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0079"/>
    <w:rsid w:val="000018E8"/>
    <w:rsid w:val="00005575"/>
    <w:rsid w:val="00005FA0"/>
    <w:rsid w:val="00006E31"/>
    <w:rsid w:val="0000792F"/>
    <w:rsid w:val="00007993"/>
    <w:rsid w:val="00007E74"/>
    <w:rsid w:val="00012DCE"/>
    <w:rsid w:val="00014097"/>
    <w:rsid w:val="000143D7"/>
    <w:rsid w:val="00015201"/>
    <w:rsid w:val="00015481"/>
    <w:rsid w:val="00015984"/>
    <w:rsid w:val="000159CA"/>
    <w:rsid w:val="00015F1A"/>
    <w:rsid w:val="000167BA"/>
    <w:rsid w:val="00016B19"/>
    <w:rsid w:val="0001709A"/>
    <w:rsid w:val="00017230"/>
    <w:rsid w:val="000209F6"/>
    <w:rsid w:val="00021E8C"/>
    <w:rsid w:val="00026E49"/>
    <w:rsid w:val="000301A3"/>
    <w:rsid w:val="000319E5"/>
    <w:rsid w:val="00031BE3"/>
    <w:rsid w:val="000327D5"/>
    <w:rsid w:val="00032B12"/>
    <w:rsid w:val="0003378F"/>
    <w:rsid w:val="00034F85"/>
    <w:rsid w:val="00036714"/>
    <w:rsid w:val="0003740C"/>
    <w:rsid w:val="0004166F"/>
    <w:rsid w:val="00041976"/>
    <w:rsid w:val="00041FE4"/>
    <w:rsid w:val="0004435F"/>
    <w:rsid w:val="0004439B"/>
    <w:rsid w:val="00044C81"/>
    <w:rsid w:val="00045756"/>
    <w:rsid w:val="00046038"/>
    <w:rsid w:val="00047BB0"/>
    <w:rsid w:val="00050342"/>
    <w:rsid w:val="00050811"/>
    <w:rsid w:val="00051198"/>
    <w:rsid w:val="00052D6C"/>
    <w:rsid w:val="00054095"/>
    <w:rsid w:val="000545B4"/>
    <w:rsid w:val="00055AAD"/>
    <w:rsid w:val="0005744C"/>
    <w:rsid w:val="000608C8"/>
    <w:rsid w:val="00060E2F"/>
    <w:rsid w:val="00061458"/>
    <w:rsid w:val="000627E0"/>
    <w:rsid w:val="00062BF4"/>
    <w:rsid w:val="00063E37"/>
    <w:rsid w:val="00064151"/>
    <w:rsid w:val="000655FA"/>
    <w:rsid w:val="00065769"/>
    <w:rsid w:val="00065EE2"/>
    <w:rsid w:val="00065FB5"/>
    <w:rsid w:val="000666FE"/>
    <w:rsid w:val="0006727E"/>
    <w:rsid w:val="000675C9"/>
    <w:rsid w:val="00071154"/>
    <w:rsid w:val="00071EEB"/>
    <w:rsid w:val="00072403"/>
    <w:rsid w:val="00073DC9"/>
    <w:rsid w:val="000742F9"/>
    <w:rsid w:val="00074E44"/>
    <w:rsid w:val="00074F96"/>
    <w:rsid w:val="000750A0"/>
    <w:rsid w:val="00075DBB"/>
    <w:rsid w:val="000761FE"/>
    <w:rsid w:val="000767C9"/>
    <w:rsid w:val="0007716C"/>
    <w:rsid w:val="000800EB"/>
    <w:rsid w:val="000816D4"/>
    <w:rsid w:val="00081AC8"/>
    <w:rsid w:val="00082222"/>
    <w:rsid w:val="0008297E"/>
    <w:rsid w:val="000835A2"/>
    <w:rsid w:val="000837F0"/>
    <w:rsid w:val="000838B7"/>
    <w:rsid w:val="00083B17"/>
    <w:rsid w:val="00083E0E"/>
    <w:rsid w:val="000872AB"/>
    <w:rsid w:val="00087C3F"/>
    <w:rsid w:val="000901B0"/>
    <w:rsid w:val="0009075F"/>
    <w:rsid w:val="00090E8B"/>
    <w:rsid w:val="00092D28"/>
    <w:rsid w:val="00094ED0"/>
    <w:rsid w:val="00094ED3"/>
    <w:rsid w:val="00095C35"/>
    <w:rsid w:val="00096D04"/>
    <w:rsid w:val="000A0741"/>
    <w:rsid w:val="000A13E5"/>
    <w:rsid w:val="000A3DEB"/>
    <w:rsid w:val="000A3F85"/>
    <w:rsid w:val="000A43DF"/>
    <w:rsid w:val="000A5299"/>
    <w:rsid w:val="000A57C7"/>
    <w:rsid w:val="000A6B88"/>
    <w:rsid w:val="000A6D3B"/>
    <w:rsid w:val="000A7D01"/>
    <w:rsid w:val="000A7E10"/>
    <w:rsid w:val="000B0325"/>
    <w:rsid w:val="000B11D0"/>
    <w:rsid w:val="000B1503"/>
    <w:rsid w:val="000B1ECC"/>
    <w:rsid w:val="000B2104"/>
    <w:rsid w:val="000B3287"/>
    <w:rsid w:val="000B434A"/>
    <w:rsid w:val="000B54D0"/>
    <w:rsid w:val="000B5E58"/>
    <w:rsid w:val="000B634A"/>
    <w:rsid w:val="000B64A7"/>
    <w:rsid w:val="000C0BE7"/>
    <w:rsid w:val="000C2331"/>
    <w:rsid w:val="000C39EC"/>
    <w:rsid w:val="000C3A3B"/>
    <w:rsid w:val="000C3A67"/>
    <w:rsid w:val="000C49FE"/>
    <w:rsid w:val="000C501B"/>
    <w:rsid w:val="000C689B"/>
    <w:rsid w:val="000C6AF7"/>
    <w:rsid w:val="000D100C"/>
    <w:rsid w:val="000D116C"/>
    <w:rsid w:val="000D1E11"/>
    <w:rsid w:val="000D2C0B"/>
    <w:rsid w:val="000D34EC"/>
    <w:rsid w:val="000D501A"/>
    <w:rsid w:val="000D5779"/>
    <w:rsid w:val="000D661E"/>
    <w:rsid w:val="000D74FC"/>
    <w:rsid w:val="000D7F3C"/>
    <w:rsid w:val="000E07A3"/>
    <w:rsid w:val="000E0820"/>
    <w:rsid w:val="000E266A"/>
    <w:rsid w:val="000E28AF"/>
    <w:rsid w:val="000E2D59"/>
    <w:rsid w:val="000E2EEA"/>
    <w:rsid w:val="000E453F"/>
    <w:rsid w:val="000E4D94"/>
    <w:rsid w:val="000E4FA9"/>
    <w:rsid w:val="000E5421"/>
    <w:rsid w:val="000E5709"/>
    <w:rsid w:val="000E63E1"/>
    <w:rsid w:val="000E74B9"/>
    <w:rsid w:val="000E7D2A"/>
    <w:rsid w:val="000F0300"/>
    <w:rsid w:val="000F08DC"/>
    <w:rsid w:val="000F151B"/>
    <w:rsid w:val="000F178C"/>
    <w:rsid w:val="000F1A3D"/>
    <w:rsid w:val="000F3B34"/>
    <w:rsid w:val="000F5521"/>
    <w:rsid w:val="000F56AB"/>
    <w:rsid w:val="000F6DCA"/>
    <w:rsid w:val="000F7D94"/>
    <w:rsid w:val="00100485"/>
    <w:rsid w:val="001006E2"/>
    <w:rsid w:val="0010112A"/>
    <w:rsid w:val="00101213"/>
    <w:rsid w:val="00101964"/>
    <w:rsid w:val="00102EAF"/>
    <w:rsid w:val="0010304B"/>
    <w:rsid w:val="00103494"/>
    <w:rsid w:val="00104A9A"/>
    <w:rsid w:val="00105967"/>
    <w:rsid w:val="00105EBE"/>
    <w:rsid w:val="00110079"/>
    <w:rsid w:val="001104C3"/>
    <w:rsid w:val="001110C0"/>
    <w:rsid w:val="00111120"/>
    <w:rsid w:val="00111BCE"/>
    <w:rsid w:val="001131B4"/>
    <w:rsid w:val="00114231"/>
    <w:rsid w:val="00116542"/>
    <w:rsid w:val="001211DB"/>
    <w:rsid w:val="00122E89"/>
    <w:rsid w:val="00123B05"/>
    <w:rsid w:val="001243EF"/>
    <w:rsid w:val="001272CB"/>
    <w:rsid w:val="00127667"/>
    <w:rsid w:val="00130313"/>
    <w:rsid w:val="00132B85"/>
    <w:rsid w:val="00133467"/>
    <w:rsid w:val="00134310"/>
    <w:rsid w:val="00135261"/>
    <w:rsid w:val="00136E79"/>
    <w:rsid w:val="00140533"/>
    <w:rsid w:val="001427C8"/>
    <w:rsid w:val="001429A1"/>
    <w:rsid w:val="00143EDE"/>
    <w:rsid w:val="001453F5"/>
    <w:rsid w:val="00145861"/>
    <w:rsid w:val="00146A24"/>
    <w:rsid w:val="001474A9"/>
    <w:rsid w:val="00150B61"/>
    <w:rsid w:val="0015186E"/>
    <w:rsid w:val="001522AD"/>
    <w:rsid w:val="00154EF4"/>
    <w:rsid w:val="00154FDA"/>
    <w:rsid w:val="00155479"/>
    <w:rsid w:val="001572D0"/>
    <w:rsid w:val="0015781C"/>
    <w:rsid w:val="00157C1D"/>
    <w:rsid w:val="001608C6"/>
    <w:rsid w:val="00161429"/>
    <w:rsid w:val="0016399C"/>
    <w:rsid w:val="00164355"/>
    <w:rsid w:val="00164403"/>
    <w:rsid w:val="0016460B"/>
    <w:rsid w:val="00165F14"/>
    <w:rsid w:val="00165FC2"/>
    <w:rsid w:val="0016789B"/>
    <w:rsid w:val="00167B0A"/>
    <w:rsid w:val="0017080A"/>
    <w:rsid w:val="001711C6"/>
    <w:rsid w:val="00171B5B"/>
    <w:rsid w:val="00173CC7"/>
    <w:rsid w:val="001741B6"/>
    <w:rsid w:val="00174750"/>
    <w:rsid w:val="001749E5"/>
    <w:rsid w:val="00175197"/>
    <w:rsid w:val="00175693"/>
    <w:rsid w:val="00175E7F"/>
    <w:rsid w:val="00176434"/>
    <w:rsid w:val="00177002"/>
    <w:rsid w:val="00177952"/>
    <w:rsid w:val="00180DC2"/>
    <w:rsid w:val="00180EBA"/>
    <w:rsid w:val="00182689"/>
    <w:rsid w:val="0018288F"/>
    <w:rsid w:val="00185AAF"/>
    <w:rsid w:val="00185F80"/>
    <w:rsid w:val="00186435"/>
    <w:rsid w:val="00187942"/>
    <w:rsid w:val="00187F50"/>
    <w:rsid w:val="001900D1"/>
    <w:rsid w:val="001901A7"/>
    <w:rsid w:val="00190BDC"/>
    <w:rsid w:val="00191433"/>
    <w:rsid w:val="00191995"/>
    <w:rsid w:val="00192991"/>
    <w:rsid w:val="0019346F"/>
    <w:rsid w:val="00193F34"/>
    <w:rsid w:val="001940A3"/>
    <w:rsid w:val="001948FA"/>
    <w:rsid w:val="00194A4D"/>
    <w:rsid w:val="00194D9D"/>
    <w:rsid w:val="00195D05"/>
    <w:rsid w:val="00196376"/>
    <w:rsid w:val="001964AD"/>
    <w:rsid w:val="001965C1"/>
    <w:rsid w:val="001A0159"/>
    <w:rsid w:val="001A0A2D"/>
    <w:rsid w:val="001A1BB1"/>
    <w:rsid w:val="001A2B65"/>
    <w:rsid w:val="001A30D6"/>
    <w:rsid w:val="001A33FC"/>
    <w:rsid w:val="001A3891"/>
    <w:rsid w:val="001A3B4A"/>
    <w:rsid w:val="001A3E53"/>
    <w:rsid w:val="001A491B"/>
    <w:rsid w:val="001A5B4C"/>
    <w:rsid w:val="001A5B9B"/>
    <w:rsid w:val="001A7F57"/>
    <w:rsid w:val="001B071E"/>
    <w:rsid w:val="001B20AB"/>
    <w:rsid w:val="001B31F2"/>
    <w:rsid w:val="001B3C91"/>
    <w:rsid w:val="001B4625"/>
    <w:rsid w:val="001B5574"/>
    <w:rsid w:val="001B63AA"/>
    <w:rsid w:val="001B68E3"/>
    <w:rsid w:val="001B6A65"/>
    <w:rsid w:val="001B737D"/>
    <w:rsid w:val="001B7BCE"/>
    <w:rsid w:val="001C0BDE"/>
    <w:rsid w:val="001C0D18"/>
    <w:rsid w:val="001C2D0C"/>
    <w:rsid w:val="001C319B"/>
    <w:rsid w:val="001C3554"/>
    <w:rsid w:val="001C3CEA"/>
    <w:rsid w:val="001C3E4F"/>
    <w:rsid w:val="001C42A6"/>
    <w:rsid w:val="001C7177"/>
    <w:rsid w:val="001C790C"/>
    <w:rsid w:val="001C7DD7"/>
    <w:rsid w:val="001D0A79"/>
    <w:rsid w:val="001D159F"/>
    <w:rsid w:val="001D179A"/>
    <w:rsid w:val="001D23E4"/>
    <w:rsid w:val="001D4DA7"/>
    <w:rsid w:val="001D525C"/>
    <w:rsid w:val="001D5C6E"/>
    <w:rsid w:val="001D5E65"/>
    <w:rsid w:val="001D6119"/>
    <w:rsid w:val="001D658E"/>
    <w:rsid w:val="001D73AF"/>
    <w:rsid w:val="001E04CA"/>
    <w:rsid w:val="001E06BB"/>
    <w:rsid w:val="001E0C6E"/>
    <w:rsid w:val="001E1FE7"/>
    <w:rsid w:val="001E343A"/>
    <w:rsid w:val="001E387D"/>
    <w:rsid w:val="001E39BA"/>
    <w:rsid w:val="001E55CF"/>
    <w:rsid w:val="001E5DC3"/>
    <w:rsid w:val="001F04EF"/>
    <w:rsid w:val="001F26E4"/>
    <w:rsid w:val="001F285D"/>
    <w:rsid w:val="001F2DCB"/>
    <w:rsid w:val="001F35AE"/>
    <w:rsid w:val="001F3F59"/>
    <w:rsid w:val="001F41C4"/>
    <w:rsid w:val="001F4D81"/>
    <w:rsid w:val="001F56A1"/>
    <w:rsid w:val="001F6AF0"/>
    <w:rsid w:val="001F7CB0"/>
    <w:rsid w:val="00200510"/>
    <w:rsid w:val="002007C8"/>
    <w:rsid w:val="002009CD"/>
    <w:rsid w:val="00200CCD"/>
    <w:rsid w:val="0020167E"/>
    <w:rsid w:val="00201FD7"/>
    <w:rsid w:val="002025FC"/>
    <w:rsid w:val="00203EAF"/>
    <w:rsid w:val="00205AD0"/>
    <w:rsid w:val="0020713F"/>
    <w:rsid w:val="002072C1"/>
    <w:rsid w:val="0020764A"/>
    <w:rsid w:val="00207E9A"/>
    <w:rsid w:val="00210704"/>
    <w:rsid w:val="00210FFA"/>
    <w:rsid w:val="002119D3"/>
    <w:rsid w:val="00211B03"/>
    <w:rsid w:val="0021233E"/>
    <w:rsid w:val="00213B00"/>
    <w:rsid w:val="00213D50"/>
    <w:rsid w:val="00213DBF"/>
    <w:rsid w:val="002157E6"/>
    <w:rsid w:val="0021608D"/>
    <w:rsid w:val="00216724"/>
    <w:rsid w:val="00217D5E"/>
    <w:rsid w:val="00221398"/>
    <w:rsid w:val="00221978"/>
    <w:rsid w:val="00222772"/>
    <w:rsid w:val="002237A8"/>
    <w:rsid w:val="0022380D"/>
    <w:rsid w:val="00224E4E"/>
    <w:rsid w:val="0022509D"/>
    <w:rsid w:val="00225DBD"/>
    <w:rsid w:val="00226935"/>
    <w:rsid w:val="00226BEE"/>
    <w:rsid w:val="00226EFA"/>
    <w:rsid w:val="00227D04"/>
    <w:rsid w:val="00230803"/>
    <w:rsid w:val="00230CDB"/>
    <w:rsid w:val="00231C28"/>
    <w:rsid w:val="002320FF"/>
    <w:rsid w:val="002327CE"/>
    <w:rsid w:val="00233033"/>
    <w:rsid w:val="002369BD"/>
    <w:rsid w:val="0023782D"/>
    <w:rsid w:val="00240CF8"/>
    <w:rsid w:val="0024199C"/>
    <w:rsid w:val="00241A3B"/>
    <w:rsid w:val="002426BD"/>
    <w:rsid w:val="0024285C"/>
    <w:rsid w:val="00243B88"/>
    <w:rsid w:val="00244ABD"/>
    <w:rsid w:val="0024796F"/>
    <w:rsid w:val="00247D07"/>
    <w:rsid w:val="00250BE8"/>
    <w:rsid w:val="002524CC"/>
    <w:rsid w:val="0025308C"/>
    <w:rsid w:val="002547E6"/>
    <w:rsid w:val="00254DDB"/>
    <w:rsid w:val="00255F95"/>
    <w:rsid w:val="002600EA"/>
    <w:rsid w:val="002627EA"/>
    <w:rsid w:val="00263457"/>
    <w:rsid w:val="002639F7"/>
    <w:rsid w:val="00264044"/>
    <w:rsid w:val="00264DC8"/>
    <w:rsid w:val="00265333"/>
    <w:rsid w:val="00267202"/>
    <w:rsid w:val="00267227"/>
    <w:rsid w:val="002678EB"/>
    <w:rsid w:val="00270379"/>
    <w:rsid w:val="002704EE"/>
    <w:rsid w:val="00272563"/>
    <w:rsid w:val="00272D05"/>
    <w:rsid w:val="0027380A"/>
    <w:rsid w:val="00277BDA"/>
    <w:rsid w:val="0028149D"/>
    <w:rsid w:val="002816ED"/>
    <w:rsid w:val="00283EF4"/>
    <w:rsid w:val="00283EFF"/>
    <w:rsid w:val="00283F32"/>
    <w:rsid w:val="002854D5"/>
    <w:rsid w:val="002869E9"/>
    <w:rsid w:val="00287064"/>
    <w:rsid w:val="002873B2"/>
    <w:rsid w:val="00290C20"/>
    <w:rsid w:val="00291804"/>
    <w:rsid w:val="00291C0A"/>
    <w:rsid w:val="00291F5D"/>
    <w:rsid w:val="002922B7"/>
    <w:rsid w:val="002927FD"/>
    <w:rsid w:val="00292D7B"/>
    <w:rsid w:val="0029375E"/>
    <w:rsid w:val="00294452"/>
    <w:rsid w:val="0029459B"/>
    <w:rsid w:val="00294C6C"/>
    <w:rsid w:val="00295443"/>
    <w:rsid w:val="0029558A"/>
    <w:rsid w:val="002957C6"/>
    <w:rsid w:val="00295BE0"/>
    <w:rsid w:val="00295FB3"/>
    <w:rsid w:val="00296B19"/>
    <w:rsid w:val="002975DB"/>
    <w:rsid w:val="002A11ED"/>
    <w:rsid w:val="002A440F"/>
    <w:rsid w:val="002A487A"/>
    <w:rsid w:val="002A5296"/>
    <w:rsid w:val="002A52B1"/>
    <w:rsid w:val="002A52D8"/>
    <w:rsid w:val="002A55A8"/>
    <w:rsid w:val="002A56D9"/>
    <w:rsid w:val="002A62A0"/>
    <w:rsid w:val="002A63D7"/>
    <w:rsid w:val="002A762A"/>
    <w:rsid w:val="002B22C8"/>
    <w:rsid w:val="002B362E"/>
    <w:rsid w:val="002B5397"/>
    <w:rsid w:val="002B60CF"/>
    <w:rsid w:val="002B6150"/>
    <w:rsid w:val="002B6204"/>
    <w:rsid w:val="002B77A0"/>
    <w:rsid w:val="002B7855"/>
    <w:rsid w:val="002B7865"/>
    <w:rsid w:val="002C1512"/>
    <w:rsid w:val="002C380E"/>
    <w:rsid w:val="002C5F8E"/>
    <w:rsid w:val="002C74D8"/>
    <w:rsid w:val="002D02E5"/>
    <w:rsid w:val="002D0CA0"/>
    <w:rsid w:val="002D16E0"/>
    <w:rsid w:val="002D16F0"/>
    <w:rsid w:val="002D3222"/>
    <w:rsid w:val="002D44C8"/>
    <w:rsid w:val="002D55E1"/>
    <w:rsid w:val="002D5713"/>
    <w:rsid w:val="002D5760"/>
    <w:rsid w:val="002D5A00"/>
    <w:rsid w:val="002D763C"/>
    <w:rsid w:val="002E0A0A"/>
    <w:rsid w:val="002E1EAE"/>
    <w:rsid w:val="002E3DBC"/>
    <w:rsid w:val="002E4542"/>
    <w:rsid w:val="002E4C7E"/>
    <w:rsid w:val="002E57FD"/>
    <w:rsid w:val="002E5802"/>
    <w:rsid w:val="002E5B28"/>
    <w:rsid w:val="002E6C78"/>
    <w:rsid w:val="002E6F34"/>
    <w:rsid w:val="002E783A"/>
    <w:rsid w:val="002F0603"/>
    <w:rsid w:val="002F0B20"/>
    <w:rsid w:val="002F0B97"/>
    <w:rsid w:val="002F161A"/>
    <w:rsid w:val="002F1D97"/>
    <w:rsid w:val="002F261D"/>
    <w:rsid w:val="002F28CD"/>
    <w:rsid w:val="002F2C4E"/>
    <w:rsid w:val="002F3854"/>
    <w:rsid w:val="002F39BD"/>
    <w:rsid w:val="002F3B7C"/>
    <w:rsid w:val="002F55CC"/>
    <w:rsid w:val="002F66AC"/>
    <w:rsid w:val="002F6B4F"/>
    <w:rsid w:val="002F75F1"/>
    <w:rsid w:val="0030265B"/>
    <w:rsid w:val="00302CE4"/>
    <w:rsid w:val="00303284"/>
    <w:rsid w:val="003035E4"/>
    <w:rsid w:val="00303688"/>
    <w:rsid w:val="00303829"/>
    <w:rsid w:val="00303C70"/>
    <w:rsid w:val="00304D7A"/>
    <w:rsid w:val="00310383"/>
    <w:rsid w:val="00310AA8"/>
    <w:rsid w:val="00311CDA"/>
    <w:rsid w:val="0031461D"/>
    <w:rsid w:val="00314DF2"/>
    <w:rsid w:val="00320F5D"/>
    <w:rsid w:val="003210C8"/>
    <w:rsid w:val="00321B8C"/>
    <w:rsid w:val="00322F35"/>
    <w:rsid w:val="003250FE"/>
    <w:rsid w:val="00325DB9"/>
    <w:rsid w:val="00326318"/>
    <w:rsid w:val="00326580"/>
    <w:rsid w:val="00326DC0"/>
    <w:rsid w:val="00326EDD"/>
    <w:rsid w:val="0032723A"/>
    <w:rsid w:val="00330625"/>
    <w:rsid w:val="00331E59"/>
    <w:rsid w:val="00332D66"/>
    <w:rsid w:val="00333ADC"/>
    <w:rsid w:val="0033460B"/>
    <w:rsid w:val="003346FD"/>
    <w:rsid w:val="00335CCB"/>
    <w:rsid w:val="003361BC"/>
    <w:rsid w:val="00336689"/>
    <w:rsid w:val="00336969"/>
    <w:rsid w:val="00340080"/>
    <w:rsid w:val="00341085"/>
    <w:rsid w:val="0034150D"/>
    <w:rsid w:val="00341CEF"/>
    <w:rsid w:val="00345143"/>
    <w:rsid w:val="003452A3"/>
    <w:rsid w:val="003456EB"/>
    <w:rsid w:val="00345C0A"/>
    <w:rsid w:val="00346ED7"/>
    <w:rsid w:val="00347195"/>
    <w:rsid w:val="003473BF"/>
    <w:rsid w:val="003479FF"/>
    <w:rsid w:val="00347BBA"/>
    <w:rsid w:val="00347BEB"/>
    <w:rsid w:val="00347D10"/>
    <w:rsid w:val="00350896"/>
    <w:rsid w:val="003517FD"/>
    <w:rsid w:val="00351876"/>
    <w:rsid w:val="00351F3B"/>
    <w:rsid w:val="003520B4"/>
    <w:rsid w:val="003532D5"/>
    <w:rsid w:val="00353A43"/>
    <w:rsid w:val="00353F0E"/>
    <w:rsid w:val="00354112"/>
    <w:rsid w:val="0035441E"/>
    <w:rsid w:val="00354ABC"/>
    <w:rsid w:val="00356AB3"/>
    <w:rsid w:val="0035724C"/>
    <w:rsid w:val="00357335"/>
    <w:rsid w:val="003576C0"/>
    <w:rsid w:val="00357AC2"/>
    <w:rsid w:val="00360697"/>
    <w:rsid w:val="003637E6"/>
    <w:rsid w:val="00363A29"/>
    <w:rsid w:val="00364284"/>
    <w:rsid w:val="00365BA0"/>
    <w:rsid w:val="003663E6"/>
    <w:rsid w:val="00370BF0"/>
    <w:rsid w:val="00370BF9"/>
    <w:rsid w:val="003715BC"/>
    <w:rsid w:val="00373493"/>
    <w:rsid w:val="00373671"/>
    <w:rsid w:val="00374D8D"/>
    <w:rsid w:val="0037621D"/>
    <w:rsid w:val="00376E13"/>
    <w:rsid w:val="00377F23"/>
    <w:rsid w:val="00380C51"/>
    <w:rsid w:val="00380C5A"/>
    <w:rsid w:val="003817AD"/>
    <w:rsid w:val="00382312"/>
    <w:rsid w:val="003835D0"/>
    <w:rsid w:val="0038368A"/>
    <w:rsid w:val="00384EEF"/>
    <w:rsid w:val="0038502C"/>
    <w:rsid w:val="00385C5E"/>
    <w:rsid w:val="003864B4"/>
    <w:rsid w:val="00386F14"/>
    <w:rsid w:val="00386F44"/>
    <w:rsid w:val="00387464"/>
    <w:rsid w:val="003901B1"/>
    <w:rsid w:val="003905BE"/>
    <w:rsid w:val="003912EA"/>
    <w:rsid w:val="00391360"/>
    <w:rsid w:val="00391A1B"/>
    <w:rsid w:val="00391B88"/>
    <w:rsid w:val="00392B45"/>
    <w:rsid w:val="00393778"/>
    <w:rsid w:val="003946A7"/>
    <w:rsid w:val="00395533"/>
    <w:rsid w:val="00395AEF"/>
    <w:rsid w:val="00396D7B"/>
    <w:rsid w:val="00397297"/>
    <w:rsid w:val="003A0079"/>
    <w:rsid w:val="003A1444"/>
    <w:rsid w:val="003A1B38"/>
    <w:rsid w:val="003A1CD4"/>
    <w:rsid w:val="003A3505"/>
    <w:rsid w:val="003A3AC2"/>
    <w:rsid w:val="003A53B9"/>
    <w:rsid w:val="003A5868"/>
    <w:rsid w:val="003A61ED"/>
    <w:rsid w:val="003A64E6"/>
    <w:rsid w:val="003A6874"/>
    <w:rsid w:val="003A74E6"/>
    <w:rsid w:val="003B0ED8"/>
    <w:rsid w:val="003B23DE"/>
    <w:rsid w:val="003B2B34"/>
    <w:rsid w:val="003B3BCB"/>
    <w:rsid w:val="003B4BFB"/>
    <w:rsid w:val="003B56E3"/>
    <w:rsid w:val="003B6389"/>
    <w:rsid w:val="003B66BD"/>
    <w:rsid w:val="003B74F5"/>
    <w:rsid w:val="003B7B5F"/>
    <w:rsid w:val="003B7FDB"/>
    <w:rsid w:val="003C008F"/>
    <w:rsid w:val="003C0665"/>
    <w:rsid w:val="003C0D8D"/>
    <w:rsid w:val="003C0EC7"/>
    <w:rsid w:val="003C3104"/>
    <w:rsid w:val="003C36D5"/>
    <w:rsid w:val="003C41C3"/>
    <w:rsid w:val="003C4883"/>
    <w:rsid w:val="003C76A1"/>
    <w:rsid w:val="003C7E83"/>
    <w:rsid w:val="003D1197"/>
    <w:rsid w:val="003D17ED"/>
    <w:rsid w:val="003D25E4"/>
    <w:rsid w:val="003D28D0"/>
    <w:rsid w:val="003D2F1B"/>
    <w:rsid w:val="003D3BB5"/>
    <w:rsid w:val="003D42D3"/>
    <w:rsid w:val="003D4596"/>
    <w:rsid w:val="003D5765"/>
    <w:rsid w:val="003D6FA3"/>
    <w:rsid w:val="003D7A05"/>
    <w:rsid w:val="003E16C9"/>
    <w:rsid w:val="003E1EA5"/>
    <w:rsid w:val="003E2762"/>
    <w:rsid w:val="003E3435"/>
    <w:rsid w:val="003E37A9"/>
    <w:rsid w:val="003E5DC4"/>
    <w:rsid w:val="003E6627"/>
    <w:rsid w:val="003E6877"/>
    <w:rsid w:val="003E72E2"/>
    <w:rsid w:val="003F01DD"/>
    <w:rsid w:val="003F0497"/>
    <w:rsid w:val="003F0B8D"/>
    <w:rsid w:val="003F1177"/>
    <w:rsid w:val="003F123E"/>
    <w:rsid w:val="003F18AD"/>
    <w:rsid w:val="003F1994"/>
    <w:rsid w:val="003F1B1E"/>
    <w:rsid w:val="003F21C0"/>
    <w:rsid w:val="003F2E7B"/>
    <w:rsid w:val="003F4531"/>
    <w:rsid w:val="003F461E"/>
    <w:rsid w:val="003F4D26"/>
    <w:rsid w:val="003F5327"/>
    <w:rsid w:val="003F6030"/>
    <w:rsid w:val="0040057F"/>
    <w:rsid w:val="00400B86"/>
    <w:rsid w:val="0040142B"/>
    <w:rsid w:val="00402314"/>
    <w:rsid w:val="00402CDD"/>
    <w:rsid w:val="00404E60"/>
    <w:rsid w:val="004057E2"/>
    <w:rsid w:val="00405DA1"/>
    <w:rsid w:val="0040626D"/>
    <w:rsid w:val="00406396"/>
    <w:rsid w:val="00410ED1"/>
    <w:rsid w:val="00411054"/>
    <w:rsid w:val="00411E78"/>
    <w:rsid w:val="00412722"/>
    <w:rsid w:val="00412D70"/>
    <w:rsid w:val="0041358B"/>
    <w:rsid w:val="00413D5A"/>
    <w:rsid w:val="00414DEC"/>
    <w:rsid w:val="004166C6"/>
    <w:rsid w:val="00416BE6"/>
    <w:rsid w:val="00417CED"/>
    <w:rsid w:val="0042014C"/>
    <w:rsid w:val="00421A62"/>
    <w:rsid w:val="00421E85"/>
    <w:rsid w:val="00422992"/>
    <w:rsid w:val="00423458"/>
    <w:rsid w:val="00423DAB"/>
    <w:rsid w:val="00424344"/>
    <w:rsid w:val="00424B63"/>
    <w:rsid w:val="0042537C"/>
    <w:rsid w:val="00425687"/>
    <w:rsid w:val="00426598"/>
    <w:rsid w:val="00426668"/>
    <w:rsid w:val="00426B5B"/>
    <w:rsid w:val="004301EB"/>
    <w:rsid w:val="004323AD"/>
    <w:rsid w:val="004326B9"/>
    <w:rsid w:val="00433D4E"/>
    <w:rsid w:val="004342A1"/>
    <w:rsid w:val="004350ED"/>
    <w:rsid w:val="004353A2"/>
    <w:rsid w:val="0043546E"/>
    <w:rsid w:val="004365F0"/>
    <w:rsid w:val="00437833"/>
    <w:rsid w:val="0044018B"/>
    <w:rsid w:val="004405DF"/>
    <w:rsid w:val="00440A03"/>
    <w:rsid w:val="00440DCD"/>
    <w:rsid w:val="00441521"/>
    <w:rsid w:val="004419EE"/>
    <w:rsid w:val="004427C6"/>
    <w:rsid w:val="0044299B"/>
    <w:rsid w:val="00442ACA"/>
    <w:rsid w:val="0044338D"/>
    <w:rsid w:val="0044340A"/>
    <w:rsid w:val="00443A80"/>
    <w:rsid w:val="00444B46"/>
    <w:rsid w:val="00445979"/>
    <w:rsid w:val="00446AE4"/>
    <w:rsid w:val="00446B07"/>
    <w:rsid w:val="0044756A"/>
    <w:rsid w:val="00450A53"/>
    <w:rsid w:val="004514D5"/>
    <w:rsid w:val="0045242D"/>
    <w:rsid w:val="004547BF"/>
    <w:rsid w:val="0045601B"/>
    <w:rsid w:val="00457912"/>
    <w:rsid w:val="0046195B"/>
    <w:rsid w:val="00462A0F"/>
    <w:rsid w:val="00462C27"/>
    <w:rsid w:val="00464D05"/>
    <w:rsid w:val="00464E92"/>
    <w:rsid w:val="00465F2D"/>
    <w:rsid w:val="004669A8"/>
    <w:rsid w:val="00466A7A"/>
    <w:rsid w:val="004722C0"/>
    <w:rsid w:val="00472302"/>
    <w:rsid w:val="004723F0"/>
    <w:rsid w:val="00472C8D"/>
    <w:rsid w:val="00472F5F"/>
    <w:rsid w:val="004743E5"/>
    <w:rsid w:val="00474764"/>
    <w:rsid w:val="00474B9F"/>
    <w:rsid w:val="00475F2E"/>
    <w:rsid w:val="00476417"/>
    <w:rsid w:val="00476527"/>
    <w:rsid w:val="00476BCF"/>
    <w:rsid w:val="00480A2F"/>
    <w:rsid w:val="00480CC4"/>
    <w:rsid w:val="00483C48"/>
    <w:rsid w:val="0048440C"/>
    <w:rsid w:val="00484ECA"/>
    <w:rsid w:val="00485335"/>
    <w:rsid w:val="004857D7"/>
    <w:rsid w:val="00487726"/>
    <w:rsid w:val="00487A3A"/>
    <w:rsid w:val="0049062E"/>
    <w:rsid w:val="00490918"/>
    <w:rsid w:val="00491779"/>
    <w:rsid w:val="00492176"/>
    <w:rsid w:val="004923B6"/>
    <w:rsid w:val="004923F9"/>
    <w:rsid w:val="00492BEB"/>
    <w:rsid w:val="004935F1"/>
    <w:rsid w:val="00493B60"/>
    <w:rsid w:val="0049420A"/>
    <w:rsid w:val="00497028"/>
    <w:rsid w:val="00497D0D"/>
    <w:rsid w:val="004A00AF"/>
    <w:rsid w:val="004A0729"/>
    <w:rsid w:val="004A1120"/>
    <w:rsid w:val="004A16D4"/>
    <w:rsid w:val="004A1A83"/>
    <w:rsid w:val="004A398F"/>
    <w:rsid w:val="004A3BC7"/>
    <w:rsid w:val="004A4190"/>
    <w:rsid w:val="004A4B51"/>
    <w:rsid w:val="004A522A"/>
    <w:rsid w:val="004A5D16"/>
    <w:rsid w:val="004A63D7"/>
    <w:rsid w:val="004A6438"/>
    <w:rsid w:val="004A6635"/>
    <w:rsid w:val="004A6E3E"/>
    <w:rsid w:val="004A7284"/>
    <w:rsid w:val="004B153A"/>
    <w:rsid w:val="004B18F5"/>
    <w:rsid w:val="004B1E04"/>
    <w:rsid w:val="004B327A"/>
    <w:rsid w:val="004B3497"/>
    <w:rsid w:val="004B455D"/>
    <w:rsid w:val="004B501D"/>
    <w:rsid w:val="004B53C4"/>
    <w:rsid w:val="004B64FB"/>
    <w:rsid w:val="004B7493"/>
    <w:rsid w:val="004C031C"/>
    <w:rsid w:val="004C0E79"/>
    <w:rsid w:val="004C13F5"/>
    <w:rsid w:val="004C1893"/>
    <w:rsid w:val="004C1E20"/>
    <w:rsid w:val="004C2042"/>
    <w:rsid w:val="004C2682"/>
    <w:rsid w:val="004C2EA6"/>
    <w:rsid w:val="004C34F9"/>
    <w:rsid w:val="004C36EC"/>
    <w:rsid w:val="004C4DE0"/>
    <w:rsid w:val="004C5B8E"/>
    <w:rsid w:val="004C7CAB"/>
    <w:rsid w:val="004D0A12"/>
    <w:rsid w:val="004D1A8B"/>
    <w:rsid w:val="004D2A05"/>
    <w:rsid w:val="004D3630"/>
    <w:rsid w:val="004D54B7"/>
    <w:rsid w:val="004D5919"/>
    <w:rsid w:val="004D5C68"/>
    <w:rsid w:val="004D7A66"/>
    <w:rsid w:val="004E1ECF"/>
    <w:rsid w:val="004E1EEE"/>
    <w:rsid w:val="004E31E6"/>
    <w:rsid w:val="004E4D62"/>
    <w:rsid w:val="004E50EA"/>
    <w:rsid w:val="004E7F5A"/>
    <w:rsid w:val="004F0279"/>
    <w:rsid w:val="004F0858"/>
    <w:rsid w:val="004F2F2B"/>
    <w:rsid w:val="004F36FB"/>
    <w:rsid w:val="004F5888"/>
    <w:rsid w:val="004F6373"/>
    <w:rsid w:val="004F6862"/>
    <w:rsid w:val="004F6EC8"/>
    <w:rsid w:val="004F7E62"/>
    <w:rsid w:val="00500370"/>
    <w:rsid w:val="00501A1B"/>
    <w:rsid w:val="00501CDF"/>
    <w:rsid w:val="00502164"/>
    <w:rsid w:val="00502567"/>
    <w:rsid w:val="00502578"/>
    <w:rsid w:val="00502B3C"/>
    <w:rsid w:val="00503ADC"/>
    <w:rsid w:val="00505692"/>
    <w:rsid w:val="0050620F"/>
    <w:rsid w:val="00506886"/>
    <w:rsid w:val="00507541"/>
    <w:rsid w:val="005075D6"/>
    <w:rsid w:val="005107B3"/>
    <w:rsid w:val="00510C53"/>
    <w:rsid w:val="00511D9E"/>
    <w:rsid w:val="005121D3"/>
    <w:rsid w:val="00513782"/>
    <w:rsid w:val="00513C9C"/>
    <w:rsid w:val="00514B14"/>
    <w:rsid w:val="00516362"/>
    <w:rsid w:val="00517647"/>
    <w:rsid w:val="00521811"/>
    <w:rsid w:val="00522665"/>
    <w:rsid w:val="00522793"/>
    <w:rsid w:val="005228FB"/>
    <w:rsid w:val="00523452"/>
    <w:rsid w:val="00523E0B"/>
    <w:rsid w:val="00524A8D"/>
    <w:rsid w:val="0052761B"/>
    <w:rsid w:val="00530E4A"/>
    <w:rsid w:val="005327EC"/>
    <w:rsid w:val="005333B9"/>
    <w:rsid w:val="00533E62"/>
    <w:rsid w:val="0053504C"/>
    <w:rsid w:val="005353E4"/>
    <w:rsid w:val="0053571F"/>
    <w:rsid w:val="005400D7"/>
    <w:rsid w:val="005409A9"/>
    <w:rsid w:val="00540C9E"/>
    <w:rsid w:val="00541A41"/>
    <w:rsid w:val="00542170"/>
    <w:rsid w:val="00543B58"/>
    <w:rsid w:val="00543DDE"/>
    <w:rsid w:val="005455FF"/>
    <w:rsid w:val="00545B27"/>
    <w:rsid w:val="0054789E"/>
    <w:rsid w:val="00547EBB"/>
    <w:rsid w:val="0055392B"/>
    <w:rsid w:val="00553ED7"/>
    <w:rsid w:val="0055458C"/>
    <w:rsid w:val="00554786"/>
    <w:rsid w:val="00555DB8"/>
    <w:rsid w:val="0055650D"/>
    <w:rsid w:val="00556FC4"/>
    <w:rsid w:val="005574E2"/>
    <w:rsid w:val="00557806"/>
    <w:rsid w:val="0055796A"/>
    <w:rsid w:val="00557BC5"/>
    <w:rsid w:val="005621C1"/>
    <w:rsid w:val="005634CD"/>
    <w:rsid w:val="00563BA7"/>
    <w:rsid w:val="00563EE6"/>
    <w:rsid w:val="00564750"/>
    <w:rsid w:val="00564E01"/>
    <w:rsid w:val="00565727"/>
    <w:rsid w:val="00566BBA"/>
    <w:rsid w:val="005678E4"/>
    <w:rsid w:val="00567937"/>
    <w:rsid w:val="00570683"/>
    <w:rsid w:val="005708B3"/>
    <w:rsid w:val="00570E12"/>
    <w:rsid w:val="00571287"/>
    <w:rsid w:val="00571B0A"/>
    <w:rsid w:val="005737DC"/>
    <w:rsid w:val="0057415E"/>
    <w:rsid w:val="0057484C"/>
    <w:rsid w:val="00575E01"/>
    <w:rsid w:val="00576E40"/>
    <w:rsid w:val="00576EC3"/>
    <w:rsid w:val="0057741D"/>
    <w:rsid w:val="00577432"/>
    <w:rsid w:val="00577C1F"/>
    <w:rsid w:val="00577E9A"/>
    <w:rsid w:val="00580677"/>
    <w:rsid w:val="005808E0"/>
    <w:rsid w:val="00581768"/>
    <w:rsid w:val="00582C31"/>
    <w:rsid w:val="00583D69"/>
    <w:rsid w:val="005851C5"/>
    <w:rsid w:val="005861C6"/>
    <w:rsid w:val="00586532"/>
    <w:rsid w:val="00586DA3"/>
    <w:rsid w:val="00586E60"/>
    <w:rsid w:val="005912E8"/>
    <w:rsid w:val="005917B1"/>
    <w:rsid w:val="005919F1"/>
    <w:rsid w:val="00591EC0"/>
    <w:rsid w:val="00591F09"/>
    <w:rsid w:val="00593354"/>
    <w:rsid w:val="00593B8B"/>
    <w:rsid w:val="005944CD"/>
    <w:rsid w:val="00596AA3"/>
    <w:rsid w:val="00596EE8"/>
    <w:rsid w:val="0059741C"/>
    <w:rsid w:val="00597DB9"/>
    <w:rsid w:val="005A03D2"/>
    <w:rsid w:val="005A1069"/>
    <w:rsid w:val="005A1BDE"/>
    <w:rsid w:val="005A1EC7"/>
    <w:rsid w:val="005A263C"/>
    <w:rsid w:val="005A2D25"/>
    <w:rsid w:val="005A2DE9"/>
    <w:rsid w:val="005A2F3F"/>
    <w:rsid w:val="005A3957"/>
    <w:rsid w:val="005A4406"/>
    <w:rsid w:val="005A4CAC"/>
    <w:rsid w:val="005A61B0"/>
    <w:rsid w:val="005A6297"/>
    <w:rsid w:val="005A723E"/>
    <w:rsid w:val="005B0202"/>
    <w:rsid w:val="005B096F"/>
    <w:rsid w:val="005B0E71"/>
    <w:rsid w:val="005B4EAF"/>
    <w:rsid w:val="005B52A5"/>
    <w:rsid w:val="005B6AE5"/>
    <w:rsid w:val="005B6C66"/>
    <w:rsid w:val="005B7666"/>
    <w:rsid w:val="005C0566"/>
    <w:rsid w:val="005C11C5"/>
    <w:rsid w:val="005C12C3"/>
    <w:rsid w:val="005C2A19"/>
    <w:rsid w:val="005C43C0"/>
    <w:rsid w:val="005C5643"/>
    <w:rsid w:val="005C7079"/>
    <w:rsid w:val="005C7B0C"/>
    <w:rsid w:val="005D161C"/>
    <w:rsid w:val="005D17A3"/>
    <w:rsid w:val="005D41C1"/>
    <w:rsid w:val="005D7EEC"/>
    <w:rsid w:val="005E0BEE"/>
    <w:rsid w:val="005E13A7"/>
    <w:rsid w:val="005E19F8"/>
    <w:rsid w:val="005E1E3A"/>
    <w:rsid w:val="005E2126"/>
    <w:rsid w:val="005E21A8"/>
    <w:rsid w:val="005E26BA"/>
    <w:rsid w:val="005E377B"/>
    <w:rsid w:val="005E3A65"/>
    <w:rsid w:val="005E3E18"/>
    <w:rsid w:val="005E559C"/>
    <w:rsid w:val="005E6DDC"/>
    <w:rsid w:val="005F0929"/>
    <w:rsid w:val="005F0C82"/>
    <w:rsid w:val="005F20C6"/>
    <w:rsid w:val="005F3991"/>
    <w:rsid w:val="005F3EA9"/>
    <w:rsid w:val="005F4144"/>
    <w:rsid w:val="005F477B"/>
    <w:rsid w:val="005F5196"/>
    <w:rsid w:val="005F5772"/>
    <w:rsid w:val="005F59B7"/>
    <w:rsid w:val="005F5BDF"/>
    <w:rsid w:val="005F5CE5"/>
    <w:rsid w:val="005F5D1C"/>
    <w:rsid w:val="005F5D4E"/>
    <w:rsid w:val="005F64DB"/>
    <w:rsid w:val="005F6E34"/>
    <w:rsid w:val="005F7F32"/>
    <w:rsid w:val="0060006B"/>
    <w:rsid w:val="006010C0"/>
    <w:rsid w:val="006023AA"/>
    <w:rsid w:val="00602ED7"/>
    <w:rsid w:val="00603310"/>
    <w:rsid w:val="00604927"/>
    <w:rsid w:val="00604D1D"/>
    <w:rsid w:val="006062D8"/>
    <w:rsid w:val="00607727"/>
    <w:rsid w:val="0061209C"/>
    <w:rsid w:val="00612E72"/>
    <w:rsid w:val="006130FD"/>
    <w:rsid w:val="00614883"/>
    <w:rsid w:val="00617138"/>
    <w:rsid w:val="00617CDD"/>
    <w:rsid w:val="00617FB6"/>
    <w:rsid w:val="00620010"/>
    <w:rsid w:val="0062140C"/>
    <w:rsid w:val="00622E62"/>
    <w:rsid w:val="00622FC3"/>
    <w:rsid w:val="006235C8"/>
    <w:rsid w:val="00623E9A"/>
    <w:rsid w:val="00624961"/>
    <w:rsid w:val="00624C15"/>
    <w:rsid w:val="006269C7"/>
    <w:rsid w:val="006306BF"/>
    <w:rsid w:val="0063077C"/>
    <w:rsid w:val="00630F9A"/>
    <w:rsid w:val="00631282"/>
    <w:rsid w:val="0063162B"/>
    <w:rsid w:val="00632A08"/>
    <w:rsid w:val="00634DFB"/>
    <w:rsid w:val="00634FAD"/>
    <w:rsid w:val="0063537F"/>
    <w:rsid w:val="006358B0"/>
    <w:rsid w:val="00636706"/>
    <w:rsid w:val="00637BED"/>
    <w:rsid w:val="00641580"/>
    <w:rsid w:val="00641767"/>
    <w:rsid w:val="00641AF4"/>
    <w:rsid w:val="00641BE1"/>
    <w:rsid w:val="00641FEE"/>
    <w:rsid w:val="00642554"/>
    <w:rsid w:val="00642A54"/>
    <w:rsid w:val="006430A0"/>
    <w:rsid w:val="00644D7D"/>
    <w:rsid w:val="00645AFE"/>
    <w:rsid w:val="00645E33"/>
    <w:rsid w:val="0064788F"/>
    <w:rsid w:val="0065183D"/>
    <w:rsid w:val="00652523"/>
    <w:rsid w:val="00654EAE"/>
    <w:rsid w:val="0065603F"/>
    <w:rsid w:val="00656F7F"/>
    <w:rsid w:val="006602A4"/>
    <w:rsid w:val="006605EB"/>
    <w:rsid w:val="006613FF"/>
    <w:rsid w:val="00661B6B"/>
    <w:rsid w:val="00662A08"/>
    <w:rsid w:val="0066423A"/>
    <w:rsid w:val="00664604"/>
    <w:rsid w:val="00665739"/>
    <w:rsid w:val="00666120"/>
    <w:rsid w:val="006664B6"/>
    <w:rsid w:val="00667305"/>
    <w:rsid w:val="006707FA"/>
    <w:rsid w:val="0067124B"/>
    <w:rsid w:val="0067205E"/>
    <w:rsid w:val="00672A26"/>
    <w:rsid w:val="006732DF"/>
    <w:rsid w:val="006734A4"/>
    <w:rsid w:val="00674AF6"/>
    <w:rsid w:val="0067525B"/>
    <w:rsid w:val="00676CE7"/>
    <w:rsid w:val="00677441"/>
    <w:rsid w:val="00682060"/>
    <w:rsid w:val="006822F3"/>
    <w:rsid w:val="00682BB1"/>
    <w:rsid w:val="00682D8A"/>
    <w:rsid w:val="0068306F"/>
    <w:rsid w:val="006834C5"/>
    <w:rsid w:val="00683E17"/>
    <w:rsid w:val="00685BCC"/>
    <w:rsid w:val="0068646C"/>
    <w:rsid w:val="00693A7D"/>
    <w:rsid w:val="00694812"/>
    <w:rsid w:val="0069670F"/>
    <w:rsid w:val="00696A42"/>
    <w:rsid w:val="00697509"/>
    <w:rsid w:val="006A0560"/>
    <w:rsid w:val="006A084E"/>
    <w:rsid w:val="006A1A31"/>
    <w:rsid w:val="006A1C9A"/>
    <w:rsid w:val="006A365F"/>
    <w:rsid w:val="006A4106"/>
    <w:rsid w:val="006A4582"/>
    <w:rsid w:val="006A559D"/>
    <w:rsid w:val="006A57AE"/>
    <w:rsid w:val="006A57D1"/>
    <w:rsid w:val="006A73EA"/>
    <w:rsid w:val="006B17EA"/>
    <w:rsid w:val="006B1DAE"/>
    <w:rsid w:val="006B287A"/>
    <w:rsid w:val="006B2ADC"/>
    <w:rsid w:val="006B5214"/>
    <w:rsid w:val="006B5668"/>
    <w:rsid w:val="006B5A85"/>
    <w:rsid w:val="006B7683"/>
    <w:rsid w:val="006C0535"/>
    <w:rsid w:val="006C14DF"/>
    <w:rsid w:val="006C1B4C"/>
    <w:rsid w:val="006C35D9"/>
    <w:rsid w:val="006C5992"/>
    <w:rsid w:val="006C6558"/>
    <w:rsid w:val="006C6590"/>
    <w:rsid w:val="006C690E"/>
    <w:rsid w:val="006C6E85"/>
    <w:rsid w:val="006C7722"/>
    <w:rsid w:val="006C7B41"/>
    <w:rsid w:val="006D1579"/>
    <w:rsid w:val="006D679A"/>
    <w:rsid w:val="006D68E7"/>
    <w:rsid w:val="006D7CED"/>
    <w:rsid w:val="006E22D7"/>
    <w:rsid w:val="006E2432"/>
    <w:rsid w:val="006E2FC4"/>
    <w:rsid w:val="006E44AC"/>
    <w:rsid w:val="006E5267"/>
    <w:rsid w:val="006E56BD"/>
    <w:rsid w:val="006E576C"/>
    <w:rsid w:val="006E62B1"/>
    <w:rsid w:val="006E6693"/>
    <w:rsid w:val="006F03A8"/>
    <w:rsid w:val="006F2EA2"/>
    <w:rsid w:val="006F3421"/>
    <w:rsid w:val="006F386D"/>
    <w:rsid w:val="006F39E7"/>
    <w:rsid w:val="006F4FBE"/>
    <w:rsid w:val="006F50F5"/>
    <w:rsid w:val="006F5684"/>
    <w:rsid w:val="006F6517"/>
    <w:rsid w:val="006F7D9D"/>
    <w:rsid w:val="007007F8"/>
    <w:rsid w:val="00700926"/>
    <w:rsid w:val="0070115A"/>
    <w:rsid w:val="0070163A"/>
    <w:rsid w:val="00701EFB"/>
    <w:rsid w:val="00702518"/>
    <w:rsid w:val="00703A38"/>
    <w:rsid w:val="00703C30"/>
    <w:rsid w:val="00703F63"/>
    <w:rsid w:val="00705871"/>
    <w:rsid w:val="00705D4E"/>
    <w:rsid w:val="0070799B"/>
    <w:rsid w:val="007101E6"/>
    <w:rsid w:val="0071078E"/>
    <w:rsid w:val="00711C55"/>
    <w:rsid w:val="00711D2F"/>
    <w:rsid w:val="00712C1B"/>
    <w:rsid w:val="00713C5F"/>
    <w:rsid w:val="007144FF"/>
    <w:rsid w:val="00714C5F"/>
    <w:rsid w:val="00714F09"/>
    <w:rsid w:val="0071766A"/>
    <w:rsid w:val="007200A3"/>
    <w:rsid w:val="007214C3"/>
    <w:rsid w:val="00721637"/>
    <w:rsid w:val="00722AA8"/>
    <w:rsid w:val="00722BDD"/>
    <w:rsid w:val="0072399D"/>
    <w:rsid w:val="007240EA"/>
    <w:rsid w:val="00725D65"/>
    <w:rsid w:val="00725ED2"/>
    <w:rsid w:val="007262B3"/>
    <w:rsid w:val="00730F90"/>
    <w:rsid w:val="007317BB"/>
    <w:rsid w:val="007318C0"/>
    <w:rsid w:val="00731E8C"/>
    <w:rsid w:val="007320CD"/>
    <w:rsid w:val="007324AD"/>
    <w:rsid w:val="00732E0F"/>
    <w:rsid w:val="00736084"/>
    <w:rsid w:val="0073613D"/>
    <w:rsid w:val="00737F6D"/>
    <w:rsid w:val="0074000A"/>
    <w:rsid w:val="00740083"/>
    <w:rsid w:val="00740684"/>
    <w:rsid w:val="00742176"/>
    <w:rsid w:val="0074323C"/>
    <w:rsid w:val="00746083"/>
    <w:rsid w:val="00746F46"/>
    <w:rsid w:val="00750313"/>
    <w:rsid w:val="00751CB7"/>
    <w:rsid w:val="007533CC"/>
    <w:rsid w:val="00755079"/>
    <w:rsid w:val="00756872"/>
    <w:rsid w:val="0075688D"/>
    <w:rsid w:val="00756D04"/>
    <w:rsid w:val="0075758D"/>
    <w:rsid w:val="0075773E"/>
    <w:rsid w:val="00757809"/>
    <w:rsid w:val="007600F6"/>
    <w:rsid w:val="00761E6B"/>
    <w:rsid w:val="00763009"/>
    <w:rsid w:val="007657FD"/>
    <w:rsid w:val="00765E75"/>
    <w:rsid w:val="007668E4"/>
    <w:rsid w:val="00767385"/>
    <w:rsid w:val="00772435"/>
    <w:rsid w:val="007728C7"/>
    <w:rsid w:val="00774727"/>
    <w:rsid w:val="00775C45"/>
    <w:rsid w:val="00776836"/>
    <w:rsid w:val="0077698E"/>
    <w:rsid w:val="00776B70"/>
    <w:rsid w:val="00776F0B"/>
    <w:rsid w:val="00777569"/>
    <w:rsid w:val="007827A9"/>
    <w:rsid w:val="00782982"/>
    <w:rsid w:val="00783ACD"/>
    <w:rsid w:val="00785028"/>
    <w:rsid w:val="00787758"/>
    <w:rsid w:val="0079276B"/>
    <w:rsid w:val="00794CDF"/>
    <w:rsid w:val="00794D90"/>
    <w:rsid w:val="007A03D2"/>
    <w:rsid w:val="007A2F19"/>
    <w:rsid w:val="007A3187"/>
    <w:rsid w:val="007A3ACB"/>
    <w:rsid w:val="007A3AFE"/>
    <w:rsid w:val="007A3B44"/>
    <w:rsid w:val="007A428E"/>
    <w:rsid w:val="007A44DD"/>
    <w:rsid w:val="007A4F13"/>
    <w:rsid w:val="007A69BD"/>
    <w:rsid w:val="007A6B2E"/>
    <w:rsid w:val="007A7038"/>
    <w:rsid w:val="007B0443"/>
    <w:rsid w:val="007B0E9B"/>
    <w:rsid w:val="007B11D7"/>
    <w:rsid w:val="007B1522"/>
    <w:rsid w:val="007B1F68"/>
    <w:rsid w:val="007B2016"/>
    <w:rsid w:val="007B235F"/>
    <w:rsid w:val="007B27B2"/>
    <w:rsid w:val="007B3094"/>
    <w:rsid w:val="007B43A2"/>
    <w:rsid w:val="007B61E6"/>
    <w:rsid w:val="007B6861"/>
    <w:rsid w:val="007B7549"/>
    <w:rsid w:val="007B7ECD"/>
    <w:rsid w:val="007C00B5"/>
    <w:rsid w:val="007C0118"/>
    <w:rsid w:val="007C069A"/>
    <w:rsid w:val="007C1228"/>
    <w:rsid w:val="007C1643"/>
    <w:rsid w:val="007C233F"/>
    <w:rsid w:val="007C2412"/>
    <w:rsid w:val="007C2CEC"/>
    <w:rsid w:val="007C2E9A"/>
    <w:rsid w:val="007C463C"/>
    <w:rsid w:val="007C47AF"/>
    <w:rsid w:val="007C497C"/>
    <w:rsid w:val="007C512D"/>
    <w:rsid w:val="007C5B3C"/>
    <w:rsid w:val="007C5E16"/>
    <w:rsid w:val="007C62B7"/>
    <w:rsid w:val="007C6A85"/>
    <w:rsid w:val="007C7A66"/>
    <w:rsid w:val="007D25DE"/>
    <w:rsid w:val="007D2B68"/>
    <w:rsid w:val="007D52BE"/>
    <w:rsid w:val="007D6749"/>
    <w:rsid w:val="007D695E"/>
    <w:rsid w:val="007D6F74"/>
    <w:rsid w:val="007D7174"/>
    <w:rsid w:val="007E0CEA"/>
    <w:rsid w:val="007E0E8D"/>
    <w:rsid w:val="007E1690"/>
    <w:rsid w:val="007E1A99"/>
    <w:rsid w:val="007E4F83"/>
    <w:rsid w:val="007E5222"/>
    <w:rsid w:val="007E618B"/>
    <w:rsid w:val="007E6869"/>
    <w:rsid w:val="007E6944"/>
    <w:rsid w:val="007E76E4"/>
    <w:rsid w:val="007E79CE"/>
    <w:rsid w:val="007F08EA"/>
    <w:rsid w:val="007F169C"/>
    <w:rsid w:val="007F1A07"/>
    <w:rsid w:val="007F24EE"/>
    <w:rsid w:val="007F2B5B"/>
    <w:rsid w:val="007F40FD"/>
    <w:rsid w:val="007F4858"/>
    <w:rsid w:val="007F50B0"/>
    <w:rsid w:val="007F5673"/>
    <w:rsid w:val="007F5BE0"/>
    <w:rsid w:val="007F6546"/>
    <w:rsid w:val="007F717D"/>
    <w:rsid w:val="008010C7"/>
    <w:rsid w:val="008018F8"/>
    <w:rsid w:val="00802FC4"/>
    <w:rsid w:val="008032D8"/>
    <w:rsid w:val="00804B2D"/>
    <w:rsid w:val="008052B6"/>
    <w:rsid w:val="008056FD"/>
    <w:rsid w:val="008060EB"/>
    <w:rsid w:val="0080623C"/>
    <w:rsid w:val="00811A62"/>
    <w:rsid w:val="00813850"/>
    <w:rsid w:val="00813A88"/>
    <w:rsid w:val="00813BA2"/>
    <w:rsid w:val="00815071"/>
    <w:rsid w:val="00815F93"/>
    <w:rsid w:val="00816386"/>
    <w:rsid w:val="008163CD"/>
    <w:rsid w:val="00820C29"/>
    <w:rsid w:val="0082113C"/>
    <w:rsid w:val="00821EE5"/>
    <w:rsid w:val="008227A0"/>
    <w:rsid w:val="008229FE"/>
    <w:rsid w:val="00823CD9"/>
    <w:rsid w:val="00824B5F"/>
    <w:rsid w:val="00824BD9"/>
    <w:rsid w:val="008250B6"/>
    <w:rsid w:val="00825D8F"/>
    <w:rsid w:val="008260B9"/>
    <w:rsid w:val="0082740A"/>
    <w:rsid w:val="008275EB"/>
    <w:rsid w:val="00827899"/>
    <w:rsid w:val="00830179"/>
    <w:rsid w:val="00831D80"/>
    <w:rsid w:val="00832E81"/>
    <w:rsid w:val="00834E03"/>
    <w:rsid w:val="008355E6"/>
    <w:rsid w:val="00835C88"/>
    <w:rsid w:val="00836DED"/>
    <w:rsid w:val="0083720D"/>
    <w:rsid w:val="00837EDB"/>
    <w:rsid w:val="00840872"/>
    <w:rsid w:val="00840BA6"/>
    <w:rsid w:val="00841355"/>
    <w:rsid w:val="00843D44"/>
    <w:rsid w:val="00844191"/>
    <w:rsid w:val="0084522C"/>
    <w:rsid w:val="0084724E"/>
    <w:rsid w:val="008474D6"/>
    <w:rsid w:val="00847E6E"/>
    <w:rsid w:val="00850856"/>
    <w:rsid w:val="0085104C"/>
    <w:rsid w:val="0085145B"/>
    <w:rsid w:val="0085190F"/>
    <w:rsid w:val="00852EAF"/>
    <w:rsid w:val="00853827"/>
    <w:rsid w:val="0085441A"/>
    <w:rsid w:val="0085467B"/>
    <w:rsid w:val="0085579A"/>
    <w:rsid w:val="00855ABA"/>
    <w:rsid w:val="008562A5"/>
    <w:rsid w:val="00856C78"/>
    <w:rsid w:val="0085731F"/>
    <w:rsid w:val="008579E1"/>
    <w:rsid w:val="00860855"/>
    <w:rsid w:val="00862D9F"/>
    <w:rsid w:val="00863D5A"/>
    <w:rsid w:val="00865873"/>
    <w:rsid w:val="00870909"/>
    <w:rsid w:val="00870913"/>
    <w:rsid w:val="00871018"/>
    <w:rsid w:val="0087116B"/>
    <w:rsid w:val="00871C10"/>
    <w:rsid w:val="008722ED"/>
    <w:rsid w:val="00872813"/>
    <w:rsid w:val="00872828"/>
    <w:rsid w:val="0087286A"/>
    <w:rsid w:val="0087410F"/>
    <w:rsid w:val="0087461F"/>
    <w:rsid w:val="00875642"/>
    <w:rsid w:val="00875A85"/>
    <w:rsid w:val="00875B76"/>
    <w:rsid w:val="00875BAE"/>
    <w:rsid w:val="008774E6"/>
    <w:rsid w:val="00877BFD"/>
    <w:rsid w:val="00877D3D"/>
    <w:rsid w:val="00877D4E"/>
    <w:rsid w:val="00880621"/>
    <w:rsid w:val="00880BEC"/>
    <w:rsid w:val="00880DC3"/>
    <w:rsid w:val="0088187C"/>
    <w:rsid w:val="00881AB5"/>
    <w:rsid w:val="00883084"/>
    <w:rsid w:val="00883279"/>
    <w:rsid w:val="00883DE7"/>
    <w:rsid w:val="00883E48"/>
    <w:rsid w:val="00883F00"/>
    <w:rsid w:val="008848DB"/>
    <w:rsid w:val="00884A62"/>
    <w:rsid w:val="00884B7B"/>
    <w:rsid w:val="00884EA5"/>
    <w:rsid w:val="008877B9"/>
    <w:rsid w:val="00887B56"/>
    <w:rsid w:val="00890A62"/>
    <w:rsid w:val="00892942"/>
    <w:rsid w:val="008934E4"/>
    <w:rsid w:val="00893A2F"/>
    <w:rsid w:val="00895057"/>
    <w:rsid w:val="0089577B"/>
    <w:rsid w:val="00895946"/>
    <w:rsid w:val="0089747F"/>
    <w:rsid w:val="00897DD2"/>
    <w:rsid w:val="008A0109"/>
    <w:rsid w:val="008A1307"/>
    <w:rsid w:val="008A15FE"/>
    <w:rsid w:val="008A1B21"/>
    <w:rsid w:val="008A3797"/>
    <w:rsid w:val="008A5A38"/>
    <w:rsid w:val="008B047B"/>
    <w:rsid w:val="008B0CB2"/>
    <w:rsid w:val="008B140B"/>
    <w:rsid w:val="008B303E"/>
    <w:rsid w:val="008B3736"/>
    <w:rsid w:val="008B3C5A"/>
    <w:rsid w:val="008B40E7"/>
    <w:rsid w:val="008B4738"/>
    <w:rsid w:val="008B4D8F"/>
    <w:rsid w:val="008B54C7"/>
    <w:rsid w:val="008B6B4A"/>
    <w:rsid w:val="008B7506"/>
    <w:rsid w:val="008B7CBA"/>
    <w:rsid w:val="008C0F79"/>
    <w:rsid w:val="008C1372"/>
    <w:rsid w:val="008C15BB"/>
    <w:rsid w:val="008C2F25"/>
    <w:rsid w:val="008C4EE8"/>
    <w:rsid w:val="008C4F9F"/>
    <w:rsid w:val="008C5A4D"/>
    <w:rsid w:val="008C6274"/>
    <w:rsid w:val="008C6B6C"/>
    <w:rsid w:val="008C7375"/>
    <w:rsid w:val="008C7398"/>
    <w:rsid w:val="008D036A"/>
    <w:rsid w:val="008D0599"/>
    <w:rsid w:val="008D08BD"/>
    <w:rsid w:val="008D1039"/>
    <w:rsid w:val="008D1DAE"/>
    <w:rsid w:val="008D253F"/>
    <w:rsid w:val="008D37AE"/>
    <w:rsid w:val="008D5D03"/>
    <w:rsid w:val="008D62A6"/>
    <w:rsid w:val="008D7029"/>
    <w:rsid w:val="008D756F"/>
    <w:rsid w:val="008D7B90"/>
    <w:rsid w:val="008E0783"/>
    <w:rsid w:val="008E0E92"/>
    <w:rsid w:val="008E104E"/>
    <w:rsid w:val="008E24AB"/>
    <w:rsid w:val="008E2587"/>
    <w:rsid w:val="008E296B"/>
    <w:rsid w:val="008E331F"/>
    <w:rsid w:val="008E4010"/>
    <w:rsid w:val="008E5CF3"/>
    <w:rsid w:val="008E7203"/>
    <w:rsid w:val="008F00C7"/>
    <w:rsid w:val="008F1B53"/>
    <w:rsid w:val="008F28C7"/>
    <w:rsid w:val="008F3899"/>
    <w:rsid w:val="008F3BC8"/>
    <w:rsid w:val="008F3D54"/>
    <w:rsid w:val="008F433A"/>
    <w:rsid w:val="008F61DB"/>
    <w:rsid w:val="008F644D"/>
    <w:rsid w:val="008F697B"/>
    <w:rsid w:val="008F7359"/>
    <w:rsid w:val="008F747F"/>
    <w:rsid w:val="00900935"/>
    <w:rsid w:val="00900D8F"/>
    <w:rsid w:val="009018BD"/>
    <w:rsid w:val="009021F5"/>
    <w:rsid w:val="00903157"/>
    <w:rsid w:val="00903242"/>
    <w:rsid w:val="0090380B"/>
    <w:rsid w:val="00903BEB"/>
    <w:rsid w:val="00904832"/>
    <w:rsid w:val="00904BAF"/>
    <w:rsid w:val="00904DAC"/>
    <w:rsid w:val="00905D91"/>
    <w:rsid w:val="0090761D"/>
    <w:rsid w:val="00907DA8"/>
    <w:rsid w:val="00907FD3"/>
    <w:rsid w:val="0091022B"/>
    <w:rsid w:val="00910B8C"/>
    <w:rsid w:val="00910BE0"/>
    <w:rsid w:val="00911984"/>
    <w:rsid w:val="00912CE8"/>
    <w:rsid w:val="00913714"/>
    <w:rsid w:val="0091374E"/>
    <w:rsid w:val="0091457A"/>
    <w:rsid w:val="00914DBE"/>
    <w:rsid w:val="00914E27"/>
    <w:rsid w:val="00916110"/>
    <w:rsid w:val="0091753C"/>
    <w:rsid w:val="00917E76"/>
    <w:rsid w:val="00920166"/>
    <w:rsid w:val="00921167"/>
    <w:rsid w:val="0092137E"/>
    <w:rsid w:val="0092208D"/>
    <w:rsid w:val="00922115"/>
    <w:rsid w:val="00922365"/>
    <w:rsid w:val="00925479"/>
    <w:rsid w:val="00925AB4"/>
    <w:rsid w:val="009273E9"/>
    <w:rsid w:val="00927A4C"/>
    <w:rsid w:val="00931DC1"/>
    <w:rsid w:val="00932734"/>
    <w:rsid w:val="00932ACC"/>
    <w:rsid w:val="00933C58"/>
    <w:rsid w:val="0093416A"/>
    <w:rsid w:val="00934495"/>
    <w:rsid w:val="00935A17"/>
    <w:rsid w:val="00935C08"/>
    <w:rsid w:val="00937E7E"/>
    <w:rsid w:val="00940CD7"/>
    <w:rsid w:val="00941030"/>
    <w:rsid w:val="00941A9A"/>
    <w:rsid w:val="00942C12"/>
    <w:rsid w:val="00942D88"/>
    <w:rsid w:val="0094324C"/>
    <w:rsid w:val="0094327D"/>
    <w:rsid w:val="009450F3"/>
    <w:rsid w:val="009454B3"/>
    <w:rsid w:val="009476D7"/>
    <w:rsid w:val="00947A0A"/>
    <w:rsid w:val="00950071"/>
    <w:rsid w:val="00955B84"/>
    <w:rsid w:val="00955DC0"/>
    <w:rsid w:val="00956461"/>
    <w:rsid w:val="00956923"/>
    <w:rsid w:val="00956AAE"/>
    <w:rsid w:val="00957987"/>
    <w:rsid w:val="009601D2"/>
    <w:rsid w:val="0096158E"/>
    <w:rsid w:val="009623FB"/>
    <w:rsid w:val="00962FC1"/>
    <w:rsid w:val="00963768"/>
    <w:rsid w:val="00966056"/>
    <w:rsid w:val="0096753E"/>
    <w:rsid w:val="009678F5"/>
    <w:rsid w:val="00970D8D"/>
    <w:rsid w:val="00972347"/>
    <w:rsid w:val="00972B90"/>
    <w:rsid w:val="00972FCE"/>
    <w:rsid w:val="009748E6"/>
    <w:rsid w:val="00975204"/>
    <w:rsid w:val="0097524E"/>
    <w:rsid w:val="00980441"/>
    <w:rsid w:val="009822F3"/>
    <w:rsid w:val="0098301A"/>
    <w:rsid w:val="009857BC"/>
    <w:rsid w:val="00985958"/>
    <w:rsid w:val="00986D5F"/>
    <w:rsid w:val="00986FB8"/>
    <w:rsid w:val="00987727"/>
    <w:rsid w:val="00987B0B"/>
    <w:rsid w:val="00990C6C"/>
    <w:rsid w:val="0099127A"/>
    <w:rsid w:val="00991665"/>
    <w:rsid w:val="00992F55"/>
    <w:rsid w:val="00993A97"/>
    <w:rsid w:val="009940B2"/>
    <w:rsid w:val="00994576"/>
    <w:rsid w:val="00994F73"/>
    <w:rsid w:val="00995007"/>
    <w:rsid w:val="0099549E"/>
    <w:rsid w:val="00995EE1"/>
    <w:rsid w:val="0099646D"/>
    <w:rsid w:val="009968C3"/>
    <w:rsid w:val="00997520"/>
    <w:rsid w:val="00997B7D"/>
    <w:rsid w:val="009A08C8"/>
    <w:rsid w:val="009A21FD"/>
    <w:rsid w:val="009A232C"/>
    <w:rsid w:val="009A3184"/>
    <w:rsid w:val="009A3C9C"/>
    <w:rsid w:val="009A5260"/>
    <w:rsid w:val="009A528D"/>
    <w:rsid w:val="009A542E"/>
    <w:rsid w:val="009A56DA"/>
    <w:rsid w:val="009A5CA1"/>
    <w:rsid w:val="009A698F"/>
    <w:rsid w:val="009A6EF7"/>
    <w:rsid w:val="009B2FED"/>
    <w:rsid w:val="009B3856"/>
    <w:rsid w:val="009B4610"/>
    <w:rsid w:val="009B515D"/>
    <w:rsid w:val="009B6F6B"/>
    <w:rsid w:val="009C0A91"/>
    <w:rsid w:val="009C22C2"/>
    <w:rsid w:val="009C2DAC"/>
    <w:rsid w:val="009C3597"/>
    <w:rsid w:val="009C4019"/>
    <w:rsid w:val="009C4571"/>
    <w:rsid w:val="009C5571"/>
    <w:rsid w:val="009C5803"/>
    <w:rsid w:val="009C713D"/>
    <w:rsid w:val="009C7B0D"/>
    <w:rsid w:val="009D17D6"/>
    <w:rsid w:val="009D1972"/>
    <w:rsid w:val="009D2C7A"/>
    <w:rsid w:val="009D34D9"/>
    <w:rsid w:val="009D3CB0"/>
    <w:rsid w:val="009D3D4F"/>
    <w:rsid w:val="009D5B6D"/>
    <w:rsid w:val="009D7E5D"/>
    <w:rsid w:val="009E003F"/>
    <w:rsid w:val="009E0168"/>
    <w:rsid w:val="009E042E"/>
    <w:rsid w:val="009E0529"/>
    <w:rsid w:val="009E05E2"/>
    <w:rsid w:val="009E0914"/>
    <w:rsid w:val="009E10A4"/>
    <w:rsid w:val="009E143E"/>
    <w:rsid w:val="009E145A"/>
    <w:rsid w:val="009E1DD2"/>
    <w:rsid w:val="009E2F6E"/>
    <w:rsid w:val="009E3187"/>
    <w:rsid w:val="009E450A"/>
    <w:rsid w:val="009E6CB7"/>
    <w:rsid w:val="009E6F51"/>
    <w:rsid w:val="009E795F"/>
    <w:rsid w:val="009F0504"/>
    <w:rsid w:val="009F08CD"/>
    <w:rsid w:val="009F1932"/>
    <w:rsid w:val="009F2D19"/>
    <w:rsid w:val="009F34AE"/>
    <w:rsid w:val="009F3799"/>
    <w:rsid w:val="009F3ABF"/>
    <w:rsid w:val="009F3AEF"/>
    <w:rsid w:val="009F45D5"/>
    <w:rsid w:val="009F523D"/>
    <w:rsid w:val="009F5CCD"/>
    <w:rsid w:val="009F5F22"/>
    <w:rsid w:val="00A00A3E"/>
    <w:rsid w:val="00A0126B"/>
    <w:rsid w:val="00A017B8"/>
    <w:rsid w:val="00A01C77"/>
    <w:rsid w:val="00A02208"/>
    <w:rsid w:val="00A02324"/>
    <w:rsid w:val="00A039A4"/>
    <w:rsid w:val="00A0465E"/>
    <w:rsid w:val="00A05432"/>
    <w:rsid w:val="00A06B91"/>
    <w:rsid w:val="00A0790D"/>
    <w:rsid w:val="00A11903"/>
    <w:rsid w:val="00A12458"/>
    <w:rsid w:val="00A1269E"/>
    <w:rsid w:val="00A1274E"/>
    <w:rsid w:val="00A12CA1"/>
    <w:rsid w:val="00A131B6"/>
    <w:rsid w:val="00A15337"/>
    <w:rsid w:val="00A15675"/>
    <w:rsid w:val="00A15A4E"/>
    <w:rsid w:val="00A16401"/>
    <w:rsid w:val="00A16D94"/>
    <w:rsid w:val="00A16E74"/>
    <w:rsid w:val="00A17959"/>
    <w:rsid w:val="00A17E09"/>
    <w:rsid w:val="00A201EB"/>
    <w:rsid w:val="00A20862"/>
    <w:rsid w:val="00A21973"/>
    <w:rsid w:val="00A2205F"/>
    <w:rsid w:val="00A2344E"/>
    <w:rsid w:val="00A24051"/>
    <w:rsid w:val="00A24988"/>
    <w:rsid w:val="00A24B4C"/>
    <w:rsid w:val="00A26CD8"/>
    <w:rsid w:val="00A30D49"/>
    <w:rsid w:val="00A30FAD"/>
    <w:rsid w:val="00A318D8"/>
    <w:rsid w:val="00A319D4"/>
    <w:rsid w:val="00A32B4B"/>
    <w:rsid w:val="00A3328F"/>
    <w:rsid w:val="00A333EF"/>
    <w:rsid w:val="00A34355"/>
    <w:rsid w:val="00A34DB5"/>
    <w:rsid w:val="00A34EC9"/>
    <w:rsid w:val="00A3507B"/>
    <w:rsid w:val="00A369C7"/>
    <w:rsid w:val="00A3744A"/>
    <w:rsid w:val="00A416DB"/>
    <w:rsid w:val="00A41CBC"/>
    <w:rsid w:val="00A42039"/>
    <w:rsid w:val="00A45030"/>
    <w:rsid w:val="00A455A8"/>
    <w:rsid w:val="00A45B43"/>
    <w:rsid w:val="00A45B85"/>
    <w:rsid w:val="00A45B88"/>
    <w:rsid w:val="00A472BE"/>
    <w:rsid w:val="00A50EC4"/>
    <w:rsid w:val="00A52487"/>
    <w:rsid w:val="00A53530"/>
    <w:rsid w:val="00A53EB0"/>
    <w:rsid w:val="00A548E3"/>
    <w:rsid w:val="00A54C4D"/>
    <w:rsid w:val="00A55BA0"/>
    <w:rsid w:val="00A564E9"/>
    <w:rsid w:val="00A57209"/>
    <w:rsid w:val="00A574D5"/>
    <w:rsid w:val="00A60A62"/>
    <w:rsid w:val="00A62248"/>
    <w:rsid w:val="00A641B9"/>
    <w:rsid w:val="00A64D33"/>
    <w:rsid w:val="00A64EEB"/>
    <w:rsid w:val="00A663DC"/>
    <w:rsid w:val="00A66AF1"/>
    <w:rsid w:val="00A67A72"/>
    <w:rsid w:val="00A7111E"/>
    <w:rsid w:val="00A71465"/>
    <w:rsid w:val="00A74BBF"/>
    <w:rsid w:val="00A7592F"/>
    <w:rsid w:val="00A7702E"/>
    <w:rsid w:val="00A77F9B"/>
    <w:rsid w:val="00A80450"/>
    <w:rsid w:val="00A82052"/>
    <w:rsid w:val="00A8256C"/>
    <w:rsid w:val="00A82794"/>
    <w:rsid w:val="00A82976"/>
    <w:rsid w:val="00A84399"/>
    <w:rsid w:val="00A84680"/>
    <w:rsid w:val="00A85720"/>
    <w:rsid w:val="00A85EBA"/>
    <w:rsid w:val="00A86037"/>
    <w:rsid w:val="00A861BC"/>
    <w:rsid w:val="00A8625F"/>
    <w:rsid w:val="00A86830"/>
    <w:rsid w:val="00A871FF"/>
    <w:rsid w:val="00A8735D"/>
    <w:rsid w:val="00A906D3"/>
    <w:rsid w:val="00A90FC2"/>
    <w:rsid w:val="00A916D1"/>
    <w:rsid w:val="00A926E7"/>
    <w:rsid w:val="00A92962"/>
    <w:rsid w:val="00A93C60"/>
    <w:rsid w:val="00A93D43"/>
    <w:rsid w:val="00A944E0"/>
    <w:rsid w:val="00A959A5"/>
    <w:rsid w:val="00A965C8"/>
    <w:rsid w:val="00A9704B"/>
    <w:rsid w:val="00A977FC"/>
    <w:rsid w:val="00AA0223"/>
    <w:rsid w:val="00AA037D"/>
    <w:rsid w:val="00AA1FB5"/>
    <w:rsid w:val="00AA2214"/>
    <w:rsid w:val="00AA2344"/>
    <w:rsid w:val="00AA332F"/>
    <w:rsid w:val="00AA4142"/>
    <w:rsid w:val="00AA4EB5"/>
    <w:rsid w:val="00AA5A0B"/>
    <w:rsid w:val="00AA6609"/>
    <w:rsid w:val="00AA6670"/>
    <w:rsid w:val="00AB1742"/>
    <w:rsid w:val="00AB21B1"/>
    <w:rsid w:val="00AB2AB9"/>
    <w:rsid w:val="00AB314D"/>
    <w:rsid w:val="00AB3F84"/>
    <w:rsid w:val="00AB66D1"/>
    <w:rsid w:val="00AB753D"/>
    <w:rsid w:val="00AB754D"/>
    <w:rsid w:val="00AC041A"/>
    <w:rsid w:val="00AC079E"/>
    <w:rsid w:val="00AC2E73"/>
    <w:rsid w:val="00AC3DB4"/>
    <w:rsid w:val="00AC42CF"/>
    <w:rsid w:val="00AC54B0"/>
    <w:rsid w:val="00AC66FD"/>
    <w:rsid w:val="00AC6AB4"/>
    <w:rsid w:val="00AC6B34"/>
    <w:rsid w:val="00AC7127"/>
    <w:rsid w:val="00AD1158"/>
    <w:rsid w:val="00AD261D"/>
    <w:rsid w:val="00AD3109"/>
    <w:rsid w:val="00AD3499"/>
    <w:rsid w:val="00AD39EB"/>
    <w:rsid w:val="00AD4DC6"/>
    <w:rsid w:val="00AD5A4E"/>
    <w:rsid w:val="00AD6474"/>
    <w:rsid w:val="00AD71CB"/>
    <w:rsid w:val="00AD7FE9"/>
    <w:rsid w:val="00AE0449"/>
    <w:rsid w:val="00AE04D3"/>
    <w:rsid w:val="00AE1BAD"/>
    <w:rsid w:val="00AE1C30"/>
    <w:rsid w:val="00AE2801"/>
    <w:rsid w:val="00AE3D29"/>
    <w:rsid w:val="00AE3DE5"/>
    <w:rsid w:val="00AE4956"/>
    <w:rsid w:val="00AE5160"/>
    <w:rsid w:val="00AE67B2"/>
    <w:rsid w:val="00AE7AB1"/>
    <w:rsid w:val="00AF2D62"/>
    <w:rsid w:val="00AF43E9"/>
    <w:rsid w:val="00AF5C7D"/>
    <w:rsid w:val="00AF6706"/>
    <w:rsid w:val="00AF7D8F"/>
    <w:rsid w:val="00AF7F3A"/>
    <w:rsid w:val="00B02DBD"/>
    <w:rsid w:val="00B03765"/>
    <w:rsid w:val="00B03C84"/>
    <w:rsid w:val="00B03DEA"/>
    <w:rsid w:val="00B04507"/>
    <w:rsid w:val="00B05741"/>
    <w:rsid w:val="00B05A5A"/>
    <w:rsid w:val="00B069BA"/>
    <w:rsid w:val="00B078C2"/>
    <w:rsid w:val="00B10C93"/>
    <w:rsid w:val="00B1183A"/>
    <w:rsid w:val="00B11C4D"/>
    <w:rsid w:val="00B11C52"/>
    <w:rsid w:val="00B152F0"/>
    <w:rsid w:val="00B16052"/>
    <w:rsid w:val="00B16F0C"/>
    <w:rsid w:val="00B17938"/>
    <w:rsid w:val="00B200B5"/>
    <w:rsid w:val="00B20C93"/>
    <w:rsid w:val="00B214F4"/>
    <w:rsid w:val="00B21C3E"/>
    <w:rsid w:val="00B22A83"/>
    <w:rsid w:val="00B22C95"/>
    <w:rsid w:val="00B233FD"/>
    <w:rsid w:val="00B2341F"/>
    <w:rsid w:val="00B235C3"/>
    <w:rsid w:val="00B2383C"/>
    <w:rsid w:val="00B23A05"/>
    <w:rsid w:val="00B246D6"/>
    <w:rsid w:val="00B27290"/>
    <w:rsid w:val="00B27564"/>
    <w:rsid w:val="00B277BA"/>
    <w:rsid w:val="00B308EA"/>
    <w:rsid w:val="00B30FBD"/>
    <w:rsid w:val="00B31628"/>
    <w:rsid w:val="00B378C3"/>
    <w:rsid w:val="00B40FDC"/>
    <w:rsid w:val="00B41635"/>
    <w:rsid w:val="00B41A77"/>
    <w:rsid w:val="00B42618"/>
    <w:rsid w:val="00B43110"/>
    <w:rsid w:val="00B4393A"/>
    <w:rsid w:val="00B44221"/>
    <w:rsid w:val="00B444B8"/>
    <w:rsid w:val="00B44703"/>
    <w:rsid w:val="00B45D36"/>
    <w:rsid w:val="00B462C5"/>
    <w:rsid w:val="00B46995"/>
    <w:rsid w:val="00B51371"/>
    <w:rsid w:val="00B51907"/>
    <w:rsid w:val="00B5265C"/>
    <w:rsid w:val="00B53254"/>
    <w:rsid w:val="00B54F0B"/>
    <w:rsid w:val="00B553C2"/>
    <w:rsid w:val="00B554DC"/>
    <w:rsid w:val="00B56909"/>
    <w:rsid w:val="00B56BBE"/>
    <w:rsid w:val="00B57031"/>
    <w:rsid w:val="00B571A5"/>
    <w:rsid w:val="00B60B3D"/>
    <w:rsid w:val="00B60F55"/>
    <w:rsid w:val="00B61623"/>
    <w:rsid w:val="00B6190A"/>
    <w:rsid w:val="00B64C58"/>
    <w:rsid w:val="00B65CD0"/>
    <w:rsid w:val="00B665F7"/>
    <w:rsid w:val="00B66938"/>
    <w:rsid w:val="00B66AE3"/>
    <w:rsid w:val="00B671A9"/>
    <w:rsid w:val="00B6757E"/>
    <w:rsid w:val="00B67782"/>
    <w:rsid w:val="00B704AB"/>
    <w:rsid w:val="00B70D7B"/>
    <w:rsid w:val="00B71062"/>
    <w:rsid w:val="00B7175A"/>
    <w:rsid w:val="00B724E2"/>
    <w:rsid w:val="00B734F6"/>
    <w:rsid w:val="00B73F34"/>
    <w:rsid w:val="00B75AA7"/>
    <w:rsid w:val="00B774DF"/>
    <w:rsid w:val="00B776A1"/>
    <w:rsid w:val="00B80099"/>
    <w:rsid w:val="00B811DC"/>
    <w:rsid w:val="00B81586"/>
    <w:rsid w:val="00B81B3D"/>
    <w:rsid w:val="00B82822"/>
    <w:rsid w:val="00B82986"/>
    <w:rsid w:val="00B83322"/>
    <w:rsid w:val="00B8385E"/>
    <w:rsid w:val="00B8499B"/>
    <w:rsid w:val="00B84C21"/>
    <w:rsid w:val="00B85FE9"/>
    <w:rsid w:val="00B861C2"/>
    <w:rsid w:val="00B8629E"/>
    <w:rsid w:val="00B867CB"/>
    <w:rsid w:val="00B908B8"/>
    <w:rsid w:val="00B91621"/>
    <w:rsid w:val="00B91C51"/>
    <w:rsid w:val="00B921F0"/>
    <w:rsid w:val="00B92C32"/>
    <w:rsid w:val="00B934DE"/>
    <w:rsid w:val="00B93D31"/>
    <w:rsid w:val="00B94231"/>
    <w:rsid w:val="00B9448E"/>
    <w:rsid w:val="00B96B46"/>
    <w:rsid w:val="00BA04E5"/>
    <w:rsid w:val="00BA096B"/>
    <w:rsid w:val="00BA1CAD"/>
    <w:rsid w:val="00BA36B5"/>
    <w:rsid w:val="00BA36BC"/>
    <w:rsid w:val="00BA3FCC"/>
    <w:rsid w:val="00BA6B3F"/>
    <w:rsid w:val="00BA7569"/>
    <w:rsid w:val="00BA7FDC"/>
    <w:rsid w:val="00BB0724"/>
    <w:rsid w:val="00BB0DE6"/>
    <w:rsid w:val="00BB1C83"/>
    <w:rsid w:val="00BB4400"/>
    <w:rsid w:val="00BB47FF"/>
    <w:rsid w:val="00BB5D5D"/>
    <w:rsid w:val="00BB708B"/>
    <w:rsid w:val="00BC07DA"/>
    <w:rsid w:val="00BC0BF8"/>
    <w:rsid w:val="00BC186B"/>
    <w:rsid w:val="00BC1F89"/>
    <w:rsid w:val="00BC23CB"/>
    <w:rsid w:val="00BC3589"/>
    <w:rsid w:val="00BC4444"/>
    <w:rsid w:val="00BC46FE"/>
    <w:rsid w:val="00BC4A17"/>
    <w:rsid w:val="00BC505A"/>
    <w:rsid w:val="00BC50A5"/>
    <w:rsid w:val="00BC62BB"/>
    <w:rsid w:val="00BC6881"/>
    <w:rsid w:val="00BD02A3"/>
    <w:rsid w:val="00BD06B6"/>
    <w:rsid w:val="00BD0916"/>
    <w:rsid w:val="00BD09B4"/>
    <w:rsid w:val="00BD279D"/>
    <w:rsid w:val="00BD4C47"/>
    <w:rsid w:val="00BD5DD6"/>
    <w:rsid w:val="00BD6345"/>
    <w:rsid w:val="00BD6C56"/>
    <w:rsid w:val="00BD7415"/>
    <w:rsid w:val="00BE0617"/>
    <w:rsid w:val="00BE1028"/>
    <w:rsid w:val="00BE11CD"/>
    <w:rsid w:val="00BE1F50"/>
    <w:rsid w:val="00BE2BEF"/>
    <w:rsid w:val="00BE2EAF"/>
    <w:rsid w:val="00BE39F8"/>
    <w:rsid w:val="00BE3F75"/>
    <w:rsid w:val="00BE53A0"/>
    <w:rsid w:val="00BE55D0"/>
    <w:rsid w:val="00BE5C68"/>
    <w:rsid w:val="00BE748A"/>
    <w:rsid w:val="00BF15B2"/>
    <w:rsid w:val="00BF2676"/>
    <w:rsid w:val="00BF33EF"/>
    <w:rsid w:val="00BF352E"/>
    <w:rsid w:val="00BF4520"/>
    <w:rsid w:val="00BF4C66"/>
    <w:rsid w:val="00BF5EA5"/>
    <w:rsid w:val="00BF6020"/>
    <w:rsid w:val="00BF64F3"/>
    <w:rsid w:val="00BF67E3"/>
    <w:rsid w:val="00BF6D4A"/>
    <w:rsid w:val="00C00837"/>
    <w:rsid w:val="00C01637"/>
    <w:rsid w:val="00C018A3"/>
    <w:rsid w:val="00C01E7A"/>
    <w:rsid w:val="00C02C2D"/>
    <w:rsid w:val="00C0395F"/>
    <w:rsid w:val="00C046FE"/>
    <w:rsid w:val="00C05915"/>
    <w:rsid w:val="00C0720C"/>
    <w:rsid w:val="00C13FE0"/>
    <w:rsid w:val="00C144A1"/>
    <w:rsid w:val="00C14715"/>
    <w:rsid w:val="00C14750"/>
    <w:rsid w:val="00C164DF"/>
    <w:rsid w:val="00C17628"/>
    <w:rsid w:val="00C178E9"/>
    <w:rsid w:val="00C21CF7"/>
    <w:rsid w:val="00C230D7"/>
    <w:rsid w:val="00C24A81"/>
    <w:rsid w:val="00C24DFA"/>
    <w:rsid w:val="00C24FA1"/>
    <w:rsid w:val="00C25D1F"/>
    <w:rsid w:val="00C276B9"/>
    <w:rsid w:val="00C27DEB"/>
    <w:rsid w:val="00C31EE3"/>
    <w:rsid w:val="00C3377F"/>
    <w:rsid w:val="00C358DE"/>
    <w:rsid w:val="00C3597C"/>
    <w:rsid w:val="00C35ACA"/>
    <w:rsid w:val="00C35B44"/>
    <w:rsid w:val="00C3605B"/>
    <w:rsid w:val="00C364B3"/>
    <w:rsid w:val="00C37E2E"/>
    <w:rsid w:val="00C37F06"/>
    <w:rsid w:val="00C400AB"/>
    <w:rsid w:val="00C40633"/>
    <w:rsid w:val="00C448AD"/>
    <w:rsid w:val="00C44EBA"/>
    <w:rsid w:val="00C4699B"/>
    <w:rsid w:val="00C471B9"/>
    <w:rsid w:val="00C50B81"/>
    <w:rsid w:val="00C51573"/>
    <w:rsid w:val="00C518D0"/>
    <w:rsid w:val="00C54B66"/>
    <w:rsid w:val="00C54CAA"/>
    <w:rsid w:val="00C552AF"/>
    <w:rsid w:val="00C55F27"/>
    <w:rsid w:val="00C562F2"/>
    <w:rsid w:val="00C56791"/>
    <w:rsid w:val="00C570BD"/>
    <w:rsid w:val="00C61534"/>
    <w:rsid w:val="00C63076"/>
    <w:rsid w:val="00C639DC"/>
    <w:rsid w:val="00C649AB"/>
    <w:rsid w:val="00C660E3"/>
    <w:rsid w:val="00C667AA"/>
    <w:rsid w:val="00C71A95"/>
    <w:rsid w:val="00C71E78"/>
    <w:rsid w:val="00C72033"/>
    <w:rsid w:val="00C7372C"/>
    <w:rsid w:val="00C73E1D"/>
    <w:rsid w:val="00C747B2"/>
    <w:rsid w:val="00C749D2"/>
    <w:rsid w:val="00C76158"/>
    <w:rsid w:val="00C76D45"/>
    <w:rsid w:val="00C77E8E"/>
    <w:rsid w:val="00C807DC"/>
    <w:rsid w:val="00C80ADE"/>
    <w:rsid w:val="00C8177F"/>
    <w:rsid w:val="00C82B3D"/>
    <w:rsid w:val="00C82F83"/>
    <w:rsid w:val="00C834EA"/>
    <w:rsid w:val="00C83AC3"/>
    <w:rsid w:val="00C84C43"/>
    <w:rsid w:val="00C84E84"/>
    <w:rsid w:val="00C86309"/>
    <w:rsid w:val="00C878D7"/>
    <w:rsid w:val="00C904C0"/>
    <w:rsid w:val="00C90BF7"/>
    <w:rsid w:val="00C91A1B"/>
    <w:rsid w:val="00C94093"/>
    <w:rsid w:val="00C95275"/>
    <w:rsid w:val="00C9604A"/>
    <w:rsid w:val="00C96CC5"/>
    <w:rsid w:val="00C97AE8"/>
    <w:rsid w:val="00CA00DD"/>
    <w:rsid w:val="00CA0A22"/>
    <w:rsid w:val="00CA4333"/>
    <w:rsid w:val="00CB02E5"/>
    <w:rsid w:val="00CB0852"/>
    <w:rsid w:val="00CB1284"/>
    <w:rsid w:val="00CB17A3"/>
    <w:rsid w:val="00CB430D"/>
    <w:rsid w:val="00CB476C"/>
    <w:rsid w:val="00CB49FD"/>
    <w:rsid w:val="00CB4A6D"/>
    <w:rsid w:val="00CB5189"/>
    <w:rsid w:val="00CB59FD"/>
    <w:rsid w:val="00CB5D53"/>
    <w:rsid w:val="00CB69B0"/>
    <w:rsid w:val="00CB7780"/>
    <w:rsid w:val="00CC04A6"/>
    <w:rsid w:val="00CC134D"/>
    <w:rsid w:val="00CC1BA4"/>
    <w:rsid w:val="00CC4A05"/>
    <w:rsid w:val="00CC51E9"/>
    <w:rsid w:val="00CC5666"/>
    <w:rsid w:val="00CC5EA6"/>
    <w:rsid w:val="00CC678A"/>
    <w:rsid w:val="00CC71A7"/>
    <w:rsid w:val="00CD0235"/>
    <w:rsid w:val="00CD2B2E"/>
    <w:rsid w:val="00CD3BE8"/>
    <w:rsid w:val="00CD4162"/>
    <w:rsid w:val="00CD52F2"/>
    <w:rsid w:val="00CD60C2"/>
    <w:rsid w:val="00CD7752"/>
    <w:rsid w:val="00CD7893"/>
    <w:rsid w:val="00CD7BED"/>
    <w:rsid w:val="00CE031C"/>
    <w:rsid w:val="00CE0BEA"/>
    <w:rsid w:val="00CE1E67"/>
    <w:rsid w:val="00CE2389"/>
    <w:rsid w:val="00CE2416"/>
    <w:rsid w:val="00CE43E6"/>
    <w:rsid w:val="00CE5AE4"/>
    <w:rsid w:val="00CE7C53"/>
    <w:rsid w:val="00CF01A7"/>
    <w:rsid w:val="00CF075A"/>
    <w:rsid w:val="00CF0985"/>
    <w:rsid w:val="00CF15D4"/>
    <w:rsid w:val="00CF20A3"/>
    <w:rsid w:val="00CF34B2"/>
    <w:rsid w:val="00CF5637"/>
    <w:rsid w:val="00CF68CA"/>
    <w:rsid w:val="00CF6A64"/>
    <w:rsid w:val="00CF6F2B"/>
    <w:rsid w:val="00D0063C"/>
    <w:rsid w:val="00D012A6"/>
    <w:rsid w:val="00D014BE"/>
    <w:rsid w:val="00D01847"/>
    <w:rsid w:val="00D02416"/>
    <w:rsid w:val="00D02CA1"/>
    <w:rsid w:val="00D036CE"/>
    <w:rsid w:val="00D045B2"/>
    <w:rsid w:val="00D047E7"/>
    <w:rsid w:val="00D0499E"/>
    <w:rsid w:val="00D049F7"/>
    <w:rsid w:val="00D04CE9"/>
    <w:rsid w:val="00D04E02"/>
    <w:rsid w:val="00D060F3"/>
    <w:rsid w:val="00D073CD"/>
    <w:rsid w:val="00D07CA7"/>
    <w:rsid w:val="00D07F84"/>
    <w:rsid w:val="00D11587"/>
    <w:rsid w:val="00D11B5F"/>
    <w:rsid w:val="00D11CE8"/>
    <w:rsid w:val="00D11EA3"/>
    <w:rsid w:val="00D12093"/>
    <w:rsid w:val="00D13910"/>
    <w:rsid w:val="00D13E8E"/>
    <w:rsid w:val="00D145E6"/>
    <w:rsid w:val="00D14A40"/>
    <w:rsid w:val="00D1599B"/>
    <w:rsid w:val="00D16732"/>
    <w:rsid w:val="00D178C0"/>
    <w:rsid w:val="00D20A75"/>
    <w:rsid w:val="00D20A89"/>
    <w:rsid w:val="00D21676"/>
    <w:rsid w:val="00D21A6B"/>
    <w:rsid w:val="00D21E48"/>
    <w:rsid w:val="00D22D2A"/>
    <w:rsid w:val="00D22F75"/>
    <w:rsid w:val="00D23979"/>
    <w:rsid w:val="00D2521B"/>
    <w:rsid w:val="00D25705"/>
    <w:rsid w:val="00D2595D"/>
    <w:rsid w:val="00D268BE"/>
    <w:rsid w:val="00D27827"/>
    <w:rsid w:val="00D32472"/>
    <w:rsid w:val="00D33AC9"/>
    <w:rsid w:val="00D33E01"/>
    <w:rsid w:val="00D36C90"/>
    <w:rsid w:val="00D36D01"/>
    <w:rsid w:val="00D40506"/>
    <w:rsid w:val="00D40C4B"/>
    <w:rsid w:val="00D42AF1"/>
    <w:rsid w:val="00D43A0F"/>
    <w:rsid w:val="00D43E31"/>
    <w:rsid w:val="00D43EE7"/>
    <w:rsid w:val="00D447B3"/>
    <w:rsid w:val="00D45BFA"/>
    <w:rsid w:val="00D4607B"/>
    <w:rsid w:val="00D46EE9"/>
    <w:rsid w:val="00D47233"/>
    <w:rsid w:val="00D47401"/>
    <w:rsid w:val="00D50391"/>
    <w:rsid w:val="00D51FDD"/>
    <w:rsid w:val="00D539CF"/>
    <w:rsid w:val="00D54FEF"/>
    <w:rsid w:val="00D555F7"/>
    <w:rsid w:val="00D56BDF"/>
    <w:rsid w:val="00D574B3"/>
    <w:rsid w:val="00D61AB7"/>
    <w:rsid w:val="00D61B93"/>
    <w:rsid w:val="00D6281E"/>
    <w:rsid w:val="00D62AAF"/>
    <w:rsid w:val="00D62CD2"/>
    <w:rsid w:val="00D62F7D"/>
    <w:rsid w:val="00D6388A"/>
    <w:rsid w:val="00D64617"/>
    <w:rsid w:val="00D64A92"/>
    <w:rsid w:val="00D652B8"/>
    <w:rsid w:val="00D653F9"/>
    <w:rsid w:val="00D67CF3"/>
    <w:rsid w:val="00D703E1"/>
    <w:rsid w:val="00D70B1C"/>
    <w:rsid w:val="00D71019"/>
    <w:rsid w:val="00D72036"/>
    <w:rsid w:val="00D728A8"/>
    <w:rsid w:val="00D729B8"/>
    <w:rsid w:val="00D74FDD"/>
    <w:rsid w:val="00D764C3"/>
    <w:rsid w:val="00D764D0"/>
    <w:rsid w:val="00D7651C"/>
    <w:rsid w:val="00D77EC3"/>
    <w:rsid w:val="00D82545"/>
    <w:rsid w:val="00D82750"/>
    <w:rsid w:val="00D83C55"/>
    <w:rsid w:val="00D840CC"/>
    <w:rsid w:val="00D84A2F"/>
    <w:rsid w:val="00D85238"/>
    <w:rsid w:val="00D85911"/>
    <w:rsid w:val="00D859CB"/>
    <w:rsid w:val="00D87D94"/>
    <w:rsid w:val="00D90710"/>
    <w:rsid w:val="00D90AFD"/>
    <w:rsid w:val="00D915C5"/>
    <w:rsid w:val="00D91A5E"/>
    <w:rsid w:val="00D921AA"/>
    <w:rsid w:val="00D92690"/>
    <w:rsid w:val="00D97129"/>
    <w:rsid w:val="00D9798C"/>
    <w:rsid w:val="00D97CC7"/>
    <w:rsid w:val="00DA0A3D"/>
    <w:rsid w:val="00DA1260"/>
    <w:rsid w:val="00DA137F"/>
    <w:rsid w:val="00DA199C"/>
    <w:rsid w:val="00DA2346"/>
    <w:rsid w:val="00DA3A83"/>
    <w:rsid w:val="00DA3BB8"/>
    <w:rsid w:val="00DA5EF1"/>
    <w:rsid w:val="00DA5F72"/>
    <w:rsid w:val="00DA6315"/>
    <w:rsid w:val="00DA6605"/>
    <w:rsid w:val="00DA776E"/>
    <w:rsid w:val="00DA7C4E"/>
    <w:rsid w:val="00DB062F"/>
    <w:rsid w:val="00DB09A9"/>
    <w:rsid w:val="00DB3FDE"/>
    <w:rsid w:val="00DB41A1"/>
    <w:rsid w:val="00DB451D"/>
    <w:rsid w:val="00DB4791"/>
    <w:rsid w:val="00DB6157"/>
    <w:rsid w:val="00DB64F8"/>
    <w:rsid w:val="00DB674D"/>
    <w:rsid w:val="00DC123E"/>
    <w:rsid w:val="00DC16DE"/>
    <w:rsid w:val="00DC222E"/>
    <w:rsid w:val="00DC4C37"/>
    <w:rsid w:val="00DC5179"/>
    <w:rsid w:val="00DC68D0"/>
    <w:rsid w:val="00DC7C80"/>
    <w:rsid w:val="00DD04CA"/>
    <w:rsid w:val="00DD1281"/>
    <w:rsid w:val="00DD1AA3"/>
    <w:rsid w:val="00DD1DC8"/>
    <w:rsid w:val="00DD2405"/>
    <w:rsid w:val="00DD47C5"/>
    <w:rsid w:val="00DD4B50"/>
    <w:rsid w:val="00DD4D62"/>
    <w:rsid w:val="00DD5B7F"/>
    <w:rsid w:val="00DD6142"/>
    <w:rsid w:val="00DD7395"/>
    <w:rsid w:val="00DD7D41"/>
    <w:rsid w:val="00DE04EA"/>
    <w:rsid w:val="00DE171A"/>
    <w:rsid w:val="00DE18AC"/>
    <w:rsid w:val="00DE1997"/>
    <w:rsid w:val="00DE2ABA"/>
    <w:rsid w:val="00DE2BE0"/>
    <w:rsid w:val="00DE2D0F"/>
    <w:rsid w:val="00DE3229"/>
    <w:rsid w:val="00DE3276"/>
    <w:rsid w:val="00DE402F"/>
    <w:rsid w:val="00DE4CCA"/>
    <w:rsid w:val="00DE4FAB"/>
    <w:rsid w:val="00DE501F"/>
    <w:rsid w:val="00DE5950"/>
    <w:rsid w:val="00DE5FA5"/>
    <w:rsid w:val="00DE669A"/>
    <w:rsid w:val="00DE7017"/>
    <w:rsid w:val="00DE7438"/>
    <w:rsid w:val="00DF00D5"/>
    <w:rsid w:val="00DF1DB8"/>
    <w:rsid w:val="00DF2818"/>
    <w:rsid w:val="00DF2DC3"/>
    <w:rsid w:val="00DF3B1F"/>
    <w:rsid w:val="00DF5543"/>
    <w:rsid w:val="00DF5770"/>
    <w:rsid w:val="00DF5CA9"/>
    <w:rsid w:val="00DF62B6"/>
    <w:rsid w:val="00DF7372"/>
    <w:rsid w:val="00E003CC"/>
    <w:rsid w:val="00E00F09"/>
    <w:rsid w:val="00E012A0"/>
    <w:rsid w:val="00E03EB3"/>
    <w:rsid w:val="00E040A1"/>
    <w:rsid w:val="00E04249"/>
    <w:rsid w:val="00E04582"/>
    <w:rsid w:val="00E045FA"/>
    <w:rsid w:val="00E05EE1"/>
    <w:rsid w:val="00E11893"/>
    <w:rsid w:val="00E11F4C"/>
    <w:rsid w:val="00E11FF4"/>
    <w:rsid w:val="00E14258"/>
    <w:rsid w:val="00E147A2"/>
    <w:rsid w:val="00E15CB0"/>
    <w:rsid w:val="00E20729"/>
    <w:rsid w:val="00E21813"/>
    <w:rsid w:val="00E21C69"/>
    <w:rsid w:val="00E22611"/>
    <w:rsid w:val="00E2277B"/>
    <w:rsid w:val="00E264E7"/>
    <w:rsid w:val="00E2675E"/>
    <w:rsid w:val="00E27447"/>
    <w:rsid w:val="00E306AD"/>
    <w:rsid w:val="00E31AEE"/>
    <w:rsid w:val="00E32116"/>
    <w:rsid w:val="00E329D1"/>
    <w:rsid w:val="00E3402A"/>
    <w:rsid w:val="00E353C3"/>
    <w:rsid w:val="00E371EC"/>
    <w:rsid w:val="00E37703"/>
    <w:rsid w:val="00E37DEA"/>
    <w:rsid w:val="00E41C46"/>
    <w:rsid w:val="00E41E0A"/>
    <w:rsid w:val="00E420C2"/>
    <w:rsid w:val="00E43726"/>
    <w:rsid w:val="00E445D1"/>
    <w:rsid w:val="00E4487F"/>
    <w:rsid w:val="00E45EA0"/>
    <w:rsid w:val="00E52155"/>
    <w:rsid w:val="00E52D5B"/>
    <w:rsid w:val="00E52E26"/>
    <w:rsid w:val="00E532E6"/>
    <w:rsid w:val="00E54A0A"/>
    <w:rsid w:val="00E54C89"/>
    <w:rsid w:val="00E5578C"/>
    <w:rsid w:val="00E55CDE"/>
    <w:rsid w:val="00E55F3E"/>
    <w:rsid w:val="00E569B9"/>
    <w:rsid w:val="00E56C9C"/>
    <w:rsid w:val="00E5719F"/>
    <w:rsid w:val="00E6029D"/>
    <w:rsid w:val="00E61F8D"/>
    <w:rsid w:val="00E62060"/>
    <w:rsid w:val="00E63510"/>
    <w:rsid w:val="00E63536"/>
    <w:rsid w:val="00E644FB"/>
    <w:rsid w:val="00E6518A"/>
    <w:rsid w:val="00E66B05"/>
    <w:rsid w:val="00E66D9F"/>
    <w:rsid w:val="00E67544"/>
    <w:rsid w:val="00E700F2"/>
    <w:rsid w:val="00E717F9"/>
    <w:rsid w:val="00E71A48"/>
    <w:rsid w:val="00E7233F"/>
    <w:rsid w:val="00E73635"/>
    <w:rsid w:val="00E7378D"/>
    <w:rsid w:val="00E73833"/>
    <w:rsid w:val="00E74F87"/>
    <w:rsid w:val="00E75166"/>
    <w:rsid w:val="00E7694B"/>
    <w:rsid w:val="00E76ED4"/>
    <w:rsid w:val="00E805D0"/>
    <w:rsid w:val="00E8075C"/>
    <w:rsid w:val="00E81472"/>
    <w:rsid w:val="00E81674"/>
    <w:rsid w:val="00E82113"/>
    <w:rsid w:val="00E827CD"/>
    <w:rsid w:val="00E836EA"/>
    <w:rsid w:val="00E87D8C"/>
    <w:rsid w:val="00E90394"/>
    <w:rsid w:val="00E9177F"/>
    <w:rsid w:val="00E95C4A"/>
    <w:rsid w:val="00E95D1E"/>
    <w:rsid w:val="00E965DC"/>
    <w:rsid w:val="00E96BEE"/>
    <w:rsid w:val="00E9722B"/>
    <w:rsid w:val="00E9799D"/>
    <w:rsid w:val="00EA04AF"/>
    <w:rsid w:val="00EA2252"/>
    <w:rsid w:val="00EA24DC"/>
    <w:rsid w:val="00EA259A"/>
    <w:rsid w:val="00EA40E4"/>
    <w:rsid w:val="00EA42A4"/>
    <w:rsid w:val="00EA5183"/>
    <w:rsid w:val="00EA6DB1"/>
    <w:rsid w:val="00EA7972"/>
    <w:rsid w:val="00EB103E"/>
    <w:rsid w:val="00EB1CF7"/>
    <w:rsid w:val="00EB3F01"/>
    <w:rsid w:val="00EB417B"/>
    <w:rsid w:val="00EB5041"/>
    <w:rsid w:val="00EB7A71"/>
    <w:rsid w:val="00EC0645"/>
    <w:rsid w:val="00EC302E"/>
    <w:rsid w:val="00EC4042"/>
    <w:rsid w:val="00EC4C1D"/>
    <w:rsid w:val="00EC677A"/>
    <w:rsid w:val="00EC7E42"/>
    <w:rsid w:val="00EC7EE8"/>
    <w:rsid w:val="00ED250A"/>
    <w:rsid w:val="00ED3D08"/>
    <w:rsid w:val="00ED440B"/>
    <w:rsid w:val="00ED440E"/>
    <w:rsid w:val="00ED6A98"/>
    <w:rsid w:val="00ED6DE8"/>
    <w:rsid w:val="00EE072E"/>
    <w:rsid w:val="00EE1496"/>
    <w:rsid w:val="00EE1A2A"/>
    <w:rsid w:val="00EE1AE0"/>
    <w:rsid w:val="00EE3324"/>
    <w:rsid w:val="00EE34D4"/>
    <w:rsid w:val="00EE53F2"/>
    <w:rsid w:val="00EE5A42"/>
    <w:rsid w:val="00EE6925"/>
    <w:rsid w:val="00EE6E0F"/>
    <w:rsid w:val="00EF00CB"/>
    <w:rsid w:val="00EF0B56"/>
    <w:rsid w:val="00EF136C"/>
    <w:rsid w:val="00EF37A8"/>
    <w:rsid w:val="00EF3EE3"/>
    <w:rsid w:val="00EF54C6"/>
    <w:rsid w:val="00EF5DB7"/>
    <w:rsid w:val="00EF7035"/>
    <w:rsid w:val="00F00159"/>
    <w:rsid w:val="00F006C2"/>
    <w:rsid w:val="00F00904"/>
    <w:rsid w:val="00F02745"/>
    <w:rsid w:val="00F02AC7"/>
    <w:rsid w:val="00F02F75"/>
    <w:rsid w:val="00F0543C"/>
    <w:rsid w:val="00F05817"/>
    <w:rsid w:val="00F07CD1"/>
    <w:rsid w:val="00F10590"/>
    <w:rsid w:val="00F10692"/>
    <w:rsid w:val="00F10FED"/>
    <w:rsid w:val="00F11732"/>
    <w:rsid w:val="00F1285A"/>
    <w:rsid w:val="00F12D1D"/>
    <w:rsid w:val="00F14F87"/>
    <w:rsid w:val="00F156F1"/>
    <w:rsid w:val="00F158E0"/>
    <w:rsid w:val="00F159A6"/>
    <w:rsid w:val="00F17508"/>
    <w:rsid w:val="00F176AB"/>
    <w:rsid w:val="00F225F6"/>
    <w:rsid w:val="00F23AFB"/>
    <w:rsid w:val="00F2462C"/>
    <w:rsid w:val="00F26554"/>
    <w:rsid w:val="00F27E41"/>
    <w:rsid w:val="00F3071A"/>
    <w:rsid w:val="00F31511"/>
    <w:rsid w:val="00F31C7F"/>
    <w:rsid w:val="00F32532"/>
    <w:rsid w:val="00F3269E"/>
    <w:rsid w:val="00F3379A"/>
    <w:rsid w:val="00F34C33"/>
    <w:rsid w:val="00F358E0"/>
    <w:rsid w:val="00F35A52"/>
    <w:rsid w:val="00F360A9"/>
    <w:rsid w:val="00F368E9"/>
    <w:rsid w:val="00F374EA"/>
    <w:rsid w:val="00F37912"/>
    <w:rsid w:val="00F37DFA"/>
    <w:rsid w:val="00F4127D"/>
    <w:rsid w:val="00F4195E"/>
    <w:rsid w:val="00F428DB"/>
    <w:rsid w:val="00F42A7B"/>
    <w:rsid w:val="00F44D09"/>
    <w:rsid w:val="00F45AE5"/>
    <w:rsid w:val="00F4792D"/>
    <w:rsid w:val="00F50629"/>
    <w:rsid w:val="00F51716"/>
    <w:rsid w:val="00F51A43"/>
    <w:rsid w:val="00F535CC"/>
    <w:rsid w:val="00F53B74"/>
    <w:rsid w:val="00F53F93"/>
    <w:rsid w:val="00F54226"/>
    <w:rsid w:val="00F54BE9"/>
    <w:rsid w:val="00F565D9"/>
    <w:rsid w:val="00F56C7E"/>
    <w:rsid w:val="00F56E48"/>
    <w:rsid w:val="00F56F2D"/>
    <w:rsid w:val="00F5753C"/>
    <w:rsid w:val="00F5763D"/>
    <w:rsid w:val="00F60235"/>
    <w:rsid w:val="00F608DF"/>
    <w:rsid w:val="00F61361"/>
    <w:rsid w:val="00F621C8"/>
    <w:rsid w:val="00F63226"/>
    <w:rsid w:val="00F63DEC"/>
    <w:rsid w:val="00F6405C"/>
    <w:rsid w:val="00F64123"/>
    <w:rsid w:val="00F64AC4"/>
    <w:rsid w:val="00F6644D"/>
    <w:rsid w:val="00F66870"/>
    <w:rsid w:val="00F66FD8"/>
    <w:rsid w:val="00F67434"/>
    <w:rsid w:val="00F674B5"/>
    <w:rsid w:val="00F67742"/>
    <w:rsid w:val="00F70A8B"/>
    <w:rsid w:val="00F70BA2"/>
    <w:rsid w:val="00F70DDB"/>
    <w:rsid w:val="00F71CFF"/>
    <w:rsid w:val="00F721E5"/>
    <w:rsid w:val="00F726C0"/>
    <w:rsid w:val="00F72A21"/>
    <w:rsid w:val="00F73134"/>
    <w:rsid w:val="00F73D3E"/>
    <w:rsid w:val="00F73E93"/>
    <w:rsid w:val="00F753BF"/>
    <w:rsid w:val="00F80FC2"/>
    <w:rsid w:val="00F81246"/>
    <w:rsid w:val="00F813C8"/>
    <w:rsid w:val="00F8170E"/>
    <w:rsid w:val="00F81FC8"/>
    <w:rsid w:val="00F828D7"/>
    <w:rsid w:val="00F83862"/>
    <w:rsid w:val="00F84D7B"/>
    <w:rsid w:val="00F84F16"/>
    <w:rsid w:val="00F85B2A"/>
    <w:rsid w:val="00F86E7D"/>
    <w:rsid w:val="00F87D82"/>
    <w:rsid w:val="00F91DD0"/>
    <w:rsid w:val="00F91F3B"/>
    <w:rsid w:val="00F94376"/>
    <w:rsid w:val="00F954DC"/>
    <w:rsid w:val="00F962FC"/>
    <w:rsid w:val="00F978DC"/>
    <w:rsid w:val="00FA0151"/>
    <w:rsid w:val="00FA1369"/>
    <w:rsid w:val="00FA29F8"/>
    <w:rsid w:val="00FA49F5"/>
    <w:rsid w:val="00FA5590"/>
    <w:rsid w:val="00FA6419"/>
    <w:rsid w:val="00FA6AD0"/>
    <w:rsid w:val="00FA6B39"/>
    <w:rsid w:val="00FB5870"/>
    <w:rsid w:val="00FB66C0"/>
    <w:rsid w:val="00FB69A6"/>
    <w:rsid w:val="00FB71BA"/>
    <w:rsid w:val="00FB7E46"/>
    <w:rsid w:val="00FC0FC7"/>
    <w:rsid w:val="00FC1399"/>
    <w:rsid w:val="00FC18DF"/>
    <w:rsid w:val="00FC20DC"/>
    <w:rsid w:val="00FC2A53"/>
    <w:rsid w:val="00FC3275"/>
    <w:rsid w:val="00FC366E"/>
    <w:rsid w:val="00FC3F2C"/>
    <w:rsid w:val="00FC4727"/>
    <w:rsid w:val="00FC50CB"/>
    <w:rsid w:val="00FC62BA"/>
    <w:rsid w:val="00FC63C7"/>
    <w:rsid w:val="00FC66AA"/>
    <w:rsid w:val="00FC6828"/>
    <w:rsid w:val="00FC695F"/>
    <w:rsid w:val="00FC76E0"/>
    <w:rsid w:val="00FD09EF"/>
    <w:rsid w:val="00FD1152"/>
    <w:rsid w:val="00FD1318"/>
    <w:rsid w:val="00FD15AE"/>
    <w:rsid w:val="00FD18D9"/>
    <w:rsid w:val="00FD1FCE"/>
    <w:rsid w:val="00FD2B84"/>
    <w:rsid w:val="00FD3323"/>
    <w:rsid w:val="00FD352F"/>
    <w:rsid w:val="00FD46C5"/>
    <w:rsid w:val="00FD4A91"/>
    <w:rsid w:val="00FD5FFC"/>
    <w:rsid w:val="00FD7EAB"/>
    <w:rsid w:val="00FE0881"/>
    <w:rsid w:val="00FE29C9"/>
    <w:rsid w:val="00FE3188"/>
    <w:rsid w:val="00FE34A4"/>
    <w:rsid w:val="00FE39EE"/>
    <w:rsid w:val="00FE3C6F"/>
    <w:rsid w:val="00FE42DD"/>
    <w:rsid w:val="00FE4372"/>
    <w:rsid w:val="00FE6563"/>
    <w:rsid w:val="00FF03BE"/>
    <w:rsid w:val="00FF04C0"/>
    <w:rsid w:val="00FF1EF5"/>
    <w:rsid w:val="00FF2B41"/>
    <w:rsid w:val="00FF404B"/>
    <w:rsid w:val="00FF4F73"/>
    <w:rsid w:val="00FF6CCF"/>
    <w:rsid w:val="00FF773C"/>
    <w:rsid w:val="011E1D05"/>
    <w:rsid w:val="02908F74"/>
    <w:rsid w:val="02AF7ABB"/>
    <w:rsid w:val="02C4EE8B"/>
    <w:rsid w:val="03C678CB"/>
    <w:rsid w:val="04B489B3"/>
    <w:rsid w:val="078F2DDA"/>
    <w:rsid w:val="07AB169F"/>
    <w:rsid w:val="090982EB"/>
    <w:rsid w:val="09DB01DD"/>
    <w:rsid w:val="0A9445BC"/>
    <w:rsid w:val="0ADDD54A"/>
    <w:rsid w:val="0AFA3E93"/>
    <w:rsid w:val="0B3A0C6A"/>
    <w:rsid w:val="0C2FEFC0"/>
    <w:rsid w:val="0C64D572"/>
    <w:rsid w:val="0D8A5DA0"/>
    <w:rsid w:val="0D9DF123"/>
    <w:rsid w:val="0E5B30DC"/>
    <w:rsid w:val="0FDF2288"/>
    <w:rsid w:val="10335889"/>
    <w:rsid w:val="10615BA5"/>
    <w:rsid w:val="10F80BAF"/>
    <w:rsid w:val="11805A70"/>
    <w:rsid w:val="118D98DB"/>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B2BF371"/>
    <w:rsid w:val="2D6778D8"/>
    <w:rsid w:val="2D71C3C5"/>
    <w:rsid w:val="2E8BE5E9"/>
    <w:rsid w:val="30484FA0"/>
    <w:rsid w:val="30A0FEF7"/>
    <w:rsid w:val="316CB800"/>
    <w:rsid w:val="319CD8F1"/>
    <w:rsid w:val="3232D042"/>
    <w:rsid w:val="336AA68B"/>
    <w:rsid w:val="33CB2266"/>
    <w:rsid w:val="34C70F34"/>
    <w:rsid w:val="35E9AC1D"/>
    <w:rsid w:val="35ECF99C"/>
    <w:rsid w:val="36C69CD6"/>
    <w:rsid w:val="374D53CB"/>
    <w:rsid w:val="37C14581"/>
    <w:rsid w:val="38024421"/>
    <w:rsid w:val="384BC78D"/>
    <w:rsid w:val="38E761A9"/>
    <w:rsid w:val="3A37C73F"/>
    <w:rsid w:val="3A7F581C"/>
    <w:rsid w:val="3B044683"/>
    <w:rsid w:val="3B72DD21"/>
    <w:rsid w:val="3C8CA676"/>
    <w:rsid w:val="3CCA8FE4"/>
    <w:rsid w:val="3D1AE927"/>
    <w:rsid w:val="3D658650"/>
    <w:rsid w:val="3E4A6F41"/>
    <w:rsid w:val="3EF90BB7"/>
    <w:rsid w:val="3FDC3BFB"/>
    <w:rsid w:val="411CE24B"/>
    <w:rsid w:val="411F2E96"/>
    <w:rsid w:val="41794068"/>
    <w:rsid w:val="420572A5"/>
    <w:rsid w:val="42E75C46"/>
    <w:rsid w:val="438D5F02"/>
    <w:rsid w:val="441B8592"/>
    <w:rsid w:val="45AC3F81"/>
    <w:rsid w:val="45EBB635"/>
    <w:rsid w:val="47838136"/>
    <w:rsid w:val="4829C925"/>
    <w:rsid w:val="49161CB9"/>
    <w:rsid w:val="4939A054"/>
    <w:rsid w:val="4A221C00"/>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7CAA2B"/>
    <w:rsid w:val="5BF543AD"/>
    <w:rsid w:val="5E94D66C"/>
    <w:rsid w:val="60ED9729"/>
    <w:rsid w:val="626F356F"/>
    <w:rsid w:val="644CF68E"/>
    <w:rsid w:val="6458E684"/>
    <w:rsid w:val="64C720A4"/>
    <w:rsid w:val="663B6E70"/>
    <w:rsid w:val="6677EBA7"/>
    <w:rsid w:val="6721C907"/>
    <w:rsid w:val="67893C89"/>
    <w:rsid w:val="67E28543"/>
    <w:rsid w:val="6819EB6A"/>
    <w:rsid w:val="685C9E9D"/>
    <w:rsid w:val="687AA25A"/>
    <w:rsid w:val="688F9F41"/>
    <w:rsid w:val="69B5D770"/>
    <w:rsid w:val="6A9753A3"/>
    <w:rsid w:val="6A97B336"/>
    <w:rsid w:val="6AA3F201"/>
    <w:rsid w:val="6B0F00EF"/>
    <w:rsid w:val="6B31B32E"/>
    <w:rsid w:val="6B445ED0"/>
    <w:rsid w:val="6B5F9D32"/>
    <w:rsid w:val="6BEF62DA"/>
    <w:rsid w:val="6BF45470"/>
    <w:rsid w:val="6C3D03A5"/>
    <w:rsid w:val="6C5C7203"/>
    <w:rsid w:val="6CFBF386"/>
    <w:rsid w:val="6D39B51E"/>
    <w:rsid w:val="6D5B3E22"/>
    <w:rsid w:val="6E116D49"/>
    <w:rsid w:val="6E297A79"/>
    <w:rsid w:val="6F9D614D"/>
    <w:rsid w:val="6FA9D70A"/>
    <w:rsid w:val="71B58FB0"/>
    <w:rsid w:val="73C0325C"/>
    <w:rsid w:val="73FB389A"/>
    <w:rsid w:val="7780ECE4"/>
    <w:rsid w:val="7819F1F9"/>
    <w:rsid w:val="78399982"/>
    <w:rsid w:val="795F42CF"/>
    <w:rsid w:val="79ABE8C8"/>
    <w:rsid w:val="79B4EBC5"/>
    <w:rsid w:val="7A1B9B90"/>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 w:type="paragraph" w:customStyle="1" w:styleId="pf0">
    <w:name w:val="pf0"/>
    <w:basedOn w:val="Standard"/>
    <w:rsid w:val="00DA5F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A5F72"/>
    <w:rPr>
      <w:rFonts w:ascii="Segoe UI" w:hAnsi="Segoe UI" w:cs="Segoe UI" w:hint="default"/>
      <w:b/>
      <w:bCs/>
      <w:sz w:val="18"/>
      <w:szCs w:val="18"/>
    </w:rPr>
  </w:style>
  <w:style w:type="character" w:customStyle="1" w:styleId="cf11">
    <w:name w:val="cf11"/>
    <w:basedOn w:val="Absatz-Standardschriftart"/>
    <w:rsid w:val="00DA5F72"/>
    <w:rPr>
      <w:rFonts w:ascii="Segoe UI" w:hAnsi="Segoe UI" w:cs="Segoe UI" w:hint="default"/>
      <w:sz w:val="18"/>
      <w:szCs w:val="18"/>
    </w:rPr>
  </w:style>
  <w:style w:type="paragraph" w:customStyle="1" w:styleId="my-0">
    <w:name w:val="my-0"/>
    <w:basedOn w:val="Standard"/>
    <w:rsid w:val="00F225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798186918">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054889776">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gruenewald@agr-ev.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autokindersitz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produ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2.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5850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3</cp:revision>
  <dcterms:created xsi:type="dcterms:W3CDTF">2025-08-18T10:27:00Z</dcterms:created>
  <dcterms:modified xsi:type="dcterms:W3CDTF">2025-08-20T08:31:00Z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