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53DE1563F81640359A844A8F0C0AB53F"/>
          </w:placeholder>
        </w:sdtPr>
        <w:sdtEndPr/>
        <w:sdtContent>
          <w:tr w:rsidR="00465EE8" w:rsidRPr="00465EE8" w14:paraId="59C2F1FF" w14:textId="77777777" w:rsidTr="00465EE8">
            <w:trPr>
              <w:trHeight w:val="1474"/>
            </w:trPr>
            <w:tc>
              <w:tcPr>
                <w:tcW w:w="7938" w:type="dxa"/>
              </w:tcPr>
              <w:p w14:paraId="0BFDDE88" w14:textId="77777777" w:rsidR="00465EE8" w:rsidRPr="00465EE8" w:rsidRDefault="00465EE8" w:rsidP="00465EE8">
                <w:pPr>
                  <w:spacing w:line="240" w:lineRule="auto"/>
                </w:pPr>
              </w:p>
            </w:tc>
            <w:tc>
              <w:tcPr>
                <w:tcW w:w="1132" w:type="dxa"/>
              </w:tcPr>
              <w:p w14:paraId="254EC406" w14:textId="77777777" w:rsidR="00465EE8" w:rsidRPr="00465EE8" w:rsidRDefault="00465EE8" w:rsidP="00465EE8">
                <w:pPr>
                  <w:spacing w:line="240" w:lineRule="auto"/>
                  <w:jc w:val="right"/>
                </w:pPr>
                <w:r w:rsidRPr="00465EE8">
                  <w:rPr>
                    <w:noProof/>
                  </w:rPr>
                  <w:drawing>
                    <wp:inline distT="0" distB="0" distL="0" distR="0" wp14:anchorId="5181F4F2" wp14:editId="019ED623">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26CA98FB"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53DE1563F81640359A844A8F0C0AB53F"/>
          </w:placeholder>
        </w:sdtPr>
        <w:sdtEndPr/>
        <w:sdtContent>
          <w:tr w:rsidR="00BF33AE" w14:paraId="68B27239" w14:textId="77777777" w:rsidTr="00EF5A4E">
            <w:trPr>
              <w:trHeight w:hRule="exact" w:val="680"/>
            </w:trPr>
            <w:sdt>
              <w:sdtPr>
                <w:id w:val="-562105604"/>
                <w:lock w:val="sdtContentLocked"/>
                <w:placeholder>
                  <w:docPart w:val="05E36A32DF83437AA0FB782B629324AD"/>
                </w:placeholder>
              </w:sdtPr>
              <w:sdtEndPr/>
              <w:sdtContent>
                <w:tc>
                  <w:tcPr>
                    <w:tcW w:w="9071" w:type="dxa"/>
                  </w:tcPr>
                  <w:p w14:paraId="455BAAC0"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rPr>
            <w:b/>
            <w:bCs/>
            <w:color w:val="1D1D1B" w:themeColor="text2"/>
            <w:sz w:val="36"/>
            <w:szCs w:val="36"/>
          </w:rPr>
          <w:id w:val="2079708209"/>
          <w:lock w:val="sdtContentLocked"/>
          <w:placeholder>
            <w:docPart w:val="53DE1563F81640359A844A8F0C0AB53F"/>
          </w:placeholder>
        </w:sdtPr>
        <w:sdtEndPr/>
        <w:sdtContent>
          <w:tr w:rsidR="00973546" w:rsidRPr="00840C91" w14:paraId="1FA87B29" w14:textId="77777777" w:rsidTr="00465EE8">
            <w:trPr>
              <w:trHeight w:hRule="exact" w:val="850"/>
            </w:trPr>
            <w:sdt>
              <w:sdtPr>
                <w:rPr>
                  <w:b/>
                  <w:bCs/>
                  <w:color w:val="1D1D1B" w:themeColor="text2"/>
                  <w:sz w:val="36"/>
                  <w:szCs w:val="36"/>
                </w:rPr>
                <w:id w:val="42179897"/>
                <w:lock w:val="sdtLocked"/>
                <w:placeholder>
                  <w:docPart w:val="4D3A47ABB5E24BB39472FC462A0BDFCC"/>
                </w:placeholder>
              </w:sdtPr>
              <w:sdtEndPr/>
              <w:sdtContent>
                <w:tc>
                  <w:tcPr>
                    <w:tcW w:w="9071" w:type="dxa"/>
                  </w:tcPr>
                  <w:p w14:paraId="1B752450" w14:textId="5AAE8709" w:rsidR="003A3A6C" w:rsidRPr="003A3A6C" w:rsidRDefault="000E1F27" w:rsidP="003A3A6C">
                    <w:pPr>
                      <w:rPr>
                        <w:b/>
                        <w:bCs/>
                        <w:color w:val="1D1D1B" w:themeColor="text2"/>
                        <w:sz w:val="36"/>
                        <w:szCs w:val="36"/>
                      </w:rPr>
                    </w:pPr>
                    <w:r>
                      <w:rPr>
                        <w:b/>
                        <w:bCs/>
                        <w:color w:val="1D1D1B" w:themeColor="text2"/>
                        <w:sz w:val="36"/>
                        <w:szCs w:val="36"/>
                      </w:rPr>
                      <w:t>Modellprojekt</w:t>
                    </w:r>
                    <w:r w:rsidR="001F11F8">
                      <w:rPr>
                        <w:b/>
                        <w:bCs/>
                        <w:color w:val="1D1D1B" w:themeColor="text2"/>
                        <w:sz w:val="36"/>
                        <w:szCs w:val="36"/>
                      </w:rPr>
                      <w:t xml:space="preserve"> gewinnt</w:t>
                    </w:r>
                    <w:r w:rsidR="003A3A6C" w:rsidRPr="003A3A6C">
                      <w:rPr>
                        <w:b/>
                        <w:bCs/>
                        <w:color w:val="1D1D1B" w:themeColor="text2"/>
                        <w:sz w:val="36"/>
                        <w:szCs w:val="36"/>
                      </w:rPr>
                      <w:t xml:space="preserve"> beim Naturschutzwettbewerb „Unsere Heimat &amp; Natur“</w:t>
                    </w:r>
                  </w:p>
                  <w:p w14:paraId="20D4D2D2" w14:textId="77FEC7D5" w:rsidR="00973546" w:rsidRPr="00840C91" w:rsidRDefault="00973546" w:rsidP="00465EE8">
                    <w:pPr>
                      <w:pStyle w:val="Headline"/>
                      <w:rPr>
                        <w:lang w:val="en-US"/>
                      </w:rPr>
                    </w:pPr>
                  </w:p>
                </w:tc>
              </w:sdtContent>
            </w:sdt>
          </w:tr>
        </w:sdtContent>
      </w:sdt>
    </w:tbl>
    <w:p w14:paraId="3E7B3707" w14:textId="30BAEE92" w:rsidR="004678D6" w:rsidRPr="00BD7929" w:rsidRDefault="00855A1A" w:rsidP="00BD7929">
      <w:pPr>
        <w:pStyle w:val="Intro-Text"/>
      </w:pPr>
      <w:sdt>
        <w:sdtPr>
          <w:id w:val="1521048624"/>
          <w:placeholder>
            <w:docPart w:val="892A13348E1044F68F5DD6FD36E70D32"/>
          </w:placeholder>
        </w:sdtPr>
        <w:sdtEndPr/>
        <w:sdtContent>
          <w:r w:rsidR="000E1F27">
            <w:t>Deggenhausertal</w:t>
          </w:r>
        </w:sdtContent>
      </w:sdt>
      <w:r w:rsidR="00BD7929">
        <w:t>/</w:t>
      </w:r>
      <w:sdt>
        <w:sdtPr>
          <w:id w:val="765271979"/>
          <w:placeholder>
            <w:docPart w:val="EA0A709F1105401BB9E6B49530B4061B"/>
          </w:placeholder>
          <w:date w:fullDate="2025-08-01T00:00:00Z">
            <w:dateFormat w:val="dd.MM.yyyy"/>
            <w:lid w:val="de-DE"/>
            <w:storeMappedDataAs w:val="dateTime"/>
            <w:calendar w:val="gregorian"/>
          </w:date>
        </w:sdtPr>
        <w:sdtEndPr/>
        <w:sdtContent>
          <w:r w:rsidR="00D660DF">
            <w:t>01.08.2025</w:t>
          </w:r>
        </w:sdtContent>
      </w:sdt>
      <w:r w:rsidR="00BD7929">
        <w:t xml:space="preserve"> </w:t>
      </w:r>
      <w:r w:rsidR="008E7461">
        <w:t>–</w:t>
      </w:r>
      <w:r w:rsidR="00E66273">
        <w:t xml:space="preserve"> </w:t>
      </w:r>
      <w:r w:rsidR="000E1F27" w:rsidRPr="000E1F27">
        <w:t xml:space="preserve">Der Neophytenbefall durch invasives Springkraut weitet sich im Bodenseekreis aus. </w:t>
      </w:r>
      <w:r w:rsidR="00D34EBE">
        <w:t xml:space="preserve">Mit </w:t>
      </w:r>
      <w:r w:rsidR="000E1F27">
        <w:t>seinem Modellprojekt, welches versucht, dies durch gezielte Beweidung zu lösen,</w:t>
      </w:r>
      <w:r w:rsidR="008E7461">
        <w:t xml:space="preserve"> zählt</w:t>
      </w:r>
      <w:r w:rsidR="00470221">
        <w:t xml:space="preserve"> </w:t>
      </w:r>
      <w:r w:rsidR="00404A7D">
        <w:t xml:space="preserve">der Verein </w:t>
      </w:r>
      <w:r w:rsidR="000E1F27">
        <w:t>bodenbereiten</w:t>
      </w:r>
      <w:r w:rsidR="00404A7D">
        <w:t xml:space="preserve"> e.V.</w:t>
      </w:r>
      <w:r w:rsidR="00D33335">
        <w:t xml:space="preserve"> </w:t>
      </w:r>
      <w:r w:rsidR="008E7461">
        <w:t xml:space="preserve">zu den </w:t>
      </w:r>
      <w:r w:rsidR="00D34EBE">
        <w:t xml:space="preserve">diesjährigen </w:t>
      </w:r>
      <w:r w:rsidR="008E7461">
        <w:t>Preisträgern des Naturschutzwettbewerb</w:t>
      </w:r>
      <w:r w:rsidR="00D34EBE">
        <w:t>s</w:t>
      </w:r>
      <w:r w:rsidR="008E7461">
        <w:t xml:space="preserve"> </w:t>
      </w:r>
      <w:r w:rsidR="003A3A6C" w:rsidRPr="003A3A6C">
        <w:t xml:space="preserve">„Unsere Heimat und Natur“ </w:t>
      </w:r>
      <w:r w:rsidR="002F1C37">
        <w:t xml:space="preserve">von </w:t>
      </w:r>
      <w:r w:rsidR="003A3A6C" w:rsidRPr="003A3A6C">
        <w:t xml:space="preserve">Edeka Südwest und </w:t>
      </w:r>
      <w:r w:rsidR="001A6559">
        <w:t>der</w:t>
      </w:r>
      <w:r w:rsidR="003A3A6C" w:rsidRPr="003A3A6C">
        <w:t xml:space="preserve"> Stiftung NatureLife-International</w:t>
      </w:r>
      <w:r w:rsidR="00D34EBE" w:rsidRPr="00D34EBE">
        <w:t xml:space="preserve"> </w:t>
      </w:r>
      <w:r w:rsidR="001A6559">
        <w:t xml:space="preserve">und erhält </w:t>
      </w:r>
      <w:r w:rsidR="000E1F27">
        <w:t>2</w:t>
      </w:r>
      <w:r w:rsidR="00AE5EDD">
        <w:t>.</w:t>
      </w:r>
      <w:r w:rsidR="0090521D">
        <w:t>0</w:t>
      </w:r>
      <w:r w:rsidR="00AE5EDD">
        <w:t>00</w:t>
      </w:r>
      <w:r w:rsidR="001A6559">
        <w:t xml:space="preserve"> Euro. </w:t>
      </w:r>
    </w:p>
    <w:p w14:paraId="10B5F8E4" w14:textId="7451BF11" w:rsidR="002F1C37" w:rsidRDefault="00517583" w:rsidP="0047452C">
      <w:pPr>
        <w:pStyle w:val="Flietext"/>
      </w:pPr>
      <w:r w:rsidRPr="00517583">
        <w:t xml:space="preserve">Unterstützt wird der 2014 ins Leben gerufene Wettbewerb für herausragende Naturschutzprojekte im Südwesten von Edeka-Kundinnen und Kunden mit dem Kauf von Bio-Kräutertöpfen der Regionalmarke "Unsere Heimat - echt &amp; gut", denn ein Teil des Erlöses aus dem Verkauf kommt in </w:t>
      </w:r>
      <w:r w:rsidR="00E2450A">
        <w:t>einen</w:t>
      </w:r>
      <w:r w:rsidRPr="00517583">
        <w:t xml:space="preserve"> Fördertopf. 2025 erhöht sich die Zahl der Preisträger um 29 auf nunmehr 297 ausgezeichnete Projekte. Die diesjährigen Gewinner erhalten insgesamt 60.000 Euro. Seit Beginn des Wettbewerbs wurden damit Naturschutzprojekte im Südwesten mit über 73</w:t>
      </w:r>
      <w:r w:rsidR="001F3146">
        <w:t>6</w:t>
      </w:r>
      <w:r w:rsidRPr="00517583">
        <w:t>.000 Euro gefördert.</w:t>
      </w:r>
    </w:p>
    <w:p w14:paraId="1EFBFC36" w14:textId="77777777" w:rsidR="00517583" w:rsidRDefault="00517583" w:rsidP="0047452C">
      <w:pPr>
        <w:pStyle w:val="Flietext"/>
      </w:pPr>
    </w:p>
    <w:p w14:paraId="16C396C6" w14:textId="685E40F5" w:rsidR="006E56EE" w:rsidRDefault="00F61724" w:rsidP="00F52E1D">
      <w:pPr>
        <w:pStyle w:val="Flietext"/>
      </w:pPr>
      <w:r>
        <w:t xml:space="preserve">Die Patenschaft für das </w:t>
      </w:r>
      <w:r w:rsidR="001A6559">
        <w:t xml:space="preserve">nun </w:t>
      </w:r>
      <w:r w:rsidR="00444566">
        <w:t xml:space="preserve">ausgezeichnete </w:t>
      </w:r>
      <w:r>
        <w:t>Naturschutzprojekt</w:t>
      </w:r>
      <w:r w:rsidR="00444566">
        <w:t xml:space="preserve"> </w:t>
      </w:r>
      <w:r w:rsidR="00F52E1D">
        <w:t>übernimmt</w:t>
      </w:r>
      <w:r w:rsidR="009577DC">
        <w:t xml:space="preserve"> </w:t>
      </w:r>
      <w:r w:rsidR="007710CF">
        <w:t xml:space="preserve">Edeka </w:t>
      </w:r>
      <w:r w:rsidR="000E1F27">
        <w:t>Sulger in Markdorf</w:t>
      </w:r>
      <w:r>
        <w:t>.</w:t>
      </w:r>
      <w:r w:rsidR="00444566">
        <w:t xml:space="preserve"> </w:t>
      </w:r>
      <w:r w:rsidR="005A2B9C">
        <w:t xml:space="preserve">Die Kaufleute </w:t>
      </w:r>
      <w:r w:rsidR="005A2B9C" w:rsidRPr="005A2B9C">
        <w:t xml:space="preserve">Frank Eichwald </w:t>
      </w:r>
      <w:r w:rsidR="005A2B9C">
        <w:t>und Silke</w:t>
      </w:r>
      <w:r w:rsidR="005A2B9C" w:rsidRPr="005A2B9C">
        <w:t xml:space="preserve"> </w:t>
      </w:r>
      <w:r w:rsidR="000E1F27">
        <w:t xml:space="preserve">Sulger </w:t>
      </w:r>
      <w:r w:rsidR="007710CF">
        <w:t>übergab</w:t>
      </w:r>
      <w:r w:rsidR="005A2B9C">
        <w:t>en</w:t>
      </w:r>
      <w:r w:rsidR="007710CF">
        <w:t xml:space="preserve"> </w:t>
      </w:r>
      <w:r w:rsidR="00444566">
        <w:t xml:space="preserve">gemeinsam mit </w:t>
      </w:r>
      <w:r w:rsidR="0090521D">
        <w:t>Michaela Meyer,</w:t>
      </w:r>
      <w:r w:rsidR="00AE5EDD">
        <w:t xml:space="preserve"> </w:t>
      </w:r>
      <w:r w:rsidR="0090521D">
        <w:t xml:space="preserve">Geschäftsbereichsleiterin </w:t>
      </w:r>
      <w:r w:rsidR="007F1B90" w:rsidRPr="007F1B90">
        <w:t xml:space="preserve">Nachhaltigkeit </w:t>
      </w:r>
      <w:r w:rsidR="00813A8E">
        <w:t xml:space="preserve">bei </w:t>
      </w:r>
      <w:r w:rsidR="007F1B90" w:rsidRPr="007F1B90">
        <w:t xml:space="preserve">Edeka Südwest, </w:t>
      </w:r>
      <w:r w:rsidR="00444566">
        <w:t xml:space="preserve">den symbolischen Spendenscheck </w:t>
      </w:r>
      <w:r w:rsidR="00F52E1D">
        <w:t xml:space="preserve">an </w:t>
      </w:r>
      <w:r w:rsidR="000E1F27" w:rsidRPr="000E1F27">
        <w:t>Benjamin Fäth</w:t>
      </w:r>
      <w:r w:rsidR="00186A5B">
        <w:t xml:space="preserve"> und </w:t>
      </w:r>
      <w:r w:rsidR="00186A5B" w:rsidRPr="00186A5B">
        <w:t>Christiane Haslacher</w:t>
      </w:r>
      <w:r w:rsidR="00186A5B">
        <w:t>,</w:t>
      </w:r>
      <w:r w:rsidR="00186A5B" w:rsidRPr="00186A5B">
        <w:t xml:space="preserve"> </w:t>
      </w:r>
      <w:r w:rsidR="00186A5B">
        <w:t xml:space="preserve">beide </w:t>
      </w:r>
      <w:r w:rsidR="000E1F27">
        <w:t>Vorstand bodenbereiten e.V</w:t>
      </w:r>
      <w:r w:rsidR="00444566" w:rsidRPr="00AB5165">
        <w:t>.</w:t>
      </w:r>
      <w:r w:rsidR="006E56EE" w:rsidRPr="00AB5165">
        <w:t xml:space="preserve"> „</w:t>
      </w:r>
      <w:r w:rsidR="00843867">
        <w:t xml:space="preserve">Wir freuen </w:t>
      </w:r>
      <w:r w:rsidR="004B5949">
        <w:t xml:space="preserve">uns </w:t>
      </w:r>
      <w:r w:rsidR="00843867">
        <w:t xml:space="preserve">sehr, </w:t>
      </w:r>
      <w:r w:rsidR="004B5949">
        <w:t xml:space="preserve">die Patenschaft für dieses </w:t>
      </w:r>
      <w:r w:rsidR="00831A18">
        <w:t>Modellp</w:t>
      </w:r>
      <w:r w:rsidR="004B5949">
        <w:t xml:space="preserve">rojekt hier in unserer Region übernehmen zu dürfen, bei dem </w:t>
      </w:r>
      <w:r w:rsidR="00831A18">
        <w:t xml:space="preserve">auch </w:t>
      </w:r>
      <w:r w:rsidR="004B5949">
        <w:t>wichtige</w:t>
      </w:r>
      <w:r w:rsidR="00831A18">
        <w:t xml:space="preserve"> Erkenntnisse zum Schutz unserer Artenvielfalt gesammelt werden</w:t>
      </w:r>
      <w:r w:rsidR="00CE2434">
        <w:t xml:space="preserve">“, </w:t>
      </w:r>
      <w:r w:rsidR="00855A1A">
        <w:t>erklärte Silke Sulger</w:t>
      </w:r>
      <w:r w:rsidR="001C137C">
        <w:t xml:space="preserve"> </w:t>
      </w:r>
      <w:r w:rsidR="006E56EE" w:rsidRPr="006E56EE">
        <w:t xml:space="preserve">bei der </w:t>
      </w:r>
      <w:r w:rsidR="00682A55">
        <w:t>Scheckübergabe</w:t>
      </w:r>
      <w:r w:rsidR="006E56EE" w:rsidRPr="006E56EE">
        <w:t>.</w:t>
      </w:r>
    </w:p>
    <w:p w14:paraId="74BB5B80" w14:textId="77777777" w:rsidR="006E56EE" w:rsidRDefault="006E56EE" w:rsidP="0047452C">
      <w:pPr>
        <w:pStyle w:val="Flietext"/>
      </w:pPr>
    </w:p>
    <w:p w14:paraId="1AF5DAE3" w14:textId="77777777" w:rsidR="006E56EE" w:rsidRPr="006E56EE" w:rsidRDefault="006E56EE" w:rsidP="006E56EE">
      <w:pPr>
        <w:pStyle w:val="Flietext"/>
        <w:rPr>
          <w:b/>
          <w:bCs/>
        </w:rPr>
      </w:pPr>
      <w:r w:rsidRPr="006E56EE">
        <w:rPr>
          <w:b/>
          <w:bCs/>
        </w:rPr>
        <w:lastRenderedPageBreak/>
        <w:t>Ökologische Vielfalt für eine zukunftsfähige Lebensmittelversorgung</w:t>
      </w:r>
    </w:p>
    <w:p w14:paraId="64DB012B" w14:textId="77777777" w:rsidR="006E56EE" w:rsidRDefault="006E56EE" w:rsidP="006E56EE">
      <w:pPr>
        <w:pStyle w:val="Flietext"/>
      </w:pPr>
    </w:p>
    <w:p w14:paraId="1980E817" w14:textId="574D03FD" w:rsidR="00CE24C3" w:rsidRDefault="006E56EE" w:rsidP="00CE24C3">
      <w:pPr>
        <w:pStyle w:val="Flietext"/>
      </w:pPr>
      <w:r>
        <w:t xml:space="preserve">„Wir sind uns bewusst, dass der Schutz der natürlichen Ressourcen und der ökologischen Vielfalt eine zentrale Voraussetzung für eine zukunftsfähige Lebensmittelversorgung ist. Deshalb möchten wir mit dem Wettbewerb gezielt Projekte fördern, die sich aktiv für den Erhalt von Natur- und Lebensräumen einsetzen“, erläuterte </w:t>
      </w:r>
      <w:r w:rsidR="00CE2434">
        <w:t>Michaela Meyer</w:t>
      </w:r>
      <w:r>
        <w:t xml:space="preserve"> die Ziele des Lebensmittelhändlers und fügte hinzu: </w:t>
      </w:r>
      <w:r w:rsidR="00CE2434">
        <w:t>„</w:t>
      </w:r>
      <w:r>
        <w:t>Gleichzeitig wollen wir das gesellschaftliche Engagement sichtbar machen und inspirierende Ideen unterstützen, die zeigen, dass jeder einen Beitrag zum Naturschutz leisten kann.“</w:t>
      </w:r>
      <w:r w:rsidR="00AD3155">
        <w:t xml:space="preserve"> </w:t>
      </w:r>
      <w:r w:rsidR="00CE24C3">
        <w:t>Die Stiftung Natur</w:t>
      </w:r>
      <w:r w:rsidR="00D1783B">
        <w:t>e</w:t>
      </w:r>
      <w:r w:rsidR="00CE24C3">
        <w:t xml:space="preserve">Life-International schätzt die Bedrohung der biologischen Vielfalt in den Natur- und Kulturlandschaften heute als größer denn je ein. Der Rückgang zahlreicher, einst weit verbreiteter Pflanzen- und Tierarten werde durch die Auswirkungen des Klimawandels noch verstärkt. Daher seien praktische Projekte zur Erhaltung der Natur sowie zur Pflege von Landschaften und Heimat als ökologische Elemente zur Vernetzung von Biotopen wichtiger denn je. </w:t>
      </w:r>
    </w:p>
    <w:p w14:paraId="222CD64F" w14:textId="77777777" w:rsidR="00CE24C3" w:rsidRDefault="00CE24C3" w:rsidP="00CE24C3">
      <w:pPr>
        <w:pStyle w:val="Flietext"/>
      </w:pPr>
    </w:p>
    <w:p w14:paraId="62F9F656" w14:textId="6C9CE6BD" w:rsidR="00F52E1D" w:rsidRDefault="00CE24C3" w:rsidP="00831A18">
      <w:pPr>
        <w:pStyle w:val="Flietext"/>
      </w:pPr>
      <w:r>
        <w:t xml:space="preserve">Einen wichtigen Beitrag </w:t>
      </w:r>
      <w:r w:rsidR="00CE2434">
        <w:t xml:space="preserve">leistet </w:t>
      </w:r>
      <w:r w:rsidR="00831A18">
        <w:t xml:space="preserve">das Modellprojekt „Neophytenabweidung – Kühe gegen das Springkraut“ in Wittenhofen-Deggenhausertal im Bodenseekreis. Hier breitet sich das invasive Drüsige Springkraut zunehmend aus – besonders in schwer zugänglichem Gelände. Der Verein bodenbereiten e.V. entwickelt daher im Rahmen des Modellprojekts „Neophytenabweidung“ eine nachhaltige Lösung: gezielte Beweidung statt Maschinen- oder Chemieeinsatz. Seit Herbst 2024 kommt auf einer FFH-Mähwiese eine leichte Rinderrasse (Dexterkühe mit Kälbern) zum Einsatz. Die Tiere fressen das Springkraut und fördern gleichzeitig die Regeneration des Pflanzenbestands. Erste Erfolge der Zurückdrängung sind bereits sichtbar. Ein flexibles Zaunsystem erlaubt es, Rückzugsräume für geschützte Arten wie die Sumpfgrille freizuhalten. Das Projekt wird in enger Kooperation mit dem Umweltschutzamt Bodenseekreis fachlich begleitet und gemeinsam überwacht. Ziel ist eine energiearme, skalierbare Methode zur Neophytenbekämpfung, die auch auf weitere Flächen übertragbar ist. Die nächste Projektphase sieht die Erschließung eines neuen Areals vor, </w:t>
      </w:r>
      <w:r w:rsidR="00831A18">
        <w:lastRenderedPageBreak/>
        <w:t>inklusive Drainage und Umzäunung. Trotz ausgeschöpfter Fördermittel zeigen sich bereits vielversprechende Ergebnisse. Das Projekt wird mit einem Preisgeld von 2.000 Euro ausgezeichnet.</w:t>
      </w:r>
    </w:p>
    <w:p w14:paraId="721847CD" w14:textId="77777777" w:rsidR="0069470F" w:rsidRDefault="0069470F" w:rsidP="0069470F">
      <w:pPr>
        <w:pStyle w:val="Flietext"/>
      </w:pPr>
    </w:p>
    <w:p w14:paraId="0EC7BCBA" w14:textId="6CE7FC7F" w:rsidR="00EF79AA" w:rsidRPr="00EF79AA" w:rsidRDefault="00855A1A" w:rsidP="00BB21B7">
      <w:pPr>
        <w:pStyle w:val="Flietext"/>
      </w:pPr>
      <w:sdt>
        <w:sdtPr>
          <w:rPr>
            <w:b/>
            <w:bCs/>
          </w:rPr>
          <w:id w:val="-1061561099"/>
          <w:placeholder>
            <w:docPart w:val="C0A2BF2460554C51AE8EF3D68AA48384"/>
          </w:placeholder>
        </w:sdtPr>
        <w:sdtEndPr>
          <w:rPr>
            <w:b w:val="0"/>
            <w:bCs w:val="0"/>
          </w:rPr>
        </w:sdtEndPr>
        <w:sdtContent>
          <w:r w:rsidR="00E30C1E" w:rsidRPr="00682A55">
            <w:rPr>
              <w:b/>
              <w:bCs/>
            </w:rPr>
            <w:t>Zusatzinformation</w:t>
          </w:r>
          <w:r w:rsidR="00A15F62" w:rsidRPr="00682A55">
            <w:rPr>
              <w:b/>
              <w:bCs/>
            </w:rPr>
            <w:t xml:space="preserve"> – </w:t>
          </w:r>
          <w:r w:rsidR="00E30C1E" w:rsidRPr="00682A55">
            <w:rPr>
              <w:b/>
              <w:bCs/>
            </w:rPr>
            <w:t>Edeka Südwest</w:t>
          </w:r>
        </w:sdtContent>
      </w:sdt>
    </w:p>
    <w:p w14:paraId="1F9FD382" w14:textId="0528AE4E" w:rsidR="0043781B" w:rsidRPr="006D08E3" w:rsidRDefault="00070BE2" w:rsidP="00070BE2">
      <w:pPr>
        <w:pStyle w:val="Zusatzinformation-Text"/>
      </w:pPr>
      <w:r w:rsidRPr="00070BE2">
        <w:t>Edeka Südwest mit Sitz in Offenburg ist eine von sieben Edeka-Regionalgesellschaften in Deutsch-land und erzielte im Jahr 2024 einen Verbund-Einzelhandelsumsatz von 10,7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inklusive Produktions-standort Schwarzwaldhof für Schwarzwälder Schinken und geräucherte Produkte, die Bäckereigruppe Backkultur, der Mineralbrunnen Schwarzwald-Sprudel, der Ortenauer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Eine Auswahl an Partnerbetrieben der regionalen Landwirtschaft im Überblick gibt es unter www.zukunftleben.de/regionale-partnerschaften. Der Unternehmensverbund, inklusive des selbständigen Einzelhandels, ist mit rund 46.000 Mitarbeitenden, darunter etwa 3.000 Auszubildende in rund 40 Berufsbildern, einer der größten Arbeitgeber und Ausbilder in der Region. Insgesamt etwa 10.000 Mit-arbeitende arbeiten an den Bedientheken für Fleisch und Wurst sowie Käse, Fisch und Backwaren.</w:t>
      </w:r>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DDD22" w14:textId="77777777" w:rsidR="003A3A6C" w:rsidRDefault="003A3A6C" w:rsidP="000B64B7">
      <w:r>
        <w:separator/>
      </w:r>
    </w:p>
  </w:endnote>
  <w:endnote w:type="continuationSeparator" w:id="0">
    <w:p w14:paraId="494E5C3D" w14:textId="77777777" w:rsidR="003A3A6C" w:rsidRDefault="003A3A6C"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bCs w:val="0"/>
        <w:color w:val="auto"/>
        <w:sz w:val="24"/>
        <w:szCs w:val="24"/>
      </w:rPr>
      <w:id w:val="859399699"/>
      <w:lock w:val="sdtContentLocked"/>
      <w:placeholder>
        <w:docPart w:val="53DE1563F81640359A844A8F0C0AB53F"/>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53DE1563F81640359A844A8F0C0AB53F"/>
            </w:placeholder>
          </w:sdtPr>
          <w:sdtEndPr>
            <w:rPr>
              <w:b/>
              <w:bCs/>
              <w:color w:val="1D1D1B" w:themeColor="text2"/>
              <w:sz w:val="18"/>
              <w:szCs w:val="18"/>
            </w:rPr>
          </w:sdtEndPr>
          <w:sdtContent>
            <w:tr w:rsidR="00BE785A" w14:paraId="5AA25721" w14:textId="77777777" w:rsidTr="00503BFF">
              <w:trPr>
                <w:trHeight w:hRule="exact" w:val="227"/>
              </w:trPr>
              <w:tc>
                <w:tcPr>
                  <w:tcW w:w="9071" w:type="dxa"/>
                </w:tcPr>
                <w:p w14:paraId="43CE410D"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53DE1563F81640359A844A8F0C0AB53F"/>
            </w:placeholder>
          </w:sdtPr>
          <w:sdtEndPr/>
          <w:sdtContent>
            <w:sdt>
              <w:sdtPr>
                <w:id w:val="-79604635"/>
                <w:lock w:val="sdtContentLocked"/>
                <w:placeholder>
                  <w:docPart w:val="4D3A47ABB5E24BB39472FC462A0BDFCC"/>
                </w:placeholder>
              </w:sdtPr>
              <w:sdtEndPr/>
              <w:sdtContent>
                <w:tr w:rsidR="00503BFF" w14:paraId="5D371791" w14:textId="77777777" w:rsidTr="00B31928">
                  <w:trPr>
                    <w:trHeight w:hRule="exact" w:val="1361"/>
                  </w:trPr>
                  <w:tc>
                    <w:tcPr>
                      <w:tcW w:w="9071" w:type="dxa"/>
                    </w:tcPr>
                    <w:p w14:paraId="20F56ACD"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020EFDD6" w14:textId="77777777" w:rsidR="00B31928" w:rsidRDefault="00B31928" w:rsidP="00B31928">
                      <w:pPr>
                        <w:pStyle w:val="Fuzeilentext"/>
                      </w:pPr>
                      <w:r>
                        <w:t>Edekastraße 1 • 77656 Offenburg</w:t>
                      </w:r>
                    </w:p>
                    <w:p w14:paraId="142CB989" w14:textId="77777777" w:rsidR="00B31928" w:rsidRDefault="00B31928" w:rsidP="00B31928">
                      <w:pPr>
                        <w:pStyle w:val="Fuzeilentext"/>
                      </w:pPr>
                      <w:r>
                        <w:t>Telefon: 0781 502-661</w:t>
                      </w:r>
                      <w:r w:rsidR="00C600CE">
                        <w:t>0</w:t>
                      </w:r>
                      <w:r>
                        <w:t xml:space="preserve"> • Fax: 0781 502-6180</w:t>
                      </w:r>
                    </w:p>
                    <w:p w14:paraId="12D6787E" w14:textId="77777777" w:rsidR="00B31928" w:rsidRDefault="00B31928" w:rsidP="00B31928">
                      <w:pPr>
                        <w:pStyle w:val="Fuzeilentext"/>
                      </w:pPr>
                      <w:r>
                        <w:t xml:space="preserve">E-Mail: presse@edeka-suedwest.de </w:t>
                      </w:r>
                    </w:p>
                    <w:p w14:paraId="48D93B56" w14:textId="77777777" w:rsidR="00B31928" w:rsidRDefault="00B31928" w:rsidP="00B31928">
                      <w:pPr>
                        <w:pStyle w:val="Fuzeilentext"/>
                      </w:pPr>
                      <w:r>
                        <w:t>https://verbund.edeka/südwest • www.edeka.de/suedwest</w:t>
                      </w:r>
                    </w:p>
                    <w:p w14:paraId="50C6299C" w14:textId="77777777" w:rsidR="00503BFF" w:rsidRPr="00B31928" w:rsidRDefault="00B31928" w:rsidP="00B31928">
                      <w:pPr>
                        <w:pStyle w:val="Fuzeilentext"/>
                      </w:pPr>
                      <w:r>
                        <w:t>www.xing.com/company/edekasuedwest • www.linkedin.com/company/edekasuedwest</w:t>
                      </w:r>
                    </w:p>
                  </w:tc>
                </w:tr>
              </w:sdtContent>
            </w:sdt>
          </w:sdtContent>
        </w:sdt>
      </w:tbl>
      <w:p w14:paraId="259003F9"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23499089" wp14:editId="583AA146">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DC76B9"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5C49DB89" wp14:editId="18780032">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C82AA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5ACAB" w14:textId="77777777" w:rsidR="003A3A6C" w:rsidRDefault="003A3A6C" w:rsidP="000B64B7">
      <w:r>
        <w:separator/>
      </w:r>
    </w:p>
  </w:footnote>
  <w:footnote w:type="continuationSeparator" w:id="0">
    <w:p w14:paraId="1021C4D9" w14:textId="77777777" w:rsidR="003A3A6C" w:rsidRDefault="003A3A6C"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48201400">
    <w:abstractNumId w:val="0"/>
  </w:num>
  <w:num w:numId="2" w16cid:durableId="1208175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A6C"/>
    <w:rsid w:val="00007E0A"/>
    <w:rsid w:val="00011366"/>
    <w:rsid w:val="000314BC"/>
    <w:rsid w:val="0003575C"/>
    <w:rsid w:val="000401C5"/>
    <w:rsid w:val="000541D2"/>
    <w:rsid w:val="00061F34"/>
    <w:rsid w:val="00070BE2"/>
    <w:rsid w:val="000731B9"/>
    <w:rsid w:val="0007721D"/>
    <w:rsid w:val="00084B3A"/>
    <w:rsid w:val="00085DE6"/>
    <w:rsid w:val="000B64B7"/>
    <w:rsid w:val="000B64CC"/>
    <w:rsid w:val="000E053B"/>
    <w:rsid w:val="000E1F27"/>
    <w:rsid w:val="00121232"/>
    <w:rsid w:val="00154F99"/>
    <w:rsid w:val="001762B1"/>
    <w:rsid w:val="00186A5B"/>
    <w:rsid w:val="001A1F1B"/>
    <w:rsid w:val="001A6559"/>
    <w:rsid w:val="001A7E1B"/>
    <w:rsid w:val="001B34EF"/>
    <w:rsid w:val="001C137C"/>
    <w:rsid w:val="001D4BAC"/>
    <w:rsid w:val="001D61AF"/>
    <w:rsid w:val="001E47DB"/>
    <w:rsid w:val="001F11F8"/>
    <w:rsid w:val="001F3146"/>
    <w:rsid w:val="00203058"/>
    <w:rsid w:val="00203E84"/>
    <w:rsid w:val="002127BF"/>
    <w:rsid w:val="00216A4F"/>
    <w:rsid w:val="00233953"/>
    <w:rsid w:val="00237057"/>
    <w:rsid w:val="00242755"/>
    <w:rsid w:val="002601D7"/>
    <w:rsid w:val="00280CB6"/>
    <w:rsid w:val="002B1C64"/>
    <w:rsid w:val="002F1C37"/>
    <w:rsid w:val="00346897"/>
    <w:rsid w:val="00385187"/>
    <w:rsid w:val="003A3A6C"/>
    <w:rsid w:val="003C05B3"/>
    <w:rsid w:val="003D421D"/>
    <w:rsid w:val="003F69B2"/>
    <w:rsid w:val="00400367"/>
    <w:rsid w:val="004010CB"/>
    <w:rsid w:val="00404A7D"/>
    <w:rsid w:val="00412D1D"/>
    <w:rsid w:val="004255A3"/>
    <w:rsid w:val="0043781B"/>
    <w:rsid w:val="00444566"/>
    <w:rsid w:val="00456265"/>
    <w:rsid w:val="00465EE8"/>
    <w:rsid w:val="004678D6"/>
    <w:rsid w:val="00470221"/>
    <w:rsid w:val="0047452C"/>
    <w:rsid w:val="00474F05"/>
    <w:rsid w:val="004A487F"/>
    <w:rsid w:val="004B28AC"/>
    <w:rsid w:val="004B5949"/>
    <w:rsid w:val="004B6376"/>
    <w:rsid w:val="004D2E9B"/>
    <w:rsid w:val="00501236"/>
    <w:rsid w:val="00503BFF"/>
    <w:rsid w:val="0051636A"/>
    <w:rsid w:val="00517583"/>
    <w:rsid w:val="00541AB1"/>
    <w:rsid w:val="005526ED"/>
    <w:rsid w:val="005528EB"/>
    <w:rsid w:val="00553CE2"/>
    <w:rsid w:val="005A2B9C"/>
    <w:rsid w:val="005B57F9"/>
    <w:rsid w:val="005C27B7"/>
    <w:rsid w:val="005C708D"/>
    <w:rsid w:val="005E4041"/>
    <w:rsid w:val="005F2B0A"/>
    <w:rsid w:val="005F431D"/>
    <w:rsid w:val="00606C95"/>
    <w:rsid w:val="00632222"/>
    <w:rsid w:val="0063272D"/>
    <w:rsid w:val="00655B4E"/>
    <w:rsid w:val="00682A55"/>
    <w:rsid w:val="006845CE"/>
    <w:rsid w:val="0069470F"/>
    <w:rsid w:val="006963C2"/>
    <w:rsid w:val="006A5723"/>
    <w:rsid w:val="006C6B7E"/>
    <w:rsid w:val="006D08E3"/>
    <w:rsid w:val="006E56EE"/>
    <w:rsid w:val="006E5A44"/>
    <w:rsid w:val="006F118C"/>
    <w:rsid w:val="006F2167"/>
    <w:rsid w:val="006F69E8"/>
    <w:rsid w:val="00707356"/>
    <w:rsid w:val="00710444"/>
    <w:rsid w:val="00712BC6"/>
    <w:rsid w:val="0073580C"/>
    <w:rsid w:val="00743AD8"/>
    <w:rsid w:val="00744F9F"/>
    <w:rsid w:val="00752FB9"/>
    <w:rsid w:val="00765C93"/>
    <w:rsid w:val="007710CF"/>
    <w:rsid w:val="00797DFD"/>
    <w:rsid w:val="007A35EE"/>
    <w:rsid w:val="007A5FAE"/>
    <w:rsid w:val="007D3E2C"/>
    <w:rsid w:val="007E620F"/>
    <w:rsid w:val="007E64AE"/>
    <w:rsid w:val="007F1B90"/>
    <w:rsid w:val="0081260D"/>
    <w:rsid w:val="00813A8E"/>
    <w:rsid w:val="0083126B"/>
    <w:rsid w:val="00831A18"/>
    <w:rsid w:val="00840C91"/>
    <w:rsid w:val="00841822"/>
    <w:rsid w:val="00843867"/>
    <w:rsid w:val="0085383C"/>
    <w:rsid w:val="00855A1A"/>
    <w:rsid w:val="008604C3"/>
    <w:rsid w:val="00865A58"/>
    <w:rsid w:val="008731F0"/>
    <w:rsid w:val="00880966"/>
    <w:rsid w:val="00893870"/>
    <w:rsid w:val="008A04C2"/>
    <w:rsid w:val="008C2F79"/>
    <w:rsid w:val="008D0544"/>
    <w:rsid w:val="008E284B"/>
    <w:rsid w:val="008E7461"/>
    <w:rsid w:val="00903874"/>
    <w:rsid w:val="00903E04"/>
    <w:rsid w:val="0090521D"/>
    <w:rsid w:val="00911B5C"/>
    <w:rsid w:val="009479C9"/>
    <w:rsid w:val="009577DC"/>
    <w:rsid w:val="00961C50"/>
    <w:rsid w:val="009731F1"/>
    <w:rsid w:val="00973546"/>
    <w:rsid w:val="00980227"/>
    <w:rsid w:val="00984D25"/>
    <w:rsid w:val="009B3C9B"/>
    <w:rsid w:val="009B5072"/>
    <w:rsid w:val="009D4054"/>
    <w:rsid w:val="00A03162"/>
    <w:rsid w:val="00A14E43"/>
    <w:rsid w:val="00A15BC5"/>
    <w:rsid w:val="00A15F62"/>
    <w:rsid w:val="00A534E9"/>
    <w:rsid w:val="00AB5165"/>
    <w:rsid w:val="00AD3155"/>
    <w:rsid w:val="00AE4D51"/>
    <w:rsid w:val="00AE5EDD"/>
    <w:rsid w:val="00B0619B"/>
    <w:rsid w:val="00B07C30"/>
    <w:rsid w:val="00B31928"/>
    <w:rsid w:val="00B44DE9"/>
    <w:rsid w:val="00B8553A"/>
    <w:rsid w:val="00BB21B7"/>
    <w:rsid w:val="00BD2F2F"/>
    <w:rsid w:val="00BD7929"/>
    <w:rsid w:val="00BE785A"/>
    <w:rsid w:val="00BE7DA6"/>
    <w:rsid w:val="00BF33AE"/>
    <w:rsid w:val="00C040CF"/>
    <w:rsid w:val="00C3795F"/>
    <w:rsid w:val="00C44B3E"/>
    <w:rsid w:val="00C569AA"/>
    <w:rsid w:val="00C600CE"/>
    <w:rsid w:val="00C76D49"/>
    <w:rsid w:val="00CA59F6"/>
    <w:rsid w:val="00CD2F41"/>
    <w:rsid w:val="00CE2434"/>
    <w:rsid w:val="00CE24C3"/>
    <w:rsid w:val="00CE5F02"/>
    <w:rsid w:val="00D12B26"/>
    <w:rsid w:val="00D161B0"/>
    <w:rsid w:val="00D16B68"/>
    <w:rsid w:val="00D1783B"/>
    <w:rsid w:val="00D33335"/>
    <w:rsid w:val="00D33653"/>
    <w:rsid w:val="00D34EBE"/>
    <w:rsid w:val="00D4045A"/>
    <w:rsid w:val="00D660DF"/>
    <w:rsid w:val="00D748A3"/>
    <w:rsid w:val="00D85FA9"/>
    <w:rsid w:val="00D90D6F"/>
    <w:rsid w:val="00DA36C9"/>
    <w:rsid w:val="00DA7088"/>
    <w:rsid w:val="00DB0ADC"/>
    <w:rsid w:val="00DC1B6B"/>
    <w:rsid w:val="00DC3D83"/>
    <w:rsid w:val="00DD01F8"/>
    <w:rsid w:val="00E01A77"/>
    <w:rsid w:val="00E100C9"/>
    <w:rsid w:val="00E2450A"/>
    <w:rsid w:val="00E30C1E"/>
    <w:rsid w:val="00E652FF"/>
    <w:rsid w:val="00E66273"/>
    <w:rsid w:val="00E87EB6"/>
    <w:rsid w:val="00EA7CAC"/>
    <w:rsid w:val="00EB51D9"/>
    <w:rsid w:val="00EB7FF2"/>
    <w:rsid w:val="00EF5A4E"/>
    <w:rsid w:val="00EF79AA"/>
    <w:rsid w:val="00F3237D"/>
    <w:rsid w:val="00F40039"/>
    <w:rsid w:val="00F40112"/>
    <w:rsid w:val="00F46091"/>
    <w:rsid w:val="00F52E1D"/>
    <w:rsid w:val="00F6158E"/>
    <w:rsid w:val="00F61724"/>
    <w:rsid w:val="00F83F9E"/>
    <w:rsid w:val="00F9649D"/>
    <w:rsid w:val="00FA56F6"/>
    <w:rsid w:val="00FA5E38"/>
    <w:rsid w:val="00FC6BF7"/>
    <w:rsid w:val="00FC6C99"/>
    <w:rsid w:val="00FD22E0"/>
    <w:rsid w:val="00FE5390"/>
    <w:rsid w:val="00FF76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DAC9E"/>
  <w15:chartTrackingRefBased/>
  <w15:docId w15:val="{E8E4ACC5-EA56-4D93-91E1-79775C010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3DE1563F81640359A844A8F0C0AB53F"/>
        <w:category>
          <w:name w:val="Allgemein"/>
          <w:gallery w:val="placeholder"/>
        </w:category>
        <w:types>
          <w:type w:val="bbPlcHdr"/>
        </w:types>
        <w:behaviors>
          <w:behavior w:val="content"/>
        </w:behaviors>
        <w:guid w:val="{7655722C-1044-45BA-A872-01565815FA2C}"/>
      </w:docPartPr>
      <w:docPartBody>
        <w:p w:rsidR="00990F7D" w:rsidRDefault="00990F7D">
          <w:pPr>
            <w:pStyle w:val="53DE1563F81640359A844A8F0C0AB53F"/>
          </w:pPr>
          <w:r w:rsidRPr="00523F70">
            <w:rPr>
              <w:rStyle w:val="Platzhaltertext"/>
            </w:rPr>
            <w:t>Klicken oder tippen Sie hier, um Text einzugeben.</w:t>
          </w:r>
        </w:p>
      </w:docPartBody>
    </w:docPart>
    <w:docPart>
      <w:docPartPr>
        <w:name w:val="05E36A32DF83437AA0FB782B629324AD"/>
        <w:category>
          <w:name w:val="Allgemein"/>
          <w:gallery w:val="placeholder"/>
        </w:category>
        <w:types>
          <w:type w:val="bbPlcHdr"/>
        </w:types>
        <w:behaviors>
          <w:behavior w:val="content"/>
        </w:behaviors>
        <w:guid w:val="{B1DF9D03-6662-44AB-92E4-5E36F76A0BA8}"/>
      </w:docPartPr>
      <w:docPartBody>
        <w:p w:rsidR="00990F7D" w:rsidRDefault="00990F7D">
          <w:pPr>
            <w:pStyle w:val="05E36A32DF83437AA0FB782B629324AD"/>
          </w:pPr>
          <w:r>
            <w:rPr>
              <w:rStyle w:val="Platzhaltertext"/>
            </w:rPr>
            <w:t>titel</w:t>
          </w:r>
        </w:p>
      </w:docPartBody>
    </w:docPart>
    <w:docPart>
      <w:docPartPr>
        <w:name w:val="4D3A47ABB5E24BB39472FC462A0BDFCC"/>
        <w:category>
          <w:name w:val="Allgemein"/>
          <w:gallery w:val="placeholder"/>
        </w:category>
        <w:types>
          <w:type w:val="bbPlcHdr"/>
        </w:types>
        <w:behaviors>
          <w:behavior w:val="content"/>
        </w:behaviors>
        <w:guid w:val="{98025A85-F21F-4011-A7C0-D3F6A49F8414}"/>
      </w:docPartPr>
      <w:docPartBody>
        <w:p w:rsidR="00990F7D" w:rsidRDefault="00990F7D">
          <w:pPr>
            <w:pStyle w:val="4D3A47ABB5E24BB39472FC462A0BDFCC"/>
          </w:pPr>
          <w:r>
            <w:rPr>
              <w:rStyle w:val="Platzhaltertext"/>
            </w:rPr>
            <w:t>Headline</w:t>
          </w:r>
        </w:p>
      </w:docPartBody>
    </w:docPart>
    <w:docPart>
      <w:docPartPr>
        <w:name w:val="892A13348E1044F68F5DD6FD36E70D32"/>
        <w:category>
          <w:name w:val="Allgemein"/>
          <w:gallery w:val="placeholder"/>
        </w:category>
        <w:types>
          <w:type w:val="bbPlcHdr"/>
        </w:types>
        <w:behaviors>
          <w:behavior w:val="content"/>
        </w:behaviors>
        <w:guid w:val="{98172F12-DA65-40A7-A61D-CBF0BD7E19E8}"/>
      </w:docPartPr>
      <w:docPartBody>
        <w:p w:rsidR="00990F7D" w:rsidRDefault="00990F7D">
          <w:pPr>
            <w:pStyle w:val="892A13348E1044F68F5DD6FD36E70D32"/>
          </w:pPr>
          <w:r>
            <w:rPr>
              <w:rStyle w:val="Platzhaltertext"/>
            </w:rPr>
            <w:t>Ort</w:t>
          </w:r>
        </w:p>
      </w:docPartBody>
    </w:docPart>
    <w:docPart>
      <w:docPartPr>
        <w:name w:val="EA0A709F1105401BB9E6B49530B4061B"/>
        <w:category>
          <w:name w:val="Allgemein"/>
          <w:gallery w:val="placeholder"/>
        </w:category>
        <w:types>
          <w:type w:val="bbPlcHdr"/>
        </w:types>
        <w:behaviors>
          <w:behavior w:val="content"/>
        </w:behaviors>
        <w:guid w:val="{8F3DDC82-CB68-4A18-A49F-0817E22A4F32}"/>
      </w:docPartPr>
      <w:docPartBody>
        <w:p w:rsidR="00990F7D" w:rsidRDefault="00990F7D">
          <w:pPr>
            <w:pStyle w:val="EA0A709F1105401BB9E6B49530B4061B"/>
          </w:pPr>
          <w:r w:rsidRPr="007C076F">
            <w:rPr>
              <w:rStyle w:val="Platzhaltertext"/>
            </w:rPr>
            <w:t>Datum</w:t>
          </w:r>
        </w:p>
      </w:docPartBody>
    </w:docPart>
    <w:docPart>
      <w:docPartPr>
        <w:name w:val="C0A2BF2460554C51AE8EF3D68AA48384"/>
        <w:category>
          <w:name w:val="Allgemein"/>
          <w:gallery w:val="placeholder"/>
        </w:category>
        <w:types>
          <w:type w:val="bbPlcHdr"/>
        </w:types>
        <w:behaviors>
          <w:behavior w:val="content"/>
        </w:behaviors>
        <w:guid w:val="{4C9EB14F-6D3A-417A-8287-6CA1A2E3D4A4}"/>
      </w:docPartPr>
      <w:docPartBody>
        <w:p w:rsidR="00990F7D" w:rsidRDefault="00990F7D">
          <w:pPr>
            <w:pStyle w:val="C0A2BF2460554C51AE8EF3D68AA48384"/>
          </w:pPr>
          <w:r>
            <w:rPr>
              <w:rStyle w:val="Platzhaltertext"/>
            </w:rPr>
            <w:t>Zusatzinformation-Überschrift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F7D"/>
    <w:rsid w:val="00084B3A"/>
    <w:rsid w:val="000B64CC"/>
    <w:rsid w:val="00216A4F"/>
    <w:rsid w:val="00237057"/>
    <w:rsid w:val="00346897"/>
    <w:rsid w:val="0063272D"/>
    <w:rsid w:val="00712BC6"/>
    <w:rsid w:val="00743AD8"/>
    <w:rsid w:val="00744F9F"/>
    <w:rsid w:val="008A04C2"/>
    <w:rsid w:val="008D0544"/>
    <w:rsid w:val="00961C50"/>
    <w:rsid w:val="00990F7D"/>
    <w:rsid w:val="00BE7DA6"/>
    <w:rsid w:val="00C040CF"/>
    <w:rsid w:val="00C3795F"/>
    <w:rsid w:val="00D4045A"/>
    <w:rsid w:val="00DA36C9"/>
    <w:rsid w:val="00DA7088"/>
    <w:rsid w:val="00DC1B6B"/>
    <w:rsid w:val="00FC6C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53DE1563F81640359A844A8F0C0AB53F">
    <w:name w:val="53DE1563F81640359A844A8F0C0AB53F"/>
  </w:style>
  <w:style w:type="paragraph" w:customStyle="1" w:styleId="05E36A32DF83437AA0FB782B629324AD">
    <w:name w:val="05E36A32DF83437AA0FB782B629324AD"/>
  </w:style>
  <w:style w:type="paragraph" w:customStyle="1" w:styleId="4D3A47ABB5E24BB39472FC462A0BDFCC">
    <w:name w:val="4D3A47ABB5E24BB39472FC462A0BDFCC"/>
  </w:style>
  <w:style w:type="paragraph" w:customStyle="1" w:styleId="892A13348E1044F68F5DD6FD36E70D32">
    <w:name w:val="892A13348E1044F68F5DD6FD36E70D32"/>
  </w:style>
  <w:style w:type="paragraph" w:customStyle="1" w:styleId="EA0A709F1105401BB9E6B49530B4061B">
    <w:name w:val="EA0A709F1105401BB9E6B49530B4061B"/>
  </w:style>
  <w:style w:type="paragraph" w:customStyle="1" w:styleId="C0A2BF2460554C51AE8EF3D68AA48384">
    <w:name w:val="C0A2BF2460554C51AE8EF3D68AA483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772</Words>
  <Characters>4866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6</cp:revision>
  <dcterms:created xsi:type="dcterms:W3CDTF">2025-07-08T12:08:00Z</dcterms:created>
  <dcterms:modified xsi:type="dcterms:W3CDTF">2025-08-01T06:09:00Z</dcterms:modified>
</cp:coreProperties>
</file>