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7C74FDDB633478682CCE0B0EB1636FF"/>
          </w:placeholder>
        </w:sdtPr>
        <w:sdtEndPr/>
        <w:sdtContent>
          <w:tr w:rsidR="00465EE8" w:rsidRPr="00465EE8" w14:paraId="02CF7DF3" w14:textId="77777777" w:rsidTr="00465EE8">
            <w:trPr>
              <w:trHeight w:val="1474"/>
            </w:trPr>
            <w:tc>
              <w:tcPr>
                <w:tcW w:w="7938" w:type="dxa"/>
              </w:tcPr>
              <w:p w14:paraId="51B9F8E6" w14:textId="77777777" w:rsidR="00465EE8" w:rsidRPr="00465EE8" w:rsidRDefault="00465EE8" w:rsidP="00465EE8">
                <w:pPr>
                  <w:spacing w:line="240" w:lineRule="auto"/>
                </w:pPr>
              </w:p>
            </w:tc>
            <w:tc>
              <w:tcPr>
                <w:tcW w:w="1132" w:type="dxa"/>
              </w:tcPr>
              <w:p w14:paraId="668E7947" w14:textId="77777777" w:rsidR="00465EE8" w:rsidRPr="00465EE8" w:rsidRDefault="00465EE8" w:rsidP="00465EE8">
                <w:pPr>
                  <w:spacing w:line="240" w:lineRule="auto"/>
                  <w:jc w:val="right"/>
                </w:pPr>
                <w:r w:rsidRPr="00465EE8">
                  <w:rPr>
                    <w:noProof/>
                  </w:rPr>
                  <w:drawing>
                    <wp:inline distT="0" distB="0" distL="0" distR="0" wp14:anchorId="2AE2965E" wp14:editId="51AF6C5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D1F8EF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7C74FDDB633478682CCE0B0EB1636FF"/>
          </w:placeholder>
        </w:sdtPr>
        <w:sdtEndPr/>
        <w:sdtContent>
          <w:tr w:rsidR="00BF33AE" w14:paraId="7B526E75" w14:textId="77777777" w:rsidTr="00EF5A4E">
            <w:trPr>
              <w:trHeight w:hRule="exact" w:val="680"/>
            </w:trPr>
            <w:sdt>
              <w:sdtPr>
                <w:id w:val="-562105604"/>
                <w:lock w:val="sdtContentLocked"/>
                <w:placeholder>
                  <w:docPart w:val="09B589B3A7174947BD62C1085A6A7758"/>
                </w:placeholder>
              </w:sdtPr>
              <w:sdtEndPr/>
              <w:sdtContent>
                <w:tc>
                  <w:tcPr>
                    <w:tcW w:w="9071" w:type="dxa"/>
                  </w:tcPr>
                  <w:p w14:paraId="6EBD9D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7C74FDDB633478682CCE0B0EB1636FF"/>
          </w:placeholder>
        </w:sdtPr>
        <w:sdtEndPr/>
        <w:sdtContent>
          <w:tr w:rsidR="00973546" w:rsidRPr="00840C91" w14:paraId="3CBFCA20" w14:textId="77777777" w:rsidTr="004607C1">
            <w:trPr>
              <w:trHeight w:hRule="exact" w:val="856"/>
            </w:trPr>
            <w:sdt>
              <w:sdtPr>
                <w:id w:val="42179897"/>
                <w:lock w:val="sdtLocked"/>
                <w:placeholder>
                  <w:docPart w:val="B29F444C98EE482C8E6477117E6B4003"/>
                </w:placeholder>
              </w:sdtPr>
              <w:sdtEndPr/>
              <w:sdtContent>
                <w:tc>
                  <w:tcPr>
                    <w:tcW w:w="9071" w:type="dxa"/>
                  </w:tcPr>
                  <w:p w14:paraId="246473EB" w14:textId="372D74C7" w:rsidR="00973546" w:rsidRPr="00EB073B" w:rsidRDefault="004607C1" w:rsidP="00465EE8">
                    <w:pPr>
                      <w:pStyle w:val="Headline"/>
                    </w:pPr>
                    <w:r>
                      <w:t>Wechsel in der Betriebsleitung von Schwarzwald-Sprudel in Bad Peterstal-Griesbach</w:t>
                    </w:r>
                  </w:p>
                </w:tc>
              </w:sdtContent>
            </w:sdt>
          </w:tr>
        </w:sdtContent>
      </w:sdt>
    </w:tbl>
    <w:sdt>
      <w:sdtPr>
        <w:id w:val="-860516056"/>
        <w:placeholder>
          <w:docPart w:val="4D0A52251BD34D1AA95F87DAA3989CE2"/>
        </w:placeholder>
      </w:sdtPr>
      <w:sdtEndPr/>
      <w:sdtContent>
        <w:p w14:paraId="24B9F99B" w14:textId="69704483" w:rsidR="00011366" w:rsidRPr="00EB073B" w:rsidRDefault="003951B6" w:rsidP="005B259F">
          <w:pPr>
            <w:pStyle w:val="Subline"/>
            <w:spacing w:after="600"/>
          </w:pPr>
          <w:r w:rsidRPr="003951B6">
            <w:t>Erwin Maier</w:t>
          </w:r>
          <w:r>
            <w:t xml:space="preserve"> wurde feierlich in den Ruhestand verabschiedet und übergibt den Stab an Daniel Roth</w:t>
          </w:r>
        </w:p>
      </w:sdtContent>
    </w:sdt>
    <w:p w14:paraId="6AFE733E" w14:textId="55014115" w:rsidR="00F42078" w:rsidRPr="00806139" w:rsidRDefault="005146E7" w:rsidP="000903A6">
      <w:sdt>
        <w:sdtPr>
          <w:rPr>
            <w:b/>
            <w:bCs/>
          </w:rPr>
          <w:id w:val="1521048624"/>
          <w:placeholder>
            <w:docPart w:val="F478CB0CBF764046ADCD72686250CF2D"/>
          </w:placeholder>
        </w:sdtPr>
        <w:sdtEndPr/>
        <w:sdtContent>
          <w:r w:rsidR="00F42078" w:rsidRPr="002E2D00">
            <w:rPr>
              <w:b/>
              <w:bCs/>
            </w:rPr>
            <w:t>Offenburg</w:t>
          </w:r>
        </w:sdtContent>
      </w:sdt>
      <w:r w:rsidR="00BD7929" w:rsidRPr="002E2D00">
        <w:rPr>
          <w:b/>
          <w:bCs/>
        </w:rPr>
        <w:t>/</w:t>
      </w:r>
      <w:sdt>
        <w:sdtPr>
          <w:rPr>
            <w:b/>
            <w:bCs/>
          </w:rPr>
          <w:id w:val="765271979"/>
          <w:placeholder>
            <w:docPart w:val="14C7E2C0895F4CF8BA7E648F8F2AA99B"/>
          </w:placeholder>
          <w:date w:fullDate="2025-06-02T00:00:00Z">
            <w:dateFormat w:val="dd.MM.yyyy"/>
            <w:lid w:val="de-DE"/>
            <w:storeMappedDataAs w:val="dateTime"/>
            <w:calendar w:val="gregorian"/>
          </w:date>
        </w:sdtPr>
        <w:sdtEndPr/>
        <w:sdtContent>
          <w:r w:rsidR="00735A73">
            <w:rPr>
              <w:b/>
              <w:bCs/>
            </w:rPr>
            <w:t>02.06.2025</w:t>
          </w:r>
        </w:sdtContent>
      </w:sdt>
      <w:r w:rsidR="00BD7929" w:rsidRPr="002E2D00">
        <w:rPr>
          <w:b/>
          <w:bCs/>
        </w:rPr>
        <w:t xml:space="preserve"> </w:t>
      </w:r>
      <w:r w:rsidR="00F42078" w:rsidRPr="002E2D00">
        <w:rPr>
          <w:b/>
          <w:bCs/>
        </w:rPr>
        <w:t>–</w:t>
      </w:r>
      <w:r w:rsidR="00BD7929" w:rsidRPr="002E2D00">
        <w:rPr>
          <w:b/>
          <w:bCs/>
        </w:rPr>
        <w:t xml:space="preserve"> </w:t>
      </w:r>
      <w:r w:rsidR="000903A6">
        <w:rPr>
          <w:b/>
          <w:bCs/>
        </w:rPr>
        <w:t xml:space="preserve">Bereits seit 1990 arbeitete der gelernte Schlosser und </w:t>
      </w:r>
      <w:r w:rsidR="000903A6" w:rsidRPr="000903A6">
        <w:rPr>
          <w:b/>
          <w:bCs/>
        </w:rPr>
        <w:t xml:space="preserve">Getränkebetriebsmeister </w:t>
      </w:r>
      <w:r w:rsidR="000903A6" w:rsidRPr="00806139">
        <w:rPr>
          <w:b/>
          <w:bCs/>
        </w:rPr>
        <w:t xml:space="preserve">Erwin Maier bei Schwarzwald-Sprudel. Zur Jahrtausendwende wurde der </w:t>
      </w:r>
      <w:r w:rsidR="00935B42" w:rsidRPr="00806139">
        <w:rPr>
          <w:b/>
          <w:bCs/>
        </w:rPr>
        <w:t>Bad Peterstal-Griesbacher</w:t>
      </w:r>
      <w:r w:rsidR="000903A6" w:rsidRPr="00806139">
        <w:rPr>
          <w:b/>
          <w:bCs/>
        </w:rPr>
        <w:t xml:space="preserve"> Betriebsleiter des Mineralbrunnens</w:t>
      </w:r>
      <w:r w:rsidR="00195B94" w:rsidRPr="00806139">
        <w:rPr>
          <w:b/>
          <w:bCs/>
        </w:rPr>
        <w:t>.</w:t>
      </w:r>
      <w:r w:rsidR="000903A6" w:rsidRPr="00806139">
        <w:rPr>
          <w:b/>
          <w:bCs/>
        </w:rPr>
        <w:t xml:space="preserve"> Nun wurde er feierlich in den Ruhestand verabschiedet und übergab den Stab an Daniel Roth aus </w:t>
      </w:r>
      <w:r w:rsidR="00935B42" w:rsidRPr="00806139">
        <w:rPr>
          <w:b/>
          <w:bCs/>
        </w:rPr>
        <w:t>Bad Peterstal-Griesbach.</w:t>
      </w:r>
      <w:r w:rsidR="00195B94" w:rsidRPr="00806139">
        <w:rPr>
          <w:b/>
          <w:bCs/>
        </w:rPr>
        <w:br/>
      </w:r>
      <w:r w:rsidR="00195B94" w:rsidRPr="00806139">
        <w:br/>
      </w:r>
      <w:r w:rsidR="000903A6" w:rsidRPr="00806139">
        <w:rPr>
          <w:rFonts w:ascii="Arial" w:hAnsi="Arial" w:cs="Arial"/>
          <w:bCs/>
        </w:rPr>
        <w:t>„Es sind Menschen wie Sie, die über viele Jahre hinweg die Seele eines Unternehmens ausmachen und diese mitprägen</w:t>
      </w:r>
      <w:r w:rsidR="00CF5C9D" w:rsidRPr="00806139">
        <w:rPr>
          <w:rFonts w:ascii="Arial" w:hAnsi="Arial" w:cs="Arial"/>
          <w:bCs/>
        </w:rPr>
        <w:t>.“ Mit diesen Worten</w:t>
      </w:r>
      <w:r w:rsidR="000903A6" w:rsidRPr="00806139">
        <w:rPr>
          <w:rFonts w:ascii="Arial" w:hAnsi="Arial" w:cs="Arial"/>
          <w:bCs/>
        </w:rPr>
        <w:t xml:space="preserve"> würdigte Klaus Fickert, Vorstand Edeka Südwest, Erwin Maier im Rahmen </w:t>
      </w:r>
      <w:r w:rsidR="003702E9" w:rsidRPr="00806139">
        <w:rPr>
          <w:rFonts w:ascii="Arial" w:hAnsi="Arial" w:cs="Arial"/>
          <w:bCs/>
        </w:rPr>
        <w:t>einer</w:t>
      </w:r>
      <w:r w:rsidR="000903A6" w:rsidRPr="00806139">
        <w:rPr>
          <w:rFonts w:ascii="Arial" w:hAnsi="Arial" w:cs="Arial"/>
          <w:bCs/>
        </w:rPr>
        <w:t xml:space="preserve"> Feierstunde. Vor 35 Jahren kam der Betriebsleiter des Standorts Bad Peterstal-Griesbach als Betriebsschlosser und stellvertretender Produktionsleiter ins Unternehmen</w:t>
      </w:r>
      <w:r w:rsidR="001B6B82" w:rsidRPr="00806139">
        <w:rPr>
          <w:rFonts w:ascii="Arial" w:hAnsi="Arial" w:cs="Arial"/>
          <w:bCs/>
        </w:rPr>
        <w:t xml:space="preserve">. </w:t>
      </w:r>
      <w:r w:rsidR="000903A6" w:rsidRPr="00806139">
        <w:rPr>
          <w:rFonts w:ascii="Arial" w:hAnsi="Arial" w:cs="Arial"/>
          <w:bCs/>
        </w:rPr>
        <w:t xml:space="preserve">Schon zwei Jahre später stieg </w:t>
      </w:r>
      <w:r w:rsidR="001B6B82" w:rsidRPr="00806139">
        <w:rPr>
          <w:rFonts w:ascii="Arial" w:hAnsi="Arial" w:cs="Arial"/>
          <w:bCs/>
        </w:rPr>
        <w:t>er</w:t>
      </w:r>
      <w:r w:rsidR="000903A6" w:rsidRPr="00806139">
        <w:rPr>
          <w:rFonts w:ascii="Arial" w:hAnsi="Arial" w:cs="Arial"/>
          <w:bCs/>
        </w:rPr>
        <w:t xml:space="preserve"> zum Produktionsleiter auf</w:t>
      </w:r>
      <w:r w:rsidR="001B6B82" w:rsidRPr="00806139">
        <w:rPr>
          <w:rFonts w:ascii="Arial" w:hAnsi="Arial" w:cs="Arial"/>
          <w:bCs/>
        </w:rPr>
        <w:t xml:space="preserve">. </w:t>
      </w:r>
      <w:r w:rsidR="000903A6" w:rsidRPr="00806139">
        <w:rPr>
          <w:rFonts w:ascii="Arial" w:hAnsi="Arial" w:cs="Arial"/>
          <w:bCs/>
        </w:rPr>
        <w:t>Mitte der 1990er-Jahre absolvierte</w:t>
      </w:r>
      <w:r w:rsidR="001B6B82" w:rsidRPr="00806139">
        <w:rPr>
          <w:rFonts w:ascii="Arial" w:hAnsi="Arial" w:cs="Arial"/>
          <w:bCs/>
        </w:rPr>
        <w:t xml:space="preserve"> Erwin Maier</w:t>
      </w:r>
      <w:r w:rsidR="000903A6" w:rsidRPr="00806139">
        <w:rPr>
          <w:rFonts w:ascii="Arial" w:hAnsi="Arial" w:cs="Arial"/>
          <w:bCs/>
        </w:rPr>
        <w:t xml:space="preserve"> eine mehrjährige Weiterbildung zum Getränkebetriebsmeister in München. Mit Erfolg: 1996 hielt</w:t>
      </w:r>
      <w:r w:rsidR="001B6B82" w:rsidRPr="00806139">
        <w:rPr>
          <w:rFonts w:ascii="Arial" w:hAnsi="Arial" w:cs="Arial"/>
          <w:bCs/>
        </w:rPr>
        <w:t xml:space="preserve"> er seinen</w:t>
      </w:r>
      <w:r w:rsidR="000903A6" w:rsidRPr="00806139">
        <w:rPr>
          <w:rFonts w:ascii="Arial" w:hAnsi="Arial" w:cs="Arial"/>
          <w:bCs/>
        </w:rPr>
        <w:t xml:space="preserve"> Meisterbrief in den Händen – und „</w:t>
      </w:r>
      <w:r w:rsidR="001B6B82" w:rsidRPr="00806139">
        <w:rPr>
          <w:rFonts w:ascii="Arial" w:hAnsi="Arial" w:cs="Arial"/>
          <w:bCs/>
        </w:rPr>
        <w:t>seinem</w:t>
      </w:r>
      <w:r w:rsidR="000903A6" w:rsidRPr="00806139">
        <w:rPr>
          <w:rFonts w:ascii="Arial" w:hAnsi="Arial" w:cs="Arial"/>
          <w:bCs/>
        </w:rPr>
        <w:t>“ Unternehmen die Treue</w:t>
      </w:r>
      <w:r w:rsidR="001B6B82" w:rsidRPr="00806139">
        <w:rPr>
          <w:rFonts w:ascii="Arial" w:hAnsi="Arial" w:cs="Arial"/>
          <w:bCs/>
        </w:rPr>
        <w:t xml:space="preserve"> – ei</w:t>
      </w:r>
      <w:r w:rsidR="000903A6" w:rsidRPr="00806139">
        <w:rPr>
          <w:rFonts w:ascii="Arial" w:hAnsi="Arial" w:cs="Arial"/>
          <w:bCs/>
        </w:rPr>
        <w:t xml:space="preserve">ne </w:t>
      </w:r>
      <w:r w:rsidR="001B6B82" w:rsidRPr="00806139">
        <w:rPr>
          <w:rFonts w:ascii="Arial" w:hAnsi="Arial" w:cs="Arial"/>
          <w:bCs/>
        </w:rPr>
        <w:t>k</w:t>
      </w:r>
      <w:r w:rsidR="000903A6" w:rsidRPr="00806139">
        <w:rPr>
          <w:rFonts w:ascii="Arial" w:hAnsi="Arial" w:cs="Arial"/>
          <w:bCs/>
        </w:rPr>
        <w:t xml:space="preserve">luge berufliche Entscheidung, denn zur Jahrtausendwende wurden </w:t>
      </w:r>
      <w:r w:rsidR="001B6B82" w:rsidRPr="00806139">
        <w:rPr>
          <w:rFonts w:ascii="Arial" w:hAnsi="Arial" w:cs="Arial"/>
          <w:bCs/>
        </w:rPr>
        <w:t xml:space="preserve">er </w:t>
      </w:r>
      <w:r w:rsidR="000903A6" w:rsidRPr="00806139">
        <w:rPr>
          <w:rFonts w:ascii="Arial" w:hAnsi="Arial" w:cs="Arial"/>
          <w:bCs/>
        </w:rPr>
        <w:t>zum Technischen Betriebsleiter befördert.</w:t>
      </w:r>
      <w:r w:rsidR="004121C0" w:rsidRPr="00806139">
        <w:rPr>
          <w:rFonts w:ascii="Arial" w:hAnsi="Arial" w:cs="Arial"/>
          <w:bCs/>
        </w:rPr>
        <w:t xml:space="preserve"> Sein Leitspruch lautete: </w:t>
      </w:r>
      <w:r w:rsidR="000903A6" w:rsidRPr="00806139">
        <w:rPr>
          <w:rFonts w:ascii="Arial" w:hAnsi="Arial" w:cs="Arial"/>
          <w:bCs/>
        </w:rPr>
        <w:t xml:space="preserve">„Jetzt misse </w:t>
      </w:r>
      <w:proofErr w:type="spellStart"/>
      <w:r w:rsidR="000903A6" w:rsidRPr="00806139">
        <w:rPr>
          <w:rFonts w:ascii="Arial" w:hAnsi="Arial" w:cs="Arial"/>
          <w:bCs/>
        </w:rPr>
        <w:t>m</w:t>
      </w:r>
      <w:r w:rsidR="004121C0" w:rsidRPr="00806139">
        <w:rPr>
          <w:rFonts w:ascii="Arial" w:hAnsi="Arial" w:cs="Arial"/>
          <w:bCs/>
        </w:rPr>
        <w:t>e</w:t>
      </w:r>
      <w:r w:rsidR="000903A6" w:rsidRPr="00806139">
        <w:rPr>
          <w:rFonts w:ascii="Arial" w:hAnsi="Arial" w:cs="Arial"/>
          <w:bCs/>
        </w:rPr>
        <w:t>r</w:t>
      </w:r>
      <w:r w:rsidR="004121C0" w:rsidRPr="00806139">
        <w:rPr>
          <w:rFonts w:ascii="Arial" w:hAnsi="Arial" w:cs="Arial"/>
          <w:bCs/>
        </w:rPr>
        <w:t>‘</w:t>
      </w:r>
      <w:r w:rsidR="000903A6" w:rsidRPr="00806139">
        <w:rPr>
          <w:rFonts w:ascii="Arial" w:hAnsi="Arial" w:cs="Arial"/>
          <w:bCs/>
        </w:rPr>
        <w:t>s</w:t>
      </w:r>
      <w:proofErr w:type="spellEnd"/>
      <w:r w:rsidR="000903A6" w:rsidRPr="00806139">
        <w:rPr>
          <w:rFonts w:ascii="Arial" w:hAnsi="Arial" w:cs="Arial"/>
          <w:bCs/>
        </w:rPr>
        <w:t xml:space="preserve"> aber laufe </w:t>
      </w:r>
      <w:proofErr w:type="spellStart"/>
      <w:r w:rsidR="000903A6" w:rsidRPr="00806139">
        <w:rPr>
          <w:rFonts w:ascii="Arial" w:hAnsi="Arial" w:cs="Arial"/>
          <w:bCs/>
        </w:rPr>
        <w:t>losse</w:t>
      </w:r>
      <w:proofErr w:type="spellEnd"/>
      <w:r w:rsidR="000903A6" w:rsidRPr="00806139">
        <w:rPr>
          <w:rFonts w:ascii="Arial" w:hAnsi="Arial" w:cs="Arial"/>
          <w:bCs/>
        </w:rPr>
        <w:t>“</w:t>
      </w:r>
      <w:r w:rsidR="004121C0" w:rsidRPr="00806139">
        <w:rPr>
          <w:rFonts w:ascii="Arial" w:hAnsi="Arial" w:cs="Arial"/>
          <w:bCs/>
        </w:rPr>
        <w:t>. E</w:t>
      </w:r>
      <w:r w:rsidR="000903A6" w:rsidRPr="00806139">
        <w:rPr>
          <w:rFonts w:ascii="Arial" w:hAnsi="Arial" w:cs="Arial"/>
          <w:bCs/>
        </w:rPr>
        <w:t xml:space="preserve">ffizienz und Anlagenleistung </w:t>
      </w:r>
      <w:r w:rsidR="004121C0" w:rsidRPr="00806139">
        <w:rPr>
          <w:rFonts w:ascii="Arial" w:hAnsi="Arial" w:cs="Arial"/>
          <w:bCs/>
        </w:rPr>
        <w:t>genossen für ihn stets</w:t>
      </w:r>
      <w:r w:rsidR="000903A6" w:rsidRPr="00806139">
        <w:rPr>
          <w:rFonts w:ascii="Arial" w:hAnsi="Arial" w:cs="Arial"/>
          <w:bCs/>
        </w:rPr>
        <w:t xml:space="preserve"> oberste </w:t>
      </w:r>
      <w:r w:rsidR="004121C0" w:rsidRPr="00806139">
        <w:rPr>
          <w:rFonts w:ascii="Arial" w:hAnsi="Arial" w:cs="Arial"/>
          <w:bCs/>
        </w:rPr>
        <w:t>Priorität. Nun kann sich der p</w:t>
      </w:r>
      <w:r w:rsidR="000903A6" w:rsidRPr="00806139">
        <w:rPr>
          <w:rFonts w:ascii="Arial" w:hAnsi="Arial" w:cs="Arial"/>
          <w:bCs/>
        </w:rPr>
        <w:t xml:space="preserve">assionierte Hobby-Forstwirt </w:t>
      </w:r>
      <w:r w:rsidR="003702E9" w:rsidRPr="00806139">
        <w:rPr>
          <w:rFonts w:ascii="Arial" w:hAnsi="Arial" w:cs="Arial"/>
          <w:bCs/>
        </w:rPr>
        <w:t xml:space="preserve">verstärkt </w:t>
      </w:r>
      <w:r w:rsidR="00CF5C9D" w:rsidRPr="00806139">
        <w:rPr>
          <w:rFonts w:ascii="Arial" w:hAnsi="Arial" w:cs="Arial"/>
          <w:bCs/>
        </w:rPr>
        <w:t xml:space="preserve">seiner Familie sowie </w:t>
      </w:r>
      <w:r w:rsidR="003702E9" w:rsidRPr="00806139">
        <w:rPr>
          <w:rFonts w:ascii="Arial" w:hAnsi="Arial" w:cs="Arial"/>
          <w:bCs/>
        </w:rPr>
        <w:t>seinem</w:t>
      </w:r>
      <w:r w:rsidR="000903A6" w:rsidRPr="00806139">
        <w:rPr>
          <w:rFonts w:ascii="Arial" w:hAnsi="Arial" w:cs="Arial"/>
          <w:bCs/>
        </w:rPr>
        <w:t xml:space="preserve"> eigenen Waldstück</w:t>
      </w:r>
      <w:r w:rsidR="003702E9" w:rsidRPr="00806139">
        <w:rPr>
          <w:rFonts w:ascii="Arial" w:hAnsi="Arial" w:cs="Arial"/>
          <w:bCs/>
        </w:rPr>
        <w:t xml:space="preserve"> und seinem weiteren Hobby, dem Reisen im eigenen Wohnmobil widmen</w:t>
      </w:r>
      <w:r w:rsidR="00F42078" w:rsidRPr="00806139">
        <w:t>.</w:t>
      </w:r>
      <w:r w:rsidR="003702E9" w:rsidRPr="00806139">
        <w:t xml:space="preserve"> </w:t>
      </w:r>
    </w:p>
    <w:p w14:paraId="0A87965F" w14:textId="77777777" w:rsidR="003702E9" w:rsidRPr="00806139" w:rsidRDefault="003702E9" w:rsidP="000903A6"/>
    <w:p w14:paraId="3D0424EF" w14:textId="5903E190" w:rsidR="003702E9" w:rsidRDefault="003702E9" w:rsidP="000903A6">
      <w:r w:rsidRPr="00806139">
        <w:t xml:space="preserve">Seit Mai 2025 leitet </w:t>
      </w:r>
      <w:r w:rsidR="00CF5C9D" w:rsidRPr="00806139">
        <w:t xml:space="preserve">der </w:t>
      </w:r>
      <w:r w:rsidR="00935B42" w:rsidRPr="00806139">
        <w:t>39-</w:t>
      </w:r>
      <w:r w:rsidR="00CF5C9D" w:rsidRPr="00806139">
        <w:t xml:space="preserve">jährige </w:t>
      </w:r>
      <w:r w:rsidRPr="00806139">
        <w:t>Daniel Roth den Produktionsstandort Bad Peterstal-Griesbach von Schwarzwald-Sprudel. Er ist bereits seit dem Jahr 2015 bei dem Mineralbrunnen beschäftigt und verfügt über umfangreiche Kenntnisse und Erfahrungen, insbesondere in den Bereichen</w:t>
      </w:r>
      <w:r w:rsidR="00935B42" w:rsidRPr="00806139">
        <w:t xml:space="preserve"> Produktion und Technik.</w:t>
      </w:r>
      <w:r w:rsidRPr="00806139">
        <w:t xml:space="preserve"> </w:t>
      </w:r>
      <w:r w:rsidR="00F30929" w:rsidRPr="00806139">
        <w:t xml:space="preserve">Schwarzwald-Sprudel ist seit dem Jahr 2007 ein Tochterunternehmen des Lebensmittelhändlers Edeka Südwest und füllt an seinen zwei Standorten im Schwarzwald, Bad Peterstal-Griesbach und Wildberg, jährlich insgesamt rund </w:t>
      </w:r>
      <w:r w:rsidR="00935B42" w:rsidRPr="00806139">
        <w:t>250</w:t>
      </w:r>
      <w:r w:rsidR="00F30929" w:rsidRPr="00806139">
        <w:t xml:space="preserve"> Mio. Flaschen Mineralwasser ab. Insgesamt beschäftigt der Mineralbrunnen rund </w:t>
      </w:r>
      <w:r w:rsidR="00935B42" w:rsidRPr="00806139">
        <w:t>150</w:t>
      </w:r>
      <w:r w:rsidR="00F30929" w:rsidRPr="00806139">
        <w:t xml:space="preserve"> Mitarbeitende, etwa die Hälfte der Beschäftigten sind am Produktionsstandort Griesbach </w:t>
      </w:r>
      <w:r w:rsidR="00F30929" w:rsidRPr="00F30929">
        <w:t>tätig.</w:t>
      </w:r>
    </w:p>
    <w:p w14:paraId="53763BC2" w14:textId="77777777" w:rsidR="003702E9" w:rsidRPr="009C4549" w:rsidRDefault="003702E9" w:rsidP="003702E9">
      <w:pPr>
        <w:rPr>
          <w:rFonts w:cs="Arial"/>
          <w:bCs/>
        </w:rPr>
      </w:pPr>
    </w:p>
    <w:p w14:paraId="79DF59F7" w14:textId="77777777" w:rsidR="003702E9" w:rsidRDefault="005146E7" w:rsidP="003702E9">
      <w:pPr>
        <w:pStyle w:val="Zusatzinformation-berschrift"/>
      </w:pPr>
      <w:sdt>
        <w:sdtPr>
          <w:id w:val="-1061561099"/>
          <w:placeholder>
            <w:docPart w:val="FC07EEAD8F3D477F9100932543AF2E42"/>
          </w:placeholder>
        </w:sdtPr>
        <w:sdtEndPr/>
        <w:sdtContent>
          <w:r w:rsidR="003702E9">
            <w:t>Zusatzinformation – Edeka Südwest</w:t>
          </w:r>
        </w:sdtContent>
      </w:sdt>
    </w:p>
    <w:sdt>
      <w:sdtPr>
        <w:id w:val="-746034625"/>
        <w:placeholder>
          <w:docPart w:val="C61CB05267174AA4A79DBEBB5FADF163"/>
        </w:placeholder>
      </w:sdtPr>
      <w:sdtEndPr/>
      <w:sdtContent>
        <w:p w14:paraId="088B466E" w14:textId="77777777" w:rsidR="003702E9" w:rsidRDefault="003702E9" w:rsidP="003702E9">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sectPr w:rsidR="003702E9"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D28E" w14:textId="77777777" w:rsidR="00A028FE" w:rsidRDefault="00A028FE" w:rsidP="000B64B7">
      <w:r>
        <w:separator/>
      </w:r>
    </w:p>
  </w:endnote>
  <w:endnote w:type="continuationSeparator" w:id="0">
    <w:p w14:paraId="1A25A8FD" w14:textId="77777777" w:rsidR="00A028FE" w:rsidRDefault="00A028F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7C74FDDB633478682CCE0B0EB1636F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7C74FDDB633478682CCE0B0EB1636FF"/>
            </w:placeholder>
          </w:sdtPr>
          <w:sdtEndPr>
            <w:rPr>
              <w:b/>
              <w:bCs/>
              <w:color w:val="1D1D1B" w:themeColor="text2"/>
              <w:sz w:val="18"/>
              <w:szCs w:val="18"/>
            </w:rPr>
          </w:sdtEndPr>
          <w:sdtContent>
            <w:tr w:rsidR="00BE785A" w14:paraId="28FF32F0" w14:textId="77777777" w:rsidTr="00503BFF">
              <w:trPr>
                <w:trHeight w:hRule="exact" w:val="227"/>
              </w:trPr>
              <w:tc>
                <w:tcPr>
                  <w:tcW w:w="9071" w:type="dxa"/>
                </w:tcPr>
                <w:p w14:paraId="2DCCE87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7C74FDDB633478682CCE0B0EB1636FF"/>
            </w:placeholder>
          </w:sdtPr>
          <w:sdtEndPr/>
          <w:sdtContent>
            <w:sdt>
              <w:sdtPr>
                <w:id w:val="-79604635"/>
                <w:lock w:val="sdtContentLocked"/>
                <w:placeholder>
                  <w:docPart w:val="B29F444C98EE482C8E6477117E6B4003"/>
                </w:placeholder>
              </w:sdtPr>
              <w:sdtEndPr/>
              <w:sdtContent>
                <w:tr w:rsidR="00503BFF" w14:paraId="16089551" w14:textId="77777777" w:rsidTr="00B31928">
                  <w:trPr>
                    <w:trHeight w:hRule="exact" w:val="1361"/>
                  </w:trPr>
                  <w:tc>
                    <w:tcPr>
                      <w:tcW w:w="9071" w:type="dxa"/>
                    </w:tcPr>
                    <w:p w14:paraId="6151F7E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209F52A6" w14:textId="77777777" w:rsidR="00B31928" w:rsidRDefault="00B31928" w:rsidP="00B31928">
                      <w:pPr>
                        <w:pStyle w:val="Fuzeilentext"/>
                      </w:pPr>
                      <w:r>
                        <w:t>Edekastraße 1 • 77656 Offenburg</w:t>
                      </w:r>
                    </w:p>
                    <w:p w14:paraId="1B3270F7" w14:textId="77777777" w:rsidR="00B31928" w:rsidRDefault="00B31928" w:rsidP="00B31928">
                      <w:pPr>
                        <w:pStyle w:val="Fuzeilentext"/>
                      </w:pPr>
                      <w:r>
                        <w:t>Telefon: 0781 502-661</w:t>
                      </w:r>
                      <w:r w:rsidR="00C600CE">
                        <w:t>0</w:t>
                      </w:r>
                      <w:r>
                        <w:t xml:space="preserve"> • Fax: 0781 502-6180</w:t>
                      </w:r>
                    </w:p>
                    <w:p w14:paraId="79247238" w14:textId="77777777" w:rsidR="00B31928" w:rsidRDefault="00B31928" w:rsidP="00B31928">
                      <w:pPr>
                        <w:pStyle w:val="Fuzeilentext"/>
                      </w:pPr>
                      <w:r>
                        <w:t xml:space="preserve">E-Mail: presse@edeka-suedwest.de </w:t>
                      </w:r>
                    </w:p>
                    <w:p w14:paraId="063EBAEB" w14:textId="77777777" w:rsidR="00B31928" w:rsidRDefault="00B31928" w:rsidP="00B31928">
                      <w:pPr>
                        <w:pStyle w:val="Fuzeilentext"/>
                      </w:pPr>
                      <w:r>
                        <w:t>https://verbund.edeka/südwest • www.edeka.de/suedwest</w:t>
                      </w:r>
                    </w:p>
                    <w:p w14:paraId="2F95847E" w14:textId="77777777" w:rsidR="00503BFF" w:rsidRPr="00B31928" w:rsidRDefault="00B31928" w:rsidP="00B31928">
                      <w:pPr>
                        <w:pStyle w:val="Fuzeilentext"/>
                      </w:pPr>
                      <w:r>
                        <w:t>www.xing.com/company/edekasuedwest • www.linkedin.com/company/edekasuedwest</w:t>
                      </w:r>
                    </w:p>
                  </w:tc>
                </w:tr>
              </w:sdtContent>
            </w:sdt>
          </w:sdtContent>
        </w:sdt>
      </w:tbl>
      <w:p w14:paraId="6254F9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AC8E6D" wp14:editId="19E0F91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3A2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6BFB240" wp14:editId="6326407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415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97EE" w14:textId="77777777" w:rsidR="00A028FE" w:rsidRDefault="00A028FE" w:rsidP="000B64B7">
      <w:r>
        <w:separator/>
      </w:r>
    </w:p>
  </w:footnote>
  <w:footnote w:type="continuationSeparator" w:id="0">
    <w:p w14:paraId="4A1B6321" w14:textId="77777777" w:rsidR="00A028FE" w:rsidRDefault="00A028F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34176"/>
    <w:multiLevelType w:val="hybridMultilevel"/>
    <w:tmpl w:val="9BD4B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1"/>
  </w:num>
  <w:num w:numId="2" w16cid:durableId="120817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73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FE"/>
    <w:rsid w:val="00007E0A"/>
    <w:rsid w:val="00011366"/>
    <w:rsid w:val="000314BC"/>
    <w:rsid w:val="0003575C"/>
    <w:rsid w:val="000401C5"/>
    <w:rsid w:val="000605A9"/>
    <w:rsid w:val="00061F34"/>
    <w:rsid w:val="000731B9"/>
    <w:rsid w:val="0007721D"/>
    <w:rsid w:val="00084BDD"/>
    <w:rsid w:val="000903A6"/>
    <w:rsid w:val="000B64B7"/>
    <w:rsid w:val="000E1E89"/>
    <w:rsid w:val="00103988"/>
    <w:rsid w:val="00154F99"/>
    <w:rsid w:val="001762B1"/>
    <w:rsid w:val="00186134"/>
    <w:rsid w:val="00195B94"/>
    <w:rsid w:val="001A1F1B"/>
    <w:rsid w:val="001A7E1B"/>
    <w:rsid w:val="001B6B82"/>
    <w:rsid w:val="001D4BAC"/>
    <w:rsid w:val="001D61AF"/>
    <w:rsid w:val="001E375F"/>
    <w:rsid w:val="001E47DB"/>
    <w:rsid w:val="00203058"/>
    <w:rsid w:val="00203E84"/>
    <w:rsid w:val="002127BF"/>
    <w:rsid w:val="00233953"/>
    <w:rsid w:val="002465A8"/>
    <w:rsid w:val="002601D7"/>
    <w:rsid w:val="002B1C64"/>
    <w:rsid w:val="002E2D00"/>
    <w:rsid w:val="003057C1"/>
    <w:rsid w:val="00344FB5"/>
    <w:rsid w:val="003702E9"/>
    <w:rsid w:val="00385187"/>
    <w:rsid w:val="003951B6"/>
    <w:rsid w:val="003D159F"/>
    <w:rsid w:val="003D421D"/>
    <w:rsid w:val="004010CB"/>
    <w:rsid w:val="00402C32"/>
    <w:rsid w:val="004121C0"/>
    <w:rsid w:val="004255A3"/>
    <w:rsid w:val="0043781B"/>
    <w:rsid w:val="00456265"/>
    <w:rsid w:val="004607C1"/>
    <w:rsid w:val="00465EE8"/>
    <w:rsid w:val="004678D6"/>
    <w:rsid w:val="00474F05"/>
    <w:rsid w:val="0049020D"/>
    <w:rsid w:val="004A487F"/>
    <w:rsid w:val="004B28AC"/>
    <w:rsid w:val="004C6ADC"/>
    <w:rsid w:val="004D2707"/>
    <w:rsid w:val="00503BFF"/>
    <w:rsid w:val="005146E7"/>
    <w:rsid w:val="0051636A"/>
    <w:rsid w:val="00541AB1"/>
    <w:rsid w:val="005526ED"/>
    <w:rsid w:val="005528EB"/>
    <w:rsid w:val="00570023"/>
    <w:rsid w:val="005B259F"/>
    <w:rsid w:val="005C1902"/>
    <w:rsid w:val="005C27B7"/>
    <w:rsid w:val="005C708D"/>
    <w:rsid w:val="005E0055"/>
    <w:rsid w:val="005E4041"/>
    <w:rsid w:val="00606C95"/>
    <w:rsid w:val="00655B4E"/>
    <w:rsid w:val="006845CE"/>
    <w:rsid w:val="00690071"/>
    <w:rsid w:val="0069011B"/>
    <w:rsid w:val="006963C2"/>
    <w:rsid w:val="006D08E3"/>
    <w:rsid w:val="006E661D"/>
    <w:rsid w:val="006F118C"/>
    <w:rsid w:val="006F1BF5"/>
    <w:rsid w:val="006F2167"/>
    <w:rsid w:val="006F5B41"/>
    <w:rsid w:val="007031D6"/>
    <w:rsid w:val="0070380E"/>
    <w:rsid w:val="00704A69"/>
    <w:rsid w:val="00707356"/>
    <w:rsid w:val="00710444"/>
    <w:rsid w:val="00735A73"/>
    <w:rsid w:val="00752FB9"/>
    <w:rsid w:val="00765C93"/>
    <w:rsid w:val="00797DFD"/>
    <w:rsid w:val="007A5FAE"/>
    <w:rsid w:val="007C52F3"/>
    <w:rsid w:val="007F3298"/>
    <w:rsid w:val="00806139"/>
    <w:rsid w:val="008147A3"/>
    <w:rsid w:val="00817D41"/>
    <w:rsid w:val="00840C91"/>
    <w:rsid w:val="00841822"/>
    <w:rsid w:val="0085383C"/>
    <w:rsid w:val="00865207"/>
    <w:rsid w:val="00865A58"/>
    <w:rsid w:val="00872B8D"/>
    <w:rsid w:val="00880966"/>
    <w:rsid w:val="008C2F79"/>
    <w:rsid w:val="008D41F6"/>
    <w:rsid w:val="008E284B"/>
    <w:rsid w:val="00903E04"/>
    <w:rsid w:val="00911B5C"/>
    <w:rsid w:val="00924A14"/>
    <w:rsid w:val="00935B42"/>
    <w:rsid w:val="009479C9"/>
    <w:rsid w:val="009731F1"/>
    <w:rsid w:val="00973546"/>
    <w:rsid w:val="00980227"/>
    <w:rsid w:val="009A1869"/>
    <w:rsid w:val="009B3C9B"/>
    <w:rsid w:val="009B5072"/>
    <w:rsid w:val="00A028FE"/>
    <w:rsid w:val="00A14E43"/>
    <w:rsid w:val="00A15F62"/>
    <w:rsid w:val="00A226EB"/>
    <w:rsid w:val="00A534E9"/>
    <w:rsid w:val="00AE3D93"/>
    <w:rsid w:val="00AE4D51"/>
    <w:rsid w:val="00B0619B"/>
    <w:rsid w:val="00B07C30"/>
    <w:rsid w:val="00B31928"/>
    <w:rsid w:val="00B44DE9"/>
    <w:rsid w:val="00B8201E"/>
    <w:rsid w:val="00B8553A"/>
    <w:rsid w:val="00BD2F2F"/>
    <w:rsid w:val="00BD7929"/>
    <w:rsid w:val="00BE785A"/>
    <w:rsid w:val="00BF0D3F"/>
    <w:rsid w:val="00BF33AE"/>
    <w:rsid w:val="00C066AB"/>
    <w:rsid w:val="00C3359A"/>
    <w:rsid w:val="00C44B3E"/>
    <w:rsid w:val="00C569AA"/>
    <w:rsid w:val="00C600CE"/>
    <w:rsid w:val="00C61976"/>
    <w:rsid w:val="00C76D49"/>
    <w:rsid w:val="00C85490"/>
    <w:rsid w:val="00C91538"/>
    <w:rsid w:val="00C923AC"/>
    <w:rsid w:val="00C94E6F"/>
    <w:rsid w:val="00CA59F6"/>
    <w:rsid w:val="00CF5C9D"/>
    <w:rsid w:val="00D161B0"/>
    <w:rsid w:val="00D16B68"/>
    <w:rsid w:val="00D3055A"/>
    <w:rsid w:val="00D33653"/>
    <w:rsid w:val="00D469C4"/>
    <w:rsid w:val="00D748A3"/>
    <w:rsid w:val="00D85FA9"/>
    <w:rsid w:val="00D920C2"/>
    <w:rsid w:val="00DB0ADC"/>
    <w:rsid w:val="00DC3D83"/>
    <w:rsid w:val="00E01A77"/>
    <w:rsid w:val="00E100C9"/>
    <w:rsid w:val="00E21E6A"/>
    <w:rsid w:val="00E25375"/>
    <w:rsid w:val="00E30C1E"/>
    <w:rsid w:val="00E652FF"/>
    <w:rsid w:val="00E82D2C"/>
    <w:rsid w:val="00E87A24"/>
    <w:rsid w:val="00E87EB6"/>
    <w:rsid w:val="00EA418B"/>
    <w:rsid w:val="00EB073B"/>
    <w:rsid w:val="00EB51D9"/>
    <w:rsid w:val="00EE6FC1"/>
    <w:rsid w:val="00EF5A4E"/>
    <w:rsid w:val="00EF79AA"/>
    <w:rsid w:val="00F30929"/>
    <w:rsid w:val="00F40039"/>
    <w:rsid w:val="00F40112"/>
    <w:rsid w:val="00F42078"/>
    <w:rsid w:val="00F46091"/>
    <w:rsid w:val="00F70A2D"/>
    <w:rsid w:val="00F83F9E"/>
    <w:rsid w:val="00F8682C"/>
    <w:rsid w:val="00F94E6B"/>
    <w:rsid w:val="00F9649D"/>
    <w:rsid w:val="00FA1FD6"/>
    <w:rsid w:val="00FA5E38"/>
    <w:rsid w:val="00FC6BF7"/>
    <w:rsid w:val="00FD1F40"/>
    <w:rsid w:val="00FE4262"/>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345F"/>
  <w15:chartTrackingRefBased/>
  <w15:docId w15:val="{5E95AE76-B64E-442C-9232-52D6B0D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4C6ADC"/>
    <w:rPr>
      <w:sz w:val="16"/>
      <w:szCs w:val="16"/>
    </w:rPr>
  </w:style>
  <w:style w:type="paragraph" w:styleId="Kommentartext">
    <w:name w:val="annotation text"/>
    <w:basedOn w:val="Standard"/>
    <w:link w:val="KommentartextZchn"/>
    <w:uiPriority w:val="99"/>
    <w:semiHidden/>
    <w:rsid w:val="004C6A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6ADC"/>
    <w:rPr>
      <w:sz w:val="20"/>
      <w:szCs w:val="20"/>
    </w:rPr>
  </w:style>
  <w:style w:type="paragraph" w:styleId="Kommentarthema">
    <w:name w:val="annotation subject"/>
    <w:basedOn w:val="Kommentartext"/>
    <w:next w:val="Kommentartext"/>
    <w:link w:val="KommentarthemaZchn"/>
    <w:uiPriority w:val="99"/>
    <w:semiHidden/>
    <w:rsid w:val="004C6ADC"/>
    <w:rPr>
      <w:b/>
      <w:bCs/>
    </w:rPr>
  </w:style>
  <w:style w:type="character" w:customStyle="1" w:styleId="KommentarthemaZchn">
    <w:name w:val="Kommentarthema Zchn"/>
    <w:basedOn w:val="KommentartextZchn"/>
    <w:link w:val="Kommentarthema"/>
    <w:uiPriority w:val="99"/>
    <w:semiHidden/>
    <w:rsid w:val="004C6ADC"/>
    <w:rPr>
      <w:b/>
      <w:bCs/>
      <w:sz w:val="20"/>
      <w:szCs w:val="20"/>
    </w:rPr>
  </w:style>
  <w:style w:type="paragraph" w:styleId="berarbeitung">
    <w:name w:val="Revision"/>
    <w:hidden/>
    <w:uiPriority w:val="99"/>
    <w:semiHidden/>
    <w:rsid w:val="006F5B41"/>
    <w:pPr>
      <w:spacing w:line="240" w:lineRule="auto"/>
    </w:pPr>
  </w:style>
  <w:style w:type="paragraph" w:styleId="Listenabsatz">
    <w:name w:val="List Paragraph"/>
    <w:basedOn w:val="Standard"/>
    <w:uiPriority w:val="34"/>
    <w:semiHidden/>
    <w:qFormat/>
    <w:rsid w:val="00F4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C74FDDB633478682CCE0B0EB1636FF"/>
        <w:category>
          <w:name w:val="Allgemein"/>
          <w:gallery w:val="placeholder"/>
        </w:category>
        <w:types>
          <w:type w:val="bbPlcHdr"/>
        </w:types>
        <w:behaviors>
          <w:behavior w:val="content"/>
        </w:behaviors>
        <w:guid w:val="{C00D68F2-7E75-4B48-9CA2-C8EE3CD9A884}"/>
      </w:docPartPr>
      <w:docPartBody>
        <w:p w:rsidR="00372490" w:rsidRDefault="00372490">
          <w:pPr>
            <w:pStyle w:val="B7C74FDDB633478682CCE0B0EB1636FF"/>
          </w:pPr>
          <w:r w:rsidRPr="00523F70">
            <w:rPr>
              <w:rStyle w:val="Platzhaltertext"/>
            </w:rPr>
            <w:t>Klicken oder tippen Sie hier, um Text einzugeben.</w:t>
          </w:r>
        </w:p>
      </w:docPartBody>
    </w:docPart>
    <w:docPart>
      <w:docPartPr>
        <w:name w:val="09B589B3A7174947BD62C1085A6A7758"/>
        <w:category>
          <w:name w:val="Allgemein"/>
          <w:gallery w:val="placeholder"/>
        </w:category>
        <w:types>
          <w:type w:val="bbPlcHdr"/>
        </w:types>
        <w:behaviors>
          <w:behavior w:val="content"/>
        </w:behaviors>
        <w:guid w:val="{3ED84855-36FA-4116-9CE6-CE6914D30032}"/>
      </w:docPartPr>
      <w:docPartBody>
        <w:p w:rsidR="00372490" w:rsidRDefault="00372490">
          <w:pPr>
            <w:pStyle w:val="09B589B3A7174947BD62C1085A6A7758"/>
          </w:pPr>
          <w:r>
            <w:rPr>
              <w:rStyle w:val="Platzhaltertext"/>
            </w:rPr>
            <w:t>titel</w:t>
          </w:r>
        </w:p>
      </w:docPartBody>
    </w:docPart>
    <w:docPart>
      <w:docPartPr>
        <w:name w:val="B29F444C98EE482C8E6477117E6B4003"/>
        <w:category>
          <w:name w:val="Allgemein"/>
          <w:gallery w:val="placeholder"/>
        </w:category>
        <w:types>
          <w:type w:val="bbPlcHdr"/>
        </w:types>
        <w:behaviors>
          <w:behavior w:val="content"/>
        </w:behaviors>
        <w:guid w:val="{665ABCD0-8BD0-4AD3-903B-68263C813FDE}"/>
      </w:docPartPr>
      <w:docPartBody>
        <w:p w:rsidR="00372490" w:rsidRDefault="00372490">
          <w:pPr>
            <w:pStyle w:val="B29F444C98EE482C8E6477117E6B4003"/>
          </w:pPr>
          <w:r>
            <w:rPr>
              <w:rStyle w:val="Platzhaltertext"/>
            </w:rPr>
            <w:t>Headline</w:t>
          </w:r>
        </w:p>
      </w:docPartBody>
    </w:docPart>
    <w:docPart>
      <w:docPartPr>
        <w:name w:val="4D0A52251BD34D1AA95F87DAA3989CE2"/>
        <w:category>
          <w:name w:val="Allgemein"/>
          <w:gallery w:val="placeholder"/>
        </w:category>
        <w:types>
          <w:type w:val="bbPlcHdr"/>
        </w:types>
        <w:behaviors>
          <w:behavior w:val="content"/>
        </w:behaviors>
        <w:guid w:val="{478B47B3-0AAF-41EA-9A1D-486B469B0478}"/>
      </w:docPartPr>
      <w:docPartBody>
        <w:p w:rsidR="00372490" w:rsidRDefault="00372490">
          <w:pPr>
            <w:pStyle w:val="4D0A52251BD34D1AA95F87DAA3989CE2"/>
          </w:pPr>
          <w:r>
            <w:rPr>
              <w:rStyle w:val="Platzhaltertext"/>
              <w:lang w:val="en-US"/>
            </w:rPr>
            <w:t>Subline</w:t>
          </w:r>
        </w:p>
      </w:docPartBody>
    </w:docPart>
    <w:docPart>
      <w:docPartPr>
        <w:name w:val="F478CB0CBF764046ADCD72686250CF2D"/>
        <w:category>
          <w:name w:val="Allgemein"/>
          <w:gallery w:val="placeholder"/>
        </w:category>
        <w:types>
          <w:type w:val="bbPlcHdr"/>
        </w:types>
        <w:behaviors>
          <w:behavior w:val="content"/>
        </w:behaviors>
        <w:guid w:val="{138B716F-1AD0-47B9-AFAF-A7CCCD14C4FB}"/>
      </w:docPartPr>
      <w:docPartBody>
        <w:p w:rsidR="00372490" w:rsidRDefault="00372490">
          <w:pPr>
            <w:pStyle w:val="F478CB0CBF764046ADCD72686250CF2D"/>
          </w:pPr>
          <w:r>
            <w:rPr>
              <w:rStyle w:val="Platzhaltertext"/>
            </w:rPr>
            <w:t>Ort</w:t>
          </w:r>
        </w:p>
      </w:docPartBody>
    </w:docPart>
    <w:docPart>
      <w:docPartPr>
        <w:name w:val="14C7E2C0895F4CF8BA7E648F8F2AA99B"/>
        <w:category>
          <w:name w:val="Allgemein"/>
          <w:gallery w:val="placeholder"/>
        </w:category>
        <w:types>
          <w:type w:val="bbPlcHdr"/>
        </w:types>
        <w:behaviors>
          <w:behavior w:val="content"/>
        </w:behaviors>
        <w:guid w:val="{0AAF1A75-453E-4D1E-B32C-AE3B06BD294B}"/>
      </w:docPartPr>
      <w:docPartBody>
        <w:p w:rsidR="00372490" w:rsidRDefault="00372490">
          <w:pPr>
            <w:pStyle w:val="14C7E2C0895F4CF8BA7E648F8F2AA99B"/>
          </w:pPr>
          <w:r w:rsidRPr="007C076F">
            <w:rPr>
              <w:rStyle w:val="Platzhaltertext"/>
            </w:rPr>
            <w:t>Datum</w:t>
          </w:r>
        </w:p>
      </w:docPartBody>
    </w:docPart>
    <w:docPart>
      <w:docPartPr>
        <w:name w:val="FC07EEAD8F3D477F9100932543AF2E42"/>
        <w:category>
          <w:name w:val="Allgemein"/>
          <w:gallery w:val="placeholder"/>
        </w:category>
        <w:types>
          <w:type w:val="bbPlcHdr"/>
        </w:types>
        <w:behaviors>
          <w:behavior w:val="content"/>
        </w:behaviors>
        <w:guid w:val="{0069242C-D209-4390-B860-360827FBE999}"/>
      </w:docPartPr>
      <w:docPartBody>
        <w:p w:rsidR="00687791" w:rsidRDefault="00687791" w:rsidP="00687791">
          <w:pPr>
            <w:pStyle w:val="FC07EEAD8F3D477F9100932543AF2E42"/>
          </w:pPr>
          <w:r>
            <w:rPr>
              <w:rStyle w:val="Platzhaltertext"/>
            </w:rPr>
            <w:t>Zusatzinformation-Überschrift</w:t>
          </w:r>
        </w:p>
      </w:docPartBody>
    </w:docPart>
    <w:docPart>
      <w:docPartPr>
        <w:name w:val="C61CB05267174AA4A79DBEBB5FADF163"/>
        <w:category>
          <w:name w:val="Allgemein"/>
          <w:gallery w:val="placeholder"/>
        </w:category>
        <w:types>
          <w:type w:val="bbPlcHdr"/>
        </w:types>
        <w:behaviors>
          <w:behavior w:val="content"/>
        </w:behaviors>
        <w:guid w:val="{5605785A-24B2-4F74-8AC4-5B330488D8DF}"/>
      </w:docPartPr>
      <w:docPartBody>
        <w:p w:rsidR="00687791" w:rsidRDefault="00687791" w:rsidP="00687791">
          <w:pPr>
            <w:pStyle w:val="C61CB05267174AA4A79DBEBB5FADF163"/>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90"/>
    <w:rsid w:val="00186134"/>
    <w:rsid w:val="002465A8"/>
    <w:rsid w:val="00372490"/>
    <w:rsid w:val="00687791"/>
    <w:rsid w:val="006E661D"/>
    <w:rsid w:val="007031D6"/>
    <w:rsid w:val="00817D41"/>
    <w:rsid w:val="00AE3D93"/>
    <w:rsid w:val="00BF0D3F"/>
    <w:rsid w:val="00C91538"/>
    <w:rsid w:val="00C94E6F"/>
    <w:rsid w:val="00D920C2"/>
    <w:rsid w:val="00EA418B"/>
    <w:rsid w:val="00FD1F40"/>
    <w:rsid w:val="00FE4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7791"/>
  </w:style>
  <w:style w:type="paragraph" w:customStyle="1" w:styleId="B7C74FDDB633478682CCE0B0EB1636FF">
    <w:name w:val="B7C74FDDB633478682CCE0B0EB1636FF"/>
  </w:style>
  <w:style w:type="paragraph" w:customStyle="1" w:styleId="09B589B3A7174947BD62C1085A6A7758">
    <w:name w:val="09B589B3A7174947BD62C1085A6A7758"/>
  </w:style>
  <w:style w:type="paragraph" w:customStyle="1" w:styleId="B29F444C98EE482C8E6477117E6B4003">
    <w:name w:val="B29F444C98EE482C8E6477117E6B4003"/>
  </w:style>
  <w:style w:type="paragraph" w:customStyle="1" w:styleId="4D0A52251BD34D1AA95F87DAA3989CE2">
    <w:name w:val="4D0A52251BD34D1AA95F87DAA3989CE2"/>
  </w:style>
  <w:style w:type="paragraph" w:customStyle="1" w:styleId="F478CB0CBF764046ADCD72686250CF2D">
    <w:name w:val="F478CB0CBF764046ADCD72686250CF2D"/>
  </w:style>
  <w:style w:type="paragraph" w:customStyle="1" w:styleId="14C7E2C0895F4CF8BA7E648F8F2AA99B">
    <w:name w:val="14C7E2C0895F4CF8BA7E648F8F2AA99B"/>
  </w:style>
  <w:style w:type="paragraph" w:customStyle="1" w:styleId="FC07EEAD8F3D477F9100932543AF2E42">
    <w:name w:val="FC07EEAD8F3D477F9100932543AF2E42"/>
    <w:rsid w:val="00687791"/>
  </w:style>
  <w:style w:type="paragraph" w:customStyle="1" w:styleId="C61CB05267174AA4A79DBEBB5FADF163">
    <w:name w:val="C61CB05267174AA4A79DBEBB5FADF163"/>
    <w:rsid w:val="00687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2025-06-02T12:26:00Z</cp:lastPrinted>
  <dcterms:created xsi:type="dcterms:W3CDTF">2025-05-28T09:27:00Z</dcterms:created>
  <dcterms:modified xsi:type="dcterms:W3CDTF">2025-06-02T12:26:00Z</dcterms:modified>
</cp:coreProperties>
</file>