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1B5263DA7BA41E29A274FAF2F6EFABF"/>
          </w:placeholder>
        </w:sdtPr>
        <w:sdtEndPr/>
        <w:sdtContent>
          <w:tr w:rsidR="00465EE8" w:rsidRPr="00465EE8" w14:paraId="70EC1FE1" w14:textId="77777777" w:rsidTr="00465EE8">
            <w:trPr>
              <w:trHeight w:val="1474"/>
            </w:trPr>
            <w:tc>
              <w:tcPr>
                <w:tcW w:w="7938" w:type="dxa"/>
              </w:tcPr>
              <w:p w14:paraId="7A98205F" w14:textId="77777777" w:rsidR="00465EE8" w:rsidRPr="00465EE8" w:rsidRDefault="00465EE8" w:rsidP="00465EE8">
                <w:pPr>
                  <w:spacing w:line="240" w:lineRule="auto"/>
                </w:pPr>
              </w:p>
            </w:tc>
            <w:tc>
              <w:tcPr>
                <w:tcW w:w="1132" w:type="dxa"/>
              </w:tcPr>
              <w:p w14:paraId="391EE2B6" w14:textId="77777777" w:rsidR="00465EE8" w:rsidRPr="00465EE8" w:rsidRDefault="00465EE8" w:rsidP="00465EE8">
                <w:pPr>
                  <w:spacing w:line="240" w:lineRule="auto"/>
                  <w:jc w:val="right"/>
                </w:pPr>
                <w:r w:rsidRPr="00465EE8">
                  <w:rPr>
                    <w:noProof/>
                  </w:rPr>
                  <w:drawing>
                    <wp:inline distT="0" distB="0" distL="0" distR="0" wp14:anchorId="5D664F38" wp14:editId="38F9EE0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D8FEAAF"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1B5263DA7BA41E29A274FAF2F6EFABF"/>
          </w:placeholder>
        </w:sdtPr>
        <w:sdtEndPr/>
        <w:sdtContent>
          <w:tr w:rsidR="00BF33AE" w14:paraId="5D497E90" w14:textId="77777777" w:rsidTr="00EF5A4E">
            <w:trPr>
              <w:trHeight w:hRule="exact" w:val="680"/>
            </w:trPr>
            <w:sdt>
              <w:sdtPr>
                <w:id w:val="-562105604"/>
                <w:lock w:val="sdtContentLocked"/>
                <w:placeholder>
                  <w:docPart w:val="9A46E649B98143D9A0DF091BB79AAB2C"/>
                </w:placeholder>
              </w:sdtPr>
              <w:sdtEndPr/>
              <w:sdtContent>
                <w:tc>
                  <w:tcPr>
                    <w:tcW w:w="9071" w:type="dxa"/>
                  </w:tcPr>
                  <w:p w14:paraId="052AFD71"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8800"/>
      </w:tblGrid>
      <w:sdt>
        <w:sdtPr>
          <w:id w:val="2079708209"/>
          <w:lock w:val="sdtContentLocked"/>
          <w:placeholder>
            <w:docPart w:val="E1B5263DA7BA41E29A274FAF2F6EFABF"/>
          </w:placeholder>
        </w:sdtPr>
        <w:sdtEndPr/>
        <w:sdtContent>
          <w:tr w:rsidR="00973546" w:rsidRPr="00840C91" w14:paraId="17B935CA" w14:textId="77777777" w:rsidTr="00F85B13">
            <w:trPr>
              <w:trHeight w:hRule="exact" w:val="426"/>
            </w:trPr>
            <w:sdt>
              <w:sdtPr>
                <w:id w:val="42179897"/>
                <w:lock w:val="sdtLocked"/>
                <w:placeholder>
                  <w:docPart w:val="77B4869E078B43198CF36D5676BB554D"/>
                </w:placeholder>
              </w:sdtPr>
              <w:sdtEndPr/>
              <w:sdtContent>
                <w:tc>
                  <w:tcPr>
                    <w:tcW w:w="8800" w:type="dxa"/>
                  </w:tcPr>
                  <w:p w14:paraId="67894216" w14:textId="609F00C0" w:rsidR="00973546" w:rsidRPr="00840C91" w:rsidRDefault="001A456C" w:rsidP="00465EE8">
                    <w:pPr>
                      <w:pStyle w:val="Headline"/>
                      <w:rPr>
                        <w:lang w:val="en-US"/>
                      </w:rPr>
                    </w:pPr>
                    <w:r>
                      <w:t>Tafel Offenburg feiert Jubiläum</w:t>
                    </w:r>
                  </w:p>
                </w:tc>
              </w:sdtContent>
            </w:sdt>
          </w:tr>
        </w:sdtContent>
      </w:sdt>
    </w:tbl>
    <w:sdt>
      <w:sdtPr>
        <w:id w:val="-860516056"/>
        <w:placeholder>
          <w:docPart w:val="38AB5CEA478A4146BE5544E1D830462E"/>
        </w:placeholder>
      </w:sdtPr>
      <w:sdtEndPr/>
      <w:sdtContent>
        <w:p w14:paraId="4230FE14" w14:textId="7BE16382" w:rsidR="00F40039" w:rsidRPr="00F85B13" w:rsidRDefault="00723858" w:rsidP="00F85B13">
          <w:pPr>
            <w:pStyle w:val="Subline"/>
            <w:spacing w:after="600"/>
          </w:pPr>
          <w:r>
            <w:t xml:space="preserve">Edeka Südwest </w:t>
          </w:r>
          <w:r w:rsidR="001A456C">
            <w:t xml:space="preserve">unterstützt </w:t>
          </w:r>
          <w:r w:rsidR="00F85B13">
            <w:t>F</w:t>
          </w:r>
          <w:r w:rsidR="001A456C">
            <w:t>eierlichkeiten</w:t>
          </w:r>
          <w:r w:rsidR="00E4196F">
            <w:t xml:space="preserve"> und ist langjähriger Förderer der Tafeln</w:t>
          </w:r>
          <w:r w:rsidR="001A456C">
            <w:t xml:space="preserve"> </w:t>
          </w:r>
        </w:p>
      </w:sdtContent>
    </w:sdt>
    <w:p w14:paraId="6C900E2B" w14:textId="0E7694FA" w:rsidR="004678D6" w:rsidRPr="00BD7929" w:rsidRDefault="002A1F6C" w:rsidP="00C92EC0">
      <w:pPr>
        <w:pStyle w:val="Intro-Text"/>
      </w:pPr>
      <w:sdt>
        <w:sdtPr>
          <w:id w:val="1521048624"/>
          <w:placeholder>
            <w:docPart w:val="658E5F5C0D71496FB6C50DC8BF012911"/>
          </w:placeholder>
        </w:sdtPr>
        <w:sdtEndPr/>
        <w:sdtContent>
          <w:r w:rsidR="00723858" w:rsidRPr="00723858">
            <w:t>Offenburg</w:t>
          </w:r>
        </w:sdtContent>
      </w:sdt>
      <w:r w:rsidR="00BD7929" w:rsidRPr="00723858">
        <w:t>/</w:t>
      </w:r>
      <w:sdt>
        <w:sdtPr>
          <w:id w:val="765271979"/>
          <w:placeholder>
            <w:docPart w:val="0C961C90CED34CF38E7A239F04653B46"/>
          </w:placeholder>
          <w:date w:fullDate="2025-07-02T00:00:00Z">
            <w:dateFormat w:val="dd.MM.yyyy"/>
            <w:lid w:val="de-DE"/>
            <w:storeMappedDataAs w:val="dateTime"/>
            <w:calendar w:val="gregorian"/>
          </w:date>
        </w:sdtPr>
        <w:sdtEndPr/>
        <w:sdtContent>
          <w:r w:rsidR="00D36676">
            <w:t>02.07.2025</w:t>
          </w:r>
        </w:sdtContent>
      </w:sdt>
      <w:r w:rsidR="00BD7929">
        <w:t xml:space="preserve"> </w:t>
      </w:r>
      <w:r w:rsidR="00352059">
        <w:t>–</w:t>
      </w:r>
      <w:r w:rsidR="00BD7929">
        <w:t xml:space="preserve"> </w:t>
      </w:r>
      <w:r w:rsidR="00F85B13">
        <w:t>Am Samstag, 28. Juni, feierte die Tafel Offenburg ihr 25-jähriges Bestehen. Alle Interessierten waren eingeladen, auf dem Marktplatz in Offenburg an einer langen Tafel Platz zu nehmen</w:t>
      </w:r>
      <w:r w:rsidR="00F146C3">
        <w:t xml:space="preserve"> und Speisen von afghanischen, deutschen sowie ukrainischen Köchinnen und Köchen zu genießen. Der Edeka-Verbund im Südwesten unterstützt die örtlichen Tafeln seit vielen Jahren mit Lebensmittel- und Geldspenden. Auch zum Gelingen der Jubiläumsfeier trug der Lebensmittelhändler </w:t>
      </w:r>
      <w:r w:rsidR="00C92EC0">
        <w:t>be</w:t>
      </w:r>
      <w:r w:rsidR="006C5A51">
        <w:t xml:space="preserve">i – Edeka Südwest als Großhandlung mit einer Geldspende, die Kaufmannsfamilie Kohler in Form von Sachspenden zur Verköstigung der Festgäste. </w:t>
      </w:r>
      <w:r w:rsidR="00E4196F">
        <w:t xml:space="preserve">Jürgen Mäder, Vorstand Edeka Südwest, und </w:t>
      </w:r>
      <w:r w:rsidR="006C5A51">
        <w:t>Gerd Kohler, Geschäftsführer Edeka Kohler</w:t>
      </w:r>
      <w:r w:rsidR="00282B1F">
        <w:t>,</w:t>
      </w:r>
      <w:r w:rsidR="001A456C">
        <w:t xml:space="preserve"> gratu</w:t>
      </w:r>
      <w:r w:rsidR="00282B1F">
        <w:t>lierte</w:t>
      </w:r>
      <w:r w:rsidR="00E4196F">
        <w:t>n</w:t>
      </w:r>
      <w:r w:rsidR="00282B1F">
        <w:t xml:space="preserve"> dem Tafel-Team und dankte</w:t>
      </w:r>
      <w:r w:rsidR="00E4196F">
        <w:t>n</w:t>
      </w:r>
      <w:r w:rsidR="00282B1F">
        <w:t xml:space="preserve"> allen Helferinnen und Helfern für deren Engagement.</w:t>
      </w:r>
      <w:r w:rsidR="001A456C">
        <w:t xml:space="preserve">   </w:t>
      </w:r>
      <w:r w:rsidR="00DC00DD" w:rsidRPr="00DC00DD">
        <w:t xml:space="preserve"> </w:t>
      </w:r>
    </w:p>
    <w:p w14:paraId="599A0E61" w14:textId="3F6A61C3" w:rsidR="00B460E5" w:rsidRDefault="00625F8E" w:rsidP="00A65271">
      <w:pPr>
        <w:pStyle w:val="Flietext"/>
      </w:pPr>
      <w:r>
        <w:t xml:space="preserve">„Das, was die vielen Ehrenamtlichen hier Woche für Woche auf die Beine </w:t>
      </w:r>
      <w:r w:rsidR="00C92EC0">
        <w:t>stellen,</w:t>
      </w:r>
      <w:r>
        <w:t xml:space="preserve"> </w:t>
      </w:r>
      <w:r w:rsidR="00C92EC0">
        <w:t xml:space="preserve">ist wirklich eine Meisterleistung. Sie sind </w:t>
      </w:r>
      <w:r>
        <w:t>mit ihrem Angebot in Offenburg</w:t>
      </w:r>
      <w:r w:rsidR="00C92EC0">
        <w:t xml:space="preserve"> für</w:t>
      </w:r>
      <w:r>
        <w:t xml:space="preserve"> mehr als 1.000 Kundinnen und Kunden</w:t>
      </w:r>
      <w:r w:rsidR="00C92EC0">
        <w:t xml:space="preserve"> da“, sagte</w:t>
      </w:r>
      <w:r>
        <w:t xml:space="preserve"> </w:t>
      </w:r>
      <w:r w:rsidR="00E4196F">
        <w:t xml:space="preserve">Jürgen Mäder im Rahmen der Veranstaltung und </w:t>
      </w:r>
      <w:r>
        <w:t xml:space="preserve">ergänzte: „Wir freuen uns daher sehr, dass wir als Offenburger Unternehmen unseren Teil </w:t>
      </w:r>
      <w:r w:rsidR="00B46D3A">
        <w:t xml:space="preserve">dazu </w:t>
      </w:r>
      <w:r>
        <w:t>beitragen können</w:t>
      </w:r>
      <w:r w:rsidR="00C92EC0">
        <w:t>. Auch aufgrund unserer</w:t>
      </w:r>
      <w:r>
        <w:t xml:space="preserve"> jahrelange</w:t>
      </w:r>
      <w:r w:rsidR="00C92EC0">
        <w:t>n</w:t>
      </w:r>
      <w:r>
        <w:t xml:space="preserve"> Partnerschaft war es für uns auch selbstverständlich, die Feierlichkeiten zum Jubiläum zu unterstützen.“ Die Vielfalt der Tafel-Kundschaft spiegelte sich auch in den Festspeisen </w:t>
      </w:r>
      <w:r w:rsidR="00B46D3A">
        <w:t xml:space="preserve">auf der langen Tafel auf dem Marktplatz </w:t>
      </w:r>
      <w:r>
        <w:t>wider</w:t>
      </w:r>
      <w:r w:rsidR="00B46D3A">
        <w:t>. D</w:t>
      </w:r>
      <w:r>
        <w:t xml:space="preserve">rei unterschiedliche Gruppen </w:t>
      </w:r>
      <w:r>
        <w:lastRenderedPageBreak/>
        <w:t>hatten Köstlichkeiten aus der Ukraine, aus Afg</w:t>
      </w:r>
      <w:r w:rsidR="00B46D3A">
        <w:t>h</w:t>
      </w:r>
      <w:r>
        <w:t>an</w:t>
      </w:r>
      <w:r w:rsidR="00B46D3A">
        <w:t>istan</w:t>
      </w:r>
      <w:r>
        <w:t xml:space="preserve"> und aus Deutschland </w:t>
      </w:r>
      <w:r w:rsidR="00B46D3A">
        <w:t>zubereitet und es konnte</w:t>
      </w:r>
      <w:r w:rsidR="00C92EC0">
        <w:t xml:space="preserve">, gegen Spende, </w:t>
      </w:r>
      <w:r w:rsidR="00B46D3A">
        <w:t>nach Herzenslust probiert werden.</w:t>
      </w:r>
    </w:p>
    <w:p w14:paraId="2ACA58E2" w14:textId="5CD4649D" w:rsidR="00F13AFE" w:rsidRDefault="001A456C" w:rsidP="00F13AFE">
      <w:pPr>
        <w:pStyle w:val="Zusatzinformation-berschrift"/>
        <w:rPr>
          <w:color w:val="1D1D1B" w:themeColor="text2"/>
        </w:rPr>
      </w:pPr>
      <w:r>
        <w:rPr>
          <w:color w:val="1D1D1B" w:themeColor="text2"/>
        </w:rPr>
        <w:t>Langjährige Unterstützung der Tafeln im Südwesten</w:t>
      </w:r>
    </w:p>
    <w:p w14:paraId="6E8DB280" w14:textId="77777777" w:rsidR="00B46D3A" w:rsidRPr="00F13AFE" w:rsidRDefault="00B46D3A" w:rsidP="00F13AFE">
      <w:pPr>
        <w:pStyle w:val="Zusatzinformation-berschrift"/>
        <w:rPr>
          <w:color w:val="1D1D1B" w:themeColor="text2"/>
        </w:rPr>
      </w:pPr>
    </w:p>
    <w:p w14:paraId="63011F46" w14:textId="41566988" w:rsidR="00ED6C46" w:rsidRDefault="00B46D3A" w:rsidP="00EF79AA">
      <w:pPr>
        <w:pStyle w:val="Zusatzinformation-berschrift"/>
        <w:rPr>
          <w:b w:val="0"/>
          <w:bCs w:val="0"/>
          <w:color w:val="1D1D1B" w:themeColor="text2"/>
        </w:rPr>
      </w:pPr>
      <w:r>
        <w:rPr>
          <w:b w:val="0"/>
          <w:bCs w:val="0"/>
          <w:color w:val="1D1D1B" w:themeColor="text2"/>
        </w:rPr>
        <w:t xml:space="preserve">Bereits seit vielen Jahren gehören Edeka Südwest und die Kaufleute des Unternehmensverbunds zu den wichtigsten Förderern der Tafeln im Südwesten. </w:t>
      </w:r>
      <w:r w:rsidR="00B005DF" w:rsidRPr="00B005DF">
        <w:rPr>
          <w:b w:val="0"/>
          <w:bCs w:val="0"/>
          <w:color w:val="1D1D1B" w:themeColor="text2"/>
        </w:rPr>
        <w:t xml:space="preserve">Von den Logistikstandorten, den Produktionsbetrieben und den Edeka-Märkten gehen regelmäßig Lebensmittelspenden an die örtlichen Tafeln. In diesem Frühjahr führte Edeka Südwest </w:t>
      </w:r>
      <w:r w:rsidR="00692C3B">
        <w:rPr>
          <w:b w:val="0"/>
          <w:bCs w:val="0"/>
          <w:color w:val="1D1D1B" w:themeColor="text2"/>
        </w:rPr>
        <w:t>zudem</w:t>
      </w:r>
      <w:r w:rsidR="00B005DF" w:rsidRPr="00B005DF">
        <w:rPr>
          <w:b w:val="0"/>
          <w:bCs w:val="0"/>
          <w:color w:val="1D1D1B" w:themeColor="text2"/>
        </w:rPr>
        <w:t xml:space="preserve"> bereits zum </w:t>
      </w:r>
      <w:r w:rsidR="00B005DF">
        <w:rPr>
          <w:b w:val="0"/>
          <w:bCs w:val="0"/>
          <w:color w:val="1D1D1B" w:themeColor="text2"/>
        </w:rPr>
        <w:t>13.</w:t>
      </w:r>
      <w:r w:rsidR="00B005DF" w:rsidRPr="00B005DF">
        <w:rPr>
          <w:b w:val="0"/>
          <w:bCs w:val="0"/>
          <w:color w:val="1D1D1B" w:themeColor="text2"/>
        </w:rPr>
        <w:t xml:space="preserve"> Mal </w:t>
      </w:r>
      <w:r w:rsidR="00692C3B">
        <w:rPr>
          <w:b w:val="0"/>
          <w:bCs w:val="0"/>
          <w:color w:val="1D1D1B" w:themeColor="text2"/>
        </w:rPr>
        <w:t xml:space="preserve">die </w:t>
      </w:r>
      <w:r w:rsidR="00B005DF" w:rsidRPr="00B005DF">
        <w:rPr>
          <w:b w:val="0"/>
          <w:bCs w:val="0"/>
          <w:color w:val="1D1D1B" w:themeColor="text2"/>
        </w:rPr>
        <w:t xml:space="preserve">Tafelaktion – eine Spendenaktion zugunsten der Tafeln in Baden-Württemberg, Rheinland-Pfalz, dem Saarland sowie in Südhessen und in Teilen Bayerns – durch. Dabei werden zwei Wochen lang Einkaufstüten mit haltbaren Lebensmitteln und Drogerieartikeln in teilnehmenden Märkten im Edeka-Verbund im Südwesten an die Kundinnen und Kunden verkauft. Diese Taschen werden gesammelt und zum Ende der Spendenaktion vom jeweiligen Markt an die örtliche Tafel weitergegeben. </w:t>
      </w:r>
      <w:r w:rsidR="004D2B16">
        <w:rPr>
          <w:b w:val="0"/>
          <w:bCs w:val="0"/>
          <w:color w:val="1D1D1B" w:themeColor="text2"/>
        </w:rPr>
        <w:t xml:space="preserve">Ferner </w:t>
      </w:r>
      <w:r w:rsidR="00B005DF" w:rsidRPr="00B005DF">
        <w:rPr>
          <w:b w:val="0"/>
          <w:bCs w:val="0"/>
          <w:color w:val="1D1D1B" w:themeColor="text2"/>
        </w:rPr>
        <w:t xml:space="preserve">unterstützt das Handelsunternehmen die jährliche Aktion mit einer Geldspende. </w:t>
      </w:r>
      <w:r w:rsidR="00102999" w:rsidRPr="00102999">
        <w:rPr>
          <w:b w:val="0"/>
          <w:bCs w:val="0"/>
          <w:color w:val="1D1D1B" w:themeColor="text2"/>
        </w:rPr>
        <w:t xml:space="preserve">So kamen </w:t>
      </w:r>
      <w:r w:rsidR="004D2B16">
        <w:rPr>
          <w:b w:val="0"/>
          <w:bCs w:val="0"/>
          <w:color w:val="1D1D1B" w:themeColor="text2"/>
        </w:rPr>
        <w:t>bislang insgesamt</w:t>
      </w:r>
      <w:r w:rsidR="00102999" w:rsidRPr="00102999">
        <w:rPr>
          <w:b w:val="0"/>
          <w:bCs w:val="0"/>
          <w:color w:val="1D1D1B" w:themeColor="text2"/>
        </w:rPr>
        <w:t xml:space="preserve"> über 652.000 Tüten mit Lebensmitteln und Drogerieartikeln im Wert von </w:t>
      </w:r>
      <w:r w:rsidR="004D2B16">
        <w:rPr>
          <w:b w:val="0"/>
          <w:bCs w:val="0"/>
          <w:color w:val="1D1D1B" w:themeColor="text2"/>
        </w:rPr>
        <w:t xml:space="preserve">mehr als </w:t>
      </w:r>
      <w:r w:rsidR="00102999" w:rsidRPr="00102999">
        <w:rPr>
          <w:b w:val="0"/>
          <w:bCs w:val="0"/>
          <w:color w:val="1D1D1B" w:themeColor="text2"/>
        </w:rPr>
        <w:t xml:space="preserve">3,2 Millionen Euro </w:t>
      </w:r>
      <w:r w:rsidR="004D2B16" w:rsidRPr="00102999">
        <w:rPr>
          <w:b w:val="0"/>
          <w:bCs w:val="0"/>
          <w:color w:val="1D1D1B" w:themeColor="text2"/>
        </w:rPr>
        <w:t>sowie</w:t>
      </w:r>
      <w:r w:rsidR="004D2B16">
        <w:rPr>
          <w:b w:val="0"/>
          <w:bCs w:val="0"/>
          <w:color w:val="1D1D1B" w:themeColor="text2"/>
        </w:rPr>
        <w:t xml:space="preserve"> zudem </w:t>
      </w:r>
      <w:r w:rsidR="004D2B16" w:rsidRPr="00102999">
        <w:rPr>
          <w:b w:val="0"/>
          <w:bCs w:val="0"/>
          <w:color w:val="1D1D1B" w:themeColor="text2"/>
        </w:rPr>
        <w:t xml:space="preserve">eine Spendensumme von 405.000 Euro </w:t>
      </w:r>
      <w:r w:rsidR="00102999" w:rsidRPr="00102999">
        <w:rPr>
          <w:b w:val="0"/>
          <w:bCs w:val="0"/>
          <w:color w:val="1D1D1B" w:themeColor="text2"/>
        </w:rPr>
        <w:t>den Tafeln zugute.</w:t>
      </w:r>
    </w:p>
    <w:p w14:paraId="7B067242" w14:textId="77777777" w:rsidR="00102999" w:rsidRDefault="00102999" w:rsidP="00EF79AA">
      <w:pPr>
        <w:pStyle w:val="Zusatzinformation-berschrift"/>
        <w:rPr>
          <w:b w:val="0"/>
          <w:bCs w:val="0"/>
          <w:color w:val="1D1D1B" w:themeColor="text2"/>
        </w:rPr>
      </w:pPr>
    </w:p>
    <w:p w14:paraId="5BEF6CC8" w14:textId="68AD7F7F" w:rsidR="00EF79AA" w:rsidRPr="00EF79AA" w:rsidRDefault="002A1F6C" w:rsidP="00EF79AA">
      <w:pPr>
        <w:pStyle w:val="Zusatzinformation-berschrift"/>
      </w:pPr>
      <w:sdt>
        <w:sdtPr>
          <w:id w:val="-1061561099"/>
          <w:placeholder>
            <w:docPart w:val="F748BA5C7A3D47278F18A00A82E0ABEE"/>
          </w:placeholder>
        </w:sdtPr>
        <w:sdtEndPr/>
        <w:sdtContent>
          <w:r w:rsidR="00E30C1E" w:rsidRPr="00E30C1E">
            <w:t>Zusatzinformation</w:t>
          </w:r>
          <w:r w:rsidR="00A15F62">
            <w:t xml:space="preserve"> – </w:t>
          </w:r>
          <w:r w:rsidR="00E30C1E" w:rsidRPr="00E30C1E">
            <w:t>Edeka Südwest</w:t>
          </w:r>
        </w:sdtContent>
      </w:sdt>
    </w:p>
    <w:p w14:paraId="0B2D2161" w14:textId="7EA29888" w:rsidR="0043781B" w:rsidRPr="006D08E3" w:rsidRDefault="008B353C" w:rsidP="008B353C">
      <w:pPr>
        <w:pStyle w:val="Zusatzinformation-Text"/>
      </w:pPr>
      <w:r w:rsidRPr="008B353C">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8B353C">
        <w:t>Ortenauer</w:t>
      </w:r>
      <w:proofErr w:type="spellEnd"/>
      <w:r w:rsidRPr="008B353C">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w:t>
      </w:r>
      <w:r w:rsidRPr="008B353C">
        <w:lastRenderedPageBreak/>
        <w:t>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C773" w14:textId="77777777" w:rsidR="00A65271" w:rsidRDefault="00A65271" w:rsidP="000B64B7">
      <w:r>
        <w:separator/>
      </w:r>
    </w:p>
  </w:endnote>
  <w:endnote w:type="continuationSeparator" w:id="0">
    <w:p w14:paraId="75CC187D" w14:textId="77777777" w:rsidR="00A65271" w:rsidRDefault="00A65271"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E1B5263DA7BA41E29A274FAF2F6EFAB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1B5263DA7BA41E29A274FAF2F6EFABF"/>
            </w:placeholder>
          </w:sdtPr>
          <w:sdtEndPr>
            <w:rPr>
              <w:b/>
              <w:bCs/>
              <w:color w:val="1D1D1B" w:themeColor="text2"/>
              <w:sz w:val="18"/>
              <w:szCs w:val="18"/>
            </w:rPr>
          </w:sdtEndPr>
          <w:sdtContent>
            <w:tr w:rsidR="00BE785A" w14:paraId="599519BA" w14:textId="77777777" w:rsidTr="00503BFF">
              <w:trPr>
                <w:trHeight w:hRule="exact" w:val="227"/>
              </w:trPr>
              <w:tc>
                <w:tcPr>
                  <w:tcW w:w="9071" w:type="dxa"/>
                </w:tcPr>
                <w:p w14:paraId="3C9274BC"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1B5263DA7BA41E29A274FAF2F6EFABF"/>
            </w:placeholder>
          </w:sdtPr>
          <w:sdtEndPr/>
          <w:sdtContent>
            <w:sdt>
              <w:sdtPr>
                <w:id w:val="-79604635"/>
                <w:lock w:val="sdtContentLocked"/>
                <w:placeholder>
                  <w:docPart w:val="77B4869E078B43198CF36D5676BB554D"/>
                </w:placeholder>
              </w:sdtPr>
              <w:sdtEndPr/>
              <w:sdtContent>
                <w:tr w:rsidR="00503BFF" w14:paraId="31448145" w14:textId="77777777" w:rsidTr="00B31928">
                  <w:trPr>
                    <w:trHeight w:hRule="exact" w:val="1361"/>
                  </w:trPr>
                  <w:tc>
                    <w:tcPr>
                      <w:tcW w:w="9071" w:type="dxa"/>
                    </w:tcPr>
                    <w:p w14:paraId="4808CEB5"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14EEE34D" w14:textId="77777777" w:rsidR="00B31928" w:rsidRDefault="00B31928" w:rsidP="00B31928">
                      <w:pPr>
                        <w:pStyle w:val="Fuzeilentext"/>
                      </w:pPr>
                      <w:r>
                        <w:t>Edekastraße 1 • 77656 Offenburg</w:t>
                      </w:r>
                    </w:p>
                    <w:p w14:paraId="2B92C9E1" w14:textId="77777777" w:rsidR="00B31928" w:rsidRDefault="00B31928" w:rsidP="00B31928">
                      <w:pPr>
                        <w:pStyle w:val="Fuzeilentext"/>
                      </w:pPr>
                      <w:r>
                        <w:t>Telefon: 0781 502-661</w:t>
                      </w:r>
                      <w:r w:rsidR="00C600CE">
                        <w:t>0</w:t>
                      </w:r>
                      <w:r>
                        <w:t xml:space="preserve"> • Fax: 0781 502-6180</w:t>
                      </w:r>
                    </w:p>
                    <w:p w14:paraId="39578C76" w14:textId="77777777" w:rsidR="00B31928" w:rsidRDefault="00B31928" w:rsidP="00B31928">
                      <w:pPr>
                        <w:pStyle w:val="Fuzeilentext"/>
                      </w:pPr>
                      <w:r>
                        <w:t xml:space="preserve">E-Mail: presse@edeka-suedwest.de </w:t>
                      </w:r>
                    </w:p>
                    <w:p w14:paraId="6EB46EE5" w14:textId="77777777" w:rsidR="00B31928" w:rsidRDefault="00B31928" w:rsidP="00B31928">
                      <w:pPr>
                        <w:pStyle w:val="Fuzeilentext"/>
                      </w:pPr>
                      <w:r>
                        <w:t>https://verbund.edeka/südwest • www.edeka.de/suedwest</w:t>
                      </w:r>
                    </w:p>
                    <w:p w14:paraId="1B0F33D7" w14:textId="77777777" w:rsidR="00503BFF" w:rsidRPr="00B31928" w:rsidRDefault="00B31928" w:rsidP="00B31928">
                      <w:pPr>
                        <w:pStyle w:val="Fuzeilentext"/>
                      </w:pPr>
                      <w:r>
                        <w:t>www.xing.com/company/edekasuedwest • www.linkedin.com/company/edekasuedwest</w:t>
                      </w:r>
                    </w:p>
                  </w:tc>
                </w:tr>
              </w:sdtContent>
            </w:sdt>
          </w:sdtContent>
        </w:sdt>
      </w:tbl>
      <w:p w14:paraId="2C1FF67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B94B1AB" wp14:editId="6270AE9B">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24FE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7E76713" wp14:editId="2369F38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AF9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DAF2D" w14:textId="77777777" w:rsidR="00A65271" w:rsidRDefault="00A65271" w:rsidP="000B64B7">
      <w:r>
        <w:separator/>
      </w:r>
    </w:p>
  </w:footnote>
  <w:footnote w:type="continuationSeparator" w:id="0">
    <w:p w14:paraId="2AB38101" w14:textId="77777777" w:rsidR="00A65271" w:rsidRDefault="00A65271"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71"/>
    <w:rsid w:val="00007E0A"/>
    <w:rsid w:val="00011366"/>
    <w:rsid w:val="000314BC"/>
    <w:rsid w:val="0003575C"/>
    <w:rsid w:val="000401C5"/>
    <w:rsid w:val="00061F34"/>
    <w:rsid w:val="00066DA0"/>
    <w:rsid w:val="000731B9"/>
    <w:rsid w:val="0007721D"/>
    <w:rsid w:val="000B64B7"/>
    <w:rsid w:val="000F6470"/>
    <w:rsid w:val="00102999"/>
    <w:rsid w:val="00111F64"/>
    <w:rsid w:val="00151BAA"/>
    <w:rsid w:val="00154F99"/>
    <w:rsid w:val="00171F0B"/>
    <w:rsid w:val="001762B1"/>
    <w:rsid w:val="00193C8C"/>
    <w:rsid w:val="001A456C"/>
    <w:rsid w:val="001A7E1B"/>
    <w:rsid w:val="001B4BC8"/>
    <w:rsid w:val="001D4BAC"/>
    <w:rsid w:val="001D61AF"/>
    <w:rsid w:val="001E1D18"/>
    <w:rsid w:val="001E47DB"/>
    <w:rsid w:val="00203058"/>
    <w:rsid w:val="00203E84"/>
    <w:rsid w:val="002127BF"/>
    <w:rsid w:val="00233953"/>
    <w:rsid w:val="0023617A"/>
    <w:rsid w:val="002601D7"/>
    <w:rsid w:val="00282B1F"/>
    <w:rsid w:val="002A1F6C"/>
    <w:rsid w:val="002B1C64"/>
    <w:rsid w:val="003448CC"/>
    <w:rsid w:val="00352059"/>
    <w:rsid w:val="00360C73"/>
    <w:rsid w:val="00385187"/>
    <w:rsid w:val="00387274"/>
    <w:rsid w:val="0039664C"/>
    <w:rsid w:val="003C17C2"/>
    <w:rsid w:val="003D421D"/>
    <w:rsid w:val="004010CB"/>
    <w:rsid w:val="004255A3"/>
    <w:rsid w:val="0043781B"/>
    <w:rsid w:val="00456265"/>
    <w:rsid w:val="00465EE8"/>
    <w:rsid w:val="004678D6"/>
    <w:rsid w:val="004712B1"/>
    <w:rsid w:val="00474F05"/>
    <w:rsid w:val="004905D6"/>
    <w:rsid w:val="004A487F"/>
    <w:rsid w:val="004B28AC"/>
    <w:rsid w:val="004C694C"/>
    <w:rsid w:val="004D2B16"/>
    <w:rsid w:val="00503BFF"/>
    <w:rsid w:val="00505CB7"/>
    <w:rsid w:val="0051636A"/>
    <w:rsid w:val="00541AB1"/>
    <w:rsid w:val="00545BB1"/>
    <w:rsid w:val="005526ED"/>
    <w:rsid w:val="005528EB"/>
    <w:rsid w:val="005C27B7"/>
    <w:rsid w:val="005C708D"/>
    <w:rsid w:val="005E1BB9"/>
    <w:rsid w:val="005E4041"/>
    <w:rsid w:val="00606C95"/>
    <w:rsid w:val="00614D8F"/>
    <w:rsid w:val="00625F8E"/>
    <w:rsid w:val="00632DBA"/>
    <w:rsid w:val="00655B4E"/>
    <w:rsid w:val="00662662"/>
    <w:rsid w:val="00666E5F"/>
    <w:rsid w:val="006831B9"/>
    <w:rsid w:val="0068425D"/>
    <w:rsid w:val="006845CE"/>
    <w:rsid w:val="00692C3B"/>
    <w:rsid w:val="006963C2"/>
    <w:rsid w:val="006A4A7D"/>
    <w:rsid w:val="006C5A51"/>
    <w:rsid w:val="006D08E3"/>
    <w:rsid w:val="006E518E"/>
    <w:rsid w:val="006F118C"/>
    <w:rsid w:val="006F2167"/>
    <w:rsid w:val="006F437C"/>
    <w:rsid w:val="007043F5"/>
    <w:rsid w:val="00707356"/>
    <w:rsid w:val="00710444"/>
    <w:rsid w:val="00710AC9"/>
    <w:rsid w:val="00723858"/>
    <w:rsid w:val="00723CBF"/>
    <w:rsid w:val="00752FB9"/>
    <w:rsid w:val="00765C93"/>
    <w:rsid w:val="00797DFD"/>
    <w:rsid w:val="007A5FAE"/>
    <w:rsid w:val="007F0D8F"/>
    <w:rsid w:val="00826CD5"/>
    <w:rsid w:val="00840C91"/>
    <w:rsid w:val="00841822"/>
    <w:rsid w:val="0085383C"/>
    <w:rsid w:val="00865A58"/>
    <w:rsid w:val="00880426"/>
    <w:rsid w:val="00880966"/>
    <w:rsid w:val="008B353C"/>
    <w:rsid w:val="008C2F79"/>
    <w:rsid w:val="008C788C"/>
    <w:rsid w:val="008E284B"/>
    <w:rsid w:val="008E2F92"/>
    <w:rsid w:val="00903E04"/>
    <w:rsid w:val="00911B5C"/>
    <w:rsid w:val="009479C9"/>
    <w:rsid w:val="009731F1"/>
    <w:rsid w:val="00973546"/>
    <w:rsid w:val="00980227"/>
    <w:rsid w:val="00983134"/>
    <w:rsid w:val="009B3C9B"/>
    <w:rsid w:val="009B5072"/>
    <w:rsid w:val="009E5E5C"/>
    <w:rsid w:val="00A04293"/>
    <w:rsid w:val="00A14E43"/>
    <w:rsid w:val="00A15F62"/>
    <w:rsid w:val="00A534E9"/>
    <w:rsid w:val="00A65271"/>
    <w:rsid w:val="00A82C2D"/>
    <w:rsid w:val="00AD5E68"/>
    <w:rsid w:val="00AE4D51"/>
    <w:rsid w:val="00AF39C7"/>
    <w:rsid w:val="00B005DF"/>
    <w:rsid w:val="00B0619B"/>
    <w:rsid w:val="00B07C30"/>
    <w:rsid w:val="00B31928"/>
    <w:rsid w:val="00B4010D"/>
    <w:rsid w:val="00B44DE9"/>
    <w:rsid w:val="00B460E5"/>
    <w:rsid w:val="00B46D3A"/>
    <w:rsid w:val="00B85026"/>
    <w:rsid w:val="00B8553A"/>
    <w:rsid w:val="00BD2F2F"/>
    <w:rsid w:val="00BD7929"/>
    <w:rsid w:val="00BE785A"/>
    <w:rsid w:val="00BF33AE"/>
    <w:rsid w:val="00C44B3E"/>
    <w:rsid w:val="00C569AA"/>
    <w:rsid w:val="00C600CE"/>
    <w:rsid w:val="00C76D49"/>
    <w:rsid w:val="00C81026"/>
    <w:rsid w:val="00C92EC0"/>
    <w:rsid w:val="00CA59F6"/>
    <w:rsid w:val="00D161B0"/>
    <w:rsid w:val="00D16B68"/>
    <w:rsid w:val="00D33653"/>
    <w:rsid w:val="00D36676"/>
    <w:rsid w:val="00D60028"/>
    <w:rsid w:val="00D748A3"/>
    <w:rsid w:val="00D85FA9"/>
    <w:rsid w:val="00DB0ADC"/>
    <w:rsid w:val="00DC00DD"/>
    <w:rsid w:val="00DC0492"/>
    <w:rsid w:val="00DC3D83"/>
    <w:rsid w:val="00E01A77"/>
    <w:rsid w:val="00E100C9"/>
    <w:rsid w:val="00E30C1E"/>
    <w:rsid w:val="00E340C8"/>
    <w:rsid w:val="00E4196F"/>
    <w:rsid w:val="00E652FF"/>
    <w:rsid w:val="00E770FC"/>
    <w:rsid w:val="00E87EB6"/>
    <w:rsid w:val="00EB51D9"/>
    <w:rsid w:val="00ED6C46"/>
    <w:rsid w:val="00EF5A4E"/>
    <w:rsid w:val="00EF79AA"/>
    <w:rsid w:val="00F13AFE"/>
    <w:rsid w:val="00F146C3"/>
    <w:rsid w:val="00F40039"/>
    <w:rsid w:val="00F40112"/>
    <w:rsid w:val="00F46091"/>
    <w:rsid w:val="00F57FC2"/>
    <w:rsid w:val="00F669C2"/>
    <w:rsid w:val="00F83F9E"/>
    <w:rsid w:val="00F85B13"/>
    <w:rsid w:val="00F85D53"/>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4C9C"/>
  <w15:chartTrackingRefBased/>
  <w15:docId w15:val="{9DD1B9B3-4549-43BC-AF9A-543B705C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1B4BC8"/>
    <w:rPr>
      <w:sz w:val="16"/>
      <w:szCs w:val="16"/>
    </w:rPr>
  </w:style>
  <w:style w:type="paragraph" w:styleId="Kommentartext">
    <w:name w:val="annotation text"/>
    <w:basedOn w:val="Standard"/>
    <w:link w:val="KommentartextZchn"/>
    <w:uiPriority w:val="99"/>
    <w:semiHidden/>
    <w:rsid w:val="001B4B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4BC8"/>
    <w:rPr>
      <w:sz w:val="20"/>
      <w:szCs w:val="20"/>
    </w:rPr>
  </w:style>
  <w:style w:type="paragraph" w:styleId="Kommentarthema">
    <w:name w:val="annotation subject"/>
    <w:basedOn w:val="Kommentartext"/>
    <w:next w:val="Kommentartext"/>
    <w:link w:val="KommentarthemaZchn"/>
    <w:uiPriority w:val="99"/>
    <w:semiHidden/>
    <w:rsid w:val="001B4BC8"/>
    <w:rPr>
      <w:b/>
      <w:bCs/>
    </w:rPr>
  </w:style>
  <w:style w:type="character" w:customStyle="1" w:styleId="KommentarthemaZchn">
    <w:name w:val="Kommentarthema Zchn"/>
    <w:basedOn w:val="KommentartextZchn"/>
    <w:link w:val="Kommentarthema"/>
    <w:uiPriority w:val="99"/>
    <w:semiHidden/>
    <w:rsid w:val="001B4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B5263DA7BA41E29A274FAF2F6EFABF"/>
        <w:category>
          <w:name w:val="Allgemein"/>
          <w:gallery w:val="placeholder"/>
        </w:category>
        <w:types>
          <w:type w:val="bbPlcHdr"/>
        </w:types>
        <w:behaviors>
          <w:behavior w:val="content"/>
        </w:behaviors>
        <w:guid w:val="{F7C22376-59AB-40DF-8C09-8F427D547AD3}"/>
      </w:docPartPr>
      <w:docPartBody>
        <w:p w:rsidR="002C3511" w:rsidRDefault="002C3511">
          <w:pPr>
            <w:pStyle w:val="E1B5263DA7BA41E29A274FAF2F6EFABF"/>
          </w:pPr>
          <w:r w:rsidRPr="00523F70">
            <w:rPr>
              <w:rStyle w:val="Platzhaltertext"/>
            </w:rPr>
            <w:t>Klicken oder tippen Sie hier, um Text einzugeben.</w:t>
          </w:r>
        </w:p>
      </w:docPartBody>
    </w:docPart>
    <w:docPart>
      <w:docPartPr>
        <w:name w:val="9A46E649B98143D9A0DF091BB79AAB2C"/>
        <w:category>
          <w:name w:val="Allgemein"/>
          <w:gallery w:val="placeholder"/>
        </w:category>
        <w:types>
          <w:type w:val="bbPlcHdr"/>
        </w:types>
        <w:behaviors>
          <w:behavior w:val="content"/>
        </w:behaviors>
        <w:guid w:val="{94E6AD34-77B8-4660-A318-4111206E0C28}"/>
      </w:docPartPr>
      <w:docPartBody>
        <w:p w:rsidR="002C3511" w:rsidRDefault="002C3511">
          <w:pPr>
            <w:pStyle w:val="9A46E649B98143D9A0DF091BB79AAB2C"/>
          </w:pPr>
          <w:r>
            <w:rPr>
              <w:rStyle w:val="Platzhaltertext"/>
            </w:rPr>
            <w:t>titel</w:t>
          </w:r>
        </w:p>
      </w:docPartBody>
    </w:docPart>
    <w:docPart>
      <w:docPartPr>
        <w:name w:val="77B4869E078B43198CF36D5676BB554D"/>
        <w:category>
          <w:name w:val="Allgemein"/>
          <w:gallery w:val="placeholder"/>
        </w:category>
        <w:types>
          <w:type w:val="bbPlcHdr"/>
        </w:types>
        <w:behaviors>
          <w:behavior w:val="content"/>
        </w:behaviors>
        <w:guid w:val="{86263D51-246B-40D3-AF29-8AFF57B7E44D}"/>
      </w:docPartPr>
      <w:docPartBody>
        <w:p w:rsidR="002C3511" w:rsidRDefault="002C3511">
          <w:pPr>
            <w:pStyle w:val="77B4869E078B43198CF36D5676BB554D"/>
          </w:pPr>
          <w:r>
            <w:rPr>
              <w:rStyle w:val="Platzhaltertext"/>
            </w:rPr>
            <w:t>Headline</w:t>
          </w:r>
        </w:p>
      </w:docPartBody>
    </w:docPart>
    <w:docPart>
      <w:docPartPr>
        <w:name w:val="38AB5CEA478A4146BE5544E1D830462E"/>
        <w:category>
          <w:name w:val="Allgemein"/>
          <w:gallery w:val="placeholder"/>
        </w:category>
        <w:types>
          <w:type w:val="bbPlcHdr"/>
        </w:types>
        <w:behaviors>
          <w:behavior w:val="content"/>
        </w:behaviors>
        <w:guid w:val="{158106C4-7696-406F-BAD3-1E5F26CAC92E}"/>
      </w:docPartPr>
      <w:docPartBody>
        <w:p w:rsidR="002C3511" w:rsidRDefault="002C3511">
          <w:pPr>
            <w:pStyle w:val="38AB5CEA478A4146BE5544E1D830462E"/>
          </w:pPr>
          <w:r>
            <w:rPr>
              <w:rStyle w:val="Platzhaltertext"/>
              <w:lang w:val="en-US"/>
            </w:rPr>
            <w:t>Subline</w:t>
          </w:r>
        </w:p>
      </w:docPartBody>
    </w:docPart>
    <w:docPart>
      <w:docPartPr>
        <w:name w:val="658E5F5C0D71496FB6C50DC8BF012911"/>
        <w:category>
          <w:name w:val="Allgemein"/>
          <w:gallery w:val="placeholder"/>
        </w:category>
        <w:types>
          <w:type w:val="bbPlcHdr"/>
        </w:types>
        <w:behaviors>
          <w:behavior w:val="content"/>
        </w:behaviors>
        <w:guid w:val="{1D820404-0413-4FA6-854D-F4074084465B}"/>
      </w:docPartPr>
      <w:docPartBody>
        <w:p w:rsidR="002C3511" w:rsidRDefault="002C3511">
          <w:pPr>
            <w:pStyle w:val="658E5F5C0D71496FB6C50DC8BF012911"/>
          </w:pPr>
          <w:r>
            <w:rPr>
              <w:rStyle w:val="Platzhaltertext"/>
            </w:rPr>
            <w:t>Ort</w:t>
          </w:r>
        </w:p>
      </w:docPartBody>
    </w:docPart>
    <w:docPart>
      <w:docPartPr>
        <w:name w:val="0C961C90CED34CF38E7A239F04653B46"/>
        <w:category>
          <w:name w:val="Allgemein"/>
          <w:gallery w:val="placeholder"/>
        </w:category>
        <w:types>
          <w:type w:val="bbPlcHdr"/>
        </w:types>
        <w:behaviors>
          <w:behavior w:val="content"/>
        </w:behaviors>
        <w:guid w:val="{AFA924B0-57D9-4B2D-8755-1B3D2D974625}"/>
      </w:docPartPr>
      <w:docPartBody>
        <w:p w:rsidR="002C3511" w:rsidRDefault="002C3511">
          <w:pPr>
            <w:pStyle w:val="0C961C90CED34CF38E7A239F04653B46"/>
          </w:pPr>
          <w:r w:rsidRPr="007C076F">
            <w:rPr>
              <w:rStyle w:val="Platzhaltertext"/>
            </w:rPr>
            <w:t>Datum</w:t>
          </w:r>
        </w:p>
      </w:docPartBody>
    </w:docPart>
    <w:docPart>
      <w:docPartPr>
        <w:name w:val="F748BA5C7A3D47278F18A00A82E0ABEE"/>
        <w:category>
          <w:name w:val="Allgemein"/>
          <w:gallery w:val="placeholder"/>
        </w:category>
        <w:types>
          <w:type w:val="bbPlcHdr"/>
        </w:types>
        <w:behaviors>
          <w:behavior w:val="content"/>
        </w:behaviors>
        <w:guid w:val="{53DF08A9-E1C4-4D83-A450-2C391E63D7D1}"/>
      </w:docPartPr>
      <w:docPartBody>
        <w:p w:rsidR="002C3511" w:rsidRDefault="002C3511">
          <w:pPr>
            <w:pStyle w:val="F748BA5C7A3D47278F18A00A82E0ABEE"/>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11"/>
    <w:rsid w:val="00193C8C"/>
    <w:rsid w:val="002C3511"/>
    <w:rsid w:val="003C17C2"/>
    <w:rsid w:val="00505CB7"/>
    <w:rsid w:val="00666E5F"/>
    <w:rsid w:val="006831B9"/>
    <w:rsid w:val="006F437C"/>
    <w:rsid w:val="00723CBF"/>
    <w:rsid w:val="00826CD5"/>
    <w:rsid w:val="00880426"/>
    <w:rsid w:val="008C788C"/>
    <w:rsid w:val="00B4010D"/>
    <w:rsid w:val="00DC0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E1B5263DA7BA41E29A274FAF2F6EFABF">
    <w:name w:val="E1B5263DA7BA41E29A274FAF2F6EFABF"/>
  </w:style>
  <w:style w:type="paragraph" w:customStyle="1" w:styleId="9A46E649B98143D9A0DF091BB79AAB2C">
    <w:name w:val="9A46E649B98143D9A0DF091BB79AAB2C"/>
  </w:style>
  <w:style w:type="paragraph" w:customStyle="1" w:styleId="77B4869E078B43198CF36D5676BB554D">
    <w:name w:val="77B4869E078B43198CF36D5676BB554D"/>
  </w:style>
  <w:style w:type="paragraph" w:customStyle="1" w:styleId="38AB5CEA478A4146BE5544E1D830462E">
    <w:name w:val="38AB5CEA478A4146BE5544E1D830462E"/>
  </w:style>
  <w:style w:type="paragraph" w:customStyle="1" w:styleId="658E5F5C0D71496FB6C50DC8BF012911">
    <w:name w:val="658E5F5C0D71496FB6C50DC8BF012911"/>
  </w:style>
  <w:style w:type="paragraph" w:customStyle="1" w:styleId="0C961C90CED34CF38E7A239F04653B46">
    <w:name w:val="0C961C90CED34CF38E7A239F04653B46"/>
  </w:style>
  <w:style w:type="paragraph" w:customStyle="1" w:styleId="F748BA5C7A3D47278F18A00A82E0ABEE">
    <w:name w:val="F748BA5C7A3D47278F18A00A82E0A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6</cp:revision>
  <cp:lastPrinted>2025-07-02T07:29:00Z</cp:lastPrinted>
  <dcterms:created xsi:type="dcterms:W3CDTF">2025-06-30T13:20:00Z</dcterms:created>
  <dcterms:modified xsi:type="dcterms:W3CDTF">2025-07-02T07:29:00Z</dcterms:modified>
</cp:coreProperties>
</file>