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31C5" w14:textId="43199581" w:rsidR="00CD610E" w:rsidRPr="0066752F" w:rsidRDefault="0043620D" w:rsidP="0066752F">
      <w:pPr>
        <w:pStyle w:val="NummerDatum"/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106</w:t>
      </w:r>
      <w:r w:rsidR="00BA65E9" w:rsidRPr="00AE09A2">
        <w:rPr>
          <w:rFonts w:cs="Arial"/>
          <w:color w:val="000000" w:themeColor="text1"/>
        </w:rPr>
        <w:t>/2026</w:t>
      </w:r>
      <w:r w:rsidR="00BA65E9" w:rsidRPr="00AE09A2"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>19</w:t>
      </w:r>
      <w:r w:rsidR="00BA65E9" w:rsidRPr="00AE09A2">
        <w:rPr>
          <w:rFonts w:cs="Arial"/>
          <w:color w:val="000000" w:themeColor="text1"/>
        </w:rPr>
        <w:t>.</w:t>
      </w:r>
      <w:r w:rsidR="00AE09A2" w:rsidRPr="00AE09A2">
        <w:rPr>
          <w:rFonts w:cs="Arial"/>
          <w:color w:val="000000" w:themeColor="text1"/>
        </w:rPr>
        <w:t>0</w:t>
      </w:r>
      <w:r w:rsidR="00FA5497">
        <w:rPr>
          <w:rFonts w:cs="Arial"/>
          <w:color w:val="000000" w:themeColor="text1"/>
        </w:rPr>
        <w:t>8</w:t>
      </w:r>
      <w:r w:rsidR="00BA65E9" w:rsidRPr="00AE09A2">
        <w:rPr>
          <w:rFonts w:cs="Arial"/>
          <w:color w:val="000000" w:themeColor="text1"/>
        </w:rPr>
        <w:t>.2026</w:t>
      </w:r>
    </w:p>
    <w:p w14:paraId="68517A93" w14:textId="77777777" w:rsidR="003E211C" w:rsidRDefault="003E211C" w:rsidP="0066752F">
      <w:pPr>
        <w:spacing w:after="0" w:line="240" w:lineRule="auto"/>
        <w:rPr>
          <w:b/>
          <w:bCs/>
          <w:color w:val="000000" w:themeColor="text1"/>
          <w:sz w:val="32"/>
          <w:szCs w:val="32"/>
        </w:rPr>
      </w:pPr>
      <w:bookmarkStart w:id="0" w:name="_Hlk250322"/>
      <w:bookmarkStart w:id="1" w:name="_Ref249518438"/>
      <w:bookmarkEnd w:id="0"/>
      <w:bookmarkEnd w:id="1"/>
    </w:p>
    <w:p w14:paraId="2DFC7E60" w14:textId="77777777" w:rsidR="003E211C" w:rsidRDefault="003E211C" w:rsidP="0066752F">
      <w:pPr>
        <w:spacing w:after="0" w:line="240" w:lineRule="auto"/>
        <w:rPr>
          <w:b/>
          <w:bCs/>
          <w:color w:val="000000" w:themeColor="text1"/>
          <w:sz w:val="32"/>
          <w:szCs w:val="32"/>
        </w:rPr>
      </w:pPr>
    </w:p>
    <w:p w14:paraId="07FE2292" w14:textId="528E6544" w:rsidR="0066752F" w:rsidRDefault="00FA5497" w:rsidP="000F19C2">
      <w:pPr>
        <w:spacing w:after="0" w:line="240" w:lineRule="auto"/>
        <w:jc w:val="both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Rückblick und Ausblick: Freundeskreis Botanischer Garten der Un</w:t>
      </w:r>
      <w:r w:rsidR="00E14F0E">
        <w:rPr>
          <w:b/>
          <w:bCs/>
          <w:color w:val="000000" w:themeColor="text1"/>
          <w:sz w:val="32"/>
          <w:szCs w:val="32"/>
        </w:rPr>
        <w:t xml:space="preserve">iversität Osnabrück </w:t>
      </w:r>
      <w:r>
        <w:rPr>
          <w:b/>
          <w:bCs/>
          <w:color w:val="000000" w:themeColor="text1"/>
          <w:sz w:val="32"/>
          <w:szCs w:val="32"/>
        </w:rPr>
        <w:t>feiert 40-jähriges Bestehen</w:t>
      </w:r>
      <w:r w:rsidR="00E14F0E">
        <w:rPr>
          <w:b/>
          <w:bCs/>
          <w:color w:val="000000" w:themeColor="text1"/>
          <w:sz w:val="32"/>
          <w:szCs w:val="32"/>
        </w:rPr>
        <w:t xml:space="preserve"> </w:t>
      </w:r>
    </w:p>
    <w:p w14:paraId="3B80E453" w14:textId="77777777" w:rsidR="0066752F" w:rsidRDefault="0066752F" w:rsidP="0066752F">
      <w:pPr>
        <w:spacing w:after="0" w:line="240" w:lineRule="auto"/>
        <w:rPr>
          <w:b/>
        </w:rPr>
      </w:pPr>
    </w:p>
    <w:p w14:paraId="5AC42136" w14:textId="17ADACEE" w:rsidR="0066752F" w:rsidRDefault="00912BBE" w:rsidP="0066752F">
      <w:pPr>
        <w:spacing w:after="0" w:line="240" w:lineRule="auto"/>
        <w:rPr>
          <w:b/>
        </w:rPr>
      </w:pPr>
      <w:r>
        <w:rPr>
          <w:b/>
        </w:rPr>
        <w:t xml:space="preserve">Feierstunde im </w:t>
      </w:r>
      <w:proofErr w:type="spellStart"/>
      <w:r>
        <w:rPr>
          <w:b/>
        </w:rPr>
        <w:t>Helikoniensaal</w:t>
      </w:r>
      <w:proofErr w:type="spellEnd"/>
      <w:r>
        <w:rPr>
          <w:b/>
        </w:rPr>
        <w:t xml:space="preserve"> des Bohnenkamp-Hauses</w:t>
      </w:r>
    </w:p>
    <w:p w14:paraId="553544DC" w14:textId="77777777" w:rsidR="0066752F" w:rsidRDefault="0066752F" w:rsidP="0066752F">
      <w:pPr>
        <w:spacing w:after="0" w:line="360" w:lineRule="auto"/>
      </w:pPr>
    </w:p>
    <w:p w14:paraId="4FCCA48E" w14:textId="066A23FD" w:rsidR="00C119A8" w:rsidRDefault="00C119A8" w:rsidP="00C119A8">
      <w:pPr>
        <w:spacing w:after="0" w:line="360" w:lineRule="auto"/>
      </w:pPr>
      <w:r>
        <w:t>40 Jahre wird der Freundeskreis des Botanischen Garten</w:t>
      </w:r>
      <w:r w:rsidR="00C75428">
        <w:t>s</w:t>
      </w:r>
      <w:r>
        <w:t xml:space="preserve"> de</w:t>
      </w:r>
      <w:r w:rsidR="00C75428">
        <w:t>r</w:t>
      </w:r>
      <w:r>
        <w:t xml:space="preserve"> Uni Osnabrück in diesem Jahr alt – damit ist er nur zwei Jahre jünger als der Garten selbst. Mit einer Jubiläumsfeier will der Verein diese runde Zahl am Donnerstag, 17. September 2026, im Bohnenkamp-Haus des Botanischen Gartens feiern. </w:t>
      </w:r>
    </w:p>
    <w:p w14:paraId="46E71D32" w14:textId="77777777" w:rsidR="00912BBE" w:rsidRDefault="00912BBE" w:rsidP="00C119A8">
      <w:pPr>
        <w:spacing w:after="0" w:line="360" w:lineRule="auto"/>
      </w:pPr>
    </w:p>
    <w:p w14:paraId="3820891B" w14:textId="30F34A6C" w:rsidR="00912BBE" w:rsidRDefault="00912BBE" w:rsidP="00C119A8">
      <w:pPr>
        <w:spacing w:after="0" w:line="360" w:lineRule="auto"/>
      </w:pPr>
      <w:r>
        <w:t xml:space="preserve">Vorsitzende des Freundeskreises ist Renate Scheibe, pensionierte </w:t>
      </w:r>
      <w:r w:rsidRPr="004845CD">
        <w:t>Professorin für Pflanzenphysiologie</w:t>
      </w:r>
      <w:r>
        <w:t xml:space="preserve"> an der Uni Osnabrück und ehemalige Direktorin des Botanischen Gartens.</w:t>
      </w:r>
      <w:r w:rsidR="00C71465">
        <w:t xml:space="preserve"> </w:t>
      </w:r>
      <w:r w:rsidR="00C71465" w:rsidRPr="00C71465">
        <w:t xml:space="preserve">„Der Förderverein setzt sich dafür ein, den Botanischen Garten bei Projekten finanziell und tatkräftig zu unterstützen“, erläutert </w:t>
      </w:r>
      <w:r w:rsidR="00C71465">
        <w:t>die 77-Jährige</w:t>
      </w:r>
      <w:r w:rsidR="00C71465" w:rsidRPr="00C71465">
        <w:t xml:space="preserve">. Denn der Grundetat der Universität sei für viele Vorhaben und Veranstaltungen nicht ausreichend. So </w:t>
      </w:r>
      <w:r w:rsidR="00C75428">
        <w:t>wäre</w:t>
      </w:r>
      <w:r w:rsidR="00C71465" w:rsidRPr="00C71465">
        <w:t xml:space="preserve"> beispielsweise das neue Mittelmeerhaus des Botanischen Gartens ohne die Unterstützung des Förderkreises nicht umsetzbar gewesen.</w:t>
      </w:r>
      <w:r w:rsidR="00C71465">
        <w:t xml:space="preserve"> </w:t>
      </w:r>
      <w:r w:rsidR="006A383A">
        <w:t xml:space="preserve">Auch </w:t>
      </w:r>
      <w:r w:rsidR="00555914">
        <w:t xml:space="preserve">die Unterstützung des Gartenteams </w:t>
      </w:r>
      <w:r w:rsidR="008338D3">
        <w:t xml:space="preserve">bei speziellen Wünschen und </w:t>
      </w:r>
      <w:r w:rsidR="00D4382C">
        <w:t xml:space="preserve">ein breites Angebot </w:t>
      </w:r>
      <w:r w:rsidR="00190CEF">
        <w:t xml:space="preserve">für die Besucher liegen </w:t>
      </w:r>
      <w:r w:rsidR="00C75428">
        <w:t xml:space="preserve">dem Verein </w:t>
      </w:r>
      <w:r w:rsidR="00190CEF">
        <w:t>am Herzen.</w:t>
      </w:r>
      <w:r w:rsidR="00B85F24">
        <w:t xml:space="preserve"> </w:t>
      </w:r>
      <w:r w:rsidR="008338D3">
        <w:t xml:space="preserve"> </w:t>
      </w:r>
    </w:p>
    <w:p w14:paraId="071A22BF" w14:textId="77777777" w:rsidR="00C71465" w:rsidRPr="00F2648B" w:rsidRDefault="00C71465" w:rsidP="00C119A8">
      <w:pPr>
        <w:spacing w:after="0" w:line="360" w:lineRule="auto"/>
      </w:pPr>
    </w:p>
    <w:p w14:paraId="076B3399" w14:textId="0814046E" w:rsidR="00A167DC" w:rsidRDefault="004751FC" w:rsidP="00C119A8">
      <w:pPr>
        <w:spacing w:after="0" w:line="360" w:lineRule="auto"/>
      </w:pPr>
      <w:r>
        <w:t xml:space="preserve">Die </w:t>
      </w:r>
      <w:r w:rsidR="00CB776B">
        <w:t xml:space="preserve">Mitgliedsbeiträge der </w:t>
      </w:r>
      <w:r>
        <w:t>r</w:t>
      </w:r>
      <w:r w:rsidR="00C71465" w:rsidRPr="00F2648B">
        <w:t>und 250 Mitglieder de</w:t>
      </w:r>
      <w:r>
        <w:t>s</w:t>
      </w:r>
      <w:r w:rsidR="00C71465" w:rsidRPr="00F2648B">
        <w:t xml:space="preserve"> Verein</w:t>
      </w:r>
      <w:r w:rsidR="00E01B2B">
        <w:t xml:space="preserve">s </w:t>
      </w:r>
      <w:r w:rsidR="00EA6E09">
        <w:t xml:space="preserve">stellen die finanzielle Grundlage für </w:t>
      </w:r>
      <w:r w:rsidR="00F83DED">
        <w:t xml:space="preserve">die Aktivitäten </w:t>
      </w:r>
      <w:r w:rsidR="006E0DF8">
        <w:t>des Freundeskreises dar</w:t>
      </w:r>
      <w:r w:rsidR="00C71465" w:rsidRPr="00F2648B">
        <w:t>.</w:t>
      </w:r>
      <w:r w:rsidR="006E0DF8">
        <w:t xml:space="preserve"> Durch</w:t>
      </w:r>
      <w:r w:rsidR="00381260">
        <w:t xml:space="preserve"> zahlreiche </w:t>
      </w:r>
      <w:r w:rsidR="00555860">
        <w:t xml:space="preserve">großzügige </w:t>
      </w:r>
      <w:r w:rsidR="00381260">
        <w:t>Stifter</w:t>
      </w:r>
      <w:r w:rsidR="00555860">
        <w:t xml:space="preserve"> und Spender </w:t>
      </w:r>
      <w:r w:rsidR="001E0689">
        <w:t xml:space="preserve">werden </w:t>
      </w:r>
      <w:r w:rsidR="0058264A">
        <w:t xml:space="preserve">immer wieder Projekte </w:t>
      </w:r>
      <w:r w:rsidR="0058264A">
        <w:lastRenderedPageBreak/>
        <w:t xml:space="preserve">ermöglicht, die den Garten </w:t>
      </w:r>
      <w:r w:rsidR="000658F2">
        <w:t>als</w:t>
      </w:r>
      <w:r w:rsidR="00743910">
        <w:t xml:space="preserve"> attraktiven Bildungs- und Erholungso</w:t>
      </w:r>
      <w:r w:rsidR="000658F2">
        <w:t>rt</w:t>
      </w:r>
      <w:r w:rsidR="00A927D0">
        <w:t xml:space="preserve"> weiter bereichern.</w:t>
      </w:r>
      <w:r w:rsidR="00C71465" w:rsidRPr="00F2648B">
        <w:t xml:space="preserve"> </w:t>
      </w:r>
      <w:r w:rsidR="007C51B8" w:rsidRPr="00F2648B">
        <w:t xml:space="preserve">Renate Scheibe selbst setzt sich mit einer eigenen Stiftung für den Botanischen Garten ein und hofft auf weitere Zustifter </w:t>
      </w:r>
      <w:r w:rsidR="00701F17">
        <w:t>sowie</w:t>
      </w:r>
      <w:r w:rsidR="007C51B8" w:rsidRPr="00F2648B">
        <w:t xml:space="preserve"> </w:t>
      </w:r>
      <w:r w:rsidR="000052CB">
        <w:t>neue Vereins</w:t>
      </w:r>
      <w:r w:rsidR="00701F17">
        <w:t>m</w:t>
      </w:r>
      <w:r w:rsidR="007C51B8" w:rsidRPr="00F2648B">
        <w:t xml:space="preserve">itglieder. </w:t>
      </w:r>
    </w:p>
    <w:p w14:paraId="7099CFDA" w14:textId="77777777" w:rsidR="00A167DC" w:rsidRDefault="00A167DC" w:rsidP="00C119A8">
      <w:pPr>
        <w:spacing w:after="0" w:line="360" w:lineRule="auto"/>
      </w:pPr>
    </w:p>
    <w:p w14:paraId="50F5CE58" w14:textId="4B60F41C" w:rsidR="00D832B3" w:rsidRDefault="00C70A79" w:rsidP="00C119A8">
      <w:pPr>
        <w:spacing w:after="0" w:line="360" w:lineRule="auto"/>
      </w:pPr>
      <w:r>
        <w:t>Eine wachsende Zahl von</w:t>
      </w:r>
      <w:r w:rsidR="00C71465" w:rsidRPr="00F2648B">
        <w:t xml:space="preserve"> ehrenamtliche</w:t>
      </w:r>
      <w:r>
        <w:t>n</w:t>
      </w:r>
      <w:r w:rsidR="00C71465" w:rsidRPr="00F2648B">
        <w:t xml:space="preserve"> Helfer</w:t>
      </w:r>
      <w:r w:rsidR="00C75428">
        <w:t>innen</w:t>
      </w:r>
      <w:r>
        <w:t xml:space="preserve"> </w:t>
      </w:r>
      <w:r w:rsidR="00AC04E2">
        <w:t xml:space="preserve">und Helfern </w:t>
      </w:r>
      <w:r w:rsidR="00346C6D">
        <w:t xml:space="preserve">unterstützt mit </w:t>
      </w:r>
      <w:r w:rsidR="000925EF">
        <w:t xml:space="preserve">ihrem </w:t>
      </w:r>
      <w:r w:rsidR="00346C6D">
        <w:t>persönliche</w:t>
      </w:r>
      <w:r w:rsidR="00C75428">
        <w:t>n</w:t>
      </w:r>
      <w:r w:rsidR="00346C6D">
        <w:t xml:space="preserve"> Einsatz </w:t>
      </w:r>
      <w:r w:rsidR="0016301B">
        <w:t xml:space="preserve">das Angebot für die Besucher des Gartens bei Veranstaltungen und </w:t>
      </w:r>
      <w:r w:rsidR="000925EF">
        <w:t xml:space="preserve">am </w:t>
      </w:r>
      <w:r w:rsidR="0016301B">
        <w:t xml:space="preserve">sonntags </w:t>
      </w:r>
      <w:r w:rsidR="000925EF">
        <w:t>geöffneten Garten-Pavillon</w:t>
      </w:r>
      <w:r w:rsidR="00C71465" w:rsidRPr="00F2648B">
        <w:t xml:space="preserve">. </w:t>
      </w:r>
      <w:r w:rsidR="00F2648B" w:rsidRPr="00F2648B">
        <w:t xml:space="preserve">Wer sich </w:t>
      </w:r>
      <w:r w:rsidR="00F2648B">
        <w:t>für die</w:t>
      </w:r>
      <w:r w:rsidR="00F2648B" w:rsidRPr="00F2648B">
        <w:t xml:space="preserve"> Arbeit des Freundeskreises</w:t>
      </w:r>
      <w:r w:rsidR="00F2648B">
        <w:t xml:space="preserve"> interessiert</w:t>
      </w:r>
      <w:r w:rsidR="00F2648B" w:rsidRPr="00F2648B">
        <w:t xml:space="preserve">, ist am 17. September ab 16 Uhr im </w:t>
      </w:r>
      <w:proofErr w:type="spellStart"/>
      <w:r w:rsidR="00F2648B" w:rsidRPr="00F2648B">
        <w:t>Helikoniensaal</w:t>
      </w:r>
      <w:proofErr w:type="spellEnd"/>
      <w:r w:rsidR="00F2648B" w:rsidRPr="00F2648B">
        <w:t xml:space="preserve"> des Bohnenkamp-Hauses </w:t>
      </w:r>
      <w:r w:rsidR="002D42E6" w:rsidRPr="00F2648B">
        <w:t xml:space="preserve">herzlich </w:t>
      </w:r>
      <w:r w:rsidR="00F2648B" w:rsidRPr="00F2648B">
        <w:t>willkommen</w:t>
      </w:r>
      <w:r w:rsidR="004D1584">
        <w:t xml:space="preserve">. </w:t>
      </w:r>
      <w:r w:rsidR="004D1584" w:rsidRPr="004D1584">
        <w:t>Für eine bessere Planung wird um eine Anmeldung bis zum 31. August 2026 gebeten.</w:t>
      </w:r>
    </w:p>
    <w:p w14:paraId="5359A2E0" w14:textId="77777777" w:rsidR="00C75428" w:rsidRDefault="00C75428" w:rsidP="00C119A8">
      <w:pPr>
        <w:spacing w:after="0" w:line="360" w:lineRule="auto"/>
      </w:pPr>
    </w:p>
    <w:p w14:paraId="6B11BBE2" w14:textId="20472D04" w:rsidR="00F2648B" w:rsidRPr="00F2648B" w:rsidRDefault="00F2648B" w:rsidP="00F2648B">
      <w:pPr>
        <w:spacing w:after="0" w:line="360" w:lineRule="auto"/>
      </w:pPr>
      <w:r>
        <w:t>Neben einem Rückblick</w:t>
      </w:r>
      <w:r w:rsidR="00C75428">
        <w:t>,</w:t>
      </w:r>
      <w:r>
        <w:t xml:space="preserve"> einem Ausblick </w:t>
      </w:r>
      <w:r w:rsidR="00C75428">
        <w:t>und</w:t>
      </w:r>
      <w:r w:rsidR="000704F3">
        <w:t xml:space="preserve"> </w:t>
      </w:r>
      <w:r>
        <w:t xml:space="preserve">einer musikalischen Begleitung wird es einen Vortrag zu Biodiversitätsprojekten von </w:t>
      </w:r>
      <w:r w:rsidRPr="00F2648B">
        <w:t xml:space="preserve">Prof. </w:t>
      </w:r>
      <w:r>
        <w:t xml:space="preserve">Dr. </w:t>
      </w:r>
      <w:r w:rsidRPr="00F2648B">
        <w:t>Sabine Zachgo</w:t>
      </w:r>
      <w:r>
        <w:t xml:space="preserve">, Direktorin des Botanischen Gartens der Universität Osnabrück, geben. </w:t>
      </w:r>
      <w:r w:rsidR="00B375C1">
        <w:t xml:space="preserve">Und schließlich sollen noch ausgewählte Fotos der Jubiläumsfotoaktion </w:t>
      </w:r>
      <w:r w:rsidR="00E23EC5">
        <w:t xml:space="preserve">(Einsendeschluss 1. September 2026) </w:t>
      </w:r>
      <w:r w:rsidR="00B375C1">
        <w:t xml:space="preserve">gezeigt werden. </w:t>
      </w:r>
      <w:r w:rsidR="00C75428">
        <w:t>„</w:t>
      </w:r>
      <w:r w:rsidR="00C404EE">
        <w:t>Wir freuen uns auf einen regen Austausch</w:t>
      </w:r>
      <w:r w:rsidR="008055E7">
        <w:t xml:space="preserve"> unter </w:t>
      </w:r>
      <w:r w:rsidR="00BE11A7">
        <w:t xml:space="preserve">alten und neuen </w:t>
      </w:r>
      <w:r w:rsidR="009F3435">
        <w:t>Freundinnen</w:t>
      </w:r>
      <w:r w:rsidR="00A70DEB">
        <w:t xml:space="preserve"> und Freunden</w:t>
      </w:r>
      <w:r w:rsidR="009F3435">
        <w:t xml:space="preserve"> des Botanischen Gartens </w:t>
      </w:r>
      <w:r w:rsidR="00A579A6">
        <w:t xml:space="preserve">bei </w:t>
      </w:r>
      <w:r w:rsidR="004C6491">
        <w:t>einer Erfrischung und kleinen</w:t>
      </w:r>
      <w:r w:rsidR="00C404EE">
        <w:t xml:space="preserve"> </w:t>
      </w:r>
      <w:r w:rsidR="0088475C">
        <w:t xml:space="preserve">Häppchen, die wir </w:t>
      </w:r>
      <w:r w:rsidR="008055E7">
        <w:t>im Anschluss an die Veranstaltung</w:t>
      </w:r>
      <w:r w:rsidR="0088475C">
        <w:t xml:space="preserve"> anbieten</w:t>
      </w:r>
      <w:r w:rsidR="00C75428">
        <w:t>“, sagt Renate Scheibe.</w:t>
      </w:r>
    </w:p>
    <w:p w14:paraId="245FAD91" w14:textId="77777777" w:rsidR="00C71465" w:rsidRDefault="00C71465" w:rsidP="00C119A8">
      <w:pPr>
        <w:spacing w:after="0" w:line="360" w:lineRule="auto"/>
      </w:pPr>
    </w:p>
    <w:p w14:paraId="5CE73409" w14:textId="4635D616" w:rsidR="00C71465" w:rsidRDefault="00C71465" w:rsidP="00C119A8">
      <w:pPr>
        <w:spacing w:after="0" w:line="360" w:lineRule="auto"/>
      </w:pPr>
      <w:r w:rsidRPr="00C71465">
        <w:t>Wer sich selbst im Freundeskreis des BOGOS einbringen oder mehr über anstehende Veranstaltungen und Workshops wissen will, der findet weitere Informationen auf der Internetseite </w:t>
      </w:r>
      <w:hyperlink r:id="rId7" w:anchor="www.freundeskreis-bogos.de" w:tgtFrame="_self" w:history="1">
        <w:r w:rsidRPr="00C71465">
          <w:rPr>
            <w:rStyle w:val="Hyperlink"/>
          </w:rPr>
          <w:t>www.freundeskreis-bogos.de</w:t>
        </w:r>
      </w:hyperlink>
      <w:r w:rsidRPr="00C71465">
        <w:t>.</w:t>
      </w:r>
    </w:p>
    <w:p w14:paraId="5981FF85" w14:textId="77777777" w:rsidR="00445E36" w:rsidRPr="0066752F" w:rsidRDefault="00445E36" w:rsidP="000F19C2">
      <w:pPr>
        <w:spacing w:after="0" w:line="360" w:lineRule="auto"/>
      </w:pPr>
    </w:p>
    <w:p w14:paraId="7BB5886A" w14:textId="107001D3" w:rsidR="0066752F" w:rsidRPr="0066752F" w:rsidRDefault="0066752F" w:rsidP="000F19C2">
      <w:pPr>
        <w:spacing w:after="0" w:line="276" w:lineRule="auto"/>
      </w:pPr>
      <w:r w:rsidRPr="0066752F">
        <w:rPr>
          <w:b/>
          <w:bCs/>
        </w:rPr>
        <w:t>Weitere Informationen für die Medien:</w:t>
      </w:r>
      <w:r w:rsidRPr="0066752F">
        <w:t xml:space="preserve"> </w:t>
      </w:r>
      <w:r w:rsidRPr="0066752F">
        <w:br/>
      </w:r>
      <w:r w:rsidR="00C119A8">
        <w:t>Prof. i.R. Dr. Renate Scheibe</w:t>
      </w:r>
      <w:r w:rsidRPr="0066752F">
        <w:t>, Universität Osnabrück</w:t>
      </w:r>
      <w:r w:rsidRPr="0066752F">
        <w:br/>
      </w:r>
      <w:r w:rsidR="00C119A8">
        <w:t xml:space="preserve">Freundeskreis des Botanischen Gartens der Universität Osnabrück </w:t>
      </w:r>
    </w:p>
    <w:p w14:paraId="76080999" w14:textId="23AFF037" w:rsidR="00CD610E" w:rsidRPr="0066752F" w:rsidRDefault="0066752F" w:rsidP="000F19C2">
      <w:pPr>
        <w:spacing w:after="0" w:line="276" w:lineRule="auto"/>
      </w:pPr>
      <w:r w:rsidRPr="0066752F">
        <w:t xml:space="preserve">E-Mail: </w:t>
      </w:r>
      <w:r w:rsidR="00C119A8">
        <w:t>info</w:t>
      </w:r>
      <w:r w:rsidRPr="0066752F">
        <w:t>@</w:t>
      </w:r>
      <w:r w:rsidR="00C119A8">
        <w:t>freundeskreis-bogos</w:t>
      </w:r>
      <w:r w:rsidRPr="0066752F">
        <w:t>.de</w:t>
      </w:r>
    </w:p>
    <w:sectPr w:rsidR="00CD610E" w:rsidRPr="006675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51" w:bottom="1871" w:left="2398" w:header="567" w:footer="709" w:gutter="0"/>
      <w:cols w:space="720"/>
      <w:formProt w:val="0"/>
      <w:titlePg/>
      <w:docGrid w:linePitch="24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CB446" w14:textId="77777777" w:rsidR="00292B21" w:rsidRDefault="00292B21">
      <w:pPr>
        <w:spacing w:after="0" w:line="240" w:lineRule="auto"/>
      </w:pPr>
      <w:r>
        <w:separator/>
      </w:r>
    </w:p>
  </w:endnote>
  <w:endnote w:type="continuationSeparator" w:id="0">
    <w:p w14:paraId="5F680406" w14:textId="77777777" w:rsidR="00292B21" w:rsidRDefault="00292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">
    <w:panose1 w:val="00000000000000000000"/>
    <w:charset w:val="00"/>
    <w:family w:val="roman"/>
    <w:notTrueType/>
    <w:pitch w:val="default"/>
  </w:font>
  <w:font w:name="NotoSans NF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Neue Montreal">
    <w:altName w:val="Cambria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B14C" w14:textId="77777777" w:rsidR="00CD610E" w:rsidRDefault="00CD61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7B09" w14:textId="77777777" w:rsidR="00CD610E" w:rsidRDefault="00CD61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8226" w14:textId="77777777" w:rsidR="00CD610E" w:rsidRDefault="00BA65E9">
    <w:pPr>
      <w:pStyle w:val="Fuzeile"/>
      <w:tabs>
        <w:tab w:val="clear" w:pos="4536"/>
        <w:tab w:val="clear" w:pos="9072"/>
        <w:tab w:val="left" w:pos="3450"/>
      </w:tabs>
      <w:rPr>
        <w:sz w:val="16"/>
        <w:szCs w:val="16"/>
      </w:rPr>
    </w:pPr>
    <w:r>
      <w:rPr>
        <w:sz w:val="16"/>
        <w:szCs w:val="16"/>
      </w:rPr>
      <w:t>Die Präsidentin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Neuer Graben 29/ Schloss, 49074 Osnabrück</w:t>
    </w:r>
    <w:r>
      <w:rPr>
        <w:sz w:val="16"/>
        <w:szCs w:val="16"/>
      </w:rPr>
      <w:br/>
      <w:t xml:space="preserve">Kommunikation und Marketing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Telefon: +49 541 969 4994 oder 4516</w:t>
    </w:r>
    <w:r>
      <w:rPr>
        <w:sz w:val="16"/>
        <w:szCs w:val="16"/>
      </w:rPr>
      <w:br/>
      <w:t xml:space="preserve">Pressestelle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Telefax: +49 0541 969 4570</w:t>
    </w:r>
    <w:r>
      <w:rPr>
        <w:sz w:val="16"/>
        <w:szCs w:val="16"/>
      </w:rPr>
      <w:br/>
      <w:t>Dr. Oliver Schmidt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E-Mail: </w:t>
    </w:r>
    <w:hyperlink r:id="rId1">
      <w:r>
        <w:rPr>
          <w:rStyle w:val="Hyperlink"/>
          <w:sz w:val="16"/>
          <w:szCs w:val="16"/>
        </w:rPr>
        <w:t>pressestelle@uni-osnabrueck.de</w:t>
      </w:r>
    </w:hyperlink>
    <w:r>
      <w:rPr>
        <w:sz w:val="16"/>
        <w:szCs w:val="16"/>
      </w:rPr>
      <w:br/>
      <w:t xml:space="preserve">                               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hyperlink r:id="rId2">
      <w:r>
        <w:rPr>
          <w:rStyle w:val="Hyperlink"/>
          <w:sz w:val="16"/>
          <w:szCs w:val="16"/>
        </w:rPr>
        <w:t>www.uni-osnabrueck.de</w:t>
      </w:r>
    </w:hyperlink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76886" w14:textId="77777777" w:rsidR="00292B21" w:rsidRDefault="00292B21">
      <w:pPr>
        <w:spacing w:after="0" w:line="240" w:lineRule="auto"/>
      </w:pPr>
      <w:r>
        <w:separator/>
      </w:r>
    </w:p>
  </w:footnote>
  <w:footnote w:type="continuationSeparator" w:id="0">
    <w:p w14:paraId="7D83DDFC" w14:textId="77777777" w:rsidR="00292B21" w:rsidRDefault="00292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F5B3F" w14:textId="77777777" w:rsidR="00CD610E" w:rsidRDefault="00CD61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34FE" w14:textId="77777777" w:rsidR="00CD610E" w:rsidRDefault="00BA65E9">
    <w:pPr>
      <w:pStyle w:val="Kopfzeile"/>
      <w:tabs>
        <w:tab w:val="left" w:pos="5387"/>
        <w:tab w:val="right" w:pos="8618"/>
      </w:tabs>
      <w:ind w:right="360"/>
    </w:pPr>
    <w:r>
      <w:t xml:space="preserve">Universität Osnabrück   Pressemitteilung   </w:t>
    </w:r>
    <w:r>
      <w:rPr>
        <w:noProof/>
      </w:rPr>
      <mc:AlternateContent>
        <mc:Choice Requires="wps">
          <w:drawing>
            <wp:anchor distT="0" distB="635" distL="0" distR="0" simplePos="0" relativeHeight="4" behindDoc="1" locked="0" layoutInCell="0" allowOverlap="1" wp14:anchorId="423BFD49" wp14:editId="1270B95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4780"/>
              <wp:effectExtent l="0" t="0" r="0" b="0"/>
              <wp:wrapSquare wrapText="largest"/>
              <wp:docPr id="1" name="Rahm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80" cy="144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E679C5" w14:textId="09C1EA1E" w:rsidR="00CD610E" w:rsidRDefault="00BA65E9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r w:rsidR="00562B1B">
                            <w:fldChar w:fldCharType="begin"/>
                          </w:r>
                          <w:r w:rsidR="00562B1B">
                            <w:instrText xml:space="preserve"> STYLEREF "Nummer / Datum" </w:instrText>
                          </w:r>
                          <w:r w:rsidR="00562B1B">
                            <w:fldChar w:fldCharType="separate"/>
                          </w:r>
                          <w:r w:rsidR="00A70DEB">
                            <w:rPr>
                              <w:noProof/>
                            </w:rPr>
                            <w:instrText>106/2026</w:instrText>
                          </w:r>
                          <w:r w:rsidR="00A70DEB">
                            <w:rPr>
                              <w:noProof/>
                            </w:rPr>
                            <w:tab/>
                            <w:instrText>19.08.2026</w:instrText>
                          </w:r>
                          <w:r w:rsidR="00562B1B">
                            <w:rPr>
                              <w:noProof/>
                            </w:rPr>
                            <w:fldChar w:fldCharType="end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23BFD49" id="Rahmen1" o:spid="_x0000_s1026" style="position:absolute;margin-left:-45.6pt;margin-top:.05pt;width:5.6pt;height:11.4pt;z-index:-503316476;visibility:visible;mso-wrap-style:square;mso-wrap-distance-left:0;mso-wrap-distance-top:0;mso-wrap-distance-right:0;mso-wrap-distance-bottom:.05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" o:allowincell="f" filled="f" stroked="f" strokeweight="0">
              <v:textbox style="mso-fit-shape-to-text:t" inset="0,0,0,0">
                <w:txbxContent>
                  <w:p w14:paraId="17E679C5" w14:textId="09C1EA1E" w:rsidR="00CD610E" w:rsidRDefault="00BA65E9">
                    <w:pPr>
                      <w:pStyle w:val="Kopfzeile"/>
                    </w:pPr>
                    <w:r>
                      <w:fldChar w:fldCharType="begin"/>
                    </w:r>
                    <w:r w:rsidR="00562B1B">
                      <w:fldChar w:fldCharType="begin"/>
                    </w:r>
                    <w:r w:rsidR="00562B1B">
                      <w:instrText xml:space="preserve"> STYLEREF "Nummer / Datum" </w:instrText>
                    </w:r>
                    <w:r w:rsidR="00562B1B">
                      <w:fldChar w:fldCharType="separate"/>
                    </w:r>
                    <w:r w:rsidR="00A70DEB">
                      <w:rPr>
                        <w:noProof/>
                      </w:rPr>
                      <w:instrText>106/2026</w:instrText>
                    </w:r>
                    <w:r w:rsidR="00A70DEB">
                      <w:rPr>
                        <w:noProof/>
                      </w:rPr>
                      <w:tab/>
                      <w:instrText>19.08.2026</w:instrText>
                    </w:r>
                    <w:r w:rsidR="00562B1B">
                      <w:rPr>
                        <w:noProof/>
                      </w:rPr>
                      <w:fldChar w:fldCharType="end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bookmarkStart w:id="2" w:name="__Fieldmark__135_1447020188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3383" w14:textId="77777777" w:rsidR="00CD610E" w:rsidRDefault="00BA65E9">
    <w:pPr>
      <w:pStyle w:val="Kopfzeile"/>
    </w:pPr>
    <w:r>
      <w:rPr>
        <w:noProof/>
      </w:rPr>
      <w:drawing>
        <wp:anchor distT="0" distB="0" distL="0" distR="0" simplePos="0" relativeHeight="2" behindDoc="1" locked="0" layoutInCell="0" allowOverlap="1" wp14:anchorId="098397C0" wp14:editId="252430C3">
          <wp:simplePos x="0" y="0"/>
          <wp:positionH relativeFrom="page">
            <wp:posOffset>360038</wp:posOffset>
          </wp:positionH>
          <wp:positionV relativeFrom="page">
            <wp:posOffset>359229</wp:posOffset>
          </wp:positionV>
          <wp:extent cx="2766982" cy="862999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66982" cy="8629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0" allowOverlap="1" wp14:anchorId="6B2DAC9E" wp14:editId="52440E53">
          <wp:simplePos x="0" y="0"/>
          <wp:positionH relativeFrom="page">
            <wp:posOffset>3780790</wp:posOffset>
          </wp:positionH>
          <wp:positionV relativeFrom="page">
            <wp:posOffset>1368425</wp:posOffset>
          </wp:positionV>
          <wp:extent cx="3098800" cy="825500"/>
          <wp:effectExtent l="0" t="0" r="0" b="0"/>
          <wp:wrapNone/>
          <wp:docPr id="3" name="Grafik 3" descr=":01 base:Pressemitteilung_sRGB_v02_1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:01 base:Pressemitteilung_sRGB_v02_150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9880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0NLI0tjA3N7MwM7JU0lEKTi0uzszPAykwrAUA/OOTvSwAAAA="/>
  </w:docVars>
  <w:rsids>
    <w:rsidRoot w:val="00CD610E"/>
    <w:rsid w:val="00003AF3"/>
    <w:rsid w:val="000052CB"/>
    <w:rsid w:val="00007FCC"/>
    <w:rsid w:val="0002004D"/>
    <w:rsid w:val="000636A5"/>
    <w:rsid w:val="000658F2"/>
    <w:rsid w:val="000704F3"/>
    <w:rsid w:val="000925EF"/>
    <w:rsid w:val="000946F1"/>
    <w:rsid w:val="000A36C8"/>
    <w:rsid w:val="000C26FD"/>
    <w:rsid w:val="000C6EEB"/>
    <w:rsid w:val="000E1983"/>
    <w:rsid w:val="000E420F"/>
    <w:rsid w:val="000F19C2"/>
    <w:rsid w:val="001071B2"/>
    <w:rsid w:val="00120592"/>
    <w:rsid w:val="00120B4C"/>
    <w:rsid w:val="0016301B"/>
    <w:rsid w:val="001644B6"/>
    <w:rsid w:val="00190CEF"/>
    <w:rsid w:val="001C0E4F"/>
    <w:rsid w:val="001E0689"/>
    <w:rsid w:val="001F5E91"/>
    <w:rsid w:val="00222291"/>
    <w:rsid w:val="00254505"/>
    <w:rsid w:val="00257003"/>
    <w:rsid w:val="00292B21"/>
    <w:rsid w:val="00294D73"/>
    <w:rsid w:val="002A6E1C"/>
    <w:rsid w:val="002B1D39"/>
    <w:rsid w:val="002D42E6"/>
    <w:rsid w:val="0030300B"/>
    <w:rsid w:val="003035DE"/>
    <w:rsid w:val="00346C6D"/>
    <w:rsid w:val="00351B25"/>
    <w:rsid w:val="00371B4B"/>
    <w:rsid w:val="00381260"/>
    <w:rsid w:val="003947C9"/>
    <w:rsid w:val="003B4B4F"/>
    <w:rsid w:val="003E211C"/>
    <w:rsid w:val="0043620D"/>
    <w:rsid w:val="00437041"/>
    <w:rsid w:val="00445E36"/>
    <w:rsid w:val="00467327"/>
    <w:rsid w:val="00467BA1"/>
    <w:rsid w:val="00473998"/>
    <w:rsid w:val="004751FC"/>
    <w:rsid w:val="00475F19"/>
    <w:rsid w:val="004878BD"/>
    <w:rsid w:val="0049443A"/>
    <w:rsid w:val="004A53C2"/>
    <w:rsid w:val="004B231B"/>
    <w:rsid w:val="004C6491"/>
    <w:rsid w:val="004D1584"/>
    <w:rsid w:val="004E130F"/>
    <w:rsid w:val="004F4AA3"/>
    <w:rsid w:val="00555860"/>
    <w:rsid w:val="00555914"/>
    <w:rsid w:val="00562B1B"/>
    <w:rsid w:val="0058264A"/>
    <w:rsid w:val="00596D57"/>
    <w:rsid w:val="005B27D5"/>
    <w:rsid w:val="005B62D3"/>
    <w:rsid w:val="005F79AC"/>
    <w:rsid w:val="0066752F"/>
    <w:rsid w:val="00674A55"/>
    <w:rsid w:val="00693D99"/>
    <w:rsid w:val="006A30BF"/>
    <w:rsid w:val="006A383A"/>
    <w:rsid w:val="006A40F5"/>
    <w:rsid w:val="006B4A28"/>
    <w:rsid w:val="006C475E"/>
    <w:rsid w:val="006C6088"/>
    <w:rsid w:val="006E0DF8"/>
    <w:rsid w:val="006F2561"/>
    <w:rsid w:val="00701F17"/>
    <w:rsid w:val="00710576"/>
    <w:rsid w:val="007131C3"/>
    <w:rsid w:val="00743910"/>
    <w:rsid w:val="0075535F"/>
    <w:rsid w:val="00760FCE"/>
    <w:rsid w:val="00761F72"/>
    <w:rsid w:val="00764693"/>
    <w:rsid w:val="00775DF4"/>
    <w:rsid w:val="00777C5B"/>
    <w:rsid w:val="007A7EC6"/>
    <w:rsid w:val="007C51B8"/>
    <w:rsid w:val="007F3A94"/>
    <w:rsid w:val="008055E7"/>
    <w:rsid w:val="008338D3"/>
    <w:rsid w:val="00840E89"/>
    <w:rsid w:val="0088475C"/>
    <w:rsid w:val="008A1388"/>
    <w:rsid w:val="008D4CC5"/>
    <w:rsid w:val="00912BBE"/>
    <w:rsid w:val="0094031B"/>
    <w:rsid w:val="00975FE9"/>
    <w:rsid w:val="009D0BE0"/>
    <w:rsid w:val="009E40F3"/>
    <w:rsid w:val="009F3435"/>
    <w:rsid w:val="00A167DC"/>
    <w:rsid w:val="00A579A6"/>
    <w:rsid w:val="00A70DEB"/>
    <w:rsid w:val="00A75CC7"/>
    <w:rsid w:val="00A927D0"/>
    <w:rsid w:val="00AC04E2"/>
    <w:rsid w:val="00AD153C"/>
    <w:rsid w:val="00AE09A2"/>
    <w:rsid w:val="00AF419A"/>
    <w:rsid w:val="00B248FF"/>
    <w:rsid w:val="00B2687F"/>
    <w:rsid w:val="00B375C1"/>
    <w:rsid w:val="00B50531"/>
    <w:rsid w:val="00B56143"/>
    <w:rsid w:val="00B61148"/>
    <w:rsid w:val="00B753FF"/>
    <w:rsid w:val="00B85F24"/>
    <w:rsid w:val="00BA579C"/>
    <w:rsid w:val="00BA65E9"/>
    <w:rsid w:val="00BC7E90"/>
    <w:rsid w:val="00BD4025"/>
    <w:rsid w:val="00BE11A7"/>
    <w:rsid w:val="00BE529B"/>
    <w:rsid w:val="00C03733"/>
    <w:rsid w:val="00C07C04"/>
    <w:rsid w:val="00C113CD"/>
    <w:rsid w:val="00C119A8"/>
    <w:rsid w:val="00C404EE"/>
    <w:rsid w:val="00C4681A"/>
    <w:rsid w:val="00C70A79"/>
    <w:rsid w:val="00C71465"/>
    <w:rsid w:val="00C75428"/>
    <w:rsid w:val="00CA4A78"/>
    <w:rsid w:val="00CB776B"/>
    <w:rsid w:val="00CD610E"/>
    <w:rsid w:val="00D10F47"/>
    <w:rsid w:val="00D14EBF"/>
    <w:rsid w:val="00D26494"/>
    <w:rsid w:val="00D37112"/>
    <w:rsid w:val="00D42D2C"/>
    <w:rsid w:val="00D4382C"/>
    <w:rsid w:val="00D67B21"/>
    <w:rsid w:val="00D80E28"/>
    <w:rsid w:val="00D832B3"/>
    <w:rsid w:val="00DF3B9D"/>
    <w:rsid w:val="00E01B2B"/>
    <w:rsid w:val="00E14F0E"/>
    <w:rsid w:val="00E15E5A"/>
    <w:rsid w:val="00E23EC5"/>
    <w:rsid w:val="00E366AE"/>
    <w:rsid w:val="00E67404"/>
    <w:rsid w:val="00EA6E09"/>
    <w:rsid w:val="00EB307A"/>
    <w:rsid w:val="00EB6656"/>
    <w:rsid w:val="00EB7782"/>
    <w:rsid w:val="00ED4E63"/>
    <w:rsid w:val="00F124F5"/>
    <w:rsid w:val="00F24E63"/>
    <w:rsid w:val="00F2648B"/>
    <w:rsid w:val="00F60795"/>
    <w:rsid w:val="00F825FA"/>
    <w:rsid w:val="00F83DED"/>
    <w:rsid w:val="00F969F8"/>
    <w:rsid w:val="00FA5497"/>
    <w:rsid w:val="00FC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25F3"/>
  <w15:docId w15:val="{5541A962-F369-8842-9743-F908EDEC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40" w:line="300" w:lineRule="auto"/>
    </w:pPr>
    <w:rPr>
      <w:rFonts w:ascii="Arial" w:eastAsia="Times New Roman" w:hAnsi="Arial" w:cs="Times New Roman"/>
      <w:spacing w:val="4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eastAsia="Times New Roman" w:hAnsi="Arial" w:cs="Times New Roman"/>
      <w:spacing w:val="6"/>
      <w:sz w:val="20"/>
      <w:szCs w:val="24"/>
    </w:rPr>
  </w:style>
  <w:style w:type="character" w:customStyle="1" w:styleId="FuzeileZchn">
    <w:name w:val="Fußzeile Zchn"/>
    <w:basedOn w:val="Absatz-Standardschriftart"/>
    <w:link w:val="Fuzeile"/>
    <w:semiHidden/>
    <w:qFormat/>
    <w:rPr>
      <w:rFonts w:ascii="Arial" w:eastAsia="Times New Roman" w:hAnsi="Arial" w:cs="Times New Roman"/>
      <w:spacing w:val="4"/>
      <w:sz w:val="24"/>
      <w:szCs w:val="24"/>
      <w:lang w:eastAsia="de-DE"/>
    </w:rPr>
  </w:style>
  <w:style w:type="character" w:styleId="Seitenzahl">
    <w:name w:val="page number"/>
    <w:basedOn w:val="Absatz-Standardschriftart"/>
    <w:qFormat/>
  </w:style>
  <w:style w:type="character" w:customStyle="1" w:styleId="Internetlink">
    <w:name w:val="Internetlink"/>
    <w:qFormat/>
    <w:rPr>
      <w:color w:val="00000A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pacing w:val="4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pacing w:val="4"/>
      <w:sz w:val="24"/>
      <w:szCs w:val="24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eastAsia="Times New Roman" w:hAnsi="Tahoma" w:cs="Tahoma"/>
      <w:spacing w:val="4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rFonts w:ascii="Arial" w:eastAsia="Times New Roman" w:hAnsi="Arial" w:cs="Times New Roman"/>
      <w:spacing w:val="4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Arial" w:eastAsia="Times New Roman" w:hAnsi="Arial" w:cs="Times New Roman"/>
      <w:b/>
      <w:bCs/>
      <w:spacing w:val="4"/>
      <w:sz w:val="20"/>
      <w:szCs w:val="20"/>
      <w:lang w:eastAsia="de-DE"/>
    </w:rPr>
  </w:style>
  <w:style w:type="character" w:customStyle="1" w:styleId="m5101062401033130172textexposedshow">
    <w:name w:val="m_5101062401033130172text_exposed_show"/>
    <w:basedOn w:val="Absatz-Standardschriftart"/>
    <w:qFormat/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  <w:lang w:eastAsia="de-DE"/>
    </w:rPr>
  </w:style>
  <w:style w:type="character" w:customStyle="1" w:styleId="m-5317903621602542274textexposedshow">
    <w:name w:val="m_-5317903621602542274text_exposed_show"/>
    <w:basedOn w:val="Absatz-Standardschriftart"/>
    <w:qFormat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customStyle="1" w:styleId="NurTextZchn">
    <w:name w:val="Nur Text Zchn"/>
    <w:basedOn w:val="Absatz-Standardschriftart"/>
    <w:link w:val="NurText"/>
    <w:uiPriority w:val="99"/>
    <w:qFormat/>
    <w:rPr>
      <w:rFonts w:ascii="Times" w:hAnsi="Times"/>
      <w:szCs w:val="20"/>
      <w:lang w:eastAsia="de-DE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erif" w:eastAsia="Source Han Sans CN" w:hAnsi="Liberation Serif" w:cs="NotoSans NF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NotoSans NF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NummerDatum">
    <w:name w:val="Nummer / Datum"/>
    <w:basedOn w:val="Standard"/>
    <w:next w:val="berschrift1"/>
    <w:qFormat/>
    <w:pPr>
      <w:tabs>
        <w:tab w:val="left" w:pos="5557"/>
      </w:tabs>
      <w:spacing w:before="2300" w:after="840"/>
      <w:ind w:left="3686"/>
    </w:p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pPr>
      <w:tabs>
        <w:tab w:val="left" w:pos="5103"/>
        <w:tab w:val="left" w:pos="8618"/>
      </w:tabs>
    </w:pPr>
    <w:rPr>
      <w:spacing w:val="6"/>
      <w:sz w:val="20"/>
    </w:r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qFormat/>
    <w:pPr>
      <w:spacing w:beforeAutospacing="1" w:afterAutospacing="1" w:line="240" w:lineRule="auto"/>
    </w:pPr>
    <w:rPr>
      <w:rFonts w:ascii="Times New Roman" w:hAnsi="Times New Roman"/>
      <w:spacing w:val="0"/>
    </w:rPr>
  </w:style>
  <w:style w:type="paragraph" w:styleId="KeinLeerraum">
    <w:name w:val="No Spacing"/>
    <w:uiPriority w:val="1"/>
    <w:qFormat/>
    <w:rPr>
      <w:rFonts w:ascii="Arial" w:eastAsia="Times New Roman" w:hAnsi="Arial" w:cs="Times New Roman"/>
      <w:spacing w:val="4"/>
      <w:sz w:val="24"/>
      <w:szCs w:val="24"/>
      <w:lang w:eastAsia="de-DE"/>
    </w:rPr>
  </w:style>
  <w:style w:type="paragraph" w:styleId="berarbeitung">
    <w:name w:val="Revision"/>
    <w:uiPriority w:val="99"/>
    <w:semiHidden/>
    <w:qFormat/>
    <w:rPr>
      <w:rFonts w:ascii="Arial" w:eastAsia="Times New Roman" w:hAnsi="Arial" w:cs="Times New Roman"/>
      <w:spacing w:val="4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qFormat/>
    <w:pPr>
      <w:contextualSpacing/>
    </w:pPr>
  </w:style>
  <w:style w:type="paragraph" w:styleId="Kommentartext">
    <w:name w:val="annotation text"/>
    <w:basedOn w:val="Standard"/>
    <w:link w:val="KommentartextZchn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Pr>
      <w:b/>
      <w:bCs/>
    </w:rPr>
  </w:style>
  <w:style w:type="paragraph" w:customStyle="1" w:styleId="BlockQuotation">
    <w:name w:val="Block Quotation"/>
    <w:basedOn w:val="Standard"/>
    <w:qFormat/>
    <w:pPr>
      <w:spacing w:after="283" w:line="240" w:lineRule="auto"/>
      <w:ind w:left="567" w:right="567"/>
      <w:textAlignment w:val="baseline"/>
    </w:pPr>
    <w:rPr>
      <w:rFonts w:ascii="Liberation Serif" w:eastAsia="WenQuanYi Micro Hei" w:hAnsi="Liberation Serif" w:cs="Lohit Devanagari"/>
      <w:spacing w:val="0"/>
      <w:lang w:eastAsia="zh-CN" w:bidi="hi-IN"/>
    </w:rPr>
  </w:style>
  <w:style w:type="paragraph" w:customStyle="1" w:styleId="Rahmeninhalt">
    <w:name w:val="Rahmeninhalt"/>
    <w:basedOn w:val="Standard"/>
    <w:qFormat/>
  </w:style>
  <w:style w:type="paragraph" w:styleId="NurText">
    <w:name w:val="Plain Text"/>
    <w:basedOn w:val="Standard"/>
    <w:link w:val="NurTextZchn"/>
    <w:uiPriority w:val="99"/>
    <w:qFormat/>
    <w:pPr>
      <w:spacing w:line="240" w:lineRule="auto"/>
    </w:pPr>
    <w:rPr>
      <w:rFonts w:ascii="Times" w:eastAsiaTheme="minorHAnsi" w:hAnsi="Times" w:cstheme="minorBidi"/>
      <w:spacing w:val="0"/>
      <w:sz w:val="20"/>
      <w:szCs w:val="20"/>
    </w:rPr>
  </w:style>
  <w:style w:type="paragraph" w:customStyle="1" w:styleId="Default">
    <w:name w:val="Default"/>
    <w:qFormat/>
    <w:pPr>
      <w:widowControl w:val="0"/>
    </w:pPr>
    <w:rPr>
      <w:rFonts w:ascii="Neue Montreal" w:eastAsia="Calibri" w:hAnsi="Neue Montreal" w:cs="Neue Montreal"/>
      <w:color w:val="000000"/>
      <w:sz w:val="24"/>
      <w:szCs w:val="24"/>
    </w:rPr>
  </w:style>
  <w:style w:type="paragraph" w:customStyle="1" w:styleId="FrameContents">
    <w:name w:val="Frame Contents"/>
    <w:basedOn w:val="Standard"/>
    <w:qFormat/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noz.de/lokales/wir-von-hier/osnabrueck/artikel/botanischer-garten-so-feiert-der-freundeskreis-40-jahre-5075546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osnabrueck.de/" TargetMode="External"/><Relationship Id="rId1" Type="http://schemas.openxmlformats.org/officeDocument/2006/relationships/hyperlink" Target="mailto:pressestelle@uni-osnabrueck.d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3E021-11FB-4AF4-AE06-4E71D36D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Rechenzentrum, Abt. VDV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Janotta</dc:creator>
  <cp:lastModifiedBy>Achenbach, Cornelia</cp:lastModifiedBy>
  <cp:revision>5</cp:revision>
  <dcterms:created xsi:type="dcterms:W3CDTF">2026-08-18T08:28:00Z</dcterms:created>
  <dcterms:modified xsi:type="dcterms:W3CDTF">2026-08-19T05:13:00Z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2025-05-07T10:07:00Z</dcterms:created>
  <dc:creator>guest</dc:creator>
  <dc:description/>
  <dc:language>de-DE</dc:language>
  <cp:lastModifiedBy>Rainer</cp:lastModifiedBy>
  <cp:lastPrinted>2025-03-05T08:01:00Z</cp:lastPrinted>
  <dcterms:modified xsi:type="dcterms:W3CDTF">2025-05-14T20:50:19Z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