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3D71" w14:textId="0401886E" w:rsidR="00B42899" w:rsidRPr="004C4AD6" w:rsidRDefault="00B42899" w:rsidP="00B42899">
      <w:pPr>
        <w:rPr>
          <w:rFonts w:asciiTheme="majorHAnsi" w:hAnsiTheme="majorHAnsi" w:cstheme="majorHAnsi"/>
          <w:b/>
        </w:rPr>
      </w:pPr>
      <w:r>
        <w:rPr>
          <w:rFonts w:ascii="Peugeot New" w:hAnsi="Peugeot New"/>
          <w:b/>
          <w:bCs/>
          <w:sz w:val="24"/>
          <w:szCs w:val="24"/>
        </w:rPr>
        <w:t>5</w:t>
      </w:r>
      <w:r w:rsidRPr="00B42899">
        <w:rPr>
          <w:rFonts w:ascii="Peugeot New" w:hAnsi="Peugeot New"/>
          <w:b/>
          <w:bCs/>
          <w:sz w:val="24"/>
          <w:szCs w:val="24"/>
        </w:rPr>
        <w:t xml:space="preserve"> Rollermythen aufgeklärt</w:t>
      </w:r>
    </w:p>
    <w:p w14:paraId="2D19CD1A" w14:textId="324C1E8B" w:rsidR="00B42899" w:rsidRDefault="00BC6A23" w:rsidP="00B42899">
      <w:pPr>
        <w:spacing w:before="100" w:beforeAutospacing="1" w:after="100" w:afterAutospacing="1" w:line="240" w:lineRule="auto"/>
        <w:rPr>
          <w:rFonts w:ascii="Peugeot New Light" w:hAnsi="Peugeot New Light"/>
          <w:sz w:val="18"/>
          <w:szCs w:val="18"/>
        </w:rPr>
      </w:pPr>
      <w:r>
        <w:rPr>
          <w:noProof/>
          <w:lang w:eastAsia="de-DE"/>
        </w:rPr>
        <mc:AlternateContent>
          <mc:Choice Requires="wpg">
            <w:drawing>
              <wp:anchor distT="0" distB="0" distL="114300" distR="114300" simplePos="0" relativeHeight="251665408" behindDoc="0" locked="0" layoutInCell="1" allowOverlap="1" wp14:anchorId="1D709375" wp14:editId="5A661C4A">
                <wp:simplePos x="0" y="0"/>
                <wp:positionH relativeFrom="margin">
                  <wp:align>right</wp:align>
                </wp:positionH>
                <wp:positionV relativeFrom="paragraph">
                  <wp:posOffset>83185</wp:posOffset>
                </wp:positionV>
                <wp:extent cx="2263140" cy="2207260"/>
                <wp:effectExtent l="0" t="0" r="3810" b="2540"/>
                <wp:wrapSquare wrapText="bothSides"/>
                <wp:docPr id="3" name="Gruppieren 3"/>
                <wp:cNvGraphicFramePr/>
                <a:graphic xmlns:a="http://schemas.openxmlformats.org/drawingml/2006/main">
                  <a:graphicData uri="http://schemas.microsoft.com/office/word/2010/wordprocessingGroup">
                    <wpg:wgp>
                      <wpg:cNvGrpSpPr/>
                      <wpg:grpSpPr>
                        <a:xfrm>
                          <a:off x="0" y="0"/>
                          <a:ext cx="2263140" cy="2207260"/>
                          <a:chOff x="-13" y="414674"/>
                          <a:chExt cx="2262992" cy="2187283"/>
                        </a:xfrm>
                      </wpg:grpSpPr>
                      <wps:wsp>
                        <wps:cNvPr id="8" name="Textfeld 2"/>
                        <wps:cNvSpPr txBox="1">
                          <a:spLocks noChangeArrowheads="1"/>
                        </wps:cNvSpPr>
                        <wps:spPr bwMode="auto">
                          <a:xfrm>
                            <a:off x="-13" y="1821183"/>
                            <a:ext cx="2262992" cy="780774"/>
                          </a:xfrm>
                          <a:prstGeom prst="rect">
                            <a:avLst/>
                          </a:prstGeom>
                          <a:solidFill>
                            <a:srgbClr val="FFFFFF"/>
                          </a:solidFill>
                          <a:ln w="9525">
                            <a:noFill/>
                            <a:miter lim="800000"/>
                            <a:headEnd/>
                            <a:tailEnd/>
                          </a:ln>
                        </wps:spPr>
                        <wps:txbx>
                          <w:txbxContent>
                            <w:p w14:paraId="6DB00954" w14:textId="1E901B32" w:rsidR="00D35885" w:rsidRDefault="00AA1DAD" w:rsidP="00677F5C">
                              <w:pPr>
                                <w:spacing w:after="0"/>
                                <w:rPr>
                                  <w:rFonts w:ascii="Peugeot New Light" w:hAnsi="Peugeot New Light"/>
                                  <w:color w:val="002350"/>
                                  <w:sz w:val="12"/>
                                  <w:szCs w:val="12"/>
                                </w:rPr>
                              </w:pPr>
                              <w:r>
                                <w:rPr>
                                  <w:rFonts w:ascii="Peugeot New Light" w:hAnsi="Peugeot New Light"/>
                                  <w:color w:val="002350"/>
                                  <w:sz w:val="12"/>
                                  <w:szCs w:val="12"/>
                                </w:rPr>
                                <w:t>T</w:t>
                              </w:r>
                              <w:r w:rsidR="00766B6E">
                                <w:rPr>
                                  <w:rFonts w:ascii="Peugeot New Light" w:hAnsi="Peugeot New Light"/>
                                  <w:color w:val="002350"/>
                                  <w:sz w:val="12"/>
                                  <w:szCs w:val="12"/>
                                </w:rPr>
                                <w:t>agsüber</w:t>
                              </w:r>
                              <w:r w:rsidR="00D549B8">
                                <w:rPr>
                                  <w:rFonts w:ascii="Peugeot New Light" w:hAnsi="Peugeot New Light"/>
                                  <w:color w:val="002350"/>
                                  <w:sz w:val="12"/>
                                  <w:szCs w:val="12"/>
                                </w:rPr>
                                <w:t xml:space="preserve"> oder </w:t>
                              </w:r>
                              <w:r w:rsidR="00766B6E">
                                <w:rPr>
                                  <w:rFonts w:ascii="Peugeot New Light" w:hAnsi="Peugeot New Light"/>
                                  <w:color w:val="002350"/>
                                  <w:sz w:val="12"/>
                                  <w:szCs w:val="12"/>
                                </w:rPr>
                                <w:t>bei</w:t>
                              </w:r>
                              <w:r w:rsidR="00D549B8">
                                <w:rPr>
                                  <w:rFonts w:ascii="Peugeot New Light" w:hAnsi="Peugeot New Light"/>
                                  <w:color w:val="002350"/>
                                  <w:sz w:val="12"/>
                                  <w:szCs w:val="12"/>
                                </w:rPr>
                                <w:t xml:space="preserve"> Nacht</w:t>
                              </w:r>
                              <w:r w:rsidR="00BA58CA">
                                <w:rPr>
                                  <w:rFonts w:ascii="Peugeot New Light" w:hAnsi="Peugeot New Light"/>
                                  <w:color w:val="002350"/>
                                  <w:sz w:val="12"/>
                                  <w:szCs w:val="12"/>
                                </w:rPr>
                                <w:t xml:space="preserve"> Pflicht</w:t>
                              </w:r>
                              <w:r w:rsidR="00D549B8">
                                <w:rPr>
                                  <w:rFonts w:ascii="Peugeot New Light" w:hAnsi="Peugeot New Light"/>
                                  <w:color w:val="002350"/>
                                  <w:sz w:val="12"/>
                                  <w:szCs w:val="12"/>
                                </w:rPr>
                                <w:t xml:space="preserve">: </w:t>
                              </w:r>
                              <w:r w:rsidR="009E00CD">
                                <w:rPr>
                                  <w:rFonts w:ascii="Peugeot New Light" w:hAnsi="Peugeot New Light"/>
                                  <w:color w:val="002350"/>
                                  <w:sz w:val="12"/>
                                  <w:szCs w:val="12"/>
                                </w:rPr>
                                <w:t xml:space="preserve">Der XP400 </w:t>
                              </w:r>
                              <w:r w:rsidR="00C742FB">
                                <w:rPr>
                                  <w:rFonts w:ascii="Peugeot New Light" w:hAnsi="Peugeot New Light"/>
                                  <w:color w:val="002350"/>
                                  <w:sz w:val="12"/>
                                  <w:szCs w:val="12"/>
                                </w:rPr>
                                <w:t xml:space="preserve">fährt </w:t>
                              </w:r>
                              <w:r w:rsidR="009E00CD">
                                <w:rPr>
                                  <w:rFonts w:ascii="Peugeot New Light" w:hAnsi="Peugeot New Light"/>
                                  <w:color w:val="002350"/>
                                  <w:sz w:val="12"/>
                                  <w:szCs w:val="12"/>
                                </w:rPr>
                                <w:t>mit eingeschaltetem Licht</w:t>
                              </w:r>
                              <w:r w:rsidR="00BA58CA">
                                <w:rPr>
                                  <w:rFonts w:ascii="Peugeot New Light" w:hAnsi="Peugeot New Light"/>
                                  <w:color w:val="002350"/>
                                  <w:sz w:val="12"/>
                                  <w:szCs w:val="12"/>
                                </w:rPr>
                                <w:t>.</w:t>
                              </w:r>
                            </w:p>
                            <w:p w14:paraId="12EA680A" w14:textId="512FE797" w:rsidR="00FF10CE" w:rsidRPr="009E00CD" w:rsidRDefault="009B36D4" w:rsidP="00677F5C">
                              <w:pPr>
                                <w:spacing w:after="0"/>
                                <w:rPr>
                                  <w:rFonts w:ascii="Peugeot New Light" w:hAnsi="Peugeot New Light"/>
                                  <w:color w:val="FF0000"/>
                                  <w:sz w:val="12"/>
                                  <w:szCs w:val="12"/>
                                </w:rPr>
                              </w:pPr>
                              <w:r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email">
                            <a:extLst>
                              <a:ext uri="{28A0092B-C50C-407E-A947-70E740481C1C}">
                                <a14:useLocalDpi xmlns:a14="http://schemas.microsoft.com/office/drawing/2010/main"/>
                              </a:ext>
                            </a:extLst>
                          </a:blip>
                          <a:srcRect/>
                          <a:stretch/>
                        </pic:blipFill>
                        <pic:spPr bwMode="auto">
                          <a:xfrm>
                            <a:off x="117845" y="414674"/>
                            <a:ext cx="2025126" cy="1349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709375" id="Gruppieren 3" o:spid="_x0000_s1026" style="position:absolute;margin-left:127pt;margin-top:6.55pt;width:178.2pt;height:173.8pt;z-index:251665408;mso-position-horizontal:right;mso-position-horizontal-relative:margin;mso-width-relative:margin;mso-height-relative:margin" coordorigin=",4146" coordsize="22629,218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">
                <v:shapetype id="_x0000_t202" coordsize="21600,21600" o:spt="202" path="m,l,21600r21600,l21600,xe">
                  <v:stroke joinstyle="miter"/>
                  <v:path gradientshapeok="t" o:connecttype="rect"/>
                </v:shapetype>
                <v:shape id="_x0000_s1027" type="#_x0000_t202" style="position:absolute;top:18211;width:22629;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B00954" w14:textId="1E901B32" w:rsidR="00D35885" w:rsidRDefault="00AA1DAD" w:rsidP="00677F5C">
                        <w:pPr>
                          <w:spacing w:after="0"/>
                          <w:rPr>
                            <w:rFonts w:ascii="Peugeot New Light" w:hAnsi="Peugeot New Light"/>
                            <w:color w:val="002350"/>
                            <w:sz w:val="12"/>
                            <w:szCs w:val="12"/>
                          </w:rPr>
                        </w:pPr>
                        <w:r>
                          <w:rPr>
                            <w:rFonts w:ascii="Peugeot New Light" w:hAnsi="Peugeot New Light"/>
                            <w:color w:val="002350"/>
                            <w:sz w:val="12"/>
                            <w:szCs w:val="12"/>
                          </w:rPr>
                          <w:t>T</w:t>
                        </w:r>
                        <w:r w:rsidR="00766B6E">
                          <w:rPr>
                            <w:rFonts w:ascii="Peugeot New Light" w:hAnsi="Peugeot New Light"/>
                            <w:color w:val="002350"/>
                            <w:sz w:val="12"/>
                            <w:szCs w:val="12"/>
                          </w:rPr>
                          <w:t>agsüber</w:t>
                        </w:r>
                        <w:r w:rsidR="00D549B8">
                          <w:rPr>
                            <w:rFonts w:ascii="Peugeot New Light" w:hAnsi="Peugeot New Light"/>
                            <w:color w:val="002350"/>
                            <w:sz w:val="12"/>
                            <w:szCs w:val="12"/>
                          </w:rPr>
                          <w:t xml:space="preserve"> oder </w:t>
                        </w:r>
                        <w:r w:rsidR="00766B6E">
                          <w:rPr>
                            <w:rFonts w:ascii="Peugeot New Light" w:hAnsi="Peugeot New Light"/>
                            <w:color w:val="002350"/>
                            <w:sz w:val="12"/>
                            <w:szCs w:val="12"/>
                          </w:rPr>
                          <w:t>bei</w:t>
                        </w:r>
                        <w:r w:rsidR="00D549B8">
                          <w:rPr>
                            <w:rFonts w:ascii="Peugeot New Light" w:hAnsi="Peugeot New Light"/>
                            <w:color w:val="002350"/>
                            <w:sz w:val="12"/>
                            <w:szCs w:val="12"/>
                          </w:rPr>
                          <w:t xml:space="preserve"> Nacht</w:t>
                        </w:r>
                        <w:r w:rsidR="00BA58CA">
                          <w:rPr>
                            <w:rFonts w:ascii="Peugeot New Light" w:hAnsi="Peugeot New Light"/>
                            <w:color w:val="002350"/>
                            <w:sz w:val="12"/>
                            <w:szCs w:val="12"/>
                          </w:rPr>
                          <w:t xml:space="preserve"> Pflicht</w:t>
                        </w:r>
                        <w:r w:rsidR="00D549B8">
                          <w:rPr>
                            <w:rFonts w:ascii="Peugeot New Light" w:hAnsi="Peugeot New Light"/>
                            <w:color w:val="002350"/>
                            <w:sz w:val="12"/>
                            <w:szCs w:val="12"/>
                          </w:rPr>
                          <w:t xml:space="preserve">: </w:t>
                        </w:r>
                        <w:r w:rsidR="009E00CD">
                          <w:rPr>
                            <w:rFonts w:ascii="Peugeot New Light" w:hAnsi="Peugeot New Light"/>
                            <w:color w:val="002350"/>
                            <w:sz w:val="12"/>
                            <w:szCs w:val="12"/>
                          </w:rPr>
                          <w:t xml:space="preserve">Der XP400 </w:t>
                        </w:r>
                        <w:r w:rsidR="00C742FB">
                          <w:rPr>
                            <w:rFonts w:ascii="Peugeot New Light" w:hAnsi="Peugeot New Light"/>
                            <w:color w:val="002350"/>
                            <w:sz w:val="12"/>
                            <w:szCs w:val="12"/>
                          </w:rPr>
                          <w:t xml:space="preserve">fährt </w:t>
                        </w:r>
                        <w:r w:rsidR="009E00CD">
                          <w:rPr>
                            <w:rFonts w:ascii="Peugeot New Light" w:hAnsi="Peugeot New Light"/>
                            <w:color w:val="002350"/>
                            <w:sz w:val="12"/>
                            <w:szCs w:val="12"/>
                          </w:rPr>
                          <w:t>mit eingeschaltetem Licht</w:t>
                        </w:r>
                        <w:r w:rsidR="00BA58CA">
                          <w:rPr>
                            <w:rFonts w:ascii="Peugeot New Light" w:hAnsi="Peugeot New Light"/>
                            <w:color w:val="002350"/>
                            <w:sz w:val="12"/>
                            <w:szCs w:val="12"/>
                          </w:rPr>
                          <w:t>.</w:t>
                        </w:r>
                      </w:p>
                      <w:p w14:paraId="12EA680A" w14:textId="512FE797" w:rsidR="00FF10CE" w:rsidRPr="009E00CD" w:rsidRDefault="009B36D4" w:rsidP="00677F5C">
                        <w:pPr>
                          <w:spacing w:after="0"/>
                          <w:rPr>
                            <w:rFonts w:ascii="Peugeot New Light" w:hAnsi="Peugeot New Light"/>
                            <w:color w:val="FF0000"/>
                            <w:sz w:val="12"/>
                            <w:szCs w:val="12"/>
                          </w:rPr>
                        </w:pPr>
                        <w:r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178;top:4146;width:20251;height:1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">
                  <v:imagedata r:id="rId13" o:title=""/>
                </v:shape>
                <w10:wrap type="square" anchorx="margin"/>
              </v:group>
            </w:pict>
          </mc:Fallback>
        </mc:AlternateContent>
      </w:r>
      <w:r w:rsidR="00143D4B" w:rsidRPr="00B42899">
        <w:rPr>
          <w:rFonts w:ascii="Peugeot New Light" w:hAnsi="Peugeot New Light"/>
          <w:b/>
          <w:bCs/>
          <w:sz w:val="18"/>
          <w:szCs w:val="18"/>
        </w:rPr>
        <w:t>Rüsselsheim</w:t>
      </w:r>
      <w:r w:rsidR="00040D4B" w:rsidRPr="00B42899">
        <w:rPr>
          <w:rFonts w:ascii="Peugeot New Light" w:hAnsi="Peugeot New Light"/>
          <w:b/>
          <w:bCs/>
          <w:sz w:val="18"/>
          <w:szCs w:val="18"/>
        </w:rPr>
        <w:t xml:space="preserve">, </w:t>
      </w:r>
      <w:r w:rsidR="00290494">
        <w:rPr>
          <w:rFonts w:ascii="Peugeot New Light" w:hAnsi="Peugeot New Light"/>
          <w:b/>
          <w:bCs/>
          <w:sz w:val="18"/>
          <w:szCs w:val="18"/>
        </w:rPr>
        <w:t>8</w:t>
      </w:r>
      <w:r w:rsidR="00045F5B" w:rsidRPr="00B42899">
        <w:rPr>
          <w:rFonts w:ascii="Peugeot New Light" w:hAnsi="Peugeot New Light"/>
          <w:b/>
          <w:bCs/>
          <w:sz w:val="18"/>
          <w:szCs w:val="18"/>
        </w:rPr>
        <w:t xml:space="preserve">. </w:t>
      </w:r>
      <w:r w:rsidR="00B42899" w:rsidRPr="00B42899">
        <w:rPr>
          <w:rFonts w:ascii="Peugeot New Light" w:hAnsi="Peugeot New Light"/>
          <w:b/>
          <w:bCs/>
          <w:sz w:val="18"/>
          <w:szCs w:val="18"/>
        </w:rPr>
        <w:t>Februar</w:t>
      </w:r>
      <w:r w:rsidR="00953B07" w:rsidRPr="00B42899">
        <w:rPr>
          <w:rFonts w:ascii="Peugeot New Light" w:hAnsi="Peugeot New Light"/>
          <w:b/>
          <w:bCs/>
          <w:sz w:val="18"/>
          <w:szCs w:val="18"/>
        </w:rPr>
        <w:t xml:space="preserve"> 202</w:t>
      </w:r>
      <w:r w:rsidR="00515CE6" w:rsidRPr="00B42899">
        <w:rPr>
          <w:rFonts w:ascii="Peugeot New Light" w:hAnsi="Peugeot New Light"/>
          <w:b/>
          <w:bCs/>
          <w:sz w:val="18"/>
          <w:szCs w:val="18"/>
        </w:rPr>
        <w:t>3</w:t>
      </w:r>
      <w:r w:rsidR="00953B07" w:rsidRPr="00B42899">
        <w:rPr>
          <w:rFonts w:ascii="Peugeot New Light" w:hAnsi="Peugeot New Light"/>
          <w:b/>
          <w:bCs/>
          <w:sz w:val="18"/>
          <w:szCs w:val="18"/>
        </w:rPr>
        <w:t xml:space="preserve"> –</w:t>
      </w:r>
      <w:r w:rsidR="00A860B3">
        <w:rPr>
          <w:rFonts w:ascii="Peugeot New Light" w:hAnsi="Peugeot New Light"/>
          <w:b/>
          <w:bCs/>
          <w:sz w:val="18"/>
          <w:szCs w:val="18"/>
        </w:rPr>
        <w:t xml:space="preserve"> </w:t>
      </w:r>
      <w:r w:rsidR="002F1F52" w:rsidRPr="002F1F52">
        <w:rPr>
          <w:rFonts w:ascii="Peugeot New Light" w:hAnsi="Peugeot New Light"/>
          <w:bCs/>
          <w:sz w:val="18"/>
          <w:szCs w:val="18"/>
        </w:rPr>
        <w:t>Müssen R</w:t>
      </w:r>
      <w:r w:rsidR="001A558D">
        <w:rPr>
          <w:rFonts w:ascii="Peugeot New Light" w:hAnsi="Peugeot New Light"/>
          <w:bCs/>
          <w:sz w:val="18"/>
          <w:szCs w:val="18"/>
        </w:rPr>
        <w:t>ollerfa</w:t>
      </w:r>
      <w:r w:rsidR="0024497B">
        <w:rPr>
          <w:rFonts w:ascii="Peugeot New Light" w:hAnsi="Peugeot New Light"/>
          <w:bCs/>
          <w:sz w:val="18"/>
          <w:szCs w:val="18"/>
        </w:rPr>
        <w:t>ns</w:t>
      </w:r>
      <w:r w:rsidR="001A558D">
        <w:rPr>
          <w:rFonts w:ascii="Peugeot New Light" w:hAnsi="Peugeot New Light"/>
          <w:bCs/>
          <w:sz w:val="18"/>
          <w:szCs w:val="18"/>
        </w:rPr>
        <w:t xml:space="preserve"> auch tagsüber mit Licht fahren</w:t>
      </w:r>
      <w:r w:rsidR="002F1F52" w:rsidRPr="002F1F52">
        <w:rPr>
          <w:rFonts w:ascii="Peugeot New Light" w:hAnsi="Peugeot New Light"/>
          <w:bCs/>
          <w:sz w:val="18"/>
          <w:szCs w:val="18"/>
        </w:rPr>
        <w:t xml:space="preserve">? </w:t>
      </w:r>
      <w:r w:rsidR="001A558D">
        <w:rPr>
          <w:rFonts w:ascii="Peugeot New Light" w:hAnsi="Peugeot New Light"/>
          <w:bCs/>
          <w:sz w:val="18"/>
          <w:szCs w:val="18"/>
        </w:rPr>
        <w:t>D</w:t>
      </w:r>
      <w:r w:rsidR="0024497B">
        <w:rPr>
          <w:rFonts w:ascii="Peugeot New Light" w:hAnsi="Peugeot New Light"/>
          <w:bCs/>
          <w:sz w:val="18"/>
          <w:szCs w:val="18"/>
        </w:rPr>
        <w:t>ürfen</w:t>
      </w:r>
      <w:r w:rsidR="002F1F52" w:rsidRPr="002F1F52">
        <w:rPr>
          <w:rFonts w:ascii="Peugeot New Light" w:hAnsi="Peugeot New Light"/>
          <w:bCs/>
          <w:sz w:val="18"/>
          <w:szCs w:val="18"/>
        </w:rPr>
        <w:t xml:space="preserve"> Kinder auf dem Roller beförder</w:t>
      </w:r>
      <w:r w:rsidR="0024497B">
        <w:rPr>
          <w:rFonts w:ascii="Peugeot New Light" w:hAnsi="Peugeot New Light"/>
          <w:bCs/>
          <w:sz w:val="18"/>
          <w:szCs w:val="18"/>
        </w:rPr>
        <w:t>t werden</w:t>
      </w:r>
      <w:r w:rsidR="002F1F52" w:rsidRPr="002F1F52">
        <w:rPr>
          <w:rFonts w:ascii="Peugeot New Light" w:hAnsi="Peugeot New Light"/>
          <w:bCs/>
          <w:sz w:val="18"/>
          <w:szCs w:val="18"/>
        </w:rPr>
        <w:t xml:space="preserve">? </w:t>
      </w:r>
      <w:r w:rsidR="006E2128" w:rsidRPr="002F1F52">
        <w:rPr>
          <w:rFonts w:ascii="Peugeot New Light" w:hAnsi="Peugeot New Light"/>
          <w:sz w:val="18"/>
          <w:szCs w:val="18"/>
        </w:rPr>
        <w:t xml:space="preserve">Trotz </w:t>
      </w:r>
      <w:r w:rsidR="006E2128" w:rsidRPr="00A860B3">
        <w:rPr>
          <w:rFonts w:ascii="Peugeot New Light" w:hAnsi="Peugeot New Light"/>
          <w:sz w:val="18"/>
          <w:szCs w:val="18"/>
        </w:rPr>
        <w:t xml:space="preserve">der klar definierten Regeln im Straßenverkehr, </w:t>
      </w:r>
      <w:r w:rsidR="0055498D">
        <w:rPr>
          <w:rFonts w:ascii="Peugeot New Light" w:hAnsi="Peugeot New Light"/>
          <w:sz w:val="18"/>
          <w:szCs w:val="18"/>
        </w:rPr>
        <w:t>halten sich einige Mythen rund ums Rollerfahren hartnäckig</w:t>
      </w:r>
      <w:r w:rsidR="006E2128" w:rsidRPr="00A860B3">
        <w:rPr>
          <w:rFonts w:ascii="Peugeot New Light" w:hAnsi="Peugeot New Light"/>
          <w:sz w:val="18"/>
          <w:szCs w:val="18"/>
        </w:rPr>
        <w:t xml:space="preserve">. </w:t>
      </w:r>
      <w:r w:rsidR="00067E54" w:rsidRPr="00A860B3">
        <w:rPr>
          <w:rFonts w:ascii="Peugeot New Light" w:hAnsi="Peugeot New Light"/>
          <w:sz w:val="18"/>
          <w:szCs w:val="18"/>
        </w:rPr>
        <w:t xml:space="preserve">Robert Schön, </w:t>
      </w:r>
      <w:r w:rsidR="007A2434" w:rsidRPr="00A860B3">
        <w:rPr>
          <w:rFonts w:ascii="Peugeot New Light" w:hAnsi="Peugeot New Light"/>
          <w:sz w:val="18"/>
          <w:szCs w:val="18"/>
        </w:rPr>
        <w:t>Manager Deutschland und Österreich bei Peugeot Motocycles</w:t>
      </w:r>
      <w:r w:rsidR="002F1F52">
        <w:rPr>
          <w:rFonts w:ascii="Peugeot New Light" w:hAnsi="Peugeot New Light"/>
          <w:sz w:val="18"/>
          <w:szCs w:val="18"/>
        </w:rPr>
        <w:t xml:space="preserve">: </w:t>
      </w:r>
      <w:r w:rsidR="00060E8A" w:rsidRPr="00A860B3">
        <w:rPr>
          <w:rFonts w:ascii="Peugeot New Light" w:hAnsi="Peugeot New Light"/>
          <w:sz w:val="18"/>
          <w:szCs w:val="18"/>
        </w:rPr>
        <w:t>„</w:t>
      </w:r>
      <w:r w:rsidR="002F1F52" w:rsidRPr="00A860B3">
        <w:rPr>
          <w:rFonts w:ascii="Peugeot New Light" w:hAnsi="Peugeot New Light"/>
          <w:sz w:val="18"/>
          <w:szCs w:val="18"/>
        </w:rPr>
        <w:t>Durch Hörensagen verbreiten sich Fehlinformationen schnell</w:t>
      </w:r>
      <w:r w:rsidR="002F1F52">
        <w:rPr>
          <w:rFonts w:ascii="Peugeot New Light" w:hAnsi="Peugeot New Light"/>
          <w:sz w:val="18"/>
          <w:szCs w:val="18"/>
        </w:rPr>
        <w:t xml:space="preserve">, deshalb </w:t>
      </w:r>
      <w:r w:rsidR="00A860B3" w:rsidRPr="00A860B3">
        <w:rPr>
          <w:rFonts w:ascii="Peugeot New Light" w:hAnsi="Peugeot New Light"/>
          <w:sz w:val="18"/>
          <w:szCs w:val="18"/>
        </w:rPr>
        <w:t xml:space="preserve">möchten </w:t>
      </w:r>
      <w:r w:rsidR="002F1F52">
        <w:rPr>
          <w:rFonts w:ascii="Peugeot New Light" w:hAnsi="Peugeot New Light"/>
          <w:sz w:val="18"/>
          <w:szCs w:val="18"/>
        </w:rPr>
        <w:t xml:space="preserve">wir gerne </w:t>
      </w:r>
      <w:r w:rsidR="00F20CE3">
        <w:rPr>
          <w:rFonts w:ascii="Peugeot New Light" w:hAnsi="Peugeot New Light"/>
          <w:sz w:val="18"/>
          <w:szCs w:val="18"/>
        </w:rPr>
        <w:t>fünf</w:t>
      </w:r>
      <w:r w:rsidR="00F20CE3" w:rsidRPr="00A860B3">
        <w:rPr>
          <w:rFonts w:ascii="Peugeot New Light" w:hAnsi="Peugeot New Light"/>
          <w:sz w:val="18"/>
          <w:szCs w:val="18"/>
        </w:rPr>
        <w:t xml:space="preserve"> </w:t>
      </w:r>
      <w:r w:rsidR="00766B6E">
        <w:rPr>
          <w:rFonts w:ascii="Peugeot New Light" w:hAnsi="Peugeot New Light"/>
          <w:sz w:val="18"/>
          <w:szCs w:val="18"/>
        </w:rPr>
        <w:t>bekannte</w:t>
      </w:r>
      <w:r w:rsidR="00A860B3" w:rsidRPr="00A860B3">
        <w:rPr>
          <w:rFonts w:ascii="Peugeot New Light" w:hAnsi="Peugeot New Light"/>
          <w:sz w:val="18"/>
          <w:szCs w:val="18"/>
        </w:rPr>
        <w:t xml:space="preserve"> Rollermythen </w:t>
      </w:r>
      <w:r w:rsidR="006E2128">
        <w:rPr>
          <w:rFonts w:ascii="Peugeot New Light" w:hAnsi="Peugeot New Light"/>
          <w:sz w:val="18"/>
          <w:szCs w:val="18"/>
        </w:rPr>
        <w:t>aufkläre</w:t>
      </w:r>
      <w:r w:rsidR="000B0166">
        <w:rPr>
          <w:rFonts w:ascii="Peugeot New Light" w:hAnsi="Peugeot New Light"/>
          <w:sz w:val="18"/>
          <w:szCs w:val="18"/>
        </w:rPr>
        <w:t>n</w:t>
      </w:r>
      <w:r w:rsidR="00F20CE3">
        <w:rPr>
          <w:rFonts w:ascii="Peugeot New Light" w:hAnsi="Peugeot New Light"/>
          <w:sz w:val="18"/>
          <w:szCs w:val="18"/>
        </w:rPr>
        <w:t xml:space="preserve">. </w:t>
      </w:r>
      <w:proofErr w:type="spellStart"/>
      <w:r w:rsidR="00F20CE3">
        <w:rPr>
          <w:rFonts w:ascii="Peugeot New Light" w:hAnsi="Peugeot New Light"/>
          <w:sz w:val="18"/>
          <w:szCs w:val="18"/>
        </w:rPr>
        <w:t>Um</w:t>
      </w:r>
      <w:r w:rsidR="0055498D">
        <w:rPr>
          <w:rFonts w:ascii="Peugeot New Light" w:hAnsi="Peugeot New Light"/>
          <w:sz w:val="18"/>
          <w:szCs w:val="18"/>
        </w:rPr>
        <w:t xml:space="preserve"> so</w:t>
      </w:r>
      <w:proofErr w:type="spellEnd"/>
      <w:r w:rsidR="0055498D">
        <w:rPr>
          <w:rFonts w:ascii="Peugeot New Light" w:hAnsi="Peugeot New Light"/>
          <w:sz w:val="18"/>
          <w:szCs w:val="18"/>
        </w:rPr>
        <w:t>, wortwörtlich, mehr Licht in Dunke</w:t>
      </w:r>
      <w:r w:rsidR="00F20CE3">
        <w:rPr>
          <w:rFonts w:ascii="Peugeot New Light" w:hAnsi="Peugeot New Light"/>
          <w:sz w:val="18"/>
          <w:szCs w:val="18"/>
        </w:rPr>
        <w:t>l</w:t>
      </w:r>
      <w:r w:rsidR="0055498D">
        <w:rPr>
          <w:rFonts w:ascii="Peugeot New Light" w:hAnsi="Peugeot New Light"/>
          <w:sz w:val="18"/>
          <w:szCs w:val="18"/>
        </w:rPr>
        <w:t xml:space="preserve"> zu bringen</w:t>
      </w:r>
      <w:r w:rsidR="00F91559" w:rsidRPr="00A860B3">
        <w:rPr>
          <w:rFonts w:ascii="Peugeot New Light" w:hAnsi="Peugeot New Light"/>
          <w:sz w:val="18"/>
          <w:szCs w:val="18"/>
        </w:rPr>
        <w:t>.</w:t>
      </w:r>
      <w:r w:rsidR="005B34B5" w:rsidRPr="00A860B3">
        <w:rPr>
          <w:rFonts w:ascii="Peugeot New Light" w:hAnsi="Peugeot New Light"/>
          <w:sz w:val="18"/>
          <w:szCs w:val="18"/>
        </w:rPr>
        <w:t>“</w:t>
      </w:r>
      <w:r w:rsidR="005B34B5" w:rsidRPr="00B42899">
        <w:rPr>
          <w:rFonts w:ascii="Peugeot New Light" w:hAnsi="Peugeot New Light"/>
          <w:sz w:val="18"/>
          <w:szCs w:val="18"/>
        </w:rPr>
        <w:t xml:space="preserve">  </w:t>
      </w:r>
    </w:p>
    <w:p w14:paraId="283EAB93" w14:textId="7A7EDD87" w:rsidR="00B42899" w:rsidRPr="00B42899" w:rsidRDefault="00F20CE3" w:rsidP="00B42899">
      <w:pPr>
        <w:spacing w:before="100" w:beforeAutospacing="1" w:after="100" w:afterAutospacing="1" w:line="240" w:lineRule="auto"/>
        <w:rPr>
          <w:rFonts w:ascii="Peugeot New Light" w:hAnsi="Peugeot New Light"/>
          <w:b/>
          <w:bCs/>
          <w:sz w:val="18"/>
          <w:szCs w:val="18"/>
        </w:rPr>
      </w:pPr>
      <w:r>
        <w:rPr>
          <w:rFonts w:ascii="Peugeot New Light" w:hAnsi="Peugeot New Light"/>
          <w:b/>
          <w:bCs/>
          <w:sz w:val="18"/>
          <w:szCs w:val="18"/>
        </w:rPr>
        <w:t xml:space="preserve">Mythos </w:t>
      </w:r>
      <w:r w:rsidR="00B42899">
        <w:rPr>
          <w:rFonts w:ascii="Peugeot New Light" w:hAnsi="Peugeot New Light"/>
          <w:b/>
          <w:bCs/>
          <w:sz w:val="18"/>
          <w:szCs w:val="18"/>
        </w:rPr>
        <w:t>1</w:t>
      </w:r>
      <w:r>
        <w:rPr>
          <w:rFonts w:ascii="Peugeot New Light" w:hAnsi="Peugeot New Light"/>
          <w:b/>
          <w:bCs/>
          <w:sz w:val="18"/>
          <w:szCs w:val="18"/>
        </w:rPr>
        <w:t>:</w:t>
      </w:r>
      <w:r w:rsidR="00B42899">
        <w:rPr>
          <w:rFonts w:ascii="Peugeot New Light" w:hAnsi="Peugeot New Light"/>
          <w:b/>
          <w:bCs/>
          <w:sz w:val="18"/>
          <w:szCs w:val="18"/>
        </w:rPr>
        <w:t xml:space="preserve"> </w:t>
      </w:r>
      <w:r w:rsidR="00B42899" w:rsidRPr="00B42899">
        <w:rPr>
          <w:rFonts w:ascii="Peugeot New Light" w:hAnsi="Peugeot New Light"/>
          <w:b/>
          <w:bCs/>
          <w:sz w:val="18"/>
          <w:szCs w:val="18"/>
        </w:rPr>
        <w:t xml:space="preserve">Tagsüber </w:t>
      </w:r>
      <w:r w:rsidR="00766B6E">
        <w:rPr>
          <w:rFonts w:ascii="Peugeot New Light" w:hAnsi="Peugeot New Light"/>
          <w:b/>
          <w:bCs/>
          <w:sz w:val="18"/>
          <w:szCs w:val="18"/>
        </w:rPr>
        <w:t xml:space="preserve">ist </w:t>
      </w:r>
      <w:r w:rsidR="00421AE2">
        <w:rPr>
          <w:rFonts w:ascii="Peugeot New Light" w:hAnsi="Peugeot New Light"/>
          <w:b/>
          <w:bCs/>
          <w:sz w:val="18"/>
          <w:szCs w:val="18"/>
        </w:rPr>
        <w:t>beim</w:t>
      </w:r>
      <w:r w:rsidR="00B42899" w:rsidRPr="00B42899">
        <w:rPr>
          <w:rFonts w:ascii="Peugeot New Light" w:hAnsi="Peugeot New Light"/>
          <w:b/>
          <w:bCs/>
          <w:sz w:val="18"/>
          <w:szCs w:val="18"/>
        </w:rPr>
        <w:t xml:space="preserve"> Rollerfahren kein Licht</w:t>
      </w:r>
      <w:r w:rsidR="00421AE2">
        <w:rPr>
          <w:rFonts w:ascii="Peugeot New Light" w:hAnsi="Peugeot New Light"/>
          <w:b/>
          <w:bCs/>
          <w:sz w:val="18"/>
          <w:szCs w:val="18"/>
        </w:rPr>
        <w:t xml:space="preserve"> </w:t>
      </w:r>
      <w:r w:rsidR="00766B6E">
        <w:rPr>
          <w:rFonts w:ascii="Peugeot New Light" w:hAnsi="Peugeot New Light"/>
          <w:b/>
          <w:bCs/>
          <w:sz w:val="18"/>
          <w:szCs w:val="18"/>
        </w:rPr>
        <w:t>nötig</w:t>
      </w:r>
      <w:r w:rsidR="00B42899" w:rsidRPr="00B42899">
        <w:rPr>
          <w:rFonts w:ascii="Peugeot New Light" w:hAnsi="Peugeot New Light"/>
          <w:b/>
          <w:bCs/>
          <w:sz w:val="18"/>
          <w:szCs w:val="18"/>
        </w:rPr>
        <w:t>.</w:t>
      </w:r>
    </w:p>
    <w:p w14:paraId="4550CD92" w14:textId="54F895EC" w:rsidR="001D6FD2" w:rsidRPr="00B32D67" w:rsidRDefault="006A1792" w:rsidP="001D6FD2">
      <w:pPr>
        <w:spacing w:after="0"/>
        <w:rPr>
          <w:rFonts w:asciiTheme="majorHAnsi" w:hAnsiTheme="majorHAnsi" w:cstheme="majorHAnsi"/>
        </w:rPr>
      </w:pPr>
      <w:r>
        <w:rPr>
          <w:rFonts w:ascii="Peugeot New Light" w:hAnsi="Peugeot New Light"/>
          <w:sz w:val="18"/>
          <w:szCs w:val="18"/>
        </w:rPr>
        <w:t>Stimmt</w:t>
      </w:r>
      <w:r w:rsidR="00766B6E">
        <w:rPr>
          <w:rFonts w:ascii="Peugeot New Light" w:hAnsi="Peugeot New Light"/>
          <w:sz w:val="18"/>
          <w:szCs w:val="18"/>
        </w:rPr>
        <w:t xml:space="preserve"> nicht</w:t>
      </w:r>
      <w:r w:rsidR="00B42899" w:rsidRPr="00B42899">
        <w:rPr>
          <w:rFonts w:ascii="Peugeot New Light" w:hAnsi="Peugeot New Light"/>
          <w:sz w:val="18"/>
          <w:szCs w:val="18"/>
        </w:rPr>
        <w:t xml:space="preserve">. </w:t>
      </w:r>
      <w:r w:rsidR="00766B6E">
        <w:rPr>
          <w:rFonts w:ascii="Peugeot New Light" w:hAnsi="Peugeot New Light"/>
          <w:sz w:val="18"/>
          <w:szCs w:val="18"/>
        </w:rPr>
        <w:t xml:space="preserve">Unabhängig von ihrem Hubraum müssen sämtliche </w:t>
      </w:r>
      <w:r w:rsidR="00B42899" w:rsidRPr="00B42899">
        <w:rPr>
          <w:rFonts w:ascii="Peugeot New Light" w:hAnsi="Peugeot New Light"/>
          <w:sz w:val="18"/>
          <w:szCs w:val="18"/>
        </w:rPr>
        <w:t xml:space="preserve">Roller auch tagsüber mit eingeschalteten Tagfahrleuchten gefahren werden. Bei sichteinschränkenden Wetterbedingungen </w:t>
      </w:r>
      <w:r w:rsidR="00766B6E">
        <w:rPr>
          <w:rFonts w:ascii="Peugeot New Light" w:hAnsi="Peugeot New Light"/>
          <w:sz w:val="18"/>
          <w:szCs w:val="18"/>
        </w:rPr>
        <w:t>ist</w:t>
      </w:r>
      <w:r w:rsidR="00766B6E" w:rsidRPr="00B42899">
        <w:rPr>
          <w:rFonts w:ascii="Peugeot New Light" w:hAnsi="Peugeot New Light"/>
          <w:sz w:val="18"/>
          <w:szCs w:val="18"/>
        </w:rPr>
        <w:t xml:space="preserve"> </w:t>
      </w:r>
      <w:r w:rsidR="00B42899" w:rsidRPr="00B42899">
        <w:rPr>
          <w:rFonts w:ascii="Peugeot New Light" w:hAnsi="Peugeot New Light"/>
          <w:sz w:val="18"/>
          <w:szCs w:val="18"/>
        </w:rPr>
        <w:t xml:space="preserve">das </w:t>
      </w:r>
      <w:r w:rsidR="003A4E0A" w:rsidRPr="00B42899">
        <w:rPr>
          <w:rFonts w:ascii="Peugeot New Light" w:hAnsi="Peugeot New Light"/>
          <w:sz w:val="18"/>
          <w:szCs w:val="18"/>
        </w:rPr>
        <w:t xml:space="preserve">Abblendlicht </w:t>
      </w:r>
      <w:r w:rsidR="003A4E0A">
        <w:rPr>
          <w:rFonts w:ascii="Peugeot New Light" w:hAnsi="Peugeot New Light"/>
          <w:sz w:val="18"/>
          <w:szCs w:val="18"/>
        </w:rPr>
        <w:t>nötig</w:t>
      </w:r>
      <w:r w:rsidR="00B42899" w:rsidRPr="00B42899">
        <w:rPr>
          <w:rFonts w:ascii="Peugeot New Light" w:hAnsi="Peugeot New Light"/>
          <w:sz w:val="18"/>
          <w:szCs w:val="18"/>
        </w:rPr>
        <w:t>, Tagfahrlicht genügt dann nicht</w:t>
      </w:r>
      <w:r w:rsidR="006E2128">
        <w:rPr>
          <w:rFonts w:ascii="Peugeot New Light" w:hAnsi="Peugeot New Light"/>
          <w:sz w:val="18"/>
          <w:szCs w:val="18"/>
        </w:rPr>
        <w:t xml:space="preserve"> mehr</w:t>
      </w:r>
      <w:r w:rsidR="00B42899" w:rsidRPr="00B42899">
        <w:rPr>
          <w:rFonts w:ascii="Peugeot New Light" w:hAnsi="Peugeot New Light"/>
          <w:sz w:val="18"/>
          <w:szCs w:val="18"/>
        </w:rPr>
        <w:t>.</w:t>
      </w:r>
      <w:r w:rsidR="001B7B6C">
        <w:rPr>
          <w:rFonts w:ascii="Peugeot New Light" w:hAnsi="Peugeot New Light"/>
          <w:b/>
          <w:bCs/>
          <w:sz w:val="18"/>
          <w:szCs w:val="18"/>
        </w:rPr>
        <w:br/>
      </w:r>
      <w:r w:rsidR="001B7B6C">
        <w:rPr>
          <w:rFonts w:ascii="Peugeot New Light" w:hAnsi="Peugeot New Light"/>
          <w:b/>
          <w:bCs/>
          <w:sz w:val="18"/>
          <w:szCs w:val="18"/>
        </w:rPr>
        <w:br/>
      </w:r>
      <w:r w:rsidR="003A4E0A">
        <w:rPr>
          <w:rFonts w:ascii="Peugeot New Light" w:hAnsi="Peugeot New Light"/>
          <w:b/>
          <w:bCs/>
          <w:sz w:val="18"/>
          <w:szCs w:val="18"/>
        </w:rPr>
        <w:t xml:space="preserve">Mythos </w:t>
      </w:r>
      <w:r w:rsidR="00B42899">
        <w:rPr>
          <w:rFonts w:ascii="Peugeot New Light" w:hAnsi="Peugeot New Light"/>
          <w:b/>
          <w:bCs/>
          <w:sz w:val="18"/>
          <w:szCs w:val="18"/>
        </w:rPr>
        <w:t>2</w:t>
      </w:r>
      <w:r w:rsidR="003A4E0A">
        <w:rPr>
          <w:rFonts w:ascii="Peugeot New Light" w:hAnsi="Peugeot New Light"/>
          <w:b/>
          <w:bCs/>
          <w:sz w:val="18"/>
          <w:szCs w:val="18"/>
        </w:rPr>
        <w:t>:</w:t>
      </w:r>
      <w:r w:rsidR="00B42899">
        <w:rPr>
          <w:rFonts w:ascii="Peugeot New Light" w:hAnsi="Peugeot New Light"/>
          <w:b/>
          <w:bCs/>
          <w:sz w:val="18"/>
          <w:szCs w:val="18"/>
        </w:rPr>
        <w:t xml:space="preserve"> </w:t>
      </w:r>
      <w:r w:rsidR="00421AE2">
        <w:rPr>
          <w:rFonts w:ascii="Peugeot New Light" w:hAnsi="Peugeot New Light"/>
          <w:b/>
          <w:bCs/>
          <w:sz w:val="18"/>
          <w:szCs w:val="18"/>
        </w:rPr>
        <w:t>Mit</w:t>
      </w:r>
      <w:r w:rsidR="00B42899" w:rsidRPr="00B42899">
        <w:rPr>
          <w:rFonts w:ascii="Peugeot New Light" w:hAnsi="Peugeot New Light"/>
          <w:b/>
          <w:bCs/>
          <w:sz w:val="18"/>
          <w:szCs w:val="18"/>
        </w:rPr>
        <w:t xml:space="preserve"> dem Roller </w:t>
      </w:r>
      <w:r w:rsidR="00421AE2">
        <w:rPr>
          <w:rFonts w:ascii="Peugeot New Light" w:hAnsi="Peugeot New Light"/>
          <w:b/>
          <w:bCs/>
          <w:sz w:val="18"/>
          <w:szCs w:val="18"/>
        </w:rPr>
        <w:t>wird</w:t>
      </w:r>
      <w:r w:rsidR="00B42899" w:rsidRPr="00B42899">
        <w:rPr>
          <w:rFonts w:ascii="Peugeot New Light" w:hAnsi="Peugeot New Light"/>
          <w:b/>
          <w:bCs/>
          <w:sz w:val="18"/>
          <w:szCs w:val="18"/>
        </w:rPr>
        <w:t xml:space="preserve"> auf der Fahrbahnmitte </w:t>
      </w:r>
      <w:r w:rsidR="00421AE2">
        <w:rPr>
          <w:rFonts w:ascii="Peugeot New Light" w:hAnsi="Peugeot New Light"/>
          <w:b/>
          <w:bCs/>
          <w:sz w:val="18"/>
          <w:szCs w:val="18"/>
        </w:rPr>
        <w:t>ge</w:t>
      </w:r>
      <w:r w:rsidR="00B42899" w:rsidRPr="00B42899">
        <w:rPr>
          <w:rFonts w:ascii="Peugeot New Light" w:hAnsi="Peugeot New Light"/>
          <w:b/>
          <w:bCs/>
          <w:sz w:val="18"/>
          <w:szCs w:val="18"/>
        </w:rPr>
        <w:t>fahren.</w:t>
      </w:r>
      <w:r w:rsidR="001B7B6C">
        <w:rPr>
          <w:rFonts w:ascii="Peugeot New Light" w:hAnsi="Peugeot New Light"/>
          <w:b/>
          <w:bCs/>
          <w:sz w:val="18"/>
          <w:szCs w:val="18"/>
        </w:rPr>
        <w:br/>
      </w:r>
      <w:r w:rsidR="001B7B6C" w:rsidRPr="00B42899">
        <w:rPr>
          <w:rFonts w:ascii="Peugeot New Light" w:hAnsi="Peugeot New Light"/>
          <w:sz w:val="18"/>
          <w:szCs w:val="18"/>
        </w:rPr>
        <w:br/>
      </w:r>
      <w:proofErr w:type="gramStart"/>
      <w:r>
        <w:rPr>
          <w:rFonts w:ascii="Peugeot New Light" w:hAnsi="Peugeot New Light"/>
          <w:sz w:val="18"/>
          <w:szCs w:val="18"/>
        </w:rPr>
        <w:t>S</w:t>
      </w:r>
      <w:r w:rsidR="00B42899" w:rsidRPr="00B42899">
        <w:rPr>
          <w:rFonts w:ascii="Peugeot New Light" w:hAnsi="Peugeot New Light"/>
          <w:sz w:val="18"/>
          <w:szCs w:val="18"/>
        </w:rPr>
        <w:t>timmt</w:t>
      </w:r>
      <w:proofErr w:type="gramEnd"/>
      <w:r w:rsidR="00B42899" w:rsidRPr="00B42899">
        <w:rPr>
          <w:rFonts w:ascii="Peugeot New Light" w:hAnsi="Peugeot New Light"/>
          <w:sz w:val="18"/>
          <w:szCs w:val="18"/>
        </w:rPr>
        <w:t xml:space="preserve"> nicht. Die Fahrbah</w:t>
      </w:r>
      <w:r w:rsidR="004B39EF">
        <w:rPr>
          <w:rFonts w:ascii="Peugeot New Light" w:hAnsi="Peugeot New Light"/>
          <w:sz w:val="18"/>
          <w:szCs w:val="18"/>
        </w:rPr>
        <w:t>n</w:t>
      </w:r>
      <w:r w:rsidR="00B42899" w:rsidRPr="00B42899">
        <w:rPr>
          <w:rFonts w:ascii="Peugeot New Light" w:hAnsi="Peugeot New Light"/>
          <w:sz w:val="18"/>
          <w:szCs w:val="18"/>
        </w:rPr>
        <w:t xml:space="preserve">mitte zu benutzen ist keine Pflicht. </w:t>
      </w:r>
      <w:r w:rsidR="00766B6E">
        <w:rPr>
          <w:rFonts w:ascii="Peugeot New Light" w:hAnsi="Peugeot New Light"/>
          <w:sz w:val="18"/>
          <w:szCs w:val="18"/>
        </w:rPr>
        <w:t xml:space="preserve">Dennoch </w:t>
      </w:r>
      <w:r w:rsidR="00B42899" w:rsidRPr="00B42899">
        <w:rPr>
          <w:rFonts w:ascii="Peugeot New Light" w:hAnsi="Peugeot New Light"/>
          <w:sz w:val="18"/>
          <w:szCs w:val="18"/>
        </w:rPr>
        <w:t>empfiehlt es sich aus Sicherheitsgründen</w:t>
      </w:r>
      <w:r w:rsidR="00766B6E">
        <w:rPr>
          <w:rFonts w:ascii="Peugeot New Light" w:hAnsi="Peugeot New Light"/>
          <w:sz w:val="18"/>
          <w:szCs w:val="18"/>
        </w:rPr>
        <w:t>,</w:t>
      </w:r>
      <w:r w:rsidR="00B42899" w:rsidRPr="00B42899">
        <w:rPr>
          <w:rFonts w:ascii="Peugeot New Light" w:hAnsi="Peugeot New Light"/>
          <w:sz w:val="18"/>
          <w:szCs w:val="18"/>
        </w:rPr>
        <w:t xml:space="preserve"> dies zu tun.</w:t>
      </w:r>
      <w:r w:rsidRPr="006A1792">
        <w:rPr>
          <w:rFonts w:ascii="Peugeot New Light" w:hAnsi="Peugeot New Light"/>
          <w:sz w:val="18"/>
          <w:szCs w:val="18"/>
        </w:rPr>
        <w:t xml:space="preserve"> </w:t>
      </w:r>
      <w:r>
        <w:rPr>
          <w:rFonts w:ascii="Peugeot New Light" w:hAnsi="Peugeot New Light"/>
          <w:sz w:val="18"/>
          <w:szCs w:val="18"/>
        </w:rPr>
        <w:t xml:space="preserve">Denn ein Roller, der </w:t>
      </w:r>
      <w:r w:rsidRPr="00B42899">
        <w:rPr>
          <w:rFonts w:ascii="Peugeot New Light" w:hAnsi="Peugeot New Light"/>
          <w:sz w:val="18"/>
          <w:szCs w:val="18"/>
        </w:rPr>
        <w:t xml:space="preserve">zentriert auf der Fahrbahn fährt, nimmt </w:t>
      </w:r>
      <w:r>
        <w:rPr>
          <w:rFonts w:ascii="Peugeot New Light" w:hAnsi="Peugeot New Light"/>
          <w:sz w:val="18"/>
          <w:szCs w:val="18"/>
        </w:rPr>
        <w:t xml:space="preserve">Autos </w:t>
      </w:r>
      <w:r w:rsidRPr="00B42899">
        <w:rPr>
          <w:rFonts w:ascii="Peugeot New Light" w:hAnsi="Peugeot New Light"/>
          <w:sz w:val="18"/>
          <w:szCs w:val="18"/>
        </w:rPr>
        <w:t>die Möglichkeit</w:t>
      </w:r>
      <w:r>
        <w:rPr>
          <w:rFonts w:ascii="Peugeot New Light" w:hAnsi="Peugeot New Light"/>
          <w:sz w:val="18"/>
          <w:szCs w:val="18"/>
        </w:rPr>
        <w:t>, den Roller als Verkehrshindernis zu sehen und zu dicht zu überholen.</w:t>
      </w:r>
      <w:r>
        <w:rPr>
          <w:rFonts w:ascii="Peugeot New Light" w:hAnsi="Peugeot New Light"/>
          <w:sz w:val="18"/>
          <w:szCs w:val="18"/>
        </w:rPr>
        <w:br/>
      </w:r>
      <w:r w:rsidR="001D6FD2">
        <w:rPr>
          <w:rFonts w:ascii="Peugeot New Light" w:hAnsi="Peugeot New Light"/>
          <w:sz w:val="18"/>
          <w:szCs w:val="18"/>
        </w:rPr>
        <w:br/>
      </w:r>
      <w:r w:rsidR="003A4E0A">
        <w:rPr>
          <w:rFonts w:ascii="Peugeot New Light" w:hAnsi="Peugeot New Light"/>
          <w:b/>
          <w:bCs/>
          <w:sz w:val="18"/>
          <w:szCs w:val="18"/>
        </w:rPr>
        <w:t xml:space="preserve">Mythos </w:t>
      </w:r>
      <w:r w:rsidR="001D6FD2" w:rsidRPr="001D6FD2">
        <w:rPr>
          <w:rFonts w:ascii="Peugeot New Light" w:hAnsi="Peugeot New Light"/>
          <w:b/>
          <w:bCs/>
          <w:sz w:val="18"/>
          <w:szCs w:val="18"/>
        </w:rPr>
        <w:t>3</w:t>
      </w:r>
      <w:r w:rsidR="003A4E0A">
        <w:rPr>
          <w:rFonts w:ascii="Peugeot New Light" w:hAnsi="Peugeot New Light"/>
          <w:b/>
          <w:bCs/>
          <w:sz w:val="18"/>
          <w:szCs w:val="18"/>
        </w:rPr>
        <w:t>:</w:t>
      </w:r>
      <w:r w:rsidR="00421AE2" w:rsidRPr="001D6FD2">
        <w:rPr>
          <w:rFonts w:ascii="Peugeot New Light" w:hAnsi="Peugeot New Light"/>
          <w:b/>
          <w:bCs/>
          <w:sz w:val="18"/>
          <w:szCs w:val="18"/>
        </w:rPr>
        <w:t xml:space="preserve"> </w:t>
      </w:r>
      <w:r w:rsidR="001D6FD2" w:rsidRPr="001D6FD2">
        <w:rPr>
          <w:rFonts w:ascii="Peugeot New Light" w:hAnsi="Peugeot New Light"/>
          <w:b/>
          <w:bCs/>
          <w:sz w:val="18"/>
          <w:szCs w:val="18"/>
        </w:rPr>
        <w:t xml:space="preserve">Kinder </w:t>
      </w:r>
      <w:r w:rsidR="00421AE2">
        <w:rPr>
          <w:rFonts w:ascii="Peugeot New Light" w:hAnsi="Peugeot New Light"/>
          <w:b/>
          <w:bCs/>
          <w:sz w:val="18"/>
          <w:szCs w:val="18"/>
        </w:rPr>
        <w:t xml:space="preserve">dürfen </w:t>
      </w:r>
      <w:r w:rsidR="001D6FD2" w:rsidRPr="001D6FD2">
        <w:rPr>
          <w:rFonts w:ascii="Peugeot New Light" w:hAnsi="Peugeot New Light"/>
          <w:b/>
          <w:bCs/>
          <w:sz w:val="18"/>
          <w:szCs w:val="18"/>
        </w:rPr>
        <w:t>auf dem Roller beförder</w:t>
      </w:r>
      <w:r w:rsidR="00421AE2">
        <w:rPr>
          <w:rFonts w:ascii="Peugeot New Light" w:hAnsi="Peugeot New Light"/>
          <w:b/>
          <w:bCs/>
          <w:sz w:val="18"/>
          <w:szCs w:val="18"/>
        </w:rPr>
        <w:t>t werden</w:t>
      </w:r>
      <w:r w:rsidR="001D6FD2" w:rsidRPr="001D6FD2">
        <w:rPr>
          <w:rFonts w:ascii="Peugeot New Light" w:hAnsi="Peugeot New Light"/>
          <w:b/>
          <w:bCs/>
          <w:sz w:val="18"/>
          <w:szCs w:val="18"/>
        </w:rPr>
        <w:t>.</w:t>
      </w:r>
      <w:r w:rsidR="001D6FD2">
        <w:rPr>
          <w:rFonts w:ascii="Peugeot New Light" w:hAnsi="Peugeot New Light"/>
          <w:b/>
          <w:bCs/>
          <w:sz w:val="18"/>
          <w:szCs w:val="18"/>
        </w:rPr>
        <w:br/>
      </w:r>
      <w:r w:rsidR="00A22E76">
        <w:rPr>
          <w:rFonts w:ascii="Peugeot New Light" w:hAnsi="Peugeot New Light"/>
          <w:sz w:val="18"/>
          <w:szCs w:val="18"/>
        </w:rPr>
        <w:br/>
      </w:r>
      <w:proofErr w:type="gramStart"/>
      <w:r>
        <w:rPr>
          <w:rFonts w:ascii="Peugeot New Light" w:hAnsi="Peugeot New Light"/>
          <w:sz w:val="18"/>
          <w:szCs w:val="18"/>
        </w:rPr>
        <w:t>Stimmt</w:t>
      </w:r>
      <w:proofErr w:type="gramEnd"/>
      <w:r w:rsidR="001D6FD2" w:rsidRPr="001D6FD2">
        <w:rPr>
          <w:rFonts w:ascii="Peugeot New Light" w:hAnsi="Peugeot New Light"/>
          <w:sz w:val="18"/>
          <w:szCs w:val="18"/>
        </w:rPr>
        <w:t>. Es ist erlaubt, Kinder jede</w:t>
      </w:r>
      <w:r>
        <w:rPr>
          <w:rFonts w:ascii="Peugeot New Light" w:hAnsi="Peugeot New Light"/>
          <w:sz w:val="18"/>
          <w:szCs w:val="18"/>
        </w:rPr>
        <w:t>n</w:t>
      </w:r>
      <w:r w:rsidR="001D6FD2" w:rsidRPr="001D6FD2">
        <w:rPr>
          <w:rFonts w:ascii="Peugeot New Light" w:hAnsi="Peugeot New Light"/>
          <w:sz w:val="18"/>
          <w:szCs w:val="18"/>
        </w:rPr>
        <w:t xml:space="preserve"> Alters mitzunehmen, vorausgesetzt, dass es sich um einen Roller mit zwei Sitzen handelt</w:t>
      </w:r>
      <w:r w:rsidR="009E00CD">
        <w:rPr>
          <w:rFonts w:ascii="Peugeot New Light" w:hAnsi="Peugeot New Light"/>
          <w:sz w:val="18"/>
          <w:szCs w:val="18"/>
        </w:rPr>
        <w:t xml:space="preserve"> und das Kind einen Helm trägt</w:t>
      </w:r>
      <w:r w:rsidR="001D6FD2" w:rsidRPr="001D6FD2">
        <w:rPr>
          <w:rFonts w:ascii="Peugeot New Light" w:hAnsi="Peugeot New Light"/>
          <w:sz w:val="18"/>
          <w:szCs w:val="18"/>
        </w:rPr>
        <w:t xml:space="preserve">. Wichtig ist auch, dass das Kind in der Lage ist, sich an der fahrenden Person festzuhalten und die Füße sicher auf die Fußrasten zu stellen. Kinder unter sieben Jahren </w:t>
      </w:r>
      <w:r>
        <w:rPr>
          <w:rFonts w:ascii="Peugeot New Light" w:hAnsi="Peugeot New Light"/>
          <w:sz w:val="18"/>
          <w:szCs w:val="18"/>
        </w:rPr>
        <w:t>benötigen</w:t>
      </w:r>
      <w:r w:rsidRPr="001D6FD2">
        <w:rPr>
          <w:rFonts w:ascii="Peugeot New Light" w:hAnsi="Peugeot New Light"/>
          <w:sz w:val="18"/>
          <w:szCs w:val="18"/>
        </w:rPr>
        <w:t xml:space="preserve"> </w:t>
      </w:r>
      <w:r w:rsidR="001D6FD2" w:rsidRPr="001D6FD2">
        <w:rPr>
          <w:rFonts w:ascii="Peugeot New Light" w:hAnsi="Peugeot New Light"/>
          <w:sz w:val="18"/>
          <w:szCs w:val="18"/>
        </w:rPr>
        <w:t xml:space="preserve">zusätzlich einen </w:t>
      </w:r>
      <w:r w:rsidR="00D3456B">
        <w:rPr>
          <w:rFonts w:ascii="Peugeot New Light" w:hAnsi="Peugeot New Light"/>
          <w:sz w:val="18"/>
          <w:szCs w:val="18"/>
        </w:rPr>
        <w:t>speziellen</w:t>
      </w:r>
      <w:r w:rsidR="001D6FD2" w:rsidRPr="001D6FD2">
        <w:rPr>
          <w:rFonts w:ascii="Peugeot New Light" w:hAnsi="Peugeot New Light"/>
          <w:sz w:val="18"/>
          <w:szCs w:val="18"/>
        </w:rPr>
        <w:t xml:space="preserve"> Sitz für das Fahrzeug.</w:t>
      </w:r>
    </w:p>
    <w:p w14:paraId="53D033A3" w14:textId="4EFDF39D" w:rsidR="00A06F84" w:rsidRPr="00FB135B" w:rsidRDefault="001D6FD2" w:rsidP="00401A71">
      <w:pPr>
        <w:spacing w:afterLines="160" w:after="384" w:line="264" w:lineRule="auto"/>
        <w:rPr>
          <w:rFonts w:ascii="Peugeot New Light" w:hAnsi="Peugeot New Light"/>
          <w:sz w:val="14"/>
          <w:szCs w:val="14"/>
        </w:rPr>
      </w:pPr>
      <w:r w:rsidRPr="001D6FD2">
        <w:rPr>
          <w:rFonts w:ascii="Peugeot New Light" w:hAnsi="Peugeot New Light"/>
          <w:b/>
          <w:bCs/>
          <w:sz w:val="18"/>
          <w:szCs w:val="18"/>
        </w:rPr>
        <w:br/>
      </w:r>
      <w:r w:rsidR="003A4E0A">
        <w:rPr>
          <w:rFonts w:ascii="Peugeot New Light" w:hAnsi="Peugeot New Light"/>
          <w:b/>
          <w:bCs/>
          <w:sz w:val="18"/>
          <w:szCs w:val="18"/>
        </w:rPr>
        <w:t xml:space="preserve">Mythos </w:t>
      </w:r>
      <w:r w:rsidRPr="001D6FD2">
        <w:rPr>
          <w:rFonts w:ascii="Peugeot New Light" w:hAnsi="Peugeot New Light"/>
          <w:b/>
          <w:bCs/>
          <w:sz w:val="18"/>
          <w:szCs w:val="18"/>
        </w:rPr>
        <w:t>4</w:t>
      </w:r>
      <w:r w:rsidR="003A4E0A">
        <w:rPr>
          <w:rFonts w:ascii="Peugeot New Light" w:hAnsi="Peugeot New Light"/>
          <w:b/>
          <w:bCs/>
          <w:sz w:val="18"/>
          <w:szCs w:val="18"/>
        </w:rPr>
        <w:t>:</w:t>
      </w:r>
      <w:r w:rsidRPr="001D6FD2">
        <w:rPr>
          <w:rFonts w:ascii="Peugeot New Light" w:hAnsi="Peugeot New Light"/>
          <w:b/>
          <w:bCs/>
          <w:sz w:val="18"/>
          <w:szCs w:val="18"/>
        </w:rPr>
        <w:t xml:space="preserve"> Gepäck darf auf der Schulter oder zwischen den Beinen transportier</w:t>
      </w:r>
      <w:r w:rsidR="00421AE2">
        <w:rPr>
          <w:rFonts w:ascii="Peugeot New Light" w:hAnsi="Peugeot New Light"/>
          <w:b/>
          <w:bCs/>
          <w:sz w:val="18"/>
          <w:szCs w:val="18"/>
        </w:rPr>
        <w:t>t werden</w:t>
      </w:r>
      <w:r w:rsidRPr="001D6FD2">
        <w:rPr>
          <w:rFonts w:ascii="Peugeot New Light" w:hAnsi="Peugeot New Light"/>
          <w:b/>
          <w:bCs/>
          <w:sz w:val="18"/>
          <w:szCs w:val="18"/>
        </w:rPr>
        <w:t>.</w:t>
      </w:r>
      <w:r>
        <w:rPr>
          <w:rFonts w:ascii="Peugeot New Light" w:hAnsi="Peugeot New Light"/>
          <w:b/>
          <w:bCs/>
          <w:sz w:val="18"/>
          <w:szCs w:val="18"/>
        </w:rPr>
        <w:br/>
      </w:r>
      <w:r>
        <w:rPr>
          <w:rFonts w:ascii="Peugeot New Light" w:hAnsi="Peugeot New Light"/>
          <w:b/>
          <w:bCs/>
          <w:sz w:val="18"/>
          <w:szCs w:val="18"/>
        </w:rPr>
        <w:br/>
      </w:r>
      <w:proofErr w:type="gramStart"/>
      <w:r w:rsidR="006A1792">
        <w:rPr>
          <w:rFonts w:ascii="Peugeot New Light" w:hAnsi="Peugeot New Light"/>
          <w:sz w:val="18"/>
          <w:szCs w:val="18"/>
        </w:rPr>
        <w:t>Stimmt</w:t>
      </w:r>
      <w:proofErr w:type="gramEnd"/>
      <w:r w:rsidR="006A1792">
        <w:rPr>
          <w:rFonts w:ascii="Peugeot New Light" w:hAnsi="Peugeot New Light"/>
          <w:sz w:val="18"/>
          <w:szCs w:val="18"/>
        </w:rPr>
        <w:t xml:space="preserve"> nicht</w:t>
      </w:r>
      <w:r w:rsidRPr="001D6FD2">
        <w:rPr>
          <w:rFonts w:ascii="Peugeot New Light" w:hAnsi="Peugeot New Light"/>
          <w:sz w:val="18"/>
          <w:szCs w:val="18"/>
        </w:rPr>
        <w:t xml:space="preserve">. Die Straßenverkehrsordnung besagt, dass Gepäckstücke so zu sichern sind, </w:t>
      </w:r>
      <w:r w:rsidR="00186019">
        <w:rPr>
          <w:rFonts w:ascii="Peugeot New Light" w:hAnsi="Peugeot New Light"/>
          <w:sz w:val="18"/>
          <w:szCs w:val="18"/>
        </w:rPr>
        <w:t>„</w:t>
      </w:r>
      <w:r w:rsidRPr="001D6FD2">
        <w:rPr>
          <w:rFonts w:ascii="Peugeot New Light" w:hAnsi="Peugeot New Light"/>
          <w:sz w:val="18"/>
          <w:szCs w:val="18"/>
        </w:rPr>
        <w:t>dass sie selbst bei Vollbremsung oder plötzlicher Ausweichbewegung nicht verrutschen, umfallen, hin und her</w:t>
      </w:r>
      <w:r w:rsidR="00121FAE">
        <w:rPr>
          <w:rFonts w:ascii="Peugeot New Light" w:hAnsi="Peugeot New Light"/>
          <w:sz w:val="18"/>
          <w:szCs w:val="18"/>
        </w:rPr>
        <w:t xml:space="preserve"> </w:t>
      </w:r>
      <w:r w:rsidRPr="001D6FD2">
        <w:rPr>
          <w:rFonts w:ascii="Peugeot New Light" w:hAnsi="Peugeot New Light"/>
          <w:sz w:val="18"/>
          <w:szCs w:val="18"/>
        </w:rPr>
        <w:t>rollen, herabfallen oder vermeidbaren Lärm erzeugen</w:t>
      </w:r>
      <w:r w:rsidR="00186019">
        <w:rPr>
          <w:rFonts w:ascii="Peugeot New Light" w:hAnsi="Peugeot New Light"/>
          <w:sz w:val="18"/>
          <w:szCs w:val="18"/>
        </w:rPr>
        <w:t>“</w:t>
      </w:r>
      <w:r w:rsidR="00FB135B" w:rsidRPr="00FB135B">
        <w:rPr>
          <w:rFonts w:ascii="Peugeot New Light" w:hAnsi="Peugeot New Light"/>
          <w:sz w:val="18"/>
          <w:szCs w:val="18"/>
          <w:vertAlign w:val="superscript"/>
        </w:rPr>
        <w:t>1</w:t>
      </w:r>
      <w:r w:rsidRPr="001D6FD2">
        <w:rPr>
          <w:rFonts w:ascii="Peugeot New Light" w:hAnsi="Peugeot New Light"/>
          <w:sz w:val="18"/>
          <w:szCs w:val="18"/>
        </w:rPr>
        <w:t xml:space="preserve"> können. Bereits bei einer Vollbremsung besteht ein großes Risiko, dass das ungesicherte Gepäck </w:t>
      </w:r>
      <w:r w:rsidR="006A1792">
        <w:rPr>
          <w:rFonts w:ascii="Peugeot New Light" w:hAnsi="Peugeot New Light"/>
          <w:sz w:val="18"/>
          <w:szCs w:val="18"/>
        </w:rPr>
        <w:t>he</w:t>
      </w:r>
      <w:r w:rsidRPr="001D6FD2">
        <w:rPr>
          <w:rFonts w:ascii="Peugeot New Light" w:hAnsi="Peugeot New Light"/>
          <w:sz w:val="18"/>
          <w:szCs w:val="18"/>
        </w:rPr>
        <w:t xml:space="preserve">runterfällt und Schaden verursacht. Deshalb empfiehlt sich für </w:t>
      </w:r>
      <w:r w:rsidRPr="001D6FD2">
        <w:rPr>
          <w:rFonts w:ascii="Peugeot New Light" w:hAnsi="Peugeot New Light"/>
          <w:sz w:val="18"/>
          <w:szCs w:val="18"/>
        </w:rPr>
        <w:lastRenderedPageBreak/>
        <w:t xml:space="preserve">kurze Strecken der klassische Rucksack, den man während der Fahrt auf dem Rücken trägt. Wer zusätzlichen Stauraum benötigt, kann </w:t>
      </w:r>
      <w:r w:rsidR="006A1792">
        <w:rPr>
          <w:rFonts w:ascii="Peugeot New Light" w:hAnsi="Peugeot New Light"/>
          <w:sz w:val="18"/>
          <w:szCs w:val="18"/>
        </w:rPr>
        <w:t>in</w:t>
      </w:r>
      <w:r w:rsidR="006A1792" w:rsidRPr="001D6FD2">
        <w:rPr>
          <w:rFonts w:ascii="Peugeot New Light" w:hAnsi="Peugeot New Light"/>
          <w:sz w:val="18"/>
          <w:szCs w:val="18"/>
        </w:rPr>
        <w:t xml:space="preserve"> </w:t>
      </w:r>
      <w:r w:rsidRPr="001D6FD2">
        <w:rPr>
          <w:rFonts w:ascii="Peugeot New Light" w:hAnsi="Peugeot New Light"/>
          <w:sz w:val="18"/>
          <w:szCs w:val="18"/>
        </w:rPr>
        <w:t xml:space="preserve">den sogenannten </w:t>
      </w:r>
      <w:proofErr w:type="spellStart"/>
      <w:r w:rsidRPr="001D6FD2">
        <w:rPr>
          <w:rFonts w:ascii="Peugeot New Light" w:hAnsi="Peugeot New Light"/>
          <w:sz w:val="18"/>
          <w:szCs w:val="18"/>
        </w:rPr>
        <w:t>Top</w:t>
      </w:r>
      <w:r w:rsidR="00121FAE">
        <w:rPr>
          <w:rFonts w:ascii="Peugeot New Light" w:hAnsi="Peugeot New Light"/>
          <w:sz w:val="18"/>
          <w:szCs w:val="18"/>
        </w:rPr>
        <w:t>c</w:t>
      </w:r>
      <w:r w:rsidRPr="001D6FD2">
        <w:rPr>
          <w:rFonts w:ascii="Peugeot New Light" w:hAnsi="Peugeot New Light"/>
          <w:sz w:val="18"/>
          <w:szCs w:val="18"/>
        </w:rPr>
        <w:t>ases</w:t>
      </w:r>
      <w:proofErr w:type="spellEnd"/>
      <w:r w:rsidRPr="001D6FD2">
        <w:rPr>
          <w:rFonts w:ascii="Peugeot New Light" w:hAnsi="Peugeot New Light"/>
          <w:sz w:val="18"/>
          <w:szCs w:val="18"/>
        </w:rPr>
        <w:t xml:space="preserve"> und Satteltaschen, die zusätzlich an den Roller </w:t>
      </w:r>
      <w:r w:rsidR="006A1792" w:rsidRPr="001D6FD2">
        <w:rPr>
          <w:rFonts w:ascii="Peugeot New Light" w:hAnsi="Peugeot New Light"/>
          <w:sz w:val="18"/>
          <w:szCs w:val="18"/>
        </w:rPr>
        <w:t>an</w:t>
      </w:r>
      <w:r w:rsidR="006A1792">
        <w:rPr>
          <w:rFonts w:ascii="Peugeot New Light" w:hAnsi="Peugeot New Light"/>
          <w:sz w:val="18"/>
          <w:szCs w:val="18"/>
        </w:rPr>
        <w:t>gebracht werden</w:t>
      </w:r>
      <w:r w:rsidRPr="001D6FD2">
        <w:rPr>
          <w:rFonts w:ascii="Peugeot New Light" w:hAnsi="Peugeot New Light"/>
          <w:sz w:val="18"/>
          <w:szCs w:val="18"/>
        </w:rPr>
        <w:t>, kleines zusätzliches Gepäck sicher verstauen.</w:t>
      </w:r>
      <w:r>
        <w:rPr>
          <w:rFonts w:ascii="Peugeot New Light" w:hAnsi="Peugeot New Light"/>
          <w:sz w:val="18"/>
          <w:szCs w:val="18"/>
        </w:rPr>
        <w:br/>
      </w:r>
      <w:r>
        <w:rPr>
          <w:rFonts w:ascii="Peugeot New Light" w:hAnsi="Peugeot New Light"/>
          <w:sz w:val="18"/>
          <w:szCs w:val="18"/>
        </w:rPr>
        <w:br/>
      </w:r>
      <w:r w:rsidR="003A4E0A">
        <w:rPr>
          <w:rFonts w:ascii="Peugeot New Light" w:hAnsi="Peugeot New Light"/>
          <w:b/>
          <w:bCs/>
          <w:sz w:val="18"/>
          <w:szCs w:val="18"/>
        </w:rPr>
        <w:t xml:space="preserve">Mythos </w:t>
      </w:r>
      <w:r w:rsidRPr="001D6FD2">
        <w:rPr>
          <w:rFonts w:ascii="Peugeot New Light" w:hAnsi="Peugeot New Light"/>
          <w:b/>
          <w:bCs/>
          <w:sz w:val="18"/>
          <w:szCs w:val="18"/>
        </w:rPr>
        <w:t>5</w:t>
      </w:r>
      <w:r w:rsidR="003A4E0A">
        <w:rPr>
          <w:rFonts w:ascii="Peugeot New Light" w:hAnsi="Peugeot New Light"/>
          <w:b/>
          <w:bCs/>
          <w:sz w:val="18"/>
          <w:szCs w:val="18"/>
        </w:rPr>
        <w:t>:</w:t>
      </w:r>
      <w:r w:rsidRPr="001D6FD2">
        <w:rPr>
          <w:rFonts w:ascii="Peugeot New Light" w:hAnsi="Peugeot New Light"/>
          <w:b/>
          <w:bCs/>
          <w:sz w:val="18"/>
          <w:szCs w:val="18"/>
        </w:rPr>
        <w:t xml:space="preserve"> De</w:t>
      </w:r>
      <w:r w:rsidR="00421AE2">
        <w:rPr>
          <w:rFonts w:ascii="Peugeot New Light" w:hAnsi="Peugeot New Light"/>
          <w:b/>
          <w:bCs/>
          <w:sz w:val="18"/>
          <w:szCs w:val="18"/>
        </w:rPr>
        <w:t>r</w:t>
      </w:r>
      <w:r w:rsidRPr="001D6FD2">
        <w:rPr>
          <w:rFonts w:ascii="Peugeot New Light" w:hAnsi="Peugeot New Light"/>
          <w:b/>
          <w:bCs/>
          <w:sz w:val="18"/>
          <w:szCs w:val="18"/>
        </w:rPr>
        <w:t xml:space="preserve"> Roller darf</w:t>
      </w:r>
      <w:r w:rsidR="00421AE2">
        <w:rPr>
          <w:rFonts w:ascii="Peugeot New Light" w:hAnsi="Peugeot New Light"/>
          <w:b/>
          <w:bCs/>
          <w:sz w:val="18"/>
          <w:szCs w:val="18"/>
        </w:rPr>
        <w:t xml:space="preserve"> </w:t>
      </w:r>
      <w:r w:rsidRPr="001D6FD2">
        <w:rPr>
          <w:rFonts w:ascii="Peugeot New Light" w:hAnsi="Peugeot New Light"/>
          <w:b/>
          <w:bCs/>
          <w:sz w:val="18"/>
          <w:szCs w:val="18"/>
        </w:rPr>
        <w:t xml:space="preserve">auf dem Gehweg </w:t>
      </w:r>
      <w:r w:rsidR="00421AE2">
        <w:rPr>
          <w:rFonts w:ascii="Peugeot New Light" w:hAnsi="Peugeot New Light"/>
          <w:b/>
          <w:bCs/>
          <w:sz w:val="18"/>
          <w:szCs w:val="18"/>
        </w:rPr>
        <w:t>ge</w:t>
      </w:r>
      <w:r w:rsidRPr="001D6FD2">
        <w:rPr>
          <w:rFonts w:ascii="Peugeot New Light" w:hAnsi="Peugeot New Light"/>
          <w:b/>
          <w:bCs/>
          <w:sz w:val="18"/>
          <w:szCs w:val="18"/>
        </w:rPr>
        <w:t>park</w:t>
      </w:r>
      <w:r w:rsidR="00421AE2">
        <w:rPr>
          <w:rFonts w:ascii="Peugeot New Light" w:hAnsi="Peugeot New Light"/>
          <w:b/>
          <w:bCs/>
          <w:sz w:val="18"/>
          <w:szCs w:val="18"/>
        </w:rPr>
        <w:t>t werden</w:t>
      </w:r>
      <w:r w:rsidRPr="001D6FD2">
        <w:rPr>
          <w:rFonts w:ascii="Peugeot New Light" w:hAnsi="Peugeot New Light"/>
          <w:b/>
          <w:bCs/>
          <w:sz w:val="18"/>
          <w:szCs w:val="18"/>
        </w:rPr>
        <w:t>.</w:t>
      </w:r>
      <w:r>
        <w:rPr>
          <w:rFonts w:ascii="Peugeot New Light" w:hAnsi="Peugeot New Light"/>
          <w:b/>
          <w:bCs/>
          <w:sz w:val="18"/>
          <w:szCs w:val="18"/>
        </w:rPr>
        <w:br/>
      </w:r>
      <w:r>
        <w:rPr>
          <w:rFonts w:ascii="Peugeot New Light" w:hAnsi="Peugeot New Light"/>
          <w:b/>
          <w:bCs/>
          <w:sz w:val="18"/>
          <w:szCs w:val="18"/>
        </w:rPr>
        <w:br/>
      </w:r>
      <w:proofErr w:type="gramStart"/>
      <w:r w:rsidR="006A1792">
        <w:rPr>
          <w:rFonts w:ascii="Peugeot New Light" w:hAnsi="Peugeot New Light"/>
          <w:sz w:val="18"/>
          <w:szCs w:val="18"/>
        </w:rPr>
        <w:t>Stimmt</w:t>
      </w:r>
      <w:proofErr w:type="gramEnd"/>
      <w:r w:rsidR="006A1792" w:rsidRPr="001D6FD2">
        <w:rPr>
          <w:rFonts w:ascii="Peugeot New Light" w:hAnsi="Peugeot New Light"/>
          <w:sz w:val="18"/>
          <w:szCs w:val="18"/>
        </w:rPr>
        <w:t xml:space="preserve"> </w:t>
      </w:r>
      <w:r w:rsidRPr="001D6FD2">
        <w:rPr>
          <w:rFonts w:ascii="Peugeot New Light" w:hAnsi="Peugeot New Light"/>
          <w:sz w:val="18"/>
          <w:szCs w:val="18"/>
        </w:rPr>
        <w:t xml:space="preserve">nicht. Laut Gesetz ist es nicht erlaubt, den Roller auf dem Gehweg zu parken, denn die Straßenverkehrsordnung unterscheidet nicht zwischen den verschiedenen Kraftfahrzeugen. Das bedeutet: </w:t>
      </w:r>
      <w:r w:rsidR="006A1792">
        <w:rPr>
          <w:rFonts w:ascii="Peugeot New Light" w:hAnsi="Peugeot New Light"/>
          <w:sz w:val="18"/>
          <w:szCs w:val="18"/>
        </w:rPr>
        <w:t>Alle Kraftfahrzeuge</w:t>
      </w:r>
      <w:r w:rsidRPr="001D6FD2">
        <w:rPr>
          <w:rFonts w:ascii="Peugeot New Light" w:hAnsi="Peugeot New Light"/>
          <w:sz w:val="18"/>
          <w:szCs w:val="18"/>
        </w:rPr>
        <w:t xml:space="preserve"> müssen am Straßenrand abgestellt werden, egal ob Auto oder Roller. Rollerfahrende </w:t>
      </w:r>
      <w:r w:rsidR="00D91847" w:rsidRPr="001D6FD2">
        <w:rPr>
          <w:rFonts w:ascii="Peugeot New Light" w:hAnsi="Peugeot New Light"/>
          <w:sz w:val="18"/>
          <w:szCs w:val="18"/>
        </w:rPr>
        <w:t>müssen,</w:t>
      </w:r>
      <w:r w:rsidRPr="001D6FD2">
        <w:rPr>
          <w:rFonts w:ascii="Peugeot New Light" w:hAnsi="Peugeot New Light"/>
          <w:sz w:val="18"/>
          <w:szCs w:val="18"/>
        </w:rPr>
        <w:t xml:space="preserve"> wie Autofahrende</w:t>
      </w:r>
      <w:r w:rsidR="00722906">
        <w:rPr>
          <w:rFonts w:ascii="Peugeot New Light" w:hAnsi="Peugeot New Light"/>
          <w:sz w:val="18"/>
          <w:szCs w:val="18"/>
        </w:rPr>
        <w:t>,</w:t>
      </w:r>
      <w:r w:rsidRPr="001D6FD2">
        <w:rPr>
          <w:rFonts w:ascii="Peugeot New Light" w:hAnsi="Peugeot New Light"/>
          <w:sz w:val="18"/>
          <w:szCs w:val="18"/>
        </w:rPr>
        <w:t xml:space="preserve"> grundsätzlich auch einen Parkschein ziehen. Das Ticket wird am Fahrzeug befestigt und der Kontrollzettel aus dem Parkautomaten mitgenommen, um ihn bei eventuellem Verlust des Tickets dem Ordnungsamt vorzeigen zu können. </w:t>
      </w:r>
      <w:r w:rsidRPr="001D6FD2">
        <w:rPr>
          <w:rFonts w:ascii="Peugeot New Light" w:hAnsi="Peugeot New Light"/>
          <w:sz w:val="18"/>
          <w:szCs w:val="18"/>
        </w:rPr>
        <w:br/>
        <w:t>Das Ordnungsamt duldet meist aber Rolle</w:t>
      </w:r>
      <w:r w:rsidR="004B39EF">
        <w:rPr>
          <w:rFonts w:ascii="Peugeot New Light" w:hAnsi="Peugeot New Light"/>
          <w:sz w:val="18"/>
          <w:szCs w:val="18"/>
        </w:rPr>
        <w:t>r</w:t>
      </w:r>
      <w:r w:rsidRPr="001D6FD2">
        <w:rPr>
          <w:rFonts w:ascii="Peugeot New Light" w:hAnsi="Peugeot New Light"/>
          <w:sz w:val="18"/>
          <w:szCs w:val="18"/>
        </w:rPr>
        <w:t xml:space="preserve">, die auf dem Gehweg abgestellt wurden. Vorausgesetzt, der Gehweg ist breit genug und niemand wird behindert. </w:t>
      </w:r>
      <w:r w:rsidR="004D345F">
        <w:rPr>
          <w:rFonts w:ascii="Peugeot New Light" w:hAnsi="Peugeot New Light"/>
          <w:sz w:val="14"/>
          <w:szCs w:val="14"/>
        </w:rPr>
        <w:br/>
      </w:r>
      <w:r w:rsidR="00FB135B">
        <w:rPr>
          <w:rFonts w:ascii="Peugeot New Light" w:hAnsi="Peugeot New Light"/>
          <w:sz w:val="14"/>
          <w:szCs w:val="14"/>
        </w:rPr>
        <w:br/>
      </w:r>
      <w:r w:rsidR="00FB135B" w:rsidRPr="00FB135B">
        <w:rPr>
          <w:rFonts w:ascii="Peugeot New Light" w:hAnsi="Peugeot New Light"/>
          <w:sz w:val="18"/>
          <w:szCs w:val="18"/>
          <w:vertAlign w:val="superscript"/>
        </w:rPr>
        <w:t>1</w:t>
      </w:r>
      <w:r w:rsidR="00FB135B">
        <w:rPr>
          <w:rFonts w:ascii="Peugeot New Light" w:hAnsi="Peugeot New Light"/>
          <w:sz w:val="18"/>
          <w:szCs w:val="18"/>
          <w:vertAlign w:val="superscript"/>
        </w:rPr>
        <w:t xml:space="preserve"> </w:t>
      </w:r>
      <w:hyperlink r:id="rId14" w:history="1">
        <w:r w:rsidR="00FB135B" w:rsidRPr="00FB135B">
          <w:rPr>
            <w:rStyle w:val="Hyperlink"/>
            <w:rFonts w:ascii="Peugeot New Light" w:hAnsi="Peugeot New Light"/>
            <w:sz w:val="18"/>
            <w:szCs w:val="18"/>
          </w:rPr>
          <w:t>https://www.gesetze-im-internet.de/stvo_2013/__22.html</w:t>
        </w:r>
      </w:hyperlink>
      <w:r w:rsidR="003A4E0A">
        <w:rPr>
          <w:rFonts w:ascii="Peugeot New Light" w:hAnsi="Peugeot New Light"/>
          <w:sz w:val="14"/>
          <w:szCs w:val="14"/>
        </w:rPr>
        <w:br/>
      </w:r>
      <w:r w:rsidR="003A4E0A">
        <w:rPr>
          <w:rFonts w:ascii="Peugeot New Light" w:hAnsi="Peugeot New Light"/>
          <w:sz w:val="14"/>
          <w:szCs w:val="14"/>
        </w:rPr>
        <w:br/>
      </w:r>
      <w:r w:rsidR="00A06F84" w:rsidRPr="00216856">
        <w:rPr>
          <w:rFonts w:ascii="Peugeot New Light" w:hAnsi="Peugeot New Light"/>
          <w:sz w:val="14"/>
          <w:szCs w:val="14"/>
        </w:rPr>
        <w:t xml:space="preserve">Zeichenanzahl (inkl. Leerzeichen, ohne </w:t>
      </w:r>
      <w:r w:rsidR="00A06F84"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D3456B">
        <w:rPr>
          <w:rFonts w:ascii="Peugeot New Light" w:hAnsi="Peugeot New Light"/>
          <w:sz w:val="14"/>
          <w:szCs w:val="14"/>
        </w:rPr>
        <w:t>3</w:t>
      </w:r>
      <w:r w:rsidR="00794CDC">
        <w:rPr>
          <w:rFonts w:ascii="Peugeot New Light" w:hAnsi="Peugeot New Light"/>
          <w:sz w:val="14"/>
          <w:szCs w:val="14"/>
        </w:rPr>
        <w:t>.</w:t>
      </w:r>
      <w:r w:rsidR="009E00CD">
        <w:rPr>
          <w:rFonts w:ascii="Peugeot New Light" w:hAnsi="Peugeot New Light"/>
          <w:sz w:val="14"/>
          <w:szCs w:val="14"/>
        </w:rPr>
        <w:t>102</w:t>
      </w:r>
      <w:r w:rsidR="004F678D">
        <w:rPr>
          <w:rFonts w:ascii="Peugeot New Light" w:hAnsi="Peugeot New Light"/>
          <w:sz w:val="14"/>
          <w:szCs w:val="14"/>
        </w:rPr>
        <w:t xml:space="preserve"> </w:t>
      </w:r>
      <w:r w:rsidR="00282C00" w:rsidRPr="00B22730">
        <w:rPr>
          <w:rFonts w:ascii="Peugeot New Light" w:hAnsi="Peugeot New Light"/>
          <w:sz w:val="14"/>
          <w:szCs w:val="14"/>
        </w:rPr>
        <w:t>Zeichen</w:t>
      </w:r>
      <w:r w:rsidR="00401A71">
        <w:rPr>
          <w:rFonts w:ascii="Peugeot New Light" w:hAnsi="Peugeot New Light"/>
          <w:sz w:val="14"/>
          <w:szCs w:val="14"/>
        </w:rPr>
        <w:br/>
      </w:r>
      <w:r w:rsidR="00401A71">
        <w:rPr>
          <w:rFonts w:ascii="Peugeot New Light" w:hAnsi="Peugeot New Light"/>
          <w:sz w:val="14"/>
          <w:szCs w:val="14"/>
        </w:rPr>
        <w:br/>
      </w:r>
      <w:r w:rsidR="00A06F84" w:rsidRPr="00DA2BFB">
        <w:rPr>
          <w:rFonts w:ascii="Peugeot New Light" w:hAnsi="Peugeot New Light"/>
          <w:sz w:val="14"/>
          <w:szCs w:val="14"/>
        </w:rPr>
        <w:t>Keywords:</w:t>
      </w:r>
      <w:r w:rsidR="004F678D" w:rsidRPr="00DA2BFB">
        <w:rPr>
          <w:rFonts w:ascii="Peugeot New Light" w:hAnsi="Peugeot New Light"/>
          <w:sz w:val="14"/>
          <w:szCs w:val="14"/>
        </w:rPr>
        <w:t xml:space="preserve"> </w:t>
      </w:r>
      <w:r w:rsidR="00F4487E">
        <w:rPr>
          <w:rFonts w:ascii="Peugeot New Light" w:hAnsi="Peugeot New Light"/>
          <w:sz w:val="14"/>
          <w:szCs w:val="14"/>
        </w:rPr>
        <w:t xml:space="preserve">Rollerfahren, </w:t>
      </w:r>
      <w:r w:rsidR="005B34B5" w:rsidRPr="00DA2BFB">
        <w:rPr>
          <w:rFonts w:ascii="Peugeot New Light" w:hAnsi="Peugeot New Light"/>
          <w:sz w:val="14"/>
          <w:szCs w:val="14"/>
        </w:rPr>
        <w:t>Roller, Mobil, Peugeot Motocycles</w:t>
      </w:r>
      <w:r w:rsidR="004B08BC">
        <w:rPr>
          <w:rFonts w:ascii="Peugeot New Light" w:hAnsi="Peugeot New Light"/>
          <w:sz w:val="14"/>
          <w:szCs w:val="14"/>
        </w:rPr>
        <w:t xml:space="preserve">, </w:t>
      </w:r>
      <w:r w:rsidR="006E2128">
        <w:rPr>
          <w:rFonts w:ascii="Peugeot New Light" w:hAnsi="Peugeot New Light"/>
          <w:sz w:val="14"/>
          <w:szCs w:val="14"/>
        </w:rPr>
        <w:t>Rollermythen</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5"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6"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7"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8"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9"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20"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1"/>
      <w:footerReference w:type="default" r:id="rId22"/>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C249" w14:textId="77777777" w:rsidR="00AE1735" w:rsidRDefault="00AE1735" w:rsidP="005C6B7B">
      <w:pPr>
        <w:spacing w:after="0" w:line="240" w:lineRule="auto"/>
      </w:pPr>
      <w:r>
        <w:separator/>
      </w:r>
    </w:p>
  </w:endnote>
  <w:endnote w:type="continuationSeparator" w:id="0">
    <w:p w14:paraId="6B5708AE" w14:textId="77777777" w:rsidR="00AE1735" w:rsidRDefault="00AE1735"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altName w:val="Times New Roman"/>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Times New Roman"/>
    <w:panose1 w:val="02000000000000000000"/>
    <w:charset w:val="00"/>
    <w:family w:val="modern"/>
    <w:notTrueType/>
    <w:pitch w:val="variable"/>
    <w:sig w:usb0="8000002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ugeot">
    <w:altName w:val="Calibri"/>
    <w:charset w:val="00"/>
    <w:family w:val="auto"/>
    <w:pitch w:val="variable"/>
    <w:sig w:usb0="A00002AF" w:usb1="4000204A" w:usb2="00000000" w:usb3="00000000" w:csb0="0000009F" w:csb1="00000000"/>
  </w:font>
  <w:font w:name="Peugeot Expanded Light">
    <w:altName w:val="Calibri"/>
    <w:charset w:val="00"/>
    <w:family w:val="auto"/>
    <w:pitch w:val="variable"/>
    <w:sig w:usb0="A00002A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38D710AA"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285ED8">
      <w:rPr>
        <w:rFonts w:ascii="Peugeot New" w:hAnsi="Peugeot New" w:cstheme="minorHAnsi"/>
        <w:noProof/>
        <w:sz w:val="14"/>
        <w:szCs w:val="14"/>
      </w:rPr>
      <w:t>2</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285ED8" w:rsidRPr="00285ED8">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297C" w14:textId="77777777" w:rsidR="00AE1735" w:rsidRDefault="00AE1735" w:rsidP="005C6B7B">
      <w:pPr>
        <w:spacing w:after="0" w:line="240" w:lineRule="auto"/>
      </w:pPr>
      <w:bookmarkStart w:id="0" w:name="_Hlk35265596"/>
      <w:bookmarkEnd w:id="0"/>
      <w:r>
        <w:separator/>
      </w:r>
    </w:p>
  </w:footnote>
  <w:footnote w:type="continuationSeparator" w:id="0">
    <w:p w14:paraId="04C5CF65" w14:textId="77777777" w:rsidR="00AE1735" w:rsidRDefault="00AE1735"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30F96F54" w:rsidR="00036565" w:rsidRPr="00DF06E4" w:rsidRDefault="00DF06E4" w:rsidP="00036565">
                          <w:pPr>
                            <w:pStyle w:val="Kopfzeile"/>
                            <w:rPr>
                              <w:rFonts w:ascii="Peugeot New Light" w:hAnsi="Peugeot New Light"/>
                              <w:sz w:val="16"/>
                              <w:szCs w:val="16"/>
                            </w:rPr>
                          </w:pPr>
                          <w:r>
                            <w:rPr>
                              <w:rFonts w:ascii="Peugeot New Light" w:hAnsi="Peugeot New Light"/>
                              <w:sz w:val="16"/>
                              <w:szCs w:val="16"/>
                            </w:rPr>
                            <w:t>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30F96F54" w:rsidR="00036565" w:rsidRPr="00DF06E4" w:rsidRDefault="00DF06E4" w:rsidP="00036565">
                    <w:pPr>
                      <w:pStyle w:val="Kopfzeile"/>
                      <w:rPr>
                        <w:rFonts w:ascii="Peugeot New Light" w:hAnsi="Peugeot New Light"/>
                        <w:sz w:val="16"/>
                        <w:szCs w:val="16"/>
                      </w:rPr>
                    </w:pPr>
                    <w:r>
                      <w:rPr>
                        <w:rFonts w:ascii="Peugeot New Light" w:hAnsi="Peugeot New Light"/>
                        <w:sz w:val="16"/>
                        <w:szCs w:val="16"/>
                      </w:rPr>
                      <w:t>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C29E0"/>
    <w:multiLevelType w:val="hybridMultilevel"/>
    <w:tmpl w:val="20FCCAF4"/>
    <w:lvl w:ilvl="0" w:tplc="4808DAA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D2796"/>
    <w:multiLevelType w:val="hybridMultilevel"/>
    <w:tmpl w:val="0546964C"/>
    <w:lvl w:ilvl="0" w:tplc="66E00A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9728554">
    <w:abstractNumId w:val="6"/>
  </w:num>
  <w:num w:numId="2" w16cid:durableId="744573172">
    <w:abstractNumId w:val="9"/>
  </w:num>
  <w:num w:numId="3" w16cid:durableId="2079161082">
    <w:abstractNumId w:val="14"/>
  </w:num>
  <w:num w:numId="4" w16cid:durableId="388841467">
    <w:abstractNumId w:val="17"/>
  </w:num>
  <w:num w:numId="5" w16cid:durableId="2124955884">
    <w:abstractNumId w:val="12"/>
  </w:num>
  <w:num w:numId="6" w16cid:durableId="552233821">
    <w:abstractNumId w:val="1"/>
  </w:num>
  <w:num w:numId="7" w16cid:durableId="647058810">
    <w:abstractNumId w:val="5"/>
  </w:num>
  <w:num w:numId="8" w16cid:durableId="1541552799">
    <w:abstractNumId w:val="13"/>
  </w:num>
  <w:num w:numId="9" w16cid:durableId="1687292647">
    <w:abstractNumId w:val="7"/>
  </w:num>
  <w:num w:numId="10" w16cid:durableId="2007778486">
    <w:abstractNumId w:val="2"/>
  </w:num>
  <w:num w:numId="11" w16cid:durableId="2075544727">
    <w:abstractNumId w:val="0"/>
  </w:num>
  <w:num w:numId="12" w16cid:durableId="350104783">
    <w:abstractNumId w:val="15"/>
  </w:num>
  <w:num w:numId="13" w16cid:durableId="1554271600">
    <w:abstractNumId w:val="4"/>
  </w:num>
  <w:num w:numId="14" w16cid:durableId="1514956568">
    <w:abstractNumId w:val="10"/>
  </w:num>
  <w:num w:numId="15" w16cid:durableId="917594431">
    <w:abstractNumId w:val="8"/>
  </w:num>
  <w:num w:numId="16" w16cid:durableId="1115754467">
    <w:abstractNumId w:val="16"/>
  </w:num>
  <w:num w:numId="17" w16cid:durableId="2141604382">
    <w:abstractNumId w:val="11"/>
  </w:num>
  <w:num w:numId="18" w16cid:durableId="1017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kqIPIf6+W6aDXwOvoXOJgmTbfHEBeSWVNY/EXrSjPI+YUFuzyuwCAVqDYun2HuGiVt6L7gX8aCZmIBa1ScedQ==" w:salt="C79vM2QPi32sMrxVHHiRl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71D"/>
    <w:rsid w:val="000068FC"/>
    <w:rsid w:val="00006AAA"/>
    <w:rsid w:val="00007CCC"/>
    <w:rsid w:val="00007FE4"/>
    <w:rsid w:val="00010AC1"/>
    <w:rsid w:val="00011CB2"/>
    <w:rsid w:val="0001229A"/>
    <w:rsid w:val="00014B83"/>
    <w:rsid w:val="00015044"/>
    <w:rsid w:val="00015B40"/>
    <w:rsid w:val="0001607C"/>
    <w:rsid w:val="000166FA"/>
    <w:rsid w:val="000175FA"/>
    <w:rsid w:val="00020A3B"/>
    <w:rsid w:val="00020A46"/>
    <w:rsid w:val="000215C8"/>
    <w:rsid w:val="000225CE"/>
    <w:rsid w:val="00023B68"/>
    <w:rsid w:val="00023FDE"/>
    <w:rsid w:val="00024470"/>
    <w:rsid w:val="00027480"/>
    <w:rsid w:val="00030E5B"/>
    <w:rsid w:val="00031C85"/>
    <w:rsid w:val="00032B6D"/>
    <w:rsid w:val="00033ABB"/>
    <w:rsid w:val="0003419A"/>
    <w:rsid w:val="00034ACE"/>
    <w:rsid w:val="000357BD"/>
    <w:rsid w:val="00036565"/>
    <w:rsid w:val="00040D4B"/>
    <w:rsid w:val="00041927"/>
    <w:rsid w:val="000426CA"/>
    <w:rsid w:val="00044038"/>
    <w:rsid w:val="00044860"/>
    <w:rsid w:val="00044AC3"/>
    <w:rsid w:val="00045C6F"/>
    <w:rsid w:val="00045F5B"/>
    <w:rsid w:val="00046060"/>
    <w:rsid w:val="00047EB4"/>
    <w:rsid w:val="00050C4D"/>
    <w:rsid w:val="00052534"/>
    <w:rsid w:val="00052EBB"/>
    <w:rsid w:val="00053963"/>
    <w:rsid w:val="0005450F"/>
    <w:rsid w:val="000547EA"/>
    <w:rsid w:val="00056F7C"/>
    <w:rsid w:val="0005730B"/>
    <w:rsid w:val="000577EA"/>
    <w:rsid w:val="00060E84"/>
    <w:rsid w:val="00060E8A"/>
    <w:rsid w:val="0006133D"/>
    <w:rsid w:val="000640E9"/>
    <w:rsid w:val="00064B5C"/>
    <w:rsid w:val="00064BEA"/>
    <w:rsid w:val="000654BD"/>
    <w:rsid w:val="0006569D"/>
    <w:rsid w:val="00065DFC"/>
    <w:rsid w:val="00065EBC"/>
    <w:rsid w:val="00065F92"/>
    <w:rsid w:val="000672C4"/>
    <w:rsid w:val="0006766E"/>
    <w:rsid w:val="00067E54"/>
    <w:rsid w:val="00070CBA"/>
    <w:rsid w:val="00070E43"/>
    <w:rsid w:val="00071308"/>
    <w:rsid w:val="000720B8"/>
    <w:rsid w:val="000727C1"/>
    <w:rsid w:val="00072952"/>
    <w:rsid w:val="00073CBF"/>
    <w:rsid w:val="000753D2"/>
    <w:rsid w:val="00075ACF"/>
    <w:rsid w:val="00075D2B"/>
    <w:rsid w:val="000761EE"/>
    <w:rsid w:val="00081953"/>
    <w:rsid w:val="000826F3"/>
    <w:rsid w:val="00083C4B"/>
    <w:rsid w:val="00084567"/>
    <w:rsid w:val="00084679"/>
    <w:rsid w:val="00085869"/>
    <w:rsid w:val="00085AEE"/>
    <w:rsid w:val="00085BDB"/>
    <w:rsid w:val="00086058"/>
    <w:rsid w:val="000866A5"/>
    <w:rsid w:val="00091080"/>
    <w:rsid w:val="00091B5F"/>
    <w:rsid w:val="00092341"/>
    <w:rsid w:val="00094D78"/>
    <w:rsid w:val="00095A2F"/>
    <w:rsid w:val="00095C59"/>
    <w:rsid w:val="00095D9D"/>
    <w:rsid w:val="0009655C"/>
    <w:rsid w:val="000965C1"/>
    <w:rsid w:val="00096AD9"/>
    <w:rsid w:val="00096F61"/>
    <w:rsid w:val="00097A56"/>
    <w:rsid w:val="000A1C04"/>
    <w:rsid w:val="000A2046"/>
    <w:rsid w:val="000A2458"/>
    <w:rsid w:val="000A2971"/>
    <w:rsid w:val="000A37FC"/>
    <w:rsid w:val="000A3801"/>
    <w:rsid w:val="000A476D"/>
    <w:rsid w:val="000A519B"/>
    <w:rsid w:val="000A6116"/>
    <w:rsid w:val="000A6D01"/>
    <w:rsid w:val="000A6E6D"/>
    <w:rsid w:val="000A71C3"/>
    <w:rsid w:val="000B0166"/>
    <w:rsid w:val="000B12CE"/>
    <w:rsid w:val="000B1D40"/>
    <w:rsid w:val="000B2649"/>
    <w:rsid w:val="000B2F32"/>
    <w:rsid w:val="000B3DE0"/>
    <w:rsid w:val="000B45FC"/>
    <w:rsid w:val="000B51BD"/>
    <w:rsid w:val="000B679E"/>
    <w:rsid w:val="000B7750"/>
    <w:rsid w:val="000C0257"/>
    <w:rsid w:val="000C0C90"/>
    <w:rsid w:val="000C105D"/>
    <w:rsid w:val="000C1FC3"/>
    <w:rsid w:val="000C217D"/>
    <w:rsid w:val="000C226F"/>
    <w:rsid w:val="000C4EDB"/>
    <w:rsid w:val="000C4F79"/>
    <w:rsid w:val="000C5E8D"/>
    <w:rsid w:val="000C735D"/>
    <w:rsid w:val="000D00E7"/>
    <w:rsid w:val="000D0997"/>
    <w:rsid w:val="000D2151"/>
    <w:rsid w:val="000D2692"/>
    <w:rsid w:val="000D2DC7"/>
    <w:rsid w:val="000D3D03"/>
    <w:rsid w:val="000D45AE"/>
    <w:rsid w:val="000D6CA6"/>
    <w:rsid w:val="000D76A9"/>
    <w:rsid w:val="000E0EFF"/>
    <w:rsid w:val="000E19D9"/>
    <w:rsid w:val="000E1D0B"/>
    <w:rsid w:val="000E1F61"/>
    <w:rsid w:val="000E4167"/>
    <w:rsid w:val="000E617B"/>
    <w:rsid w:val="000E68B8"/>
    <w:rsid w:val="000F3D6A"/>
    <w:rsid w:val="000F43A7"/>
    <w:rsid w:val="000F478C"/>
    <w:rsid w:val="000F556F"/>
    <w:rsid w:val="000F55F3"/>
    <w:rsid w:val="000F5E54"/>
    <w:rsid w:val="000F6932"/>
    <w:rsid w:val="000F6BB1"/>
    <w:rsid w:val="000F6C63"/>
    <w:rsid w:val="000F6C69"/>
    <w:rsid w:val="000F7912"/>
    <w:rsid w:val="00101099"/>
    <w:rsid w:val="001029AC"/>
    <w:rsid w:val="00103E3E"/>
    <w:rsid w:val="00104226"/>
    <w:rsid w:val="00105454"/>
    <w:rsid w:val="00106625"/>
    <w:rsid w:val="0010685B"/>
    <w:rsid w:val="0010792C"/>
    <w:rsid w:val="00107CBC"/>
    <w:rsid w:val="00111DC8"/>
    <w:rsid w:val="0011322C"/>
    <w:rsid w:val="001140EB"/>
    <w:rsid w:val="00117071"/>
    <w:rsid w:val="0011711B"/>
    <w:rsid w:val="00120C8C"/>
    <w:rsid w:val="00121FAE"/>
    <w:rsid w:val="0012304D"/>
    <w:rsid w:val="00123097"/>
    <w:rsid w:val="00123147"/>
    <w:rsid w:val="00123417"/>
    <w:rsid w:val="001236D9"/>
    <w:rsid w:val="0012512F"/>
    <w:rsid w:val="00126DB5"/>
    <w:rsid w:val="00127458"/>
    <w:rsid w:val="00127966"/>
    <w:rsid w:val="0013034E"/>
    <w:rsid w:val="0013126A"/>
    <w:rsid w:val="001317FC"/>
    <w:rsid w:val="00131A4B"/>
    <w:rsid w:val="00132BF0"/>
    <w:rsid w:val="00133E3A"/>
    <w:rsid w:val="001357A0"/>
    <w:rsid w:val="001369D2"/>
    <w:rsid w:val="001402D4"/>
    <w:rsid w:val="00141BF0"/>
    <w:rsid w:val="00141C0A"/>
    <w:rsid w:val="00142211"/>
    <w:rsid w:val="0014332F"/>
    <w:rsid w:val="0014398C"/>
    <w:rsid w:val="00143A0F"/>
    <w:rsid w:val="00143D4B"/>
    <w:rsid w:val="00144133"/>
    <w:rsid w:val="0014467D"/>
    <w:rsid w:val="00144882"/>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4C01"/>
    <w:rsid w:val="00165340"/>
    <w:rsid w:val="001653E9"/>
    <w:rsid w:val="00165AC4"/>
    <w:rsid w:val="00165FCD"/>
    <w:rsid w:val="00166019"/>
    <w:rsid w:val="00166DE3"/>
    <w:rsid w:val="0016756F"/>
    <w:rsid w:val="00167B1B"/>
    <w:rsid w:val="0017265D"/>
    <w:rsid w:val="00173026"/>
    <w:rsid w:val="00174A59"/>
    <w:rsid w:val="0017547C"/>
    <w:rsid w:val="001755CE"/>
    <w:rsid w:val="00177583"/>
    <w:rsid w:val="00180D85"/>
    <w:rsid w:val="001813F1"/>
    <w:rsid w:val="00182AA3"/>
    <w:rsid w:val="00182D68"/>
    <w:rsid w:val="0018347C"/>
    <w:rsid w:val="00186019"/>
    <w:rsid w:val="001860A5"/>
    <w:rsid w:val="001868A1"/>
    <w:rsid w:val="001869B5"/>
    <w:rsid w:val="001879B9"/>
    <w:rsid w:val="00192820"/>
    <w:rsid w:val="00193081"/>
    <w:rsid w:val="00196181"/>
    <w:rsid w:val="00196B61"/>
    <w:rsid w:val="00197D59"/>
    <w:rsid w:val="00197F6E"/>
    <w:rsid w:val="001A0068"/>
    <w:rsid w:val="001A0956"/>
    <w:rsid w:val="001A2B03"/>
    <w:rsid w:val="001A3EE0"/>
    <w:rsid w:val="001A40B5"/>
    <w:rsid w:val="001A558D"/>
    <w:rsid w:val="001A5AAF"/>
    <w:rsid w:val="001A638B"/>
    <w:rsid w:val="001A7968"/>
    <w:rsid w:val="001A7FDA"/>
    <w:rsid w:val="001B11D5"/>
    <w:rsid w:val="001B215C"/>
    <w:rsid w:val="001B347C"/>
    <w:rsid w:val="001B369B"/>
    <w:rsid w:val="001B49A0"/>
    <w:rsid w:val="001B6261"/>
    <w:rsid w:val="001B7B6C"/>
    <w:rsid w:val="001C15A8"/>
    <w:rsid w:val="001C2139"/>
    <w:rsid w:val="001C2A7B"/>
    <w:rsid w:val="001C3756"/>
    <w:rsid w:val="001C407D"/>
    <w:rsid w:val="001C44EA"/>
    <w:rsid w:val="001C7F38"/>
    <w:rsid w:val="001D03A9"/>
    <w:rsid w:val="001D0447"/>
    <w:rsid w:val="001D076A"/>
    <w:rsid w:val="001D097A"/>
    <w:rsid w:val="001D2385"/>
    <w:rsid w:val="001D2E7B"/>
    <w:rsid w:val="001D358F"/>
    <w:rsid w:val="001D37A2"/>
    <w:rsid w:val="001D605B"/>
    <w:rsid w:val="001D6A58"/>
    <w:rsid w:val="001D6F7A"/>
    <w:rsid w:val="001D6FD2"/>
    <w:rsid w:val="001D77DF"/>
    <w:rsid w:val="001D7A39"/>
    <w:rsid w:val="001E17FD"/>
    <w:rsid w:val="001E22AF"/>
    <w:rsid w:val="001E2CE7"/>
    <w:rsid w:val="001E345B"/>
    <w:rsid w:val="001E3699"/>
    <w:rsid w:val="001E3FFD"/>
    <w:rsid w:val="001E47E2"/>
    <w:rsid w:val="001E5464"/>
    <w:rsid w:val="001E5A1E"/>
    <w:rsid w:val="001E6775"/>
    <w:rsid w:val="001E750A"/>
    <w:rsid w:val="001F02FF"/>
    <w:rsid w:val="001F0937"/>
    <w:rsid w:val="001F1D24"/>
    <w:rsid w:val="001F2889"/>
    <w:rsid w:val="001F307F"/>
    <w:rsid w:val="001F36A3"/>
    <w:rsid w:val="001F36F6"/>
    <w:rsid w:val="001F3B7B"/>
    <w:rsid w:val="001F5363"/>
    <w:rsid w:val="001F79F8"/>
    <w:rsid w:val="00201DA8"/>
    <w:rsid w:val="0020206B"/>
    <w:rsid w:val="002043D8"/>
    <w:rsid w:val="0020457B"/>
    <w:rsid w:val="00204A50"/>
    <w:rsid w:val="002058CE"/>
    <w:rsid w:val="00206484"/>
    <w:rsid w:val="002067D2"/>
    <w:rsid w:val="0020745C"/>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109A"/>
    <w:rsid w:val="00221EDC"/>
    <w:rsid w:val="00221FC4"/>
    <w:rsid w:val="00222276"/>
    <w:rsid w:val="0022247D"/>
    <w:rsid w:val="0022393A"/>
    <w:rsid w:val="00224A12"/>
    <w:rsid w:val="002306CA"/>
    <w:rsid w:val="00230C47"/>
    <w:rsid w:val="00232D8E"/>
    <w:rsid w:val="00232FA0"/>
    <w:rsid w:val="00234AAE"/>
    <w:rsid w:val="00235700"/>
    <w:rsid w:val="00237FD9"/>
    <w:rsid w:val="00242071"/>
    <w:rsid w:val="00242C67"/>
    <w:rsid w:val="00243C21"/>
    <w:rsid w:val="00243E0B"/>
    <w:rsid w:val="002445E4"/>
    <w:rsid w:val="00244926"/>
    <w:rsid w:val="0024497B"/>
    <w:rsid w:val="00250D4E"/>
    <w:rsid w:val="00251D3E"/>
    <w:rsid w:val="00253204"/>
    <w:rsid w:val="002572F7"/>
    <w:rsid w:val="00257A95"/>
    <w:rsid w:val="00257F4D"/>
    <w:rsid w:val="002617E6"/>
    <w:rsid w:val="00262670"/>
    <w:rsid w:val="0026377F"/>
    <w:rsid w:val="00264479"/>
    <w:rsid w:val="002649E9"/>
    <w:rsid w:val="002657CB"/>
    <w:rsid w:val="00265899"/>
    <w:rsid w:val="0026616E"/>
    <w:rsid w:val="0026657E"/>
    <w:rsid w:val="00266ECF"/>
    <w:rsid w:val="002673E5"/>
    <w:rsid w:val="002676A9"/>
    <w:rsid w:val="00271B71"/>
    <w:rsid w:val="00271E1F"/>
    <w:rsid w:val="00273886"/>
    <w:rsid w:val="0027425F"/>
    <w:rsid w:val="0027438A"/>
    <w:rsid w:val="00274F46"/>
    <w:rsid w:val="00277AD9"/>
    <w:rsid w:val="00280017"/>
    <w:rsid w:val="00280575"/>
    <w:rsid w:val="00281069"/>
    <w:rsid w:val="00281C66"/>
    <w:rsid w:val="00282C00"/>
    <w:rsid w:val="00283539"/>
    <w:rsid w:val="00283BE9"/>
    <w:rsid w:val="002843D6"/>
    <w:rsid w:val="00285323"/>
    <w:rsid w:val="00285ED8"/>
    <w:rsid w:val="00286743"/>
    <w:rsid w:val="0028741D"/>
    <w:rsid w:val="0028773B"/>
    <w:rsid w:val="00287BBD"/>
    <w:rsid w:val="00290494"/>
    <w:rsid w:val="0029149C"/>
    <w:rsid w:val="0029170B"/>
    <w:rsid w:val="0029192E"/>
    <w:rsid w:val="00292290"/>
    <w:rsid w:val="002934AE"/>
    <w:rsid w:val="00293A80"/>
    <w:rsid w:val="0029623D"/>
    <w:rsid w:val="00296B7B"/>
    <w:rsid w:val="002970FD"/>
    <w:rsid w:val="002A07E8"/>
    <w:rsid w:val="002A0B53"/>
    <w:rsid w:val="002A0C32"/>
    <w:rsid w:val="002A13BF"/>
    <w:rsid w:val="002A24C9"/>
    <w:rsid w:val="002A2847"/>
    <w:rsid w:val="002A2C78"/>
    <w:rsid w:val="002A39D6"/>
    <w:rsid w:val="002A5D38"/>
    <w:rsid w:val="002B0C3F"/>
    <w:rsid w:val="002B24B1"/>
    <w:rsid w:val="002B32D5"/>
    <w:rsid w:val="002B4263"/>
    <w:rsid w:val="002B463D"/>
    <w:rsid w:val="002B4B9F"/>
    <w:rsid w:val="002B4BF7"/>
    <w:rsid w:val="002B682C"/>
    <w:rsid w:val="002B68F9"/>
    <w:rsid w:val="002B7789"/>
    <w:rsid w:val="002C537C"/>
    <w:rsid w:val="002C674C"/>
    <w:rsid w:val="002C7668"/>
    <w:rsid w:val="002D0E8B"/>
    <w:rsid w:val="002D14E1"/>
    <w:rsid w:val="002D1CA6"/>
    <w:rsid w:val="002D1ED6"/>
    <w:rsid w:val="002D22CC"/>
    <w:rsid w:val="002D298D"/>
    <w:rsid w:val="002D3AFC"/>
    <w:rsid w:val="002D3BA2"/>
    <w:rsid w:val="002D44C8"/>
    <w:rsid w:val="002D4AC7"/>
    <w:rsid w:val="002D6ED4"/>
    <w:rsid w:val="002D7209"/>
    <w:rsid w:val="002D751B"/>
    <w:rsid w:val="002D79A8"/>
    <w:rsid w:val="002E01FE"/>
    <w:rsid w:val="002E1C68"/>
    <w:rsid w:val="002E2C10"/>
    <w:rsid w:val="002E4A88"/>
    <w:rsid w:val="002E5016"/>
    <w:rsid w:val="002E5A21"/>
    <w:rsid w:val="002E6A86"/>
    <w:rsid w:val="002E7548"/>
    <w:rsid w:val="002E7899"/>
    <w:rsid w:val="002E7A6E"/>
    <w:rsid w:val="002F0F92"/>
    <w:rsid w:val="002F15D8"/>
    <w:rsid w:val="002F1F52"/>
    <w:rsid w:val="002F344F"/>
    <w:rsid w:val="002F4784"/>
    <w:rsid w:val="002F5195"/>
    <w:rsid w:val="002F54B5"/>
    <w:rsid w:val="002F71A4"/>
    <w:rsid w:val="00300061"/>
    <w:rsid w:val="003007DC"/>
    <w:rsid w:val="00302D0F"/>
    <w:rsid w:val="003030B4"/>
    <w:rsid w:val="00303221"/>
    <w:rsid w:val="00303525"/>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0FBD"/>
    <w:rsid w:val="00321615"/>
    <w:rsid w:val="003218C8"/>
    <w:rsid w:val="00324577"/>
    <w:rsid w:val="00324F0B"/>
    <w:rsid w:val="0032603E"/>
    <w:rsid w:val="0032657F"/>
    <w:rsid w:val="00326A94"/>
    <w:rsid w:val="00331131"/>
    <w:rsid w:val="0033187E"/>
    <w:rsid w:val="0033224E"/>
    <w:rsid w:val="00332669"/>
    <w:rsid w:val="00332680"/>
    <w:rsid w:val="00334031"/>
    <w:rsid w:val="0033464D"/>
    <w:rsid w:val="003350B7"/>
    <w:rsid w:val="003359B4"/>
    <w:rsid w:val="0033636F"/>
    <w:rsid w:val="00336E39"/>
    <w:rsid w:val="00336FD1"/>
    <w:rsid w:val="003404B4"/>
    <w:rsid w:val="00341695"/>
    <w:rsid w:val="00341712"/>
    <w:rsid w:val="003425A8"/>
    <w:rsid w:val="00347B4D"/>
    <w:rsid w:val="003502EF"/>
    <w:rsid w:val="00351073"/>
    <w:rsid w:val="00351D76"/>
    <w:rsid w:val="00352B3D"/>
    <w:rsid w:val="00352C55"/>
    <w:rsid w:val="00352E86"/>
    <w:rsid w:val="0035383D"/>
    <w:rsid w:val="0035458A"/>
    <w:rsid w:val="00354DF0"/>
    <w:rsid w:val="0035539B"/>
    <w:rsid w:val="003561DC"/>
    <w:rsid w:val="00356701"/>
    <w:rsid w:val="003571D6"/>
    <w:rsid w:val="00361BF0"/>
    <w:rsid w:val="00361DCA"/>
    <w:rsid w:val="003639D6"/>
    <w:rsid w:val="00364EB8"/>
    <w:rsid w:val="00365B85"/>
    <w:rsid w:val="00365F1A"/>
    <w:rsid w:val="00367025"/>
    <w:rsid w:val="003671CD"/>
    <w:rsid w:val="0037022F"/>
    <w:rsid w:val="0037092D"/>
    <w:rsid w:val="0037178C"/>
    <w:rsid w:val="003740DF"/>
    <w:rsid w:val="00374252"/>
    <w:rsid w:val="00374711"/>
    <w:rsid w:val="003748EE"/>
    <w:rsid w:val="00376E02"/>
    <w:rsid w:val="00380369"/>
    <w:rsid w:val="00380C9C"/>
    <w:rsid w:val="00380ED0"/>
    <w:rsid w:val="003821EE"/>
    <w:rsid w:val="003825D4"/>
    <w:rsid w:val="00382D3E"/>
    <w:rsid w:val="00383F95"/>
    <w:rsid w:val="00384622"/>
    <w:rsid w:val="00384744"/>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147"/>
    <w:rsid w:val="003A275F"/>
    <w:rsid w:val="003A2E66"/>
    <w:rsid w:val="003A444F"/>
    <w:rsid w:val="003A47EE"/>
    <w:rsid w:val="003A4E0A"/>
    <w:rsid w:val="003A7359"/>
    <w:rsid w:val="003A7490"/>
    <w:rsid w:val="003B3B2F"/>
    <w:rsid w:val="003B43BD"/>
    <w:rsid w:val="003B4810"/>
    <w:rsid w:val="003B5888"/>
    <w:rsid w:val="003B5B08"/>
    <w:rsid w:val="003B66AB"/>
    <w:rsid w:val="003B76EC"/>
    <w:rsid w:val="003B77BE"/>
    <w:rsid w:val="003B7DEA"/>
    <w:rsid w:val="003C07F9"/>
    <w:rsid w:val="003C11D4"/>
    <w:rsid w:val="003C21A7"/>
    <w:rsid w:val="003C5693"/>
    <w:rsid w:val="003C6F6D"/>
    <w:rsid w:val="003C6FB2"/>
    <w:rsid w:val="003C73D6"/>
    <w:rsid w:val="003D0212"/>
    <w:rsid w:val="003D05A2"/>
    <w:rsid w:val="003D09A5"/>
    <w:rsid w:val="003D0D14"/>
    <w:rsid w:val="003D0E37"/>
    <w:rsid w:val="003D2167"/>
    <w:rsid w:val="003D2304"/>
    <w:rsid w:val="003D26AB"/>
    <w:rsid w:val="003D3805"/>
    <w:rsid w:val="003D3B53"/>
    <w:rsid w:val="003D3EDD"/>
    <w:rsid w:val="003D5ECB"/>
    <w:rsid w:val="003D6E63"/>
    <w:rsid w:val="003D7F20"/>
    <w:rsid w:val="003E033F"/>
    <w:rsid w:val="003E07EF"/>
    <w:rsid w:val="003E087C"/>
    <w:rsid w:val="003E152F"/>
    <w:rsid w:val="003E15D1"/>
    <w:rsid w:val="003E255E"/>
    <w:rsid w:val="003E29D2"/>
    <w:rsid w:val="003E376C"/>
    <w:rsid w:val="003E4EB1"/>
    <w:rsid w:val="003E69F3"/>
    <w:rsid w:val="003E6AE0"/>
    <w:rsid w:val="003E6D2A"/>
    <w:rsid w:val="003F1228"/>
    <w:rsid w:val="003F1F8A"/>
    <w:rsid w:val="003F245A"/>
    <w:rsid w:val="003F30D8"/>
    <w:rsid w:val="003F35D2"/>
    <w:rsid w:val="003F4575"/>
    <w:rsid w:val="003F62B3"/>
    <w:rsid w:val="00400160"/>
    <w:rsid w:val="00401A71"/>
    <w:rsid w:val="00402045"/>
    <w:rsid w:val="0040213D"/>
    <w:rsid w:val="00404BD9"/>
    <w:rsid w:val="004050F3"/>
    <w:rsid w:val="004057F6"/>
    <w:rsid w:val="00406E46"/>
    <w:rsid w:val="00407230"/>
    <w:rsid w:val="0040730B"/>
    <w:rsid w:val="00407D0F"/>
    <w:rsid w:val="00410421"/>
    <w:rsid w:val="0041069D"/>
    <w:rsid w:val="004129E2"/>
    <w:rsid w:val="004129EA"/>
    <w:rsid w:val="004133F9"/>
    <w:rsid w:val="00416DE9"/>
    <w:rsid w:val="0041760A"/>
    <w:rsid w:val="00417A46"/>
    <w:rsid w:val="0042049F"/>
    <w:rsid w:val="0042095D"/>
    <w:rsid w:val="004209B6"/>
    <w:rsid w:val="00421AE2"/>
    <w:rsid w:val="00422A71"/>
    <w:rsid w:val="00422C2B"/>
    <w:rsid w:val="00422F5D"/>
    <w:rsid w:val="00423DCE"/>
    <w:rsid w:val="00424B72"/>
    <w:rsid w:val="00425D19"/>
    <w:rsid w:val="00426BD3"/>
    <w:rsid w:val="00426FEB"/>
    <w:rsid w:val="00427198"/>
    <w:rsid w:val="0042780C"/>
    <w:rsid w:val="0042781D"/>
    <w:rsid w:val="00432770"/>
    <w:rsid w:val="004332C8"/>
    <w:rsid w:val="00433E9A"/>
    <w:rsid w:val="0043465F"/>
    <w:rsid w:val="004352D5"/>
    <w:rsid w:val="004364EE"/>
    <w:rsid w:val="00436678"/>
    <w:rsid w:val="00437F3D"/>
    <w:rsid w:val="00440D4B"/>
    <w:rsid w:val="00440DE5"/>
    <w:rsid w:val="00441809"/>
    <w:rsid w:val="00443B70"/>
    <w:rsid w:val="0044463A"/>
    <w:rsid w:val="00444854"/>
    <w:rsid w:val="0044587A"/>
    <w:rsid w:val="00445EA4"/>
    <w:rsid w:val="004506CC"/>
    <w:rsid w:val="0045091F"/>
    <w:rsid w:val="00450D3E"/>
    <w:rsid w:val="00451DAC"/>
    <w:rsid w:val="0045201A"/>
    <w:rsid w:val="004525E3"/>
    <w:rsid w:val="00454A7D"/>
    <w:rsid w:val="00462F4F"/>
    <w:rsid w:val="00464607"/>
    <w:rsid w:val="00465040"/>
    <w:rsid w:val="00465EE3"/>
    <w:rsid w:val="00466901"/>
    <w:rsid w:val="0046794D"/>
    <w:rsid w:val="00470EB3"/>
    <w:rsid w:val="00471E19"/>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8A1"/>
    <w:rsid w:val="004859AE"/>
    <w:rsid w:val="004878B5"/>
    <w:rsid w:val="00491785"/>
    <w:rsid w:val="004922CE"/>
    <w:rsid w:val="0049248D"/>
    <w:rsid w:val="004928E5"/>
    <w:rsid w:val="00493504"/>
    <w:rsid w:val="00494102"/>
    <w:rsid w:val="004944BB"/>
    <w:rsid w:val="0049522E"/>
    <w:rsid w:val="004954FB"/>
    <w:rsid w:val="00495636"/>
    <w:rsid w:val="00497993"/>
    <w:rsid w:val="004A08BB"/>
    <w:rsid w:val="004A0D96"/>
    <w:rsid w:val="004A117A"/>
    <w:rsid w:val="004A14DB"/>
    <w:rsid w:val="004A53A6"/>
    <w:rsid w:val="004A784E"/>
    <w:rsid w:val="004B0156"/>
    <w:rsid w:val="004B019F"/>
    <w:rsid w:val="004B08BC"/>
    <w:rsid w:val="004B0FB8"/>
    <w:rsid w:val="004B1A21"/>
    <w:rsid w:val="004B1F28"/>
    <w:rsid w:val="004B25BB"/>
    <w:rsid w:val="004B39EF"/>
    <w:rsid w:val="004B4B0B"/>
    <w:rsid w:val="004B51D0"/>
    <w:rsid w:val="004B5659"/>
    <w:rsid w:val="004B6771"/>
    <w:rsid w:val="004B7DCC"/>
    <w:rsid w:val="004C052C"/>
    <w:rsid w:val="004C0B06"/>
    <w:rsid w:val="004C19CD"/>
    <w:rsid w:val="004C3AD3"/>
    <w:rsid w:val="004C49BB"/>
    <w:rsid w:val="004C5C57"/>
    <w:rsid w:val="004C5CFC"/>
    <w:rsid w:val="004C6106"/>
    <w:rsid w:val="004C6C47"/>
    <w:rsid w:val="004C6C6A"/>
    <w:rsid w:val="004D332A"/>
    <w:rsid w:val="004D345F"/>
    <w:rsid w:val="004D3589"/>
    <w:rsid w:val="004D4173"/>
    <w:rsid w:val="004D4260"/>
    <w:rsid w:val="004D47D9"/>
    <w:rsid w:val="004D4A95"/>
    <w:rsid w:val="004D4D54"/>
    <w:rsid w:val="004D50D6"/>
    <w:rsid w:val="004D525F"/>
    <w:rsid w:val="004D5499"/>
    <w:rsid w:val="004D7EB7"/>
    <w:rsid w:val="004E2A25"/>
    <w:rsid w:val="004E51CC"/>
    <w:rsid w:val="004E5616"/>
    <w:rsid w:val="004E5B9A"/>
    <w:rsid w:val="004E6F5B"/>
    <w:rsid w:val="004E7968"/>
    <w:rsid w:val="004F00EB"/>
    <w:rsid w:val="004F2011"/>
    <w:rsid w:val="004F2DF5"/>
    <w:rsid w:val="004F40B6"/>
    <w:rsid w:val="004F435E"/>
    <w:rsid w:val="004F5196"/>
    <w:rsid w:val="004F59DD"/>
    <w:rsid w:val="004F678D"/>
    <w:rsid w:val="004F67DC"/>
    <w:rsid w:val="0050069B"/>
    <w:rsid w:val="0050071F"/>
    <w:rsid w:val="00501D93"/>
    <w:rsid w:val="00503244"/>
    <w:rsid w:val="00503E5E"/>
    <w:rsid w:val="005058C8"/>
    <w:rsid w:val="00510029"/>
    <w:rsid w:val="00511ACE"/>
    <w:rsid w:val="00511B71"/>
    <w:rsid w:val="00512923"/>
    <w:rsid w:val="00513974"/>
    <w:rsid w:val="00513B27"/>
    <w:rsid w:val="005140A0"/>
    <w:rsid w:val="005145DA"/>
    <w:rsid w:val="00514607"/>
    <w:rsid w:val="00514DC5"/>
    <w:rsid w:val="00515CE6"/>
    <w:rsid w:val="005207D1"/>
    <w:rsid w:val="0052131E"/>
    <w:rsid w:val="00523391"/>
    <w:rsid w:val="005244DB"/>
    <w:rsid w:val="005245F4"/>
    <w:rsid w:val="005246DD"/>
    <w:rsid w:val="00526F6D"/>
    <w:rsid w:val="00527480"/>
    <w:rsid w:val="00527B13"/>
    <w:rsid w:val="005301F5"/>
    <w:rsid w:val="005325A8"/>
    <w:rsid w:val="00532A33"/>
    <w:rsid w:val="00532FC7"/>
    <w:rsid w:val="00532FFA"/>
    <w:rsid w:val="00534564"/>
    <w:rsid w:val="005345EA"/>
    <w:rsid w:val="00534C07"/>
    <w:rsid w:val="00534E2F"/>
    <w:rsid w:val="00535487"/>
    <w:rsid w:val="00537AA3"/>
    <w:rsid w:val="00537F3E"/>
    <w:rsid w:val="00541658"/>
    <w:rsid w:val="00541746"/>
    <w:rsid w:val="00541EA6"/>
    <w:rsid w:val="00541F4A"/>
    <w:rsid w:val="0054265F"/>
    <w:rsid w:val="00543371"/>
    <w:rsid w:val="0054366F"/>
    <w:rsid w:val="00545AC1"/>
    <w:rsid w:val="00546107"/>
    <w:rsid w:val="005469E1"/>
    <w:rsid w:val="00546CAC"/>
    <w:rsid w:val="00547367"/>
    <w:rsid w:val="005536CE"/>
    <w:rsid w:val="00554384"/>
    <w:rsid w:val="005545ED"/>
    <w:rsid w:val="0055498D"/>
    <w:rsid w:val="00554E21"/>
    <w:rsid w:val="005555A1"/>
    <w:rsid w:val="00555DC4"/>
    <w:rsid w:val="00556077"/>
    <w:rsid w:val="005561F6"/>
    <w:rsid w:val="00556864"/>
    <w:rsid w:val="00557F95"/>
    <w:rsid w:val="005605F7"/>
    <w:rsid w:val="00560BBC"/>
    <w:rsid w:val="00561C44"/>
    <w:rsid w:val="00561D03"/>
    <w:rsid w:val="00563139"/>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6A19"/>
    <w:rsid w:val="00587F70"/>
    <w:rsid w:val="0059004E"/>
    <w:rsid w:val="005905F4"/>
    <w:rsid w:val="00590965"/>
    <w:rsid w:val="00590F12"/>
    <w:rsid w:val="00591691"/>
    <w:rsid w:val="00591B4E"/>
    <w:rsid w:val="005921DB"/>
    <w:rsid w:val="00592213"/>
    <w:rsid w:val="00592DB3"/>
    <w:rsid w:val="005936B9"/>
    <w:rsid w:val="00594518"/>
    <w:rsid w:val="0059638C"/>
    <w:rsid w:val="00596F7D"/>
    <w:rsid w:val="00597533"/>
    <w:rsid w:val="00597786"/>
    <w:rsid w:val="005A0D57"/>
    <w:rsid w:val="005A2159"/>
    <w:rsid w:val="005A38B4"/>
    <w:rsid w:val="005A3B91"/>
    <w:rsid w:val="005A4675"/>
    <w:rsid w:val="005A4FEC"/>
    <w:rsid w:val="005A6AC9"/>
    <w:rsid w:val="005A78D2"/>
    <w:rsid w:val="005B16F9"/>
    <w:rsid w:val="005B2871"/>
    <w:rsid w:val="005B34B5"/>
    <w:rsid w:val="005B3952"/>
    <w:rsid w:val="005B4F73"/>
    <w:rsid w:val="005B6318"/>
    <w:rsid w:val="005B63D4"/>
    <w:rsid w:val="005B6BA1"/>
    <w:rsid w:val="005C07CC"/>
    <w:rsid w:val="005C0B0F"/>
    <w:rsid w:val="005C528C"/>
    <w:rsid w:val="005C6B7B"/>
    <w:rsid w:val="005D0CB0"/>
    <w:rsid w:val="005D0FC5"/>
    <w:rsid w:val="005D1334"/>
    <w:rsid w:val="005D1439"/>
    <w:rsid w:val="005D1450"/>
    <w:rsid w:val="005D21CF"/>
    <w:rsid w:val="005D563A"/>
    <w:rsid w:val="005D63E8"/>
    <w:rsid w:val="005D6BAB"/>
    <w:rsid w:val="005D6DD4"/>
    <w:rsid w:val="005D73D0"/>
    <w:rsid w:val="005D7A55"/>
    <w:rsid w:val="005E2713"/>
    <w:rsid w:val="005E5A67"/>
    <w:rsid w:val="005E5DBC"/>
    <w:rsid w:val="005E6594"/>
    <w:rsid w:val="005E7441"/>
    <w:rsid w:val="005E78E3"/>
    <w:rsid w:val="005F0EBB"/>
    <w:rsid w:val="005F1014"/>
    <w:rsid w:val="005F11CA"/>
    <w:rsid w:val="005F132B"/>
    <w:rsid w:val="005F2418"/>
    <w:rsid w:val="005F2EA6"/>
    <w:rsid w:val="005F2F22"/>
    <w:rsid w:val="005F32CE"/>
    <w:rsid w:val="005F4241"/>
    <w:rsid w:val="005F42F2"/>
    <w:rsid w:val="005F636F"/>
    <w:rsid w:val="005F69A7"/>
    <w:rsid w:val="005F78C8"/>
    <w:rsid w:val="006007AF"/>
    <w:rsid w:val="00601E0C"/>
    <w:rsid w:val="0060274D"/>
    <w:rsid w:val="006029B0"/>
    <w:rsid w:val="00603C6D"/>
    <w:rsid w:val="00604CF7"/>
    <w:rsid w:val="00604E0A"/>
    <w:rsid w:val="00605870"/>
    <w:rsid w:val="00605BA5"/>
    <w:rsid w:val="0060601D"/>
    <w:rsid w:val="006103D5"/>
    <w:rsid w:val="0061124B"/>
    <w:rsid w:val="00611984"/>
    <w:rsid w:val="006122CB"/>
    <w:rsid w:val="00613460"/>
    <w:rsid w:val="006134EF"/>
    <w:rsid w:val="00613C98"/>
    <w:rsid w:val="0061540A"/>
    <w:rsid w:val="00617C8B"/>
    <w:rsid w:val="00621EC5"/>
    <w:rsid w:val="00622198"/>
    <w:rsid w:val="00622570"/>
    <w:rsid w:val="00623476"/>
    <w:rsid w:val="00623ADE"/>
    <w:rsid w:val="00624D6B"/>
    <w:rsid w:val="00625056"/>
    <w:rsid w:val="00626ECF"/>
    <w:rsid w:val="00627022"/>
    <w:rsid w:val="00627C47"/>
    <w:rsid w:val="00630A62"/>
    <w:rsid w:val="00630DD7"/>
    <w:rsid w:val="00631AEB"/>
    <w:rsid w:val="0063258F"/>
    <w:rsid w:val="00633043"/>
    <w:rsid w:val="00634A0B"/>
    <w:rsid w:val="00634B69"/>
    <w:rsid w:val="00635794"/>
    <w:rsid w:val="00637A7F"/>
    <w:rsid w:val="00640085"/>
    <w:rsid w:val="0064101F"/>
    <w:rsid w:val="006423D9"/>
    <w:rsid w:val="006436A7"/>
    <w:rsid w:val="0064391F"/>
    <w:rsid w:val="006445F4"/>
    <w:rsid w:val="00645919"/>
    <w:rsid w:val="00646C7E"/>
    <w:rsid w:val="00646CC3"/>
    <w:rsid w:val="00647E57"/>
    <w:rsid w:val="00650291"/>
    <w:rsid w:val="00652418"/>
    <w:rsid w:val="00653892"/>
    <w:rsid w:val="0065576F"/>
    <w:rsid w:val="0065785B"/>
    <w:rsid w:val="0066164A"/>
    <w:rsid w:val="0066368E"/>
    <w:rsid w:val="006638EE"/>
    <w:rsid w:val="00663D8E"/>
    <w:rsid w:val="0066575D"/>
    <w:rsid w:val="0066589E"/>
    <w:rsid w:val="0067099F"/>
    <w:rsid w:val="00670D6E"/>
    <w:rsid w:val="00671E49"/>
    <w:rsid w:val="00677F5C"/>
    <w:rsid w:val="0068035B"/>
    <w:rsid w:val="006813BE"/>
    <w:rsid w:val="00683178"/>
    <w:rsid w:val="0068549B"/>
    <w:rsid w:val="00687002"/>
    <w:rsid w:val="00690203"/>
    <w:rsid w:val="006908C3"/>
    <w:rsid w:val="00691BAD"/>
    <w:rsid w:val="00692304"/>
    <w:rsid w:val="006924E9"/>
    <w:rsid w:val="006937EF"/>
    <w:rsid w:val="006939CD"/>
    <w:rsid w:val="00695B50"/>
    <w:rsid w:val="00696506"/>
    <w:rsid w:val="00696B3E"/>
    <w:rsid w:val="006A1792"/>
    <w:rsid w:val="006A233F"/>
    <w:rsid w:val="006A2503"/>
    <w:rsid w:val="006A2956"/>
    <w:rsid w:val="006A482A"/>
    <w:rsid w:val="006A4EC8"/>
    <w:rsid w:val="006A4FBD"/>
    <w:rsid w:val="006A5028"/>
    <w:rsid w:val="006A5490"/>
    <w:rsid w:val="006A750E"/>
    <w:rsid w:val="006A7B69"/>
    <w:rsid w:val="006B0E91"/>
    <w:rsid w:val="006B114E"/>
    <w:rsid w:val="006B1934"/>
    <w:rsid w:val="006B3155"/>
    <w:rsid w:val="006B47AB"/>
    <w:rsid w:val="006B5004"/>
    <w:rsid w:val="006B55D1"/>
    <w:rsid w:val="006B7334"/>
    <w:rsid w:val="006B7E44"/>
    <w:rsid w:val="006C06E0"/>
    <w:rsid w:val="006C0DB9"/>
    <w:rsid w:val="006C0F66"/>
    <w:rsid w:val="006C23B5"/>
    <w:rsid w:val="006C36D7"/>
    <w:rsid w:val="006C3B55"/>
    <w:rsid w:val="006C4F45"/>
    <w:rsid w:val="006C59FD"/>
    <w:rsid w:val="006C6347"/>
    <w:rsid w:val="006D045C"/>
    <w:rsid w:val="006D0675"/>
    <w:rsid w:val="006D11E2"/>
    <w:rsid w:val="006D1D1B"/>
    <w:rsid w:val="006D1DBD"/>
    <w:rsid w:val="006D2EB2"/>
    <w:rsid w:val="006D5927"/>
    <w:rsid w:val="006D59C9"/>
    <w:rsid w:val="006D5E80"/>
    <w:rsid w:val="006D65DC"/>
    <w:rsid w:val="006D669A"/>
    <w:rsid w:val="006D6725"/>
    <w:rsid w:val="006D6C1C"/>
    <w:rsid w:val="006D7347"/>
    <w:rsid w:val="006E08B0"/>
    <w:rsid w:val="006E18B3"/>
    <w:rsid w:val="006E1F24"/>
    <w:rsid w:val="006E2128"/>
    <w:rsid w:val="006E2197"/>
    <w:rsid w:val="006E2B29"/>
    <w:rsid w:val="006E4BA8"/>
    <w:rsid w:val="006E5340"/>
    <w:rsid w:val="006E5F4C"/>
    <w:rsid w:val="006E731B"/>
    <w:rsid w:val="006F05CB"/>
    <w:rsid w:val="006F1841"/>
    <w:rsid w:val="006F2165"/>
    <w:rsid w:val="006F21A2"/>
    <w:rsid w:val="006F24A8"/>
    <w:rsid w:val="006F2EC0"/>
    <w:rsid w:val="006F40E2"/>
    <w:rsid w:val="006F6740"/>
    <w:rsid w:val="006F6896"/>
    <w:rsid w:val="0070015C"/>
    <w:rsid w:val="007013EA"/>
    <w:rsid w:val="00701D02"/>
    <w:rsid w:val="00702F7C"/>
    <w:rsid w:val="00704328"/>
    <w:rsid w:val="00704D2D"/>
    <w:rsid w:val="007063F9"/>
    <w:rsid w:val="00706A24"/>
    <w:rsid w:val="00706A9F"/>
    <w:rsid w:val="007074C8"/>
    <w:rsid w:val="007075EC"/>
    <w:rsid w:val="00707FDF"/>
    <w:rsid w:val="00712407"/>
    <w:rsid w:val="007124AB"/>
    <w:rsid w:val="0071673F"/>
    <w:rsid w:val="00717D2D"/>
    <w:rsid w:val="00722906"/>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B4E"/>
    <w:rsid w:val="00742100"/>
    <w:rsid w:val="007428DB"/>
    <w:rsid w:val="00745F6D"/>
    <w:rsid w:val="007460E3"/>
    <w:rsid w:val="00747B4B"/>
    <w:rsid w:val="00750677"/>
    <w:rsid w:val="00750AF7"/>
    <w:rsid w:val="00750FDE"/>
    <w:rsid w:val="0075138E"/>
    <w:rsid w:val="00752B04"/>
    <w:rsid w:val="007533DB"/>
    <w:rsid w:val="00753630"/>
    <w:rsid w:val="00753D20"/>
    <w:rsid w:val="00754D67"/>
    <w:rsid w:val="00755DA9"/>
    <w:rsid w:val="00756DD2"/>
    <w:rsid w:val="0076114A"/>
    <w:rsid w:val="007615E7"/>
    <w:rsid w:val="0076167F"/>
    <w:rsid w:val="007618EF"/>
    <w:rsid w:val="007649CF"/>
    <w:rsid w:val="00766B6E"/>
    <w:rsid w:val="00770028"/>
    <w:rsid w:val="007713F4"/>
    <w:rsid w:val="0077151C"/>
    <w:rsid w:val="0077174C"/>
    <w:rsid w:val="007727AF"/>
    <w:rsid w:val="00772F8B"/>
    <w:rsid w:val="007737E9"/>
    <w:rsid w:val="007754E0"/>
    <w:rsid w:val="00775F8C"/>
    <w:rsid w:val="00776106"/>
    <w:rsid w:val="00777773"/>
    <w:rsid w:val="00780133"/>
    <w:rsid w:val="00780181"/>
    <w:rsid w:val="00780790"/>
    <w:rsid w:val="007815F1"/>
    <w:rsid w:val="00783CFA"/>
    <w:rsid w:val="00784D6E"/>
    <w:rsid w:val="00784F0A"/>
    <w:rsid w:val="007853F4"/>
    <w:rsid w:val="007856AC"/>
    <w:rsid w:val="00785C58"/>
    <w:rsid w:val="00786246"/>
    <w:rsid w:val="007863D9"/>
    <w:rsid w:val="00787580"/>
    <w:rsid w:val="00790273"/>
    <w:rsid w:val="00790AE5"/>
    <w:rsid w:val="00792C03"/>
    <w:rsid w:val="007933AD"/>
    <w:rsid w:val="00794160"/>
    <w:rsid w:val="00794CDC"/>
    <w:rsid w:val="0079799D"/>
    <w:rsid w:val="007A0242"/>
    <w:rsid w:val="007A06EE"/>
    <w:rsid w:val="007A2434"/>
    <w:rsid w:val="007A24D9"/>
    <w:rsid w:val="007A2EE1"/>
    <w:rsid w:val="007A30B9"/>
    <w:rsid w:val="007A49B5"/>
    <w:rsid w:val="007A4D50"/>
    <w:rsid w:val="007A58A8"/>
    <w:rsid w:val="007A598F"/>
    <w:rsid w:val="007A6AE4"/>
    <w:rsid w:val="007B1BD0"/>
    <w:rsid w:val="007B3604"/>
    <w:rsid w:val="007B3960"/>
    <w:rsid w:val="007B598B"/>
    <w:rsid w:val="007B6293"/>
    <w:rsid w:val="007B7B81"/>
    <w:rsid w:val="007B7FAA"/>
    <w:rsid w:val="007C0225"/>
    <w:rsid w:val="007C08DB"/>
    <w:rsid w:val="007C1373"/>
    <w:rsid w:val="007C1E73"/>
    <w:rsid w:val="007C2FFE"/>
    <w:rsid w:val="007C3BCD"/>
    <w:rsid w:val="007C3D77"/>
    <w:rsid w:val="007C3DAD"/>
    <w:rsid w:val="007C44A6"/>
    <w:rsid w:val="007C4ECF"/>
    <w:rsid w:val="007C5507"/>
    <w:rsid w:val="007C5D80"/>
    <w:rsid w:val="007D021E"/>
    <w:rsid w:val="007D04FF"/>
    <w:rsid w:val="007D3954"/>
    <w:rsid w:val="007D3DC3"/>
    <w:rsid w:val="007D55F1"/>
    <w:rsid w:val="007D6A96"/>
    <w:rsid w:val="007D7667"/>
    <w:rsid w:val="007D7C40"/>
    <w:rsid w:val="007D7FE2"/>
    <w:rsid w:val="007E04DA"/>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15CD"/>
    <w:rsid w:val="007F55E4"/>
    <w:rsid w:val="007F5C3A"/>
    <w:rsid w:val="007F663C"/>
    <w:rsid w:val="007F67A9"/>
    <w:rsid w:val="00802978"/>
    <w:rsid w:val="00803D1C"/>
    <w:rsid w:val="0080620B"/>
    <w:rsid w:val="0080641A"/>
    <w:rsid w:val="0080690E"/>
    <w:rsid w:val="008069A2"/>
    <w:rsid w:val="00806A33"/>
    <w:rsid w:val="008071EF"/>
    <w:rsid w:val="00810442"/>
    <w:rsid w:val="008108B0"/>
    <w:rsid w:val="00810BD9"/>
    <w:rsid w:val="00812272"/>
    <w:rsid w:val="008123BD"/>
    <w:rsid w:val="00812DAE"/>
    <w:rsid w:val="00813470"/>
    <w:rsid w:val="00813EA9"/>
    <w:rsid w:val="00814129"/>
    <w:rsid w:val="008145D7"/>
    <w:rsid w:val="00814FB3"/>
    <w:rsid w:val="008156B7"/>
    <w:rsid w:val="008159B0"/>
    <w:rsid w:val="00816223"/>
    <w:rsid w:val="008162A2"/>
    <w:rsid w:val="008166D7"/>
    <w:rsid w:val="00817BC8"/>
    <w:rsid w:val="00820CF6"/>
    <w:rsid w:val="0082295A"/>
    <w:rsid w:val="00824C3F"/>
    <w:rsid w:val="00825A0F"/>
    <w:rsid w:val="00825AFF"/>
    <w:rsid w:val="008300C3"/>
    <w:rsid w:val="00830D65"/>
    <w:rsid w:val="00830E1C"/>
    <w:rsid w:val="00831662"/>
    <w:rsid w:val="00831B16"/>
    <w:rsid w:val="00831BD1"/>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7EC"/>
    <w:rsid w:val="00853905"/>
    <w:rsid w:val="00853AD9"/>
    <w:rsid w:val="008544EE"/>
    <w:rsid w:val="0085469C"/>
    <w:rsid w:val="00854DCD"/>
    <w:rsid w:val="00854FD8"/>
    <w:rsid w:val="0085699D"/>
    <w:rsid w:val="00856D6D"/>
    <w:rsid w:val="00860940"/>
    <w:rsid w:val="00861FE4"/>
    <w:rsid w:val="00864551"/>
    <w:rsid w:val="00864920"/>
    <w:rsid w:val="00865B18"/>
    <w:rsid w:val="00866CF8"/>
    <w:rsid w:val="00867618"/>
    <w:rsid w:val="008677C3"/>
    <w:rsid w:val="008706A1"/>
    <w:rsid w:val="008709FF"/>
    <w:rsid w:val="008715FD"/>
    <w:rsid w:val="0087254C"/>
    <w:rsid w:val="00873267"/>
    <w:rsid w:val="008733CD"/>
    <w:rsid w:val="00873BBA"/>
    <w:rsid w:val="00874C72"/>
    <w:rsid w:val="00874DAB"/>
    <w:rsid w:val="0087533A"/>
    <w:rsid w:val="008753B7"/>
    <w:rsid w:val="00875B11"/>
    <w:rsid w:val="00875E01"/>
    <w:rsid w:val="00877DF5"/>
    <w:rsid w:val="008807A5"/>
    <w:rsid w:val="0088081F"/>
    <w:rsid w:val="00882A18"/>
    <w:rsid w:val="00882C05"/>
    <w:rsid w:val="0088555E"/>
    <w:rsid w:val="00886099"/>
    <w:rsid w:val="00886B37"/>
    <w:rsid w:val="00890B90"/>
    <w:rsid w:val="00890F01"/>
    <w:rsid w:val="0089172A"/>
    <w:rsid w:val="008927CE"/>
    <w:rsid w:val="0089385C"/>
    <w:rsid w:val="00893D05"/>
    <w:rsid w:val="00894522"/>
    <w:rsid w:val="008946D5"/>
    <w:rsid w:val="008950E6"/>
    <w:rsid w:val="00896A1D"/>
    <w:rsid w:val="00896D41"/>
    <w:rsid w:val="00897426"/>
    <w:rsid w:val="0089766B"/>
    <w:rsid w:val="00897B31"/>
    <w:rsid w:val="008A1FC3"/>
    <w:rsid w:val="008A2FC0"/>
    <w:rsid w:val="008A38A1"/>
    <w:rsid w:val="008A3CCF"/>
    <w:rsid w:val="008A4F0D"/>
    <w:rsid w:val="008A4FAE"/>
    <w:rsid w:val="008A61CE"/>
    <w:rsid w:val="008A644A"/>
    <w:rsid w:val="008A6467"/>
    <w:rsid w:val="008A6C29"/>
    <w:rsid w:val="008A7194"/>
    <w:rsid w:val="008A7A44"/>
    <w:rsid w:val="008B0191"/>
    <w:rsid w:val="008B0DE7"/>
    <w:rsid w:val="008B2952"/>
    <w:rsid w:val="008B371D"/>
    <w:rsid w:val="008B3CAA"/>
    <w:rsid w:val="008B5811"/>
    <w:rsid w:val="008B72CA"/>
    <w:rsid w:val="008B7449"/>
    <w:rsid w:val="008C021B"/>
    <w:rsid w:val="008C0359"/>
    <w:rsid w:val="008C0DE7"/>
    <w:rsid w:val="008C1EB0"/>
    <w:rsid w:val="008C24F0"/>
    <w:rsid w:val="008C25F8"/>
    <w:rsid w:val="008C34E5"/>
    <w:rsid w:val="008C4481"/>
    <w:rsid w:val="008C6A3C"/>
    <w:rsid w:val="008C724C"/>
    <w:rsid w:val="008C79F9"/>
    <w:rsid w:val="008D02F8"/>
    <w:rsid w:val="008D1FF9"/>
    <w:rsid w:val="008D2400"/>
    <w:rsid w:val="008D2AC9"/>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50F9"/>
    <w:rsid w:val="008E5114"/>
    <w:rsid w:val="008E7AC2"/>
    <w:rsid w:val="008F069E"/>
    <w:rsid w:val="008F0DE3"/>
    <w:rsid w:val="008F1715"/>
    <w:rsid w:val="008F19EB"/>
    <w:rsid w:val="008F2C28"/>
    <w:rsid w:val="008F3F29"/>
    <w:rsid w:val="008F6985"/>
    <w:rsid w:val="008F716A"/>
    <w:rsid w:val="008F7EE7"/>
    <w:rsid w:val="0090060F"/>
    <w:rsid w:val="0090116C"/>
    <w:rsid w:val="00901454"/>
    <w:rsid w:val="00902B41"/>
    <w:rsid w:val="00902D94"/>
    <w:rsid w:val="0090316D"/>
    <w:rsid w:val="009039B6"/>
    <w:rsid w:val="00904D1F"/>
    <w:rsid w:val="00905555"/>
    <w:rsid w:val="00905F6A"/>
    <w:rsid w:val="009069F5"/>
    <w:rsid w:val="00906F80"/>
    <w:rsid w:val="00910CA4"/>
    <w:rsid w:val="00911936"/>
    <w:rsid w:val="00912643"/>
    <w:rsid w:val="009151FA"/>
    <w:rsid w:val="0092092E"/>
    <w:rsid w:val="009217CB"/>
    <w:rsid w:val="00922467"/>
    <w:rsid w:val="00922EF3"/>
    <w:rsid w:val="00923472"/>
    <w:rsid w:val="00923C64"/>
    <w:rsid w:val="00923D67"/>
    <w:rsid w:val="009249B1"/>
    <w:rsid w:val="00927DBB"/>
    <w:rsid w:val="00930125"/>
    <w:rsid w:val="00931824"/>
    <w:rsid w:val="00933095"/>
    <w:rsid w:val="0093466A"/>
    <w:rsid w:val="00937948"/>
    <w:rsid w:val="00940CED"/>
    <w:rsid w:val="00941729"/>
    <w:rsid w:val="00942769"/>
    <w:rsid w:val="00942DA5"/>
    <w:rsid w:val="009459C2"/>
    <w:rsid w:val="00946C51"/>
    <w:rsid w:val="0094790C"/>
    <w:rsid w:val="00947FAD"/>
    <w:rsid w:val="0095032C"/>
    <w:rsid w:val="00950C24"/>
    <w:rsid w:val="00952123"/>
    <w:rsid w:val="0095246D"/>
    <w:rsid w:val="009539C0"/>
    <w:rsid w:val="009539F5"/>
    <w:rsid w:val="00953B07"/>
    <w:rsid w:val="00954F4B"/>
    <w:rsid w:val="0095628B"/>
    <w:rsid w:val="0095759C"/>
    <w:rsid w:val="00957A8B"/>
    <w:rsid w:val="00957B50"/>
    <w:rsid w:val="00961783"/>
    <w:rsid w:val="00961A78"/>
    <w:rsid w:val="00963E98"/>
    <w:rsid w:val="00964573"/>
    <w:rsid w:val="009656D5"/>
    <w:rsid w:val="0096592D"/>
    <w:rsid w:val="00967C6E"/>
    <w:rsid w:val="00970698"/>
    <w:rsid w:val="00971970"/>
    <w:rsid w:val="00971E34"/>
    <w:rsid w:val="00972E51"/>
    <w:rsid w:val="00973706"/>
    <w:rsid w:val="00974E97"/>
    <w:rsid w:val="009755DC"/>
    <w:rsid w:val="009763BF"/>
    <w:rsid w:val="00981153"/>
    <w:rsid w:val="00981770"/>
    <w:rsid w:val="0098285F"/>
    <w:rsid w:val="00982A09"/>
    <w:rsid w:val="009832D0"/>
    <w:rsid w:val="00984001"/>
    <w:rsid w:val="00984F68"/>
    <w:rsid w:val="00987343"/>
    <w:rsid w:val="00987414"/>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DD5"/>
    <w:rsid w:val="009B2579"/>
    <w:rsid w:val="009B36D4"/>
    <w:rsid w:val="009B4443"/>
    <w:rsid w:val="009B549F"/>
    <w:rsid w:val="009B5F65"/>
    <w:rsid w:val="009B6169"/>
    <w:rsid w:val="009B6CB5"/>
    <w:rsid w:val="009B75FA"/>
    <w:rsid w:val="009C04C1"/>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69B9"/>
    <w:rsid w:val="009D7710"/>
    <w:rsid w:val="009E00CD"/>
    <w:rsid w:val="009E01B2"/>
    <w:rsid w:val="009E04D9"/>
    <w:rsid w:val="009E0C86"/>
    <w:rsid w:val="009E1B08"/>
    <w:rsid w:val="009E23B1"/>
    <w:rsid w:val="009E38E7"/>
    <w:rsid w:val="009E3985"/>
    <w:rsid w:val="009E3A12"/>
    <w:rsid w:val="009E520B"/>
    <w:rsid w:val="009E58FB"/>
    <w:rsid w:val="009E67A7"/>
    <w:rsid w:val="009E6E64"/>
    <w:rsid w:val="009F0C0C"/>
    <w:rsid w:val="009F1C15"/>
    <w:rsid w:val="009F2653"/>
    <w:rsid w:val="009F2DBE"/>
    <w:rsid w:val="009F3AFA"/>
    <w:rsid w:val="009F49EF"/>
    <w:rsid w:val="009F615C"/>
    <w:rsid w:val="009F6B10"/>
    <w:rsid w:val="009F6C5A"/>
    <w:rsid w:val="009F7419"/>
    <w:rsid w:val="009F7638"/>
    <w:rsid w:val="00A0133A"/>
    <w:rsid w:val="00A017E1"/>
    <w:rsid w:val="00A01C90"/>
    <w:rsid w:val="00A01F9B"/>
    <w:rsid w:val="00A027EC"/>
    <w:rsid w:val="00A02899"/>
    <w:rsid w:val="00A02C0D"/>
    <w:rsid w:val="00A03D65"/>
    <w:rsid w:val="00A04B9F"/>
    <w:rsid w:val="00A053CD"/>
    <w:rsid w:val="00A05769"/>
    <w:rsid w:val="00A06605"/>
    <w:rsid w:val="00A06E8F"/>
    <w:rsid w:val="00A06F84"/>
    <w:rsid w:val="00A10CD3"/>
    <w:rsid w:val="00A11109"/>
    <w:rsid w:val="00A12577"/>
    <w:rsid w:val="00A125D6"/>
    <w:rsid w:val="00A12754"/>
    <w:rsid w:val="00A15F5A"/>
    <w:rsid w:val="00A1601A"/>
    <w:rsid w:val="00A16BC3"/>
    <w:rsid w:val="00A17078"/>
    <w:rsid w:val="00A17307"/>
    <w:rsid w:val="00A17658"/>
    <w:rsid w:val="00A17A7F"/>
    <w:rsid w:val="00A17F9C"/>
    <w:rsid w:val="00A20021"/>
    <w:rsid w:val="00A20282"/>
    <w:rsid w:val="00A216BE"/>
    <w:rsid w:val="00A21F16"/>
    <w:rsid w:val="00A229DB"/>
    <w:rsid w:val="00A22E76"/>
    <w:rsid w:val="00A24123"/>
    <w:rsid w:val="00A26BEA"/>
    <w:rsid w:val="00A30193"/>
    <w:rsid w:val="00A31C0C"/>
    <w:rsid w:val="00A31D60"/>
    <w:rsid w:val="00A3237E"/>
    <w:rsid w:val="00A324FB"/>
    <w:rsid w:val="00A332D8"/>
    <w:rsid w:val="00A34442"/>
    <w:rsid w:val="00A34614"/>
    <w:rsid w:val="00A35913"/>
    <w:rsid w:val="00A35AB3"/>
    <w:rsid w:val="00A35B30"/>
    <w:rsid w:val="00A35ED5"/>
    <w:rsid w:val="00A369CB"/>
    <w:rsid w:val="00A36D88"/>
    <w:rsid w:val="00A409DF"/>
    <w:rsid w:val="00A4169F"/>
    <w:rsid w:val="00A42447"/>
    <w:rsid w:val="00A51B38"/>
    <w:rsid w:val="00A52367"/>
    <w:rsid w:val="00A54066"/>
    <w:rsid w:val="00A5556B"/>
    <w:rsid w:val="00A57BC5"/>
    <w:rsid w:val="00A57C1E"/>
    <w:rsid w:val="00A601F8"/>
    <w:rsid w:val="00A604FC"/>
    <w:rsid w:val="00A6137E"/>
    <w:rsid w:val="00A61967"/>
    <w:rsid w:val="00A631C1"/>
    <w:rsid w:val="00A66722"/>
    <w:rsid w:val="00A667C2"/>
    <w:rsid w:val="00A70658"/>
    <w:rsid w:val="00A70E07"/>
    <w:rsid w:val="00A720C1"/>
    <w:rsid w:val="00A72FA0"/>
    <w:rsid w:val="00A73392"/>
    <w:rsid w:val="00A73CF3"/>
    <w:rsid w:val="00A75114"/>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0B3"/>
    <w:rsid w:val="00A86691"/>
    <w:rsid w:val="00A871DE"/>
    <w:rsid w:val="00A8752B"/>
    <w:rsid w:val="00A90DE4"/>
    <w:rsid w:val="00A91181"/>
    <w:rsid w:val="00A91916"/>
    <w:rsid w:val="00A9228C"/>
    <w:rsid w:val="00A92A30"/>
    <w:rsid w:val="00A939DC"/>
    <w:rsid w:val="00A94A65"/>
    <w:rsid w:val="00A95262"/>
    <w:rsid w:val="00A953BC"/>
    <w:rsid w:val="00A96281"/>
    <w:rsid w:val="00A9650F"/>
    <w:rsid w:val="00A96DA1"/>
    <w:rsid w:val="00AA0969"/>
    <w:rsid w:val="00AA1DAD"/>
    <w:rsid w:val="00AA62B7"/>
    <w:rsid w:val="00AA677F"/>
    <w:rsid w:val="00AA69A5"/>
    <w:rsid w:val="00AA6C6F"/>
    <w:rsid w:val="00AA7142"/>
    <w:rsid w:val="00AA73A6"/>
    <w:rsid w:val="00AB0234"/>
    <w:rsid w:val="00AB1340"/>
    <w:rsid w:val="00AB2B44"/>
    <w:rsid w:val="00AB50CC"/>
    <w:rsid w:val="00AB559F"/>
    <w:rsid w:val="00AB6F20"/>
    <w:rsid w:val="00AB73AC"/>
    <w:rsid w:val="00AB7BF8"/>
    <w:rsid w:val="00AC01D8"/>
    <w:rsid w:val="00AC0EFD"/>
    <w:rsid w:val="00AC1E62"/>
    <w:rsid w:val="00AC3A76"/>
    <w:rsid w:val="00AC3A7A"/>
    <w:rsid w:val="00AC5BF6"/>
    <w:rsid w:val="00AC7015"/>
    <w:rsid w:val="00AC7DD9"/>
    <w:rsid w:val="00AD2140"/>
    <w:rsid w:val="00AD4868"/>
    <w:rsid w:val="00AD5B2E"/>
    <w:rsid w:val="00AD5E33"/>
    <w:rsid w:val="00AD7067"/>
    <w:rsid w:val="00AE1735"/>
    <w:rsid w:val="00AE1A8F"/>
    <w:rsid w:val="00AE1D67"/>
    <w:rsid w:val="00AE1FB2"/>
    <w:rsid w:val="00AE3CDA"/>
    <w:rsid w:val="00AE4457"/>
    <w:rsid w:val="00AE4807"/>
    <w:rsid w:val="00AE50AD"/>
    <w:rsid w:val="00AE54E1"/>
    <w:rsid w:val="00AE5B6F"/>
    <w:rsid w:val="00AE646E"/>
    <w:rsid w:val="00AE6A1A"/>
    <w:rsid w:val="00AE76A8"/>
    <w:rsid w:val="00AF0B52"/>
    <w:rsid w:val="00AF160A"/>
    <w:rsid w:val="00AF2B62"/>
    <w:rsid w:val="00AF54C2"/>
    <w:rsid w:val="00AF5BDC"/>
    <w:rsid w:val="00AF7C24"/>
    <w:rsid w:val="00B01D96"/>
    <w:rsid w:val="00B026C3"/>
    <w:rsid w:val="00B02F85"/>
    <w:rsid w:val="00B03674"/>
    <w:rsid w:val="00B04C39"/>
    <w:rsid w:val="00B05176"/>
    <w:rsid w:val="00B05528"/>
    <w:rsid w:val="00B066B8"/>
    <w:rsid w:val="00B114C0"/>
    <w:rsid w:val="00B11A8A"/>
    <w:rsid w:val="00B1209B"/>
    <w:rsid w:val="00B12178"/>
    <w:rsid w:val="00B12F32"/>
    <w:rsid w:val="00B13284"/>
    <w:rsid w:val="00B13462"/>
    <w:rsid w:val="00B134BB"/>
    <w:rsid w:val="00B1396A"/>
    <w:rsid w:val="00B139F9"/>
    <w:rsid w:val="00B13F20"/>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3DBF"/>
    <w:rsid w:val="00B24881"/>
    <w:rsid w:val="00B2607E"/>
    <w:rsid w:val="00B26AC8"/>
    <w:rsid w:val="00B30B32"/>
    <w:rsid w:val="00B32A24"/>
    <w:rsid w:val="00B33ED1"/>
    <w:rsid w:val="00B34126"/>
    <w:rsid w:val="00B34DC2"/>
    <w:rsid w:val="00B36054"/>
    <w:rsid w:val="00B37734"/>
    <w:rsid w:val="00B404F4"/>
    <w:rsid w:val="00B42389"/>
    <w:rsid w:val="00B42899"/>
    <w:rsid w:val="00B44E36"/>
    <w:rsid w:val="00B44E51"/>
    <w:rsid w:val="00B4516F"/>
    <w:rsid w:val="00B4629C"/>
    <w:rsid w:val="00B46B7E"/>
    <w:rsid w:val="00B5068E"/>
    <w:rsid w:val="00B53117"/>
    <w:rsid w:val="00B533CD"/>
    <w:rsid w:val="00B53521"/>
    <w:rsid w:val="00B55800"/>
    <w:rsid w:val="00B55A55"/>
    <w:rsid w:val="00B567D2"/>
    <w:rsid w:val="00B571B5"/>
    <w:rsid w:val="00B579FC"/>
    <w:rsid w:val="00B57D16"/>
    <w:rsid w:val="00B60CD3"/>
    <w:rsid w:val="00B613BA"/>
    <w:rsid w:val="00B62250"/>
    <w:rsid w:val="00B623B9"/>
    <w:rsid w:val="00B624D3"/>
    <w:rsid w:val="00B62BE3"/>
    <w:rsid w:val="00B636F2"/>
    <w:rsid w:val="00B63D2C"/>
    <w:rsid w:val="00B64A62"/>
    <w:rsid w:val="00B70EDD"/>
    <w:rsid w:val="00B70EF7"/>
    <w:rsid w:val="00B71150"/>
    <w:rsid w:val="00B72DBE"/>
    <w:rsid w:val="00B757E0"/>
    <w:rsid w:val="00B75EFC"/>
    <w:rsid w:val="00B805A9"/>
    <w:rsid w:val="00B807E5"/>
    <w:rsid w:val="00B809B5"/>
    <w:rsid w:val="00B80F9E"/>
    <w:rsid w:val="00B83C28"/>
    <w:rsid w:val="00B85277"/>
    <w:rsid w:val="00B85304"/>
    <w:rsid w:val="00B907BE"/>
    <w:rsid w:val="00B9185B"/>
    <w:rsid w:val="00B91C43"/>
    <w:rsid w:val="00B91C79"/>
    <w:rsid w:val="00B9304C"/>
    <w:rsid w:val="00B94DE4"/>
    <w:rsid w:val="00B963B3"/>
    <w:rsid w:val="00B96643"/>
    <w:rsid w:val="00B96931"/>
    <w:rsid w:val="00BA0B87"/>
    <w:rsid w:val="00BA2D1D"/>
    <w:rsid w:val="00BA4587"/>
    <w:rsid w:val="00BA4CF9"/>
    <w:rsid w:val="00BA58CA"/>
    <w:rsid w:val="00BA694B"/>
    <w:rsid w:val="00BA6BE1"/>
    <w:rsid w:val="00BB0413"/>
    <w:rsid w:val="00BB139B"/>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4CC3"/>
    <w:rsid w:val="00BC5F6E"/>
    <w:rsid w:val="00BC604C"/>
    <w:rsid w:val="00BC6A23"/>
    <w:rsid w:val="00BC74A3"/>
    <w:rsid w:val="00BD0058"/>
    <w:rsid w:val="00BD08B6"/>
    <w:rsid w:val="00BD1180"/>
    <w:rsid w:val="00BD2B5A"/>
    <w:rsid w:val="00BD2E51"/>
    <w:rsid w:val="00BD3459"/>
    <w:rsid w:val="00BD3B4A"/>
    <w:rsid w:val="00BD58E7"/>
    <w:rsid w:val="00BD6F60"/>
    <w:rsid w:val="00BD77B6"/>
    <w:rsid w:val="00BD77F4"/>
    <w:rsid w:val="00BD7B08"/>
    <w:rsid w:val="00BE155A"/>
    <w:rsid w:val="00BE179B"/>
    <w:rsid w:val="00BE18F7"/>
    <w:rsid w:val="00BE1A09"/>
    <w:rsid w:val="00BE4C6A"/>
    <w:rsid w:val="00BE58DE"/>
    <w:rsid w:val="00BF04A9"/>
    <w:rsid w:val="00BF0CBD"/>
    <w:rsid w:val="00BF112F"/>
    <w:rsid w:val="00BF228B"/>
    <w:rsid w:val="00BF3B73"/>
    <w:rsid w:val="00BF454B"/>
    <w:rsid w:val="00BF509E"/>
    <w:rsid w:val="00BF6708"/>
    <w:rsid w:val="00BF7660"/>
    <w:rsid w:val="00C00432"/>
    <w:rsid w:val="00C02B56"/>
    <w:rsid w:val="00C03C88"/>
    <w:rsid w:val="00C04252"/>
    <w:rsid w:val="00C0432D"/>
    <w:rsid w:val="00C0456A"/>
    <w:rsid w:val="00C05638"/>
    <w:rsid w:val="00C06128"/>
    <w:rsid w:val="00C0632C"/>
    <w:rsid w:val="00C07A34"/>
    <w:rsid w:val="00C07D31"/>
    <w:rsid w:val="00C10E18"/>
    <w:rsid w:val="00C12693"/>
    <w:rsid w:val="00C134D7"/>
    <w:rsid w:val="00C16981"/>
    <w:rsid w:val="00C20783"/>
    <w:rsid w:val="00C2112F"/>
    <w:rsid w:val="00C227B0"/>
    <w:rsid w:val="00C247C2"/>
    <w:rsid w:val="00C25C0B"/>
    <w:rsid w:val="00C26B53"/>
    <w:rsid w:val="00C26F9C"/>
    <w:rsid w:val="00C274DF"/>
    <w:rsid w:val="00C31DEE"/>
    <w:rsid w:val="00C321F8"/>
    <w:rsid w:val="00C3226A"/>
    <w:rsid w:val="00C32388"/>
    <w:rsid w:val="00C32DFA"/>
    <w:rsid w:val="00C33A7C"/>
    <w:rsid w:val="00C344C8"/>
    <w:rsid w:val="00C344F3"/>
    <w:rsid w:val="00C364B1"/>
    <w:rsid w:val="00C36C0E"/>
    <w:rsid w:val="00C400F7"/>
    <w:rsid w:val="00C4052C"/>
    <w:rsid w:val="00C4200D"/>
    <w:rsid w:val="00C427A6"/>
    <w:rsid w:val="00C43FF6"/>
    <w:rsid w:val="00C4405B"/>
    <w:rsid w:val="00C44E04"/>
    <w:rsid w:val="00C44F34"/>
    <w:rsid w:val="00C45774"/>
    <w:rsid w:val="00C4660A"/>
    <w:rsid w:val="00C46666"/>
    <w:rsid w:val="00C47D57"/>
    <w:rsid w:val="00C507C2"/>
    <w:rsid w:val="00C50C1E"/>
    <w:rsid w:val="00C50DBA"/>
    <w:rsid w:val="00C51E02"/>
    <w:rsid w:val="00C5251C"/>
    <w:rsid w:val="00C52F46"/>
    <w:rsid w:val="00C54520"/>
    <w:rsid w:val="00C553C5"/>
    <w:rsid w:val="00C55547"/>
    <w:rsid w:val="00C5641B"/>
    <w:rsid w:val="00C571FA"/>
    <w:rsid w:val="00C6135F"/>
    <w:rsid w:val="00C61649"/>
    <w:rsid w:val="00C62F14"/>
    <w:rsid w:val="00C63268"/>
    <w:rsid w:val="00C64067"/>
    <w:rsid w:val="00C659A3"/>
    <w:rsid w:val="00C65BA9"/>
    <w:rsid w:val="00C66AD5"/>
    <w:rsid w:val="00C73178"/>
    <w:rsid w:val="00C73E54"/>
    <w:rsid w:val="00C742FB"/>
    <w:rsid w:val="00C74A54"/>
    <w:rsid w:val="00C770A6"/>
    <w:rsid w:val="00C774D9"/>
    <w:rsid w:val="00C779EB"/>
    <w:rsid w:val="00C77B3D"/>
    <w:rsid w:val="00C80812"/>
    <w:rsid w:val="00C8187D"/>
    <w:rsid w:val="00C825B3"/>
    <w:rsid w:val="00C82647"/>
    <w:rsid w:val="00C82D1B"/>
    <w:rsid w:val="00C83B32"/>
    <w:rsid w:val="00C84E68"/>
    <w:rsid w:val="00C867BB"/>
    <w:rsid w:val="00C86D37"/>
    <w:rsid w:val="00C874E2"/>
    <w:rsid w:val="00C87850"/>
    <w:rsid w:val="00C902F7"/>
    <w:rsid w:val="00C90418"/>
    <w:rsid w:val="00C90A7A"/>
    <w:rsid w:val="00C9101A"/>
    <w:rsid w:val="00C91901"/>
    <w:rsid w:val="00C92476"/>
    <w:rsid w:val="00C9338B"/>
    <w:rsid w:val="00C93771"/>
    <w:rsid w:val="00C95F2E"/>
    <w:rsid w:val="00CA12FE"/>
    <w:rsid w:val="00CA1400"/>
    <w:rsid w:val="00CA2E10"/>
    <w:rsid w:val="00CA4695"/>
    <w:rsid w:val="00CA6732"/>
    <w:rsid w:val="00CA7B30"/>
    <w:rsid w:val="00CB00B8"/>
    <w:rsid w:val="00CB0D13"/>
    <w:rsid w:val="00CB106D"/>
    <w:rsid w:val="00CB33B0"/>
    <w:rsid w:val="00CB35E3"/>
    <w:rsid w:val="00CB393A"/>
    <w:rsid w:val="00CC277C"/>
    <w:rsid w:val="00CC3557"/>
    <w:rsid w:val="00CC564F"/>
    <w:rsid w:val="00CC5BF9"/>
    <w:rsid w:val="00CC5C21"/>
    <w:rsid w:val="00CC6E15"/>
    <w:rsid w:val="00CC7B29"/>
    <w:rsid w:val="00CD0D27"/>
    <w:rsid w:val="00CD114A"/>
    <w:rsid w:val="00CD1917"/>
    <w:rsid w:val="00CD29E1"/>
    <w:rsid w:val="00CD3CAB"/>
    <w:rsid w:val="00CD46E2"/>
    <w:rsid w:val="00CD59B4"/>
    <w:rsid w:val="00CD5A6D"/>
    <w:rsid w:val="00CD5B76"/>
    <w:rsid w:val="00CD5C5B"/>
    <w:rsid w:val="00CD5D31"/>
    <w:rsid w:val="00CE0059"/>
    <w:rsid w:val="00CE076F"/>
    <w:rsid w:val="00CE1678"/>
    <w:rsid w:val="00CE1E81"/>
    <w:rsid w:val="00CE2212"/>
    <w:rsid w:val="00CE2EEA"/>
    <w:rsid w:val="00CE3985"/>
    <w:rsid w:val="00CE46E7"/>
    <w:rsid w:val="00CE5007"/>
    <w:rsid w:val="00CE5B36"/>
    <w:rsid w:val="00CE5DB2"/>
    <w:rsid w:val="00CE6204"/>
    <w:rsid w:val="00CE644A"/>
    <w:rsid w:val="00CE6FAE"/>
    <w:rsid w:val="00CE70AB"/>
    <w:rsid w:val="00CE7D69"/>
    <w:rsid w:val="00CF501D"/>
    <w:rsid w:val="00CF53FB"/>
    <w:rsid w:val="00CF6052"/>
    <w:rsid w:val="00CF6557"/>
    <w:rsid w:val="00D0092D"/>
    <w:rsid w:val="00D01E3E"/>
    <w:rsid w:val="00D02A80"/>
    <w:rsid w:val="00D02AFA"/>
    <w:rsid w:val="00D02E4F"/>
    <w:rsid w:val="00D0375E"/>
    <w:rsid w:val="00D03A04"/>
    <w:rsid w:val="00D04A6F"/>
    <w:rsid w:val="00D06B94"/>
    <w:rsid w:val="00D06D10"/>
    <w:rsid w:val="00D07268"/>
    <w:rsid w:val="00D073EC"/>
    <w:rsid w:val="00D10BF4"/>
    <w:rsid w:val="00D112CA"/>
    <w:rsid w:val="00D113D7"/>
    <w:rsid w:val="00D1287E"/>
    <w:rsid w:val="00D12998"/>
    <w:rsid w:val="00D12DB6"/>
    <w:rsid w:val="00D1359B"/>
    <w:rsid w:val="00D13CA0"/>
    <w:rsid w:val="00D1442D"/>
    <w:rsid w:val="00D14890"/>
    <w:rsid w:val="00D14995"/>
    <w:rsid w:val="00D1506A"/>
    <w:rsid w:val="00D1747C"/>
    <w:rsid w:val="00D1769F"/>
    <w:rsid w:val="00D17F4A"/>
    <w:rsid w:val="00D20C5E"/>
    <w:rsid w:val="00D22B2A"/>
    <w:rsid w:val="00D23813"/>
    <w:rsid w:val="00D2383E"/>
    <w:rsid w:val="00D23ABC"/>
    <w:rsid w:val="00D24E83"/>
    <w:rsid w:val="00D2577E"/>
    <w:rsid w:val="00D2686A"/>
    <w:rsid w:val="00D31407"/>
    <w:rsid w:val="00D33242"/>
    <w:rsid w:val="00D3456B"/>
    <w:rsid w:val="00D35885"/>
    <w:rsid w:val="00D359F1"/>
    <w:rsid w:val="00D37208"/>
    <w:rsid w:val="00D374C1"/>
    <w:rsid w:val="00D4415F"/>
    <w:rsid w:val="00D44B6F"/>
    <w:rsid w:val="00D47049"/>
    <w:rsid w:val="00D47F66"/>
    <w:rsid w:val="00D50629"/>
    <w:rsid w:val="00D50A9F"/>
    <w:rsid w:val="00D5190B"/>
    <w:rsid w:val="00D51ACF"/>
    <w:rsid w:val="00D52152"/>
    <w:rsid w:val="00D54231"/>
    <w:rsid w:val="00D549B8"/>
    <w:rsid w:val="00D55B6E"/>
    <w:rsid w:val="00D56982"/>
    <w:rsid w:val="00D56D19"/>
    <w:rsid w:val="00D57362"/>
    <w:rsid w:val="00D57996"/>
    <w:rsid w:val="00D57FA8"/>
    <w:rsid w:val="00D60B49"/>
    <w:rsid w:val="00D60E70"/>
    <w:rsid w:val="00D61DBB"/>
    <w:rsid w:val="00D621A8"/>
    <w:rsid w:val="00D625CC"/>
    <w:rsid w:val="00D65716"/>
    <w:rsid w:val="00D70517"/>
    <w:rsid w:val="00D709BB"/>
    <w:rsid w:val="00D70B51"/>
    <w:rsid w:val="00D70B5C"/>
    <w:rsid w:val="00D70DA3"/>
    <w:rsid w:val="00D71D73"/>
    <w:rsid w:val="00D73A28"/>
    <w:rsid w:val="00D73D26"/>
    <w:rsid w:val="00D74C81"/>
    <w:rsid w:val="00D75E98"/>
    <w:rsid w:val="00D762B6"/>
    <w:rsid w:val="00D77592"/>
    <w:rsid w:val="00D7770F"/>
    <w:rsid w:val="00D8007F"/>
    <w:rsid w:val="00D815D5"/>
    <w:rsid w:val="00D81BD4"/>
    <w:rsid w:val="00D82867"/>
    <w:rsid w:val="00D8351E"/>
    <w:rsid w:val="00D84247"/>
    <w:rsid w:val="00D84C12"/>
    <w:rsid w:val="00D86627"/>
    <w:rsid w:val="00D868E2"/>
    <w:rsid w:val="00D87939"/>
    <w:rsid w:val="00D87A1F"/>
    <w:rsid w:val="00D90D2C"/>
    <w:rsid w:val="00D91847"/>
    <w:rsid w:val="00D92FCD"/>
    <w:rsid w:val="00D9319A"/>
    <w:rsid w:val="00D9474A"/>
    <w:rsid w:val="00D94B76"/>
    <w:rsid w:val="00D9766A"/>
    <w:rsid w:val="00D97AD5"/>
    <w:rsid w:val="00DA0850"/>
    <w:rsid w:val="00DA125D"/>
    <w:rsid w:val="00DA1472"/>
    <w:rsid w:val="00DA2BFB"/>
    <w:rsid w:val="00DA2C1A"/>
    <w:rsid w:val="00DA3BF7"/>
    <w:rsid w:val="00DA4931"/>
    <w:rsid w:val="00DA738F"/>
    <w:rsid w:val="00DA784F"/>
    <w:rsid w:val="00DB0250"/>
    <w:rsid w:val="00DB0B52"/>
    <w:rsid w:val="00DB0FE7"/>
    <w:rsid w:val="00DB195C"/>
    <w:rsid w:val="00DB2B51"/>
    <w:rsid w:val="00DB2B55"/>
    <w:rsid w:val="00DB3701"/>
    <w:rsid w:val="00DB4657"/>
    <w:rsid w:val="00DB5D1C"/>
    <w:rsid w:val="00DB6375"/>
    <w:rsid w:val="00DB6F3F"/>
    <w:rsid w:val="00DB7C41"/>
    <w:rsid w:val="00DB7FE7"/>
    <w:rsid w:val="00DC285C"/>
    <w:rsid w:val="00DC43BA"/>
    <w:rsid w:val="00DC75BB"/>
    <w:rsid w:val="00DD0CCD"/>
    <w:rsid w:val="00DD186D"/>
    <w:rsid w:val="00DD1B68"/>
    <w:rsid w:val="00DD2399"/>
    <w:rsid w:val="00DD2987"/>
    <w:rsid w:val="00DD2DE4"/>
    <w:rsid w:val="00DD3424"/>
    <w:rsid w:val="00DD3B40"/>
    <w:rsid w:val="00DD459B"/>
    <w:rsid w:val="00DD7486"/>
    <w:rsid w:val="00DD7507"/>
    <w:rsid w:val="00DE100B"/>
    <w:rsid w:val="00DE24DA"/>
    <w:rsid w:val="00DE3CED"/>
    <w:rsid w:val="00DE6EE2"/>
    <w:rsid w:val="00DE729A"/>
    <w:rsid w:val="00DE7796"/>
    <w:rsid w:val="00DF06E4"/>
    <w:rsid w:val="00DF1234"/>
    <w:rsid w:val="00DF2B4E"/>
    <w:rsid w:val="00DF4825"/>
    <w:rsid w:val="00DF5A82"/>
    <w:rsid w:val="00DF6510"/>
    <w:rsid w:val="00DF74A6"/>
    <w:rsid w:val="00E00BC0"/>
    <w:rsid w:val="00E01119"/>
    <w:rsid w:val="00E03649"/>
    <w:rsid w:val="00E03E18"/>
    <w:rsid w:val="00E0588F"/>
    <w:rsid w:val="00E0598A"/>
    <w:rsid w:val="00E070F6"/>
    <w:rsid w:val="00E07354"/>
    <w:rsid w:val="00E10507"/>
    <w:rsid w:val="00E123F8"/>
    <w:rsid w:val="00E134EA"/>
    <w:rsid w:val="00E13A70"/>
    <w:rsid w:val="00E13C22"/>
    <w:rsid w:val="00E15280"/>
    <w:rsid w:val="00E15A48"/>
    <w:rsid w:val="00E15B3A"/>
    <w:rsid w:val="00E16BC3"/>
    <w:rsid w:val="00E16E84"/>
    <w:rsid w:val="00E17409"/>
    <w:rsid w:val="00E1766C"/>
    <w:rsid w:val="00E17BB2"/>
    <w:rsid w:val="00E21418"/>
    <w:rsid w:val="00E21CC0"/>
    <w:rsid w:val="00E21F88"/>
    <w:rsid w:val="00E24788"/>
    <w:rsid w:val="00E25023"/>
    <w:rsid w:val="00E25D64"/>
    <w:rsid w:val="00E26276"/>
    <w:rsid w:val="00E265BC"/>
    <w:rsid w:val="00E2739D"/>
    <w:rsid w:val="00E27A16"/>
    <w:rsid w:val="00E326E3"/>
    <w:rsid w:val="00E32FA5"/>
    <w:rsid w:val="00E33923"/>
    <w:rsid w:val="00E35124"/>
    <w:rsid w:val="00E3680E"/>
    <w:rsid w:val="00E37528"/>
    <w:rsid w:val="00E37AC3"/>
    <w:rsid w:val="00E40C80"/>
    <w:rsid w:val="00E41D6F"/>
    <w:rsid w:val="00E42BFD"/>
    <w:rsid w:val="00E43126"/>
    <w:rsid w:val="00E4392B"/>
    <w:rsid w:val="00E452F1"/>
    <w:rsid w:val="00E478A8"/>
    <w:rsid w:val="00E47BCD"/>
    <w:rsid w:val="00E50794"/>
    <w:rsid w:val="00E51D9F"/>
    <w:rsid w:val="00E52477"/>
    <w:rsid w:val="00E53559"/>
    <w:rsid w:val="00E5656D"/>
    <w:rsid w:val="00E5703B"/>
    <w:rsid w:val="00E571DF"/>
    <w:rsid w:val="00E57698"/>
    <w:rsid w:val="00E60EB5"/>
    <w:rsid w:val="00E60F2B"/>
    <w:rsid w:val="00E6121B"/>
    <w:rsid w:val="00E61F24"/>
    <w:rsid w:val="00E6278C"/>
    <w:rsid w:val="00E634B6"/>
    <w:rsid w:val="00E6363B"/>
    <w:rsid w:val="00E63976"/>
    <w:rsid w:val="00E66C10"/>
    <w:rsid w:val="00E7235C"/>
    <w:rsid w:val="00E7249C"/>
    <w:rsid w:val="00E73465"/>
    <w:rsid w:val="00E73C78"/>
    <w:rsid w:val="00E768C9"/>
    <w:rsid w:val="00E7714A"/>
    <w:rsid w:val="00E77461"/>
    <w:rsid w:val="00E77D56"/>
    <w:rsid w:val="00E80881"/>
    <w:rsid w:val="00E80F07"/>
    <w:rsid w:val="00E8102A"/>
    <w:rsid w:val="00E81DA8"/>
    <w:rsid w:val="00E85744"/>
    <w:rsid w:val="00E86AA8"/>
    <w:rsid w:val="00E87CA0"/>
    <w:rsid w:val="00E87D65"/>
    <w:rsid w:val="00E9072F"/>
    <w:rsid w:val="00E90A6F"/>
    <w:rsid w:val="00E91575"/>
    <w:rsid w:val="00E91981"/>
    <w:rsid w:val="00E92181"/>
    <w:rsid w:val="00E93E57"/>
    <w:rsid w:val="00E94A8B"/>
    <w:rsid w:val="00E95A7A"/>
    <w:rsid w:val="00E96429"/>
    <w:rsid w:val="00E9642F"/>
    <w:rsid w:val="00E968F4"/>
    <w:rsid w:val="00E96D7F"/>
    <w:rsid w:val="00E9779A"/>
    <w:rsid w:val="00EA1A15"/>
    <w:rsid w:val="00EA222F"/>
    <w:rsid w:val="00EA3F00"/>
    <w:rsid w:val="00EA63A9"/>
    <w:rsid w:val="00EA6AE1"/>
    <w:rsid w:val="00EB1333"/>
    <w:rsid w:val="00EB17C8"/>
    <w:rsid w:val="00EB1D11"/>
    <w:rsid w:val="00EB2743"/>
    <w:rsid w:val="00EB2C6F"/>
    <w:rsid w:val="00EB35AD"/>
    <w:rsid w:val="00EB4FE7"/>
    <w:rsid w:val="00EB6DE4"/>
    <w:rsid w:val="00EB7D72"/>
    <w:rsid w:val="00EC0BB3"/>
    <w:rsid w:val="00EC2062"/>
    <w:rsid w:val="00EC21A7"/>
    <w:rsid w:val="00EC21F5"/>
    <w:rsid w:val="00EC254F"/>
    <w:rsid w:val="00EC25D0"/>
    <w:rsid w:val="00EC37BB"/>
    <w:rsid w:val="00EC39C2"/>
    <w:rsid w:val="00EC3D7C"/>
    <w:rsid w:val="00EC4124"/>
    <w:rsid w:val="00EC4873"/>
    <w:rsid w:val="00EC5653"/>
    <w:rsid w:val="00EC5708"/>
    <w:rsid w:val="00EC5A25"/>
    <w:rsid w:val="00EC601E"/>
    <w:rsid w:val="00EC7095"/>
    <w:rsid w:val="00EC72DC"/>
    <w:rsid w:val="00EC7432"/>
    <w:rsid w:val="00ED0BBD"/>
    <w:rsid w:val="00ED25FC"/>
    <w:rsid w:val="00ED47B2"/>
    <w:rsid w:val="00ED4867"/>
    <w:rsid w:val="00ED5163"/>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88"/>
    <w:rsid w:val="00EF2735"/>
    <w:rsid w:val="00EF385E"/>
    <w:rsid w:val="00EF3B16"/>
    <w:rsid w:val="00EF3EA1"/>
    <w:rsid w:val="00EF45E0"/>
    <w:rsid w:val="00EF47BC"/>
    <w:rsid w:val="00EF4BFF"/>
    <w:rsid w:val="00EF508C"/>
    <w:rsid w:val="00EF50B0"/>
    <w:rsid w:val="00EF5EB7"/>
    <w:rsid w:val="00EF6305"/>
    <w:rsid w:val="00EF709D"/>
    <w:rsid w:val="00EF79EE"/>
    <w:rsid w:val="00F0022C"/>
    <w:rsid w:val="00F00BBB"/>
    <w:rsid w:val="00F00E53"/>
    <w:rsid w:val="00F01587"/>
    <w:rsid w:val="00F03DD1"/>
    <w:rsid w:val="00F0406B"/>
    <w:rsid w:val="00F051E5"/>
    <w:rsid w:val="00F060E1"/>
    <w:rsid w:val="00F063CE"/>
    <w:rsid w:val="00F07F25"/>
    <w:rsid w:val="00F1092B"/>
    <w:rsid w:val="00F10B43"/>
    <w:rsid w:val="00F118AA"/>
    <w:rsid w:val="00F12262"/>
    <w:rsid w:val="00F12ACB"/>
    <w:rsid w:val="00F12CEA"/>
    <w:rsid w:val="00F134DA"/>
    <w:rsid w:val="00F141C8"/>
    <w:rsid w:val="00F157A9"/>
    <w:rsid w:val="00F15C46"/>
    <w:rsid w:val="00F16EF2"/>
    <w:rsid w:val="00F1703C"/>
    <w:rsid w:val="00F20CE3"/>
    <w:rsid w:val="00F230B8"/>
    <w:rsid w:val="00F2478E"/>
    <w:rsid w:val="00F267FA"/>
    <w:rsid w:val="00F26CD7"/>
    <w:rsid w:val="00F276A7"/>
    <w:rsid w:val="00F308A7"/>
    <w:rsid w:val="00F31AA6"/>
    <w:rsid w:val="00F32E35"/>
    <w:rsid w:val="00F35201"/>
    <w:rsid w:val="00F355DC"/>
    <w:rsid w:val="00F37FBD"/>
    <w:rsid w:val="00F400C1"/>
    <w:rsid w:val="00F40298"/>
    <w:rsid w:val="00F40824"/>
    <w:rsid w:val="00F40AD2"/>
    <w:rsid w:val="00F43469"/>
    <w:rsid w:val="00F43868"/>
    <w:rsid w:val="00F43A84"/>
    <w:rsid w:val="00F4469F"/>
    <w:rsid w:val="00F4487E"/>
    <w:rsid w:val="00F46361"/>
    <w:rsid w:val="00F46BFE"/>
    <w:rsid w:val="00F50BA8"/>
    <w:rsid w:val="00F51097"/>
    <w:rsid w:val="00F525B6"/>
    <w:rsid w:val="00F528C6"/>
    <w:rsid w:val="00F52F7F"/>
    <w:rsid w:val="00F534D6"/>
    <w:rsid w:val="00F55312"/>
    <w:rsid w:val="00F570C0"/>
    <w:rsid w:val="00F61E65"/>
    <w:rsid w:val="00F6219A"/>
    <w:rsid w:val="00F62791"/>
    <w:rsid w:val="00F63863"/>
    <w:rsid w:val="00F64F1E"/>
    <w:rsid w:val="00F65DE6"/>
    <w:rsid w:val="00F6698A"/>
    <w:rsid w:val="00F7048B"/>
    <w:rsid w:val="00F70EA7"/>
    <w:rsid w:val="00F72135"/>
    <w:rsid w:val="00F72209"/>
    <w:rsid w:val="00F72DB9"/>
    <w:rsid w:val="00F731C6"/>
    <w:rsid w:val="00F73E36"/>
    <w:rsid w:val="00F740D1"/>
    <w:rsid w:val="00F742BC"/>
    <w:rsid w:val="00F75791"/>
    <w:rsid w:val="00F7591C"/>
    <w:rsid w:val="00F75B62"/>
    <w:rsid w:val="00F76582"/>
    <w:rsid w:val="00F77C03"/>
    <w:rsid w:val="00F800DD"/>
    <w:rsid w:val="00F80C67"/>
    <w:rsid w:val="00F8187C"/>
    <w:rsid w:val="00F82BC9"/>
    <w:rsid w:val="00F841B7"/>
    <w:rsid w:val="00F842B5"/>
    <w:rsid w:val="00F84978"/>
    <w:rsid w:val="00F85690"/>
    <w:rsid w:val="00F86952"/>
    <w:rsid w:val="00F86A29"/>
    <w:rsid w:val="00F903C0"/>
    <w:rsid w:val="00F90749"/>
    <w:rsid w:val="00F909DE"/>
    <w:rsid w:val="00F9137C"/>
    <w:rsid w:val="00F91559"/>
    <w:rsid w:val="00F934A0"/>
    <w:rsid w:val="00F940BC"/>
    <w:rsid w:val="00F94F8F"/>
    <w:rsid w:val="00F96B10"/>
    <w:rsid w:val="00F9738B"/>
    <w:rsid w:val="00F97AFC"/>
    <w:rsid w:val="00FA042D"/>
    <w:rsid w:val="00FA1B32"/>
    <w:rsid w:val="00FA2E37"/>
    <w:rsid w:val="00FA357C"/>
    <w:rsid w:val="00FA4803"/>
    <w:rsid w:val="00FA5993"/>
    <w:rsid w:val="00FA5A8E"/>
    <w:rsid w:val="00FA6542"/>
    <w:rsid w:val="00FA67DF"/>
    <w:rsid w:val="00FA6A48"/>
    <w:rsid w:val="00FA7DB6"/>
    <w:rsid w:val="00FB0B7B"/>
    <w:rsid w:val="00FB0DB6"/>
    <w:rsid w:val="00FB135B"/>
    <w:rsid w:val="00FB22A2"/>
    <w:rsid w:val="00FB3088"/>
    <w:rsid w:val="00FB38D5"/>
    <w:rsid w:val="00FB3DCF"/>
    <w:rsid w:val="00FC0295"/>
    <w:rsid w:val="00FC10B9"/>
    <w:rsid w:val="00FC1A2D"/>
    <w:rsid w:val="00FC2879"/>
    <w:rsid w:val="00FC45C1"/>
    <w:rsid w:val="00FC4866"/>
    <w:rsid w:val="00FC4DB1"/>
    <w:rsid w:val="00FC5065"/>
    <w:rsid w:val="00FC5385"/>
    <w:rsid w:val="00FC57C6"/>
    <w:rsid w:val="00FC604D"/>
    <w:rsid w:val="00FC6D2F"/>
    <w:rsid w:val="00FC6FD3"/>
    <w:rsid w:val="00FC7493"/>
    <w:rsid w:val="00FC7F5E"/>
    <w:rsid w:val="00FD2A24"/>
    <w:rsid w:val="00FD326C"/>
    <w:rsid w:val="00FD5A68"/>
    <w:rsid w:val="00FD7D42"/>
    <w:rsid w:val="00FE08F9"/>
    <w:rsid w:val="00FE2265"/>
    <w:rsid w:val="00FE2913"/>
    <w:rsid w:val="00FE3586"/>
    <w:rsid w:val="00FE4089"/>
    <w:rsid w:val="00FE4773"/>
    <w:rsid w:val="00FE55E1"/>
    <w:rsid w:val="00FE5A21"/>
    <w:rsid w:val="00FE6981"/>
    <w:rsid w:val="00FE6DF8"/>
    <w:rsid w:val="00FE721A"/>
    <w:rsid w:val="00FF0776"/>
    <w:rsid w:val="00FF0B6C"/>
    <w:rsid w:val="00FF10CE"/>
    <w:rsid w:val="00FF2108"/>
    <w:rsid w:val="00FF2C46"/>
    <w:rsid w:val="00FF2DBA"/>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customStyle="1" w:styleId="NichtaufgelsteErwhnung5">
    <w:name w:val="Nicht aufgelöste Erwähnung5"/>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 w:type="character" w:styleId="NichtaufgelsteErwhnung">
    <w:name w:val="Unresolved Mention"/>
    <w:basedOn w:val="Absatz-Standardschriftart"/>
    <w:uiPriority w:val="99"/>
    <w:semiHidden/>
    <w:unhideWhenUsed/>
    <w:rsid w:val="00FB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PeugeotMotocyclesDeutschlan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instagram.com/peugeotmotocycles/" TargetMode="External"/><Relationship Id="rId20" Type="http://schemas.openxmlformats.org/officeDocument/2006/relationships/hyperlink" Target="https://www.youtube.com/channel/UCRdSIrf_UtL2oPb9Mke8fSA/featur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eugeot-motocycles.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setze-im-internet.de/stvo_2013/__22.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M6NRVNPNQUUX-217859084-83612</_dlc_DocId>
    <_dlc_DocIdUrl xmlns="1fddecb8-d7af-4798-83fb-e562930c0be0">
      <Url>https://pmtconline.sharepoint.com/sites/PMD/_layouts/15/DocIdRedir.aspx?ID=M6NRVNPNQUUX-217859084-83612</Url>
      <Description>M6NRVNPNQUUX-217859084-83612</Description>
    </_dlc_DocIdUrl>
  </documentManagement>
</p:properties>
</file>

<file path=customXml/itemProps1.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2.xml><?xml version="1.0" encoding="utf-8"?>
<ds:datastoreItem xmlns:ds="http://schemas.openxmlformats.org/officeDocument/2006/customXml" ds:itemID="{F9E4B65A-B408-4FDD-A49E-B60D7E03C0EE}">
  <ds:schemaRefs>
    <ds:schemaRef ds:uri="http://schemas.openxmlformats.org/officeDocument/2006/bibliography"/>
  </ds:schemaRefs>
</ds:datastoreItem>
</file>

<file path=customXml/itemProps3.xml><?xml version="1.0" encoding="utf-8"?>
<ds:datastoreItem xmlns:ds="http://schemas.openxmlformats.org/officeDocument/2006/customXml" ds:itemID="{BDC970D7-FDD8-4E4B-A9CB-9E855F523F3A}">
  <ds:schemaRefs>
    <ds:schemaRef ds:uri="http://schemas.microsoft.com/sharepoint/events"/>
  </ds:schemaRefs>
</ds:datastoreItem>
</file>

<file path=customXml/itemProps4.xml><?xml version="1.0" encoding="utf-8"?>
<ds:datastoreItem xmlns:ds="http://schemas.openxmlformats.org/officeDocument/2006/customXml" ds:itemID="{1D2C4A61-F17D-496E-A498-CD9C00A6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C6F1E-011C-4906-9299-BF0013BB51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7975fb-ef49-41a2-a16c-36a15985fb6b"/>
    <ds:schemaRef ds:uri="http://www.w3.org/XML/1998/namespace"/>
    <ds:schemaRef ds:uri="1fddecb8-d7af-4798-83fb-e562930c0be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4020</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Julia Bordunov | agentur05</cp:lastModifiedBy>
  <cp:revision>4</cp:revision>
  <cp:lastPrinted>2023-01-10T15:27:00Z</cp:lastPrinted>
  <dcterms:created xsi:type="dcterms:W3CDTF">2023-01-10T15:28:00Z</dcterms:created>
  <dcterms:modified xsi:type="dcterms:W3CDTF">2023-01-10T15:29:00Z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1b42205b-9dd8-4d13-af18-843f034d1e6a</vt:lpwstr>
  </property>
  <property fmtid="{D5CDD505-2E9C-101B-9397-08002B2CF9AE}" pid="4" name="MediaServiceImageTags">
    <vt:lpwstr/>
  </property>
</Properties>
</file>