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7A237F60D8947999402F49CB818A9D6"/>
          </w:placeholder>
        </w:sdtPr>
        <w:sdtEndPr/>
        <w:sdtContent>
          <w:tr w:rsidR="00465EE8" w:rsidRPr="00465EE8" w14:paraId="54A47E71" w14:textId="77777777" w:rsidTr="00465EE8">
            <w:trPr>
              <w:trHeight w:val="1474"/>
            </w:trPr>
            <w:tc>
              <w:tcPr>
                <w:tcW w:w="7938" w:type="dxa"/>
              </w:tcPr>
              <w:p w14:paraId="0FC22D8F" w14:textId="77777777" w:rsidR="00465EE8" w:rsidRPr="00465EE8" w:rsidRDefault="00465EE8" w:rsidP="00465EE8">
                <w:pPr>
                  <w:spacing w:line="240" w:lineRule="auto"/>
                </w:pPr>
              </w:p>
            </w:tc>
            <w:tc>
              <w:tcPr>
                <w:tcW w:w="1132" w:type="dxa"/>
              </w:tcPr>
              <w:p w14:paraId="275A776E" w14:textId="77777777" w:rsidR="00465EE8" w:rsidRPr="00465EE8" w:rsidRDefault="00465EE8" w:rsidP="00465EE8">
                <w:pPr>
                  <w:spacing w:line="240" w:lineRule="auto"/>
                  <w:jc w:val="right"/>
                </w:pPr>
                <w:r w:rsidRPr="00465EE8">
                  <w:rPr>
                    <w:noProof/>
                  </w:rPr>
                  <w:drawing>
                    <wp:inline distT="0" distB="0" distL="0" distR="0" wp14:anchorId="7B4D2E32" wp14:editId="5AF21C1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459399D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7A237F60D8947999402F49CB818A9D6"/>
          </w:placeholder>
        </w:sdtPr>
        <w:sdtEndPr/>
        <w:sdtContent>
          <w:tr w:rsidR="00BF33AE" w14:paraId="5B7275ED" w14:textId="77777777" w:rsidTr="00EF5A4E">
            <w:trPr>
              <w:trHeight w:hRule="exact" w:val="680"/>
            </w:trPr>
            <w:sdt>
              <w:sdtPr>
                <w:id w:val="-562105604"/>
                <w:lock w:val="sdtContentLocked"/>
                <w:placeholder>
                  <w:docPart w:val="0C34D08FBE714BFC99AA56DC4D38A341"/>
                </w:placeholder>
              </w:sdtPr>
              <w:sdtEndPr/>
              <w:sdtContent>
                <w:tc>
                  <w:tcPr>
                    <w:tcW w:w="9071" w:type="dxa"/>
                  </w:tcPr>
                  <w:p w14:paraId="4A813F9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7A237F60D8947999402F49CB818A9D6"/>
          </w:placeholder>
        </w:sdtPr>
        <w:sdtEndPr/>
        <w:sdtContent>
          <w:tr w:rsidR="00973546" w:rsidRPr="00840C91" w14:paraId="428486B6" w14:textId="77777777" w:rsidTr="00465EE8">
            <w:trPr>
              <w:trHeight w:hRule="exact" w:val="850"/>
            </w:trPr>
            <w:sdt>
              <w:sdtPr>
                <w:id w:val="42179897"/>
                <w:lock w:val="sdtLocked"/>
                <w:placeholder>
                  <w:docPart w:val="28586169393047CDBD6E8452A3649C2B"/>
                </w:placeholder>
              </w:sdtPr>
              <w:sdtEndPr/>
              <w:sdtContent>
                <w:tc>
                  <w:tcPr>
                    <w:tcW w:w="9071" w:type="dxa"/>
                  </w:tcPr>
                  <w:p w14:paraId="257714A4" w14:textId="72DFF1B3" w:rsidR="001A2A54" w:rsidRDefault="00F54542" w:rsidP="00465EE8">
                    <w:pPr>
                      <w:pStyle w:val="Headline"/>
                    </w:pPr>
                    <w:r>
                      <w:t>M</w:t>
                    </w:r>
                    <w:r w:rsidR="002E4A9D">
                      <w:t xml:space="preserve">itarbeiter für 40 Jahre Betriebszugehörigkeit </w:t>
                    </w:r>
                  </w:p>
                  <w:p w14:paraId="5122E3A8" w14:textId="16AA7C81" w:rsidR="00973546" w:rsidRPr="00840C91" w:rsidRDefault="002E4A9D" w:rsidP="00465EE8">
                    <w:pPr>
                      <w:pStyle w:val="Headline"/>
                      <w:rPr>
                        <w:lang w:val="en-US"/>
                      </w:rPr>
                    </w:pPr>
                    <w:r>
                      <w:t>geehrt</w:t>
                    </w:r>
                  </w:p>
                </w:tc>
              </w:sdtContent>
            </w:sdt>
          </w:tr>
        </w:sdtContent>
      </w:sdt>
    </w:tbl>
    <w:p w14:paraId="5D13E0F5" w14:textId="73C72F38" w:rsidR="004678D6" w:rsidRPr="00BD7929" w:rsidRDefault="005D31FF" w:rsidP="00BD7929">
      <w:pPr>
        <w:pStyle w:val="Intro-Text"/>
      </w:pPr>
      <w:sdt>
        <w:sdtPr>
          <w:id w:val="1521048624"/>
          <w:placeholder>
            <w:docPart w:val="B220293DFA0F45FBBFB8640FA320BD8A"/>
          </w:placeholder>
        </w:sdtPr>
        <w:sdtEndPr/>
        <w:sdtContent>
          <w:r w:rsidR="001964F7">
            <w:t>Rheinstetten</w:t>
          </w:r>
        </w:sdtContent>
      </w:sdt>
      <w:r w:rsidR="00BD7929">
        <w:t>/</w:t>
      </w:r>
      <w:sdt>
        <w:sdtPr>
          <w:id w:val="765271979"/>
          <w:placeholder>
            <w:docPart w:val="24A28F36B40047EF9B545CA75E2D6C3A"/>
          </w:placeholder>
          <w:date w:fullDate="2024-03-18T00:00:00Z">
            <w:dateFormat w:val="dd.MM.yyyy"/>
            <w:lid w:val="de-DE"/>
            <w:storeMappedDataAs w:val="dateTime"/>
            <w:calendar w:val="gregorian"/>
          </w:date>
        </w:sdtPr>
        <w:sdtEndPr/>
        <w:sdtContent>
          <w:r w:rsidR="001964F7">
            <w:t>1</w:t>
          </w:r>
          <w:r w:rsidR="00994ED1">
            <w:t>8</w:t>
          </w:r>
          <w:r w:rsidR="001964F7">
            <w:t>.03.2024</w:t>
          </w:r>
        </w:sdtContent>
      </w:sdt>
      <w:r w:rsidR="00BD7929">
        <w:t xml:space="preserve"> - </w:t>
      </w:r>
      <w:r w:rsidR="002E4A9D" w:rsidRPr="002E4A9D">
        <w:t xml:space="preserve">Für </w:t>
      </w:r>
      <w:r w:rsidR="00C76974">
        <w:t>seine</w:t>
      </w:r>
      <w:r w:rsidR="002E4A9D" w:rsidRPr="002E4A9D">
        <w:t xml:space="preserve"> 40-jährige Betriebszugehörigkeit bei Edeka Südwest </w:t>
      </w:r>
      <w:r w:rsidR="001964F7">
        <w:t xml:space="preserve">Fleisch </w:t>
      </w:r>
      <w:r w:rsidR="002E4A9D" w:rsidRPr="002E4A9D">
        <w:t>wurde</w:t>
      </w:r>
      <w:r w:rsidR="00F54542">
        <w:t xml:space="preserve"> </w:t>
      </w:r>
      <w:r w:rsidR="001964F7">
        <w:t>Walter Naumann aus Durmersheim</w:t>
      </w:r>
      <w:r w:rsidR="00C76974">
        <w:t xml:space="preserve"> </w:t>
      </w:r>
      <w:r w:rsidR="002E4A9D" w:rsidRPr="002E4A9D">
        <w:t xml:space="preserve">geehrt. </w:t>
      </w:r>
      <w:r w:rsidRPr="005D31FF">
        <w:t>Edwin Mantel und Andreas Pöschel, beide Geschäftsführer E</w:t>
      </w:r>
      <w:r>
        <w:t>deka</w:t>
      </w:r>
      <w:r w:rsidRPr="005D31FF">
        <w:t xml:space="preserve"> Südwest Fleisch,</w:t>
      </w:r>
      <w:r w:rsidR="00C76974">
        <w:t xml:space="preserve"> </w:t>
      </w:r>
      <w:r w:rsidR="002E4A9D" w:rsidRPr="002E4A9D">
        <w:t>gratulierte</w:t>
      </w:r>
      <w:r>
        <w:t>n</w:t>
      </w:r>
      <w:r w:rsidR="001964F7">
        <w:t xml:space="preserve"> </w:t>
      </w:r>
      <w:r w:rsidR="002E4A9D" w:rsidRPr="002E4A9D">
        <w:t>de</w:t>
      </w:r>
      <w:r w:rsidR="00C76974">
        <w:t>m</w:t>
      </w:r>
      <w:r w:rsidR="002E4A9D" w:rsidRPr="002E4A9D">
        <w:t xml:space="preserve"> Jubilar und überreichte</w:t>
      </w:r>
      <w:r>
        <w:t>n</w:t>
      </w:r>
      <w:r w:rsidR="002E4A9D" w:rsidRPr="002E4A9D">
        <w:t xml:space="preserve"> ih</w:t>
      </w:r>
      <w:r w:rsidR="00C76974">
        <w:t xml:space="preserve">m </w:t>
      </w:r>
      <w:r w:rsidR="002370AF">
        <w:t xml:space="preserve">eine </w:t>
      </w:r>
      <w:r w:rsidR="002E4A9D" w:rsidRPr="002E4A9D">
        <w:t xml:space="preserve">Urkunde sowie </w:t>
      </w:r>
      <w:r w:rsidR="002370AF">
        <w:t xml:space="preserve">ein </w:t>
      </w:r>
      <w:r w:rsidR="003B2021">
        <w:t>P</w:t>
      </w:r>
      <w:r w:rsidR="002E4A9D" w:rsidRPr="002E4A9D">
        <w:t>räsent als Dankeschön.</w:t>
      </w:r>
    </w:p>
    <w:p w14:paraId="094A628E" w14:textId="3D4E6D29" w:rsidR="002E4A9D" w:rsidRDefault="001964F7" w:rsidP="002E4A9D">
      <w:pPr>
        <w:pStyle w:val="Flietext"/>
      </w:pPr>
      <w:r>
        <w:t>Walter Naumann</w:t>
      </w:r>
      <w:r w:rsidR="00D9405A">
        <w:t xml:space="preserve"> startete seine Karriere bei Edeka Südwest </w:t>
      </w:r>
      <w:r>
        <w:t xml:space="preserve">Fleisch </w:t>
      </w:r>
      <w:r w:rsidR="00D9405A">
        <w:t>am 1. März 1984</w:t>
      </w:r>
      <w:r w:rsidR="00CB1208">
        <w:t xml:space="preserve">. </w:t>
      </w:r>
      <w:r w:rsidR="0067689B">
        <w:t>D</w:t>
      </w:r>
      <w:r w:rsidR="00D9405A">
        <w:t>er</w:t>
      </w:r>
      <w:r w:rsidR="0067689B">
        <w:t xml:space="preserve"> gelernte </w:t>
      </w:r>
      <w:r w:rsidR="00D9405A">
        <w:t>Elektroinstallateur</w:t>
      </w:r>
      <w:r w:rsidR="0067689B">
        <w:t xml:space="preserve"> </w:t>
      </w:r>
      <w:r>
        <w:t xml:space="preserve">war zunächst bei der </w:t>
      </w:r>
      <w:r w:rsidR="007B2C03">
        <w:t>ehemaligen</w:t>
      </w:r>
      <w:r>
        <w:t xml:space="preserve"> Rhein-Main-Fleisch GmbH in Darmstadt</w:t>
      </w:r>
      <w:r w:rsidR="00AC6D0D">
        <w:t xml:space="preserve"> </w:t>
      </w:r>
      <w:r w:rsidR="0067689B">
        <w:t>tätig</w:t>
      </w:r>
      <w:r w:rsidR="002F2345">
        <w:t xml:space="preserve">, wo er bereits damals für die Wartung des Dampfkessels verantwortlich war. Nach dem Betriebsübergang </w:t>
      </w:r>
      <w:r w:rsidR="003F774F">
        <w:t xml:space="preserve">in die Edeka Südwest Fleisch </w:t>
      </w:r>
      <w:r w:rsidR="002F2345">
        <w:t xml:space="preserve">wechselte </w:t>
      </w:r>
      <w:r w:rsidR="003F774F">
        <w:t>auch Walter Naumann</w:t>
      </w:r>
      <w:r w:rsidR="007B2C03">
        <w:t xml:space="preserve"> 1994</w:t>
      </w:r>
      <w:r>
        <w:t xml:space="preserve"> </w:t>
      </w:r>
      <w:r w:rsidR="003F774F">
        <w:t xml:space="preserve">zum Produktionsbetrieb von Edeka Südwest </w:t>
      </w:r>
      <w:r w:rsidR="007B2C03">
        <w:t>nach Heddesheim</w:t>
      </w:r>
      <w:r w:rsidR="003F774F">
        <w:t xml:space="preserve"> und stieg dort i</w:t>
      </w:r>
      <w:r w:rsidR="007B2C03">
        <w:t>m September 1995 zu</w:t>
      </w:r>
      <w:r w:rsidR="002F2345">
        <w:t>m Teamleiter Technik</w:t>
      </w:r>
      <w:r w:rsidR="003F774F">
        <w:t xml:space="preserve"> auf</w:t>
      </w:r>
      <w:r w:rsidR="002F2345">
        <w:t xml:space="preserve">. Beim Umzug von Edeka Südwest Fleisch in </w:t>
      </w:r>
      <w:r w:rsidR="00536F07">
        <w:t xml:space="preserve">das </w:t>
      </w:r>
      <w:r w:rsidR="00A36D9B">
        <w:t>neues</w:t>
      </w:r>
      <w:r w:rsidR="002F2345">
        <w:t xml:space="preserve"> Produktionsgebäude nach Rheinstetten</w:t>
      </w:r>
      <w:r>
        <w:t xml:space="preserve"> </w:t>
      </w:r>
      <w:r w:rsidR="003F774F">
        <w:t>zog auch der Jubilar mit um und übernahm zunächst die Teamleiter-Stelle Produktionstechnik</w:t>
      </w:r>
      <w:r w:rsidR="00D9405A">
        <w:t xml:space="preserve">. </w:t>
      </w:r>
      <w:r w:rsidR="003F774F">
        <w:t xml:space="preserve">2012 wechselte der 61-Jährige in die Haustechnik, wo er </w:t>
      </w:r>
      <w:r w:rsidR="00A36D9B">
        <w:t xml:space="preserve">auch heute noch </w:t>
      </w:r>
      <w:r w:rsidR="003F774F">
        <w:t>für den technischen Gebäudeservice und die Wasserchemie zuständig ist</w:t>
      </w:r>
      <w:r w:rsidR="00D6033B">
        <w:t xml:space="preserve">. Außerdem ist er der </w:t>
      </w:r>
      <w:r w:rsidR="00A36D9B">
        <w:t>Dampfkessel</w:t>
      </w:r>
      <w:r w:rsidR="00D6033B">
        <w:t xml:space="preserve">-Verantwortliche und als staatlich bestellter Kesselwärter der Ansprechpartner für Behörden bei Problemen in der Dampferzeugung. </w:t>
      </w:r>
      <w:r w:rsidR="00591437">
        <w:t>„</w:t>
      </w:r>
      <w:r w:rsidR="00D9405A">
        <w:t>Herr</w:t>
      </w:r>
      <w:r w:rsidR="00591437">
        <w:t xml:space="preserve"> </w:t>
      </w:r>
      <w:r w:rsidR="00A36D9B">
        <w:t>Naumann</w:t>
      </w:r>
      <w:r w:rsidR="00D9405A">
        <w:t xml:space="preserve"> hat in all den Jahren viel Erfahrung und Wissen gesammelt</w:t>
      </w:r>
      <w:r w:rsidR="008B6132">
        <w:t xml:space="preserve"> und hat sich ständig weitergebildet. Er ist immer freundlich, kollegial und ein absoluter Teamplayer</w:t>
      </w:r>
      <w:r w:rsidR="001D67BD">
        <w:t xml:space="preserve">“, </w:t>
      </w:r>
      <w:r w:rsidR="00591437">
        <w:t>lobte</w:t>
      </w:r>
      <w:r w:rsidR="001D67BD">
        <w:t xml:space="preserve"> </w:t>
      </w:r>
      <w:r w:rsidR="00D87353">
        <w:t xml:space="preserve">Geschäftsführer Edwin Mantel </w:t>
      </w:r>
      <w:r w:rsidR="00D9405A">
        <w:t>den Jubilar</w:t>
      </w:r>
      <w:r w:rsidR="00591437">
        <w:t xml:space="preserve"> </w:t>
      </w:r>
      <w:r w:rsidR="00B803A0">
        <w:t>im Rahmen der Urkundenübergabe und fügte hinzu: „</w:t>
      </w:r>
      <w:r w:rsidR="00536F07">
        <w:t>S</w:t>
      </w:r>
      <w:r w:rsidR="00D6033B">
        <w:t xml:space="preserve">eine </w:t>
      </w:r>
      <w:r w:rsidR="00536F07">
        <w:t xml:space="preserve">stete </w:t>
      </w:r>
      <w:r w:rsidR="00D6033B">
        <w:t xml:space="preserve">Pünktlichkeit, seine Zuverlässigkeit </w:t>
      </w:r>
      <w:r w:rsidR="00536F07">
        <w:t xml:space="preserve">in allen Bereichen </w:t>
      </w:r>
      <w:r w:rsidR="00D6033B">
        <w:t xml:space="preserve">sowie seine Treue zum Unternehmen </w:t>
      </w:r>
      <w:r w:rsidR="00536F07">
        <w:t>zeichnen ihn ebenso aus</w:t>
      </w:r>
      <w:r w:rsidR="005154A9">
        <w:t>.</w:t>
      </w:r>
      <w:r w:rsidR="00B803A0">
        <w:t xml:space="preserve">“ </w:t>
      </w:r>
    </w:p>
    <w:p w14:paraId="55F17268" w14:textId="77777777" w:rsidR="002E4A9D" w:rsidRDefault="002E4A9D" w:rsidP="002E4A9D">
      <w:pPr>
        <w:pStyle w:val="Flietext"/>
      </w:pPr>
    </w:p>
    <w:p w14:paraId="6A71FB1A" w14:textId="14AC4D19" w:rsidR="002E4A9D" w:rsidRDefault="00CD578A" w:rsidP="002E4A9D">
      <w:pPr>
        <w:pStyle w:val="Flietext"/>
      </w:pPr>
      <w:r>
        <w:lastRenderedPageBreak/>
        <w:t xml:space="preserve">Auch nach 40 Jahren kommt </w:t>
      </w:r>
      <w:r w:rsidR="00D9405A">
        <w:t>der Jubilar</w:t>
      </w:r>
      <w:r w:rsidR="003C1148">
        <w:t>, der auch in seiner Freizeit sehr aktiv ist</w:t>
      </w:r>
      <w:r w:rsidR="00D6033B">
        <w:t xml:space="preserve">, viel mit dem E-Bike </w:t>
      </w:r>
      <w:r w:rsidR="00536F07">
        <w:t>fährt</w:t>
      </w:r>
      <w:r w:rsidR="00D6033B">
        <w:t xml:space="preserve"> </w:t>
      </w:r>
      <w:r w:rsidR="003C1148">
        <w:t>und</w:t>
      </w:r>
      <w:r w:rsidR="00D6033B">
        <w:t xml:space="preserve"> in der christlichen Kirchengemeinde fest verankert ist, gerne zur Arbei</w:t>
      </w:r>
      <w:r w:rsidR="00536F07">
        <w:t>t</w:t>
      </w:r>
      <w:r w:rsidR="00D6033B">
        <w:t xml:space="preserve">. </w:t>
      </w:r>
      <w:r w:rsidR="002E4A9D">
        <w:t>„</w:t>
      </w:r>
      <w:r w:rsidR="00536F07">
        <w:t>Falls</w:t>
      </w:r>
      <w:r w:rsidR="00D6033B">
        <w:t xml:space="preserve"> in der Haustechnik </w:t>
      </w:r>
      <w:r w:rsidR="00536F07">
        <w:t xml:space="preserve">je </w:t>
      </w:r>
      <w:r w:rsidR="00D6033B">
        <w:t>ei</w:t>
      </w:r>
      <w:r w:rsidR="00536F07">
        <w:t xml:space="preserve">ne Störung </w:t>
      </w:r>
      <w:r w:rsidR="00D6033B">
        <w:t>au</w:t>
      </w:r>
      <w:r w:rsidR="00536F07">
        <w:t>f</w:t>
      </w:r>
      <w:r w:rsidR="00D6033B">
        <w:t xml:space="preserve">tritt, es zum Beispiel einen Stromausfall oder ähnliches geben sollte, setzt Herr Naumann alle Hebel in Bewegung, dass </w:t>
      </w:r>
      <w:r w:rsidR="00536F07">
        <w:t>die Arbeit reibungslos weitergehen kann.</w:t>
      </w:r>
      <w:r w:rsidR="00D6033B">
        <w:t xml:space="preserve"> </w:t>
      </w:r>
      <w:r w:rsidR="002E4A9D">
        <w:t xml:space="preserve">Wir </w:t>
      </w:r>
      <w:r w:rsidR="002370AF">
        <w:t>d</w:t>
      </w:r>
      <w:r w:rsidR="002E4A9D">
        <w:t xml:space="preserve">anken </w:t>
      </w:r>
      <w:r w:rsidR="00536F07">
        <w:t>ihm</w:t>
      </w:r>
      <w:r w:rsidR="00CB1208">
        <w:t xml:space="preserve"> </w:t>
      </w:r>
      <w:r w:rsidR="002E4A9D">
        <w:t xml:space="preserve">für </w:t>
      </w:r>
      <w:r w:rsidR="003C1148">
        <w:t xml:space="preserve">sein </w:t>
      </w:r>
      <w:r w:rsidR="00536F07">
        <w:t xml:space="preserve">besonderes </w:t>
      </w:r>
      <w:r w:rsidR="003C1148">
        <w:t>Engagement und seine</w:t>
      </w:r>
      <w:r w:rsidR="002E4A9D">
        <w:t xml:space="preserve"> langjährige Treue</w:t>
      </w:r>
      <w:r w:rsidR="003C1148">
        <w:t xml:space="preserve"> zum Unternehmen und </w:t>
      </w:r>
      <w:r w:rsidR="002370AF">
        <w:t>freuen uns</w:t>
      </w:r>
      <w:r w:rsidR="00536F07">
        <w:t xml:space="preserve"> sehr</w:t>
      </w:r>
      <w:r w:rsidR="002370AF">
        <w:t xml:space="preserve"> auf die weitere Zusammenarbeit mit i</w:t>
      </w:r>
      <w:r w:rsidR="003C1148">
        <w:t>hm</w:t>
      </w:r>
      <w:r w:rsidR="002E4A9D">
        <w:t>“, s</w:t>
      </w:r>
      <w:r w:rsidR="00934198">
        <w:t>o</w:t>
      </w:r>
      <w:r w:rsidR="002E4A9D">
        <w:t xml:space="preserve"> </w:t>
      </w:r>
      <w:r w:rsidR="00D87353">
        <w:t>Edwin Mantel</w:t>
      </w:r>
      <w:r w:rsidR="003C1148">
        <w:t xml:space="preserve"> abschließend</w:t>
      </w:r>
      <w:r w:rsidR="002E4A9D">
        <w:t xml:space="preserve">. </w:t>
      </w:r>
    </w:p>
    <w:p w14:paraId="5EA9F03E" w14:textId="1AD5FA93" w:rsidR="00EF79AA" w:rsidRDefault="00EF79AA" w:rsidP="00EF79AA">
      <w:pPr>
        <w:pStyle w:val="Flietext"/>
      </w:pPr>
    </w:p>
    <w:p w14:paraId="3872612D" w14:textId="77777777" w:rsidR="00EF79AA" w:rsidRPr="00EF79AA" w:rsidRDefault="005D31FF" w:rsidP="00EF79AA">
      <w:pPr>
        <w:pStyle w:val="Zusatzinformation-berschrift"/>
      </w:pPr>
      <w:sdt>
        <w:sdtPr>
          <w:id w:val="-1061561099"/>
          <w:placeholder>
            <w:docPart w:val="1A24679F73A94ABBB449967E90B9C5A1"/>
          </w:placeholder>
        </w:sdtPr>
        <w:sdtEndPr/>
        <w:sdtContent>
          <w:r w:rsidR="00E30C1E" w:rsidRPr="00E30C1E">
            <w:t>Zusatzinformation-Edeka Südwest</w:t>
          </w:r>
        </w:sdtContent>
      </w:sdt>
    </w:p>
    <w:sdt>
      <w:sdtPr>
        <w:id w:val="-746034625"/>
        <w:placeholder>
          <w:docPart w:val="29A4769B2AA04D9FBA372B881BA96A34"/>
        </w:placeholder>
      </w:sdtPr>
      <w:sdtEndPr/>
      <w:sdtContent>
        <w:p w14:paraId="1706CF58" w14:textId="23D289D7" w:rsidR="0043781B" w:rsidRPr="006D08E3" w:rsidRDefault="005D31FF" w:rsidP="006D08E3">
          <w:pPr>
            <w:pStyle w:val="Zusatzinformation-Text"/>
          </w:pPr>
          <w:sdt>
            <w:sdtPr>
              <w:id w:val="-519622620"/>
              <w:placeholder>
                <w:docPart w:val="2775EE7B5E2B4644B09EA06C1E742AEF"/>
              </w:placeholder>
            </w:sdtPr>
            <w:sdtEndPr/>
            <w:sdtContent>
              <w:sdt>
                <w:sdtPr>
                  <w:id w:val="-1782556450"/>
                  <w:placeholder>
                    <w:docPart w:val="71345D2B560F4906BDAC6D7C21A112D2"/>
                  </w:placeholder>
                </w:sdtPr>
                <w:sdtEndPr/>
                <w:sdtContent>
                  <w:r w:rsidR="00AB3018">
                    <w:t>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dtContent>
    </w:sdt>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3A2F" w14:textId="77777777" w:rsidR="001F77D5" w:rsidRDefault="001F77D5" w:rsidP="000B64B7">
      <w:r>
        <w:separator/>
      </w:r>
    </w:p>
  </w:endnote>
  <w:endnote w:type="continuationSeparator" w:id="0">
    <w:p w14:paraId="07FD1109" w14:textId="77777777" w:rsidR="001F77D5" w:rsidRDefault="001F77D5"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7A237F60D8947999402F49CB818A9D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7A237F60D8947999402F49CB818A9D6"/>
            </w:placeholder>
          </w:sdtPr>
          <w:sdtEndPr>
            <w:rPr>
              <w:b/>
              <w:bCs/>
              <w:color w:val="1D1D1B" w:themeColor="text2"/>
              <w:sz w:val="18"/>
              <w:szCs w:val="18"/>
            </w:rPr>
          </w:sdtEndPr>
          <w:sdtContent>
            <w:tr w:rsidR="00BE785A" w14:paraId="458CD12D" w14:textId="77777777" w:rsidTr="00503BFF">
              <w:trPr>
                <w:trHeight w:hRule="exact" w:val="227"/>
              </w:trPr>
              <w:tc>
                <w:tcPr>
                  <w:tcW w:w="9071" w:type="dxa"/>
                </w:tcPr>
                <w:p w14:paraId="1383E24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7A237F60D8947999402F49CB818A9D6"/>
            </w:placeholder>
          </w:sdtPr>
          <w:sdtEndPr/>
          <w:sdtContent>
            <w:sdt>
              <w:sdtPr>
                <w:id w:val="-79604635"/>
                <w:lock w:val="sdtContentLocked"/>
                <w:placeholder>
                  <w:docPart w:val="28586169393047CDBD6E8452A3649C2B"/>
                </w:placeholder>
              </w:sdtPr>
              <w:sdtEndPr/>
              <w:sdtContent>
                <w:tr w:rsidR="00503BFF" w14:paraId="5190CA87" w14:textId="77777777" w:rsidTr="00B31928">
                  <w:trPr>
                    <w:trHeight w:hRule="exact" w:val="1361"/>
                  </w:trPr>
                  <w:tc>
                    <w:tcPr>
                      <w:tcW w:w="9071" w:type="dxa"/>
                    </w:tcPr>
                    <w:p w14:paraId="46419033"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C45E119" w14:textId="77777777" w:rsidR="00B31928" w:rsidRDefault="00B31928" w:rsidP="00B31928">
                      <w:pPr>
                        <w:pStyle w:val="Fuzeilentext"/>
                      </w:pPr>
                      <w:r>
                        <w:t>Edekastraße 1 • 77656 Offenburg</w:t>
                      </w:r>
                    </w:p>
                    <w:p w14:paraId="7FD95D7C" w14:textId="77777777" w:rsidR="00B31928" w:rsidRDefault="00B31928" w:rsidP="00B31928">
                      <w:pPr>
                        <w:pStyle w:val="Fuzeilentext"/>
                      </w:pPr>
                      <w:r>
                        <w:t>Telefon: 0781 502-661</w:t>
                      </w:r>
                      <w:r w:rsidR="00C600CE">
                        <w:t>0</w:t>
                      </w:r>
                      <w:r>
                        <w:t xml:space="preserve"> • Fax: 0781 502-6180</w:t>
                      </w:r>
                    </w:p>
                    <w:p w14:paraId="50E46358" w14:textId="77777777" w:rsidR="00B31928" w:rsidRDefault="00B31928" w:rsidP="00B31928">
                      <w:pPr>
                        <w:pStyle w:val="Fuzeilentext"/>
                      </w:pPr>
                      <w:r>
                        <w:t xml:space="preserve">E-Mail: presse@edeka-suedwest.de </w:t>
                      </w:r>
                    </w:p>
                    <w:p w14:paraId="64C40633" w14:textId="77777777" w:rsidR="00B31928" w:rsidRDefault="00B31928" w:rsidP="00B31928">
                      <w:pPr>
                        <w:pStyle w:val="Fuzeilentext"/>
                      </w:pPr>
                      <w:r>
                        <w:t>https://verbund.edeka/südwest • www.edeka.de/suedwest</w:t>
                      </w:r>
                    </w:p>
                    <w:p w14:paraId="4F2ECD8F" w14:textId="77777777" w:rsidR="00503BFF" w:rsidRPr="00B31928" w:rsidRDefault="00B31928" w:rsidP="00B31928">
                      <w:pPr>
                        <w:pStyle w:val="Fuzeilentext"/>
                      </w:pPr>
                      <w:r>
                        <w:t>www.xing.com/company/edekasuedwest • www.linkedin.com/company/edekasuedwest</w:t>
                      </w:r>
                    </w:p>
                  </w:tc>
                </w:tr>
              </w:sdtContent>
            </w:sdt>
          </w:sdtContent>
        </w:sdt>
      </w:tbl>
      <w:p w14:paraId="3AB6863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1005795" wp14:editId="452CC1D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B24D2"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115900D" wp14:editId="134423FC">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9A96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295F" w14:textId="77777777" w:rsidR="001F77D5" w:rsidRDefault="001F77D5" w:rsidP="000B64B7">
      <w:r>
        <w:separator/>
      </w:r>
    </w:p>
  </w:footnote>
  <w:footnote w:type="continuationSeparator" w:id="0">
    <w:p w14:paraId="7FFA50E0" w14:textId="77777777" w:rsidR="001F77D5" w:rsidRDefault="001F77D5"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13108386">
    <w:abstractNumId w:val="0"/>
  </w:num>
  <w:num w:numId="2" w16cid:durableId="931399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E3"/>
    <w:rsid w:val="00007E0A"/>
    <w:rsid w:val="00011366"/>
    <w:rsid w:val="000314BC"/>
    <w:rsid w:val="0003575C"/>
    <w:rsid w:val="000401C5"/>
    <w:rsid w:val="00061F34"/>
    <w:rsid w:val="000731B9"/>
    <w:rsid w:val="0007721D"/>
    <w:rsid w:val="000B64B7"/>
    <w:rsid w:val="00154F99"/>
    <w:rsid w:val="001762B1"/>
    <w:rsid w:val="001964F7"/>
    <w:rsid w:val="001A2A54"/>
    <w:rsid w:val="001A6AFD"/>
    <w:rsid w:val="001A7E1B"/>
    <w:rsid w:val="001B705D"/>
    <w:rsid w:val="001D4BAC"/>
    <w:rsid w:val="001D61AF"/>
    <w:rsid w:val="001D67BD"/>
    <w:rsid w:val="001E47DB"/>
    <w:rsid w:val="001F77D5"/>
    <w:rsid w:val="00203058"/>
    <w:rsid w:val="00203E84"/>
    <w:rsid w:val="002127BF"/>
    <w:rsid w:val="0023191D"/>
    <w:rsid w:val="00233953"/>
    <w:rsid w:val="002370AF"/>
    <w:rsid w:val="002601D7"/>
    <w:rsid w:val="002B1C64"/>
    <w:rsid w:val="002B1C80"/>
    <w:rsid w:val="002E4A9D"/>
    <w:rsid w:val="002F2345"/>
    <w:rsid w:val="00306166"/>
    <w:rsid w:val="003742D0"/>
    <w:rsid w:val="00385187"/>
    <w:rsid w:val="003A75C2"/>
    <w:rsid w:val="003A799B"/>
    <w:rsid w:val="003B2021"/>
    <w:rsid w:val="003C1148"/>
    <w:rsid w:val="003D421D"/>
    <w:rsid w:val="003F774F"/>
    <w:rsid w:val="004010CB"/>
    <w:rsid w:val="004255A3"/>
    <w:rsid w:val="0043781B"/>
    <w:rsid w:val="00456265"/>
    <w:rsid w:val="00465EE8"/>
    <w:rsid w:val="004678D6"/>
    <w:rsid w:val="00474F05"/>
    <w:rsid w:val="004A487F"/>
    <w:rsid w:val="004B28AC"/>
    <w:rsid w:val="00503BFF"/>
    <w:rsid w:val="005154A9"/>
    <w:rsid w:val="0051636A"/>
    <w:rsid w:val="00536F07"/>
    <w:rsid w:val="00541AB1"/>
    <w:rsid w:val="005526ED"/>
    <w:rsid w:val="005528EB"/>
    <w:rsid w:val="00591437"/>
    <w:rsid w:val="005C27B7"/>
    <w:rsid w:val="005C708D"/>
    <w:rsid w:val="005D31FF"/>
    <w:rsid w:val="005D69A4"/>
    <w:rsid w:val="005E4041"/>
    <w:rsid w:val="00606C95"/>
    <w:rsid w:val="006510EC"/>
    <w:rsid w:val="00655B4E"/>
    <w:rsid w:val="0067689B"/>
    <w:rsid w:val="006845CE"/>
    <w:rsid w:val="0069250C"/>
    <w:rsid w:val="006963C2"/>
    <w:rsid w:val="006D08E3"/>
    <w:rsid w:val="006D2F8A"/>
    <w:rsid w:val="006F118C"/>
    <w:rsid w:val="006F2167"/>
    <w:rsid w:val="00707356"/>
    <w:rsid w:val="00710444"/>
    <w:rsid w:val="00714794"/>
    <w:rsid w:val="00752FB9"/>
    <w:rsid w:val="00765C93"/>
    <w:rsid w:val="00797DFD"/>
    <w:rsid w:val="007A5FAE"/>
    <w:rsid w:val="007B2C03"/>
    <w:rsid w:val="007E057C"/>
    <w:rsid w:val="007E1CAA"/>
    <w:rsid w:val="00840C91"/>
    <w:rsid w:val="00841822"/>
    <w:rsid w:val="00845C99"/>
    <w:rsid w:val="0085383C"/>
    <w:rsid w:val="00865A58"/>
    <w:rsid w:val="00880966"/>
    <w:rsid w:val="008B6132"/>
    <w:rsid w:val="008C2F79"/>
    <w:rsid w:val="008E284B"/>
    <w:rsid w:val="00903E04"/>
    <w:rsid w:val="00911B5C"/>
    <w:rsid w:val="00934198"/>
    <w:rsid w:val="009479C9"/>
    <w:rsid w:val="009731F1"/>
    <w:rsid w:val="00973546"/>
    <w:rsid w:val="00980227"/>
    <w:rsid w:val="00994ED1"/>
    <w:rsid w:val="009B3C9B"/>
    <w:rsid w:val="009B5072"/>
    <w:rsid w:val="00A14E43"/>
    <w:rsid w:val="00A36D9B"/>
    <w:rsid w:val="00A534E9"/>
    <w:rsid w:val="00A57132"/>
    <w:rsid w:val="00AB3018"/>
    <w:rsid w:val="00AC6D0D"/>
    <w:rsid w:val="00AE4D51"/>
    <w:rsid w:val="00B0619B"/>
    <w:rsid w:val="00B07C30"/>
    <w:rsid w:val="00B31928"/>
    <w:rsid w:val="00B42522"/>
    <w:rsid w:val="00B44DE9"/>
    <w:rsid w:val="00B803A0"/>
    <w:rsid w:val="00B8553A"/>
    <w:rsid w:val="00BD2F2F"/>
    <w:rsid w:val="00BD7929"/>
    <w:rsid w:val="00BE785A"/>
    <w:rsid w:val="00BF33AE"/>
    <w:rsid w:val="00C40D91"/>
    <w:rsid w:val="00C44B3E"/>
    <w:rsid w:val="00C569AA"/>
    <w:rsid w:val="00C600CE"/>
    <w:rsid w:val="00C76974"/>
    <w:rsid w:val="00C76D49"/>
    <w:rsid w:val="00CA59F6"/>
    <w:rsid w:val="00CB1208"/>
    <w:rsid w:val="00CD578A"/>
    <w:rsid w:val="00CE7B66"/>
    <w:rsid w:val="00CF7A35"/>
    <w:rsid w:val="00D161B0"/>
    <w:rsid w:val="00D16B68"/>
    <w:rsid w:val="00D33653"/>
    <w:rsid w:val="00D54678"/>
    <w:rsid w:val="00D6033B"/>
    <w:rsid w:val="00D748A3"/>
    <w:rsid w:val="00D85FA9"/>
    <w:rsid w:val="00D87353"/>
    <w:rsid w:val="00D9405A"/>
    <w:rsid w:val="00DB0ADC"/>
    <w:rsid w:val="00DC3D83"/>
    <w:rsid w:val="00DD0BE3"/>
    <w:rsid w:val="00E01A77"/>
    <w:rsid w:val="00E100C9"/>
    <w:rsid w:val="00E30C1E"/>
    <w:rsid w:val="00E652FF"/>
    <w:rsid w:val="00E87EB6"/>
    <w:rsid w:val="00E95866"/>
    <w:rsid w:val="00EB51D9"/>
    <w:rsid w:val="00EB744E"/>
    <w:rsid w:val="00ED7CE2"/>
    <w:rsid w:val="00EF5A4E"/>
    <w:rsid w:val="00EF79AA"/>
    <w:rsid w:val="00F40039"/>
    <w:rsid w:val="00F40112"/>
    <w:rsid w:val="00F46091"/>
    <w:rsid w:val="00F54542"/>
    <w:rsid w:val="00F76F72"/>
    <w:rsid w:val="00F83F9E"/>
    <w:rsid w:val="00F9649D"/>
    <w:rsid w:val="00FA5E38"/>
    <w:rsid w:val="00FC1E2D"/>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03D1E"/>
  <w15:chartTrackingRefBased/>
  <w15:docId w15:val="{E1975A07-B939-4029-979B-91A52AB6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A237F60D8947999402F49CB818A9D6"/>
        <w:category>
          <w:name w:val="Allgemein"/>
          <w:gallery w:val="placeholder"/>
        </w:category>
        <w:types>
          <w:type w:val="bbPlcHdr"/>
        </w:types>
        <w:behaviors>
          <w:behavior w:val="content"/>
        </w:behaviors>
        <w:guid w:val="{E3BDA521-0ED3-488F-BC3A-E754E69960DE}"/>
      </w:docPartPr>
      <w:docPartBody>
        <w:p w:rsidR="0011325D" w:rsidRDefault="0011325D">
          <w:pPr>
            <w:pStyle w:val="97A237F60D8947999402F49CB818A9D6"/>
          </w:pPr>
          <w:r w:rsidRPr="00523F70">
            <w:rPr>
              <w:rStyle w:val="Platzhaltertext"/>
            </w:rPr>
            <w:t>Klicken oder tippen Sie hier, um Text einzugeben.</w:t>
          </w:r>
        </w:p>
      </w:docPartBody>
    </w:docPart>
    <w:docPart>
      <w:docPartPr>
        <w:name w:val="0C34D08FBE714BFC99AA56DC4D38A341"/>
        <w:category>
          <w:name w:val="Allgemein"/>
          <w:gallery w:val="placeholder"/>
        </w:category>
        <w:types>
          <w:type w:val="bbPlcHdr"/>
        </w:types>
        <w:behaviors>
          <w:behavior w:val="content"/>
        </w:behaviors>
        <w:guid w:val="{79311CC2-E456-4355-ABBB-B450666FD482}"/>
      </w:docPartPr>
      <w:docPartBody>
        <w:p w:rsidR="0011325D" w:rsidRDefault="0011325D">
          <w:pPr>
            <w:pStyle w:val="0C34D08FBE714BFC99AA56DC4D38A341"/>
          </w:pPr>
          <w:r>
            <w:rPr>
              <w:rStyle w:val="Platzhaltertext"/>
            </w:rPr>
            <w:t>titel</w:t>
          </w:r>
        </w:p>
      </w:docPartBody>
    </w:docPart>
    <w:docPart>
      <w:docPartPr>
        <w:name w:val="28586169393047CDBD6E8452A3649C2B"/>
        <w:category>
          <w:name w:val="Allgemein"/>
          <w:gallery w:val="placeholder"/>
        </w:category>
        <w:types>
          <w:type w:val="bbPlcHdr"/>
        </w:types>
        <w:behaviors>
          <w:behavior w:val="content"/>
        </w:behaviors>
        <w:guid w:val="{F0D0089D-DEC7-4339-968F-1BC320D5A7B6}"/>
      </w:docPartPr>
      <w:docPartBody>
        <w:p w:rsidR="0011325D" w:rsidRDefault="0011325D">
          <w:pPr>
            <w:pStyle w:val="28586169393047CDBD6E8452A3649C2B"/>
          </w:pPr>
          <w:r>
            <w:rPr>
              <w:rStyle w:val="Platzhaltertext"/>
            </w:rPr>
            <w:t>Headline</w:t>
          </w:r>
        </w:p>
      </w:docPartBody>
    </w:docPart>
    <w:docPart>
      <w:docPartPr>
        <w:name w:val="B220293DFA0F45FBBFB8640FA320BD8A"/>
        <w:category>
          <w:name w:val="Allgemein"/>
          <w:gallery w:val="placeholder"/>
        </w:category>
        <w:types>
          <w:type w:val="bbPlcHdr"/>
        </w:types>
        <w:behaviors>
          <w:behavior w:val="content"/>
        </w:behaviors>
        <w:guid w:val="{C8F0B94F-3A68-47F3-8219-7FBBDD783E1A}"/>
      </w:docPartPr>
      <w:docPartBody>
        <w:p w:rsidR="0011325D" w:rsidRDefault="0011325D">
          <w:pPr>
            <w:pStyle w:val="B220293DFA0F45FBBFB8640FA320BD8A"/>
          </w:pPr>
          <w:r>
            <w:rPr>
              <w:rStyle w:val="Platzhaltertext"/>
            </w:rPr>
            <w:t>Ort</w:t>
          </w:r>
        </w:p>
      </w:docPartBody>
    </w:docPart>
    <w:docPart>
      <w:docPartPr>
        <w:name w:val="24A28F36B40047EF9B545CA75E2D6C3A"/>
        <w:category>
          <w:name w:val="Allgemein"/>
          <w:gallery w:val="placeholder"/>
        </w:category>
        <w:types>
          <w:type w:val="bbPlcHdr"/>
        </w:types>
        <w:behaviors>
          <w:behavior w:val="content"/>
        </w:behaviors>
        <w:guid w:val="{9C6CA2DA-1D26-40F8-A0EA-01218F7FD956}"/>
      </w:docPartPr>
      <w:docPartBody>
        <w:p w:rsidR="0011325D" w:rsidRDefault="0011325D">
          <w:pPr>
            <w:pStyle w:val="24A28F36B40047EF9B545CA75E2D6C3A"/>
          </w:pPr>
          <w:r w:rsidRPr="007C076F">
            <w:rPr>
              <w:rStyle w:val="Platzhaltertext"/>
            </w:rPr>
            <w:t>Datum</w:t>
          </w:r>
        </w:p>
      </w:docPartBody>
    </w:docPart>
    <w:docPart>
      <w:docPartPr>
        <w:name w:val="1A24679F73A94ABBB449967E90B9C5A1"/>
        <w:category>
          <w:name w:val="Allgemein"/>
          <w:gallery w:val="placeholder"/>
        </w:category>
        <w:types>
          <w:type w:val="bbPlcHdr"/>
        </w:types>
        <w:behaviors>
          <w:behavior w:val="content"/>
        </w:behaviors>
        <w:guid w:val="{44FC5782-CD98-4BAD-831A-3A2780B713A8}"/>
      </w:docPartPr>
      <w:docPartBody>
        <w:p w:rsidR="0011325D" w:rsidRDefault="0011325D">
          <w:pPr>
            <w:pStyle w:val="1A24679F73A94ABBB449967E90B9C5A1"/>
          </w:pPr>
          <w:r>
            <w:rPr>
              <w:rStyle w:val="Platzhaltertext"/>
            </w:rPr>
            <w:t>Zusatzinformation-Überschrift</w:t>
          </w:r>
        </w:p>
      </w:docPartBody>
    </w:docPart>
    <w:docPart>
      <w:docPartPr>
        <w:name w:val="29A4769B2AA04D9FBA372B881BA96A34"/>
        <w:category>
          <w:name w:val="Allgemein"/>
          <w:gallery w:val="placeholder"/>
        </w:category>
        <w:types>
          <w:type w:val="bbPlcHdr"/>
        </w:types>
        <w:behaviors>
          <w:behavior w:val="content"/>
        </w:behaviors>
        <w:guid w:val="{9C9B96FC-43AE-4C2E-84EB-1B08187735A3}"/>
      </w:docPartPr>
      <w:docPartBody>
        <w:p w:rsidR="0011325D" w:rsidRDefault="0011325D">
          <w:pPr>
            <w:pStyle w:val="29A4769B2AA04D9FBA372B881BA96A34"/>
          </w:pPr>
          <w:r>
            <w:rPr>
              <w:rStyle w:val="Platzhaltertext"/>
            </w:rPr>
            <w:t>Zusatzinformation-Text</w:t>
          </w:r>
        </w:p>
      </w:docPartBody>
    </w:docPart>
    <w:docPart>
      <w:docPartPr>
        <w:name w:val="2775EE7B5E2B4644B09EA06C1E742AEF"/>
        <w:category>
          <w:name w:val="Allgemein"/>
          <w:gallery w:val="placeholder"/>
        </w:category>
        <w:types>
          <w:type w:val="bbPlcHdr"/>
        </w:types>
        <w:behaviors>
          <w:behavior w:val="content"/>
        </w:behaviors>
        <w:guid w:val="{012794C1-1B29-473E-BACF-746D06BDF17F}"/>
      </w:docPartPr>
      <w:docPartBody>
        <w:p w:rsidR="004D443D" w:rsidRDefault="00566497" w:rsidP="00566497">
          <w:pPr>
            <w:pStyle w:val="2775EE7B5E2B4644B09EA06C1E742AEF"/>
          </w:pPr>
          <w:r>
            <w:rPr>
              <w:rStyle w:val="Platzhaltertext"/>
            </w:rPr>
            <w:t>Zusatzinformation-Text</w:t>
          </w:r>
        </w:p>
      </w:docPartBody>
    </w:docPart>
    <w:docPart>
      <w:docPartPr>
        <w:name w:val="71345D2B560F4906BDAC6D7C21A112D2"/>
        <w:category>
          <w:name w:val="Allgemein"/>
          <w:gallery w:val="placeholder"/>
        </w:category>
        <w:types>
          <w:type w:val="bbPlcHdr"/>
        </w:types>
        <w:behaviors>
          <w:behavior w:val="content"/>
        </w:behaviors>
        <w:guid w:val="{76A6F309-FB14-4F75-9B50-23761A462E4A}"/>
      </w:docPartPr>
      <w:docPartBody>
        <w:p w:rsidR="004D443D" w:rsidRDefault="00566497" w:rsidP="00566497">
          <w:pPr>
            <w:pStyle w:val="71345D2B560F4906BDAC6D7C21A112D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5D"/>
    <w:rsid w:val="0011325D"/>
    <w:rsid w:val="004D443D"/>
    <w:rsid w:val="00566497"/>
    <w:rsid w:val="00834F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6497"/>
  </w:style>
  <w:style w:type="paragraph" w:customStyle="1" w:styleId="97A237F60D8947999402F49CB818A9D6">
    <w:name w:val="97A237F60D8947999402F49CB818A9D6"/>
  </w:style>
  <w:style w:type="paragraph" w:customStyle="1" w:styleId="0C34D08FBE714BFC99AA56DC4D38A341">
    <w:name w:val="0C34D08FBE714BFC99AA56DC4D38A341"/>
  </w:style>
  <w:style w:type="paragraph" w:customStyle="1" w:styleId="28586169393047CDBD6E8452A3649C2B">
    <w:name w:val="28586169393047CDBD6E8452A3649C2B"/>
  </w:style>
  <w:style w:type="paragraph" w:customStyle="1" w:styleId="B220293DFA0F45FBBFB8640FA320BD8A">
    <w:name w:val="B220293DFA0F45FBBFB8640FA320BD8A"/>
  </w:style>
  <w:style w:type="paragraph" w:customStyle="1" w:styleId="24A28F36B40047EF9B545CA75E2D6C3A">
    <w:name w:val="24A28F36B40047EF9B545CA75E2D6C3A"/>
  </w:style>
  <w:style w:type="paragraph" w:customStyle="1" w:styleId="1A24679F73A94ABBB449967E90B9C5A1">
    <w:name w:val="1A24679F73A94ABBB449967E90B9C5A1"/>
  </w:style>
  <w:style w:type="paragraph" w:customStyle="1" w:styleId="29A4769B2AA04D9FBA372B881BA96A34">
    <w:name w:val="29A4769B2AA04D9FBA372B881BA96A34"/>
  </w:style>
  <w:style w:type="paragraph" w:customStyle="1" w:styleId="2775EE7B5E2B4644B09EA06C1E742AEF">
    <w:name w:val="2775EE7B5E2B4644B09EA06C1E742AEF"/>
    <w:rsid w:val="00566497"/>
  </w:style>
  <w:style w:type="paragraph" w:customStyle="1" w:styleId="71345D2B560F4906BDAC6D7C21A112D2">
    <w:name w:val="71345D2B560F4906BDAC6D7C21A112D2"/>
    <w:rsid w:val="00566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cp:lastPrinted>2023-09-29T07:05:00Z</cp:lastPrinted>
  <dcterms:created xsi:type="dcterms:W3CDTF">2024-03-11T09:11:00Z</dcterms:created>
  <dcterms:modified xsi:type="dcterms:W3CDTF">2024-03-18T10:10:00Z</dcterms:modified>
</cp:coreProperties>
</file>