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81932" w:rsidRPr="00566B65" w:rsidRDefault="00EE1AB6">
      <w:pPr>
        <w:pStyle w:val="NummerDatum"/>
        <w:rPr>
          <w:rFonts w:cs="Arial"/>
        </w:rPr>
      </w:pPr>
      <w:r>
        <w:rPr>
          <w:rFonts w:cs="Arial"/>
        </w:rPr>
        <w:t>0</w:t>
      </w:r>
      <w:r w:rsidR="00030958">
        <w:rPr>
          <w:rFonts w:cs="Arial"/>
        </w:rPr>
        <w:t>55</w:t>
      </w:r>
      <w:r w:rsidR="001E4060" w:rsidRPr="00566B65">
        <w:rPr>
          <w:rFonts w:cs="Arial"/>
        </w:rPr>
        <w:t>/202</w:t>
      </w:r>
      <w:r w:rsidR="005B0AF7">
        <w:rPr>
          <w:rFonts w:cs="Arial"/>
        </w:rPr>
        <w:t>5</w:t>
      </w:r>
      <w:r w:rsidR="001E4060" w:rsidRPr="00566B65">
        <w:rPr>
          <w:rFonts w:cs="Arial"/>
        </w:rPr>
        <w:tab/>
      </w:r>
      <w:r w:rsidR="00F75F85">
        <w:rPr>
          <w:rFonts w:cs="Arial"/>
        </w:rPr>
        <w:t>1</w:t>
      </w:r>
      <w:r w:rsidR="00030958">
        <w:rPr>
          <w:rFonts w:cs="Arial"/>
        </w:rPr>
        <w:t>8</w:t>
      </w:r>
      <w:r w:rsidR="001E4060" w:rsidRPr="00566B65">
        <w:rPr>
          <w:rFonts w:cs="Arial"/>
        </w:rPr>
        <w:t>.</w:t>
      </w:r>
      <w:r w:rsidR="00F75F85">
        <w:rPr>
          <w:rFonts w:cs="Arial"/>
        </w:rPr>
        <w:t>6</w:t>
      </w:r>
      <w:r w:rsidR="001E4060" w:rsidRPr="00566B65">
        <w:rPr>
          <w:rFonts w:cs="Arial"/>
        </w:rPr>
        <w:t>.202</w:t>
      </w:r>
      <w:r w:rsidR="005B0AF7">
        <w:rPr>
          <w:rFonts w:cs="Arial"/>
        </w:rPr>
        <w:t>5</w:t>
      </w:r>
    </w:p>
    <w:p w:rsidR="007C464C" w:rsidRPr="007C464C" w:rsidRDefault="00862227" w:rsidP="007C464C">
      <w:pPr>
        <w:spacing w:line="240" w:lineRule="auto"/>
      </w:pPr>
      <w:bookmarkStart w:id="0" w:name="_Ref249518438"/>
      <w:bookmarkStart w:id="1" w:name="_Hlk250322"/>
      <w:bookmarkEnd w:id="0"/>
      <w:bookmarkEnd w:id="1"/>
      <w:r>
        <w:rPr>
          <w:b/>
          <w:bCs/>
          <w:sz w:val="32"/>
          <w:szCs w:val="32"/>
        </w:rPr>
        <w:t>Emily und ihr wirbeliges Leben</w:t>
      </w:r>
      <w:r w:rsidR="0089405F" w:rsidRPr="0089405F">
        <w:rPr>
          <w:b/>
          <w:bCs/>
          <w:sz w:val="32"/>
          <w:szCs w:val="32"/>
        </w:rPr>
        <w:br/>
      </w:r>
      <w:r w:rsidR="0089405F" w:rsidRPr="0089405F">
        <w:rPr>
          <w:b/>
          <w:bCs/>
        </w:rPr>
        <w:t>Uni Osnabrück</w:t>
      </w:r>
      <w:r w:rsidR="00F83371">
        <w:rPr>
          <w:b/>
          <w:bCs/>
        </w:rPr>
        <w:t xml:space="preserve"> </w:t>
      </w:r>
      <w:r>
        <w:rPr>
          <w:b/>
          <w:bCs/>
        </w:rPr>
        <w:t>lädt zu Theaterstück in die Schlossaula</w:t>
      </w:r>
      <w:r w:rsidR="006F423D" w:rsidRPr="006F423D">
        <w:rPr>
          <w:b/>
          <w:bCs/>
        </w:rPr>
        <w:t xml:space="preserve"> </w:t>
      </w:r>
    </w:p>
    <w:p w:rsidR="00862227" w:rsidRPr="00862227" w:rsidRDefault="00862227" w:rsidP="00862227">
      <w:pPr>
        <w:spacing w:line="360" w:lineRule="auto"/>
      </w:pPr>
      <w:r w:rsidRPr="00862227">
        <w:t>Das </w:t>
      </w:r>
      <w:r w:rsidRPr="00862227">
        <w:rPr>
          <w:i/>
          <w:iCs/>
        </w:rPr>
        <w:t xml:space="preserve">Atelier de </w:t>
      </w:r>
      <w:proofErr w:type="spellStart"/>
      <w:r w:rsidRPr="00862227">
        <w:rPr>
          <w:i/>
          <w:iCs/>
        </w:rPr>
        <w:t>théâtre</w:t>
      </w:r>
      <w:proofErr w:type="spellEnd"/>
      <w:r w:rsidRPr="00862227">
        <w:rPr>
          <w:i/>
          <w:iCs/>
        </w:rPr>
        <w:t xml:space="preserve"> en </w:t>
      </w:r>
      <w:proofErr w:type="spellStart"/>
      <w:r w:rsidRPr="00862227">
        <w:rPr>
          <w:i/>
          <w:iCs/>
        </w:rPr>
        <w:t>français</w:t>
      </w:r>
      <w:proofErr w:type="spellEnd"/>
      <w:r w:rsidRPr="00862227">
        <w:t> der Romanistik</w:t>
      </w:r>
      <w:r>
        <w:t xml:space="preserve"> der Uni Osnabrück</w:t>
      </w:r>
      <w:r w:rsidRPr="00862227">
        <w:t xml:space="preserve"> </w:t>
      </w:r>
      <w:r>
        <w:t>führt am Mittwoch, 25. Juni,</w:t>
      </w:r>
      <w:r w:rsidRPr="00862227">
        <w:t xml:space="preserve"> </w:t>
      </w:r>
      <w:r>
        <w:t xml:space="preserve">um 19 Uhr </w:t>
      </w:r>
      <w:r w:rsidRPr="00862227">
        <w:t xml:space="preserve">"La </w:t>
      </w:r>
      <w:proofErr w:type="spellStart"/>
      <w:r w:rsidRPr="00862227">
        <w:t>vie</w:t>
      </w:r>
      <w:proofErr w:type="spellEnd"/>
      <w:r w:rsidRPr="00862227">
        <w:t xml:space="preserve"> </w:t>
      </w:r>
      <w:proofErr w:type="spellStart"/>
      <w:r w:rsidRPr="00862227">
        <w:t>d’Emily</w:t>
      </w:r>
      <w:proofErr w:type="spellEnd"/>
      <w:r w:rsidRPr="00862227">
        <w:t xml:space="preserve"> à Paris" auf Französisch in der Aula des Schlosses </w:t>
      </w:r>
      <w:r>
        <w:t xml:space="preserve">auf; </w:t>
      </w:r>
      <w:r w:rsidRPr="00862227">
        <w:t>der Eintritt ist frei.</w:t>
      </w:r>
    </w:p>
    <w:p w:rsidR="00862227" w:rsidRPr="00862227" w:rsidRDefault="00862227" w:rsidP="00030958">
      <w:pPr>
        <w:spacing w:line="360" w:lineRule="auto"/>
      </w:pPr>
      <w:r>
        <w:t>Das</w:t>
      </w:r>
      <w:r w:rsidRPr="00862227">
        <w:t xml:space="preserve"> Stück, das von einer amerikanischen Komödie inspiriert ist, </w:t>
      </w:r>
      <w:r>
        <w:t>wurde</w:t>
      </w:r>
      <w:r w:rsidRPr="00862227">
        <w:t xml:space="preserve"> vollständig von Studierenden verfasst</w:t>
      </w:r>
      <w:r w:rsidR="00A445F8">
        <w:t>.</w:t>
      </w:r>
      <w:r w:rsidRPr="00862227">
        <w:t xml:space="preserve"> </w:t>
      </w:r>
      <w:r>
        <w:t xml:space="preserve">Zum Inhalt: </w:t>
      </w:r>
      <w:r w:rsidRPr="00862227">
        <w:t>Emily wird von ihrer Marketing-Agentur in Chicago nach Paris geschickt, um für </w:t>
      </w:r>
      <w:r w:rsidRPr="00862227">
        <w:rPr>
          <w:i/>
          <w:iCs/>
        </w:rPr>
        <w:t>Savoir</w:t>
      </w:r>
      <w:r w:rsidRPr="00862227">
        <w:t xml:space="preserve"> zu arbeiten. Ihre neue Chefin Sylvie ist wenig begeistert von der jungen Amerikanerin, die </w:t>
      </w:r>
      <w:proofErr w:type="spellStart"/>
      <w:r w:rsidRPr="00862227">
        <w:t>Social</w:t>
      </w:r>
      <w:proofErr w:type="spellEnd"/>
      <w:r w:rsidRPr="00862227">
        <w:t xml:space="preserve"> Media besser beherrscht als die französische Sprache. Kollege Luc hingegen, ein passionierter Liebhaber der französischen Kultur, freut sich über den frischen Wind in der Agentur. Auch Emilys Mitbewohnerin Mindy schließt die Amerikanerin sofort ins Herz. Besonders hingerissen ist Chefkoch Gabriel, der zufällig auch noch im gleichen Haus wie Emily wohnt</w:t>
      </w:r>
      <w:r w:rsidR="00030958">
        <w:t xml:space="preserve"> </w:t>
      </w:r>
      <w:r w:rsidRPr="00862227">
        <w:t xml:space="preserve">… </w:t>
      </w:r>
      <w:proofErr w:type="spellStart"/>
      <w:r w:rsidRPr="00862227">
        <w:t>Fast</w:t>
      </w:r>
      <w:proofErr w:type="spellEnd"/>
      <w:r w:rsidRPr="00862227">
        <w:t xml:space="preserve"> scheint es, als würde die zielstrebige Amerikanerin in der Stadt der Liebe die Arbeit aus dem Blick verlieren. Doch dann kommt die Anfrage einer deutschen Universität, ihre Pullis zu vermarkten. Ob Emily es schafft, den exzentrischen Modedesigner Pierre </w:t>
      </w:r>
      <w:proofErr w:type="spellStart"/>
      <w:r w:rsidRPr="00862227">
        <w:t>Cadault</w:t>
      </w:r>
      <w:proofErr w:type="spellEnd"/>
      <w:r w:rsidRPr="00862227">
        <w:t xml:space="preserve"> von einer Zusammenarbeit zu überzeugen?</w:t>
      </w:r>
    </w:p>
    <w:p w:rsidR="00B655DE" w:rsidRPr="007B1723" w:rsidRDefault="00046BF3" w:rsidP="006C0B25">
      <w:pPr>
        <w:spacing w:line="240" w:lineRule="auto"/>
        <w:rPr>
          <w:b/>
          <w:bCs/>
        </w:rPr>
      </w:pPr>
      <w:r w:rsidRPr="006C0B25">
        <w:rPr>
          <w:b/>
          <w:bCs/>
        </w:rPr>
        <w:t>Weitere Informationen für die Redaktionen:</w:t>
      </w:r>
      <w:r w:rsidR="006C0B25">
        <w:rPr>
          <w:b/>
          <w:bCs/>
        </w:rPr>
        <w:br/>
      </w:r>
      <w:r w:rsidR="00862227">
        <w:t xml:space="preserve">Pierre </w:t>
      </w:r>
      <w:proofErr w:type="spellStart"/>
      <w:r w:rsidR="00862227">
        <w:t>Calba</w:t>
      </w:r>
      <w:proofErr w:type="spellEnd"/>
      <w:r>
        <w:t>, Universität Osnabrück</w:t>
      </w:r>
      <w:r w:rsidR="007B1723">
        <w:rPr>
          <w:b/>
          <w:bCs/>
        </w:rPr>
        <w:br/>
      </w:r>
      <w:r w:rsidR="00862227">
        <w:t>Fachbereich Sprach- und Literaturwissenschaft</w:t>
      </w:r>
      <w:r w:rsidR="007B1723">
        <w:rPr>
          <w:b/>
          <w:bCs/>
        </w:rPr>
        <w:br/>
      </w:r>
      <w:r>
        <w:t xml:space="preserve">E-Mail: </w:t>
      </w:r>
      <w:r w:rsidR="00862227">
        <w:t>pierre.calba</w:t>
      </w:r>
      <w:r>
        <w:t>@uni-osnabrueck.de</w:t>
      </w:r>
    </w:p>
    <w:sectPr w:rsidR="00B655DE" w:rsidRPr="007B1723">
      <w:headerReference w:type="default" r:id="rId8"/>
      <w:headerReference w:type="first" r:id="rId9"/>
      <w:footerReference w:type="first" r:id="rId10"/>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06F75" w:rsidRDefault="00306F75">
      <w:pPr>
        <w:spacing w:after="0" w:line="240" w:lineRule="auto"/>
      </w:pPr>
      <w:r>
        <w:separator/>
      </w:r>
    </w:p>
  </w:endnote>
  <w:endnote w:type="continuationSeparator" w:id="0">
    <w:p w:rsidR="00306F75" w:rsidRDefault="00306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panose1 w:val="020B0604020202020204"/>
    <w:charset w:val="00"/>
    <w:family w:val="auto"/>
    <w:pitch w:val="variable"/>
  </w:font>
  <w:font w:name="Lohit Devanagari">
    <w:altName w:val="Times New Roman"/>
    <w:panose1 w:val="020B0604020202020204"/>
    <w:charset w:val="00"/>
    <w:family w:val="auto"/>
    <w:pitch w:val="variable"/>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1932" w:rsidRDefault="001E406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06F75" w:rsidRDefault="00306F75">
      <w:pPr>
        <w:spacing w:after="0" w:line="240" w:lineRule="auto"/>
      </w:pPr>
      <w:r>
        <w:separator/>
      </w:r>
    </w:p>
  </w:footnote>
  <w:footnote w:type="continuationSeparator" w:id="0">
    <w:p w:rsidR="00306F75" w:rsidRDefault="00306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1932" w:rsidRDefault="001E4060">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030958">
      <w:rPr>
        <w:noProof/>
      </w:rPr>
      <w:t>055/2025</w:t>
    </w:r>
    <w:r w:rsidR="00030958">
      <w:rPr>
        <w:noProof/>
      </w:rPr>
      <w:tab/>
      <w:t>18.6.2025</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14:anchorId="716706B7" wp14:editId="18798A93">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rsidR="00F81932" w:rsidRDefault="001E4060">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716706B7"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" stroked="f">
              <v:fill opacity="0"/>
              <v:textbox style="mso-fit-shape-to-text:t" inset="0,0,0,0">
                <w:txbxContent>
                  <w:p w:rsidR="00F81932" w:rsidRDefault="001E4060">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1932" w:rsidRDefault="001E4060">
    <w:pPr>
      <w:pStyle w:val="Kopfzeile"/>
    </w:pPr>
    <w:r>
      <w:rPr>
        <w:noProof/>
      </w:rPr>
      <w:drawing>
        <wp:anchor distT="0" distB="0" distL="114300" distR="114300" simplePos="0" relativeHeight="2" behindDoc="1" locked="0" layoutInCell="1" allowOverlap="1" wp14:anchorId="09C5F90E" wp14:editId="0AF044CA">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14:anchorId="3E8B9D6C" wp14:editId="0D23203D">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567301319">
    <w:abstractNumId w:val="0"/>
  </w:num>
  <w:num w:numId="2" w16cid:durableId="1013149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 w:name="dgnword-docGUID" w:val="{8290F09D-EF62-406B-A455-644D96C02EB8}"/>
    <w:docVar w:name="dgnword-eventsink" w:val="2325816957184"/>
  </w:docVars>
  <w:rsids>
    <w:rsidRoot w:val="00F81932"/>
    <w:rsid w:val="00014D7C"/>
    <w:rsid w:val="00026FF6"/>
    <w:rsid w:val="00030958"/>
    <w:rsid w:val="000315F1"/>
    <w:rsid w:val="000328E4"/>
    <w:rsid w:val="000360FB"/>
    <w:rsid w:val="00043E74"/>
    <w:rsid w:val="00046BF3"/>
    <w:rsid w:val="00060089"/>
    <w:rsid w:val="000734EE"/>
    <w:rsid w:val="00084614"/>
    <w:rsid w:val="000A29E4"/>
    <w:rsid w:val="000A2B69"/>
    <w:rsid w:val="000C57EC"/>
    <w:rsid w:val="000E2526"/>
    <w:rsid w:val="00135419"/>
    <w:rsid w:val="00137AE2"/>
    <w:rsid w:val="00167D89"/>
    <w:rsid w:val="00171A1A"/>
    <w:rsid w:val="0018063C"/>
    <w:rsid w:val="001A41A3"/>
    <w:rsid w:val="001B2FA9"/>
    <w:rsid w:val="001B7CC7"/>
    <w:rsid w:val="001D069E"/>
    <w:rsid w:val="001E4060"/>
    <w:rsid w:val="001F76A2"/>
    <w:rsid w:val="00222E7F"/>
    <w:rsid w:val="00251FFD"/>
    <w:rsid w:val="00260035"/>
    <w:rsid w:val="00260C07"/>
    <w:rsid w:val="00262CCF"/>
    <w:rsid w:val="00294B20"/>
    <w:rsid w:val="00296417"/>
    <w:rsid w:val="002B6CBE"/>
    <w:rsid w:val="002C1865"/>
    <w:rsid w:val="002E28AA"/>
    <w:rsid w:val="00306F75"/>
    <w:rsid w:val="00364AAE"/>
    <w:rsid w:val="00367DF0"/>
    <w:rsid w:val="00374141"/>
    <w:rsid w:val="00381196"/>
    <w:rsid w:val="00381DB1"/>
    <w:rsid w:val="0038288A"/>
    <w:rsid w:val="003B52C7"/>
    <w:rsid w:val="003F4CAA"/>
    <w:rsid w:val="003F6E9D"/>
    <w:rsid w:val="0040019B"/>
    <w:rsid w:val="00432F1F"/>
    <w:rsid w:val="00450187"/>
    <w:rsid w:val="004600EF"/>
    <w:rsid w:val="004A6848"/>
    <w:rsid w:val="004B09F3"/>
    <w:rsid w:val="004C38B1"/>
    <w:rsid w:val="004D0301"/>
    <w:rsid w:val="004E6690"/>
    <w:rsid w:val="005313BD"/>
    <w:rsid w:val="00535D99"/>
    <w:rsid w:val="0054692E"/>
    <w:rsid w:val="00551A3E"/>
    <w:rsid w:val="00556CB1"/>
    <w:rsid w:val="00566B65"/>
    <w:rsid w:val="0057451E"/>
    <w:rsid w:val="005A4813"/>
    <w:rsid w:val="005B0AF7"/>
    <w:rsid w:val="005C4AC5"/>
    <w:rsid w:val="005E065B"/>
    <w:rsid w:val="005F7B63"/>
    <w:rsid w:val="00663CCA"/>
    <w:rsid w:val="00665FDC"/>
    <w:rsid w:val="006729C3"/>
    <w:rsid w:val="0067578D"/>
    <w:rsid w:val="0068424E"/>
    <w:rsid w:val="006875E7"/>
    <w:rsid w:val="00687E88"/>
    <w:rsid w:val="006939D9"/>
    <w:rsid w:val="006C0B25"/>
    <w:rsid w:val="006F423D"/>
    <w:rsid w:val="00712E06"/>
    <w:rsid w:val="00721FDF"/>
    <w:rsid w:val="00725FC9"/>
    <w:rsid w:val="00735DD8"/>
    <w:rsid w:val="00775FD6"/>
    <w:rsid w:val="0078726C"/>
    <w:rsid w:val="007B1723"/>
    <w:rsid w:val="007C464C"/>
    <w:rsid w:val="007D5C30"/>
    <w:rsid w:val="00807D8E"/>
    <w:rsid w:val="00814194"/>
    <w:rsid w:val="00852FFE"/>
    <w:rsid w:val="00854A5E"/>
    <w:rsid w:val="00862227"/>
    <w:rsid w:val="00863372"/>
    <w:rsid w:val="008661DA"/>
    <w:rsid w:val="00871C24"/>
    <w:rsid w:val="00880099"/>
    <w:rsid w:val="00891494"/>
    <w:rsid w:val="0089405F"/>
    <w:rsid w:val="008A4695"/>
    <w:rsid w:val="008B3A28"/>
    <w:rsid w:val="008E323D"/>
    <w:rsid w:val="008E5970"/>
    <w:rsid w:val="00912E0E"/>
    <w:rsid w:val="00923D21"/>
    <w:rsid w:val="00923DB8"/>
    <w:rsid w:val="00950844"/>
    <w:rsid w:val="00961CDB"/>
    <w:rsid w:val="00977243"/>
    <w:rsid w:val="0099137C"/>
    <w:rsid w:val="00992C3D"/>
    <w:rsid w:val="009A539F"/>
    <w:rsid w:val="009D3522"/>
    <w:rsid w:val="009E2D51"/>
    <w:rsid w:val="009E55CE"/>
    <w:rsid w:val="00A1210D"/>
    <w:rsid w:val="00A34B23"/>
    <w:rsid w:val="00A3621C"/>
    <w:rsid w:val="00A400A9"/>
    <w:rsid w:val="00A445F8"/>
    <w:rsid w:val="00A50E84"/>
    <w:rsid w:val="00A6162E"/>
    <w:rsid w:val="00A853C3"/>
    <w:rsid w:val="00A86F26"/>
    <w:rsid w:val="00AA0EAF"/>
    <w:rsid w:val="00AA199A"/>
    <w:rsid w:val="00AA2A19"/>
    <w:rsid w:val="00AC4EDF"/>
    <w:rsid w:val="00AD7FAE"/>
    <w:rsid w:val="00AF55B3"/>
    <w:rsid w:val="00B04092"/>
    <w:rsid w:val="00B15752"/>
    <w:rsid w:val="00B2614D"/>
    <w:rsid w:val="00B655DE"/>
    <w:rsid w:val="00B710B4"/>
    <w:rsid w:val="00B941DB"/>
    <w:rsid w:val="00BA58D8"/>
    <w:rsid w:val="00BF2DFB"/>
    <w:rsid w:val="00C30BDF"/>
    <w:rsid w:val="00C72D39"/>
    <w:rsid w:val="00C83AC9"/>
    <w:rsid w:val="00C85108"/>
    <w:rsid w:val="00CB0A3A"/>
    <w:rsid w:val="00D638E6"/>
    <w:rsid w:val="00D8042D"/>
    <w:rsid w:val="00DA3665"/>
    <w:rsid w:val="00DC17FA"/>
    <w:rsid w:val="00DE03A5"/>
    <w:rsid w:val="00DE3EEA"/>
    <w:rsid w:val="00DE66C1"/>
    <w:rsid w:val="00E067A2"/>
    <w:rsid w:val="00E200D1"/>
    <w:rsid w:val="00E260BB"/>
    <w:rsid w:val="00E2616F"/>
    <w:rsid w:val="00E66E49"/>
    <w:rsid w:val="00E711FA"/>
    <w:rsid w:val="00E85CAE"/>
    <w:rsid w:val="00E8746E"/>
    <w:rsid w:val="00EB6EAB"/>
    <w:rsid w:val="00EE1AB6"/>
    <w:rsid w:val="00EE63CF"/>
    <w:rsid w:val="00F235C1"/>
    <w:rsid w:val="00F466A5"/>
    <w:rsid w:val="00F70B65"/>
    <w:rsid w:val="00F75F85"/>
    <w:rsid w:val="00F81932"/>
    <w:rsid w:val="00F83371"/>
    <w:rsid w:val="00F90D23"/>
    <w:rsid w:val="00F96DBF"/>
    <w:rsid w:val="00FC18A1"/>
    <w:rsid w:val="00FE4570"/>
    <w:rsid w:val="00FF7CC9"/>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3378F"/>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B65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1021">
      <w:bodyDiv w:val="1"/>
      <w:marLeft w:val="0"/>
      <w:marRight w:val="0"/>
      <w:marTop w:val="0"/>
      <w:marBottom w:val="0"/>
      <w:divBdr>
        <w:top w:val="none" w:sz="0" w:space="0" w:color="auto"/>
        <w:left w:val="none" w:sz="0" w:space="0" w:color="auto"/>
        <w:bottom w:val="none" w:sz="0" w:space="0" w:color="auto"/>
        <w:right w:val="none" w:sz="0" w:space="0" w:color="auto"/>
      </w:divBdr>
    </w:div>
    <w:div w:id="343097041">
      <w:bodyDiv w:val="1"/>
      <w:marLeft w:val="0"/>
      <w:marRight w:val="0"/>
      <w:marTop w:val="0"/>
      <w:marBottom w:val="0"/>
      <w:divBdr>
        <w:top w:val="none" w:sz="0" w:space="0" w:color="auto"/>
        <w:left w:val="none" w:sz="0" w:space="0" w:color="auto"/>
        <w:bottom w:val="none" w:sz="0" w:space="0" w:color="auto"/>
        <w:right w:val="none" w:sz="0" w:space="0" w:color="auto"/>
      </w:divBdr>
    </w:div>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A4FF1-BBE8-42BE-B5D1-585FA2A1A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1243</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Oliver Schmidt</cp:lastModifiedBy>
  <cp:revision>2</cp:revision>
  <cp:lastPrinted>2024-11-14T10:11:00Z</cp:lastPrinted>
  <dcterms:created xsi:type="dcterms:W3CDTF">2025-06-18T07:09:00Z</dcterms:created>
  <dcterms:modified xsi:type="dcterms:W3CDTF">2025-06-18T07:09:00Z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