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209F3" w14:textId="49B59B8F" w:rsidR="008441B4" w:rsidRPr="00AC0800" w:rsidRDefault="008441B4" w:rsidP="00F823CD">
      <w:r w:rsidRPr="00AC0800">
        <w:t xml:space="preserve">Delbrück, </w:t>
      </w:r>
      <w:r w:rsidR="00240309">
        <w:t>2. Oktober</w:t>
      </w:r>
      <w:r w:rsidR="00603962">
        <w:t xml:space="preserve"> 202</w:t>
      </w:r>
      <w:r w:rsidR="00364AB3">
        <w:t>4</w:t>
      </w:r>
    </w:p>
    <w:p w14:paraId="7204611A" w14:textId="77777777" w:rsidR="00CB4ED1" w:rsidRPr="00AC0800" w:rsidRDefault="00CB4ED1" w:rsidP="00CB4ED1">
      <w:pPr>
        <w:rPr>
          <w:rFonts w:ascii="Arial" w:hAnsi="Arial" w:cs="Suisse Int'l Medium"/>
          <w:b/>
          <w:sz w:val="21"/>
        </w:rPr>
      </w:pPr>
    </w:p>
    <w:p w14:paraId="6561078E" w14:textId="14E5C45A" w:rsidR="00364AB3" w:rsidRPr="00240309" w:rsidRDefault="00240309" w:rsidP="005079CC">
      <w:pPr>
        <w:rPr>
          <w:rFonts w:ascii="Arial" w:hAnsi="Arial" w:cs="Suisse Int'l Medium"/>
          <w:b/>
          <w:szCs w:val="23"/>
        </w:rPr>
      </w:pPr>
      <w:r w:rsidRPr="00240309">
        <w:rPr>
          <w:rFonts w:ascii="Arial" w:hAnsi="Arial" w:cs="Suisse Int'l Medium"/>
          <w:b/>
          <w:szCs w:val="23"/>
        </w:rPr>
        <w:t xml:space="preserve">Florian </w:t>
      </w:r>
      <w:proofErr w:type="spellStart"/>
      <w:r w:rsidRPr="00240309">
        <w:rPr>
          <w:rFonts w:ascii="Arial" w:hAnsi="Arial" w:cs="Suisse Int'l Medium"/>
          <w:b/>
          <w:szCs w:val="23"/>
        </w:rPr>
        <w:t>Effler</w:t>
      </w:r>
      <w:proofErr w:type="spellEnd"/>
      <w:r w:rsidRPr="00240309">
        <w:rPr>
          <w:rFonts w:ascii="Arial" w:hAnsi="Arial" w:cs="Suisse Int'l Medium"/>
          <w:b/>
          <w:szCs w:val="23"/>
        </w:rPr>
        <w:t xml:space="preserve"> wird bei Bette neuer Vertriebsleiter für Deutschland und Österreich</w:t>
      </w:r>
    </w:p>
    <w:p w14:paraId="2060F4AA" w14:textId="77777777" w:rsidR="00240309" w:rsidRDefault="00240309" w:rsidP="005079CC">
      <w:pPr>
        <w:rPr>
          <w:rFonts w:ascii="Arial" w:hAnsi="Arial" w:cs="Suisse Int'l Medium"/>
          <w:b/>
          <w:sz w:val="21"/>
        </w:rPr>
      </w:pPr>
    </w:p>
    <w:p w14:paraId="54EF535C" w14:textId="77777777" w:rsidR="00240309" w:rsidRPr="00240309" w:rsidRDefault="00240309" w:rsidP="00240309">
      <w:pPr>
        <w:rPr>
          <w:rFonts w:ascii="Arial" w:hAnsi="Arial" w:cs="Suisse Int'l Medium"/>
          <w:b/>
          <w:sz w:val="21"/>
        </w:rPr>
      </w:pPr>
      <w:r w:rsidRPr="00240309">
        <w:rPr>
          <w:rFonts w:ascii="Arial" w:hAnsi="Arial" w:cs="Suisse Int'l Medium"/>
          <w:b/>
          <w:sz w:val="21"/>
        </w:rPr>
        <w:t>Erfahrener Vertriebsprofi übernimmt die Gesamtverantwortung für den Vertrieb in Deutschland und Österreich.</w:t>
      </w:r>
    </w:p>
    <w:p w14:paraId="7C5DE1B6" w14:textId="77777777" w:rsidR="00240309" w:rsidRPr="00240309" w:rsidRDefault="00240309" w:rsidP="00240309">
      <w:pPr>
        <w:rPr>
          <w:rFonts w:ascii="Arial" w:hAnsi="Arial" w:cs="Suisse Int'l Medium"/>
          <w:b/>
          <w:sz w:val="21"/>
        </w:rPr>
      </w:pPr>
    </w:p>
    <w:p w14:paraId="67DB90DD" w14:textId="6ECB9ED8" w:rsidR="00240309" w:rsidRDefault="00240309" w:rsidP="00240309">
      <w:pPr>
        <w:rPr>
          <w:rFonts w:ascii="Arial" w:hAnsi="Arial" w:cs="Suisse Int'l Medium"/>
          <w:b/>
          <w:sz w:val="21"/>
        </w:rPr>
      </w:pPr>
      <w:r w:rsidRPr="00240309">
        <w:rPr>
          <w:rFonts w:ascii="Arial" w:hAnsi="Arial" w:cs="Suisse Int'l Medium"/>
          <w:b/>
          <w:sz w:val="21"/>
        </w:rPr>
        <w:t xml:space="preserve">Florian </w:t>
      </w:r>
      <w:proofErr w:type="spellStart"/>
      <w:r w:rsidRPr="00240309">
        <w:rPr>
          <w:rFonts w:ascii="Arial" w:hAnsi="Arial" w:cs="Suisse Int'l Medium"/>
          <w:b/>
          <w:sz w:val="21"/>
        </w:rPr>
        <w:t>Effler</w:t>
      </w:r>
      <w:proofErr w:type="spellEnd"/>
      <w:r w:rsidRPr="00240309">
        <w:rPr>
          <w:rFonts w:ascii="Arial" w:hAnsi="Arial" w:cs="Suisse Int'l Medium"/>
          <w:b/>
          <w:sz w:val="21"/>
        </w:rPr>
        <w:t xml:space="preserve"> (40) hat zum 1. Oktober 2024 die Position des Vertriebsleiters bei der Bette GmbH &amp; Co. KG übernommen. In seiner neuen Rolle wird er die Betreuung bestehender Kunden intensivieren und die Marktposition des Unternehmens in Deutschland und Österreich weiter ausbauen</w:t>
      </w:r>
    </w:p>
    <w:p w14:paraId="2E86E0BD" w14:textId="77777777" w:rsidR="00240309" w:rsidRDefault="00240309" w:rsidP="005079CC">
      <w:pPr>
        <w:rPr>
          <w:rFonts w:cs="Times New Roman"/>
          <w:szCs w:val="23"/>
        </w:rPr>
      </w:pPr>
    </w:p>
    <w:p w14:paraId="4B86707A" w14:textId="77777777" w:rsidR="00240309" w:rsidRPr="00240309" w:rsidRDefault="00240309" w:rsidP="00240309">
      <w:pPr>
        <w:spacing w:after="200" w:line="276" w:lineRule="auto"/>
        <w:rPr>
          <w:rFonts w:cs="Times New Roman"/>
          <w:szCs w:val="23"/>
        </w:rPr>
      </w:pPr>
      <w:r w:rsidRPr="00240309">
        <w:rPr>
          <w:rFonts w:cs="Times New Roman"/>
          <w:szCs w:val="23"/>
        </w:rPr>
        <w:t xml:space="preserve">„Mit Florian </w:t>
      </w:r>
      <w:proofErr w:type="spellStart"/>
      <w:r w:rsidRPr="00240309">
        <w:rPr>
          <w:rFonts w:cs="Times New Roman"/>
          <w:szCs w:val="23"/>
        </w:rPr>
        <w:t>Effler</w:t>
      </w:r>
      <w:proofErr w:type="spellEnd"/>
      <w:r w:rsidRPr="00240309">
        <w:rPr>
          <w:rFonts w:cs="Times New Roman"/>
          <w:szCs w:val="23"/>
        </w:rPr>
        <w:t xml:space="preserve"> ist es uns gelungen, eine wichtige Position im Unternehmen neu zu besetzen“, erklärt Thilo Pahl, geschäftsführender Gesellschafter der Bette GmbH &amp; Co. KG. „Seine langjährige Erfahrung im Vertrieb und sein Gespür für Marktbedürfnisse machen ihn zur idealen Besetzung, um unsere Präsenz in Deutschland und Österreich weiter zu stärken und zukünftiges Wachstum voranzutreiben.“</w:t>
      </w:r>
    </w:p>
    <w:p w14:paraId="7BC94EA7" w14:textId="59BF6FE4" w:rsidR="0052281A" w:rsidRDefault="00240309" w:rsidP="00240309">
      <w:pPr>
        <w:spacing w:after="200" w:line="276" w:lineRule="auto"/>
      </w:pPr>
      <w:r w:rsidRPr="00240309">
        <w:rPr>
          <w:rFonts w:cs="Times New Roman"/>
          <w:szCs w:val="23"/>
        </w:rPr>
        <w:t xml:space="preserve">Florian </w:t>
      </w:r>
      <w:proofErr w:type="spellStart"/>
      <w:r w:rsidRPr="00240309">
        <w:rPr>
          <w:rFonts w:cs="Times New Roman"/>
          <w:szCs w:val="23"/>
        </w:rPr>
        <w:t>Effler</w:t>
      </w:r>
      <w:proofErr w:type="spellEnd"/>
      <w:r w:rsidRPr="00240309">
        <w:rPr>
          <w:rFonts w:cs="Times New Roman"/>
          <w:szCs w:val="23"/>
        </w:rPr>
        <w:t xml:space="preserve"> bringt über zehn Jahre Vertriebserfahrung mit. Zuletzt war er acht Jahre lang bei Ideal Standard tätig, wo er sich erfolgreich für die Marktpositionierung und die Betreuung von Schlüsselkunden einsetzte. </w:t>
      </w:r>
    </w:p>
    <w:p w14:paraId="25C51640" w14:textId="1B35A069" w:rsidR="00CE1CBA" w:rsidRDefault="00240309" w:rsidP="00CE1CBA">
      <w:pPr>
        <w:rPr>
          <w:rFonts w:ascii="Arial" w:hAnsi="Arial" w:cs="Arial"/>
          <w:b/>
          <w:bCs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57A9FE" wp14:editId="05216AEA">
            <wp:simplePos x="0" y="0"/>
            <wp:positionH relativeFrom="margin">
              <wp:posOffset>0</wp:posOffset>
            </wp:positionH>
            <wp:positionV relativeFrom="paragraph">
              <wp:posOffset>175895</wp:posOffset>
            </wp:positionV>
            <wp:extent cx="3200400" cy="2133600"/>
            <wp:effectExtent l="0" t="0" r="0" b="0"/>
            <wp:wrapTopAndBottom/>
            <wp:docPr id="93744107" name="Grafik 1" descr="Ein Bild, das Kleidung, Person, Im Haus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4107" name="Grafik 1" descr="Ein Bild, das Kleidung, Person, Im Haus, Wand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C3A10" w14:textId="77777777" w:rsidR="00CE1CBA" w:rsidRDefault="00CE1CBA" w:rsidP="00CE1CBA">
      <w:pPr>
        <w:rPr>
          <w:rFonts w:ascii="Arial" w:hAnsi="Arial" w:cs="Arial"/>
          <w:b/>
          <w:bCs/>
          <w:sz w:val="21"/>
          <w:szCs w:val="21"/>
        </w:rPr>
      </w:pPr>
    </w:p>
    <w:p w14:paraId="2B01D3EE" w14:textId="77777777" w:rsidR="00CE1CBA" w:rsidRDefault="00CE1CBA" w:rsidP="000C1E57"/>
    <w:p w14:paraId="3DB8A4BD" w14:textId="0012E1B4" w:rsidR="008D6560" w:rsidRPr="000F5860" w:rsidRDefault="008D6560" w:rsidP="008D6560">
      <w:pPr>
        <w:pStyle w:val="Subline"/>
      </w:pPr>
      <w:r w:rsidRPr="000F5860">
        <w:t>Bild</w:t>
      </w:r>
      <w:r w:rsidR="00DD4440">
        <w:t>er</w:t>
      </w:r>
    </w:p>
    <w:p w14:paraId="6F94B9FA" w14:textId="77777777" w:rsidR="008D6560" w:rsidRPr="000F5860" w:rsidRDefault="008D6560" w:rsidP="008D6560">
      <w:r w:rsidRPr="000F5860">
        <w:t>Bitte beachten Sie die Quellenangabe: Bette</w:t>
      </w:r>
    </w:p>
    <w:p w14:paraId="37AFAB6D" w14:textId="77777777" w:rsidR="008D6560" w:rsidRDefault="008D6560" w:rsidP="008D6560"/>
    <w:p w14:paraId="1F514534" w14:textId="549626E3" w:rsidR="00364AB3" w:rsidRPr="00240309" w:rsidRDefault="00240309" w:rsidP="00364AB3">
      <w:pPr>
        <w:rPr>
          <w:rFonts w:ascii="Arial" w:hAnsi="Arial" w:cs="Arial"/>
          <w:b/>
          <w:sz w:val="21"/>
          <w:szCs w:val="21"/>
        </w:rPr>
      </w:pPr>
      <w:proofErr w:type="spellStart"/>
      <w:r w:rsidRPr="00240309">
        <w:rPr>
          <w:rFonts w:ascii="Arial" w:hAnsi="Arial" w:cs="Arial"/>
          <w:b/>
          <w:sz w:val="21"/>
          <w:szCs w:val="21"/>
        </w:rPr>
        <w:t>BETTE_Florian</w:t>
      </w:r>
      <w:proofErr w:type="spellEnd"/>
      <w:r w:rsidRPr="00240309">
        <w:rPr>
          <w:rFonts w:ascii="Arial" w:hAnsi="Arial" w:cs="Arial"/>
          <w:b/>
          <w:sz w:val="21"/>
          <w:szCs w:val="21"/>
        </w:rPr>
        <w:t xml:space="preserve"> Effler_Vertriebsleiter_2024.jpg</w:t>
      </w:r>
    </w:p>
    <w:p w14:paraId="7662E22B" w14:textId="343C92DB" w:rsidR="00364AB3" w:rsidRDefault="00240309" w:rsidP="00364AB3">
      <w:pPr>
        <w:rPr>
          <w:rFonts w:ascii="Arial" w:hAnsi="Arial" w:cs="Arial"/>
          <w:b/>
          <w:sz w:val="21"/>
          <w:szCs w:val="21"/>
        </w:rPr>
      </w:pPr>
      <w:r w:rsidRPr="00240309">
        <w:t xml:space="preserve">Florian </w:t>
      </w:r>
      <w:proofErr w:type="spellStart"/>
      <w:r w:rsidRPr="00240309">
        <w:t>Effler</w:t>
      </w:r>
      <w:proofErr w:type="spellEnd"/>
      <w:r w:rsidRPr="00240309">
        <w:t xml:space="preserve"> hat zum 1. Oktober 2024 die Position des Vertriebsleiters bei der Bette GmbH &amp; Co. KG übernommen.</w:t>
      </w:r>
    </w:p>
    <w:p w14:paraId="11AB597D" w14:textId="77777777" w:rsidR="00FE2123" w:rsidRDefault="00FE2123" w:rsidP="00364AB3"/>
    <w:p w14:paraId="3EBC5EBE" w14:textId="77777777" w:rsidR="001F7CB2" w:rsidRDefault="001F7CB2" w:rsidP="005079CC">
      <w:pPr>
        <w:pStyle w:val="Subline"/>
      </w:pPr>
    </w:p>
    <w:p w14:paraId="34F75CA5" w14:textId="77777777" w:rsidR="00FE2123" w:rsidRDefault="00FE2123" w:rsidP="005079CC">
      <w:pPr>
        <w:pStyle w:val="Subline"/>
      </w:pPr>
    </w:p>
    <w:p w14:paraId="6733ADBB" w14:textId="77777777" w:rsidR="00C32D35" w:rsidRPr="00AC0800" w:rsidRDefault="00C32D35" w:rsidP="005079CC">
      <w:pPr>
        <w:pStyle w:val="Subline"/>
      </w:pPr>
      <w:r w:rsidRPr="00AC0800">
        <w:t>Über Bette</w:t>
      </w:r>
    </w:p>
    <w:p w14:paraId="4E3001CC" w14:textId="2EDCDF39" w:rsidR="00240309" w:rsidRDefault="00240309" w:rsidP="00240309">
      <w:pPr>
        <w:spacing w:after="200"/>
      </w:pPr>
      <w:r>
        <w:t>Bette ist Spezialist für Badelemente aus einem besonderen Material und</w:t>
      </w:r>
      <w:r>
        <w:t xml:space="preserve"> </w:t>
      </w:r>
      <w:r>
        <w:t xml:space="preserve">Herstellungsprozess: Titanstahlplatten werden dabei unter hohem Druck verformt und mit einem dünnen, dem Glas verwandten Überzug veredelt – daher die Bezeichnung „glasierter Titanstahl“. Dieses Verbundmaterial ist für den Lebensraum Bad ideal – es ist hautfreundlich, hygienisch, langlebig und robust. </w:t>
      </w:r>
    </w:p>
    <w:p w14:paraId="7EA02B72" w14:textId="050727EA" w:rsidR="00240309" w:rsidRDefault="00240309" w:rsidP="00240309">
      <w:pPr>
        <w:spacing w:after="200"/>
      </w:pPr>
      <w:r>
        <w:t>Das Familienunternehmen Bette wurde 1952 in Delbrück (Nordrhein-Westfalen) gegründet und hat sich exklusiv auf diesen Fertigungsprozess spezialisiert, der eine fließende Formgebung der Produkte in höchster handwerklicher Präzision</w:t>
      </w:r>
      <w:r>
        <w:t xml:space="preserve"> </w:t>
      </w:r>
      <w:r>
        <w:t xml:space="preserve">ermöglicht. Am Produktions- und Verwaltungssitz sind rund 390 Mitarbeiter beschäftigt. Geschäftsführer ist mit Thilo C. Pahl ein Vertreter der Eigentümerfamilie. </w:t>
      </w:r>
    </w:p>
    <w:p w14:paraId="61AFBD02" w14:textId="63F7B0DE" w:rsidR="00240309" w:rsidRDefault="00240309" w:rsidP="00240309">
      <w:pPr>
        <w:spacing w:after="200"/>
      </w:pPr>
      <w:r>
        <w:t>Das Sortiment umfasst Badewannen, Duschflächen, Duschwannen, Waschtische und Badmöbel „Made in Germany“: Unikate, die sich in Farbe und Abmessung variieren lassen und inspirierende Freiräume für die Innenarchitektur des Bades eröffnen. Die Bette-Fertigung verbindet Hightech-Produktion mit Manufakturarbeit, wo sie dem Kundennutzen dient. Mehr als die Hälfte der Produkte werden heute auf</w:t>
      </w:r>
      <w:r>
        <w:t xml:space="preserve"> </w:t>
      </w:r>
      <w:r>
        <w:t xml:space="preserve">Kundenwunsch individualisiert. Über 600 verschiedene Wannen- und Waschtischmodelle werden in einer großen Auswahl an möglichen Oberflächen-farben angeboten. </w:t>
      </w:r>
    </w:p>
    <w:p w14:paraId="18101D5C" w14:textId="2DF2D4AA" w:rsidR="00532DB8" w:rsidRDefault="00240309" w:rsidP="00240309">
      <w:pPr>
        <w:spacing w:after="200"/>
      </w:pPr>
      <w:r>
        <w:t xml:space="preserve">Aus den natürlichen Rohstoffen Glas, Wasser und Stahl entstehen hochwertige, komplett recyclingfähige Produkte. Sie sind entsprechend der </w:t>
      </w:r>
      <w:proofErr w:type="spellStart"/>
      <w:r>
        <w:t>Enviromental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 Declaration (EPD) nach ISO 14025 und nach LEED (Leadership in Energy and Environmental Design) verifiziert.</w:t>
      </w:r>
    </w:p>
    <w:sectPr w:rsidR="00532DB8" w:rsidSect="00532FE7">
      <w:headerReference w:type="default" r:id="rId8"/>
      <w:headerReference w:type="first" r:id="rId9"/>
      <w:pgSz w:w="11906" w:h="16838"/>
      <w:pgMar w:top="3941" w:right="260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FC532" w14:textId="77777777" w:rsidR="00B61FC1" w:rsidRDefault="00B61FC1" w:rsidP="00532FE7">
      <w:pPr>
        <w:spacing w:line="240" w:lineRule="auto"/>
      </w:pPr>
      <w:r>
        <w:separator/>
      </w:r>
    </w:p>
  </w:endnote>
  <w:endnote w:type="continuationSeparator" w:id="0">
    <w:p w14:paraId="29C1862A" w14:textId="77777777" w:rsidR="00B61FC1" w:rsidRDefault="00B61FC1" w:rsidP="00532F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uisse Int'l Medium">
    <w:altName w:val="Arial"/>
    <w:panose1 w:val="020B0604020202020204"/>
    <w:charset w:val="00"/>
    <w:family w:val="swiss"/>
    <w:notTrueType/>
    <w:pitch w:val="variable"/>
    <w:sig w:usb0="00002207" w:usb1="00000000" w:usb2="00000008" w:usb3="00000000" w:csb0="000000D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uisse Works Book">
    <w:panose1 w:val="020B0604020202020204"/>
    <w:charset w:val="00"/>
    <w:family w:val="roman"/>
    <w:notTrueType/>
    <w:pitch w:val="variable"/>
    <w:sig w:usb0="A000007F" w:usb1="40002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980B7" w14:textId="77777777" w:rsidR="00B61FC1" w:rsidRDefault="00B61FC1" w:rsidP="00532FE7">
      <w:pPr>
        <w:spacing w:line="240" w:lineRule="auto"/>
      </w:pPr>
      <w:r>
        <w:separator/>
      </w:r>
    </w:p>
  </w:footnote>
  <w:footnote w:type="continuationSeparator" w:id="0">
    <w:p w14:paraId="17DA247A" w14:textId="77777777" w:rsidR="00B61FC1" w:rsidRDefault="00B61FC1" w:rsidP="00532F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A92AE" w14:textId="77777777" w:rsidR="005D06F8" w:rsidRDefault="005D06F8" w:rsidP="00FA10D9">
    <w:pPr>
      <w:pStyle w:val="Kopfzeile"/>
    </w:pPr>
  </w:p>
  <w:p w14:paraId="3D49DBED" w14:textId="77777777" w:rsidR="005D06F8" w:rsidRDefault="005D06F8" w:rsidP="00FA10D9">
    <w:pPr>
      <w:pStyle w:val="Kopfzeile"/>
    </w:pPr>
  </w:p>
  <w:p w14:paraId="5586EE36" w14:textId="77777777" w:rsidR="005D06F8" w:rsidRDefault="005D06F8" w:rsidP="00FA10D9">
    <w:pPr>
      <w:pStyle w:val="Kopfzeile"/>
    </w:pPr>
  </w:p>
  <w:p w14:paraId="346D62A9" w14:textId="77777777" w:rsidR="005D06F8" w:rsidRDefault="005D06F8" w:rsidP="00FA10D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65DFFB9A" wp14:editId="5CC43DFA">
          <wp:simplePos x="0" y="0"/>
          <wp:positionH relativeFrom="page">
            <wp:posOffset>903482</wp:posOffset>
          </wp:positionH>
          <wp:positionV relativeFrom="page">
            <wp:posOffset>1023582</wp:posOffset>
          </wp:positionV>
          <wp:extent cx="1515999" cy="240665"/>
          <wp:effectExtent l="0" t="0" r="8255" b="698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t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99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6ECD73" w14:textId="77777777" w:rsidR="005D06F8" w:rsidRDefault="005D06F8" w:rsidP="00FA10D9">
    <w:pPr>
      <w:pStyle w:val="Kopfzeile"/>
    </w:pPr>
  </w:p>
  <w:p w14:paraId="2CCCAFBC" w14:textId="77777777" w:rsidR="005D06F8" w:rsidRDefault="005D06F8" w:rsidP="00FA10D9">
    <w:pPr>
      <w:pStyle w:val="Kopfzeile"/>
    </w:pPr>
  </w:p>
  <w:p w14:paraId="437E9BE9" w14:textId="77777777" w:rsidR="005D06F8" w:rsidRDefault="005D06F8" w:rsidP="00FA10D9">
    <w:pPr>
      <w:pStyle w:val="Kopfzeile"/>
    </w:pPr>
  </w:p>
  <w:p w14:paraId="6B300099" w14:textId="77777777" w:rsidR="005D06F8" w:rsidRDefault="005D06F8" w:rsidP="00FA10D9">
    <w:pPr>
      <w:pStyle w:val="Kopfzeile"/>
      <w:spacing w:after="20"/>
    </w:pPr>
  </w:p>
  <w:p w14:paraId="2B93EE4F" w14:textId="77777777" w:rsidR="005D06F8" w:rsidRDefault="005D06F8" w:rsidP="00A810C0">
    <w:pPr>
      <w:pStyle w:val="Subline"/>
    </w:pPr>
  </w:p>
  <w:p w14:paraId="652A28EF" w14:textId="77777777" w:rsidR="005D06F8" w:rsidRPr="00532FE7" w:rsidRDefault="005D06F8" w:rsidP="00A810C0">
    <w:pPr>
      <w:pStyle w:val="Subline"/>
      <w:rPr>
        <w:noProof/>
      </w:rPr>
    </w:pP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5F06CE">
      <w:rPr>
        <w:noProof/>
      </w:rPr>
      <w:t>3</w:t>
    </w:r>
    <w:r>
      <w:fldChar w:fldCharType="end"/>
    </w:r>
    <w:r>
      <w:t>/</w:t>
    </w:r>
    <w:fldSimple w:instr=" NUMPAGES   \* MERGEFORMAT ">
      <w:r w:rsidR="005F06CE">
        <w:rPr>
          <w:noProof/>
        </w:rPr>
        <w:t>5</w:t>
      </w:r>
    </w:fldSimple>
  </w:p>
  <w:p w14:paraId="1D7149AB" w14:textId="77777777" w:rsidR="005D06F8" w:rsidRDefault="005D06F8" w:rsidP="00640BB0"/>
  <w:p w14:paraId="1E23EDBB" w14:textId="77777777" w:rsidR="005D06F8" w:rsidRDefault="005D06F8" w:rsidP="00640BB0"/>
  <w:p w14:paraId="6363D2C8" w14:textId="77777777" w:rsidR="005D06F8" w:rsidRDefault="005D06F8" w:rsidP="00640BB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357C5" w14:textId="77777777" w:rsidR="005D06F8" w:rsidRDefault="005D06F8" w:rsidP="0034697A"/>
  <w:p w14:paraId="2C8AF0AB" w14:textId="77777777" w:rsidR="005D06F8" w:rsidRDefault="005D06F8" w:rsidP="0034697A"/>
  <w:p w14:paraId="693F8A43" w14:textId="77777777" w:rsidR="005D06F8" w:rsidRDefault="005D06F8" w:rsidP="0034697A"/>
  <w:p w14:paraId="45A82ABE" w14:textId="77777777" w:rsidR="005D06F8" w:rsidRDefault="005D06F8" w:rsidP="0034697A"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6F8A8366" wp14:editId="2FDFC941">
          <wp:simplePos x="0" y="0"/>
          <wp:positionH relativeFrom="page">
            <wp:posOffset>896658</wp:posOffset>
          </wp:positionH>
          <wp:positionV relativeFrom="page">
            <wp:posOffset>1023582</wp:posOffset>
          </wp:positionV>
          <wp:extent cx="1515999" cy="240665"/>
          <wp:effectExtent l="0" t="0" r="8255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t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99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7CA545" w14:textId="77777777" w:rsidR="005D06F8" w:rsidRDefault="005D06F8" w:rsidP="0034697A"/>
  <w:p w14:paraId="4BDD37A2" w14:textId="77777777" w:rsidR="005D06F8" w:rsidRDefault="005D06F8" w:rsidP="0034697A"/>
  <w:p w14:paraId="00AC2D74" w14:textId="77777777" w:rsidR="005D06F8" w:rsidRDefault="005D06F8" w:rsidP="0034697A"/>
  <w:p w14:paraId="68586852" w14:textId="77777777" w:rsidR="005D06F8" w:rsidRDefault="005D06F8" w:rsidP="0034697A">
    <w:pPr>
      <w:spacing w:line="120" w:lineRule="exact"/>
    </w:pPr>
  </w:p>
  <w:p w14:paraId="22A6FFF0" w14:textId="77777777" w:rsidR="005D06F8" w:rsidRDefault="005D06F8" w:rsidP="00F823CD">
    <w:pPr>
      <w:pStyle w:val="Sublin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389D5A" wp14:editId="11F95E44">
              <wp:simplePos x="0" y="0"/>
              <wp:positionH relativeFrom="page">
                <wp:posOffset>6149340</wp:posOffset>
              </wp:positionH>
              <wp:positionV relativeFrom="page">
                <wp:posOffset>1770485</wp:posOffset>
              </wp:positionV>
              <wp:extent cx="1080000" cy="3146400"/>
              <wp:effectExtent l="0" t="0" r="635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000" cy="314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A1FEA4" w14:textId="77777777" w:rsidR="005D06F8" w:rsidRPr="00F823CD" w:rsidRDefault="005D06F8" w:rsidP="007B681F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F823CD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 xml:space="preserve">Herausgeber: </w:t>
                          </w:r>
                        </w:p>
                        <w:p w14:paraId="2FB2AC4D" w14:textId="77777777" w:rsidR="005D06F8" w:rsidRPr="00F823CD" w:rsidRDefault="005D06F8" w:rsidP="007B681F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F823CD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Bette GmbH &amp; Co. KG</w:t>
                          </w:r>
                        </w:p>
                        <w:p w14:paraId="7488CDD3" w14:textId="77777777" w:rsidR="005D06F8" w:rsidRPr="00F823CD" w:rsidRDefault="005D06F8" w:rsidP="007B681F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F823CD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Heinrich-Bette-Straße 1</w:t>
                          </w:r>
                        </w:p>
                        <w:p w14:paraId="3F4D1F46" w14:textId="77777777" w:rsidR="005D06F8" w:rsidRPr="00F823CD" w:rsidRDefault="005D06F8" w:rsidP="007B681F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F823CD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 xml:space="preserve">33129 Delbrück </w:t>
                          </w:r>
                        </w:p>
                        <w:p w14:paraId="0CB59195" w14:textId="77777777" w:rsidR="005D06F8" w:rsidRPr="00F823CD" w:rsidRDefault="005D06F8" w:rsidP="007B681F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F823CD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T</w:t>
                          </w:r>
                          <w:r w:rsidRPr="00F823CD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ab/>
                            <w:t xml:space="preserve">+49 5250 511-130 </w:t>
                          </w:r>
                        </w:p>
                        <w:p w14:paraId="2C9EA9BE" w14:textId="77777777" w:rsidR="005D06F8" w:rsidRPr="00F823CD" w:rsidRDefault="005D06F8" w:rsidP="007B681F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F823CD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info@bette.de</w:t>
                          </w:r>
                        </w:p>
                        <w:p w14:paraId="5DE2A2BB" w14:textId="5A7F3CCD" w:rsidR="005D06F8" w:rsidRPr="00F823CD" w:rsidRDefault="005D06F8" w:rsidP="007B681F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F823CD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my-bette.com</w:t>
                          </w:r>
                        </w:p>
                        <w:p w14:paraId="5A89CF6D" w14:textId="77777777" w:rsidR="005D06F8" w:rsidRDefault="005D06F8" w:rsidP="00A810C0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73E76D39" w14:textId="77777777" w:rsidR="005D06F8" w:rsidRPr="00F823CD" w:rsidRDefault="005D06F8" w:rsidP="00A810C0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Kontakt Bette:</w:t>
                          </w:r>
                        </w:p>
                        <w:p w14:paraId="105621BD" w14:textId="77777777" w:rsidR="005D06F8" w:rsidRPr="00F823CD" w:rsidRDefault="005D06F8" w:rsidP="00A810C0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F823CD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Sven Rensinghoff</w:t>
                          </w:r>
                        </w:p>
                        <w:p w14:paraId="53591737" w14:textId="77777777" w:rsidR="005D06F8" w:rsidRPr="00F823CD" w:rsidRDefault="005D06F8" w:rsidP="007B681F">
                          <w:pPr>
                            <w:tabs>
                              <w:tab w:val="left" w:pos="140"/>
                              <w:tab w:val="left" w:pos="224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F823CD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T</w:t>
                          </w:r>
                          <w:r w:rsidRPr="00F823CD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ab/>
                            <w:t>+49 5250 511-175</w:t>
                          </w:r>
                        </w:p>
                        <w:p w14:paraId="1BDC84BB" w14:textId="77777777" w:rsidR="005D06F8" w:rsidRPr="00F823CD" w:rsidRDefault="005D06F8" w:rsidP="00A810C0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F823CD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s.rensinghoff@bette.de</w:t>
                          </w:r>
                        </w:p>
                        <w:p w14:paraId="75DCB50D" w14:textId="77777777" w:rsidR="005D06F8" w:rsidRPr="00F823CD" w:rsidRDefault="005D06F8" w:rsidP="00A810C0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2F1A99A0" w14:textId="77777777" w:rsidR="005D06F8" w:rsidRPr="00F823CD" w:rsidRDefault="005D06F8" w:rsidP="00A810C0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Pressekontakt:</w:t>
                          </w:r>
                        </w:p>
                        <w:p w14:paraId="2A846A2A" w14:textId="77777777" w:rsidR="005D06F8" w:rsidRPr="001867E9" w:rsidRDefault="005D06F8" w:rsidP="00A810C0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fr-FR"/>
                            </w:rPr>
                          </w:pPr>
                          <w:r w:rsidRPr="001867E9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fr-FR"/>
                            </w:rPr>
                            <w:t>Marc Millenet</w:t>
                          </w:r>
                        </w:p>
                        <w:p w14:paraId="34E99B56" w14:textId="77777777" w:rsidR="005D06F8" w:rsidRPr="001867E9" w:rsidRDefault="005D06F8" w:rsidP="007B681F">
                          <w:pPr>
                            <w:tabs>
                              <w:tab w:val="left" w:pos="140"/>
                              <w:tab w:val="left" w:pos="224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fr-FR"/>
                            </w:rPr>
                          </w:pPr>
                          <w:r w:rsidRPr="001867E9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fr-FR"/>
                            </w:rPr>
                            <w:t>T</w:t>
                          </w:r>
                          <w:r w:rsidRPr="001867E9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fr-FR"/>
                            </w:rPr>
                            <w:tab/>
                            <w:t>+49 711 954 645-0</w:t>
                          </w:r>
                        </w:p>
                        <w:p w14:paraId="00F8F010" w14:textId="77777777" w:rsidR="005D06F8" w:rsidRPr="001867E9" w:rsidRDefault="005D06F8" w:rsidP="007B681F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fr-FR"/>
                            </w:rPr>
                          </w:pPr>
                          <w:r w:rsidRPr="001867E9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fr-FR"/>
                            </w:rPr>
                            <w:t>bette@id-pool.de</w:t>
                          </w:r>
                        </w:p>
                        <w:p w14:paraId="691E43AB" w14:textId="77777777" w:rsidR="005D06F8" w:rsidRPr="001867E9" w:rsidRDefault="005D06F8" w:rsidP="00A810C0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  <w:p w14:paraId="4916D741" w14:textId="77777777" w:rsidR="005D06F8" w:rsidRPr="00F823CD" w:rsidRDefault="005D06F8" w:rsidP="00A810C0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F823CD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 xml:space="preserve">Abdruck honorarfrei. </w:t>
                          </w:r>
                        </w:p>
                        <w:p w14:paraId="0C4CBFA5" w14:textId="77777777" w:rsidR="005D06F8" w:rsidRPr="00F823CD" w:rsidRDefault="005D06F8" w:rsidP="00A810C0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F823CD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Belegexemplare erbeten.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7389D5A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484.2pt;margin-top:139.4pt;width:85.05pt;height:2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vIXgIAAC4FAAAOAAAAZHJzL2Uyb0RvYy54bWysVFFP3DAMfp+0/xDlfbQHDE0neugGYpqE&#10;AA0mnnNpwlVL48zxXXv79XPS9g6xvTCtD6kTf3bsz3bOL/rWia3B2ICv5OyolMJ4DXXjnyv5/fH6&#10;wycpIilfKwfeVHJnorxYvH933oW5OYY1uNqgYCc+zrtQyTVRmBdF1GvTqngEwXhWWsBWEW/xuahR&#10;dey9dcVxWZ4VHWAdELSJkU+vBqVcZP/WGk131kZDwlWSY6O8Yl5XaS0W52r+jCqsGz2Gof4hilY1&#10;ni/du7pSpMQGmz9ctY1GiGDpSENbgLWNNjkHzmZWvsrmYa2CybkwOTHsaYr/z62+3T6EexTUf4ae&#10;C5gI6UKcRz5M+fQW2/TnSAXrmcLdnjbTk9DJqPxU8ieFZt3J7PTslDfspziYB4z0xUArklBJ5Lpk&#10;utT2JtIAnSDpNg/XjXO5Ns6LrpJnJx/LbLDXsHPnE9bkKo9uDqFniXbOJIzz34wVTZ0zSAe5v8yl&#10;Q7FV3BlKa+MpJ5/9MjqhLAfxFsMRf4jqLcZDHtPN4Glv3DYeMGf/Kuz6xxSyHfDM+Yu8k0j9qh9L&#10;uoJ6x5VGGIYgBn3dcDVuVKR7hdz1XEGeZLrjxTpg1mGUpFgD/vrbecJzM7JWio6nqJLx50ahkcJ9&#10;9dymaeQmASdhNQl+014C0z/jNyLoLLIBkptEi9A+8YAv0y2sUl7zXZWkSbykYZb5gdBmucwgHqyg&#10;6MY/BJ1cp2qk3nrsnxSGsQGJe/cWpvlS81d9OGCTpYflhsA2uUkToQOLI9E8lLnNxwckTf3LfUYd&#10;nrnFbwAAAP//AwBQSwMEFAAGAAgAAAAhAPHdslLiAAAADAEAAA8AAABkcnMvZG93bnJldi54bWxM&#10;j8tOwzAQRfdI/IM1SOyok7Y0IcSpEI8dzwIS7Jx4SCLscWQ7afh73BUsR3N077nldjaaTeh8b0lA&#10;ukiAITVW9dQKeHu9O8uB+SBJSW0JBfygh211fFTKQtk9veC0Cy2LIeQLKaALYSg4902HRvqFHZDi&#10;78s6I0M8XcuVk/sYbjRfJsmGG9lTbOjkgNcdNt+70QjQH97d10n4nG7ah/D8xMf32/RRiNOT+eoS&#10;WMA5/MFw0I/qUEWn2o6kPNMCLjb5OqICllkeNxyIdJWfA6sFZNl6Bbwq+f8R1S8AAAD//wMAUEsB&#10;Ai0AFAAGAAgAAAAhALaDOJL+AAAA4QEAABMAAAAAAAAAAAAAAAAAAAAAAFtDb250ZW50X1R5cGVz&#10;XS54bWxQSwECLQAUAAYACAAAACEAOP0h/9YAAACUAQAACwAAAAAAAAAAAAAAAAAvAQAAX3JlbHMv&#10;LnJlbHNQSwECLQAUAAYACAAAACEAliKbyF4CAAAuBQAADgAAAAAAAAAAAAAAAAAuAgAAZHJzL2Uy&#10;b0RvYy54bWxQSwECLQAUAAYACAAAACEA8d2yUuIAAAAMAQAADwAAAAAAAAAAAAAAAAC4BAAAZHJz&#10;L2Rvd25yZXYueG1sUEsFBgAAAAAEAAQA8wAAAMcFAAAAAA==&#10;" filled="f" stroked="f" strokeweight=".5pt">
              <v:textbox inset="0,0,0,0">
                <w:txbxContent>
                  <w:p w14:paraId="26A1FEA4" w14:textId="77777777" w:rsidR="005D06F8" w:rsidRPr="00F823CD" w:rsidRDefault="005D06F8" w:rsidP="007B681F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F823CD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 xml:space="preserve">Herausgeber: </w:t>
                    </w:r>
                  </w:p>
                  <w:p w14:paraId="2FB2AC4D" w14:textId="77777777" w:rsidR="005D06F8" w:rsidRPr="00F823CD" w:rsidRDefault="005D06F8" w:rsidP="007B681F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F823CD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Bette GmbH &amp; Co. KG</w:t>
                    </w:r>
                  </w:p>
                  <w:p w14:paraId="7488CDD3" w14:textId="77777777" w:rsidR="005D06F8" w:rsidRPr="00F823CD" w:rsidRDefault="005D06F8" w:rsidP="007B681F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F823CD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Heinrich-Bette-Straße 1</w:t>
                    </w:r>
                  </w:p>
                  <w:p w14:paraId="3F4D1F46" w14:textId="77777777" w:rsidR="005D06F8" w:rsidRPr="00F823CD" w:rsidRDefault="005D06F8" w:rsidP="007B681F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F823CD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 xml:space="preserve">33129 Delbrück </w:t>
                    </w:r>
                  </w:p>
                  <w:p w14:paraId="0CB59195" w14:textId="77777777" w:rsidR="005D06F8" w:rsidRPr="00F823CD" w:rsidRDefault="005D06F8" w:rsidP="007B681F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F823CD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T</w:t>
                    </w:r>
                    <w:r w:rsidRPr="00F823CD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ab/>
                      <w:t xml:space="preserve">+49 5250 511-130 </w:t>
                    </w:r>
                  </w:p>
                  <w:p w14:paraId="2C9EA9BE" w14:textId="77777777" w:rsidR="005D06F8" w:rsidRPr="00F823CD" w:rsidRDefault="005D06F8" w:rsidP="007B681F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F823CD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info@bette.de</w:t>
                    </w:r>
                  </w:p>
                  <w:p w14:paraId="5DE2A2BB" w14:textId="5A7F3CCD" w:rsidR="005D06F8" w:rsidRPr="00F823CD" w:rsidRDefault="005D06F8" w:rsidP="007B681F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F823CD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my-bette.com</w:t>
                    </w:r>
                  </w:p>
                  <w:p w14:paraId="5A89CF6D" w14:textId="77777777" w:rsidR="005D06F8" w:rsidRDefault="005D06F8" w:rsidP="00A810C0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</w:p>
                  <w:p w14:paraId="73E76D39" w14:textId="77777777" w:rsidR="005D06F8" w:rsidRPr="00F823CD" w:rsidRDefault="005D06F8" w:rsidP="00A810C0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Kontakt Bette:</w:t>
                    </w:r>
                  </w:p>
                  <w:p w14:paraId="105621BD" w14:textId="77777777" w:rsidR="005D06F8" w:rsidRPr="00F823CD" w:rsidRDefault="005D06F8" w:rsidP="00A810C0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F823CD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Sven Rensinghoff</w:t>
                    </w:r>
                  </w:p>
                  <w:p w14:paraId="53591737" w14:textId="77777777" w:rsidR="005D06F8" w:rsidRPr="00F823CD" w:rsidRDefault="005D06F8" w:rsidP="007B681F">
                    <w:pPr>
                      <w:tabs>
                        <w:tab w:val="left" w:pos="140"/>
                        <w:tab w:val="left" w:pos="224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F823CD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T</w:t>
                    </w:r>
                    <w:r w:rsidRPr="00F823CD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ab/>
                      <w:t>+49 5250 511-175</w:t>
                    </w:r>
                  </w:p>
                  <w:p w14:paraId="1BDC84BB" w14:textId="77777777" w:rsidR="005D06F8" w:rsidRPr="00F823CD" w:rsidRDefault="005D06F8" w:rsidP="00A810C0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F823CD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s.rensinghoff@bette.de</w:t>
                    </w:r>
                  </w:p>
                  <w:p w14:paraId="75DCB50D" w14:textId="77777777" w:rsidR="005D06F8" w:rsidRPr="00F823CD" w:rsidRDefault="005D06F8" w:rsidP="00A810C0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</w:p>
                  <w:p w14:paraId="2F1A99A0" w14:textId="77777777" w:rsidR="005D06F8" w:rsidRPr="00F823CD" w:rsidRDefault="005D06F8" w:rsidP="00A810C0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Pressekontakt:</w:t>
                    </w:r>
                  </w:p>
                  <w:p w14:paraId="2A846A2A" w14:textId="77777777" w:rsidR="005D06F8" w:rsidRPr="001867E9" w:rsidRDefault="005D06F8" w:rsidP="00A810C0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fr-FR"/>
                      </w:rPr>
                    </w:pPr>
                    <w:r w:rsidRPr="001867E9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fr-FR"/>
                      </w:rPr>
                      <w:t>Marc Millenet</w:t>
                    </w:r>
                  </w:p>
                  <w:p w14:paraId="34E99B56" w14:textId="77777777" w:rsidR="005D06F8" w:rsidRPr="001867E9" w:rsidRDefault="005D06F8" w:rsidP="007B681F">
                    <w:pPr>
                      <w:tabs>
                        <w:tab w:val="left" w:pos="140"/>
                        <w:tab w:val="left" w:pos="224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fr-FR"/>
                      </w:rPr>
                    </w:pPr>
                    <w:r w:rsidRPr="001867E9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fr-FR"/>
                      </w:rPr>
                      <w:t>T</w:t>
                    </w:r>
                    <w:r w:rsidRPr="001867E9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fr-FR"/>
                      </w:rPr>
                      <w:tab/>
                      <w:t>+49 711 954 645-0</w:t>
                    </w:r>
                  </w:p>
                  <w:p w14:paraId="00F8F010" w14:textId="77777777" w:rsidR="005D06F8" w:rsidRPr="001867E9" w:rsidRDefault="005D06F8" w:rsidP="007B681F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fr-FR"/>
                      </w:rPr>
                    </w:pPr>
                    <w:r w:rsidRPr="001867E9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fr-FR"/>
                      </w:rPr>
                      <w:t>bette@id-pool.de</w:t>
                    </w:r>
                  </w:p>
                  <w:p w14:paraId="691E43AB" w14:textId="77777777" w:rsidR="005D06F8" w:rsidRPr="001867E9" w:rsidRDefault="005D06F8" w:rsidP="00A810C0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fr-FR"/>
                      </w:rPr>
                    </w:pPr>
                  </w:p>
                  <w:p w14:paraId="4916D741" w14:textId="77777777" w:rsidR="005D06F8" w:rsidRPr="00F823CD" w:rsidRDefault="005D06F8" w:rsidP="00A810C0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F823CD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 xml:space="preserve">Abdruck honorarfrei. </w:t>
                    </w:r>
                  </w:p>
                  <w:p w14:paraId="0C4CBFA5" w14:textId="77777777" w:rsidR="005D06F8" w:rsidRPr="00F823CD" w:rsidRDefault="005D06F8" w:rsidP="00A810C0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F823CD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Belegexemplare erbeten.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532FE7">
      <w:t>Pressemitteilung</w:t>
    </w:r>
  </w:p>
  <w:p w14:paraId="7BB55993" w14:textId="77777777" w:rsidR="005D06F8" w:rsidRDefault="005D06F8" w:rsidP="00F823CD">
    <w:pPr>
      <w:pStyle w:val="Subline"/>
    </w:pP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5F06CE">
      <w:rPr>
        <w:noProof/>
      </w:rPr>
      <w:t>1</w:t>
    </w:r>
    <w:r>
      <w:fldChar w:fldCharType="end"/>
    </w:r>
    <w:r>
      <w:t>/</w:t>
    </w:r>
    <w:fldSimple w:instr=" NUMPAGES   \* MERGEFORMAT ">
      <w:r w:rsidR="005F06CE">
        <w:rPr>
          <w:noProof/>
        </w:rPr>
        <w:t>5</w:t>
      </w:r>
    </w:fldSimple>
  </w:p>
  <w:p w14:paraId="773A4FDD" w14:textId="77777777" w:rsidR="005D06F8" w:rsidRDefault="005D06F8" w:rsidP="00A810C0"/>
  <w:p w14:paraId="1316CE0B" w14:textId="77777777" w:rsidR="005D06F8" w:rsidRPr="00532FE7" w:rsidRDefault="005D06F8" w:rsidP="00640BB0">
    <w:pPr>
      <w:spacing w:line="5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6E2215"/>
    <w:multiLevelType w:val="hybridMultilevel"/>
    <w:tmpl w:val="C0A29DDA"/>
    <w:lvl w:ilvl="0" w:tplc="46C8D8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500737"/>
    <w:multiLevelType w:val="hybridMultilevel"/>
    <w:tmpl w:val="D88E55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39242729">
    <w:abstractNumId w:val="0"/>
  </w:num>
  <w:num w:numId="2" w16cid:durableId="385643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7E9"/>
    <w:rsid w:val="000957FF"/>
    <w:rsid w:val="000A4373"/>
    <w:rsid w:val="000A485A"/>
    <w:rsid w:val="000B0749"/>
    <w:rsid w:val="000B7F72"/>
    <w:rsid w:val="000C1E57"/>
    <w:rsid w:val="000D582A"/>
    <w:rsid w:val="000F2FE2"/>
    <w:rsid w:val="000F5860"/>
    <w:rsid w:val="00104F54"/>
    <w:rsid w:val="00181E54"/>
    <w:rsid w:val="001867E9"/>
    <w:rsid w:val="001952FF"/>
    <w:rsid w:val="001A03E2"/>
    <w:rsid w:val="001F7CB2"/>
    <w:rsid w:val="00240309"/>
    <w:rsid w:val="0026417E"/>
    <w:rsid w:val="00273CDC"/>
    <w:rsid w:val="00275AE5"/>
    <w:rsid w:val="00292173"/>
    <w:rsid w:val="002D4E34"/>
    <w:rsid w:val="002E4994"/>
    <w:rsid w:val="002F25C9"/>
    <w:rsid w:val="0034697A"/>
    <w:rsid w:val="00364AB3"/>
    <w:rsid w:val="00390DA2"/>
    <w:rsid w:val="003B29C7"/>
    <w:rsid w:val="003B4FB8"/>
    <w:rsid w:val="003C200E"/>
    <w:rsid w:val="003C6260"/>
    <w:rsid w:val="0040052B"/>
    <w:rsid w:val="00401535"/>
    <w:rsid w:val="00431327"/>
    <w:rsid w:val="0047535B"/>
    <w:rsid w:val="004A3D5A"/>
    <w:rsid w:val="004B328F"/>
    <w:rsid w:val="004F375C"/>
    <w:rsid w:val="00502B54"/>
    <w:rsid w:val="005079CC"/>
    <w:rsid w:val="005218A2"/>
    <w:rsid w:val="0052281A"/>
    <w:rsid w:val="00523792"/>
    <w:rsid w:val="00532DB8"/>
    <w:rsid w:val="00532FE7"/>
    <w:rsid w:val="00550002"/>
    <w:rsid w:val="00587A89"/>
    <w:rsid w:val="005D06F8"/>
    <w:rsid w:val="005E727E"/>
    <w:rsid w:val="005F06CE"/>
    <w:rsid w:val="00603962"/>
    <w:rsid w:val="00625F4C"/>
    <w:rsid w:val="00637A79"/>
    <w:rsid w:val="00640BB0"/>
    <w:rsid w:val="00645823"/>
    <w:rsid w:val="00677FD2"/>
    <w:rsid w:val="006A0855"/>
    <w:rsid w:val="006D1434"/>
    <w:rsid w:val="006D5B60"/>
    <w:rsid w:val="00714150"/>
    <w:rsid w:val="00715575"/>
    <w:rsid w:val="00723A71"/>
    <w:rsid w:val="00776041"/>
    <w:rsid w:val="007B681F"/>
    <w:rsid w:val="007C34BE"/>
    <w:rsid w:val="007C67DF"/>
    <w:rsid w:val="00801B36"/>
    <w:rsid w:val="00811B73"/>
    <w:rsid w:val="008441B4"/>
    <w:rsid w:val="00870194"/>
    <w:rsid w:val="00870432"/>
    <w:rsid w:val="008952B3"/>
    <w:rsid w:val="008D6560"/>
    <w:rsid w:val="009033A4"/>
    <w:rsid w:val="009115A1"/>
    <w:rsid w:val="00973C7F"/>
    <w:rsid w:val="009A3FBF"/>
    <w:rsid w:val="009E465E"/>
    <w:rsid w:val="009E7EEA"/>
    <w:rsid w:val="00A810C0"/>
    <w:rsid w:val="00AA4B66"/>
    <w:rsid w:val="00AB6CAB"/>
    <w:rsid w:val="00AC0800"/>
    <w:rsid w:val="00B04CD4"/>
    <w:rsid w:val="00B61FC1"/>
    <w:rsid w:val="00BC00A7"/>
    <w:rsid w:val="00BD72DA"/>
    <w:rsid w:val="00BF05EC"/>
    <w:rsid w:val="00C04C16"/>
    <w:rsid w:val="00C32D35"/>
    <w:rsid w:val="00C75F25"/>
    <w:rsid w:val="00C833A5"/>
    <w:rsid w:val="00CB4ED1"/>
    <w:rsid w:val="00CC2506"/>
    <w:rsid w:val="00CE1CBA"/>
    <w:rsid w:val="00CE28B7"/>
    <w:rsid w:val="00CF605F"/>
    <w:rsid w:val="00D05ACC"/>
    <w:rsid w:val="00D10F9D"/>
    <w:rsid w:val="00D33073"/>
    <w:rsid w:val="00D5466E"/>
    <w:rsid w:val="00D83CCA"/>
    <w:rsid w:val="00D87AF3"/>
    <w:rsid w:val="00DA732D"/>
    <w:rsid w:val="00DD4440"/>
    <w:rsid w:val="00DF3D24"/>
    <w:rsid w:val="00E06DB2"/>
    <w:rsid w:val="00E41A26"/>
    <w:rsid w:val="00E64556"/>
    <w:rsid w:val="00EF45D4"/>
    <w:rsid w:val="00F35B2A"/>
    <w:rsid w:val="00F53D73"/>
    <w:rsid w:val="00F6691E"/>
    <w:rsid w:val="00F823CD"/>
    <w:rsid w:val="00F91340"/>
    <w:rsid w:val="00F92BC8"/>
    <w:rsid w:val="00FA10D9"/>
    <w:rsid w:val="00FB1CE7"/>
    <w:rsid w:val="00FC0A2F"/>
    <w:rsid w:val="00FE2123"/>
    <w:rsid w:val="00FE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D59C36"/>
  <w15:docId w15:val="{8203B834-38B0-4AA9-8E6C-033E0E267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823CD"/>
    <w:pPr>
      <w:spacing w:after="0" w:line="280" w:lineRule="exact"/>
    </w:pPr>
    <w:rPr>
      <w:rFonts w:ascii="Times New Roman" w:hAnsi="Times New Roman"/>
      <w:sz w:val="23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32D35"/>
    <w:pPr>
      <w:keepNext/>
      <w:keepLines/>
      <w:spacing w:line="240" w:lineRule="auto"/>
      <w:outlineLvl w:val="0"/>
    </w:pPr>
    <w:rPr>
      <w:rFonts w:ascii="Suisse Int'l Medium" w:eastAsiaTheme="majorEastAsia" w:hAnsi="Suisse Int'l Medium" w:cstheme="majorBidi"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32FE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2FE7"/>
    <w:rPr>
      <w:rFonts w:ascii="Suisse Works Book" w:hAnsi="Suisse Works Book"/>
      <w:sz w:val="20"/>
    </w:rPr>
  </w:style>
  <w:style w:type="paragraph" w:styleId="Fuzeile">
    <w:name w:val="footer"/>
    <w:basedOn w:val="Standard"/>
    <w:link w:val="FuzeileZchn"/>
    <w:uiPriority w:val="99"/>
    <w:unhideWhenUsed/>
    <w:rsid w:val="00532FE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2FE7"/>
    <w:rPr>
      <w:rFonts w:ascii="Suisse Works Book" w:hAnsi="Suisse Works Book"/>
      <w:sz w:val="20"/>
    </w:rPr>
  </w:style>
  <w:style w:type="paragraph" w:customStyle="1" w:styleId="Subline">
    <w:name w:val="Subline"/>
    <w:basedOn w:val="Standard"/>
    <w:qFormat/>
    <w:rsid w:val="00F823CD"/>
    <w:rPr>
      <w:rFonts w:ascii="Arial" w:hAnsi="Arial" w:cs="Suisse Int'l Medium"/>
      <w:b/>
      <w:sz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32D35"/>
    <w:rPr>
      <w:rFonts w:ascii="Suisse Int'l Medium" w:eastAsiaTheme="majorEastAsia" w:hAnsi="Suisse Int'l Medium" w:cstheme="majorBidi"/>
      <w:bCs/>
      <w:sz w:val="28"/>
      <w:szCs w:val="28"/>
    </w:rPr>
  </w:style>
  <w:style w:type="paragraph" w:customStyle="1" w:styleId="Adresse">
    <w:name w:val="Adresse"/>
    <w:basedOn w:val="Standard"/>
    <w:qFormat/>
    <w:rsid w:val="00FA10D9"/>
    <w:pPr>
      <w:tabs>
        <w:tab w:val="left" w:pos="224"/>
      </w:tabs>
      <w:spacing w:line="200" w:lineRule="exact"/>
    </w:pPr>
    <w:rPr>
      <w:rFonts w:ascii="Suisse Int'l Medium" w:hAnsi="Suisse Int'l Medium" w:cs="Suisse Int'l Medium"/>
      <w:sz w:val="14"/>
      <w:szCs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5B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5B6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01535"/>
    <w:rPr>
      <w:color w:val="FF6A60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0153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E7EEA"/>
    <w:rPr>
      <w:color w:val="0EA795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1867E9"/>
    <w:pPr>
      <w:ind w:left="720"/>
      <w:contextualSpacing/>
    </w:pPr>
  </w:style>
  <w:style w:type="paragraph" w:styleId="berarbeitung">
    <w:name w:val="Revision"/>
    <w:hidden/>
    <w:uiPriority w:val="99"/>
    <w:semiHidden/>
    <w:rsid w:val="00E64556"/>
    <w:pPr>
      <w:spacing w:after="0" w:line="240" w:lineRule="auto"/>
    </w:pPr>
    <w:rPr>
      <w:rFonts w:ascii="Times New Roman" w:hAnsi="Times New Roman"/>
      <w:sz w:val="23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E2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Bette_Office-Design">
  <a:themeElements>
    <a:clrScheme name="Bette">
      <a:dk1>
        <a:sysClr val="windowText" lastClr="000000"/>
      </a:dk1>
      <a:lt1>
        <a:sysClr val="window" lastClr="FFFFFF"/>
      </a:lt1>
      <a:dk2>
        <a:srgbClr val="004965"/>
      </a:dk2>
      <a:lt2>
        <a:srgbClr val="E6E6E6"/>
      </a:lt2>
      <a:accent1>
        <a:srgbClr val="0EA795"/>
      </a:accent1>
      <a:accent2>
        <a:srgbClr val="004965"/>
      </a:accent2>
      <a:accent3>
        <a:srgbClr val="00A7E3"/>
      </a:accent3>
      <a:accent4>
        <a:srgbClr val="FF6A60"/>
      </a:accent4>
      <a:accent5>
        <a:srgbClr val="E6E6E6"/>
      </a:accent5>
      <a:accent6>
        <a:srgbClr val="F2F2F2"/>
      </a:accent6>
      <a:hlink>
        <a:srgbClr val="FF6A60"/>
      </a:hlink>
      <a:folHlink>
        <a:srgbClr val="0EA795"/>
      </a:folHlink>
    </a:clrScheme>
    <a:fontScheme name="Bette">
      <a:majorFont>
        <a:latin typeface="Suisse Int'l Medium"/>
        <a:ea typeface=""/>
        <a:cs typeface=""/>
      </a:majorFont>
      <a:minorFont>
        <a:latin typeface="Suisse Int'l Mediu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spAutoFit/>
      </a:bodyPr>
      <a:lstStyle>
        <a:defPPr>
          <a:defRPr dirty="0" smtClean="0"/>
        </a:defPPr>
      </a:lst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2544</Characters>
  <Application>Microsoft Office Word</Application>
  <DocSecurity>0</DocSecurity>
  <Lines>51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Millenet</dc:creator>
  <cp:lastModifiedBy>marcmillenet</cp:lastModifiedBy>
  <cp:revision>11</cp:revision>
  <cp:lastPrinted>2017-03-06T17:48:00Z</cp:lastPrinted>
  <dcterms:created xsi:type="dcterms:W3CDTF">2024-06-24T20:46:00Z</dcterms:created>
  <dcterms:modified xsi:type="dcterms:W3CDTF">2024-10-08T13:20:00Z</dcterms:modified>
</cp:coreProperties>
</file>