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87B03" w14:textId="77777777" w:rsidR="00435C88" w:rsidRPr="003059E7" w:rsidRDefault="00435C88" w:rsidP="00435C88">
      <w:pPr>
        <w:ind w:right="5385"/>
        <w:rPr>
          <w:rFonts w:cs="Arial"/>
        </w:rPr>
      </w:pPr>
    </w:p>
    <w:p w14:paraId="1143EFDE" w14:textId="39C86F1C" w:rsidR="00435C88" w:rsidRPr="003059E7" w:rsidRDefault="005E4668" w:rsidP="00D0629B">
      <w:pPr>
        <w:pStyle w:val="Fuzeile"/>
        <w:tabs>
          <w:tab w:val="left" w:pos="7371"/>
        </w:tabs>
        <w:rPr>
          <w:rFonts w:cs="Arial"/>
        </w:rPr>
      </w:pPr>
      <w:r>
        <w:rPr>
          <w:rFonts w:cs="Arial"/>
        </w:rPr>
        <w:tab/>
      </w:r>
      <w:r w:rsidR="00052EDB">
        <w:rPr>
          <w:rFonts w:cs="Arial"/>
        </w:rPr>
        <w:t>2</w:t>
      </w:r>
      <w:r w:rsidR="00B13611">
        <w:rPr>
          <w:rFonts w:cs="Arial"/>
        </w:rPr>
        <w:t>4</w:t>
      </w:r>
      <w:r w:rsidR="00520FA3">
        <w:rPr>
          <w:rFonts w:cs="Arial"/>
        </w:rPr>
        <w:t xml:space="preserve">. </w:t>
      </w:r>
      <w:r w:rsidR="00052EDB">
        <w:rPr>
          <w:rFonts w:cs="Arial"/>
        </w:rPr>
        <w:t>März</w:t>
      </w:r>
      <w:r w:rsidR="001B042E">
        <w:rPr>
          <w:rFonts w:cs="Arial"/>
        </w:rPr>
        <w:t xml:space="preserve"> </w:t>
      </w:r>
      <w:r w:rsidR="00B100E0">
        <w:rPr>
          <w:rFonts w:cs="Arial"/>
        </w:rPr>
        <w:t>202</w:t>
      </w:r>
      <w:r w:rsidR="00196C9D">
        <w:rPr>
          <w:rFonts w:cs="Arial"/>
        </w:rPr>
        <w:t>5</w:t>
      </w:r>
    </w:p>
    <w:p w14:paraId="7655DFF4" w14:textId="77777777" w:rsidR="00CE1BBF" w:rsidRDefault="00DA12C3" w:rsidP="00435C88">
      <w:pPr>
        <w:ind w:right="5385"/>
        <w:rPr>
          <w:b/>
        </w:rPr>
      </w:pPr>
      <w:r w:rsidRPr="003059E7">
        <w:rPr>
          <w:rFonts w:cs="Arial"/>
          <w:noProof/>
          <w:color w:val="FFFFFF"/>
          <w:sz w:val="20"/>
        </w:rPr>
        <mc:AlternateContent>
          <mc:Choice Requires="wpg">
            <w:drawing>
              <wp:anchor distT="0" distB="0" distL="114300" distR="114300" simplePos="0" relativeHeight="251657728" behindDoc="0" locked="1" layoutInCell="1" allowOverlap="1" wp14:anchorId="7E8BEB6A" wp14:editId="3CAD6B9A">
                <wp:simplePos x="0" y="0"/>
                <wp:positionH relativeFrom="column">
                  <wp:posOffset>0</wp:posOffset>
                </wp:positionH>
                <wp:positionV relativeFrom="page">
                  <wp:posOffset>288290</wp:posOffset>
                </wp:positionV>
                <wp:extent cx="6304280" cy="2800350"/>
                <wp:effectExtent l="0" t="0" r="0" b="0"/>
                <wp:wrapSquare wrapText="bothSides"/>
                <wp:docPr id="994107500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4280" cy="2800350"/>
                          <a:chOff x="1418" y="454"/>
                          <a:chExt cx="9928" cy="4410"/>
                        </a:xfrm>
                      </wpg:grpSpPr>
                      <wps:wsp>
                        <wps:cNvPr id="553661171" name="Text Box 18"/>
                        <wps:cNvSpPr txBox="1">
                          <a:spLocks/>
                        </wps:cNvSpPr>
                        <wps:spPr bwMode="auto">
                          <a:xfrm>
                            <a:off x="1418" y="2013"/>
                            <a:ext cx="4243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1511CA" w14:textId="77777777" w:rsidR="00592372" w:rsidRDefault="00592372">
                              <w:pPr>
                                <w:pStyle w:val="berschrift2"/>
                                <w:rPr>
                                  <w:rFonts w:ascii="Arial Black" w:hAnsi="Arial Black"/>
                                  <w:color w:val="777777"/>
                                  <w:spacing w:val="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777777"/>
                                  <w:spacing w:val="20"/>
                                </w:rPr>
                                <w:t>Presseinformation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1327724" name="Picture 38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1" y="454"/>
                            <a:ext cx="1905" cy="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BEB6A" id="Group 43" o:spid="_x0000_s1026" style="position:absolute;margin-left:0;margin-top:22.7pt;width:496.4pt;height:220.5pt;z-index:251657728;mso-position-vertical-relative:page" coordorigin="1418,454" coordsize="9928,4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1418;top:2013;width:4243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" filled="f" stroked="f">
                  <v:path arrowok="t"/>
                  <v:textbox inset="0,0,0,0">
                    <w:txbxContent>
                      <w:p w14:paraId="5D1511CA" w14:textId="77777777" w:rsidR="00592372" w:rsidRDefault="00592372">
                        <w:pPr>
                          <w:pStyle w:val="berschrift2"/>
                          <w:rPr>
                            <w:rFonts w:ascii="Arial Black" w:hAnsi="Arial Black"/>
                            <w:color w:val="777777"/>
                            <w:spacing w:val="20"/>
                          </w:rPr>
                        </w:pPr>
                        <w:r>
                          <w:rPr>
                            <w:rFonts w:ascii="Arial Black" w:hAnsi="Arial Black"/>
                            <w:color w:val="777777"/>
                            <w:spacing w:val="20"/>
                          </w:rPr>
                          <w:t>Presseinformation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8" type="#_x0000_t75" style="position:absolute;left:9441;top:454;width:1905;height:4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">
                  <v:imagedata r:id="rId8" o:title=""/>
                  <v:path arrowok="t"/>
                  <o:lock v:ext="edit" aspectratio="f"/>
                </v:shape>
                <w10:wrap type="square" anchory="page"/>
                <w10:anchorlock/>
              </v:group>
            </w:pict>
          </mc:Fallback>
        </mc:AlternateContent>
      </w:r>
    </w:p>
    <w:p w14:paraId="577D7858" w14:textId="0F800695" w:rsidR="00A00328" w:rsidRPr="00EE5EC6" w:rsidRDefault="00506EA9" w:rsidP="0097190D">
      <w:pPr>
        <w:pStyle w:val="Fuzeile"/>
        <w:rPr>
          <w:b/>
          <w:sz w:val="28"/>
          <w:szCs w:val="28"/>
        </w:rPr>
      </w:pPr>
      <w:r w:rsidRPr="00506EA9">
        <w:rPr>
          <w:b/>
          <w:sz w:val="28"/>
          <w:szCs w:val="28"/>
        </w:rPr>
        <w:t xml:space="preserve">100 Milliarden für den Klimaschutz: BGL fordert </w:t>
      </w:r>
      <w:r w:rsidR="00563E94">
        <w:rPr>
          <w:b/>
          <w:sz w:val="28"/>
          <w:szCs w:val="28"/>
        </w:rPr>
        <w:t>wirksame</w:t>
      </w:r>
      <w:r w:rsidRPr="00506EA9">
        <w:rPr>
          <w:b/>
          <w:sz w:val="28"/>
          <w:szCs w:val="28"/>
        </w:rPr>
        <w:t xml:space="preserve"> Investitionen in grün-blaue Stadtentwicklung</w:t>
      </w:r>
    </w:p>
    <w:p w14:paraId="037EA69B" w14:textId="77777777" w:rsidR="00910FE6" w:rsidRDefault="00910FE6" w:rsidP="00FC07AA">
      <w:pPr>
        <w:rPr>
          <w:b/>
        </w:rPr>
      </w:pPr>
    </w:p>
    <w:p w14:paraId="560D3953" w14:textId="47788FDC" w:rsidR="00B44E22" w:rsidRDefault="00FC07AA" w:rsidP="00EE5EC6">
      <w:pPr>
        <w:rPr>
          <w:b/>
        </w:rPr>
      </w:pPr>
      <w:r w:rsidRPr="00230BD0">
        <w:rPr>
          <w:b/>
          <w:szCs w:val="22"/>
        </w:rPr>
        <w:t>Bad Honnef.-</w:t>
      </w:r>
      <w:r w:rsidR="00664431" w:rsidRPr="00230BD0">
        <w:rPr>
          <w:b/>
          <w:szCs w:val="22"/>
        </w:rPr>
        <w:t xml:space="preserve"> </w:t>
      </w:r>
      <w:r w:rsidR="000349D7">
        <w:rPr>
          <w:b/>
          <w:szCs w:val="22"/>
        </w:rPr>
        <w:t xml:space="preserve">Mit der Reform der „Schuldenbremse“ werden 100 Milliarden Euro über 10 Jahre </w:t>
      </w:r>
      <w:r w:rsidR="004248C1">
        <w:rPr>
          <w:b/>
          <w:szCs w:val="22"/>
        </w:rPr>
        <w:t>für den Klimaschutz zur Verfügung gestellt</w:t>
      </w:r>
      <w:r w:rsidR="00506EA9" w:rsidRPr="00506EA9">
        <w:rPr>
          <w:b/>
        </w:rPr>
        <w:t xml:space="preserve">. </w:t>
      </w:r>
      <w:r w:rsidR="00B44E22">
        <w:rPr>
          <w:b/>
        </w:rPr>
        <w:t xml:space="preserve">Der </w:t>
      </w:r>
      <w:r w:rsidR="00B44E22" w:rsidRPr="00506EA9">
        <w:rPr>
          <w:b/>
        </w:rPr>
        <w:t>Bundesverband Garten-, Landschafts- und Sportplatzbau e. V. (BGL)</w:t>
      </w:r>
      <w:r w:rsidR="00B44E22">
        <w:rPr>
          <w:b/>
        </w:rPr>
        <w:t xml:space="preserve"> </w:t>
      </w:r>
      <w:r w:rsidR="00CC4075">
        <w:rPr>
          <w:b/>
        </w:rPr>
        <w:t>fordert, einen signifikanten Teil dieser Mittel für den Ausbau und die Pflege der grün-blauen Infrastruktur bereitzustellen.</w:t>
      </w:r>
    </w:p>
    <w:p w14:paraId="13C81A12" w14:textId="77777777" w:rsidR="00022C65" w:rsidRDefault="00022C65" w:rsidP="00506EA9">
      <w:pPr>
        <w:rPr>
          <w:b/>
        </w:rPr>
      </w:pPr>
    </w:p>
    <w:p w14:paraId="3AC1299F" w14:textId="404CF45E" w:rsidR="00506EA9" w:rsidRPr="00506EA9" w:rsidRDefault="00506EA9" w:rsidP="00506EA9">
      <w:pPr>
        <w:rPr>
          <w:bCs/>
        </w:rPr>
      </w:pPr>
      <w:r w:rsidRPr="00506EA9">
        <w:rPr>
          <w:bCs/>
        </w:rPr>
        <w:t>„</w:t>
      </w:r>
      <w:r w:rsidR="00962C7B">
        <w:rPr>
          <w:bCs/>
        </w:rPr>
        <w:t>Mit der</w:t>
      </w:r>
      <w:r w:rsidRPr="00506EA9">
        <w:rPr>
          <w:bCs/>
        </w:rPr>
        <w:t xml:space="preserve"> Reform der Schuldenbremse und </w:t>
      </w:r>
      <w:r w:rsidR="00962C7B">
        <w:rPr>
          <w:bCs/>
        </w:rPr>
        <w:t>de</w:t>
      </w:r>
      <w:r w:rsidR="00783F11">
        <w:rPr>
          <w:bCs/>
        </w:rPr>
        <w:t>m</w:t>
      </w:r>
      <w:r w:rsidR="00DE650E">
        <w:rPr>
          <w:bCs/>
        </w:rPr>
        <w:t xml:space="preserve"> gigantischen</w:t>
      </w:r>
      <w:r w:rsidRPr="00506EA9">
        <w:rPr>
          <w:bCs/>
        </w:rPr>
        <w:t xml:space="preserve"> Infrastrukturpaket </w:t>
      </w:r>
      <w:r w:rsidR="0012783A">
        <w:rPr>
          <w:bCs/>
        </w:rPr>
        <w:t>sollen deutliche Impulse zur Erneuerung unseres Landes gegeben werden</w:t>
      </w:r>
      <w:r w:rsidRPr="00506EA9">
        <w:rPr>
          <w:bCs/>
        </w:rPr>
        <w:t>.</w:t>
      </w:r>
      <w:r w:rsidR="00C43C95">
        <w:rPr>
          <w:bCs/>
        </w:rPr>
        <w:t xml:space="preserve"> </w:t>
      </w:r>
      <w:r w:rsidR="005D6A4F">
        <w:rPr>
          <w:bCs/>
        </w:rPr>
        <w:t xml:space="preserve">Dabei muss </w:t>
      </w:r>
      <w:r w:rsidR="00EC4C75">
        <w:rPr>
          <w:bCs/>
        </w:rPr>
        <w:t xml:space="preserve">auch </w:t>
      </w:r>
      <w:r w:rsidR="005D6A4F">
        <w:rPr>
          <w:bCs/>
        </w:rPr>
        <w:t>die</w:t>
      </w:r>
      <w:r w:rsidR="00C43C95">
        <w:rPr>
          <w:bCs/>
        </w:rPr>
        <w:t xml:space="preserve"> </w:t>
      </w:r>
      <w:r w:rsidR="005D6A4F">
        <w:rPr>
          <w:bCs/>
        </w:rPr>
        <w:t>Klimaanpassung mit Grün eine wichtige Rolle spielen</w:t>
      </w:r>
      <w:r w:rsidRPr="00506EA9">
        <w:rPr>
          <w:bCs/>
        </w:rPr>
        <w:t xml:space="preserve">“, </w:t>
      </w:r>
      <w:r w:rsidR="00F83A44">
        <w:rPr>
          <w:bCs/>
        </w:rPr>
        <w:t>fordert</w:t>
      </w:r>
      <w:r w:rsidR="008E19F9">
        <w:rPr>
          <w:bCs/>
        </w:rPr>
        <w:t xml:space="preserve"> BGL-Präsident</w:t>
      </w:r>
      <w:r w:rsidRPr="00506EA9">
        <w:rPr>
          <w:bCs/>
        </w:rPr>
        <w:t xml:space="preserve"> Thomas Banzhaf. „Unsere Städte müssen</w:t>
      </w:r>
      <w:r w:rsidR="008E19F9">
        <w:rPr>
          <w:bCs/>
        </w:rPr>
        <w:t xml:space="preserve"> </w:t>
      </w:r>
      <w:r w:rsidRPr="00506EA9">
        <w:rPr>
          <w:bCs/>
        </w:rPr>
        <w:t>klimaresilient, wassersensibel und lebenswert gestaltet werden. Das ist</w:t>
      </w:r>
      <w:r w:rsidR="00677F16">
        <w:rPr>
          <w:bCs/>
        </w:rPr>
        <w:t xml:space="preserve"> angesichts zunehmender Extremwetterereignisse</w:t>
      </w:r>
      <w:r w:rsidRPr="00506EA9">
        <w:rPr>
          <w:bCs/>
        </w:rPr>
        <w:t xml:space="preserve"> eine Aufgabe,</w:t>
      </w:r>
      <w:r w:rsidR="008D41B3">
        <w:rPr>
          <w:bCs/>
        </w:rPr>
        <w:t xml:space="preserve"> die nicht auf die lange Bank geschoben werden darf</w:t>
      </w:r>
      <w:r w:rsidRPr="00506EA9">
        <w:rPr>
          <w:bCs/>
        </w:rPr>
        <w:t>.</w:t>
      </w:r>
      <w:r w:rsidR="00460868">
        <w:rPr>
          <w:bCs/>
        </w:rPr>
        <w:t xml:space="preserve"> Deshalb müssen </w:t>
      </w:r>
      <w:r w:rsidR="001034E2" w:rsidRPr="00506EA9">
        <w:rPr>
          <w:bCs/>
        </w:rPr>
        <w:t xml:space="preserve">aus dem Finanzpaket </w:t>
      </w:r>
      <w:r w:rsidR="001034E2">
        <w:rPr>
          <w:bCs/>
        </w:rPr>
        <w:t xml:space="preserve">gerade auch </w:t>
      </w:r>
      <w:r w:rsidR="001034E2" w:rsidRPr="00506EA9">
        <w:rPr>
          <w:bCs/>
        </w:rPr>
        <w:t xml:space="preserve">Investitionen in </w:t>
      </w:r>
      <w:r w:rsidR="001034E2">
        <w:rPr>
          <w:bCs/>
        </w:rPr>
        <w:t xml:space="preserve">die </w:t>
      </w:r>
      <w:r w:rsidR="001034E2" w:rsidRPr="00506EA9">
        <w:rPr>
          <w:bCs/>
        </w:rPr>
        <w:t xml:space="preserve">grün-blaue Infrastruktur </w:t>
      </w:r>
      <w:r w:rsidR="001034E2">
        <w:rPr>
          <w:bCs/>
        </w:rPr>
        <w:t>finanziert werden</w:t>
      </w:r>
      <w:r w:rsidR="001034E2" w:rsidRPr="00506EA9">
        <w:rPr>
          <w:bCs/>
        </w:rPr>
        <w:t xml:space="preserve"> – mit hohen Förderquoten und geringem bürokratischem Aufwand</w:t>
      </w:r>
      <w:r w:rsidR="001034E2">
        <w:rPr>
          <w:bCs/>
        </w:rPr>
        <w:t xml:space="preserve"> für die Kommunen</w:t>
      </w:r>
      <w:r w:rsidR="00CE3824">
        <w:rPr>
          <w:bCs/>
        </w:rPr>
        <w:t xml:space="preserve">. </w:t>
      </w:r>
      <w:r w:rsidR="00CE3824" w:rsidRPr="00506EA9">
        <w:rPr>
          <w:bCs/>
        </w:rPr>
        <w:t xml:space="preserve">Wir sprechen von </w:t>
      </w:r>
      <w:r w:rsidR="00CE3824">
        <w:rPr>
          <w:bCs/>
        </w:rPr>
        <w:t xml:space="preserve">deutlich </w:t>
      </w:r>
      <w:r w:rsidR="00CE3824" w:rsidRPr="00506EA9">
        <w:rPr>
          <w:bCs/>
        </w:rPr>
        <w:t xml:space="preserve">zweistelligen Milliardenbeträgen, die gezielt </w:t>
      </w:r>
      <w:r w:rsidR="00CE3824">
        <w:rPr>
          <w:bCs/>
        </w:rPr>
        <w:t xml:space="preserve">etwa </w:t>
      </w:r>
      <w:r w:rsidR="00CE3824" w:rsidRPr="00506EA9">
        <w:rPr>
          <w:bCs/>
        </w:rPr>
        <w:t xml:space="preserve">für Parks, entsiegelte </w:t>
      </w:r>
      <w:r w:rsidR="00CE3824">
        <w:rPr>
          <w:bCs/>
        </w:rPr>
        <w:t>Freif</w:t>
      </w:r>
      <w:r w:rsidR="00CE3824" w:rsidRPr="00506EA9">
        <w:rPr>
          <w:bCs/>
        </w:rPr>
        <w:t>lächen, Solar-Gründächer und begrünte Gebäude eingesetzt werden müssen</w:t>
      </w:r>
      <w:r w:rsidRPr="00506EA9">
        <w:rPr>
          <w:bCs/>
        </w:rPr>
        <w:t>“</w:t>
      </w:r>
      <w:r w:rsidR="007B5BD2">
        <w:rPr>
          <w:bCs/>
        </w:rPr>
        <w:t>, so Banzhaf.</w:t>
      </w:r>
    </w:p>
    <w:p w14:paraId="3BAE7FA7" w14:textId="4EC1CA41" w:rsidR="00506EA9" w:rsidRDefault="00506EA9" w:rsidP="00506EA9">
      <w:pPr>
        <w:rPr>
          <w:bCs/>
        </w:rPr>
      </w:pPr>
    </w:p>
    <w:p w14:paraId="30640F59" w14:textId="66437AD8" w:rsidR="00506EA9" w:rsidRDefault="00506EA9" w:rsidP="00506EA9">
      <w:pPr>
        <w:rPr>
          <w:bCs/>
        </w:rPr>
      </w:pPr>
      <w:r w:rsidRPr="00506EA9">
        <w:rPr>
          <w:bCs/>
        </w:rPr>
        <w:t xml:space="preserve">Die Klimafolgen sind </w:t>
      </w:r>
      <w:r w:rsidR="00D162BD">
        <w:rPr>
          <w:bCs/>
        </w:rPr>
        <w:t xml:space="preserve">bereits </w:t>
      </w:r>
      <w:r w:rsidRPr="00506EA9">
        <w:rPr>
          <w:bCs/>
        </w:rPr>
        <w:t xml:space="preserve">spürbar: steigende Temperaturen, häufigere Dürren, Flutkatastrophen und Stürme. „Die lebenswerte Stadt 2030 muss anders aussehen als heute: </w:t>
      </w:r>
      <w:r w:rsidR="001E2535">
        <w:rPr>
          <w:bCs/>
        </w:rPr>
        <w:t>m</w:t>
      </w:r>
      <w:r w:rsidRPr="00506EA9">
        <w:rPr>
          <w:bCs/>
        </w:rPr>
        <w:t xml:space="preserve">it mehr Grün, mehr Wasser, mehr Bäumen. Diese Transformation muss jetzt </w:t>
      </w:r>
      <w:r w:rsidR="00497FB5">
        <w:rPr>
          <w:bCs/>
        </w:rPr>
        <w:t>forciert werden</w:t>
      </w:r>
      <w:r w:rsidR="00B955D5">
        <w:rPr>
          <w:bCs/>
        </w:rPr>
        <w:t>.</w:t>
      </w:r>
      <w:r w:rsidRPr="00506EA9">
        <w:rPr>
          <w:bCs/>
        </w:rPr>
        <w:t xml:space="preserve"> </w:t>
      </w:r>
      <w:r w:rsidR="00B955D5">
        <w:rPr>
          <w:bCs/>
        </w:rPr>
        <w:lastRenderedPageBreak/>
        <w:t>D</w:t>
      </w:r>
      <w:r w:rsidRPr="00506EA9">
        <w:rPr>
          <w:bCs/>
        </w:rPr>
        <w:t xml:space="preserve">as </w:t>
      </w:r>
      <w:r w:rsidR="00A30516">
        <w:rPr>
          <w:bCs/>
        </w:rPr>
        <w:t xml:space="preserve">noch </w:t>
      </w:r>
      <w:proofErr w:type="gramStart"/>
      <w:r w:rsidR="00A30516">
        <w:rPr>
          <w:bCs/>
        </w:rPr>
        <w:t>v</w:t>
      </w:r>
      <w:r w:rsidR="002676B1">
        <w:rPr>
          <w:bCs/>
        </w:rPr>
        <w:t xml:space="preserve">om </w:t>
      </w:r>
      <w:r w:rsidR="002848A4">
        <w:rPr>
          <w:bCs/>
        </w:rPr>
        <w:t>,</w:t>
      </w:r>
      <w:r w:rsidR="00A30516">
        <w:rPr>
          <w:bCs/>
        </w:rPr>
        <w:t>alten</w:t>
      </w:r>
      <w:proofErr w:type="gramEnd"/>
      <w:r w:rsidR="002848A4">
        <w:rPr>
          <w:bCs/>
        </w:rPr>
        <w:t>‘</w:t>
      </w:r>
      <w:r w:rsidR="00A30516">
        <w:rPr>
          <w:bCs/>
        </w:rPr>
        <w:t xml:space="preserve"> Bundestag verabschiedete</w:t>
      </w:r>
      <w:r w:rsidRPr="00506EA9">
        <w:rPr>
          <w:bCs/>
        </w:rPr>
        <w:t xml:space="preserve"> Infrastrukturpaket ist </w:t>
      </w:r>
      <w:r w:rsidR="00B955D5">
        <w:rPr>
          <w:bCs/>
        </w:rPr>
        <w:t>eine große</w:t>
      </w:r>
      <w:r w:rsidRPr="00506EA9">
        <w:rPr>
          <w:bCs/>
        </w:rPr>
        <w:t xml:space="preserve"> Chance</w:t>
      </w:r>
      <w:r w:rsidR="003A7CED">
        <w:rPr>
          <w:bCs/>
        </w:rPr>
        <w:t>, diese</w:t>
      </w:r>
      <w:r w:rsidR="00A30516">
        <w:rPr>
          <w:bCs/>
        </w:rPr>
        <w:t>n Prozess mit Nachdruck anzupacken</w:t>
      </w:r>
      <w:r w:rsidRPr="00506EA9">
        <w:rPr>
          <w:bCs/>
        </w:rPr>
        <w:t xml:space="preserve">“, </w:t>
      </w:r>
      <w:r w:rsidR="00A30516">
        <w:rPr>
          <w:bCs/>
        </w:rPr>
        <w:t xml:space="preserve">so </w:t>
      </w:r>
      <w:r w:rsidR="00895F92">
        <w:rPr>
          <w:bCs/>
        </w:rPr>
        <w:t>der BGL-Präsident</w:t>
      </w:r>
      <w:r w:rsidRPr="00506EA9">
        <w:rPr>
          <w:bCs/>
        </w:rPr>
        <w:t>.</w:t>
      </w:r>
    </w:p>
    <w:p w14:paraId="4130CD7C" w14:textId="77777777" w:rsidR="00B955D5" w:rsidRPr="00506EA9" w:rsidRDefault="00B955D5" w:rsidP="00506EA9">
      <w:pPr>
        <w:rPr>
          <w:bCs/>
        </w:rPr>
      </w:pPr>
    </w:p>
    <w:p w14:paraId="09AD8F78" w14:textId="4AE53366" w:rsidR="00506EA9" w:rsidRPr="00506EA9" w:rsidRDefault="00506EA9" w:rsidP="00506EA9">
      <w:pPr>
        <w:rPr>
          <w:bCs/>
        </w:rPr>
      </w:pPr>
      <w:r w:rsidRPr="00506EA9">
        <w:rPr>
          <w:bCs/>
        </w:rPr>
        <w:t xml:space="preserve">Weitere Informationen </w:t>
      </w:r>
      <w:r w:rsidR="008B0DAF">
        <w:rPr>
          <w:bCs/>
        </w:rPr>
        <w:t>zu den politischen Forderungen des BGL</w:t>
      </w:r>
      <w:r w:rsidRPr="00506EA9">
        <w:rPr>
          <w:bCs/>
        </w:rPr>
        <w:t>:</w:t>
      </w:r>
      <w:r w:rsidRPr="00506EA9">
        <w:rPr>
          <w:bCs/>
        </w:rPr>
        <w:br/>
      </w:r>
      <w:hyperlink r:id="rId9" w:tgtFrame="_new" w:history="1">
        <w:r w:rsidRPr="00506EA9">
          <w:rPr>
            <w:rStyle w:val="Hyperlink"/>
            <w:bCs/>
          </w:rPr>
          <w:t>https://www.gal</w:t>
        </w:r>
        <w:r w:rsidRPr="00506EA9">
          <w:rPr>
            <w:rStyle w:val="Hyperlink"/>
            <w:bCs/>
          </w:rPr>
          <w:t>a</w:t>
        </w:r>
        <w:r w:rsidRPr="00506EA9">
          <w:rPr>
            <w:rStyle w:val="Hyperlink"/>
            <w:bCs/>
          </w:rPr>
          <w:t>bau.de/bundestagswahl_2025</w:t>
        </w:r>
      </w:hyperlink>
    </w:p>
    <w:p w14:paraId="21FCA064" w14:textId="77777777" w:rsidR="00B13611" w:rsidRDefault="00B13611" w:rsidP="00664431">
      <w:pPr>
        <w:rPr>
          <w:b/>
          <w:bCs/>
        </w:rPr>
      </w:pPr>
    </w:p>
    <w:p w14:paraId="6265A2AB" w14:textId="595B6348" w:rsidR="00664431" w:rsidRDefault="0004374A" w:rsidP="00664431">
      <w:pPr>
        <w:rPr>
          <w:b/>
          <w:bCs/>
        </w:rPr>
      </w:pPr>
      <w:r w:rsidRPr="007A18D6">
        <w:rPr>
          <w:b/>
          <w:bCs/>
        </w:rPr>
        <w:t>BGL</w:t>
      </w:r>
    </w:p>
    <w:p w14:paraId="701E5D2C" w14:textId="77777777" w:rsidR="00EE5EC6" w:rsidRDefault="00EE5EC6" w:rsidP="00A51D74">
      <w:pPr>
        <w:rPr>
          <w:i/>
        </w:rPr>
      </w:pPr>
    </w:p>
    <w:p w14:paraId="57E96621" w14:textId="77777777" w:rsidR="00F90165" w:rsidRPr="0013157E" w:rsidRDefault="00F90165" w:rsidP="00F90165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rFonts w:cs="Arial"/>
          <w:b/>
        </w:rPr>
      </w:pPr>
      <w:r w:rsidRPr="0013157E">
        <w:rPr>
          <w:rFonts w:cs="Arial"/>
          <w:b/>
        </w:rPr>
        <w:t>BGL und grüne Branche – Zahlen und Fakten</w:t>
      </w:r>
    </w:p>
    <w:p w14:paraId="2FFFF7A6" w14:textId="553EC532" w:rsidR="00F90165" w:rsidRPr="0013157E" w:rsidRDefault="00F90165" w:rsidP="00F90165">
      <w:pPr>
        <w:pBdr>
          <w:left w:val="single" w:sz="4" w:space="4" w:color="auto"/>
          <w:right w:val="single" w:sz="4" w:space="4" w:color="auto"/>
        </w:pBdr>
        <w:spacing w:line="240" w:lineRule="auto"/>
        <w:rPr>
          <w:rFonts w:cs="Arial"/>
          <w:sz w:val="20"/>
        </w:rPr>
      </w:pPr>
      <w:r w:rsidRPr="0013157E">
        <w:rPr>
          <w:rFonts w:cs="Arial"/>
          <w:sz w:val="20"/>
        </w:rPr>
        <w:t>Der Bundesverband Garten-, Landschafts- und Sportplatzbau e. V. (BGL) ist ein Wirtschafts- und Arbeitgeberverband. Er vertritt die Interessen des deutschen Garten-,</w:t>
      </w:r>
      <w:r>
        <w:rPr>
          <w:rFonts w:cs="Arial"/>
          <w:sz w:val="20"/>
        </w:rPr>
        <w:t xml:space="preserve"> Landschafts- und Sportplatzbau</w:t>
      </w:r>
      <w:r w:rsidRPr="0013157E">
        <w:rPr>
          <w:rFonts w:cs="Arial"/>
          <w:sz w:val="20"/>
        </w:rPr>
        <w:t>s auf Bundesebene und in Europa. In seinen</w:t>
      </w:r>
      <w:r>
        <w:rPr>
          <w:rFonts w:cs="Arial"/>
          <w:sz w:val="20"/>
        </w:rPr>
        <w:t xml:space="preserve"> zwölf Landesverbänden sind über 4.2</w:t>
      </w:r>
      <w:r w:rsidR="00A66784">
        <w:rPr>
          <w:rFonts w:cs="Arial"/>
          <w:sz w:val="20"/>
        </w:rPr>
        <w:t>1</w:t>
      </w:r>
      <w:r>
        <w:rPr>
          <w:rFonts w:cs="Arial"/>
          <w:sz w:val="20"/>
        </w:rPr>
        <w:t>0</w:t>
      </w:r>
      <w:r w:rsidRPr="0013157E">
        <w:rPr>
          <w:rFonts w:cs="Arial"/>
          <w:sz w:val="20"/>
        </w:rPr>
        <w:t xml:space="preserve"> vorwiegend kleine und mittlere Mitgliedsunternehmen organisiert. Als Dienstleister geben sie sich am geschützten Signum mit dem Zusatz „Ihre Experten für Garten &amp; Landschaft“ zu erkennen und bieten maßgeschneiderte, individuelle Lösungen rund ums Bauen mit Grün. Damit erzielen </w:t>
      </w:r>
      <w:r>
        <w:rPr>
          <w:rFonts w:cs="Arial"/>
          <w:sz w:val="20"/>
        </w:rPr>
        <w:t>die Mitgliedsbetriebe</w:t>
      </w:r>
      <w:r w:rsidRPr="0013157E">
        <w:rPr>
          <w:rFonts w:cs="Arial"/>
          <w:sz w:val="20"/>
        </w:rPr>
        <w:t xml:space="preserve"> zurzeit </w:t>
      </w:r>
      <w:r>
        <w:rPr>
          <w:rFonts w:cs="Arial"/>
          <w:sz w:val="20"/>
        </w:rPr>
        <w:t>rd.</w:t>
      </w:r>
      <w:r w:rsidRPr="0013157E">
        <w:rPr>
          <w:rFonts w:cs="Arial"/>
          <w:sz w:val="20"/>
        </w:rPr>
        <w:t xml:space="preserve"> 6</w:t>
      </w:r>
      <w:r>
        <w:rPr>
          <w:rFonts w:cs="Arial"/>
          <w:sz w:val="20"/>
        </w:rPr>
        <w:t>3</w:t>
      </w:r>
      <w:r w:rsidRPr="0013157E">
        <w:rPr>
          <w:rFonts w:cs="Arial"/>
          <w:sz w:val="20"/>
        </w:rPr>
        <w:t xml:space="preserve"> Prozent des gesamten Marktumsatzes in Deutschland.</w:t>
      </w:r>
    </w:p>
    <w:p w14:paraId="09CC7838" w14:textId="77777777" w:rsidR="00F90165" w:rsidRPr="0013157E" w:rsidRDefault="00F90165" w:rsidP="00F90165">
      <w:pPr>
        <w:pBdr>
          <w:left w:val="single" w:sz="4" w:space="4" w:color="auto"/>
          <w:right w:val="single" w:sz="4" w:space="4" w:color="auto"/>
        </w:pBdr>
        <w:spacing w:line="240" w:lineRule="auto"/>
        <w:rPr>
          <w:rFonts w:cs="Arial"/>
          <w:sz w:val="20"/>
        </w:rPr>
      </w:pPr>
    </w:p>
    <w:p w14:paraId="042CB8D1" w14:textId="6AC9BBA4" w:rsidR="00F90165" w:rsidRPr="0013157E" w:rsidRDefault="00F90165" w:rsidP="00F90165">
      <w:pPr>
        <w:pBdr>
          <w:left w:val="single" w:sz="4" w:space="4" w:color="auto"/>
          <w:right w:val="single" w:sz="4" w:space="4" w:color="auto"/>
        </w:pBdr>
        <w:spacing w:line="240" w:lineRule="auto"/>
        <w:rPr>
          <w:rFonts w:cs="Arial"/>
          <w:sz w:val="20"/>
        </w:rPr>
      </w:pPr>
      <w:r w:rsidRPr="0013157E">
        <w:rPr>
          <w:rFonts w:cs="Arial"/>
          <w:sz w:val="20"/>
        </w:rPr>
        <w:t xml:space="preserve">Der Gesamtumsatz der grünen Branche stieg </w:t>
      </w:r>
      <w:r>
        <w:rPr>
          <w:rFonts w:cs="Arial"/>
          <w:sz w:val="20"/>
        </w:rPr>
        <w:t>202</w:t>
      </w:r>
      <w:r w:rsidR="00A66784">
        <w:rPr>
          <w:rFonts w:cs="Arial"/>
          <w:sz w:val="20"/>
        </w:rPr>
        <w:t>4</w:t>
      </w:r>
      <w:r w:rsidRPr="0013157E">
        <w:rPr>
          <w:rFonts w:cs="Arial"/>
          <w:sz w:val="20"/>
        </w:rPr>
        <w:t xml:space="preserve"> auf</w:t>
      </w:r>
      <w:r>
        <w:rPr>
          <w:rFonts w:cs="Arial"/>
          <w:sz w:val="20"/>
        </w:rPr>
        <w:t xml:space="preserve"> nominal</w:t>
      </w:r>
      <w:r w:rsidRPr="0013157E">
        <w:rPr>
          <w:rFonts w:cs="Arial"/>
          <w:sz w:val="20"/>
        </w:rPr>
        <w:t xml:space="preserve"> rund </w:t>
      </w:r>
      <w:r>
        <w:rPr>
          <w:rFonts w:cs="Arial"/>
          <w:sz w:val="20"/>
        </w:rPr>
        <w:t>10,</w:t>
      </w:r>
      <w:r w:rsidR="00A66784">
        <w:rPr>
          <w:rFonts w:cs="Arial"/>
          <w:sz w:val="20"/>
        </w:rPr>
        <w:t>65</w:t>
      </w:r>
      <w:r w:rsidRPr="0013157E">
        <w:rPr>
          <w:rFonts w:cs="Arial"/>
          <w:sz w:val="20"/>
        </w:rPr>
        <w:t xml:space="preserve"> Milliarden Euro. Diesen Meilenstein setzten die</w:t>
      </w:r>
      <w:r>
        <w:rPr>
          <w:rFonts w:cs="Arial"/>
          <w:sz w:val="20"/>
        </w:rPr>
        <w:t xml:space="preserve"> 19.</w:t>
      </w:r>
      <w:r w:rsidR="00A66784">
        <w:rPr>
          <w:rFonts w:cs="Arial"/>
          <w:sz w:val="20"/>
        </w:rPr>
        <w:t>636</w:t>
      </w:r>
      <w:r w:rsidRPr="0013157E">
        <w:rPr>
          <w:rFonts w:cs="Arial"/>
          <w:sz w:val="20"/>
        </w:rPr>
        <w:t xml:space="preserve"> Fach</w:t>
      </w:r>
      <w:r>
        <w:rPr>
          <w:rFonts w:cs="Arial"/>
          <w:sz w:val="20"/>
        </w:rPr>
        <w:t>betriebe mit insgesamt 13</w:t>
      </w:r>
      <w:r w:rsidR="00A66784">
        <w:rPr>
          <w:rFonts w:cs="Arial"/>
          <w:sz w:val="20"/>
        </w:rPr>
        <w:t>1</w:t>
      </w:r>
      <w:r>
        <w:rPr>
          <w:rFonts w:cs="Arial"/>
          <w:sz w:val="20"/>
        </w:rPr>
        <w:t>.</w:t>
      </w:r>
      <w:r w:rsidR="00A66784">
        <w:rPr>
          <w:rFonts w:cs="Arial"/>
          <w:sz w:val="20"/>
        </w:rPr>
        <w:t>166</w:t>
      </w:r>
      <w:r w:rsidRPr="0013157E">
        <w:rPr>
          <w:rFonts w:cs="Arial"/>
          <w:sz w:val="20"/>
        </w:rPr>
        <w:t xml:space="preserve"> Beschäftigten </w:t>
      </w:r>
      <w:r w:rsidR="0065140A">
        <w:rPr>
          <w:rFonts w:cs="Arial"/>
          <w:sz w:val="20"/>
        </w:rPr>
        <w:t>in Form von</w:t>
      </w:r>
      <w:r w:rsidRPr="0013157E">
        <w:rPr>
          <w:rFonts w:cs="Arial"/>
          <w:sz w:val="20"/>
        </w:rPr>
        <w:t xml:space="preserve"> vielfältigen Dienstleistungen</w:t>
      </w:r>
      <w:r>
        <w:rPr>
          <w:rFonts w:cs="Arial"/>
          <w:sz w:val="20"/>
        </w:rPr>
        <w:t xml:space="preserve"> um</w:t>
      </w:r>
      <w:r w:rsidRPr="0013157E">
        <w:rPr>
          <w:rFonts w:cs="Arial"/>
          <w:sz w:val="20"/>
        </w:rPr>
        <w:t>: Mit hoher Kompetenz planen, bauen, entwickeln und pflegen sie Grün- und Freianlagen aller Art im privaten, gewerblichen und öffentlichen Bereich.</w:t>
      </w:r>
    </w:p>
    <w:p w14:paraId="42BACD71" w14:textId="77777777" w:rsidR="00F90165" w:rsidRPr="0013157E" w:rsidRDefault="00F90165" w:rsidP="00F9016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sz w:val="20"/>
        </w:rPr>
      </w:pPr>
    </w:p>
    <w:p w14:paraId="136845A4" w14:textId="77777777" w:rsidR="00F90165" w:rsidRPr="0013157E" w:rsidRDefault="00F90165" w:rsidP="00F90165">
      <w:pPr>
        <w:spacing w:line="240" w:lineRule="auto"/>
        <w:rPr>
          <w:rFonts w:cs="Arial"/>
          <w:sz w:val="18"/>
          <w:szCs w:val="18"/>
        </w:rPr>
      </w:pPr>
    </w:p>
    <w:p w14:paraId="22445309" w14:textId="77777777" w:rsidR="00F90165" w:rsidRDefault="00F90165" w:rsidP="00F90165">
      <w:pPr>
        <w:spacing w:line="240" w:lineRule="auto"/>
        <w:rPr>
          <w:rFonts w:cs="Arial"/>
          <w:sz w:val="18"/>
          <w:szCs w:val="18"/>
        </w:rPr>
      </w:pPr>
      <w:r w:rsidRPr="00273BB6">
        <w:rPr>
          <w:rFonts w:cs="Arial"/>
          <w:b/>
          <w:sz w:val="18"/>
          <w:szCs w:val="18"/>
        </w:rPr>
        <w:t>Ansprechpartnerin</w:t>
      </w:r>
      <w:r w:rsidRPr="0013157E">
        <w:rPr>
          <w:rFonts w:cs="Arial"/>
          <w:sz w:val="18"/>
          <w:szCs w:val="18"/>
        </w:rPr>
        <w:t>:</w:t>
      </w:r>
    </w:p>
    <w:p w14:paraId="32324B6C" w14:textId="77777777" w:rsidR="00F90165" w:rsidRDefault="00F90165" w:rsidP="00F90165">
      <w:pPr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Katrin Block (Pressesprecherin)</w:t>
      </w:r>
    </w:p>
    <w:p w14:paraId="4E844F31" w14:textId="77777777" w:rsidR="00F90165" w:rsidRDefault="00F90165" w:rsidP="00F90165">
      <w:pPr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Bundesverband Garten-, Landschafts- und Sportplatzbau e. V.</w:t>
      </w:r>
    </w:p>
    <w:p w14:paraId="44DEE64A" w14:textId="77777777" w:rsidR="00F90165" w:rsidRDefault="00F90165" w:rsidP="00F90165">
      <w:pPr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Alexander-von-Humboldt-Straße 4, 53604 Bad Honnef</w:t>
      </w:r>
    </w:p>
    <w:p w14:paraId="36357668" w14:textId="77777777" w:rsidR="00F90165" w:rsidRDefault="00F90165" w:rsidP="00F90165">
      <w:pPr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Tel: 02224 7707-17, E-Mail: </w:t>
      </w:r>
      <w:hyperlink r:id="rId10" w:history="1">
        <w:r>
          <w:rPr>
            <w:rStyle w:val="Hyperlink"/>
            <w:rFonts w:cs="Arial"/>
            <w:sz w:val="18"/>
            <w:szCs w:val="18"/>
          </w:rPr>
          <w:t>k.block@galabau.de</w:t>
        </w:r>
      </w:hyperlink>
      <w:r>
        <w:rPr>
          <w:rFonts w:cs="Arial"/>
          <w:sz w:val="18"/>
          <w:szCs w:val="18"/>
        </w:rPr>
        <w:br/>
      </w:r>
    </w:p>
    <w:p w14:paraId="3C0C3F3C" w14:textId="77777777" w:rsidR="00F90165" w:rsidRDefault="00F90165" w:rsidP="00F90165">
      <w:pPr>
        <w:autoSpaceDE w:val="0"/>
        <w:autoSpaceDN w:val="0"/>
        <w:adjustRightInd w:val="0"/>
        <w:spacing w:line="240" w:lineRule="auto"/>
        <w:rPr>
          <w:rFonts w:cs="Arial"/>
          <w:sz w:val="18"/>
        </w:rPr>
      </w:pPr>
      <w:r>
        <w:rPr>
          <w:rFonts w:cs="Arial"/>
          <w:sz w:val="18"/>
        </w:rPr>
        <w:t xml:space="preserve">Alle BGL-Pressemitteilungen sind hier abrufbar: </w:t>
      </w:r>
      <w:hyperlink r:id="rId11" w:history="1">
        <w:r>
          <w:rPr>
            <w:rStyle w:val="Hyperlink"/>
            <w:rFonts w:cs="Arial"/>
            <w:sz w:val="18"/>
          </w:rPr>
          <w:t>https://www.galabau.de/pressemitteilungen.aspx</w:t>
        </w:r>
      </w:hyperlink>
    </w:p>
    <w:p w14:paraId="3CE2B744" w14:textId="77777777" w:rsidR="00F90165" w:rsidRDefault="00F90165" w:rsidP="00F90165">
      <w:pPr>
        <w:autoSpaceDE w:val="0"/>
        <w:autoSpaceDN w:val="0"/>
        <w:adjustRightInd w:val="0"/>
        <w:spacing w:line="240" w:lineRule="auto"/>
        <w:rPr>
          <w:rFonts w:cs="Arial"/>
          <w:sz w:val="18"/>
        </w:rPr>
      </w:pPr>
    </w:p>
    <w:p w14:paraId="609D76B4" w14:textId="77777777" w:rsidR="00F90165" w:rsidRDefault="00F90165" w:rsidP="00F90165">
      <w:pPr>
        <w:autoSpaceDE w:val="0"/>
        <w:autoSpaceDN w:val="0"/>
        <w:adjustRightInd w:val="0"/>
        <w:spacing w:line="240" w:lineRule="auto"/>
        <w:rPr>
          <w:rFonts w:cs="Arial"/>
          <w:sz w:val="18"/>
        </w:rPr>
      </w:pPr>
      <w:r>
        <w:rPr>
          <w:rFonts w:cs="Arial"/>
          <w:sz w:val="18"/>
        </w:rPr>
        <w:t>Die Landschaftsgärtner*innen sind auch zu finden unter:</w:t>
      </w:r>
    </w:p>
    <w:p w14:paraId="13DFD0C7" w14:textId="77777777" w:rsidR="00F90165" w:rsidRDefault="00F90165" w:rsidP="00F90165">
      <w:pPr>
        <w:autoSpaceDE w:val="0"/>
        <w:autoSpaceDN w:val="0"/>
        <w:adjustRightInd w:val="0"/>
        <w:spacing w:line="240" w:lineRule="auto"/>
        <w:rPr>
          <w:rFonts w:cs="Arial"/>
          <w:sz w:val="18"/>
        </w:rPr>
      </w:pPr>
      <w:hyperlink r:id="rId12" w:history="1">
        <w:r>
          <w:rPr>
            <w:rStyle w:val="Hyperlink"/>
            <w:rFonts w:cs="Arial"/>
            <w:sz w:val="18"/>
          </w:rPr>
          <w:t>https://twitter.com/GaLaBau_BGL</w:t>
        </w:r>
      </w:hyperlink>
    </w:p>
    <w:p w14:paraId="0C591FAA" w14:textId="77777777" w:rsidR="00F90165" w:rsidRDefault="00F90165" w:rsidP="00F90165">
      <w:pPr>
        <w:autoSpaceDE w:val="0"/>
        <w:autoSpaceDN w:val="0"/>
        <w:adjustRightInd w:val="0"/>
        <w:spacing w:line="240" w:lineRule="auto"/>
        <w:rPr>
          <w:rFonts w:cs="Arial"/>
          <w:sz w:val="18"/>
        </w:rPr>
      </w:pPr>
      <w:hyperlink r:id="rId13" w:history="1">
        <w:r>
          <w:rPr>
            <w:rStyle w:val="Hyperlink"/>
            <w:rFonts w:cs="Arial"/>
            <w:sz w:val="18"/>
          </w:rPr>
          <w:t>https://facebook.com/GaLaBau</w:t>
        </w:r>
      </w:hyperlink>
    </w:p>
    <w:p w14:paraId="5220672B" w14:textId="77777777" w:rsidR="00F90165" w:rsidRDefault="00F90165" w:rsidP="00F90165">
      <w:pPr>
        <w:autoSpaceDE w:val="0"/>
        <w:autoSpaceDN w:val="0"/>
        <w:adjustRightInd w:val="0"/>
        <w:spacing w:line="240" w:lineRule="auto"/>
        <w:rPr>
          <w:rFonts w:cs="Arial"/>
          <w:color w:val="0000FF"/>
          <w:sz w:val="18"/>
          <w:u w:val="single"/>
        </w:rPr>
      </w:pPr>
      <w:hyperlink r:id="rId14" w:history="1">
        <w:r>
          <w:rPr>
            <w:rStyle w:val="Hyperlink"/>
            <w:rFonts w:cs="Arial"/>
            <w:sz w:val="18"/>
          </w:rPr>
          <w:t>https://facebook.com/DieLandschaftsgaertner</w:t>
        </w:r>
      </w:hyperlink>
    </w:p>
    <w:p w14:paraId="4022AF1E" w14:textId="77777777" w:rsidR="00F90165" w:rsidRDefault="00F90165" w:rsidP="00F90165">
      <w:pPr>
        <w:rPr>
          <w:sz w:val="18"/>
          <w:szCs w:val="18"/>
          <w:lang w:eastAsia="en-US"/>
        </w:rPr>
      </w:pPr>
      <w:hyperlink r:id="rId15" w:history="1">
        <w:r w:rsidRPr="000146D8">
          <w:rPr>
            <w:rStyle w:val="Hyperlink"/>
            <w:sz w:val="18"/>
            <w:szCs w:val="18"/>
            <w:lang w:eastAsia="en-US"/>
          </w:rPr>
          <w:t>https://www.youtube.com/c/GaLaBauExperten</w:t>
        </w:r>
      </w:hyperlink>
    </w:p>
    <w:p w14:paraId="0DA4EB37" w14:textId="77777777" w:rsidR="00F90165" w:rsidRPr="000E0EDE" w:rsidRDefault="00F90165" w:rsidP="00F90165">
      <w:pPr>
        <w:rPr>
          <w:sz w:val="18"/>
          <w:szCs w:val="18"/>
          <w:lang w:eastAsia="en-US"/>
        </w:rPr>
      </w:pPr>
      <w:r w:rsidRPr="000E0EDE">
        <w:rPr>
          <w:rFonts w:cs="Arial"/>
          <w:color w:val="0000FF"/>
          <w:sz w:val="18"/>
          <w:u w:val="single"/>
        </w:rPr>
        <w:t>https://galabau-blog.de/</w:t>
      </w:r>
    </w:p>
    <w:p w14:paraId="0AE0643E" w14:textId="77777777" w:rsidR="00F90165" w:rsidRPr="000E0EDE" w:rsidRDefault="00F90165" w:rsidP="00F90165">
      <w:pPr>
        <w:spacing w:line="240" w:lineRule="auto"/>
        <w:rPr>
          <w:sz w:val="18"/>
          <w:szCs w:val="18"/>
          <w:lang w:eastAsia="en-US"/>
        </w:rPr>
      </w:pPr>
    </w:p>
    <w:p w14:paraId="5D724808" w14:textId="77777777" w:rsidR="00F90165" w:rsidRPr="000E0EDE" w:rsidRDefault="00F90165" w:rsidP="00F90165">
      <w:pPr>
        <w:spacing w:line="240" w:lineRule="auto"/>
        <w:rPr>
          <w:sz w:val="18"/>
          <w:szCs w:val="18"/>
          <w:lang w:eastAsia="en-US"/>
        </w:rPr>
      </w:pPr>
    </w:p>
    <w:p w14:paraId="04424CE0" w14:textId="77777777" w:rsidR="0021743A" w:rsidRPr="000E0EDE" w:rsidRDefault="0021743A" w:rsidP="00F90165">
      <w:pPr>
        <w:rPr>
          <w:sz w:val="18"/>
          <w:szCs w:val="18"/>
          <w:lang w:eastAsia="en-US"/>
        </w:rPr>
      </w:pPr>
    </w:p>
    <w:sectPr w:rsidR="0021743A" w:rsidRPr="000E0EDE">
      <w:headerReference w:type="default" r:id="rId16"/>
      <w:footerReference w:type="default" r:id="rId17"/>
      <w:type w:val="continuous"/>
      <w:pgSz w:w="11907" w:h="16840"/>
      <w:pgMar w:top="1418" w:right="1134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FDB05" w14:textId="77777777" w:rsidR="00C1292E" w:rsidRDefault="00C1292E" w:rsidP="00F779F2">
      <w:r>
        <w:separator/>
      </w:r>
    </w:p>
  </w:endnote>
  <w:endnote w:type="continuationSeparator" w:id="0">
    <w:p w14:paraId="78D4678C" w14:textId="77777777" w:rsidR="00C1292E" w:rsidRDefault="00C1292E" w:rsidP="00F7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B8C09" w14:textId="77777777" w:rsidR="00592372" w:rsidRDefault="00DA12C3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E66D6E" wp14:editId="4100F71E">
          <wp:simplePos x="0" y="0"/>
          <wp:positionH relativeFrom="column">
            <wp:posOffset>5224145</wp:posOffset>
          </wp:positionH>
          <wp:positionV relativeFrom="page">
            <wp:posOffset>9469120</wp:posOffset>
          </wp:positionV>
          <wp:extent cx="756285" cy="995045"/>
          <wp:effectExtent l="0" t="0" r="0" b="0"/>
          <wp:wrapNone/>
          <wp:docPr id="19" name="Bild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EDB42" w14:textId="77777777" w:rsidR="00C1292E" w:rsidRDefault="00C1292E" w:rsidP="00F779F2">
      <w:r>
        <w:separator/>
      </w:r>
    </w:p>
  </w:footnote>
  <w:footnote w:type="continuationSeparator" w:id="0">
    <w:p w14:paraId="5C1456C3" w14:textId="77777777" w:rsidR="00C1292E" w:rsidRDefault="00C1292E" w:rsidP="00F77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4A4DE" w14:textId="77777777" w:rsidR="00592372" w:rsidRDefault="00DA12C3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45307F8" wp14:editId="6065A7E2">
              <wp:simplePos x="0" y="0"/>
              <wp:positionH relativeFrom="column">
                <wp:posOffset>0</wp:posOffset>
              </wp:positionH>
              <wp:positionV relativeFrom="page">
                <wp:posOffset>573405</wp:posOffset>
              </wp:positionV>
              <wp:extent cx="2465705" cy="229235"/>
              <wp:effectExtent l="0" t="0" r="0" b="0"/>
              <wp:wrapNone/>
              <wp:docPr id="1011410060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65705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92104" w14:textId="77777777" w:rsidR="00592372" w:rsidRDefault="00592372">
                          <w:pPr>
                            <w:pStyle w:val="berschrift2"/>
                            <w:rPr>
                              <w:rFonts w:ascii="Arial Black" w:hAnsi="Arial Black"/>
                              <w:color w:val="777777"/>
                              <w:spacing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777777"/>
                              <w:spacing w:val="20"/>
                            </w:rPr>
                            <w:t>Presseinformation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5307F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0;margin-top:45.15pt;width:194.15pt;height:1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" filled="f" stroked="f">
              <v:path arrowok="t"/>
              <v:textbox inset="0,0,0,0">
                <w:txbxContent>
                  <w:p w14:paraId="6A092104" w14:textId="77777777" w:rsidR="00592372" w:rsidRDefault="00592372">
                    <w:pPr>
                      <w:pStyle w:val="berschrift2"/>
                      <w:rPr>
                        <w:rFonts w:ascii="Arial Black" w:hAnsi="Arial Black"/>
                        <w:color w:val="777777"/>
                        <w:spacing w:val="20"/>
                      </w:rPr>
                    </w:pPr>
                    <w:r>
                      <w:rPr>
                        <w:rFonts w:ascii="Arial Black" w:hAnsi="Arial Black"/>
                        <w:color w:val="777777"/>
                        <w:spacing w:val="20"/>
                      </w:rPr>
                      <w:t>Presseinformation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A0AEB"/>
    <w:multiLevelType w:val="hybridMultilevel"/>
    <w:tmpl w:val="F47CC11A"/>
    <w:lvl w:ilvl="0" w:tplc="3C3ADB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AE8"/>
    <w:multiLevelType w:val="hybridMultilevel"/>
    <w:tmpl w:val="231427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84136"/>
    <w:multiLevelType w:val="hybridMultilevel"/>
    <w:tmpl w:val="D5D4A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326DC"/>
    <w:multiLevelType w:val="hybridMultilevel"/>
    <w:tmpl w:val="02141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F3080"/>
    <w:multiLevelType w:val="hybridMultilevel"/>
    <w:tmpl w:val="E57C8A9A"/>
    <w:lvl w:ilvl="0" w:tplc="963021F4">
      <w:start w:val="29"/>
      <w:numFmt w:val="decimal"/>
      <w:lvlText w:val="%1."/>
      <w:lvlJc w:val="left"/>
      <w:pPr>
        <w:ind w:left="7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520" w:hanging="360"/>
      </w:pPr>
    </w:lvl>
    <w:lvl w:ilvl="2" w:tplc="0407001B" w:tentative="1">
      <w:start w:val="1"/>
      <w:numFmt w:val="lowerRoman"/>
      <w:lvlText w:val="%3."/>
      <w:lvlJc w:val="right"/>
      <w:pPr>
        <w:ind w:left="9240" w:hanging="180"/>
      </w:pPr>
    </w:lvl>
    <w:lvl w:ilvl="3" w:tplc="0407000F" w:tentative="1">
      <w:start w:val="1"/>
      <w:numFmt w:val="decimal"/>
      <w:lvlText w:val="%4."/>
      <w:lvlJc w:val="left"/>
      <w:pPr>
        <w:ind w:left="9960" w:hanging="360"/>
      </w:pPr>
    </w:lvl>
    <w:lvl w:ilvl="4" w:tplc="04070019" w:tentative="1">
      <w:start w:val="1"/>
      <w:numFmt w:val="lowerLetter"/>
      <w:lvlText w:val="%5."/>
      <w:lvlJc w:val="left"/>
      <w:pPr>
        <w:ind w:left="10680" w:hanging="360"/>
      </w:pPr>
    </w:lvl>
    <w:lvl w:ilvl="5" w:tplc="0407001B" w:tentative="1">
      <w:start w:val="1"/>
      <w:numFmt w:val="lowerRoman"/>
      <w:lvlText w:val="%6."/>
      <w:lvlJc w:val="right"/>
      <w:pPr>
        <w:ind w:left="11400" w:hanging="180"/>
      </w:pPr>
    </w:lvl>
    <w:lvl w:ilvl="6" w:tplc="0407000F" w:tentative="1">
      <w:start w:val="1"/>
      <w:numFmt w:val="decimal"/>
      <w:lvlText w:val="%7."/>
      <w:lvlJc w:val="left"/>
      <w:pPr>
        <w:ind w:left="12120" w:hanging="360"/>
      </w:pPr>
    </w:lvl>
    <w:lvl w:ilvl="7" w:tplc="04070019" w:tentative="1">
      <w:start w:val="1"/>
      <w:numFmt w:val="lowerLetter"/>
      <w:lvlText w:val="%8."/>
      <w:lvlJc w:val="left"/>
      <w:pPr>
        <w:ind w:left="12840" w:hanging="360"/>
      </w:pPr>
    </w:lvl>
    <w:lvl w:ilvl="8" w:tplc="0407001B" w:tentative="1">
      <w:start w:val="1"/>
      <w:numFmt w:val="lowerRoman"/>
      <w:lvlText w:val="%9."/>
      <w:lvlJc w:val="right"/>
      <w:pPr>
        <w:ind w:left="13560" w:hanging="180"/>
      </w:pPr>
    </w:lvl>
  </w:abstractNum>
  <w:abstractNum w:abstractNumId="5" w15:restartNumberingAfterBreak="0">
    <w:nsid w:val="3A9B12A5"/>
    <w:multiLevelType w:val="hybridMultilevel"/>
    <w:tmpl w:val="0DE8FB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F6933"/>
    <w:multiLevelType w:val="multilevel"/>
    <w:tmpl w:val="43CE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287106"/>
    <w:multiLevelType w:val="hybridMultilevel"/>
    <w:tmpl w:val="061E0AA6"/>
    <w:lvl w:ilvl="0" w:tplc="1244265C">
      <w:start w:val="3"/>
      <w:numFmt w:val="decimal"/>
      <w:lvlText w:val="%1."/>
      <w:lvlJc w:val="left"/>
      <w:pPr>
        <w:ind w:left="77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448" w:hanging="360"/>
      </w:pPr>
    </w:lvl>
    <w:lvl w:ilvl="2" w:tplc="0407001B" w:tentative="1">
      <w:start w:val="1"/>
      <w:numFmt w:val="lowerRoman"/>
      <w:lvlText w:val="%3."/>
      <w:lvlJc w:val="right"/>
      <w:pPr>
        <w:ind w:left="9168" w:hanging="180"/>
      </w:pPr>
    </w:lvl>
    <w:lvl w:ilvl="3" w:tplc="0407000F" w:tentative="1">
      <w:start w:val="1"/>
      <w:numFmt w:val="decimal"/>
      <w:lvlText w:val="%4."/>
      <w:lvlJc w:val="left"/>
      <w:pPr>
        <w:ind w:left="9888" w:hanging="360"/>
      </w:pPr>
    </w:lvl>
    <w:lvl w:ilvl="4" w:tplc="04070019" w:tentative="1">
      <w:start w:val="1"/>
      <w:numFmt w:val="lowerLetter"/>
      <w:lvlText w:val="%5."/>
      <w:lvlJc w:val="left"/>
      <w:pPr>
        <w:ind w:left="10608" w:hanging="360"/>
      </w:pPr>
    </w:lvl>
    <w:lvl w:ilvl="5" w:tplc="0407001B" w:tentative="1">
      <w:start w:val="1"/>
      <w:numFmt w:val="lowerRoman"/>
      <w:lvlText w:val="%6."/>
      <w:lvlJc w:val="right"/>
      <w:pPr>
        <w:ind w:left="11328" w:hanging="180"/>
      </w:pPr>
    </w:lvl>
    <w:lvl w:ilvl="6" w:tplc="0407000F" w:tentative="1">
      <w:start w:val="1"/>
      <w:numFmt w:val="decimal"/>
      <w:lvlText w:val="%7."/>
      <w:lvlJc w:val="left"/>
      <w:pPr>
        <w:ind w:left="12048" w:hanging="360"/>
      </w:pPr>
    </w:lvl>
    <w:lvl w:ilvl="7" w:tplc="04070019" w:tentative="1">
      <w:start w:val="1"/>
      <w:numFmt w:val="lowerLetter"/>
      <w:lvlText w:val="%8."/>
      <w:lvlJc w:val="left"/>
      <w:pPr>
        <w:ind w:left="12768" w:hanging="360"/>
      </w:pPr>
    </w:lvl>
    <w:lvl w:ilvl="8" w:tplc="0407001B" w:tentative="1">
      <w:start w:val="1"/>
      <w:numFmt w:val="lowerRoman"/>
      <w:lvlText w:val="%9."/>
      <w:lvlJc w:val="right"/>
      <w:pPr>
        <w:ind w:left="13488" w:hanging="180"/>
      </w:pPr>
    </w:lvl>
  </w:abstractNum>
  <w:abstractNum w:abstractNumId="8" w15:restartNumberingAfterBreak="0">
    <w:nsid w:val="48750111"/>
    <w:multiLevelType w:val="hybridMultilevel"/>
    <w:tmpl w:val="3440E8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A08C0"/>
    <w:multiLevelType w:val="hybridMultilevel"/>
    <w:tmpl w:val="21D09CBC"/>
    <w:lvl w:ilvl="0" w:tplc="E57EBECC">
      <w:start w:val="3"/>
      <w:numFmt w:val="decimal"/>
      <w:lvlText w:val="%1."/>
      <w:lvlJc w:val="left"/>
      <w:pPr>
        <w:ind w:left="81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880" w:hanging="360"/>
      </w:pPr>
    </w:lvl>
    <w:lvl w:ilvl="2" w:tplc="0407001B" w:tentative="1">
      <w:start w:val="1"/>
      <w:numFmt w:val="lowerRoman"/>
      <w:lvlText w:val="%3."/>
      <w:lvlJc w:val="right"/>
      <w:pPr>
        <w:ind w:left="9600" w:hanging="180"/>
      </w:pPr>
    </w:lvl>
    <w:lvl w:ilvl="3" w:tplc="0407000F" w:tentative="1">
      <w:start w:val="1"/>
      <w:numFmt w:val="decimal"/>
      <w:lvlText w:val="%4."/>
      <w:lvlJc w:val="left"/>
      <w:pPr>
        <w:ind w:left="10320" w:hanging="360"/>
      </w:pPr>
    </w:lvl>
    <w:lvl w:ilvl="4" w:tplc="04070019" w:tentative="1">
      <w:start w:val="1"/>
      <w:numFmt w:val="lowerLetter"/>
      <w:lvlText w:val="%5."/>
      <w:lvlJc w:val="left"/>
      <w:pPr>
        <w:ind w:left="11040" w:hanging="360"/>
      </w:pPr>
    </w:lvl>
    <w:lvl w:ilvl="5" w:tplc="0407001B" w:tentative="1">
      <w:start w:val="1"/>
      <w:numFmt w:val="lowerRoman"/>
      <w:lvlText w:val="%6."/>
      <w:lvlJc w:val="right"/>
      <w:pPr>
        <w:ind w:left="11760" w:hanging="180"/>
      </w:pPr>
    </w:lvl>
    <w:lvl w:ilvl="6" w:tplc="0407000F" w:tentative="1">
      <w:start w:val="1"/>
      <w:numFmt w:val="decimal"/>
      <w:lvlText w:val="%7."/>
      <w:lvlJc w:val="left"/>
      <w:pPr>
        <w:ind w:left="12480" w:hanging="360"/>
      </w:pPr>
    </w:lvl>
    <w:lvl w:ilvl="7" w:tplc="04070019" w:tentative="1">
      <w:start w:val="1"/>
      <w:numFmt w:val="lowerLetter"/>
      <w:lvlText w:val="%8."/>
      <w:lvlJc w:val="left"/>
      <w:pPr>
        <w:ind w:left="13200" w:hanging="360"/>
      </w:pPr>
    </w:lvl>
    <w:lvl w:ilvl="8" w:tplc="0407001B" w:tentative="1">
      <w:start w:val="1"/>
      <w:numFmt w:val="lowerRoman"/>
      <w:lvlText w:val="%9."/>
      <w:lvlJc w:val="right"/>
      <w:pPr>
        <w:ind w:left="13920" w:hanging="180"/>
      </w:pPr>
    </w:lvl>
  </w:abstractNum>
  <w:abstractNum w:abstractNumId="10" w15:restartNumberingAfterBreak="0">
    <w:nsid w:val="4EF42792"/>
    <w:multiLevelType w:val="multilevel"/>
    <w:tmpl w:val="A086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8A13FE"/>
    <w:multiLevelType w:val="hybridMultilevel"/>
    <w:tmpl w:val="08F4FBB6"/>
    <w:lvl w:ilvl="0" w:tplc="76B8D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14BD8"/>
    <w:multiLevelType w:val="hybridMultilevel"/>
    <w:tmpl w:val="2A1CFD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336CB"/>
    <w:multiLevelType w:val="hybridMultilevel"/>
    <w:tmpl w:val="258A6326"/>
    <w:lvl w:ilvl="0" w:tplc="1CE02210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160" w:hanging="360"/>
      </w:pPr>
    </w:lvl>
    <w:lvl w:ilvl="2" w:tplc="0407001B" w:tentative="1">
      <w:start w:val="1"/>
      <w:numFmt w:val="lowerRoman"/>
      <w:lvlText w:val="%3."/>
      <w:lvlJc w:val="right"/>
      <w:pPr>
        <w:ind w:left="8880" w:hanging="180"/>
      </w:pPr>
    </w:lvl>
    <w:lvl w:ilvl="3" w:tplc="0407000F" w:tentative="1">
      <w:start w:val="1"/>
      <w:numFmt w:val="decimal"/>
      <w:lvlText w:val="%4."/>
      <w:lvlJc w:val="left"/>
      <w:pPr>
        <w:ind w:left="9600" w:hanging="360"/>
      </w:pPr>
    </w:lvl>
    <w:lvl w:ilvl="4" w:tplc="04070019" w:tentative="1">
      <w:start w:val="1"/>
      <w:numFmt w:val="lowerLetter"/>
      <w:lvlText w:val="%5."/>
      <w:lvlJc w:val="left"/>
      <w:pPr>
        <w:ind w:left="10320" w:hanging="360"/>
      </w:pPr>
    </w:lvl>
    <w:lvl w:ilvl="5" w:tplc="0407001B" w:tentative="1">
      <w:start w:val="1"/>
      <w:numFmt w:val="lowerRoman"/>
      <w:lvlText w:val="%6."/>
      <w:lvlJc w:val="right"/>
      <w:pPr>
        <w:ind w:left="11040" w:hanging="180"/>
      </w:pPr>
    </w:lvl>
    <w:lvl w:ilvl="6" w:tplc="0407000F" w:tentative="1">
      <w:start w:val="1"/>
      <w:numFmt w:val="decimal"/>
      <w:lvlText w:val="%7."/>
      <w:lvlJc w:val="left"/>
      <w:pPr>
        <w:ind w:left="11760" w:hanging="360"/>
      </w:pPr>
    </w:lvl>
    <w:lvl w:ilvl="7" w:tplc="04070019" w:tentative="1">
      <w:start w:val="1"/>
      <w:numFmt w:val="lowerLetter"/>
      <w:lvlText w:val="%8."/>
      <w:lvlJc w:val="left"/>
      <w:pPr>
        <w:ind w:left="12480" w:hanging="360"/>
      </w:pPr>
    </w:lvl>
    <w:lvl w:ilvl="8" w:tplc="0407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4" w15:restartNumberingAfterBreak="0">
    <w:nsid w:val="7B622729"/>
    <w:multiLevelType w:val="hybridMultilevel"/>
    <w:tmpl w:val="D2FED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04DE3"/>
    <w:multiLevelType w:val="hybridMultilevel"/>
    <w:tmpl w:val="A33EED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B75D3"/>
    <w:multiLevelType w:val="hybridMultilevel"/>
    <w:tmpl w:val="C2FE1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377289">
    <w:abstractNumId w:val="12"/>
  </w:num>
  <w:num w:numId="2" w16cid:durableId="1723284294">
    <w:abstractNumId w:val="0"/>
  </w:num>
  <w:num w:numId="3" w16cid:durableId="915937847">
    <w:abstractNumId w:val="3"/>
  </w:num>
  <w:num w:numId="4" w16cid:durableId="1639142058">
    <w:abstractNumId w:val="1"/>
  </w:num>
  <w:num w:numId="5" w16cid:durableId="90517732">
    <w:abstractNumId w:val="0"/>
  </w:num>
  <w:num w:numId="6" w16cid:durableId="1270547846">
    <w:abstractNumId w:val="16"/>
  </w:num>
  <w:num w:numId="7" w16cid:durableId="225342839">
    <w:abstractNumId w:val="2"/>
  </w:num>
  <w:num w:numId="8" w16cid:durableId="455830130">
    <w:abstractNumId w:val="15"/>
  </w:num>
  <w:num w:numId="9" w16cid:durableId="1635210480">
    <w:abstractNumId w:val="6"/>
  </w:num>
  <w:num w:numId="10" w16cid:durableId="1356417443">
    <w:abstractNumId w:val="14"/>
  </w:num>
  <w:num w:numId="11" w16cid:durableId="1024014640">
    <w:abstractNumId w:val="11"/>
  </w:num>
  <w:num w:numId="12" w16cid:durableId="370768894">
    <w:abstractNumId w:val="5"/>
  </w:num>
  <w:num w:numId="13" w16cid:durableId="508956932">
    <w:abstractNumId w:val="13"/>
  </w:num>
  <w:num w:numId="14" w16cid:durableId="1746029356">
    <w:abstractNumId w:val="10"/>
  </w:num>
  <w:num w:numId="15" w16cid:durableId="685324276">
    <w:abstractNumId w:val="8"/>
  </w:num>
  <w:num w:numId="16" w16cid:durableId="1356005935">
    <w:abstractNumId w:val="4"/>
  </w:num>
  <w:num w:numId="17" w16cid:durableId="2006011828">
    <w:abstractNumId w:val="9"/>
  </w:num>
  <w:num w:numId="18" w16cid:durableId="18141032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47"/>
    <w:rsid w:val="00001076"/>
    <w:rsid w:val="000019D3"/>
    <w:rsid w:val="00001C0A"/>
    <w:rsid w:val="00003CFC"/>
    <w:rsid w:val="00003EA5"/>
    <w:rsid w:val="00004BCC"/>
    <w:rsid w:val="00005F62"/>
    <w:rsid w:val="00007768"/>
    <w:rsid w:val="000129D0"/>
    <w:rsid w:val="00022C65"/>
    <w:rsid w:val="00023AF6"/>
    <w:rsid w:val="00023E76"/>
    <w:rsid w:val="000319F8"/>
    <w:rsid w:val="00032D15"/>
    <w:rsid w:val="000349D7"/>
    <w:rsid w:val="00036897"/>
    <w:rsid w:val="0004036E"/>
    <w:rsid w:val="00042F7F"/>
    <w:rsid w:val="0004374A"/>
    <w:rsid w:val="00043D5F"/>
    <w:rsid w:val="00051895"/>
    <w:rsid w:val="00052EDB"/>
    <w:rsid w:val="000543E8"/>
    <w:rsid w:val="00054A33"/>
    <w:rsid w:val="00057BF6"/>
    <w:rsid w:val="000650C8"/>
    <w:rsid w:val="000662A1"/>
    <w:rsid w:val="00067C44"/>
    <w:rsid w:val="00070865"/>
    <w:rsid w:val="00070E14"/>
    <w:rsid w:val="00072FCF"/>
    <w:rsid w:val="00074018"/>
    <w:rsid w:val="0007588A"/>
    <w:rsid w:val="00075BE9"/>
    <w:rsid w:val="000818EA"/>
    <w:rsid w:val="000834CB"/>
    <w:rsid w:val="0009179C"/>
    <w:rsid w:val="0009413E"/>
    <w:rsid w:val="00094721"/>
    <w:rsid w:val="000955F8"/>
    <w:rsid w:val="000978BD"/>
    <w:rsid w:val="000A60FD"/>
    <w:rsid w:val="000B36D4"/>
    <w:rsid w:val="000C0656"/>
    <w:rsid w:val="000C47C6"/>
    <w:rsid w:val="000C4981"/>
    <w:rsid w:val="000C62B3"/>
    <w:rsid w:val="000C690E"/>
    <w:rsid w:val="000D1212"/>
    <w:rsid w:val="000D1FC5"/>
    <w:rsid w:val="000D3912"/>
    <w:rsid w:val="000D3A33"/>
    <w:rsid w:val="000D64D9"/>
    <w:rsid w:val="000E0EDE"/>
    <w:rsid w:val="000E116E"/>
    <w:rsid w:val="000E7BAE"/>
    <w:rsid w:val="00101E46"/>
    <w:rsid w:val="001034E2"/>
    <w:rsid w:val="00104344"/>
    <w:rsid w:val="001066F4"/>
    <w:rsid w:val="00106875"/>
    <w:rsid w:val="00110EB5"/>
    <w:rsid w:val="0011180B"/>
    <w:rsid w:val="00111E7A"/>
    <w:rsid w:val="00112331"/>
    <w:rsid w:val="00113528"/>
    <w:rsid w:val="00116452"/>
    <w:rsid w:val="00121794"/>
    <w:rsid w:val="0012783A"/>
    <w:rsid w:val="00130D9C"/>
    <w:rsid w:val="0013157E"/>
    <w:rsid w:val="00132C5B"/>
    <w:rsid w:val="00133A57"/>
    <w:rsid w:val="00133F88"/>
    <w:rsid w:val="00135EFA"/>
    <w:rsid w:val="00143DF2"/>
    <w:rsid w:val="00144DE7"/>
    <w:rsid w:val="001453EF"/>
    <w:rsid w:val="00146232"/>
    <w:rsid w:val="00147CEC"/>
    <w:rsid w:val="00147F85"/>
    <w:rsid w:val="00151959"/>
    <w:rsid w:val="00154A1F"/>
    <w:rsid w:val="001564B9"/>
    <w:rsid w:val="00156D85"/>
    <w:rsid w:val="00160264"/>
    <w:rsid w:val="00165964"/>
    <w:rsid w:val="001661DC"/>
    <w:rsid w:val="0016651F"/>
    <w:rsid w:val="00166DD6"/>
    <w:rsid w:val="0017060A"/>
    <w:rsid w:val="001716FB"/>
    <w:rsid w:val="00172AC6"/>
    <w:rsid w:val="0018020C"/>
    <w:rsid w:val="001818D1"/>
    <w:rsid w:val="00183088"/>
    <w:rsid w:val="00183A0E"/>
    <w:rsid w:val="00183ACF"/>
    <w:rsid w:val="00185A54"/>
    <w:rsid w:val="00185D07"/>
    <w:rsid w:val="00190DC3"/>
    <w:rsid w:val="00196C9D"/>
    <w:rsid w:val="001974E6"/>
    <w:rsid w:val="00197B9B"/>
    <w:rsid w:val="001A66E7"/>
    <w:rsid w:val="001B042E"/>
    <w:rsid w:val="001B4F3A"/>
    <w:rsid w:val="001B602F"/>
    <w:rsid w:val="001C3338"/>
    <w:rsid w:val="001C6987"/>
    <w:rsid w:val="001D0838"/>
    <w:rsid w:val="001D1E08"/>
    <w:rsid w:val="001D450B"/>
    <w:rsid w:val="001D53BF"/>
    <w:rsid w:val="001D6C24"/>
    <w:rsid w:val="001E0E32"/>
    <w:rsid w:val="001E127C"/>
    <w:rsid w:val="001E2535"/>
    <w:rsid w:val="001E5936"/>
    <w:rsid w:val="001E6B99"/>
    <w:rsid w:val="001E7ADA"/>
    <w:rsid w:val="001F2508"/>
    <w:rsid w:val="001F28FC"/>
    <w:rsid w:val="001F2C84"/>
    <w:rsid w:val="001F2CF0"/>
    <w:rsid w:val="001F32BC"/>
    <w:rsid w:val="001F353C"/>
    <w:rsid w:val="001F3C79"/>
    <w:rsid w:val="00201BDC"/>
    <w:rsid w:val="002053AA"/>
    <w:rsid w:val="00206EFC"/>
    <w:rsid w:val="00216C59"/>
    <w:rsid w:val="0021743A"/>
    <w:rsid w:val="0021779C"/>
    <w:rsid w:val="00220E20"/>
    <w:rsid w:val="00223D23"/>
    <w:rsid w:val="002278AB"/>
    <w:rsid w:val="00230BD0"/>
    <w:rsid w:val="0023637E"/>
    <w:rsid w:val="00237A6E"/>
    <w:rsid w:val="00241280"/>
    <w:rsid w:val="002417D0"/>
    <w:rsid w:val="00251BCE"/>
    <w:rsid w:val="0025679F"/>
    <w:rsid w:val="00257CE5"/>
    <w:rsid w:val="00266344"/>
    <w:rsid w:val="002676B1"/>
    <w:rsid w:val="00267E54"/>
    <w:rsid w:val="00270750"/>
    <w:rsid w:val="00273BB6"/>
    <w:rsid w:val="0027472F"/>
    <w:rsid w:val="0028106D"/>
    <w:rsid w:val="00284411"/>
    <w:rsid w:val="002848A4"/>
    <w:rsid w:val="00291CD6"/>
    <w:rsid w:val="00296190"/>
    <w:rsid w:val="002A74DA"/>
    <w:rsid w:val="002B46EA"/>
    <w:rsid w:val="002B6DC4"/>
    <w:rsid w:val="002B7BBA"/>
    <w:rsid w:val="002C1FB1"/>
    <w:rsid w:val="002C5126"/>
    <w:rsid w:val="002C6B2D"/>
    <w:rsid w:val="002C759E"/>
    <w:rsid w:val="002D7164"/>
    <w:rsid w:val="002D74E3"/>
    <w:rsid w:val="002E0FF8"/>
    <w:rsid w:val="002E141C"/>
    <w:rsid w:val="002E2361"/>
    <w:rsid w:val="002E4D5D"/>
    <w:rsid w:val="002E6CDB"/>
    <w:rsid w:val="002F4540"/>
    <w:rsid w:val="002F4EA2"/>
    <w:rsid w:val="002F72C9"/>
    <w:rsid w:val="002F7A2B"/>
    <w:rsid w:val="003059E7"/>
    <w:rsid w:val="00306042"/>
    <w:rsid w:val="003077DE"/>
    <w:rsid w:val="00307DF8"/>
    <w:rsid w:val="0031230E"/>
    <w:rsid w:val="00315FB0"/>
    <w:rsid w:val="00321A61"/>
    <w:rsid w:val="00323BBE"/>
    <w:rsid w:val="003300BD"/>
    <w:rsid w:val="00330404"/>
    <w:rsid w:val="00331192"/>
    <w:rsid w:val="00331617"/>
    <w:rsid w:val="003321F8"/>
    <w:rsid w:val="0033524B"/>
    <w:rsid w:val="0033578B"/>
    <w:rsid w:val="0034127A"/>
    <w:rsid w:val="003473F4"/>
    <w:rsid w:val="00353E8C"/>
    <w:rsid w:val="0035550B"/>
    <w:rsid w:val="003574C4"/>
    <w:rsid w:val="00364926"/>
    <w:rsid w:val="00370348"/>
    <w:rsid w:val="0038276B"/>
    <w:rsid w:val="00386A5D"/>
    <w:rsid w:val="00393238"/>
    <w:rsid w:val="00395F15"/>
    <w:rsid w:val="00396AE3"/>
    <w:rsid w:val="003A09C4"/>
    <w:rsid w:val="003A241B"/>
    <w:rsid w:val="003A3C78"/>
    <w:rsid w:val="003A4260"/>
    <w:rsid w:val="003A6769"/>
    <w:rsid w:val="003A7CED"/>
    <w:rsid w:val="003B0D56"/>
    <w:rsid w:val="003B7E97"/>
    <w:rsid w:val="003C08BD"/>
    <w:rsid w:val="003C1EBE"/>
    <w:rsid w:val="003C2477"/>
    <w:rsid w:val="003C49A7"/>
    <w:rsid w:val="003C522E"/>
    <w:rsid w:val="003C6164"/>
    <w:rsid w:val="003C6698"/>
    <w:rsid w:val="003D54A1"/>
    <w:rsid w:val="003E70A7"/>
    <w:rsid w:val="003E737D"/>
    <w:rsid w:val="003F03A4"/>
    <w:rsid w:val="003F1B99"/>
    <w:rsid w:val="003F2F2D"/>
    <w:rsid w:val="003F4257"/>
    <w:rsid w:val="003F42B2"/>
    <w:rsid w:val="003F433C"/>
    <w:rsid w:val="003F5901"/>
    <w:rsid w:val="003F741D"/>
    <w:rsid w:val="004028F0"/>
    <w:rsid w:val="0040445D"/>
    <w:rsid w:val="0040460C"/>
    <w:rsid w:val="004066C0"/>
    <w:rsid w:val="004133DC"/>
    <w:rsid w:val="00414D6D"/>
    <w:rsid w:val="004248C1"/>
    <w:rsid w:val="0042565A"/>
    <w:rsid w:val="00433084"/>
    <w:rsid w:val="00435C88"/>
    <w:rsid w:val="00436198"/>
    <w:rsid w:val="0043709E"/>
    <w:rsid w:val="00441961"/>
    <w:rsid w:val="004429D2"/>
    <w:rsid w:val="0045231D"/>
    <w:rsid w:val="00452620"/>
    <w:rsid w:val="00453248"/>
    <w:rsid w:val="004570AB"/>
    <w:rsid w:val="00460868"/>
    <w:rsid w:val="00461A2B"/>
    <w:rsid w:val="004626E4"/>
    <w:rsid w:val="0047260B"/>
    <w:rsid w:val="004732A6"/>
    <w:rsid w:val="00475173"/>
    <w:rsid w:val="00482237"/>
    <w:rsid w:val="004840FA"/>
    <w:rsid w:val="004860A9"/>
    <w:rsid w:val="00492C9C"/>
    <w:rsid w:val="00492EBD"/>
    <w:rsid w:val="0049308C"/>
    <w:rsid w:val="00494D25"/>
    <w:rsid w:val="00497458"/>
    <w:rsid w:val="00497FB5"/>
    <w:rsid w:val="004A0127"/>
    <w:rsid w:val="004A057A"/>
    <w:rsid w:val="004A2CD4"/>
    <w:rsid w:val="004A4D01"/>
    <w:rsid w:val="004A639C"/>
    <w:rsid w:val="004A77FC"/>
    <w:rsid w:val="004B1363"/>
    <w:rsid w:val="004B1CEB"/>
    <w:rsid w:val="004B250E"/>
    <w:rsid w:val="004B2877"/>
    <w:rsid w:val="004B3B99"/>
    <w:rsid w:val="004B3EEA"/>
    <w:rsid w:val="004B5C0D"/>
    <w:rsid w:val="004C1D5B"/>
    <w:rsid w:val="004C2B8E"/>
    <w:rsid w:val="004D298C"/>
    <w:rsid w:val="004D55C2"/>
    <w:rsid w:val="004E075D"/>
    <w:rsid w:val="004E3F4B"/>
    <w:rsid w:val="004E4168"/>
    <w:rsid w:val="004E44D2"/>
    <w:rsid w:val="004E70F8"/>
    <w:rsid w:val="004F08EF"/>
    <w:rsid w:val="004F1247"/>
    <w:rsid w:val="004F1DB6"/>
    <w:rsid w:val="004F3150"/>
    <w:rsid w:val="004F3564"/>
    <w:rsid w:val="004F36F9"/>
    <w:rsid w:val="005069B1"/>
    <w:rsid w:val="00506BC9"/>
    <w:rsid w:val="00506EA9"/>
    <w:rsid w:val="00511CF8"/>
    <w:rsid w:val="0051696B"/>
    <w:rsid w:val="00516B24"/>
    <w:rsid w:val="0051799B"/>
    <w:rsid w:val="00520E7D"/>
    <w:rsid w:val="00520FA3"/>
    <w:rsid w:val="005217BD"/>
    <w:rsid w:val="00521907"/>
    <w:rsid w:val="00523046"/>
    <w:rsid w:val="00523EBF"/>
    <w:rsid w:val="0052592B"/>
    <w:rsid w:val="0053002B"/>
    <w:rsid w:val="00533811"/>
    <w:rsid w:val="005374CB"/>
    <w:rsid w:val="005420D0"/>
    <w:rsid w:val="0054431E"/>
    <w:rsid w:val="005506DF"/>
    <w:rsid w:val="0055299B"/>
    <w:rsid w:val="00552A05"/>
    <w:rsid w:val="00552ED9"/>
    <w:rsid w:val="00555B9E"/>
    <w:rsid w:val="00555E8F"/>
    <w:rsid w:val="005561C9"/>
    <w:rsid w:val="00562D80"/>
    <w:rsid w:val="00563E94"/>
    <w:rsid w:val="00567622"/>
    <w:rsid w:val="005738EC"/>
    <w:rsid w:val="0058035C"/>
    <w:rsid w:val="005804EC"/>
    <w:rsid w:val="00583BD8"/>
    <w:rsid w:val="00584C5D"/>
    <w:rsid w:val="00586CE6"/>
    <w:rsid w:val="00590678"/>
    <w:rsid w:val="00592372"/>
    <w:rsid w:val="0059537F"/>
    <w:rsid w:val="005A0871"/>
    <w:rsid w:val="005A1DAD"/>
    <w:rsid w:val="005A2D9D"/>
    <w:rsid w:val="005A2E4A"/>
    <w:rsid w:val="005A6BDE"/>
    <w:rsid w:val="005B3332"/>
    <w:rsid w:val="005B5227"/>
    <w:rsid w:val="005B5A3F"/>
    <w:rsid w:val="005C0057"/>
    <w:rsid w:val="005C0D2C"/>
    <w:rsid w:val="005C12B1"/>
    <w:rsid w:val="005C1589"/>
    <w:rsid w:val="005C1E2B"/>
    <w:rsid w:val="005C31C7"/>
    <w:rsid w:val="005C7683"/>
    <w:rsid w:val="005D141B"/>
    <w:rsid w:val="005D6A4F"/>
    <w:rsid w:val="005D7FE5"/>
    <w:rsid w:val="005E1BC6"/>
    <w:rsid w:val="005E3F38"/>
    <w:rsid w:val="005E4668"/>
    <w:rsid w:val="005E53F7"/>
    <w:rsid w:val="005F25E3"/>
    <w:rsid w:val="005F39B1"/>
    <w:rsid w:val="005F5F2D"/>
    <w:rsid w:val="005F6344"/>
    <w:rsid w:val="005F7387"/>
    <w:rsid w:val="00604CD3"/>
    <w:rsid w:val="006066EF"/>
    <w:rsid w:val="006102CB"/>
    <w:rsid w:val="00612393"/>
    <w:rsid w:val="006127F1"/>
    <w:rsid w:val="00613BC5"/>
    <w:rsid w:val="00615F3A"/>
    <w:rsid w:val="006205E0"/>
    <w:rsid w:val="0062564A"/>
    <w:rsid w:val="0062593B"/>
    <w:rsid w:val="0063491E"/>
    <w:rsid w:val="00636D7B"/>
    <w:rsid w:val="00641E92"/>
    <w:rsid w:val="006445C6"/>
    <w:rsid w:val="00646F9C"/>
    <w:rsid w:val="0065140A"/>
    <w:rsid w:val="006539BD"/>
    <w:rsid w:val="006559F3"/>
    <w:rsid w:val="00655DE8"/>
    <w:rsid w:val="00656805"/>
    <w:rsid w:val="00656F37"/>
    <w:rsid w:val="00663598"/>
    <w:rsid w:val="00664418"/>
    <w:rsid w:val="00664431"/>
    <w:rsid w:val="006650AA"/>
    <w:rsid w:val="00665A89"/>
    <w:rsid w:val="0067085D"/>
    <w:rsid w:val="0067516C"/>
    <w:rsid w:val="00677F16"/>
    <w:rsid w:val="006812F1"/>
    <w:rsid w:val="00685592"/>
    <w:rsid w:val="006929B3"/>
    <w:rsid w:val="0069487C"/>
    <w:rsid w:val="006956E1"/>
    <w:rsid w:val="00695891"/>
    <w:rsid w:val="006970D0"/>
    <w:rsid w:val="006976BB"/>
    <w:rsid w:val="006A0C12"/>
    <w:rsid w:val="006A5F65"/>
    <w:rsid w:val="006A7F94"/>
    <w:rsid w:val="006B0DB1"/>
    <w:rsid w:val="006B32D1"/>
    <w:rsid w:val="006B544F"/>
    <w:rsid w:val="006B5EC6"/>
    <w:rsid w:val="006B6823"/>
    <w:rsid w:val="006C3F64"/>
    <w:rsid w:val="006C4D60"/>
    <w:rsid w:val="006D248A"/>
    <w:rsid w:val="006D4219"/>
    <w:rsid w:val="006D42D4"/>
    <w:rsid w:val="006D50F5"/>
    <w:rsid w:val="006D6782"/>
    <w:rsid w:val="006D6E10"/>
    <w:rsid w:val="006E3438"/>
    <w:rsid w:val="006E39CB"/>
    <w:rsid w:val="006E524B"/>
    <w:rsid w:val="006E6287"/>
    <w:rsid w:val="006E631E"/>
    <w:rsid w:val="006F1E10"/>
    <w:rsid w:val="006F55E7"/>
    <w:rsid w:val="007004C2"/>
    <w:rsid w:val="00703B9B"/>
    <w:rsid w:val="0070408C"/>
    <w:rsid w:val="00706CE3"/>
    <w:rsid w:val="0071418D"/>
    <w:rsid w:val="00714C8E"/>
    <w:rsid w:val="00716607"/>
    <w:rsid w:val="00727E25"/>
    <w:rsid w:val="00731DD6"/>
    <w:rsid w:val="00736B38"/>
    <w:rsid w:val="00740A7B"/>
    <w:rsid w:val="00744834"/>
    <w:rsid w:val="0074509B"/>
    <w:rsid w:val="00747A7F"/>
    <w:rsid w:val="00751C55"/>
    <w:rsid w:val="00753509"/>
    <w:rsid w:val="00756D77"/>
    <w:rsid w:val="00757A0E"/>
    <w:rsid w:val="007619AD"/>
    <w:rsid w:val="00762403"/>
    <w:rsid w:val="00767488"/>
    <w:rsid w:val="007732B8"/>
    <w:rsid w:val="0077584E"/>
    <w:rsid w:val="007810AF"/>
    <w:rsid w:val="00783F11"/>
    <w:rsid w:val="0078581D"/>
    <w:rsid w:val="00787360"/>
    <w:rsid w:val="00787976"/>
    <w:rsid w:val="00790D5B"/>
    <w:rsid w:val="00792E22"/>
    <w:rsid w:val="007A18D6"/>
    <w:rsid w:val="007A1B6B"/>
    <w:rsid w:val="007A1EB2"/>
    <w:rsid w:val="007A58C6"/>
    <w:rsid w:val="007A59D0"/>
    <w:rsid w:val="007A5C48"/>
    <w:rsid w:val="007B17C4"/>
    <w:rsid w:val="007B295D"/>
    <w:rsid w:val="007B4438"/>
    <w:rsid w:val="007B5BD2"/>
    <w:rsid w:val="007C0F29"/>
    <w:rsid w:val="007C1F6E"/>
    <w:rsid w:val="007C25A2"/>
    <w:rsid w:val="007D5E6F"/>
    <w:rsid w:val="007E3E57"/>
    <w:rsid w:val="007E77BB"/>
    <w:rsid w:val="007F0890"/>
    <w:rsid w:val="007F490B"/>
    <w:rsid w:val="007F53FE"/>
    <w:rsid w:val="00806A3A"/>
    <w:rsid w:val="00810B95"/>
    <w:rsid w:val="008146FB"/>
    <w:rsid w:val="00820575"/>
    <w:rsid w:val="00833449"/>
    <w:rsid w:val="00833FDD"/>
    <w:rsid w:val="008467F3"/>
    <w:rsid w:val="008477EE"/>
    <w:rsid w:val="00850D14"/>
    <w:rsid w:val="0085112C"/>
    <w:rsid w:val="008531CC"/>
    <w:rsid w:val="00855A40"/>
    <w:rsid w:val="00855A54"/>
    <w:rsid w:val="008566C5"/>
    <w:rsid w:val="008618DF"/>
    <w:rsid w:val="00861B0A"/>
    <w:rsid w:val="00861DA7"/>
    <w:rsid w:val="00862475"/>
    <w:rsid w:val="0086549E"/>
    <w:rsid w:val="00865F5D"/>
    <w:rsid w:val="00870D48"/>
    <w:rsid w:val="008726FD"/>
    <w:rsid w:val="00880C72"/>
    <w:rsid w:val="008817A3"/>
    <w:rsid w:val="00886B41"/>
    <w:rsid w:val="00887797"/>
    <w:rsid w:val="00891271"/>
    <w:rsid w:val="0089264B"/>
    <w:rsid w:val="00892EB8"/>
    <w:rsid w:val="00893F3F"/>
    <w:rsid w:val="00895F92"/>
    <w:rsid w:val="008A2459"/>
    <w:rsid w:val="008A5372"/>
    <w:rsid w:val="008B0DAF"/>
    <w:rsid w:val="008B17B0"/>
    <w:rsid w:val="008B1ACF"/>
    <w:rsid w:val="008B2C1A"/>
    <w:rsid w:val="008B3959"/>
    <w:rsid w:val="008B4163"/>
    <w:rsid w:val="008B7AFB"/>
    <w:rsid w:val="008C326E"/>
    <w:rsid w:val="008C3E32"/>
    <w:rsid w:val="008C4416"/>
    <w:rsid w:val="008C56F4"/>
    <w:rsid w:val="008C67AA"/>
    <w:rsid w:val="008C73E5"/>
    <w:rsid w:val="008D3884"/>
    <w:rsid w:val="008D41B3"/>
    <w:rsid w:val="008D63BF"/>
    <w:rsid w:val="008E093D"/>
    <w:rsid w:val="008E19F9"/>
    <w:rsid w:val="008E1F71"/>
    <w:rsid w:val="008E23E6"/>
    <w:rsid w:val="008E3799"/>
    <w:rsid w:val="008E40C6"/>
    <w:rsid w:val="008F2400"/>
    <w:rsid w:val="008F2974"/>
    <w:rsid w:val="008F31A1"/>
    <w:rsid w:val="008F50C9"/>
    <w:rsid w:val="008F79CE"/>
    <w:rsid w:val="00904A70"/>
    <w:rsid w:val="00904D87"/>
    <w:rsid w:val="0090766F"/>
    <w:rsid w:val="00910FE6"/>
    <w:rsid w:val="0092322A"/>
    <w:rsid w:val="00930335"/>
    <w:rsid w:val="00935014"/>
    <w:rsid w:val="009350A4"/>
    <w:rsid w:val="00937709"/>
    <w:rsid w:val="00942C49"/>
    <w:rsid w:val="00943D3F"/>
    <w:rsid w:val="00944D0C"/>
    <w:rsid w:val="009471FA"/>
    <w:rsid w:val="00951DB6"/>
    <w:rsid w:val="009527D1"/>
    <w:rsid w:val="00952BA3"/>
    <w:rsid w:val="009539A6"/>
    <w:rsid w:val="00955B94"/>
    <w:rsid w:val="00956380"/>
    <w:rsid w:val="00957C81"/>
    <w:rsid w:val="00962C7B"/>
    <w:rsid w:val="00962E1F"/>
    <w:rsid w:val="009653D1"/>
    <w:rsid w:val="0097190D"/>
    <w:rsid w:val="00972F5F"/>
    <w:rsid w:val="00975AA1"/>
    <w:rsid w:val="00980BDF"/>
    <w:rsid w:val="00982E24"/>
    <w:rsid w:val="00983DA3"/>
    <w:rsid w:val="00984951"/>
    <w:rsid w:val="00987613"/>
    <w:rsid w:val="0099121E"/>
    <w:rsid w:val="0099133B"/>
    <w:rsid w:val="00993EE8"/>
    <w:rsid w:val="00996916"/>
    <w:rsid w:val="009A07E7"/>
    <w:rsid w:val="009A0A6A"/>
    <w:rsid w:val="009A1880"/>
    <w:rsid w:val="009A47CB"/>
    <w:rsid w:val="009B2A35"/>
    <w:rsid w:val="009B4EB9"/>
    <w:rsid w:val="009C0DC5"/>
    <w:rsid w:val="009C29BE"/>
    <w:rsid w:val="009C61B1"/>
    <w:rsid w:val="009C6E68"/>
    <w:rsid w:val="009D1E2D"/>
    <w:rsid w:val="009D2C38"/>
    <w:rsid w:val="009D46FD"/>
    <w:rsid w:val="009E0000"/>
    <w:rsid w:val="009E0398"/>
    <w:rsid w:val="009E0B0B"/>
    <w:rsid w:val="009F073D"/>
    <w:rsid w:val="009F3CE0"/>
    <w:rsid w:val="009F4658"/>
    <w:rsid w:val="009F4937"/>
    <w:rsid w:val="00A00328"/>
    <w:rsid w:val="00A04A0D"/>
    <w:rsid w:val="00A143BC"/>
    <w:rsid w:val="00A17915"/>
    <w:rsid w:val="00A23C53"/>
    <w:rsid w:val="00A25FC1"/>
    <w:rsid w:val="00A27390"/>
    <w:rsid w:val="00A30516"/>
    <w:rsid w:val="00A310E2"/>
    <w:rsid w:val="00A405FD"/>
    <w:rsid w:val="00A40BF2"/>
    <w:rsid w:val="00A40D68"/>
    <w:rsid w:val="00A42400"/>
    <w:rsid w:val="00A43A22"/>
    <w:rsid w:val="00A4477D"/>
    <w:rsid w:val="00A45EEC"/>
    <w:rsid w:val="00A51D74"/>
    <w:rsid w:val="00A56339"/>
    <w:rsid w:val="00A57E5F"/>
    <w:rsid w:val="00A646AE"/>
    <w:rsid w:val="00A66784"/>
    <w:rsid w:val="00A75636"/>
    <w:rsid w:val="00A77127"/>
    <w:rsid w:val="00A904B0"/>
    <w:rsid w:val="00A91BE7"/>
    <w:rsid w:val="00A93CAB"/>
    <w:rsid w:val="00A96B84"/>
    <w:rsid w:val="00A977F5"/>
    <w:rsid w:val="00AA0E38"/>
    <w:rsid w:val="00AA205A"/>
    <w:rsid w:val="00AA2357"/>
    <w:rsid w:val="00AA2AC9"/>
    <w:rsid w:val="00AA62B8"/>
    <w:rsid w:val="00AB546E"/>
    <w:rsid w:val="00AB657C"/>
    <w:rsid w:val="00AB6A7C"/>
    <w:rsid w:val="00AC2D4B"/>
    <w:rsid w:val="00AC7A3B"/>
    <w:rsid w:val="00AD669F"/>
    <w:rsid w:val="00AD7B87"/>
    <w:rsid w:val="00AD7F8C"/>
    <w:rsid w:val="00AE251F"/>
    <w:rsid w:val="00AE2BA4"/>
    <w:rsid w:val="00AE44B1"/>
    <w:rsid w:val="00AE4C72"/>
    <w:rsid w:val="00AE7D1B"/>
    <w:rsid w:val="00AF1FE8"/>
    <w:rsid w:val="00AF27D1"/>
    <w:rsid w:val="00AF2AFD"/>
    <w:rsid w:val="00AF3B7F"/>
    <w:rsid w:val="00AF406D"/>
    <w:rsid w:val="00AF45CF"/>
    <w:rsid w:val="00AF618A"/>
    <w:rsid w:val="00B017B5"/>
    <w:rsid w:val="00B0390B"/>
    <w:rsid w:val="00B041F0"/>
    <w:rsid w:val="00B047AC"/>
    <w:rsid w:val="00B05A8B"/>
    <w:rsid w:val="00B06AE5"/>
    <w:rsid w:val="00B100E0"/>
    <w:rsid w:val="00B11DAB"/>
    <w:rsid w:val="00B13611"/>
    <w:rsid w:val="00B20376"/>
    <w:rsid w:val="00B218BC"/>
    <w:rsid w:val="00B2190C"/>
    <w:rsid w:val="00B2244A"/>
    <w:rsid w:val="00B239CC"/>
    <w:rsid w:val="00B23CBA"/>
    <w:rsid w:val="00B23D71"/>
    <w:rsid w:val="00B25AA5"/>
    <w:rsid w:val="00B36B9D"/>
    <w:rsid w:val="00B37246"/>
    <w:rsid w:val="00B37B85"/>
    <w:rsid w:val="00B41F0A"/>
    <w:rsid w:val="00B44E22"/>
    <w:rsid w:val="00B516EF"/>
    <w:rsid w:val="00B519D2"/>
    <w:rsid w:val="00B51DE6"/>
    <w:rsid w:val="00B54432"/>
    <w:rsid w:val="00B57B8E"/>
    <w:rsid w:val="00B6183E"/>
    <w:rsid w:val="00B63037"/>
    <w:rsid w:val="00B63F80"/>
    <w:rsid w:val="00B648DF"/>
    <w:rsid w:val="00B659BC"/>
    <w:rsid w:val="00B705E8"/>
    <w:rsid w:val="00B71A13"/>
    <w:rsid w:val="00B73E67"/>
    <w:rsid w:val="00B73EDC"/>
    <w:rsid w:val="00B74BDB"/>
    <w:rsid w:val="00B75AFE"/>
    <w:rsid w:val="00B77B19"/>
    <w:rsid w:val="00B77BAE"/>
    <w:rsid w:val="00B812EA"/>
    <w:rsid w:val="00B83303"/>
    <w:rsid w:val="00B86AA4"/>
    <w:rsid w:val="00B879C5"/>
    <w:rsid w:val="00B879D8"/>
    <w:rsid w:val="00B909F9"/>
    <w:rsid w:val="00B90C42"/>
    <w:rsid w:val="00B955D5"/>
    <w:rsid w:val="00B96A1F"/>
    <w:rsid w:val="00BA1E85"/>
    <w:rsid w:val="00BA3D0A"/>
    <w:rsid w:val="00BA645D"/>
    <w:rsid w:val="00BB0F99"/>
    <w:rsid w:val="00BB1A96"/>
    <w:rsid w:val="00BB2D9A"/>
    <w:rsid w:val="00BB38B5"/>
    <w:rsid w:val="00BB42DB"/>
    <w:rsid w:val="00BC0857"/>
    <w:rsid w:val="00BC2349"/>
    <w:rsid w:val="00BC26B5"/>
    <w:rsid w:val="00BC39A4"/>
    <w:rsid w:val="00BC4D73"/>
    <w:rsid w:val="00BD5B7E"/>
    <w:rsid w:val="00BD6D06"/>
    <w:rsid w:val="00BD7287"/>
    <w:rsid w:val="00BD7FEB"/>
    <w:rsid w:val="00BE5EF4"/>
    <w:rsid w:val="00BE6623"/>
    <w:rsid w:val="00BE6B56"/>
    <w:rsid w:val="00BE76AA"/>
    <w:rsid w:val="00BF4764"/>
    <w:rsid w:val="00BF492A"/>
    <w:rsid w:val="00BF5929"/>
    <w:rsid w:val="00C05068"/>
    <w:rsid w:val="00C0596E"/>
    <w:rsid w:val="00C06218"/>
    <w:rsid w:val="00C06413"/>
    <w:rsid w:val="00C06431"/>
    <w:rsid w:val="00C07B9E"/>
    <w:rsid w:val="00C1022E"/>
    <w:rsid w:val="00C1292E"/>
    <w:rsid w:val="00C13F97"/>
    <w:rsid w:val="00C17329"/>
    <w:rsid w:val="00C25461"/>
    <w:rsid w:val="00C27B47"/>
    <w:rsid w:val="00C30463"/>
    <w:rsid w:val="00C31105"/>
    <w:rsid w:val="00C3158F"/>
    <w:rsid w:val="00C34C6F"/>
    <w:rsid w:val="00C35285"/>
    <w:rsid w:val="00C35700"/>
    <w:rsid w:val="00C41198"/>
    <w:rsid w:val="00C41733"/>
    <w:rsid w:val="00C43C95"/>
    <w:rsid w:val="00C44D62"/>
    <w:rsid w:val="00C450C9"/>
    <w:rsid w:val="00C46DD4"/>
    <w:rsid w:val="00C47D3E"/>
    <w:rsid w:val="00C54510"/>
    <w:rsid w:val="00C5596E"/>
    <w:rsid w:val="00C55B55"/>
    <w:rsid w:val="00C575BE"/>
    <w:rsid w:val="00C6169F"/>
    <w:rsid w:val="00C63B62"/>
    <w:rsid w:val="00C63EA2"/>
    <w:rsid w:val="00C6710D"/>
    <w:rsid w:val="00C7020A"/>
    <w:rsid w:val="00C7022A"/>
    <w:rsid w:val="00C745CD"/>
    <w:rsid w:val="00C81E0E"/>
    <w:rsid w:val="00C81EE7"/>
    <w:rsid w:val="00C842A7"/>
    <w:rsid w:val="00C855AE"/>
    <w:rsid w:val="00C85759"/>
    <w:rsid w:val="00C8677A"/>
    <w:rsid w:val="00C86F4F"/>
    <w:rsid w:val="00C9070B"/>
    <w:rsid w:val="00C94E55"/>
    <w:rsid w:val="00C9702A"/>
    <w:rsid w:val="00CA27D5"/>
    <w:rsid w:val="00CA37B9"/>
    <w:rsid w:val="00CA586A"/>
    <w:rsid w:val="00CA6B32"/>
    <w:rsid w:val="00CB318B"/>
    <w:rsid w:val="00CC4075"/>
    <w:rsid w:val="00CC61AD"/>
    <w:rsid w:val="00CD60B3"/>
    <w:rsid w:val="00CD7495"/>
    <w:rsid w:val="00CE1BBF"/>
    <w:rsid w:val="00CE3167"/>
    <w:rsid w:val="00CE3824"/>
    <w:rsid w:val="00CE4C5F"/>
    <w:rsid w:val="00CE68FB"/>
    <w:rsid w:val="00CE6D2E"/>
    <w:rsid w:val="00CF05A9"/>
    <w:rsid w:val="00CF30A7"/>
    <w:rsid w:val="00CF60D7"/>
    <w:rsid w:val="00CF7B3C"/>
    <w:rsid w:val="00D01762"/>
    <w:rsid w:val="00D02B3D"/>
    <w:rsid w:val="00D05100"/>
    <w:rsid w:val="00D055EA"/>
    <w:rsid w:val="00D06280"/>
    <w:rsid w:val="00D0629B"/>
    <w:rsid w:val="00D073C7"/>
    <w:rsid w:val="00D13B78"/>
    <w:rsid w:val="00D14C33"/>
    <w:rsid w:val="00D162BD"/>
    <w:rsid w:val="00D25B14"/>
    <w:rsid w:val="00D278AF"/>
    <w:rsid w:val="00D30B09"/>
    <w:rsid w:val="00D32600"/>
    <w:rsid w:val="00D40ED9"/>
    <w:rsid w:val="00D416E9"/>
    <w:rsid w:val="00D41FAB"/>
    <w:rsid w:val="00D44386"/>
    <w:rsid w:val="00D449CE"/>
    <w:rsid w:val="00D4794B"/>
    <w:rsid w:val="00D50527"/>
    <w:rsid w:val="00D52A61"/>
    <w:rsid w:val="00D550BA"/>
    <w:rsid w:val="00D55B2D"/>
    <w:rsid w:val="00D57DB6"/>
    <w:rsid w:val="00D67763"/>
    <w:rsid w:val="00D71BE4"/>
    <w:rsid w:val="00D76DAF"/>
    <w:rsid w:val="00D76FD7"/>
    <w:rsid w:val="00D8056A"/>
    <w:rsid w:val="00D81DA1"/>
    <w:rsid w:val="00D81F8E"/>
    <w:rsid w:val="00D85B11"/>
    <w:rsid w:val="00D87519"/>
    <w:rsid w:val="00D908D9"/>
    <w:rsid w:val="00D918EA"/>
    <w:rsid w:val="00D923CB"/>
    <w:rsid w:val="00D924B3"/>
    <w:rsid w:val="00D92786"/>
    <w:rsid w:val="00D942E1"/>
    <w:rsid w:val="00D95144"/>
    <w:rsid w:val="00D95F34"/>
    <w:rsid w:val="00DA01BB"/>
    <w:rsid w:val="00DA12C3"/>
    <w:rsid w:val="00DA311A"/>
    <w:rsid w:val="00DA400F"/>
    <w:rsid w:val="00DB0F5E"/>
    <w:rsid w:val="00DB0FEA"/>
    <w:rsid w:val="00DB32EB"/>
    <w:rsid w:val="00DB4DC3"/>
    <w:rsid w:val="00DB5FFA"/>
    <w:rsid w:val="00DC0219"/>
    <w:rsid w:val="00DC4048"/>
    <w:rsid w:val="00DC556C"/>
    <w:rsid w:val="00DC73AF"/>
    <w:rsid w:val="00DD369F"/>
    <w:rsid w:val="00DD459C"/>
    <w:rsid w:val="00DD6691"/>
    <w:rsid w:val="00DE189E"/>
    <w:rsid w:val="00DE650E"/>
    <w:rsid w:val="00DF1137"/>
    <w:rsid w:val="00DF2415"/>
    <w:rsid w:val="00DF5B66"/>
    <w:rsid w:val="00DF61DF"/>
    <w:rsid w:val="00DF6DC1"/>
    <w:rsid w:val="00DF761C"/>
    <w:rsid w:val="00E01D61"/>
    <w:rsid w:val="00E030B4"/>
    <w:rsid w:val="00E039DD"/>
    <w:rsid w:val="00E0602E"/>
    <w:rsid w:val="00E067E8"/>
    <w:rsid w:val="00E06B04"/>
    <w:rsid w:val="00E13691"/>
    <w:rsid w:val="00E13ABE"/>
    <w:rsid w:val="00E15280"/>
    <w:rsid w:val="00E17461"/>
    <w:rsid w:val="00E208BE"/>
    <w:rsid w:val="00E243C6"/>
    <w:rsid w:val="00E3007B"/>
    <w:rsid w:val="00E31588"/>
    <w:rsid w:val="00E405BD"/>
    <w:rsid w:val="00E40A9A"/>
    <w:rsid w:val="00E4112D"/>
    <w:rsid w:val="00E41754"/>
    <w:rsid w:val="00E41968"/>
    <w:rsid w:val="00E421CB"/>
    <w:rsid w:val="00E4224D"/>
    <w:rsid w:val="00E43BFE"/>
    <w:rsid w:val="00E44AB4"/>
    <w:rsid w:val="00E548B3"/>
    <w:rsid w:val="00E559DE"/>
    <w:rsid w:val="00E55BEA"/>
    <w:rsid w:val="00E605D4"/>
    <w:rsid w:val="00E6558F"/>
    <w:rsid w:val="00E76A1C"/>
    <w:rsid w:val="00E76C1F"/>
    <w:rsid w:val="00E813F2"/>
    <w:rsid w:val="00E84BC5"/>
    <w:rsid w:val="00E901C2"/>
    <w:rsid w:val="00E9079A"/>
    <w:rsid w:val="00E91F6E"/>
    <w:rsid w:val="00E959A7"/>
    <w:rsid w:val="00EA4AFE"/>
    <w:rsid w:val="00EA62D8"/>
    <w:rsid w:val="00EA72A7"/>
    <w:rsid w:val="00EA75A1"/>
    <w:rsid w:val="00EA7D77"/>
    <w:rsid w:val="00EB1107"/>
    <w:rsid w:val="00EB1464"/>
    <w:rsid w:val="00EB314C"/>
    <w:rsid w:val="00EB50D2"/>
    <w:rsid w:val="00EC4C75"/>
    <w:rsid w:val="00ED6E39"/>
    <w:rsid w:val="00EE090C"/>
    <w:rsid w:val="00EE127A"/>
    <w:rsid w:val="00EE5EC6"/>
    <w:rsid w:val="00EE67F7"/>
    <w:rsid w:val="00EF1466"/>
    <w:rsid w:val="00EF4BEF"/>
    <w:rsid w:val="00EF6066"/>
    <w:rsid w:val="00EF6841"/>
    <w:rsid w:val="00F0067E"/>
    <w:rsid w:val="00F02649"/>
    <w:rsid w:val="00F0382F"/>
    <w:rsid w:val="00F03F6B"/>
    <w:rsid w:val="00F053DB"/>
    <w:rsid w:val="00F14244"/>
    <w:rsid w:val="00F21A29"/>
    <w:rsid w:val="00F23934"/>
    <w:rsid w:val="00F349A8"/>
    <w:rsid w:val="00F35428"/>
    <w:rsid w:val="00F4089E"/>
    <w:rsid w:val="00F420DB"/>
    <w:rsid w:val="00F42243"/>
    <w:rsid w:val="00F50187"/>
    <w:rsid w:val="00F5376F"/>
    <w:rsid w:val="00F55EAF"/>
    <w:rsid w:val="00F56915"/>
    <w:rsid w:val="00F6320E"/>
    <w:rsid w:val="00F652AB"/>
    <w:rsid w:val="00F67819"/>
    <w:rsid w:val="00F7148A"/>
    <w:rsid w:val="00F72143"/>
    <w:rsid w:val="00F779F2"/>
    <w:rsid w:val="00F8288A"/>
    <w:rsid w:val="00F83A44"/>
    <w:rsid w:val="00F848B2"/>
    <w:rsid w:val="00F85375"/>
    <w:rsid w:val="00F86701"/>
    <w:rsid w:val="00F87A9B"/>
    <w:rsid w:val="00F90165"/>
    <w:rsid w:val="00F92055"/>
    <w:rsid w:val="00F94E22"/>
    <w:rsid w:val="00F95C3F"/>
    <w:rsid w:val="00FA24DD"/>
    <w:rsid w:val="00FA79C6"/>
    <w:rsid w:val="00FB0140"/>
    <w:rsid w:val="00FB12FE"/>
    <w:rsid w:val="00FB23B5"/>
    <w:rsid w:val="00FB523E"/>
    <w:rsid w:val="00FB5D30"/>
    <w:rsid w:val="00FB627E"/>
    <w:rsid w:val="00FC07AA"/>
    <w:rsid w:val="00FC0EE4"/>
    <w:rsid w:val="00FC1457"/>
    <w:rsid w:val="00FC3478"/>
    <w:rsid w:val="00FD1687"/>
    <w:rsid w:val="00FD2380"/>
    <w:rsid w:val="00FD2492"/>
    <w:rsid w:val="00FD5854"/>
    <w:rsid w:val="00FD69CF"/>
    <w:rsid w:val="00FE0C13"/>
    <w:rsid w:val="00FE44F2"/>
    <w:rsid w:val="00FE462F"/>
    <w:rsid w:val="00FE7B92"/>
    <w:rsid w:val="00FF2DD4"/>
    <w:rsid w:val="00FF46C9"/>
    <w:rsid w:val="00FF5600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394F8C"/>
  <w15:chartTrackingRefBased/>
  <w15:docId w15:val="{00E35729-C6CE-2F48-88FE-96446697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157E"/>
    <w:pPr>
      <w:spacing w:line="360" w:lineRule="auto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Black" w:hAnsi="Arial Black"/>
      <w:b/>
      <w:bCs/>
      <w:caps/>
      <w:spacing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caps/>
      <w:color w:val="999999"/>
      <w:spacing w:val="40"/>
      <w:sz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810A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21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framePr w:w="3901" w:h="0" w:hSpace="141" w:wrap="around" w:vAnchor="text" w:hAnchor="page" w:x="7195" w:y="1198"/>
      <w:tabs>
        <w:tab w:val="left" w:pos="426"/>
      </w:tabs>
      <w:spacing w:after="120"/>
    </w:pPr>
    <w:rPr>
      <w:rFonts w:ascii="Univers" w:hAnsi="Univers"/>
      <w:sz w:val="26"/>
    </w:rPr>
  </w:style>
  <w:style w:type="paragraph" w:styleId="Textkrper2">
    <w:name w:val="Body Text 2"/>
    <w:basedOn w:val="Standard"/>
    <w:semiHidden/>
    <w:pPr>
      <w:jc w:val="right"/>
    </w:pPr>
    <w:rPr>
      <w:rFonts w:ascii="Univers" w:hAnsi="Univers"/>
      <w:caps/>
    </w:rPr>
  </w:style>
  <w:style w:type="paragraph" w:styleId="Fuzeile">
    <w:name w:val="footer"/>
    <w:basedOn w:val="Standard"/>
    <w:link w:val="FuzeileZchn"/>
    <w:semiHidden/>
  </w:style>
  <w:style w:type="paragraph" w:styleId="Kopfzeile">
    <w:name w:val="header"/>
    <w:basedOn w:val="Standard"/>
    <w:link w:val="KopfzeileZchn"/>
    <w:semiHidden/>
  </w:style>
  <w:style w:type="character" w:customStyle="1" w:styleId="KopfzeileZchn">
    <w:name w:val="Kopfzeile Zchn"/>
    <w:link w:val="Kopfzeile"/>
    <w:semiHidden/>
    <w:rsid w:val="00DF1137"/>
    <w:rPr>
      <w:rFonts w:ascii="Arial" w:hAnsi="Arial"/>
      <w:sz w:val="22"/>
    </w:rPr>
  </w:style>
  <w:style w:type="character" w:styleId="Hyperlink">
    <w:name w:val="Hyperlink"/>
    <w:uiPriority w:val="99"/>
    <w:unhideWhenUsed/>
    <w:rsid w:val="008A5372"/>
    <w:rPr>
      <w:color w:val="0000FF"/>
      <w:u w:val="single"/>
    </w:rPr>
  </w:style>
  <w:style w:type="character" w:customStyle="1" w:styleId="FuzeileZchn">
    <w:name w:val="Fußzeile Zchn"/>
    <w:link w:val="Fuzeile"/>
    <w:semiHidden/>
    <w:rsid w:val="0021743A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3D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43D3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D6C24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analysencontent">
    <w:name w:val="analysen_content"/>
    <w:rsid w:val="001D6C24"/>
  </w:style>
  <w:style w:type="character" w:customStyle="1" w:styleId="itxtrst">
    <w:name w:val="itxtrst"/>
    <w:rsid w:val="006956E1"/>
  </w:style>
  <w:style w:type="character" w:customStyle="1" w:styleId="xbe">
    <w:name w:val="_xbe"/>
    <w:rsid w:val="00BB2D9A"/>
  </w:style>
  <w:style w:type="paragraph" w:styleId="StandardWeb">
    <w:name w:val="Normal (Web)"/>
    <w:basedOn w:val="Standard"/>
    <w:uiPriority w:val="99"/>
    <w:unhideWhenUsed/>
    <w:rsid w:val="00F8670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mmentarzeichen">
    <w:name w:val="annotation reference"/>
    <w:uiPriority w:val="99"/>
    <w:semiHidden/>
    <w:unhideWhenUsed/>
    <w:rsid w:val="009377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37709"/>
    <w:rPr>
      <w:sz w:val="20"/>
    </w:rPr>
  </w:style>
  <w:style w:type="character" w:customStyle="1" w:styleId="KommentartextZchn">
    <w:name w:val="Kommentartext Zchn"/>
    <w:link w:val="Kommentartext"/>
    <w:uiPriority w:val="99"/>
    <w:rsid w:val="0093770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770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37709"/>
    <w:rPr>
      <w:rFonts w:ascii="Arial" w:hAnsi="Arial"/>
      <w:b/>
      <w:bCs/>
    </w:rPr>
  </w:style>
  <w:style w:type="character" w:styleId="Fett">
    <w:name w:val="Strong"/>
    <w:uiPriority w:val="22"/>
    <w:qFormat/>
    <w:rsid w:val="00414D6D"/>
    <w:rPr>
      <w:b/>
      <w:bCs/>
    </w:rPr>
  </w:style>
  <w:style w:type="character" w:customStyle="1" w:styleId="plaintext">
    <w:name w:val="plaintext"/>
    <w:rsid w:val="00B648DF"/>
  </w:style>
  <w:style w:type="character" w:customStyle="1" w:styleId="prtextdetail">
    <w:name w:val="prtextdetail"/>
    <w:rsid w:val="00070E14"/>
  </w:style>
  <w:style w:type="paragraph" w:styleId="KeinLeerraum">
    <w:name w:val="No Spacing"/>
    <w:uiPriority w:val="1"/>
    <w:qFormat/>
    <w:rsid w:val="007810AF"/>
    <w:rPr>
      <w:rFonts w:ascii="Arial" w:hAnsi="Arial"/>
      <w:sz w:val="22"/>
    </w:rPr>
  </w:style>
  <w:style w:type="character" w:customStyle="1" w:styleId="berschrift3Zchn">
    <w:name w:val="Überschrift 3 Zchn"/>
    <w:link w:val="berschrift3"/>
    <w:uiPriority w:val="9"/>
    <w:rsid w:val="007810AF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Zitat">
    <w:name w:val="Quote"/>
    <w:basedOn w:val="Standard"/>
    <w:next w:val="Standard"/>
    <w:link w:val="ZitatZchn"/>
    <w:uiPriority w:val="29"/>
    <w:qFormat/>
    <w:rsid w:val="00D41FAB"/>
    <w:pPr>
      <w:spacing w:before="200" w:after="160" w:line="259" w:lineRule="auto"/>
      <w:ind w:left="864" w:right="864"/>
      <w:jc w:val="center"/>
    </w:pPr>
    <w:rPr>
      <w:rFonts w:ascii="Calibri" w:eastAsia="Calibri" w:hAnsi="Calibri"/>
      <w:i/>
      <w:iCs/>
      <w:color w:val="404040"/>
      <w:szCs w:val="22"/>
      <w:lang w:eastAsia="en-US"/>
    </w:rPr>
  </w:style>
  <w:style w:type="character" w:customStyle="1" w:styleId="ZitatZchn">
    <w:name w:val="Zitat Zchn"/>
    <w:link w:val="Zitat"/>
    <w:uiPriority w:val="29"/>
    <w:rsid w:val="00D41FAB"/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"/>
    <w:qFormat/>
    <w:rsid w:val="007F0890"/>
    <w:pPr>
      <w:spacing w:line="240" w:lineRule="auto"/>
      <w:contextualSpacing/>
    </w:pPr>
    <w:rPr>
      <w:rFonts w:ascii="Candara" w:eastAsia="STKaiti" w:hAnsi="Candara" w:cs="Tahoma"/>
      <w:spacing w:val="-10"/>
      <w:kern w:val="28"/>
      <w:sz w:val="72"/>
      <w:szCs w:val="72"/>
      <w:lang w:val="en-US" w:eastAsia="ja-JP"/>
    </w:rPr>
  </w:style>
  <w:style w:type="character" w:customStyle="1" w:styleId="TitelZchn">
    <w:name w:val="Titel Zchn"/>
    <w:link w:val="Titel"/>
    <w:uiPriority w:val="1"/>
    <w:rsid w:val="007F0890"/>
    <w:rPr>
      <w:rFonts w:ascii="Candara" w:eastAsia="STKaiti" w:hAnsi="Candara" w:cs="Tahoma"/>
      <w:spacing w:val="-10"/>
      <w:kern w:val="28"/>
      <w:sz w:val="72"/>
      <w:szCs w:val="72"/>
      <w:lang w:val="en-US" w:eastAsia="ja-JP"/>
    </w:rPr>
  </w:style>
  <w:style w:type="character" w:customStyle="1" w:styleId="berschrift4Zchn">
    <w:name w:val="Überschrift 4 Zchn"/>
    <w:link w:val="berschrift4"/>
    <w:uiPriority w:val="9"/>
    <w:rsid w:val="00E421CB"/>
    <w:rPr>
      <w:rFonts w:ascii="Calibri" w:eastAsia="Times New Roman" w:hAnsi="Calibri" w:cs="Times New Roman"/>
      <w:b/>
      <w:bCs/>
      <w:sz w:val="28"/>
      <w:szCs w:val="28"/>
      <w:lang w:val="de-DE" w:eastAsia="de-DE"/>
    </w:rPr>
  </w:style>
  <w:style w:type="character" w:customStyle="1" w:styleId="ui-provider">
    <w:name w:val="ui-provider"/>
    <w:basedOn w:val="Absatz-Standardschriftart"/>
    <w:rsid w:val="00D50527"/>
  </w:style>
  <w:style w:type="character" w:styleId="NichtaufgelsteErwhnung">
    <w:name w:val="Unresolved Mention"/>
    <w:uiPriority w:val="99"/>
    <w:semiHidden/>
    <w:unhideWhenUsed/>
    <w:rsid w:val="00664431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66DD6"/>
    <w:rPr>
      <w:rFonts w:ascii="Arial" w:hAnsi="Arial"/>
      <w:sz w:val="22"/>
    </w:rPr>
  </w:style>
  <w:style w:type="character" w:styleId="BesuchterLink">
    <w:name w:val="FollowedHyperlink"/>
    <w:uiPriority w:val="99"/>
    <w:semiHidden/>
    <w:unhideWhenUsed/>
    <w:rsid w:val="00F87A9B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facebook.com/GaLaBa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witter.com/GaLaBau_BG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alabau.de/pressemitteilungen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c/GaLaBauExperten" TargetMode="External"/><Relationship Id="rId10" Type="http://schemas.openxmlformats.org/officeDocument/2006/relationships/hyperlink" Target="mailto:k.block@galabau.d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alabau.de/bundestagswahl_2025" TargetMode="External"/><Relationship Id="rId14" Type="http://schemas.openxmlformats.org/officeDocument/2006/relationships/hyperlink" Target="https://facebook.com/DieLandschaftsgaertne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Aktuelle BGL - Pressemeldung</vt:lpstr>
    </vt:vector>
  </TitlesOfParts>
  <Company>Bundesverband Garten-, Landschafts- und Sportplatzbau e. V.</Company>
  <LinksUpToDate>false</LinksUpToDate>
  <CharactersWithSpaces>3779</CharactersWithSpaces>
  <SharedDoc>false</SharedDoc>
  <HLinks>
    <vt:vector size="42" baseType="variant">
      <vt:variant>
        <vt:i4>1245252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https://www.youtube.com/c/GaLaBauExperten</vt:lpwstr>
      </vt:variant>
      <vt:variant>
        <vt:lpwstr/>
      </vt:variant>
      <vt:variant>
        <vt:i4>8257598</vt:i4>
      </vt:variant>
      <vt:variant>
        <vt:i4>15</vt:i4>
      </vt:variant>
      <vt:variant>
        <vt:i4>0</vt:i4>
      </vt:variant>
      <vt:variant>
        <vt:i4>5</vt:i4>
      </vt:variant>
      <vt:variant>
        <vt:lpwstr>https://facebook.com/DieLandschaftsgaertner</vt:lpwstr>
      </vt:variant>
      <vt:variant>
        <vt:lpwstr/>
      </vt:variant>
      <vt:variant>
        <vt:i4>196679</vt:i4>
      </vt:variant>
      <vt:variant>
        <vt:i4>12</vt:i4>
      </vt:variant>
      <vt:variant>
        <vt:i4>0</vt:i4>
      </vt:variant>
      <vt:variant>
        <vt:i4>5</vt:i4>
      </vt:variant>
      <vt:variant>
        <vt:lpwstr>https://facebook.com/GaLaBau</vt:lpwstr>
      </vt:variant>
      <vt:variant>
        <vt:lpwstr/>
      </vt:variant>
      <vt:variant>
        <vt:i4>4194347</vt:i4>
      </vt:variant>
      <vt:variant>
        <vt:i4>9</vt:i4>
      </vt:variant>
      <vt:variant>
        <vt:i4>0</vt:i4>
      </vt:variant>
      <vt:variant>
        <vt:i4>5</vt:i4>
      </vt:variant>
      <vt:variant>
        <vt:lpwstr>https://twitter.com/GaLaBau_BGL</vt:lpwstr>
      </vt:variant>
      <vt:variant>
        <vt:lpwstr/>
      </vt:variant>
      <vt:variant>
        <vt:i4>3801194</vt:i4>
      </vt:variant>
      <vt:variant>
        <vt:i4>6</vt:i4>
      </vt:variant>
      <vt:variant>
        <vt:i4>0</vt:i4>
      </vt:variant>
      <vt:variant>
        <vt:i4>5</vt:i4>
      </vt:variant>
      <vt:variant>
        <vt:lpwstr>https://www.galabau.de/pressemitteilungen.aspx</vt:lpwstr>
      </vt:variant>
      <vt:variant>
        <vt:lpwstr/>
      </vt:variant>
      <vt:variant>
        <vt:i4>1507428</vt:i4>
      </vt:variant>
      <vt:variant>
        <vt:i4>3</vt:i4>
      </vt:variant>
      <vt:variant>
        <vt:i4>0</vt:i4>
      </vt:variant>
      <vt:variant>
        <vt:i4>5</vt:i4>
      </vt:variant>
      <vt:variant>
        <vt:lpwstr>mailto:k.block@galabau.de</vt:lpwstr>
      </vt:variant>
      <vt:variant>
        <vt:lpwstr/>
      </vt:variant>
      <vt:variant>
        <vt:i4>6094954</vt:i4>
      </vt:variant>
      <vt:variant>
        <vt:i4>0</vt:i4>
      </vt:variant>
      <vt:variant>
        <vt:i4>0</vt:i4>
      </vt:variant>
      <vt:variant>
        <vt:i4>5</vt:i4>
      </vt:variant>
      <vt:variant>
        <vt:lpwstr>https://www.galabau.de/bundestagswahl_2025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Aktuelle BGL - Pressemeldung</dc:title>
  <dc:subject/>
  <dc:creator>17</dc:creator>
  <cp:keywords/>
  <cp:lastModifiedBy>Steinsträßer, Christina</cp:lastModifiedBy>
  <cp:revision>5</cp:revision>
  <cp:lastPrinted>2020-08-17T06:49:00Z</cp:lastPrinted>
  <dcterms:created xsi:type="dcterms:W3CDTF">2025-03-21T08:06:00Z</dcterms:created>
  <dcterms:modified xsi:type="dcterms:W3CDTF">2025-03-24T09:17:00Z</dcterms:modified>
</cp:coreProperties>
</file>