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6AEC7572D2294C92BBC9FBD9E3E7B9EA"/>
          </w:placeholder>
        </w:sdtPr>
        <w:sdtEndPr/>
        <w:sdtContent>
          <w:tr w:rsidR="00465EE8" w:rsidRPr="00465EE8" w14:paraId="2A6CE092" w14:textId="77777777" w:rsidTr="00465EE8">
            <w:trPr>
              <w:trHeight w:val="1474"/>
            </w:trPr>
            <w:tc>
              <w:tcPr>
                <w:tcW w:w="7938" w:type="dxa"/>
              </w:tcPr>
              <w:p w14:paraId="48BB176C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C7E7575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6F6C1750" wp14:editId="20C7520C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6AEC7572D2294C92BBC9FBD9E3E7B9EA"/>
          </w:placeholder>
        </w:sdtPr>
        <w:sdtEndPr/>
        <w:sdtContent>
          <w:tr w:rsidR="00BF33AE" w14:paraId="6FA5B703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F62568BEA60A4DEFA3C27780B34C40FC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DF01D6D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6AEC7572D2294C92BBC9FBD9E3E7B9EA"/>
          </w:placeholder>
        </w:sdtPr>
        <w:sdtEndPr/>
        <w:sdtContent>
          <w:tr w:rsidR="00973546" w:rsidRPr="00840C91" w14:paraId="747330F6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0CCBBD94628A4D72B73F3C2E3FCE52EA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436AD4D1" w14:textId="08A91A04" w:rsidR="00973546" w:rsidRPr="006B7ABD" w:rsidRDefault="00080AB6" w:rsidP="00465EE8">
                    <w:pPr>
                      <w:pStyle w:val="Headline"/>
                    </w:pPr>
                    <w:r>
                      <w:t>Abgeordnete kassiert für den guten Zweck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7E98BCFB93D14EAEA79B506DCF404DE3"/>
        </w:placeholder>
      </w:sdtPr>
      <w:sdtEndPr/>
      <w:sdtContent>
        <w:p w14:paraId="2A2B602B" w14:textId="29FCC81F" w:rsidR="00F40039" w:rsidRPr="006B7ABD" w:rsidRDefault="00080AB6" w:rsidP="00F524FD">
          <w:pPr>
            <w:pStyle w:val="Subline"/>
            <w:spacing w:after="360"/>
          </w:pPr>
          <w:r>
            <w:t>Verena Hubertz</w:t>
          </w:r>
          <w:r w:rsidR="0007473B">
            <w:t xml:space="preserve"> MdB </w:t>
          </w:r>
          <w:r w:rsidR="00F524FD" w:rsidRPr="00F524FD">
            <w:t xml:space="preserve">zu </w:t>
          </w:r>
          <w:r w:rsidR="0007473B">
            <w:t>Gast</w:t>
          </w:r>
          <w:r>
            <w:t xml:space="preserve"> bei Edeka Eble</w:t>
          </w:r>
        </w:p>
      </w:sdtContent>
    </w:sdt>
    <w:p w14:paraId="0F4D82CA" w14:textId="6A1C6E06" w:rsidR="0090107B" w:rsidRPr="00BD7929" w:rsidRDefault="0070760D" w:rsidP="0090107B">
      <w:pPr>
        <w:pStyle w:val="Intro-Text"/>
      </w:pPr>
      <w:sdt>
        <w:sdtPr>
          <w:id w:val="1521048624"/>
          <w:placeholder>
            <w:docPart w:val="55455D5D7AEF42F8A495281494D0C917"/>
          </w:placeholder>
        </w:sdtPr>
        <w:sdtEndPr/>
        <w:sdtContent>
          <w:r w:rsidR="00080AB6">
            <w:t>Trier</w:t>
          </w:r>
        </w:sdtContent>
      </w:sdt>
      <w:r w:rsidR="0090107B" w:rsidRPr="00C73BE1">
        <w:t>/</w:t>
      </w:r>
      <w:sdt>
        <w:sdtPr>
          <w:id w:val="765271979"/>
          <w:placeholder>
            <w:docPart w:val="4CFB326C1B3A41E8AFF8BFCCEB1D3B11"/>
          </w:placeholder>
          <w:date w:fullDate="2025-02-1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17.02.2025</w:t>
          </w:r>
        </w:sdtContent>
      </w:sdt>
      <w:r w:rsidR="0090107B" w:rsidRPr="00C73BE1">
        <w:t xml:space="preserve"> – </w:t>
      </w:r>
      <w:r w:rsidR="00080AB6">
        <w:t xml:space="preserve">Salat, Butter, </w:t>
      </w:r>
      <w:r w:rsidR="00890713">
        <w:t>Mehl, Zahnpasta und vieles mehr zog Verena Hubertz MdB am vergangenen Donnerstag gekonnt über den Scanner bei Edeka Eble in Trier. Der Erlös der rund 30-minütigen Kassenaktion wurde anschließend gespendet.</w:t>
      </w:r>
    </w:p>
    <w:p w14:paraId="45BBC3F0" w14:textId="67FDFA1E" w:rsidR="00B12509" w:rsidRDefault="00890713" w:rsidP="0090107B">
      <w:r>
        <w:t xml:space="preserve">Kaufmann Michael Eble begrüßte die Bundestagsabgeordnete </w:t>
      </w:r>
      <w:r w:rsidR="00114C22">
        <w:t xml:space="preserve">und stellvertretende SPD-Fraktionsvorsitzende für den Bereich Wirtschaft </w:t>
      </w:r>
      <w:r>
        <w:t xml:space="preserve">am Donnerstagmorgen in seinem Markt in Trier und nach einer kurzen Einweisung an der Kasse machte sie sich </w:t>
      </w:r>
      <w:r w:rsidR="00B12509">
        <w:t xml:space="preserve">gleich </w:t>
      </w:r>
      <w:r>
        <w:t xml:space="preserve">an die Arbeit. Gut gelaunt </w:t>
      </w:r>
      <w:r w:rsidR="00942029">
        <w:t xml:space="preserve">unterhielt sie sich </w:t>
      </w:r>
      <w:r w:rsidR="00B12509">
        <w:t xml:space="preserve">während des Kassierens </w:t>
      </w:r>
      <w:r w:rsidR="00942029">
        <w:t xml:space="preserve">mit den wartenden Kundinnen und Kunden und erfuhr dabei auch, was diese an ihrem Edeka-Markt in Trier besonders schätzen. </w:t>
      </w:r>
      <w:r w:rsidR="00114C22">
        <w:t>Der kassierte Betrag</w:t>
      </w:r>
      <w:r w:rsidR="00942029">
        <w:t xml:space="preserve"> wurde von Edeka </w:t>
      </w:r>
      <w:r w:rsidR="0090107B" w:rsidRPr="00631BBA">
        <w:t>auf 1.</w:t>
      </w:r>
      <w:r w:rsidR="00114C22">
        <w:t>250</w:t>
      </w:r>
      <w:r w:rsidR="0090107B" w:rsidRPr="00631BBA">
        <w:t xml:space="preserve"> Euro aufgerundet</w:t>
      </w:r>
      <w:r w:rsidR="0090107B">
        <w:t>. Den</w:t>
      </w:r>
      <w:r w:rsidR="0090107B" w:rsidRPr="00631BBA">
        <w:t xml:space="preserve"> symbolische</w:t>
      </w:r>
      <w:r w:rsidR="0090107B">
        <w:t>n</w:t>
      </w:r>
      <w:r w:rsidR="0090107B" w:rsidRPr="00631BBA">
        <w:t xml:space="preserve"> Spendenscheck </w:t>
      </w:r>
      <w:r w:rsidR="0090107B">
        <w:t xml:space="preserve">überreichten </w:t>
      </w:r>
      <w:r w:rsidR="00B12509">
        <w:t>die Abgeordnete</w:t>
      </w:r>
      <w:r w:rsidR="0090107B">
        <w:t xml:space="preserve"> und </w:t>
      </w:r>
      <w:r w:rsidR="00B12509">
        <w:t>der Kaufmann</w:t>
      </w:r>
      <w:r w:rsidR="0090107B">
        <w:t xml:space="preserve"> gemeinsam an </w:t>
      </w:r>
      <w:r w:rsidR="00942029">
        <w:t xml:space="preserve">Schulleiter </w:t>
      </w:r>
      <w:r w:rsidR="00942029" w:rsidRPr="00942029">
        <w:t xml:space="preserve">Michael Marx </w:t>
      </w:r>
      <w:r w:rsidR="00B12509">
        <w:t xml:space="preserve">von der </w:t>
      </w:r>
      <w:r w:rsidR="00942029">
        <w:t>Kurfürst-Baldrian Realschule</w:t>
      </w:r>
      <w:r w:rsidR="00B12509">
        <w:t xml:space="preserve"> plus in Trier sowie</w:t>
      </w:r>
      <w:r w:rsidR="00942029" w:rsidRPr="00942029">
        <w:t xml:space="preserve"> </w:t>
      </w:r>
      <w:r w:rsidR="00B12509">
        <w:t xml:space="preserve">an </w:t>
      </w:r>
      <w:r w:rsidR="00942029" w:rsidRPr="00942029">
        <w:t>Eugen Lang</w:t>
      </w:r>
      <w:r w:rsidR="00B12509">
        <w:t xml:space="preserve">, </w:t>
      </w:r>
      <w:r w:rsidR="00942029" w:rsidRPr="00942029">
        <w:t xml:space="preserve">Vorsitzender </w:t>
      </w:r>
      <w:r w:rsidR="00B12509">
        <w:t xml:space="preserve">des </w:t>
      </w:r>
      <w:r w:rsidR="00942029" w:rsidRPr="00942029">
        <w:t>Förderverein</w:t>
      </w:r>
      <w:r w:rsidR="00B12509">
        <w:t>s der Schule.</w:t>
      </w:r>
      <w:r w:rsidR="0090107B">
        <w:t xml:space="preserve"> </w:t>
      </w:r>
    </w:p>
    <w:p w14:paraId="16ABCC4C" w14:textId="77777777" w:rsidR="00B12509" w:rsidRDefault="00B12509" w:rsidP="0090107B"/>
    <w:p w14:paraId="2B9F3ED9" w14:textId="2923B64B" w:rsidR="0090107B" w:rsidRDefault="0090107B" w:rsidP="0090107B">
      <w:r>
        <w:t>Beim anschließenden Rundgang durch den Markt informierte sich d</w:t>
      </w:r>
      <w:r w:rsidR="00B12509">
        <w:t>ie</w:t>
      </w:r>
      <w:r>
        <w:t xml:space="preserve"> Abgeordnete über aktuelle Themen des Lebensmittel</w:t>
      </w:r>
      <w:r w:rsidR="00114C22">
        <w:t>e</w:t>
      </w:r>
      <w:r>
        <w:t>inzelhandels</w:t>
      </w:r>
      <w:r w:rsidR="002618C1">
        <w:t>. Sie zeigte sich beeindruckt von dem umfangreichen Sortiment an Artikeln aus lokaler und regionaler Erzeugung bei Edeka Eble sowie dem gesellschaftlichen Engagement des Kaufmanns in Trier und Umgebung.</w:t>
      </w:r>
    </w:p>
    <w:p w14:paraId="173ADEE8" w14:textId="77777777" w:rsidR="0090107B" w:rsidRDefault="0090107B" w:rsidP="0090107B">
      <w:pPr>
        <w:pStyle w:val="Flietext"/>
      </w:pPr>
    </w:p>
    <w:p w14:paraId="4886161D" w14:textId="295C7D0E" w:rsidR="0090107B" w:rsidRDefault="0090107B" w:rsidP="0090107B">
      <w:pPr>
        <w:pStyle w:val="Flietext"/>
      </w:pPr>
      <w:r>
        <w:lastRenderedPageBreak/>
        <w:t>Bildunterschrift</w:t>
      </w:r>
      <w:r w:rsidR="00044C9C">
        <w:t xml:space="preserve"> 1</w:t>
      </w:r>
      <w:r>
        <w:t xml:space="preserve">: </w:t>
      </w:r>
      <w:r w:rsidR="002618C1">
        <w:t>Verena Hubertz</w:t>
      </w:r>
      <w:r>
        <w:t xml:space="preserve"> MdB kassierte bei Edeka </w:t>
      </w:r>
      <w:r w:rsidR="002618C1">
        <w:t>Eble</w:t>
      </w:r>
      <w:r>
        <w:t xml:space="preserve"> in</w:t>
      </w:r>
      <w:r w:rsidR="002618C1">
        <w:t xml:space="preserve"> Trier</w:t>
      </w:r>
      <w:r>
        <w:t xml:space="preserve"> für den guten Zweck. Foto: </w:t>
      </w:r>
      <w:r w:rsidR="002618C1">
        <w:t>Anne Nickels</w:t>
      </w:r>
    </w:p>
    <w:p w14:paraId="295248B9" w14:textId="77777777" w:rsidR="00044C9C" w:rsidRDefault="00044C9C" w:rsidP="0090107B">
      <w:pPr>
        <w:pStyle w:val="Flietext"/>
      </w:pPr>
    </w:p>
    <w:p w14:paraId="0C872CB5" w14:textId="5FB5C048" w:rsidR="00044C9C" w:rsidRDefault="00044C9C" w:rsidP="00044C9C">
      <w:r>
        <w:t>Bildunterschrift 2: Den</w:t>
      </w:r>
      <w:r w:rsidRPr="00631BBA">
        <w:t xml:space="preserve"> symbolische</w:t>
      </w:r>
      <w:r>
        <w:t>n</w:t>
      </w:r>
      <w:r w:rsidRPr="00631BBA">
        <w:t xml:space="preserve"> Spendenscheck </w:t>
      </w:r>
      <w:r>
        <w:t xml:space="preserve">überreichten Verena Hubertz (2.v.r.) und Kaufmann Michael Eble (r.) gemeinsam an Schulleiter </w:t>
      </w:r>
      <w:r w:rsidRPr="00942029">
        <w:t xml:space="preserve">Michael Marx </w:t>
      </w:r>
      <w:r>
        <w:t>(l.)</w:t>
      </w:r>
      <w:r w:rsidR="0070760D">
        <w:t xml:space="preserve"> </w:t>
      </w:r>
      <w:r>
        <w:t>von der Kurfürst-Baldrian Realschule plus in Trier sowie</w:t>
      </w:r>
      <w:r w:rsidRPr="00942029">
        <w:t xml:space="preserve"> </w:t>
      </w:r>
      <w:r>
        <w:t xml:space="preserve">an </w:t>
      </w:r>
      <w:r w:rsidRPr="00942029">
        <w:t>Eugen Lang</w:t>
      </w:r>
      <w:r>
        <w:t xml:space="preserve"> (2.v.l.), </w:t>
      </w:r>
      <w:r w:rsidRPr="00942029">
        <w:t xml:space="preserve">Vorsitzender </w:t>
      </w:r>
      <w:r>
        <w:t xml:space="preserve">des </w:t>
      </w:r>
      <w:r w:rsidRPr="00942029">
        <w:t>Förderverein</w:t>
      </w:r>
      <w:r>
        <w:t>s der Schule. Foto: Anne Nickels</w:t>
      </w:r>
    </w:p>
    <w:p w14:paraId="668616DC" w14:textId="38CAC411" w:rsidR="00044C9C" w:rsidRDefault="00044C9C" w:rsidP="0090107B">
      <w:pPr>
        <w:pStyle w:val="Flietext"/>
      </w:pPr>
    </w:p>
    <w:p w14:paraId="0EBA64AB" w14:textId="77777777" w:rsidR="00EF79AA" w:rsidRPr="00EF79AA" w:rsidRDefault="0070760D" w:rsidP="00EF79AA">
      <w:pPr>
        <w:pStyle w:val="Zusatzinformation-berschrift"/>
      </w:pPr>
      <w:sdt>
        <w:sdtPr>
          <w:id w:val="-1061561099"/>
          <w:placeholder>
            <w:docPart w:val="D8AFBA2914C24F7F92582B8D9946BB23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1FB4A008" w14:textId="77777777" w:rsidR="0043781B" w:rsidRPr="006D08E3" w:rsidRDefault="0070760D" w:rsidP="006D08E3">
      <w:pPr>
        <w:pStyle w:val="Zusatzinformation-Text"/>
      </w:pPr>
      <w:sdt>
        <w:sdtPr>
          <w:id w:val="-746034625"/>
          <w:placeholder>
            <w:docPart w:val="638CDB103AB548B48D8B6471EF828483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EAB9" w14:textId="77777777" w:rsidR="0027705C" w:rsidRDefault="0027705C" w:rsidP="000B64B7">
      <w:r>
        <w:separator/>
      </w:r>
    </w:p>
  </w:endnote>
  <w:endnote w:type="continuationSeparator" w:id="0">
    <w:p w14:paraId="3E75363D" w14:textId="77777777" w:rsidR="0027705C" w:rsidRDefault="0027705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6AEC7572D2294C92BBC9FBD9E3E7B9EA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6AEC7572D2294C92BBC9FBD9E3E7B9EA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916DA5E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10D7925E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6AEC7572D2294C92BBC9FBD9E3E7B9EA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0CCBBD94628A4D72B73F3C2E3FCE52EA"/>
                </w:placeholder>
              </w:sdtPr>
              <w:sdtEndPr/>
              <w:sdtContent>
                <w:tr w:rsidR="00503BFF" w14:paraId="67A0B49C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3CC42728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C1F0FA8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EA88FF9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3A82B89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59AE5B5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026B40C7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1B3DA5DC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DD85C77" wp14:editId="00600D10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821749F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7FE1CB64" wp14:editId="1444BE75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0DBA28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3651D" w14:textId="77777777" w:rsidR="0027705C" w:rsidRDefault="0027705C" w:rsidP="000B64B7">
      <w:r>
        <w:separator/>
      </w:r>
    </w:p>
  </w:footnote>
  <w:footnote w:type="continuationSeparator" w:id="0">
    <w:p w14:paraId="1555141A" w14:textId="77777777" w:rsidR="0027705C" w:rsidRDefault="0027705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C"/>
    <w:rsid w:val="00007E0A"/>
    <w:rsid w:val="00011366"/>
    <w:rsid w:val="000314BC"/>
    <w:rsid w:val="0003575C"/>
    <w:rsid w:val="000401C5"/>
    <w:rsid w:val="00044C9C"/>
    <w:rsid w:val="00052041"/>
    <w:rsid w:val="00056CC4"/>
    <w:rsid w:val="00061F34"/>
    <w:rsid w:val="000621A4"/>
    <w:rsid w:val="00062691"/>
    <w:rsid w:val="000731B9"/>
    <w:rsid w:val="0007473B"/>
    <w:rsid w:val="0007721D"/>
    <w:rsid w:val="00080AB6"/>
    <w:rsid w:val="00096F03"/>
    <w:rsid w:val="000B64B7"/>
    <w:rsid w:val="00114C22"/>
    <w:rsid w:val="001228D2"/>
    <w:rsid w:val="00136C97"/>
    <w:rsid w:val="00154F99"/>
    <w:rsid w:val="00155275"/>
    <w:rsid w:val="00172B14"/>
    <w:rsid w:val="001762B1"/>
    <w:rsid w:val="001A3A33"/>
    <w:rsid w:val="001A7E1B"/>
    <w:rsid w:val="001D4BAC"/>
    <w:rsid w:val="001D61AF"/>
    <w:rsid w:val="001E04CE"/>
    <w:rsid w:val="001E47DB"/>
    <w:rsid w:val="00203058"/>
    <w:rsid w:val="00203E84"/>
    <w:rsid w:val="002127BF"/>
    <w:rsid w:val="00233953"/>
    <w:rsid w:val="002601D7"/>
    <w:rsid w:val="002618C1"/>
    <w:rsid w:val="002709EC"/>
    <w:rsid w:val="0027705C"/>
    <w:rsid w:val="002B1C64"/>
    <w:rsid w:val="002D352F"/>
    <w:rsid w:val="002E586D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4B3BDA"/>
    <w:rsid w:val="00503BFF"/>
    <w:rsid w:val="0051636A"/>
    <w:rsid w:val="005253AA"/>
    <w:rsid w:val="00541AB1"/>
    <w:rsid w:val="005526ED"/>
    <w:rsid w:val="005528EB"/>
    <w:rsid w:val="005663C6"/>
    <w:rsid w:val="00566E66"/>
    <w:rsid w:val="005729D1"/>
    <w:rsid w:val="005B7A36"/>
    <w:rsid w:val="005C27B7"/>
    <w:rsid w:val="005C708D"/>
    <w:rsid w:val="005E4041"/>
    <w:rsid w:val="0060250E"/>
    <w:rsid w:val="00606C95"/>
    <w:rsid w:val="00655B4E"/>
    <w:rsid w:val="00671E74"/>
    <w:rsid w:val="0067541E"/>
    <w:rsid w:val="006845CE"/>
    <w:rsid w:val="006963C2"/>
    <w:rsid w:val="006B7ABD"/>
    <w:rsid w:val="006D08E3"/>
    <w:rsid w:val="006D2EE8"/>
    <w:rsid w:val="006D3838"/>
    <w:rsid w:val="006D6A25"/>
    <w:rsid w:val="006F0373"/>
    <w:rsid w:val="006F118C"/>
    <w:rsid w:val="006F2167"/>
    <w:rsid w:val="00707356"/>
    <w:rsid w:val="0070760D"/>
    <w:rsid w:val="00710444"/>
    <w:rsid w:val="0072171D"/>
    <w:rsid w:val="00752FB9"/>
    <w:rsid w:val="007531F6"/>
    <w:rsid w:val="00765C93"/>
    <w:rsid w:val="00797DFD"/>
    <w:rsid w:val="007A5FAE"/>
    <w:rsid w:val="007C1065"/>
    <w:rsid w:val="007E0322"/>
    <w:rsid w:val="00840C91"/>
    <w:rsid w:val="00841822"/>
    <w:rsid w:val="0085383C"/>
    <w:rsid w:val="00865A58"/>
    <w:rsid w:val="00880966"/>
    <w:rsid w:val="00890713"/>
    <w:rsid w:val="008B2C32"/>
    <w:rsid w:val="008B5DD4"/>
    <w:rsid w:val="008B7A7C"/>
    <w:rsid w:val="008C2F79"/>
    <w:rsid w:val="008E284B"/>
    <w:rsid w:val="0090107B"/>
    <w:rsid w:val="00903E04"/>
    <w:rsid w:val="00911B5C"/>
    <w:rsid w:val="00925BDE"/>
    <w:rsid w:val="00942029"/>
    <w:rsid w:val="009472DD"/>
    <w:rsid w:val="009479C9"/>
    <w:rsid w:val="009731F1"/>
    <w:rsid w:val="00973546"/>
    <w:rsid w:val="00980227"/>
    <w:rsid w:val="009820B9"/>
    <w:rsid w:val="009B3C9B"/>
    <w:rsid w:val="009B5072"/>
    <w:rsid w:val="009D76BD"/>
    <w:rsid w:val="00A03342"/>
    <w:rsid w:val="00A14E43"/>
    <w:rsid w:val="00A163E6"/>
    <w:rsid w:val="00A534E9"/>
    <w:rsid w:val="00A70D0D"/>
    <w:rsid w:val="00AB42BD"/>
    <w:rsid w:val="00AD26EB"/>
    <w:rsid w:val="00AD7827"/>
    <w:rsid w:val="00AE4D51"/>
    <w:rsid w:val="00B0619B"/>
    <w:rsid w:val="00B07C30"/>
    <w:rsid w:val="00B1140C"/>
    <w:rsid w:val="00B12509"/>
    <w:rsid w:val="00B2496B"/>
    <w:rsid w:val="00B31928"/>
    <w:rsid w:val="00B44DE9"/>
    <w:rsid w:val="00B57C3C"/>
    <w:rsid w:val="00B8553A"/>
    <w:rsid w:val="00BA7BDE"/>
    <w:rsid w:val="00BB465A"/>
    <w:rsid w:val="00BB7E7E"/>
    <w:rsid w:val="00BC2683"/>
    <w:rsid w:val="00BD2F2F"/>
    <w:rsid w:val="00BD7929"/>
    <w:rsid w:val="00BE785A"/>
    <w:rsid w:val="00BF33AE"/>
    <w:rsid w:val="00BF5023"/>
    <w:rsid w:val="00C150A7"/>
    <w:rsid w:val="00C15463"/>
    <w:rsid w:val="00C44B3E"/>
    <w:rsid w:val="00C569AA"/>
    <w:rsid w:val="00C600CE"/>
    <w:rsid w:val="00C622D6"/>
    <w:rsid w:val="00C76D49"/>
    <w:rsid w:val="00D059BF"/>
    <w:rsid w:val="00D161B0"/>
    <w:rsid w:val="00D16B68"/>
    <w:rsid w:val="00D272D4"/>
    <w:rsid w:val="00D33653"/>
    <w:rsid w:val="00D748A3"/>
    <w:rsid w:val="00D85FA9"/>
    <w:rsid w:val="00DB0ADC"/>
    <w:rsid w:val="00DC3D83"/>
    <w:rsid w:val="00E01A77"/>
    <w:rsid w:val="00E0347B"/>
    <w:rsid w:val="00E100C9"/>
    <w:rsid w:val="00E30C1E"/>
    <w:rsid w:val="00E65116"/>
    <w:rsid w:val="00E652FF"/>
    <w:rsid w:val="00E73C61"/>
    <w:rsid w:val="00E87EB6"/>
    <w:rsid w:val="00EB51D9"/>
    <w:rsid w:val="00EF5A4E"/>
    <w:rsid w:val="00EF79AA"/>
    <w:rsid w:val="00F22DA0"/>
    <w:rsid w:val="00F40039"/>
    <w:rsid w:val="00F40112"/>
    <w:rsid w:val="00F46091"/>
    <w:rsid w:val="00F524FD"/>
    <w:rsid w:val="00F5611F"/>
    <w:rsid w:val="00F7341D"/>
    <w:rsid w:val="00F83F9E"/>
    <w:rsid w:val="00F9649D"/>
    <w:rsid w:val="00FA5E38"/>
    <w:rsid w:val="00FB55DB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3B8F"/>
  <w15:chartTrackingRefBased/>
  <w15:docId w15:val="{119327AC-6476-4844-A9F9-84FFEA2F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BC268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EC7572D2294C92BBC9FBD9E3E7B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E075F-321E-4868-A7A7-39D0651F9A67}"/>
      </w:docPartPr>
      <w:docPartBody>
        <w:p w:rsidR="00337F51" w:rsidRDefault="00337F51">
          <w:pPr>
            <w:pStyle w:val="6AEC7572D2294C92BBC9FBD9E3E7B9EA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2568BEA60A4DEFA3C27780B34C4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7AD79-B0C1-4167-9EF1-320EC2AEB58B}"/>
      </w:docPartPr>
      <w:docPartBody>
        <w:p w:rsidR="00337F51" w:rsidRDefault="00337F51">
          <w:pPr>
            <w:pStyle w:val="F62568BEA60A4DEFA3C27780B34C40FC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0CCBBD94628A4D72B73F3C2E3FCE5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6B878-7548-4F9A-BF85-EE3647E7855E}"/>
      </w:docPartPr>
      <w:docPartBody>
        <w:p w:rsidR="00337F51" w:rsidRDefault="00337F51">
          <w:pPr>
            <w:pStyle w:val="0CCBBD94628A4D72B73F3C2E3FCE52EA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7E98BCFB93D14EAEA79B506DCF404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5001C-1DD9-4EB3-A068-6470041D70AB}"/>
      </w:docPartPr>
      <w:docPartBody>
        <w:p w:rsidR="00337F51" w:rsidRDefault="00337F51">
          <w:pPr>
            <w:pStyle w:val="7E98BCFB93D14EAEA79B506DCF404DE3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D8AFBA2914C24F7F92582B8D9946B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AF289-210A-40E7-B5EE-044B06ADA065}"/>
      </w:docPartPr>
      <w:docPartBody>
        <w:p w:rsidR="00337F51" w:rsidRDefault="00337F51">
          <w:pPr>
            <w:pStyle w:val="D8AFBA2914C24F7F92582B8D9946BB23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638CDB103AB548B48D8B6471EF828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A3800-D22B-496E-A86B-BFB92D1823F4}"/>
      </w:docPartPr>
      <w:docPartBody>
        <w:p w:rsidR="00337F51" w:rsidRDefault="00337F51">
          <w:pPr>
            <w:pStyle w:val="638CDB103AB548B48D8B6471EF828483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55455D5D7AEF42F8A495281494D0C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36BA5-6608-4EAA-B278-5E919A5A82E4}"/>
      </w:docPartPr>
      <w:docPartBody>
        <w:p w:rsidR="00D26664" w:rsidRDefault="00D26664" w:rsidP="00D26664">
          <w:pPr>
            <w:pStyle w:val="55455D5D7AEF42F8A495281494D0C917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4CFB326C1B3A41E8AFF8BFCCEB1D3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1F911-8545-4533-B17C-7E7F251699DF}"/>
      </w:docPartPr>
      <w:docPartBody>
        <w:p w:rsidR="00D26664" w:rsidRDefault="00D26664" w:rsidP="00D26664">
          <w:pPr>
            <w:pStyle w:val="4CFB326C1B3A41E8AFF8BFCCEB1D3B11"/>
          </w:pPr>
          <w:r w:rsidRPr="007C076F"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51"/>
    <w:rsid w:val="002709EC"/>
    <w:rsid w:val="00337F51"/>
    <w:rsid w:val="005663C6"/>
    <w:rsid w:val="006D6A25"/>
    <w:rsid w:val="008B2C32"/>
    <w:rsid w:val="00D26664"/>
    <w:rsid w:val="00F7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6664"/>
    <w:rPr>
      <w:color w:val="808080"/>
    </w:rPr>
  </w:style>
  <w:style w:type="paragraph" w:customStyle="1" w:styleId="6AEC7572D2294C92BBC9FBD9E3E7B9EA">
    <w:name w:val="6AEC7572D2294C92BBC9FBD9E3E7B9EA"/>
  </w:style>
  <w:style w:type="paragraph" w:customStyle="1" w:styleId="F62568BEA60A4DEFA3C27780B34C40FC">
    <w:name w:val="F62568BEA60A4DEFA3C27780B34C40FC"/>
  </w:style>
  <w:style w:type="paragraph" w:customStyle="1" w:styleId="0CCBBD94628A4D72B73F3C2E3FCE52EA">
    <w:name w:val="0CCBBD94628A4D72B73F3C2E3FCE52EA"/>
  </w:style>
  <w:style w:type="paragraph" w:customStyle="1" w:styleId="7E98BCFB93D14EAEA79B506DCF404DE3">
    <w:name w:val="7E98BCFB93D14EAEA79B506DCF404DE3"/>
  </w:style>
  <w:style w:type="paragraph" w:customStyle="1" w:styleId="D8AFBA2914C24F7F92582B8D9946BB23">
    <w:name w:val="D8AFBA2914C24F7F92582B8D9946BB23"/>
  </w:style>
  <w:style w:type="paragraph" w:customStyle="1" w:styleId="638CDB103AB548B48D8B6471EF828483">
    <w:name w:val="638CDB103AB548B48D8B6471EF828483"/>
  </w:style>
  <w:style w:type="paragraph" w:customStyle="1" w:styleId="55455D5D7AEF42F8A495281494D0C917">
    <w:name w:val="55455D5D7AEF42F8A495281494D0C917"/>
    <w:rsid w:val="00D26664"/>
    <w:pPr>
      <w:spacing w:line="278" w:lineRule="auto"/>
    </w:pPr>
    <w:rPr>
      <w:sz w:val="24"/>
      <w:szCs w:val="24"/>
    </w:rPr>
  </w:style>
  <w:style w:type="paragraph" w:customStyle="1" w:styleId="4CFB326C1B3A41E8AFF8BFCCEB1D3B11">
    <w:name w:val="4CFB326C1B3A41E8AFF8BFCCEB1D3B11"/>
    <w:rsid w:val="00D2666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3</cp:revision>
  <cp:lastPrinted>2025-01-31T12:10:00Z</cp:lastPrinted>
  <dcterms:created xsi:type="dcterms:W3CDTF">2025-02-14T12:33:00Z</dcterms:created>
  <dcterms:modified xsi:type="dcterms:W3CDTF">2025-02-17T10:40:00Z</dcterms:modified>
</cp:coreProperties>
</file>