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A3986" w14:textId="2507D1B7" w:rsidR="00884912" w:rsidRDefault="00707888" w:rsidP="009A499A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t>Medieninformation</w:t>
      </w:r>
    </w:p>
    <w:p w14:paraId="3D20D9CC" w14:textId="223DC459" w:rsidR="00F1257F" w:rsidRPr="00286FD4" w:rsidRDefault="00261D2B" w:rsidP="009A499A">
      <w:pPr>
        <w:rPr>
          <w:sz w:val="24"/>
          <w:szCs w:val="24"/>
        </w:rPr>
      </w:pPr>
      <w:r>
        <w:rPr>
          <w:sz w:val="24"/>
          <w:szCs w:val="24"/>
        </w:rPr>
        <w:t>***********************************************************</w:t>
      </w:r>
    </w:p>
    <w:p w14:paraId="13458B87" w14:textId="77777777" w:rsidR="00F1257F" w:rsidRPr="00286FD4" w:rsidRDefault="00F1257F" w:rsidP="009A499A">
      <w:pPr>
        <w:rPr>
          <w:sz w:val="24"/>
          <w:szCs w:val="24"/>
        </w:rPr>
      </w:pPr>
    </w:p>
    <w:p w14:paraId="09A1221A" w14:textId="3E3ACF07" w:rsidR="00F1257F" w:rsidRPr="00460425" w:rsidRDefault="00E83AA8" w:rsidP="009A499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Neu: </w:t>
      </w:r>
      <w:r w:rsidR="00F1257F" w:rsidRPr="00460425">
        <w:rPr>
          <w:b/>
          <w:bCs/>
          <w:sz w:val="36"/>
          <w:szCs w:val="36"/>
        </w:rPr>
        <w:t>Lebensgeschichte</w:t>
      </w:r>
      <w:r w:rsidR="00DC1E68" w:rsidRPr="00460425">
        <w:rPr>
          <w:b/>
          <w:bCs/>
          <w:sz w:val="36"/>
          <w:szCs w:val="36"/>
        </w:rPr>
        <w:t>n</w:t>
      </w:r>
      <w:r w:rsidR="00F1257F" w:rsidRPr="00460425">
        <w:rPr>
          <w:b/>
          <w:bCs/>
          <w:sz w:val="36"/>
          <w:szCs w:val="36"/>
        </w:rPr>
        <w:t xml:space="preserve"> erzählen statt </w:t>
      </w:r>
      <w:r w:rsidR="0087731B" w:rsidRPr="00460425">
        <w:rPr>
          <w:b/>
          <w:bCs/>
          <w:sz w:val="36"/>
          <w:szCs w:val="36"/>
        </w:rPr>
        <w:t>t</w:t>
      </w:r>
      <w:r w:rsidR="00F1257F" w:rsidRPr="00460425">
        <w:rPr>
          <w:b/>
          <w:bCs/>
          <w:sz w:val="36"/>
          <w:szCs w:val="36"/>
        </w:rPr>
        <w:t>ippen</w:t>
      </w:r>
    </w:p>
    <w:p w14:paraId="5D66BEDB" w14:textId="77777777" w:rsidR="0094480F" w:rsidRDefault="0094480F" w:rsidP="0094480F">
      <w:pPr>
        <w:spacing w:line="240" w:lineRule="auto"/>
        <w:rPr>
          <w:sz w:val="24"/>
          <w:szCs w:val="24"/>
        </w:rPr>
      </w:pPr>
    </w:p>
    <w:p w14:paraId="787A0973" w14:textId="28259386" w:rsidR="0094480F" w:rsidRPr="00286FD4" w:rsidRDefault="00E83AA8" w:rsidP="0094480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Zum 10-Jahres-Jubiläum </w:t>
      </w:r>
      <w:r w:rsidR="00F1257F" w:rsidRPr="00286FD4">
        <w:rPr>
          <w:sz w:val="24"/>
          <w:szCs w:val="24"/>
        </w:rPr>
        <w:t xml:space="preserve">bietet die </w:t>
      </w:r>
      <w:r w:rsidR="00080B8C" w:rsidRPr="00286FD4">
        <w:rPr>
          <w:sz w:val="24"/>
          <w:szCs w:val="24"/>
        </w:rPr>
        <w:t xml:space="preserve">(nichtkommerzielle) </w:t>
      </w:r>
      <w:r w:rsidR="00F1257F" w:rsidRPr="00286FD4">
        <w:rPr>
          <w:sz w:val="24"/>
          <w:szCs w:val="24"/>
        </w:rPr>
        <w:t xml:space="preserve">Internet-Autobiographie-Plattform meet-my-life.net </w:t>
      </w:r>
      <w:r>
        <w:rPr>
          <w:sz w:val="24"/>
          <w:szCs w:val="24"/>
        </w:rPr>
        <w:t xml:space="preserve">neu </w:t>
      </w:r>
      <w:r w:rsidR="00F1257F" w:rsidRPr="00286FD4">
        <w:rPr>
          <w:sz w:val="24"/>
          <w:szCs w:val="24"/>
        </w:rPr>
        <w:t xml:space="preserve">die Möglichkeit, </w:t>
      </w:r>
      <w:r>
        <w:rPr>
          <w:sz w:val="24"/>
          <w:szCs w:val="24"/>
        </w:rPr>
        <w:t>Lebenserinnerungen</w:t>
      </w:r>
      <w:r w:rsidR="00F1257F" w:rsidRPr="00286FD4">
        <w:rPr>
          <w:sz w:val="24"/>
          <w:szCs w:val="24"/>
        </w:rPr>
        <w:t xml:space="preserve"> </w:t>
      </w:r>
      <w:r w:rsidR="00286FD4" w:rsidRPr="00286FD4">
        <w:rPr>
          <w:sz w:val="24"/>
          <w:szCs w:val="24"/>
        </w:rPr>
        <w:t xml:space="preserve">auch </w:t>
      </w:r>
      <w:r w:rsidR="00F1257F" w:rsidRPr="00286FD4">
        <w:rPr>
          <w:sz w:val="24"/>
          <w:szCs w:val="24"/>
        </w:rPr>
        <w:t xml:space="preserve">mündlich zu </w:t>
      </w:r>
      <w:r w:rsidR="00460425">
        <w:rPr>
          <w:sz w:val="24"/>
          <w:szCs w:val="24"/>
        </w:rPr>
        <w:t>erfassen</w:t>
      </w:r>
      <w:r w:rsidR="00F1257F" w:rsidRPr="00286FD4">
        <w:rPr>
          <w:sz w:val="24"/>
          <w:szCs w:val="24"/>
        </w:rPr>
        <w:t xml:space="preserve">. Gedacht </w:t>
      </w:r>
      <w:r w:rsidR="00707888">
        <w:rPr>
          <w:sz w:val="24"/>
          <w:szCs w:val="24"/>
        </w:rPr>
        <w:t xml:space="preserve">ist diese </w:t>
      </w:r>
      <w:r w:rsidR="00AD4F39">
        <w:rPr>
          <w:sz w:val="24"/>
          <w:szCs w:val="24"/>
        </w:rPr>
        <w:t xml:space="preserve">Ergänzung zum </w:t>
      </w:r>
      <w:r w:rsidR="009B74F7">
        <w:rPr>
          <w:sz w:val="24"/>
          <w:szCs w:val="24"/>
        </w:rPr>
        <w:t xml:space="preserve">konventionellen </w:t>
      </w:r>
      <w:r w:rsidR="00D50110">
        <w:rPr>
          <w:sz w:val="24"/>
          <w:szCs w:val="24"/>
        </w:rPr>
        <w:t>Aufschreiben</w:t>
      </w:r>
      <w:r w:rsidR="00707888">
        <w:rPr>
          <w:sz w:val="24"/>
          <w:szCs w:val="24"/>
        </w:rPr>
        <w:t xml:space="preserve"> </w:t>
      </w:r>
      <w:r w:rsidR="00F1257F" w:rsidRPr="00286FD4">
        <w:rPr>
          <w:sz w:val="24"/>
          <w:szCs w:val="24"/>
        </w:rPr>
        <w:t xml:space="preserve">für alle, die </w:t>
      </w:r>
      <w:r w:rsidR="005D3AD8">
        <w:rPr>
          <w:sz w:val="24"/>
          <w:szCs w:val="24"/>
        </w:rPr>
        <w:t xml:space="preserve">lieber reden, </w:t>
      </w:r>
      <w:r w:rsidR="009B74F7">
        <w:rPr>
          <w:sz w:val="24"/>
          <w:szCs w:val="24"/>
        </w:rPr>
        <w:t>anstatt</w:t>
      </w:r>
      <w:r w:rsidR="00F1257F" w:rsidRPr="00286FD4">
        <w:rPr>
          <w:sz w:val="24"/>
          <w:szCs w:val="24"/>
        </w:rPr>
        <w:t xml:space="preserve"> </w:t>
      </w:r>
      <w:r w:rsidR="00D50110">
        <w:rPr>
          <w:sz w:val="24"/>
          <w:szCs w:val="24"/>
        </w:rPr>
        <w:t>an einem</w:t>
      </w:r>
      <w:r w:rsidR="00F1257F" w:rsidRPr="00286FD4">
        <w:rPr>
          <w:sz w:val="24"/>
          <w:szCs w:val="24"/>
        </w:rPr>
        <w:t xml:space="preserve"> Bildschirm ihre </w:t>
      </w:r>
      <w:r w:rsidR="008D3E5A">
        <w:rPr>
          <w:sz w:val="24"/>
          <w:szCs w:val="24"/>
        </w:rPr>
        <w:t>Memoiren</w:t>
      </w:r>
      <w:r w:rsidR="00F1257F" w:rsidRPr="00286FD4">
        <w:rPr>
          <w:sz w:val="24"/>
          <w:szCs w:val="24"/>
        </w:rPr>
        <w:t xml:space="preserve"> ein</w:t>
      </w:r>
      <w:r w:rsidR="005D3AD8">
        <w:rPr>
          <w:sz w:val="24"/>
          <w:szCs w:val="24"/>
        </w:rPr>
        <w:t>zu</w:t>
      </w:r>
      <w:r w:rsidR="00F1257F" w:rsidRPr="00286FD4">
        <w:rPr>
          <w:sz w:val="24"/>
          <w:szCs w:val="24"/>
        </w:rPr>
        <w:t>tippen</w:t>
      </w:r>
      <w:r w:rsidR="005D3AD8">
        <w:rPr>
          <w:sz w:val="24"/>
          <w:szCs w:val="24"/>
        </w:rPr>
        <w:t>.</w:t>
      </w:r>
      <w:r w:rsidR="0094480F">
        <w:rPr>
          <w:sz w:val="24"/>
          <w:szCs w:val="24"/>
        </w:rPr>
        <w:t xml:space="preserve"> </w:t>
      </w:r>
      <w:r w:rsidR="00D50110">
        <w:rPr>
          <w:sz w:val="24"/>
          <w:szCs w:val="24"/>
        </w:rPr>
        <w:t>Besonders praktisch ist</w:t>
      </w:r>
      <w:r w:rsidR="009B74F7">
        <w:rPr>
          <w:sz w:val="24"/>
          <w:szCs w:val="24"/>
        </w:rPr>
        <w:t xml:space="preserve"> die neue Funktion, </w:t>
      </w:r>
      <w:r w:rsidR="0094480F" w:rsidRPr="00286FD4">
        <w:rPr>
          <w:sz w:val="24"/>
          <w:szCs w:val="24"/>
        </w:rPr>
        <w:t xml:space="preserve">um unterwegs mit dem Smartphone </w:t>
      </w:r>
      <w:r w:rsidR="0094480F">
        <w:rPr>
          <w:sz w:val="24"/>
          <w:szCs w:val="24"/>
        </w:rPr>
        <w:t xml:space="preserve">spontan </w:t>
      </w:r>
      <w:r w:rsidR="0094480F" w:rsidRPr="00286FD4">
        <w:rPr>
          <w:sz w:val="24"/>
          <w:szCs w:val="24"/>
        </w:rPr>
        <w:t xml:space="preserve">Gedanken </w:t>
      </w:r>
      <w:r w:rsidR="0094480F">
        <w:rPr>
          <w:sz w:val="24"/>
          <w:szCs w:val="24"/>
        </w:rPr>
        <w:t xml:space="preserve">und Erinnerungen </w:t>
      </w:r>
      <w:r w:rsidR="00D50110" w:rsidRPr="00286FD4">
        <w:rPr>
          <w:sz w:val="24"/>
          <w:szCs w:val="24"/>
        </w:rPr>
        <w:t>festzuhalten,</w:t>
      </w:r>
      <w:r w:rsidR="0094480F" w:rsidRPr="00286FD4">
        <w:rPr>
          <w:sz w:val="24"/>
          <w:szCs w:val="24"/>
        </w:rPr>
        <w:t xml:space="preserve"> </w:t>
      </w:r>
      <w:r w:rsidR="00D50110">
        <w:rPr>
          <w:sz w:val="24"/>
          <w:szCs w:val="24"/>
        </w:rPr>
        <w:t xml:space="preserve">bevor sie wieder vergessen </w:t>
      </w:r>
      <w:r w:rsidR="008D3E5A">
        <w:rPr>
          <w:sz w:val="24"/>
          <w:szCs w:val="24"/>
        </w:rPr>
        <w:t>gehen</w:t>
      </w:r>
      <w:r w:rsidR="003B758E">
        <w:rPr>
          <w:sz w:val="24"/>
          <w:szCs w:val="24"/>
        </w:rPr>
        <w:t>.</w:t>
      </w:r>
      <w:r w:rsidR="00AD4F39">
        <w:rPr>
          <w:sz w:val="24"/>
          <w:szCs w:val="24"/>
        </w:rPr>
        <w:t xml:space="preserve"> </w:t>
      </w:r>
    </w:p>
    <w:p w14:paraId="2C49C10D" w14:textId="77777777" w:rsidR="009A499A" w:rsidRPr="00286FD4" w:rsidRDefault="009A499A" w:rsidP="009A499A">
      <w:pPr>
        <w:spacing w:line="240" w:lineRule="auto"/>
        <w:rPr>
          <w:sz w:val="24"/>
          <w:szCs w:val="24"/>
        </w:rPr>
      </w:pPr>
    </w:p>
    <w:p w14:paraId="116C50AA" w14:textId="400AC217" w:rsidR="00DC1E68" w:rsidRPr="00DC1E68" w:rsidRDefault="00DC1E68" w:rsidP="009A499A">
      <w:pPr>
        <w:spacing w:line="240" w:lineRule="auto"/>
        <w:rPr>
          <w:b/>
          <w:bCs/>
          <w:sz w:val="24"/>
          <w:szCs w:val="24"/>
        </w:rPr>
      </w:pPr>
      <w:r w:rsidRPr="00DC1E68">
        <w:rPr>
          <w:b/>
          <w:bCs/>
          <w:sz w:val="24"/>
          <w:szCs w:val="24"/>
        </w:rPr>
        <w:t xml:space="preserve">Automatisch gut </w:t>
      </w:r>
      <w:r>
        <w:rPr>
          <w:b/>
          <w:bCs/>
          <w:sz w:val="24"/>
          <w:szCs w:val="24"/>
        </w:rPr>
        <w:t>f</w:t>
      </w:r>
      <w:r w:rsidRPr="00DC1E68">
        <w:rPr>
          <w:b/>
          <w:bCs/>
          <w:sz w:val="24"/>
          <w:szCs w:val="24"/>
        </w:rPr>
        <w:t>ormuliert</w:t>
      </w:r>
    </w:p>
    <w:p w14:paraId="7B974451" w14:textId="344F05F0" w:rsidR="009A499A" w:rsidRDefault="009A499A" w:rsidP="009A499A">
      <w:pPr>
        <w:spacing w:line="240" w:lineRule="auto"/>
        <w:rPr>
          <w:sz w:val="24"/>
          <w:szCs w:val="24"/>
        </w:rPr>
      </w:pPr>
      <w:r w:rsidRPr="00286FD4">
        <w:rPr>
          <w:sz w:val="24"/>
          <w:szCs w:val="24"/>
        </w:rPr>
        <w:t>D</w:t>
      </w:r>
      <w:r w:rsidR="009156D2">
        <w:rPr>
          <w:sz w:val="24"/>
          <w:szCs w:val="24"/>
        </w:rPr>
        <w:t xml:space="preserve">as in </w:t>
      </w:r>
      <w:r w:rsidR="009C0C34">
        <w:rPr>
          <w:sz w:val="24"/>
          <w:szCs w:val="24"/>
        </w:rPr>
        <w:t>Schriftsprache</w:t>
      </w:r>
      <w:r w:rsidRPr="00286FD4">
        <w:rPr>
          <w:sz w:val="24"/>
          <w:szCs w:val="24"/>
        </w:rPr>
        <w:t xml:space="preserve"> </w:t>
      </w:r>
      <w:r w:rsidR="009156D2">
        <w:rPr>
          <w:sz w:val="24"/>
          <w:szCs w:val="24"/>
        </w:rPr>
        <w:t xml:space="preserve">Erfasste wird </w:t>
      </w:r>
      <w:r w:rsidR="00936BC3">
        <w:rPr>
          <w:sz w:val="24"/>
          <w:szCs w:val="24"/>
        </w:rPr>
        <w:t>sekundenschnell</w:t>
      </w:r>
      <w:r w:rsidR="009156D2">
        <w:rPr>
          <w:sz w:val="24"/>
          <w:szCs w:val="24"/>
        </w:rPr>
        <w:t xml:space="preserve"> </w:t>
      </w:r>
      <w:r w:rsidR="00D50110">
        <w:rPr>
          <w:sz w:val="24"/>
          <w:szCs w:val="24"/>
        </w:rPr>
        <w:t xml:space="preserve">verschriftlicht und </w:t>
      </w:r>
      <w:r w:rsidR="009156D2">
        <w:rPr>
          <w:sz w:val="24"/>
          <w:szCs w:val="24"/>
        </w:rPr>
        <w:t xml:space="preserve">mit korrekter </w:t>
      </w:r>
      <w:r w:rsidR="00941B20">
        <w:rPr>
          <w:sz w:val="24"/>
          <w:szCs w:val="24"/>
        </w:rPr>
        <w:t>Orthografie</w:t>
      </w:r>
      <w:r w:rsidR="009156D2">
        <w:rPr>
          <w:sz w:val="24"/>
          <w:szCs w:val="24"/>
        </w:rPr>
        <w:t xml:space="preserve"> am Bildschirm des verwendeten Mediums angezeigt</w:t>
      </w:r>
      <w:r w:rsidRPr="00286FD4">
        <w:rPr>
          <w:sz w:val="24"/>
          <w:szCs w:val="24"/>
        </w:rPr>
        <w:t xml:space="preserve">. </w:t>
      </w:r>
      <w:r w:rsidR="008D3E5A">
        <w:rPr>
          <w:sz w:val="24"/>
          <w:szCs w:val="24"/>
        </w:rPr>
        <w:t>A</w:t>
      </w:r>
      <w:r w:rsidR="004B2CAE">
        <w:rPr>
          <w:sz w:val="24"/>
          <w:szCs w:val="24"/>
        </w:rPr>
        <w:t xml:space="preserve">uch </w:t>
      </w:r>
      <w:r>
        <w:rPr>
          <w:sz w:val="24"/>
          <w:szCs w:val="24"/>
        </w:rPr>
        <w:t xml:space="preserve">Schweizer Dialekt oder in den gängigsten Fremdsprachen gesprochener Text </w:t>
      </w:r>
      <w:r w:rsidR="008D3E5A">
        <w:rPr>
          <w:sz w:val="24"/>
          <w:szCs w:val="24"/>
        </w:rPr>
        <w:t xml:space="preserve">wird </w:t>
      </w:r>
      <w:r w:rsidR="004B2CAE">
        <w:rPr>
          <w:sz w:val="24"/>
          <w:szCs w:val="24"/>
        </w:rPr>
        <w:t xml:space="preserve">mit erstaunlicher Genauigkeit </w:t>
      </w:r>
      <w:r w:rsidR="008D3E5A">
        <w:rPr>
          <w:sz w:val="24"/>
          <w:szCs w:val="24"/>
        </w:rPr>
        <w:t xml:space="preserve">und Schnelligkeit </w:t>
      </w:r>
      <w:r>
        <w:rPr>
          <w:sz w:val="24"/>
          <w:szCs w:val="24"/>
        </w:rPr>
        <w:t>direkt in gut lesbares Schriftdeutsch übersetzt.</w:t>
      </w:r>
    </w:p>
    <w:p w14:paraId="414FBC60" w14:textId="77777777" w:rsidR="009C0C34" w:rsidRDefault="009C0C34" w:rsidP="009A499A">
      <w:pPr>
        <w:spacing w:line="240" w:lineRule="auto"/>
        <w:rPr>
          <w:sz w:val="24"/>
          <w:szCs w:val="24"/>
        </w:rPr>
      </w:pPr>
    </w:p>
    <w:p w14:paraId="33415028" w14:textId="1E24E400" w:rsidR="00080B8C" w:rsidRDefault="00286FD4" w:rsidP="00D05DF3">
      <w:pPr>
        <w:spacing w:line="240" w:lineRule="auto"/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</w:pPr>
      <w:r w:rsidRPr="00286FD4">
        <w:rPr>
          <w:sz w:val="24"/>
          <w:szCs w:val="24"/>
        </w:rPr>
        <w:t xml:space="preserve">Bevor </w:t>
      </w:r>
      <w:r w:rsidR="00707888">
        <w:rPr>
          <w:sz w:val="24"/>
          <w:szCs w:val="24"/>
        </w:rPr>
        <w:t>das Gesprochene</w:t>
      </w:r>
      <w:r w:rsidRPr="00286FD4">
        <w:rPr>
          <w:sz w:val="24"/>
          <w:szCs w:val="24"/>
        </w:rPr>
        <w:t xml:space="preserve"> </w:t>
      </w:r>
      <w:r w:rsidR="00D05DF3">
        <w:rPr>
          <w:sz w:val="24"/>
          <w:szCs w:val="24"/>
        </w:rPr>
        <w:t xml:space="preserve">in die Autobiographie </w:t>
      </w:r>
      <w:r w:rsidR="008D3E5A">
        <w:rPr>
          <w:sz w:val="24"/>
          <w:szCs w:val="24"/>
        </w:rPr>
        <w:t>übernommen</w:t>
      </w:r>
      <w:r w:rsidR="00D50110">
        <w:rPr>
          <w:sz w:val="24"/>
          <w:szCs w:val="24"/>
        </w:rPr>
        <w:t xml:space="preserve"> wird, </w:t>
      </w:r>
      <w:r w:rsidR="00D05DF3">
        <w:rPr>
          <w:sz w:val="24"/>
          <w:szCs w:val="24"/>
        </w:rPr>
        <w:t>erhält die Autobiographin/der Autobiograph</w:t>
      </w:r>
      <w:r w:rsidR="0098593E">
        <w:rPr>
          <w:sz w:val="24"/>
          <w:szCs w:val="24"/>
        </w:rPr>
        <w:t>, falls nötig,</w:t>
      </w:r>
      <w:r w:rsidRPr="00286FD4">
        <w:rPr>
          <w:sz w:val="24"/>
          <w:szCs w:val="24"/>
        </w:rPr>
        <w:t xml:space="preserve"> </w:t>
      </w:r>
      <w:r w:rsidR="00D05DF3">
        <w:rPr>
          <w:sz w:val="24"/>
          <w:szCs w:val="24"/>
        </w:rPr>
        <w:t xml:space="preserve">eine </w:t>
      </w:r>
      <w:r w:rsidR="00F1257F" w:rsidRPr="00286FD4">
        <w:rPr>
          <w:sz w:val="24"/>
          <w:szCs w:val="24"/>
        </w:rPr>
        <w:t xml:space="preserve">stilistisch </w:t>
      </w:r>
      <w:r w:rsidR="00AD4F39">
        <w:rPr>
          <w:sz w:val="24"/>
          <w:szCs w:val="24"/>
        </w:rPr>
        <w:t>v</w:t>
      </w:r>
      <w:r w:rsidR="00D05DF3">
        <w:rPr>
          <w:sz w:val="24"/>
          <w:szCs w:val="24"/>
        </w:rPr>
        <w:t>erbesserte Version</w:t>
      </w:r>
      <w:r w:rsidR="000C6FE0">
        <w:rPr>
          <w:sz w:val="24"/>
          <w:szCs w:val="24"/>
        </w:rPr>
        <w:t xml:space="preserve"> zur Auswahl</w:t>
      </w:r>
      <w:r w:rsidR="00D05DF3">
        <w:rPr>
          <w:sz w:val="24"/>
          <w:szCs w:val="24"/>
        </w:rPr>
        <w:t xml:space="preserve">, </w:t>
      </w:r>
      <w:r w:rsidR="00F1257F" w:rsidRPr="00286FD4">
        <w:rPr>
          <w:sz w:val="24"/>
          <w:szCs w:val="24"/>
        </w:rPr>
        <w:t xml:space="preserve">ohne den Inhalt zu verändern </w:t>
      </w:r>
      <w:r w:rsidR="00707888">
        <w:rPr>
          <w:sz w:val="24"/>
          <w:szCs w:val="24"/>
        </w:rPr>
        <w:t>und ohne</w:t>
      </w:r>
      <w:r w:rsidR="00F1257F" w:rsidRPr="00286FD4">
        <w:rPr>
          <w:sz w:val="24"/>
          <w:szCs w:val="24"/>
        </w:rPr>
        <w:t xml:space="preserve"> ihm eine andere Bedeutung zu geben</w:t>
      </w:r>
      <w:r w:rsidR="00D05DF3">
        <w:rPr>
          <w:sz w:val="24"/>
          <w:szCs w:val="24"/>
        </w:rPr>
        <w:t>.</w:t>
      </w:r>
      <w:r w:rsidR="008D3E5A">
        <w:rPr>
          <w:sz w:val="24"/>
          <w:szCs w:val="24"/>
        </w:rPr>
        <w:t xml:space="preserve"> Die gewählte Version wird dann automatisch </w:t>
      </w:r>
      <w:r w:rsidR="008D3E5A">
        <w:rPr>
          <w:sz w:val="24"/>
          <w:szCs w:val="24"/>
        </w:rPr>
        <w:t>in der auf meet-my-life.net begonnenen Lebensgeschichte</w:t>
      </w:r>
      <w:r w:rsidR="008D3E5A" w:rsidRPr="00286FD4">
        <w:rPr>
          <w:sz w:val="24"/>
          <w:szCs w:val="24"/>
        </w:rPr>
        <w:t xml:space="preserve"> </w:t>
      </w:r>
      <w:r w:rsidR="008D3E5A">
        <w:rPr>
          <w:sz w:val="24"/>
          <w:szCs w:val="24"/>
        </w:rPr>
        <w:t>an der richtigen Stelle eingefügt.</w:t>
      </w:r>
      <w:r w:rsidR="00557C8A">
        <w:rPr>
          <w:sz w:val="24"/>
          <w:szCs w:val="24"/>
        </w:rPr>
        <w:t xml:space="preserve"> «Ein Quantensprung auf dem Weg zur Popularisierung des autobiographischen Schreibens» meint dazu </w:t>
      </w:r>
      <w:r w:rsidR="00557C8A">
        <w:rPr>
          <w:sz w:val="24"/>
          <w:szCs w:val="24"/>
        </w:rPr>
        <w:t>Erich</w:t>
      </w:r>
      <w:r w:rsidR="00557C8A">
        <w:rPr>
          <w:sz w:val="24"/>
          <w:szCs w:val="24"/>
        </w:rPr>
        <w:t xml:space="preserve"> Bohli, Initiant und Betreiber von meet-my-life.net.</w:t>
      </w:r>
    </w:p>
    <w:p w14:paraId="5A1BEBE3" w14:textId="77777777" w:rsidR="009A499A" w:rsidRPr="00286FD4" w:rsidRDefault="009A499A" w:rsidP="009A499A">
      <w:pPr>
        <w:spacing w:line="240" w:lineRule="auto"/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</w:pPr>
    </w:p>
    <w:p w14:paraId="0CD2CD9A" w14:textId="0371FB14" w:rsidR="00DC1E68" w:rsidRPr="00DC1E68" w:rsidRDefault="00DC1E68" w:rsidP="009A499A">
      <w:pPr>
        <w:spacing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de-CH"/>
          <w14:ligatures w14:val="none"/>
        </w:rPr>
      </w:pPr>
      <w:r w:rsidRPr="00DC1E68">
        <w:rPr>
          <w:rFonts w:eastAsia="Times New Roman" w:cs="Times New Roman"/>
          <w:b/>
          <w:bCs/>
          <w:kern w:val="0"/>
          <w:sz w:val="24"/>
          <w:szCs w:val="24"/>
          <w:lang w:eastAsia="de-CH"/>
          <w14:ligatures w14:val="none"/>
        </w:rPr>
        <w:t>Gratis ausprobieren</w:t>
      </w:r>
    </w:p>
    <w:p w14:paraId="56D84350" w14:textId="28FD25A2" w:rsidR="00397361" w:rsidRDefault="006B0F75" w:rsidP="009A499A">
      <w:pPr>
        <w:spacing w:line="240" w:lineRule="auto"/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Jedermann kann</w:t>
      </w:r>
      <w:r w:rsidR="0094480F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sich </w:t>
      </w:r>
      <w:r w:rsidR="00286FD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(ohne Angabe von Personaldaten)</w:t>
      </w:r>
      <w:r w:rsidR="0039736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auf </w:t>
      </w:r>
      <w:hyperlink r:id="rId4" w:history="1">
        <w:r w:rsidR="00397361" w:rsidRPr="00184590">
          <w:rPr>
            <w:rStyle w:val="Hyperlink"/>
            <w:rFonts w:eastAsia="Times New Roman" w:cs="Times New Roman"/>
            <w:kern w:val="0"/>
            <w:sz w:val="24"/>
            <w:szCs w:val="24"/>
            <w:lang w:eastAsia="de-CH"/>
            <w14:ligatures w14:val="none"/>
          </w:rPr>
          <w:t>www.meet-my-life.net</w:t>
        </w:r>
      </w:hyperlink>
      <w:r w:rsidR="0039736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286FD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für einen unverbindlichen </w:t>
      </w:r>
      <w:r w:rsidR="00AD4F39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G</w:t>
      </w:r>
      <w:r w:rsidR="00286FD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ratis</w:t>
      </w:r>
      <w:r w:rsidR="00AD4F39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-</w:t>
      </w:r>
      <w:r w:rsidR="00286FD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Probemonat anmelden</w:t>
      </w:r>
      <w:r w:rsidR="00671B8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und sich, bei Gefallen, anschliessend für nur Fr. 39.50 als Autorin oder Autor registrieren</w:t>
      </w:r>
      <w:r w:rsidR="004B2CAE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. 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Die</w:t>
      </w:r>
      <w:r w:rsidR="004B2CAE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Lebensgeschichten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werden</w:t>
      </w:r>
      <w:r w:rsidR="004B2CAE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sodann als </w:t>
      </w:r>
      <w:proofErr w:type="spellStart"/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e-</w:t>
      </w:r>
      <w:r w:rsidR="00624563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B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ook</w:t>
      </w:r>
      <w:proofErr w:type="spellEnd"/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auf meet-my-life.net publiziert, ausser jemand zieht vor, </w:t>
      </w:r>
      <w:r w:rsidR="003275D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den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«Privacy</w:t>
      </w:r>
      <w:r w:rsidR="009838B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-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Modus» zu </w:t>
      </w:r>
      <w:r w:rsidR="003275D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nutzen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. Alle Rechte an den Texten bleiben bei den Schreibenden. </w:t>
      </w:r>
      <w:r w:rsidR="0039736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Nähere Informationen sind per </w:t>
      </w:r>
      <w:proofErr w:type="spellStart"/>
      <w:r w:rsidR="0039736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e-</w:t>
      </w:r>
      <w:r w:rsidR="00AD4F39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M</w:t>
      </w:r>
      <w:r w:rsidR="0039736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ail</w:t>
      </w:r>
      <w:proofErr w:type="spellEnd"/>
      <w:r w:rsidR="0039736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erhältlich von </w:t>
      </w:r>
      <w:hyperlink r:id="rId5" w:history="1">
        <w:r w:rsidR="00397361" w:rsidRPr="00184590">
          <w:rPr>
            <w:rStyle w:val="Hyperlink"/>
            <w:rFonts w:eastAsia="Times New Roman" w:cs="Times New Roman"/>
            <w:kern w:val="0"/>
            <w:sz w:val="24"/>
            <w:szCs w:val="24"/>
            <w:lang w:eastAsia="de-CH"/>
            <w14:ligatures w14:val="none"/>
          </w:rPr>
          <w:t>info@meet-my-life.net</w:t>
        </w:r>
      </w:hyperlink>
      <w:r w:rsidR="0039736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.</w:t>
      </w:r>
      <w:r w:rsidR="004B020B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</w:p>
    <w:p w14:paraId="7BA9ACA7" w14:textId="77777777" w:rsidR="00397361" w:rsidRDefault="00397361" w:rsidP="009A499A">
      <w:pPr>
        <w:spacing w:line="240" w:lineRule="auto"/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</w:pPr>
    </w:p>
    <w:p w14:paraId="48003DDE" w14:textId="55C03A2C" w:rsidR="004D775D" w:rsidRDefault="00D50110" w:rsidP="009A499A">
      <w:pPr>
        <w:spacing w:line="240" w:lineRule="auto"/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Im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Gratis-</w:t>
      </w:r>
      <w:r w:rsidR="008636D8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Testm</w:t>
      </w:r>
      <w:r w:rsidR="00671B8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onat </w:t>
      </w:r>
      <w:r w:rsidR="004B020B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steht </w:t>
      </w:r>
      <w:r w:rsidR="00092018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das</w:t>
      </w:r>
      <w:r w:rsidR="00286FD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normale</w:t>
      </w:r>
      <w:r w:rsidR="00286FD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Schreib</w:t>
      </w:r>
      <w:r w:rsidR="00092018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programm</w:t>
      </w:r>
      <w:r w:rsidR="00286FD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4B020B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unlimitiert zur Verfügung sowie </w:t>
      </w:r>
      <w:r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nun auch </w:t>
      </w:r>
      <w:r w:rsidR="004B020B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20 Minuten </w:t>
      </w:r>
      <w:r w:rsidR="00671B8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Rede</w:t>
      </w:r>
      <w:r w:rsidR="006B0F75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zeit, um </w:t>
      </w:r>
      <w:r w:rsidR="00671B8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das</w:t>
      </w:r>
      <w:r w:rsidR="004B020B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286FD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Spracherfassung</w:t>
      </w:r>
      <w:r w:rsidR="00671B8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smodul</w:t>
      </w:r>
      <w:r w:rsidR="006B0F75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671B8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auszuprobieren</w:t>
      </w:r>
      <w:r w:rsidR="004B020B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.</w:t>
      </w:r>
      <w:r w:rsidR="00092018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8D3E5A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Diese</w:t>
      </w:r>
      <w:r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Autobiographie-Plattform </w:t>
      </w:r>
      <w:r w:rsidR="008D3E5A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bietet den besonderen und einzigartigen Komfort, dass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man anhand gezielter Fragen und vorbereiteter Kapitel </w:t>
      </w:r>
      <w:r w:rsidR="008D3E5A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ohne weitere Vorbereitung </w:t>
      </w:r>
      <w:r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bequem 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durch sein Leben </w:t>
      </w:r>
      <w:r w:rsidR="003275D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geführt wird</w:t>
      </w:r>
      <w:r w:rsidR="00624563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– 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sozusagen</w:t>
      </w:r>
      <w:r w:rsidR="008D3E5A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ein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spannendes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Interview mit sich selbst führen</w:t>
      </w:r>
      <w:r w:rsidR="008D3E5A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kann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. 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N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atürlich 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ist auch möglich, 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ein 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lastRenderedPageBreak/>
        <w:t xml:space="preserve">eigenes Inhaltsverzeichnis </w:t>
      </w:r>
      <w:r w:rsidR="008D3E5A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zu 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erstellen</w:t>
      </w:r>
      <w:r w:rsidR="003275D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, frei zu schreiben</w:t>
      </w:r>
      <w:r w:rsidR="004B2CAE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und 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schon geschriebene</w:t>
      </w:r>
      <w:r w:rsidR="004B2CAE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n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Text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zu</w:t>
      </w:r>
      <w:r w:rsidR="004D775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4B2CAE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importieren.</w:t>
      </w:r>
    </w:p>
    <w:p w14:paraId="0E6D36FA" w14:textId="77777777" w:rsidR="004D775D" w:rsidRDefault="004D775D" w:rsidP="009A499A">
      <w:pPr>
        <w:spacing w:line="240" w:lineRule="auto"/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</w:pPr>
    </w:p>
    <w:p w14:paraId="7A2FA469" w14:textId="33A444E2" w:rsidR="00286FD4" w:rsidRDefault="00671B81" w:rsidP="009A499A">
      <w:pPr>
        <w:spacing w:line="240" w:lineRule="auto"/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Wer mündliche</w:t>
      </w:r>
      <w:r w:rsidR="0039736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s</w:t>
      </w:r>
      <w:r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Erzählen </w:t>
      </w:r>
      <w:r w:rsidR="0039736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dem Schreiben vorzieht,</w:t>
      </w:r>
      <w:r w:rsidR="00D05DF3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oder </w:t>
      </w:r>
      <w:r w:rsidR="00624563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es </w:t>
      </w:r>
      <w:r w:rsidR="00D05DF3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ergänzend nutzen will,</w:t>
      </w:r>
      <w:r w:rsidR="0039736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kann </w:t>
      </w:r>
      <w:r w:rsidR="004B2CAE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nach den 20 Gratisminuten</w:t>
      </w:r>
      <w:r w:rsidR="00541A7D" w:rsidRPr="00286FD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541A7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für </w:t>
      </w:r>
      <w:r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Fr.</w:t>
      </w:r>
      <w:r w:rsidR="00397361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 </w:t>
      </w:r>
      <w:r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40.-</w:t>
      </w:r>
      <w:r w:rsidR="008636D8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pro Stunde</w:t>
      </w:r>
      <w:r w:rsidR="004B2CAE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weitere </w:t>
      </w:r>
      <w:r w:rsidR="004B2CAE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Rede</w:t>
      </w:r>
      <w:r w:rsidR="004B2CAE" w:rsidRPr="00286FD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zeit erwerbe</w:t>
      </w:r>
      <w:r w:rsidR="004B2CAE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n </w:t>
      </w:r>
      <w:r w:rsidR="008636D8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Darin enthalten ist die</w:t>
      </w:r>
      <w:r w:rsidR="00092018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4B2CAE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orthografisch korrekte </w:t>
      </w:r>
      <w:r w:rsidR="00092018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Erfassung des gesprochenen Textes, dessen 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Verschriftlichung</w:t>
      </w:r>
      <w:r w:rsidR="00092018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, </w:t>
      </w:r>
      <w:r w:rsidR="00541A7D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ein </w:t>
      </w:r>
      <w:r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Angebot </w:t>
      </w:r>
      <w:r w:rsidR="006B0F75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eines sprachlich optimierten Vorschlags</w:t>
      </w:r>
      <w:r w:rsidR="00092018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, allenfalls </w:t>
      </w:r>
      <w:r w:rsidR="006B0F75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auch als </w:t>
      </w:r>
      <w:r w:rsidR="00092018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Übersetzung</w:t>
      </w:r>
      <w:r w:rsidR="002C7966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, </w:t>
      </w:r>
      <w:r w:rsidR="00BC3724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die </w:t>
      </w:r>
      <w:r w:rsidR="00624563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automatische </w:t>
      </w:r>
      <w:r w:rsidR="002C7966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Platzierung an der gewünschten Stelle in der Lebensgeschichte</w:t>
      </w:r>
      <w:r w:rsidR="002C7966" w:rsidRPr="002C7966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 xml:space="preserve"> </w:t>
      </w:r>
      <w:r w:rsidR="002C7966"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  <w:t>sowie ein schriftlicher gratis Support.</w:t>
      </w:r>
    </w:p>
    <w:p w14:paraId="045A897D" w14:textId="77777777" w:rsidR="002C7966" w:rsidRDefault="002C7966" w:rsidP="002C7966">
      <w:pPr>
        <w:spacing w:line="240" w:lineRule="auto"/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</w:pPr>
    </w:p>
    <w:p w14:paraId="3D1E776D" w14:textId="3AF92DB0" w:rsidR="00286FD4" w:rsidRDefault="009A499A" w:rsidP="002C7966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Erfassung und Prämierung von </w:t>
      </w:r>
      <w:r w:rsidR="00286FD4" w:rsidRPr="00571EF3">
        <w:rPr>
          <w:b/>
          <w:bCs/>
          <w:sz w:val="24"/>
          <w:szCs w:val="24"/>
        </w:rPr>
        <w:t xml:space="preserve">Lebensgeschichten als </w:t>
      </w:r>
      <w:r>
        <w:rPr>
          <w:b/>
          <w:bCs/>
          <w:sz w:val="24"/>
          <w:szCs w:val="24"/>
        </w:rPr>
        <w:t xml:space="preserve">wichtiges </w:t>
      </w:r>
      <w:r w:rsidR="00286FD4" w:rsidRPr="00571EF3">
        <w:rPr>
          <w:b/>
          <w:bCs/>
          <w:sz w:val="24"/>
          <w:szCs w:val="24"/>
        </w:rPr>
        <w:t>Kulturgut</w:t>
      </w:r>
    </w:p>
    <w:p w14:paraId="6E7478D7" w14:textId="2A3F0F9D" w:rsidR="004D5046" w:rsidRDefault="00831F1E" w:rsidP="009A499A">
      <w:pPr>
        <w:rPr>
          <w:sz w:val="24"/>
          <w:szCs w:val="24"/>
        </w:rPr>
      </w:pPr>
      <w:r>
        <w:rPr>
          <w:sz w:val="24"/>
          <w:szCs w:val="24"/>
        </w:rPr>
        <w:t xml:space="preserve">Die Zürcher Institution </w:t>
      </w:r>
      <w:r w:rsidR="00286FD4" w:rsidRPr="00571EF3">
        <w:rPr>
          <w:sz w:val="24"/>
          <w:szCs w:val="24"/>
        </w:rPr>
        <w:t>meet</w:t>
      </w:r>
      <w:r w:rsidR="00286FD4" w:rsidRPr="00571EF3">
        <w:rPr>
          <w:sz w:val="24"/>
          <w:szCs w:val="24"/>
        </w:rPr>
        <w:noBreakHyphen/>
        <w:t>my</w:t>
      </w:r>
      <w:r w:rsidR="00286FD4" w:rsidRPr="00571EF3">
        <w:rPr>
          <w:sz w:val="24"/>
          <w:szCs w:val="24"/>
        </w:rPr>
        <w:noBreakHyphen/>
        <w:t xml:space="preserve">life.net </w:t>
      </w:r>
      <w:r w:rsidR="004D5046">
        <w:rPr>
          <w:sz w:val="24"/>
          <w:szCs w:val="24"/>
        </w:rPr>
        <w:t>ermöglicht</w:t>
      </w:r>
      <w:r w:rsidR="004D5046" w:rsidRPr="00571EF3">
        <w:rPr>
          <w:sz w:val="24"/>
          <w:szCs w:val="24"/>
        </w:rPr>
        <w:t xml:space="preserve"> </w:t>
      </w:r>
      <w:r w:rsidR="00286FD4" w:rsidRPr="00571EF3">
        <w:rPr>
          <w:sz w:val="24"/>
          <w:szCs w:val="24"/>
        </w:rPr>
        <w:t xml:space="preserve">Menschen </w:t>
      </w:r>
      <w:r w:rsidR="00571EF3">
        <w:rPr>
          <w:sz w:val="24"/>
          <w:szCs w:val="24"/>
        </w:rPr>
        <w:t>aus allen Lebensbereichen</w:t>
      </w:r>
      <w:r w:rsidR="0034031B">
        <w:rPr>
          <w:sz w:val="24"/>
          <w:szCs w:val="24"/>
        </w:rPr>
        <w:t xml:space="preserve">, </w:t>
      </w:r>
      <w:r w:rsidR="00571EF3">
        <w:rPr>
          <w:sz w:val="24"/>
          <w:szCs w:val="24"/>
        </w:rPr>
        <w:t>Schichten</w:t>
      </w:r>
      <w:r w:rsidR="0034031B">
        <w:rPr>
          <w:sz w:val="24"/>
          <w:szCs w:val="24"/>
        </w:rPr>
        <w:t xml:space="preserve"> und Nationalitäten</w:t>
      </w:r>
      <w:r w:rsidR="00286FD4" w:rsidRPr="00571EF3">
        <w:rPr>
          <w:sz w:val="24"/>
          <w:szCs w:val="24"/>
        </w:rPr>
        <w:t>, ihre Lebensgeschichte zu bewahren und kommende</w:t>
      </w:r>
      <w:r w:rsidR="0098593E" w:rsidRPr="00571EF3">
        <w:rPr>
          <w:sz w:val="24"/>
          <w:szCs w:val="24"/>
        </w:rPr>
        <w:t>n</w:t>
      </w:r>
      <w:r w:rsidR="00286FD4" w:rsidRPr="00571EF3">
        <w:rPr>
          <w:sz w:val="24"/>
          <w:szCs w:val="24"/>
        </w:rPr>
        <w:t xml:space="preserve"> Generationen</w:t>
      </w:r>
      <w:r w:rsidR="004D5046">
        <w:rPr>
          <w:sz w:val="24"/>
          <w:szCs w:val="24"/>
        </w:rPr>
        <w:t xml:space="preserve">, wie auch </w:t>
      </w:r>
      <w:r w:rsidR="0034031B">
        <w:rPr>
          <w:sz w:val="24"/>
          <w:szCs w:val="24"/>
        </w:rPr>
        <w:t>der</w:t>
      </w:r>
      <w:r w:rsidR="004D5046">
        <w:rPr>
          <w:sz w:val="24"/>
          <w:szCs w:val="24"/>
        </w:rPr>
        <w:t xml:space="preserve"> wissenschaftliche</w:t>
      </w:r>
      <w:r w:rsidR="0034031B">
        <w:rPr>
          <w:sz w:val="24"/>
          <w:szCs w:val="24"/>
        </w:rPr>
        <w:t>n</w:t>
      </w:r>
      <w:r w:rsidR="004D5046">
        <w:rPr>
          <w:sz w:val="24"/>
          <w:szCs w:val="24"/>
        </w:rPr>
        <w:t xml:space="preserve"> Forschung,</w:t>
      </w:r>
      <w:r w:rsidR="00286FD4" w:rsidRPr="00571EF3">
        <w:rPr>
          <w:sz w:val="24"/>
          <w:szCs w:val="24"/>
        </w:rPr>
        <w:t xml:space="preserve"> </w:t>
      </w:r>
      <w:r w:rsidR="00BC3724">
        <w:rPr>
          <w:sz w:val="24"/>
          <w:szCs w:val="24"/>
        </w:rPr>
        <w:t xml:space="preserve">langfristig </w:t>
      </w:r>
      <w:r w:rsidR="00BD5E7F">
        <w:rPr>
          <w:sz w:val="24"/>
          <w:szCs w:val="24"/>
        </w:rPr>
        <w:t xml:space="preserve">online </w:t>
      </w:r>
      <w:r w:rsidR="00286FD4" w:rsidRPr="00571EF3">
        <w:rPr>
          <w:sz w:val="24"/>
          <w:szCs w:val="24"/>
        </w:rPr>
        <w:t xml:space="preserve">zugänglich zu machen. </w:t>
      </w:r>
      <w:r w:rsidR="00BD5E7F">
        <w:rPr>
          <w:sz w:val="24"/>
          <w:szCs w:val="24"/>
        </w:rPr>
        <w:t>Seit der Lancierung im Jahr 2015 gewährleistet das</w:t>
      </w:r>
      <w:r w:rsidR="00286FD4" w:rsidRPr="00571EF3">
        <w:rPr>
          <w:sz w:val="24"/>
          <w:szCs w:val="24"/>
        </w:rPr>
        <w:t xml:space="preserve"> Institut für Sozialanthropologie und Empirische Kulturwissenschaft (ISEK) der Universität Zürich </w:t>
      </w:r>
      <w:r w:rsidR="00BD5E7F">
        <w:rPr>
          <w:sz w:val="24"/>
          <w:szCs w:val="24"/>
        </w:rPr>
        <w:t>die wissenschaftliche Unterstützung</w:t>
      </w:r>
      <w:r w:rsidR="00AE599E">
        <w:rPr>
          <w:sz w:val="24"/>
          <w:szCs w:val="24"/>
        </w:rPr>
        <w:t xml:space="preserve"> für den Aufbau dieser </w:t>
      </w:r>
      <w:r w:rsidR="004173E2">
        <w:rPr>
          <w:sz w:val="24"/>
          <w:szCs w:val="24"/>
        </w:rPr>
        <w:t xml:space="preserve">kulturgeschichtlich bedeutenden </w:t>
      </w:r>
      <w:r w:rsidR="00AE599E">
        <w:rPr>
          <w:sz w:val="24"/>
          <w:szCs w:val="24"/>
        </w:rPr>
        <w:t>Sammlung.</w:t>
      </w:r>
    </w:p>
    <w:p w14:paraId="6E563EA7" w14:textId="77777777" w:rsidR="004D5046" w:rsidRDefault="004D5046" w:rsidP="009A499A">
      <w:pPr>
        <w:rPr>
          <w:sz w:val="24"/>
          <w:szCs w:val="24"/>
        </w:rPr>
      </w:pPr>
    </w:p>
    <w:p w14:paraId="2A34C2CD" w14:textId="36C9BCCA" w:rsidR="00803FFB" w:rsidRDefault="00286FD4" w:rsidP="009A499A">
      <w:pPr>
        <w:rPr>
          <w:sz w:val="24"/>
          <w:szCs w:val="24"/>
        </w:rPr>
      </w:pPr>
      <w:r w:rsidRPr="00571EF3">
        <w:rPr>
          <w:sz w:val="24"/>
          <w:szCs w:val="24"/>
        </w:rPr>
        <w:t xml:space="preserve">Unter dem Patronat des Hauptsponsors Coop werden </w:t>
      </w:r>
      <w:r w:rsidR="00850034">
        <w:rPr>
          <w:sz w:val="24"/>
          <w:szCs w:val="24"/>
        </w:rPr>
        <w:t>auch im nächsten Februar</w:t>
      </w:r>
      <w:r w:rsidRPr="00571EF3">
        <w:rPr>
          <w:sz w:val="24"/>
          <w:szCs w:val="24"/>
        </w:rPr>
        <w:t xml:space="preserve"> </w:t>
      </w:r>
      <w:r w:rsidR="003E6F94" w:rsidRPr="00571EF3">
        <w:rPr>
          <w:sz w:val="24"/>
          <w:szCs w:val="24"/>
        </w:rPr>
        <w:t xml:space="preserve">von einer unabhängigen Jury unter Leitung </w:t>
      </w:r>
      <w:r w:rsidR="00831F1E">
        <w:rPr>
          <w:sz w:val="24"/>
          <w:szCs w:val="24"/>
        </w:rPr>
        <w:t xml:space="preserve">des </w:t>
      </w:r>
      <w:proofErr w:type="spellStart"/>
      <w:r w:rsidR="00831F1E">
        <w:rPr>
          <w:sz w:val="24"/>
          <w:szCs w:val="24"/>
        </w:rPr>
        <w:t>Autobiographiespezialisten</w:t>
      </w:r>
      <w:proofErr w:type="spellEnd"/>
      <w:r w:rsidR="003E6F94" w:rsidRPr="00571EF3">
        <w:rPr>
          <w:sz w:val="24"/>
          <w:szCs w:val="24"/>
        </w:rPr>
        <w:t xml:space="preserve"> Prof. </w:t>
      </w:r>
      <w:proofErr w:type="spellStart"/>
      <w:r w:rsidR="003E6F94" w:rsidRPr="00571EF3">
        <w:rPr>
          <w:sz w:val="24"/>
          <w:szCs w:val="24"/>
        </w:rPr>
        <w:t>em</w:t>
      </w:r>
      <w:proofErr w:type="spellEnd"/>
      <w:r w:rsidR="003E6F94" w:rsidRPr="00571EF3">
        <w:rPr>
          <w:sz w:val="24"/>
          <w:szCs w:val="24"/>
        </w:rPr>
        <w:t xml:space="preserve">. Dr. Alfred Messerli </w:t>
      </w:r>
      <w:r w:rsidRPr="00571EF3">
        <w:rPr>
          <w:sz w:val="24"/>
          <w:szCs w:val="24"/>
        </w:rPr>
        <w:t xml:space="preserve">zum </w:t>
      </w:r>
      <w:r w:rsidR="009A499A">
        <w:rPr>
          <w:sz w:val="24"/>
          <w:szCs w:val="24"/>
        </w:rPr>
        <w:t>10</w:t>
      </w:r>
      <w:r w:rsidRPr="00571EF3">
        <w:rPr>
          <w:sz w:val="24"/>
          <w:szCs w:val="24"/>
        </w:rPr>
        <w:t xml:space="preserve">. Mal vier auf meet-my-life.net publizierte Autobiographien </w:t>
      </w:r>
      <w:r w:rsidRPr="00BC3724">
        <w:rPr>
          <w:b/>
          <w:bCs/>
          <w:sz w:val="24"/>
          <w:szCs w:val="24"/>
        </w:rPr>
        <w:t>mit Schweizer Autobiographie-Awards</w:t>
      </w:r>
      <w:r w:rsidRPr="00571EF3">
        <w:rPr>
          <w:sz w:val="24"/>
          <w:szCs w:val="24"/>
        </w:rPr>
        <w:t xml:space="preserve"> ausgezeichnet. Eingabeschluss </w:t>
      </w:r>
      <w:r w:rsidR="0087731B" w:rsidRPr="00571EF3">
        <w:rPr>
          <w:sz w:val="24"/>
          <w:szCs w:val="24"/>
        </w:rPr>
        <w:t xml:space="preserve">für die nächsten Preisvergaben </w:t>
      </w:r>
      <w:r w:rsidRPr="00571EF3">
        <w:rPr>
          <w:sz w:val="24"/>
          <w:szCs w:val="24"/>
        </w:rPr>
        <w:t>ist der 27. November 2026.</w:t>
      </w:r>
      <w:r w:rsidR="00C15656">
        <w:rPr>
          <w:sz w:val="24"/>
          <w:szCs w:val="24"/>
        </w:rPr>
        <w:t xml:space="preserve"> </w:t>
      </w:r>
      <w:r w:rsidR="003B4E12">
        <w:rPr>
          <w:sz w:val="24"/>
          <w:szCs w:val="24"/>
        </w:rPr>
        <w:t>Auch b</w:t>
      </w:r>
      <w:r w:rsidR="00C15656">
        <w:rPr>
          <w:sz w:val="24"/>
          <w:szCs w:val="24"/>
        </w:rPr>
        <w:t xml:space="preserve">ereits Geschriebenes </w:t>
      </w:r>
      <w:r w:rsidR="00A65928">
        <w:rPr>
          <w:sz w:val="24"/>
          <w:szCs w:val="24"/>
        </w:rPr>
        <w:t>und sogar</w:t>
      </w:r>
      <w:r w:rsidR="00C15656">
        <w:rPr>
          <w:sz w:val="24"/>
          <w:szCs w:val="24"/>
        </w:rPr>
        <w:t xml:space="preserve"> Publiziertes kann auf meet-my-life.net importiert werden</w:t>
      </w:r>
      <w:r w:rsidR="00E234EB">
        <w:rPr>
          <w:sz w:val="24"/>
          <w:szCs w:val="24"/>
        </w:rPr>
        <w:t xml:space="preserve"> und wird von der Jury berücksichtigt.</w:t>
      </w:r>
      <w:r w:rsidR="00771BCB">
        <w:rPr>
          <w:sz w:val="24"/>
          <w:szCs w:val="24"/>
        </w:rPr>
        <w:t xml:space="preserve"> Alle Informationen zu</w:t>
      </w:r>
      <w:r w:rsidR="00541A7D">
        <w:rPr>
          <w:sz w:val="24"/>
          <w:szCs w:val="24"/>
        </w:rPr>
        <w:t xml:space="preserve"> diese</w:t>
      </w:r>
      <w:r w:rsidR="00850034">
        <w:rPr>
          <w:sz w:val="24"/>
          <w:szCs w:val="24"/>
        </w:rPr>
        <w:t xml:space="preserve">n Auszeichnungen </w:t>
      </w:r>
      <w:r w:rsidR="00541A7D">
        <w:rPr>
          <w:sz w:val="24"/>
          <w:szCs w:val="24"/>
        </w:rPr>
        <w:t>und</w:t>
      </w:r>
      <w:r w:rsidR="00771BCB">
        <w:rPr>
          <w:sz w:val="24"/>
          <w:szCs w:val="24"/>
        </w:rPr>
        <w:t xml:space="preserve"> den bisherigen </w:t>
      </w:r>
      <w:r w:rsidR="00624563">
        <w:rPr>
          <w:sz w:val="24"/>
          <w:szCs w:val="24"/>
        </w:rPr>
        <w:t>neun</w:t>
      </w:r>
      <w:r w:rsidR="00B204F5">
        <w:rPr>
          <w:sz w:val="24"/>
          <w:szCs w:val="24"/>
        </w:rPr>
        <w:t xml:space="preserve"> </w:t>
      </w:r>
      <w:r w:rsidR="00771BCB">
        <w:rPr>
          <w:sz w:val="24"/>
          <w:szCs w:val="24"/>
        </w:rPr>
        <w:t>Award</w:t>
      </w:r>
      <w:r w:rsidR="00BC3724">
        <w:rPr>
          <w:sz w:val="24"/>
          <w:szCs w:val="24"/>
        </w:rPr>
        <w:t>-V</w:t>
      </w:r>
      <w:r w:rsidR="00B204F5">
        <w:rPr>
          <w:sz w:val="24"/>
          <w:szCs w:val="24"/>
        </w:rPr>
        <w:t>ergaben</w:t>
      </w:r>
      <w:r w:rsidR="00771BCB">
        <w:rPr>
          <w:sz w:val="24"/>
          <w:szCs w:val="24"/>
        </w:rPr>
        <w:t xml:space="preserve"> </w:t>
      </w:r>
      <w:r w:rsidR="00EB3EA1">
        <w:rPr>
          <w:sz w:val="24"/>
          <w:szCs w:val="24"/>
        </w:rPr>
        <w:t xml:space="preserve">finden sich </w:t>
      </w:r>
      <w:r w:rsidR="00771BCB">
        <w:rPr>
          <w:sz w:val="24"/>
          <w:szCs w:val="24"/>
        </w:rPr>
        <w:t xml:space="preserve">auf </w:t>
      </w:r>
      <w:hyperlink r:id="rId6" w:history="1">
        <w:r w:rsidR="00771BCB" w:rsidRPr="00184590">
          <w:rPr>
            <w:rStyle w:val="Hyperlink"/>
            <w:sz w:val="24"/>
            <w:szCs w:val="24"/>
          </w:rPr>
          <w:t>www.meet-my-life.net</w:t>
        </w:r>
      </w:hyperlink>
      <w:r w:rsidR="00771BCB">
        <w:rPr>
          <w:sz w:val="24"/>
          <w:szCs w:val="24"/>
        </w:rPr>
        <w:t xml:space="preserve">. </w:t>
      </w:r>
    </w:p>
    <w:p w14:paraId="4A46D082" w14:textId="77777777" w:rsidR="00EF597D" w:rsidRDefault="00EF597D" w:rsidP="009A499A">
      <w:pPr>
        <w:pBdr>
          <w:bottom w:val="dotted" w:sz="24" w:space="1" w:color="auto"/>
        </w:pBdr>
        <w:rPr>
          <w:sz w:val="24"/>
          <w:szCs w:val="24"/>
        </w:rPr>
      </w:pPr>
    </w:p>
    <w:p w14:paraId="6705EC9D" w14:textId="77777777" w:rsidR="00154BE3" w:rsidRDefault="00154BE3" w:rsidP="009A499A">
      <w:pPr>
        <w:rPr>
          <w:sz w:val="28"/>
          <w:szCs w:val="28"/>
        </w:rPr>
      </w:pPr>
    </w:p>
    <w:p w14:paraId="2A3B7069" w14:textId="66730EA6" w:rsidR="00EF597D" w:rsidRPr="00624563" w:rsidRDefault="00EF597D" w:rsidP="009A499A">
      <w:pPr>
        <w:rPr>
          <w:b/>
          <w:bCs/>
          <w:sz w:val="26"/>
          <w:szCs w:val="26"/>
        </w:rPr>
      </w:pPr>
      <w:r w:rsidRPr="00624563">
        <w:rPr>
          <w:b/>
          <w:bCs/>
          <w:sz w:val="26"/>
          <w:szCs w:val="26"/>
        </w:rPr>
        <w:t>Kontaktadresse für Rückfragen</w:t>
      </w:r>
      <w:r w:rsidR="00B75EDE" w:rsidRPr="00624563">
        <w:rPr>
          <w:b/>
          <w:bCs/>
          <w:sz w:val="26"/>
          <w:szCs w:val="26"/>
        </w:rPr>
        <w:t xml:space="preserve"> oder mehr Informationen</w:t>
      </w:r>
      <w:r w:rsidRPr="00624563">
        <w:rPr>
          <w:b/>
          <w:bCs/>
          <w:sz w:val="26"/>
          <w:szCs w:val="26"/>
        </w:rPr>
        <w:t>:</w:t>
      </w:r>
    </w:p>
    <w:p w14:paraId="09512064" w14:textId="77777777" w:rsidR="00EF597D" w:rsidRPr="00EF597D" w:rsidRDefault="00EF597D" w:rsidP="009A499A">
      <w:pPr>
        <w:rPr>
          <w:sz w:val="28"/>
          <w:szCs w:val="28"/>
        </w:rPr>
      </w:pPr>
    </w:p>
    <w:p w14:paraId="289FBFD1" w14:textId="43A982DA" w:rsidR="00EF597D" w:rsidRPr="00EF597D" w:rsidRDefault="00EF597D" w:rsidP="009A499A">
      <w:pPr>
        <w:rPr>
          <w:sz w:val="28"/>
          <w:szCs w:val="28"/>
          <w:lang w:val="en-GB"/>
        </w:rPr>
      </w:pPr>
      <w:r w:rsidRPr="00EF597D">
        <w:rPr>
          <w:rFonts w:ascii="Arial" w:hAnsi="Arial" w:cs="Arial"/>
          <w:color w:val="444444"/>
          <w:sz w:val="28"/>
          <w:szCs w:val="28"/>
          <w:shd w:val="clear" w:color="auto" w:fill="FFFFFF"/>
          <w:lang w:val="en-GB"/>
        </w:rPr>
        <w:t>Erich Bohli, Dr. oec. publ. / Master of Arts in Social Science UZH</w:t>
      </w:r>
      <w:r w:rsidRPr="00EF597D">
        <w:rPr>
          <w:rFonts w:ascii="Arial" w:hAnsi="Arial" w:cs="Arial"/>
          <w:color w:val="444444"/>
          <w:sz w:val="28"/>
          <w:szCs w:val="28"/>
          <w:lang w:val="en-GB"/>
        </w:rPr>
        <w:br/>
      </w:r>
      <w:r w:rsidRPr="00EF597D">
        <w:rPr>
          <w:rFonts w:ascii="Arial" w:hAnsi="Arial" w:cs="Arial"/>
          <w:color w:val="444444"/>
          <w:sz w:val="28"/>
          <w:szCs w:val="28"/>
          <w:shd w:val="clear" w:color="auto" w:fill="FFFFFF"/>
          <w:lang w:val="en-GB"/>
        </w:rPr>
        <w:t>meet-my-life.net GmbH</w:t>
      </w:r>
      <w:r w:rsidRPr="00EF597D">
        <w:rPr>
          <w:rFonts w:ascii="Arial" w:hAnsi="Arial" w:cs="Arial"/>
          <w:color w:val="444444"/>
          <w:sz w:val="28"/>
          <w:szCs w:val="28"/>
          <w:lang w:val="en-GB"/>
        </w:rPr>
        <w:br/>
      </w:r>
      <w:r w:rsidRPr="00EF597D">
        <w:rPr>
          <w:rFonts w:ascii="Arial" w:hAnsi="Arial" w:cs="Arial"/>
          <w:color w:val="444444"/>
          <w:sz w:val="28"/>
          <w:szCs w:val="28"/>
          <w:shd w:val="clear" w:color="auto" w:fill="FFFFFF"/>
          <w:lang w:val="en-GB"/>
        </w:rPr>
        <w:t>Greifenseestr. 4</w:t>
      </w:r>
      <w:r w:rsidRPr="00EF597D">
        <w:rPr>
          <w:rFonts w:ascii="Arial" w:hAnsi="Arial" w:cs="Arial"/>
          <w:color w:val="444444"/>
          <w:sz w:val="28"/>
          <w:szCs w:val="28"/>
          <w:lang w:val="en-GB"/>
        </w:rPr>
        <w:br/>
      </w:r>
      <w:r w:rsidRPr="00EF597D">
        <w:rPr>
          <w:rFonts w:ascii="Arial" w:hAnsi="Arial" w:cs="Arial"/>
          <w:color w:val="444444"/>
          <w:sz w:val="28"/>
          <w:szCs w:val="28"/>
          <w:shd w:val="clear" w:color="auto" w:fill="FFFFFF"/>
          <w:lang w:val="en-GB"/>
        </w:rPr>
        <w:t>CH-8050 Zürich</w:t>
      </w:r>
      <w:r w:rsidRPr="00EF597D">
        <w:rPr>
          <w:rFonts w:ascii="Arial" w:hAnsi="Arial" w:cs="Arial"/>
          <w:color w:val="444444"/>
          <w:sz w:val="28"/>
          <w:szCs w:val="28"/>
          <w:lang w:val="en-GB"/>
        </w:rPr>
        <w:br/>
      </w:r>
      <w:hyperlink r:id="rId7" w:history="1">
        <w:r w:rsidR="00A5110E" w:rsidRPr="00C822A4">
          <w:rPr>
            <w:rStyle w:val="Hyperlink"/>
            <w:rFonts w:ascii="Arial" w:hAnsi="Arial" w:cs="Arial"/>
            <w:sz w:val="28"/>
            <w:szCs w:val="28"/>
            <w:shd w:val="clear" w:color="auto" w:fill="FFFFFF"/>
            <w:lang w:val="en-GB"/>
          </w:rPr>
          <w:t>e.bohli@meet-my-life.net</w:t>
        </w:r>
      </w:hyperlink>
      <w:r w:rsidR="00A5110E">
        <w:rPr>
          <w:rFonts w:ascii="Arial" w:hAnsi="Arial" w:cs="Arial"/>
          <w:color w:val="444444"/>
          <w:sz w:val="28"/>
          <w:szCs w:val="28"/>
          <w:shd w:val="clear" w:color="auto" w:fill="FFFFFF"/>
          <w:lang w:val="en-GB"/>
        </w:rPr>
        <w:t xml:space="preserve"> </w:t>
      </w:r>
      <w:r w:rsidRPr="00EF597D">
        <w:rPr>
          <w:rFonts w:ascii="Arial" w:hAnsi="Arial" w:cs="Arial"/>
          <w:color w:val="444444"/>
          <w:sz w:val="28"/>
          <w:szCs w:val="28"/>
          <w:lang w:val="en-GB"/>
        </w:rPr>
        <w:br/>
      </w:r>
      <w:r w:rsidRPr="00EF597D">
        <w:rPr>
          <w:rFonts w:ascii="Arial" w:hAnsi="Arial" w:cs="Arial"/>
          <w:color w:val="444444"/>
          <w:sz w:val="28"/>
          <w:szCs w:val="28"/>
          <w:shd w:val="clear" w:color="auto" w:fill="FFFFFF"/>
          <w:lang w:val="en-GB"/>
        </w:rPr>
        <w:t>Mobil: +41 79 448 48 90</w:t>
      </w:r>
      <w:r w:rsidRPr="00EF597D">
        <w:rPr>
          <w:rFonts w:ascii="Arial" w:hAnsi="Arial" w:cs="Arial"/>
          <w:color w:val="444444"/>
          <w:sz w:val="28"/>
          <w:szCs w:val="28"/>
          <w:lang w:val="en-GB"/>
        </w:rPr>
        <w:br/>
      </w:r>
      <w:r w:rsidRPr="00EF597D">
        <w:rPr>
          <w:rFonts w:ascii="Arial" w:hAnsi="Arial" w:cs="Arial"/>
          <w:color w:val="444444"/>
          <w:sz w:val="28"/>
          <w:szCs w:val="28"/>
          <w:lang w:val="en-GB"/>
        </w:rPr>
        <w:br/>
      </w:r>
      <w:hyperlink r:id="rId8" w:history="1">
        <w:r w:rsidR="00A5110E" w:rsidRPr="00C822A4">
          <w:rPr>
            <w:rStyle w:val="Hyperlink"/>
            <w:rFonts w:ascii="Arial" w:hAnsi="Arial" w:cs="Arial"/>
            <w:sz w:val="28"/>
            <w:szCs w:val="28"/>
            <w:shd w:val="clear" w:color="auto" w:fill="FFFFFF"/>
            <w:lang w:val="en-GB"/>
          </w:rPr>
          <w:t>www.meet-my-life.net</w:t>
        </w:r>
      </w:hyperlink>
      <w:r w:rsidR="00A5110E">
        <w:rPr>
          <w:rFonts w:ascii="Arial" w:hAnsi="Arial" w:cs="Arial"/>
          <w:color w:val="444444"/>
          <w:sz w:val="28"/>
          <w:szCs w:val="28"/>
          <w:shd w:val="clear" w:color="auto" w:fill="FFFFFF"/>
          <w:lang w:val="en-GB"/>
        </w:rPr>
        <w:t xml:space="preserve"> </w:t>
      </w:r>
    </w:p>
    <w:sectPr w:rsidR="00EF597D" w:rsidRPr="00EF59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FD"/>
    <w:rsid w:val="00080B8C"/>
    <w:rsid w:val="00092018"/>
    <w:rsid w:val="000C6FE0"/>
    <w:rsid w:val="00154BE3"/>
    <w:rsid w:val="001C3A0F"/>
    <w:rsid w:val="00261D2B"/>
    <w:rsid w:val="00286FD4"/>
    <w:rsid w:val="002B0CE7"/>
    <w:rsid w:val="002C7966"/>
    <w:rsid w:val="00314516"/>
    <w:rsid w:val="003275D1"/>
    <w:rsid w:val="0034031B"/>
    <w:rsid w:val="003943A0"/>
    <w:rsid w:val="00397361"/>
    <w:rsid w:val="003B4E12"/>
    <w:rsid w:val="003B758E"/>
    <w:rsid w:val="003E6F94"/>
    <w:rsid w:val="003F0FC1"/>
    <w:rsid w:val="0040718E"/>
    <w:rsid w:val="004173E2"/>
    <w:rsid w:val="00440938"/>
    <w:rsid w:val="00443924"/>
    <w:rsid w:val="004460C2"/>
    <w:rsid w:val="00460425"/>
    <w:rsid w:val="004B020B"/>
    <w:rsid w:val="004B2CAE"/>
    <w:rsid w:val="004D5046"/>
    <w:rsid w:val="004D775D"/>
    <w:rsid w:val="00503B8E"/>
    <w:rsid w:val="00541A7D"/>
    <w:rsid w:val="00557C8A"/>
    <w:rsid w:val="00571EF3"/>
    <w:rsid w:val="005D3AD8"/>
    <w:rsid w:val="00624563"/>
    <w:rsid w:val="00671B81"/>
    <w:rsid w:val="006A2187"/>
    <w:rsid w:val="006B0F75"/>
    <w:rsid w:val="00707888"/>
    <w:rsid w:val="00735688"/>
    <w:rsid w:val="007705B4"/>
    <w:rsid w:val="00771BCB"/>
    <w:rsid w:val="00803FFB"/>
    <w:rsid w:val="00831F1E"/>
    <w:rsid w:val="00850034"/>
    <w:rsid w:val="008636D8"/>
    <w:rsid w:val="0087731B"/>
    <w:rsid w:val="00884912"/>
    <w:rsid w:val="008A069A"/>
    <w:rsid w:val="008D3E5A"/>
    <w:rsid w:val="009156D2"/>
    <w:rsid w:val="00936BC3"/>
    <w:rsid w:val="00941B20"/>
    <w:rsid w:val="0094480F"/>
    <w:rsid w:val="009838BD"/>
    <w:rsid w:val="0098593E"/>
    <w:rsid w:val="009A499A"/>
    <w:rsid w:val="009B74F7"/>
    <w:rsid w:val="009C0C34"/>
    <w:rsid w:val="009D49A6"/>
    <w:rsid w:val="009E649B"/>
    <w:rsid w:val="00A471C3"/>
    <w:rsid w:val="00A5110E"/>
    <w:rsid w:val="00A65928"/>
    <w:rsid w:val="00AD406F"/>
    <w:rsid w:val="00AD4F39"/>
    <w:rsid w:val="00AE599E"/>
    <w:rsid w:val="00B204F5"/>
    <w:rsid w:val="00B75EDE"/>
    <w:rsid w:val="00B90EFD"/>
    <w:rsid w:val="00BC3724"/>
    <w:rsid w:val="00BD5E7F"/>
    <w:rsid w:val="00C15656"/>
    <w:rsid w:val="00C16664"/>
    <w:rsid w:val="00C55ECF"/>
    <w:rsid w:val="00CF3C3A"/>
    <w:rsid w:val="00D05DF3"/>
    <w:rsid w:val="00D50110"/>
    <w:rsid w:val="00D8056D"/>
    <w:rsid w:val="00DA5A55"/>
    <w:rsid w:val="00DC1E68"/>
    <w:rsid w:val="00E234EB"/>
    <w:rsid w:val="00E83AA8"/>
    <w:rsid w:val="00EA3B73"/>
    <w:rsid w:val="00EB3EA1"/>
    <w:rsid w:val="00EE2A39"/>
    <w:rsid w:val="00EF597D"/>
    <w:rsid w:val="00F1257F"/>
    <w:rsid w:val="00F26C41"/>
    <w:rsid w:val="00FC766B"/>
    <w:rsid w:val="00FD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50933"/>
  <w15:chartTrackingRefBased/>
  <w15:docId w15:val="{40E44EDA-E251-48C6-B127-613C7F6D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90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0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0E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0E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0E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0EF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0EF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0EF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0EF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0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0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0E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0E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0E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0E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0E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0E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0E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0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90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0E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0E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0E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0EF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0EF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90EF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0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0EF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0E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9736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7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et-my-life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.bohli@meet-my-life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et-my-life.net" TargetMode="External"/><Relationship Id="rId5" Type="http://schemas.openxmlformats.org/officeDocument/2006/relationships/hyperlink" Target="mailto:info@meet-my-life.ne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eet-my-life.ne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Bohli</dc:creator>
  <cp:keywords/>
  <dc:description/>
  <cp:lastModifiedBy>Erich Bohli</cp:lastModifiedBy>
  <cp:revision>30</cp:revision>
  <dcterms:created xsi:type="dcterms:W3CDTF">2026-08-31T14:35:00Z</dcterms:created>
  <dcterms:modified xsi:type="dcterms:W3CDTF">2026-09-04T08:30:00Z</dcterms:modified>
</cp:coreProperties>
</file>