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highlight w:val="yellow"/>
        </w:rPr>
      </w:pPr>
      <w:r w:rsidDel="00000000" w:rsidR="00000000" w:rsidRPr="00000000">
        <w:rPr>
          <w:rFonts w:ascii="Arial" w:cs="Arial" w:eastAsia="Arial" w:hAnsi="Arial"/>
          <w:b w:val="1"/>
          <w:sz w:val="24"/>
          <w:szCs w:val="24"/>
          <w:rtl w:val="0"/>
        </w:rPr>
        <w:t xml:space="preserve">Aus dem Kuhstall wird eine Raclettehütte</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Alpabzug läutet Herbstzeit auf der Engstligenalp ein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Samstag, 4. September haben rund 500 vierbeinige “Alp-Urlauber” ihre Rückkehr in den heimischen Stall angetreten: Bereits um 6.00 Uhr morgens starteten die Kühe den steilen Abstieg von der Engstligenalp nach Adelboden. Mit dem Alpabzug beginnt auf der grössten Hochebene der Schweiz die Herbstzeit mit gemütlichen Raclette-Abenden oder einer Partie Golf mitten in den Alpen.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Open Sans" w:cs="Open Sans" w:eastAsia="Open Sans" w:hAnsi="Open Sans"/>
          <w:color w:val="4a5568"/>
          <w:sz w:val="24"/>
          <w:szCs w:val="24"/>
        </w:rPr>
      </w:pPr>
      <w:r w:rsidDel="00000000" w:rsidR="00000000" w:rsidRPr="00000000">
        <w:rPr>
          <w:rFonts w:ascii="Arial" w:cs="Arial" w:eastAsia="Arial" w:hAnsi="Arial"/>
          <w:sz w:val="24"/>
          <w:szCs w:val="24"/>
          <w:rtl w:val="0"/>
        </w:rPr>
        <w:t xml:space="preserve">Rund zehn Wochen sind vergangen, seit die Kühe den besonders steilen Anstieg zu ihrer Sommerweide auf der Engstligenalp gemeistert haben. Sobald die Tage kürzer werden, ist es Zeit für die Rückkehr ins Tal. Beim heutigen Alpabzug machten sich die ersten Sennen und ihre Tiere bereits in der Dunkelheit auf den Weg zurück nach Adelboden. Dank zahlreicher Gehilfen konnten die rund 500 Kühe den eineinhalbstündigen Abstieg sicher meistern und werden nun die kalte Jahreszeit im heimischen Stall verbringen.</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Raclettehütte statt Kuhstall, GolfMountain statt Sommerweide</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Wenn die neue Jahreszeit beginnt und die Kühe die Engstligenalp verlassen, </w:t>
      </w:r>
      <w:r w:rsidDel="00000000" w:rsidR="00000000" w:rsidRPr="00000000">
        <w:rPr>
          <w:rFonts w:ascii="Arial" w:cs="Arial" w:eastAsia="Arial" w:hAnsi="Arial"/>
          <w:sz w:val="24"/>
          <w:szCs w:val="24"/>
          <w:rtl w:val="0"/>
        </w:rPr>
        <w:t xml:space="preserve">verändert sich auch die Hochebene: Aus dem Kuhstall wird eine urchige Raclettehütte und aus der Sommerweide ein Golfplatz mitten in den Alpen. Die Herbstzeit auf der Engstligenalp wartet mit einigen Highlights auf. Familie Aellig öffnet auch dieses Jahr die Türen ihrer Sennhütte und </w:t>
      </w:r>
      <w:r w:rsidDel="00000000" w:rsidR="00000000" w:rsidRPr="00000000">
        <w:rPr>
          <w:rFonts w:ascii="Arial" w:cs="Arial" w:eastAsia="Arial" w:hAnsi="Arial"/>
          <w:sz w:val="24"/>
          <w:szCs w:val="24"/>
          <w:rtl w:val="0"/>
        </w:rPr>
        <w:t xml:space="preserve">begrüsst</w:t>
      </w:r>
      <w:r w:rsidDel="00000000" w:rsidR="00000000" w:rsidRPr="00000000">
        <w:rPr>
          <w:rFonts w:ascii="Arial" w:cs="Arial" w:eastAsia="Arial" w:hAnsi="Arial"/>
          <w:sz w:val="24"/>
          <w:szCs w:val="24"/>
          <w:rtl w:val="0"/>
        </w:rPr>
        <w:t xml:space="preserve"> Gäste zu einem geselligen Raclette im Stall, wo </w:t>
      </w:r>
      <w:r w:rsidDel="00000000" w:rsidR="00000000" w:rsidRPr="00000000">
        <w:rPr>
          <w:rFonts w:ascii="Arial" w:cs="Arial" w:eastAsia="Arial" w:hAnsi="Arial"/>
          <w:sz w:val="24"/>
          <w:szCs w:val="24"/>
          <w:rtl w:val="0"/>
        </w:rPr>
        <w:t xml:space="preserve">innert kürzester Zeit ein rustikales Restaurant entsteht. Vom 11. September bis 24. Oktober werden immer mittwochs bis sonntags Schweizer Raclette sowie weitere regionale Spezialitäten wie Trockenfleisch, Hobelkäse, Wurst und Brot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und natürlich der passende Tropfen Wein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serviert. Echte Käse-Fans geniessen f</w:t>
      </w:r>
      <w:r w:rsidDel="00000000" w:rsidR="00000000" w:rsidRPr="00000000">
        <w:rPr>
          <w:rFonts w:ascii="Arial" w:cs="Arial" w:eastAsia="Arial" w:hAnsi="Arial"/>
          <w:sz w:val="24"/>
          <w:szCs w:val="24"/>
          <w:rtl w:val="0"/>
        </w:rPr>
        <w:t xml:space="preserve">ür CHF 32.- so viel Raclette wie sie mögen. Wer gerne Musik zu seinem Raclette geniesst, der sollte der Raclettehütte am Sonntag einen Besuch abstatten. Ab dem 12. September spielt dort jeden Sonntag eine Ländlerformation und sorgt für lüpfige Klänge in urchiger Atmosphäre.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Golfen auf 2’000 Meter über Meer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Ein sportliches Herbsterlebnis bietet der Pop-up-Golfplatz “GolfMountain”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mitten in der einzigartigen Alpenkulisse des Berner Oberlandes. Ebenfalls vom 11. September bis 24. Oktober sorgen dort täglich von </w:t>
      </w:r>
      <w:r w:rsidDel="00000000" w:rsidR="00000000" w:rsidRPr="00000000">
        <w:rPr>
          <w:rFonts w:ascii="Arial" w:cs="Arial" w:eastAsia="Arial" w:hAnsi="Arial"/>
          <w:sz w:val="24"/>
          <w:szCs w:val="24"/>
          <w:rtl w:val="0"/>
        </w:rPr>
        <w:t xml:space="preserve">10.00 bis 16</w:t>
      </w:r>
      <w:r w:rsidDel="00000000" w:rsidR="00000000" w:rsidRPr="00000000">
        <w:rPr>
          <w:rFonts w:ascii="Arial" w:cs="Arial" w:eastAsia="Arial" w:hAnsi="Arial"/>
          <w:sz w:val="24"/>
          <w:szCs w:val="24"/>
          <w:rtl w:val="0"/>
        </w:rPr>
        <w:t xml:space="preserve">.00 Uhr 18 Löcher für eine schwungvolle Partie. Der Alpen-Golfplatz wird jedes Jahr neu ausgesteckt und begeistert mit seinen Bächen, </w:t>
      </w:r>
      <w:r w:rsidDel="00000000" w:rsidR="00000000" w:rsidRPr="00000000">
        <w:rPr>
          <w:rFonts w:ascii="Arial" w:cs="Arial" w:eastAsia="Arial" w:hAnsi="Arial"/>
          <w:sz w:val="24"/>
          <w:szCs w:val="24"/>
          <w:rtl w:val="0"/>
        </w:rPr>
        <w:t xml:space="preserve">Steinsektoren</w:t>
      </w:r>
      <w:r w:rsidDel="00000000" w:rsidR="00000000" w:rsidRPr="00000000">
        <w:rPr>
          <w:rFonts w:ascii="Arial" w:cs="Arial" w:eastAsia="Arial" w:hAnsi="Arial"/>
          <w:sz w:val="24"/>
          <w:szCs w:val="24"/>
          <w:rtl w:val="0"/>
        </w:rPr>
        <w:t xml:space="preserve"> und schnell wechselnden Winden für einen hohen Schwierigkeitsgrad. </w:t>
      </w:r>
      <w:r w:rsidDel="00000000" w:rsidR="00000000" w:rsidRPr="00000000">
        <w:rPr>
          <w:rFonts w:ascii="Arial" w:cs="Arial" w:eastAsia="Arial" w:hAnsi="Arial"/>
          <w:sz w:val="24"/>
          <w:szCs w:val="24"/>
          <w:rtl w:val="0"/>
        </w:rPr>
        <w:t xml:space="preserve">Das Greenfee für den 18 Loch Pop-up-Golfplatz von CHF 85.- beinhaltet die Gondelfahrt, die eintägige Spielerlaubnis und ein kleines Mineralwasser. Wer noch nie einen Golfschläger in der Hand hatte, kann für CHF 20.- gemeinsam mit einem Profi ein paar Bälle in Richtung Wildstrubel schlagen (CHF 10.- für Kinder)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Open Sans" w:cs="Open Sans" w:eastAsia="Open Sans" w:hAnsi="Open Sans"/>
          <w:color w:val="4a5568"/>
          <w:sz w:val="24"/>
          <w:szCs w:val="24"/>
          <w:highlight w:val="white"/>
        </w:rPr>
      </w:pPr>
      <w:r w:rsidDel="00000000" w:rsidR="00000000" w:rsidRPr="00000000">
        <w:rPr>
          <w:rFonts w:ascii="Arial" w:cs="Arial" w:eastAsia="Arial" w:hAnsi="Arial"/>
          <w:sz w:val="24"/>
          <w:szCs w:val="24"/>
          <w:rtl w:val="0"/>
        </w:rPr>
        <w:t xml:space="preserve">So wird die Engstligenalp auch im Herbst zu Erlebnisalm und wartet mit einzigartigen sportlichen, kulinarischen und musikalischen Highlights auf. Wer sich dies nicht entgehen lassen will, kann noch bis am 24. Oktober vom Herbstzauber-Special und CHF 30.- Preisnachlass auf jedes Zimmer pro Nacht oder vom “3 für 2”-Angebot bei einer Anreise am Mittwoch oder Donnerstag profitieren. </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Open Sans" w:cs="Open Sans" w:eastAsia="Open Sans" w:hAnsi="Open Sans"/>
          <w:color w:val="4a5568"/>
          <w:sz w:val="24"/>
          <w:szCs w:val="24"/>
          <w:highlight w:val="white"/>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 … die schönste Hochebene der Schweiz</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 über Meer begeistert die grösste Hochebene der Schweizer Alpen Ski- und Snowboardfahrer mit Schneesicherheit von Dezember bis Anfang Mai. Im Winter öffnet auf der Engstligenalp auch das grösste Fondue-Iglu-Restaurant Europas seine Tore.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04.09.2021</w:t>
      <w:tab/>
      <w:t xml:space="preserve">                                          (3’109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