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2A6FDB" w:rsidRPr="00170161" w:rsidTr="00AD2178">
        <w:tc>
          <w:tcPr>
            <w:tcW w:w="3310" w:type="dxa"/>
          </w:tcPr>
          <w:p w:rsidR="002A6FDB" w:rsidRPr="007F2571" w:rsidRDefault="00966146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7F2571">
              <w:rPr>
                <w:rFonts w:ascii="Arial" w:hAnsi="Arial" w:cs="Arial"/>
                <w:b/>
              </w:rPr>
              <w:t>Kundenhaus</w:t>
            </w:r>
          </w:p>
        </w:tc>
        <w:tc>
          <w:tcPr>
            <w:tcW w:w="6437" w:type="dxa"/>
          </w:tcPr>
          <w:p w:rsidR="003817F0" w:rsidRPr="00170161" w:rsidRDefault="004B2349" w:rsidP="00B04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Lehmann</w:t>
            </w:r>
          </w:p>
        </w:tc>
      </w:tr>
      <w:tr w:rsidR="002A6FDB" w:rsidRPr="00170161" w:rsidTr="00AD2178">
        <w:tc>
          <w:tcPr>
            <w:tcW w:w="3310" w:type="dxa"/>
          </w:tcPr>
          <w:p w:rsidR="002A6FDB" w:rsidRPr="00170161" w:rsidRDefault="001C5E83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Entwurf:</w:t>
            </w:r>
          </w:p>
        </w:tc>
        <w:tc>
          <w:tcPr>
            <w:tcW w:w="6437" w:type="dxa"/>
          </w:tcPr>
          <w:p w:rsidR="002A6FDB" w:rsidRPr="00170161" w:rsidRDefault="00EB30B9" w:rsidP="00CE6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WeberHaus </w:t>
            </w:r>
            <w:r w:rsidR="00CE6F3F">
              <w:rPr>
                <w:rFonts w:ascii="Arial" w:hAnsi="Arial" w:cs="Arial"/>
              </w:rPr>
              <w:t>Individual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5C349A" w:rsidP="005C3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Wohnfläche g</w:t>
            </w:r>
            <w:r w:rsidR="007E272B" w:rsidRPr="00170161">
              <w:rPr>
                <w:rFonts w:ascii="Arial" w:hAnsi="Arial" w:cs="Arial"/>
              </w:rPr>
              <w:t>esamt:</w:t>
            </w:r>
          </w:p>
        </w:tc>
        <w:tc>
          <w:tcPr>
            <w:tcW w:w="6437" w:type="dxa"/>
          </w:tcPr>
          <w:p w:rsidR="007E272B" w:rsidRPr="008135E8" w:rsidRDefault="00E86A90" w:rsidP="00B049BF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191 </w:t>
            </w:r>
            <w:r w:rsidR="00B81323">
              <w:rPr>
                <w:rFonts w:ascii="Arial" w:hAnsi="Arial" w:cs="Arial"/>
              </w:rPr>
              <w:t>m</w:t>
            </w:r>
            <w:r w:rsidR="008135E8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EG:</w:t>
            </w:r>
          </w:p>
        </w:tc>
        <w:tc>
          <w:tcPr>
            <w:tcW w:w="6437" w:type="dxa"/>
          </w:tcPr>
          <w:p w:rsidR="007E272B" w:rsidRPr="008135E8" w:rsidRDefault="00E86A90" w:rsidP="00EB30B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w:t xml:space="preserve">107 </w:t>
            </w:r>
            <w:r w:rsidR="00B81323">
              <w:rPr>
                <w:rFonts w:ascii="Arial" w:hAnsi="Arial" w:cs="Arial"/>
                <w:noProof/>
              </w:rPr>
              <w:t>m</w:t>
            </w:r>
            <w:r w:rsidR="008135E8">
              <w:rPr>
                <w:rFonts w:ascii="Arial" w:hAnsi="Arial" w:cs="Arial"/>
                <w:noProof/>
                <w:vertAlign w:val="superscript"/>
              </w:rPr>
              <w:t>2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E86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E272B" w:rsidRPr="00170161">
              <w:rPr>
                <w:rFonts w:ascii="Arial" w:hAnsi="Arial" w:cs="Arial"/>
              </w:rPr>
              <w:t>G:</w:t>
            </w:r>
          </w:p>
        </w:tc>
        <w:tc>
          <w:tcPr>
            <w:tcW w:w="6437" w:type="dxa"/>
          </w:tcPr>
          <w:p w:rsidR="007E272B" w:rsidRPr="00170161" w:rsidRDefault="00E86A90" w:rsidP="00CE6F3F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84 </w:t>
            </w:r>
            <w:r w:rsidR="005C349A">
              <w:rPr>
                <w:rFonts w:ascii="Arial" w:hAnsi="Arial" w:cs="Arial"/>
              </w:rPr>
              <w:t>m</w:t>
            </w:r>
            <w:r w:rsidR="008135E8">
              <w:rPr>
                <w:rFonts w:ascii="Arial" w:hAnsi="Arial" w:cs="Arial"/>
                <w:vertAlign w:val="superscript"/>
              </w:rPr>
              <w:t>2</w:t>
            </w:r>
            <w:r w:rsidR="00B81323">
              <w:rPr>
                <w:rFonts w:ascii="Arial" w:hAnsi="Arial" w:cs="Arial"/>
              </w:rPr>
              <w:t xml:space="preserve"> 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Außenmaße:</w:t>
            </w:r>
          </w:p>
        </w:tc>
        <w:tc>
          <w:tcPr>
            <w:tcW w:w="6437" w:type="dxa"/>
          </w:tcPr>
          <w:p w:rsidR="007E272B" w:rsidRPr="00170161" w:rsidRDefault="00E86A90" w:rsidP="00E40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11,90 x 15,30 </w:t>
            </w:r>
            <w:r w:rsidR="005C349A">
              <w:rPr>
                <w:rFonts w:ascii="Arial" w:hAnsi="Arial" w:cs="Arial"/>
              </w:rPr>
              <w:t>m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Bauweise:</w:t>
            </w:r>
          </w:p>
        </w:tc>
        <w:tc>
          <w:tcPr>
            <w:tcW w:w="6437" w:type="dxa"/>
          </w:tcPr>
          <w:p w:rsidR="00CE7ACD" w:rsidRPr="00170161" w:rsidRDefault="006B5D9E" w:rsidP="00CE7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Fertigbauweise, </w:t>
            </w:r>
            <w:r w:rsidR="00CE7ACD" w:rsidRPr="00170161">
              <w:rPr>
                <w:rFonts w:ascii="Arial" w:hAnsi="Arial" w:cs="Arial"/>
              </w:rPr>
              <w:t xml:space="preserve">Holztafelbauweise </w:t>
            </w:r>
          </w:p>
          <w:p w:rsidR="007E272B" w:rsidRDefault="00CE7ACD" w:rsidP="006B5D9E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Wandstärke 30 cm; Edelputz 3 mm stark, vollflächige</w:t>
            </w:r>
            <w:r w:rsidR="006B5D9E">
              <w:rPr>
                <w:rFonts w:ascii="Arial" w:hAnsi="Arial" w:cs="Arial"/>
              </w:rPr>
              <w:t xml:space="preserve">r Grundierungsputz, Armierung, </w:t>
            </w:r>
            <w:r w:rsidRPr="00170161">
              <w:rPr>
                <w:rFonts w:ascii="Arial" w:hAnsi="Arial" w:cs="Arial"/>
              </w:rPr>
              <w:t>Holzfaserdämmplatte</w:t>
            </w:r>
            <w:r w:rsidR="006B5D9E">
              <w:rPr>
                <w:rFonts w:ascii="Arial" w:hAnsi="Arial" w:cs="Arial"/>
              </w:rPr>
              <w:t xml:space="preserve"> </w:t>
            </w:r>
            <w:r w:rsidRPr="00170161">
              <w:rPr>
                <w:rFonts w:ascii="Arial" w:hAnsi="Arial" w:cs="Arial"/>
              </w:rPr>
              <w:t>100 mm stark, mineralische Dämmung 160 mm stark, Holzfachwerk, Holzwerkstoffplatte, Dampfbremsvlies, Gipsplatte</w:t>
            </w:r>
          </w:p>
          <w:p w:rsidR="00C83A54" w:rsidRPr="00170161" w:rsidRDefault="00C83A54" w:rsidP="006B5D9E">
            <w:pPr>
              <w:rPr>
                <w:rFonts w:ascii="Arial" w:hAnsi="Arial" w:cs="Arial"/>
              </w:rPr>
            </w:pP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U-Wert-Außenwand:</w:t>
            </w:r>
          </w:p>
        </w:tc>
        <w:tc>
          <w:tcPr>
            <w:tcW w:w="6437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0,15</w:t>
            </w:r>
            <w:r w:rsidR="006B5D9E">
              <w:rPr>
                <w:rFonts w:ascii="Arial" w:hAnsi="Arial" w:cs="Arial"/>
              </w:rPr>
              <w:t xml:space="preserve"> </w:t>
            </w:r>
            <w:r w:rsidRPr="00170161">
              <w:rPr>
                <w:rFonts w:ascii="Arial" w:hAnsi="Arial" w:cs="Arial"/>
              </w:rPr>
              <w:t>W/m²K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Fassade:</w:t>
            </w:r>
          </w:p>
        </w:tc>
        <w:tc>
          <w:tcPr>
            <w:tcW w:w="6437" w:type="dxa"/>
          </w:tcPr>
          <w:p w:rsidR="007E272B" w:rsidRPr="00170161" w:rsidRDefault="00DB5E81" w:rsidP="00CE6F3F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Putz</w:t>
            </w:r>
            <w:r w:rsidR="006219C3">
              <w:rPr>
                <w:rFonts w:ascii="Arial" w:hAnsi="Arial" w:cs="Arial"/>
              </w:rPr>
              <w:t xml:space="preserve"> hellgrau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Dach.</w:t>
            </w:r>
          </w:p>
        </w:tc>
        <w:tc>
          <w:tcPr>
            <w:tcW w:w="6437" w:type="dxa"/>
          </w:tcPr>
          <w:p w:rsidR="007E272B" w:rsidRPr="00170161" w:rsidRDefault="00CE6F3F" w:rsidP="00F4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Walm</w:t>
            </w:r>
            <w:r w:rsidR="00EB30B9">
              <w:rPr>
                <w:rFonts w:ascii="Arial" w:hAnsi="Arial" w:cs="Arial"/>
              </w:rPr>
              <w:t>dach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U-Wert Dach:</w:t>
            </w:r>
          </w:p>
        </w:tc>
        <w:tc>
          <w:tcPr>
            <w:tcW w:w="6437" w:type="dxa"/>
          </w:tcPr>
          <w:p w:rsidR="007E272B" w:rsidRPr="00170161" w:rsidRDefault="006B5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E272B" w:rsidRPr="00170161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</w:t>
            </w:r>
            <w:r w:rsidR="007E272B" w:rsidRPr="00170161">
              <w:rPr>
                <w:rFonts w:ascii="Arial" w:hAnsi="Arial" w:cs="Arial"/>
              </w:rPr>
              <w:t>W/m²K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Dachneigung:</w:t>
            </w:r>
          </w:p>
        </w:tc>
        <w:tc>
          <w:tcPr>
            <w:tcW w:w="6437" w:type="dxa"/>
          </w:tcPr>
          <w:p w:rsidR="007E272B" w:rsidRPr="00170161" w:rsidRDefault="00CE6F3F" w:rsidP="00B8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81323">
              <w:rPr>
                <w:rFonts w:ascii="Arial" w:hAnsi="Arial" w:cs="Arial"/>
              </w:rPr>
              <w:fldChar w:fldCharType="begin"/>
            </w:r>
            <w:r w:rsidR="00B81323">
              <w:rPr>
                <w:rFonts w:ascii="Arial" w:hAnsi="Arial" w:cs="Arial"/>
              </w:rPr>
              <w:instrText xml:space="preserve"> MERGEFIELD M_0 </w:instrText>
            </w:r>
            <w:r w:rsidR="00B81323">
              <w:rPr>
                <w:rFonts w:ascii="Arial" w:hAnsi="Arial" w:cs="Arial"/>
              </w:rPr>
              <w:fldChar w:fldCharType="end"/>
            </w:r>
          </w:p>
        </w:tc>
      </w:tr>
      <w:tr w:rsidR="007E272B" w:rsidRPr="00170161" w:rsidTr="005C349A">
        <w:trPr>
          <w:trHeight w:val="416"/>
        </w:trPr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Kniestock</w:t>
            </w:r>
          </w:p>
        </w:tc>
        <w:tc>
          <w:tcPr>
            <w:tcW w:w="6437" w:type="dxa"/>
          </w:tcPr>
          <w:p w:rsidR="007E272B" w:rsidRPr="00170161" w:rsidRDefault="00CE6F3F" w:rsidP="00F4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cm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Fenster:</w:t>
            </w:r>
          </w:p>
        </w:tc>
        <w:tc>
          <w:tcPr>
            <w:tcW w:w="6437" w:type="dxa"/>
          </w:tcPr>
          <w:p w:rsidR="00C83A54" w:rsidRDefault="00EB30B9" w:rsidP="00CE6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Holz-Alufenster mit</w:t>
            </w:r>
            <w:r w:rsidR="00B81323">
              <w:rPr>
                <w:rFonts w:ascii="Arial" w:hAnsi="Arial" w:cs="Arial"/>
              </w:rPr>
              <w:t xml:space="preserve"> </w:t>
            </w:r>
            <w:r w:rsidR="007E272B" w:rsidRPr="00170161">
              <w:rPr>
                <w:rFonts w:ascii="Arial" w:hAnsi="Arial" w:cs="Arial"/>
              </w:rPr>
              <w:t>3-fach-</w:t>
            </w:r>
            <w:r w:rsidR="005C349A">
              <w:rPr>
                <w:rFonts w:ascii="Arial" w:hAnsi="Arial" w:cs="Arial"/>
              </w:rPr>
              <w:t>W</w:t>
            </w:r>
            <w:r w:rsidR="007E272B" w:rsidRPr="00170161">
              <w:rPr>
                <w:rFonts w:ascii="Arial" w:hAnsi="Arial" w:cs="Arial"/>
              </w:rPr>
              <w:t>ärmeschutzverglasung</w:t>
            </w:r>
            <w:r>
              <w:rPr>
                <w:rFonts w:ascii="Arial" w:hAnsi="Arial" w:cs="Arial"/>
              </w:rPr>
              <w:t xml:space="preserve"> anthrazitgrau/weiß, </w:t>
            </w:r>
          </w:p>
          <w:p w:rsidR="00CE6F3F" w:rsidRPr="00170161" w:rsidRDefault="00CE6F3F" w:rsidP="00CE6F3F">
            <w:pPr>
              <w:rPr>
                <w:rFonts w:ascii="Arial" w:hAnsi="Arial" w:cs="Arial"/>
              </w:rPr>
            </w:pPr>
          </w:p>
        </w:tc>
      </w:tr>
      <w:tr w:rsidR="008C3DE1" w:rsidRPr="00170161" w:rsidTr="00AD2178">
        <w:tc>
          <w:tcPr>
            <w:tcW w:w="3310" w:type="dxa"/>
          </w:tcPr>
          <w:p w:rsidR="008C3DE1" w:rsidRPr="00170161" w:rsidRDefault="008C3DE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Schallschutz</w:t>
            </w:r>
          </w:p>
        </w:tc>
        <w:tc>
          <w:tcPr>
            <w:tcW w:w="6437" w:type="dxa"/>
          </w:tcPr>
          <w:p w:rsidR="008C3DE1" w:rsidRPr="00170161" w:rsidRDefault="008C3DE1" w:rsidP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50 dB</w:t>
            </w:r>
          </w:p>
        </w:tc>
      </w:tr>
      <w:tr w:rsidR="00371BC2" w:rsidRPr="00170161" w:rsidTr="00AD2178">
        <w:tc>
          <w:tcPr>
            <w:tcW w:w="3310" w:type="dxa"/>
          </w:tcPr>
          <w:p w:rsidR="00371BC2" w:rsidRPr="00170161" w:rsidRDefault="00371BC2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Haustechnik</w:t>
            </w:r>
          </w:p>
        </w:tc>
        <w:tc>
          <w:tcPr>
            <w:tcW w:w="6437" w:type="dxa"/>
          </w:tcPr>
          <w:p w:rsidR="00371BC2" w:rsidRDefault="00DA0EE8" w:rsidP="00DA0E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0EE8">
              <w:rPr>
                <w:rFonts w:ascii="Arial" w:hAnsi="Arial" w:cs="Arial"/>
              </w:rPr>
              <w:t>Gas-Brennwert Wandheizgerät mit 400L Doppelspezialregisterboiler für</w:t>
            </w:r>
            <w:r>
              <w:rPr>
                <w:rFonts w:ascii="Arial" w:hAnsi="Arial" w:cs="Arial"/>
              </w:rPr>
              <w:t xml:space="preserve"> </w:t>
            </w:r>
            <w:r w:rsidRPr="00DA0EE8">
              <w:rPr>
                <w:rFonts w:ascii="Arial" w:hAnsi="Arial" w:cs="Arial"/>
              </w:rPr>
              <w:t>Solaranschluss</w:t>
            </w:r>
            <w:r>
              <w:rPr>
                <w:rFonts w:ascii="Arial" w:hAnsi="Arial" w:cs="Arial"/>
              </w:rPr>
              <w:t xml:space="preserve">, </w:t>
            </w:r>
            <w:r w:rsidR="00DC1EDF">
              <w:rPr>
                <w:rFonts w:ascii="Arial" w:hAnsi="Arial" w:cs="Arial"/>
              </w:rPr>
              <w:t>Fußbodenheizung</w:t>
            </w:r>
          </w:p>
          <w:p w:rsidR="00C83A54" w:rsidRPr="00011BDB" w:rsidRDefault="00C83A54" w:rsidP="00DC1EDF">
            <w:pPr>
              <w:rPr>
                <w:rFonts w:ascii="Arial" w:hAnsi="Arial" w:cs="Arial"/>
              </w:rPr>
            </w:pPr>
          </w:p>
        </w:tc>
      </w:tr>
      <w:tr w:rsidR="007E272B" w:rsidRPr="00170161" w:rsidTr="00AD2178">
        <w:tc>
          <w:tcPr>
            <w:tcW w:w="3310" w:type="dxa"/>
          </w:tcPr>
          <w:p w:rsidR="007E272B" w:rsidRPr="005C349A" w:rsidRDefault="00F44144">
            <w:pPr>
              <w:rPr>
                <w:rFonts w:ascii="Arial" w:hAnsi="Arial" w:cs="Arial"/>
              </w:rPr>
            </w:pPr>
            <w:r w:rsidRPr="005C349A">
              <w:rPr>
                <w:rFonts w:ascii="Arial" w:hAnsi="Arial" w:cs="Arial"/>
              </w:rPr>
              <w:t>Endenergiebedarf</w:t>
            </w:r>
          </w:p>
        </w:tc>
        <w:tc>
          <w:tcPr>
            <w:tcW w:w="6437" w:type="dxa"/>
          </w:tcPr>
          <w:p w:rsidR="007E272B" w:rsidRDefault="00DC1EDF" w:rsidP="00F4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Liegt nicht vor, da das Haus in der Schweiz gebaut wurde</w:t>
            </w:r>
          </w:p>
          <w:p w:rsidR="00C83A54" w:rsidRPr="00170161" w:rsidRDefault="00C83A54" w:rsidP="00F44144">
            <w:pPr>
              <w:rPr>
                <w:rFonts w:ascii="Arial" w:hAnsi="Arial" w:cs="Arial"/>
              </w:rPr>
            </w:pPr>
          </w:p>
        </w:tc>
      </w:tr>
      <w:tr w:rsidR="007E272B" w:rsidRPr="00170161" w:rsidTr="00AD2178">
        <w:tc>
          <w:tcPr>
            <w:tcW w:w="3310" w:type="dxa"/>
          </w:tcPr>
          <w:p w:rsidR="007E272B" w:rsidRPr="005C349A" w:rsidRDefault="007E272B">
            <w:pPr>
              <w:rPr>
                <w:rFonts w:ascii="Arial" w:hAnsi="Arial" w:cs="Arial"/>
              </w:rPr>
            </w:pPr>
            <w:r w:rsidRPr="005C349A">
              <w:rPr>
                <w:rFonts w:ascii="Arial" w:hAnsi="Arial" w:cs="Arial"/>
              </w:rPr>
              <w:t>Keller / Bodenplatte</w:t>
            </w:r>
          </w:p>
        </w:tc>
        <w:tc>
          <w:tcPr>
            <w:tcW w:w="6437" w:type="dxa"/>
          </w:tcPr>
          <w:p w:rsidR="007E272B" w:rsidRDefault="00AD2178" w:rsidP="00F4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 auf Bodenplatte</w:t>
            </w:r>
          </w:p>
          <w:p w:rsidR="00C83A54" w:rsidRPr="00170161" w:rsidRDefault="00C83A54" w:rsidP="00F44144">
            <w:pPr>
              <w:rPr>
                <w:rFonts w:ascii="Arial" w:hAnsi="Arial" w:cs="Arial"/>
              </w:rPr>
            </w:pPr>
          </w:p>
        </w:tc>
      </w:tr>
      <w:tr w:rsidR="00AD2178" w:rsidRPr="00170161" w:rsidTr="00AD2178">
        <w:tc>
          <w:tcPr>
            <w:tcW w:w="3310" w:type="dxa"/>
          </w:tcPr>
          <w:p w:rsidR="00AD2178" w:rsidRPr="005C349A" w:rsidRDefault="00AD2178" w:rsidP="00AD2178">
            <w:pPr>
              <w:rPr>
                <w:rFonts w:ascii="Arial" w:hAnsi="Arial" w:cs="Arial"/>
              </w:rPr>
            </w:pPr>
            <w:r w:rsidRPr="005C349A">
              <w:rPr>
                <w:rFonts w:ascii="Arial" w:hAnsi="Arial" w:cs="Arial"/>
              </w:rPr>
              <w:t>Architekt:</w:t>
            </w:r>
          </w:p>
        </w:tc>
        <w:tc>
          <w:tcPr>
            <w:tcW w:w="6437" w:type="dxa"/>
          </w:tcPr>
          <w:p w:rsidR="00AD2178" w:rsidRDefault="00CE6F3F" w:rsidP="00AD217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Bertrant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Rossier</w:t>
            </w:r>
            <w:proofErr w:type="spellEnd"/>
          </w:p>
          <w:p w:rsidR="00CE6F3F" w:rsidRDefault="00CE6F3F" w:rsidP="00AD2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1897 Port-</w:t>
            </w:r>
            <w:proofErr w:type="spellStart"/>
            <w:r>
              <w:rPr>
                <w:rFonts w:ascii="Arial" w:hAnsi="Arial" w:cs="Arial"/>
              </w:rPr>
              <w:t>Valais</w:t>
            </w:r>
            <w:proofErr w:type="spellEnd"/>
          </w:p>
          <w:p w:rsidR="00C83A54" w:rsidRPr="00170161" w:rsidRDefault="00C83A54" w:rsidP="00AD2178">
            <w:pPr>
              <w:rPr>
                <w:rFonts w:ascii="Arial" w:hAnsi="Arial" w:cs="Arial"/>
              </w:rPr>
            </w:pPr>
          </w:p>
        </w:tc>
      </w:tr>
      <w:tr w:rsidR="00AD2178" w:rsidRPr="00170161" w:rsidTr="00AD2178">
        <w:tc>
          <w:tcPr>
            <w:tcW w:w="3310" w:type="dxa"/>
          </w:tcPr>
          <w:p w:rsidR="00AD2178" w:rsidRPr="005C349A" w:rsidRDefault="00AD2178" w:rsidP="00AD2178">
            <w:pPr>
              <w:rPr>
                <w:rFonts w:ascii="Arial" w:hAnsi="Arial" w:cs="Arial"/>
              </w:rPr>
            </w:pPr>
            <w:r w:rsidRPr="005C349A">
              <w:rPr>
                <w:rFonts w:ascii="Arial" w:hAnsi="Arial" w:cs="Arial"/>
              </w:rPr>
              <w:t>Bemerkungen</w:t>
            </w:r>
            <w:r w:rsidR="00A35AFB" w:rsidRPr="005C349A">
              <w:rPr>
                <w:rFonts w:ascii="Arial" w:hAnsi="Arial" w:cs="Arial"/>
              </w:rPr>
              <w:t>:</w:t>
            </w:r>
          </w:p>
        </w:tc>
        <w:tc>
          <w:tcPr>
            <w:tcW w:w="6437" w:type="dxa"/>
          </w:tcPr>
          <w:p w:rsidR="00C83A54" w:rsidRDefault="008C6AFF" w:rsidP="00242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Elektrische Roll</w:t>
            </w:r>
            <w:r w:rsidR="008135E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adenantriebe, zentrale Staubsauganlage, Wäscheabwurfschacht, Treppenstufenbeleuchtung</w:t>
            </w:r>
          </w:p>
          <w:p w:rsidR="0024217A" w:rsidRPr="00170161" w:rsidRDefault="0024217A" w:rsidP="0024217A">
            <w:pPr>
              <w:rPr>
                <w:rFonts w:ascii="Arial" w:hAnsi="Arial" w:cs="Arial"/>
              </w:rPr>
            </w:pPr>
          </w:p>
        </w:tc>
      </w:tr>
      <w:tr w:rsidR="00AD2178" w:rsidRPr="0042024F" w:rsidTr="00AD2178">
        <w:tc>
          <w:tcPr>
            <w:tcW w:w="3310" w:type="dxa"/>
          </w:tcPr>
          <w:p w:rsidR="00AD2178" w:rsidRPr="005C349A" w:rsidRDefault="00AD2178">
            <w:pPr>
              <w:rPr>
                <w:rFonts w:ascii="Arial" w:hAnsi="Arial" w:cs="Arial"/>
              </w:rPr>
            </w:pPr>
            <w:r w:rsidRPr="005C349A">
              <w:rPr>
                <w:rFonts w:ascii="Arial" w:hAnsi="Arial" w:cs="Arial"/>
              </w:rPr>
              <w:t>Lieferradius</w:t>
            </w:r>
          </w:p>
        </w:tc>
        <w:tc>
          <w:tcPr>
            <w:tcW w:w="6437" w:type="dxa"/>
          </w:tcPr>
          <w:p w:rsidR="0091456F" w:rsidRPr="00A506C5" w:rsidRDefault="0091456F" w:rsidP="0091456F">
            <w:pPr>
              <w:rPr>
                <w:rFonts w:ascii="Arial" w:hAnsi="Arial" w:cs="Arial"/>
              </w:rPr>
            </w:pPr>
            <w:r w:rsidRPr="00A506C5">
              <w:rPr>
                <w:rFonts w:ascii="Arial" w:hAnsi="Arial" w:cs="Arial"/>
              </w:rPr>
              <w:t>DEU, CH, GB, IRL, LUX, BEL</w:t>
            </w:r>
            <w:r>
              <w:rPr>
                <w:rFonts w:ascii="Arial" w:hAnsi="Arial" w:cs="Arial"/>
              </w:rPr>
              <w:t>, NLD, FRA</w:t>
            </w:r>
          </w:p>
          <w:p w:rsidR="00C83A54" w:rsidRPr="0091456F" w:rsidRDefault="00C83A54" w:rsidP="005C349A">
            <w:pPr>
              <w:rPr>
                <w:rFonts w:ascii="Arial" w:hAnsi="Arial" w:cs="Arial"/>
              </w:rPr>
            </w:pPr>
          </w:p>
        </w:tc>
      </w:tr>
      <w:tr w:rsidR="00AD2178" w:rsidRPr="00170161" w:rsidTr="00AD2178">
        <w:tc>
          <w:tcPr>
            <w:tcW w:w="3310" w:type="dxa"/>
          </w:tcPr>
          <w:p w:rsidR="00AD2178" w:rsidRPr="005C349A" w:rsidRDefault="00AD2178" w:rsidP="000F0E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5C349A">
              <w:rPr>
                <w:rFonts w:ascii="Arial" w:hAnsi="Arial" w:cs="Arial"/>
                <w:bCs/>
              </w:rPr>
              <w:t>Herstell</w:t>
            </w:r>
            <w:bookmarkStart w:id="0" w:name="_GoBack"/>
            <w:bookmarkEnd w:id="0"/>
            <w:r w:rsidRPr="005C349A">
              <w:rPr>
                <w:rFonts w:ascii="Arial" w:hAnsi="Arial" w:cs="Arial"/>
                <w:bCs/>
              </w:rPr>
              <w:t>er:</w:t>
            </w:r>
          </w:p>
        </w:tc>
        <w:tc>
          <w:tcPr>
            <w:tcW w:w="6437" w:type="dxa"/>
          </w:tcPr>
          <w:p w:rsidR="00AD2178" w:rsidRPr="00170161" w:rsidRDefault="00AD2178" w:rsidP="000F0E88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WeberHaus GmbH &amp; Co. KG, Am Erlenpark 1, </w:t>
            </w:r>
          </w:p>
          <w:p w:rsidR="00AD2178" w:rsidRPr="00170161" w:rsidRDefault="00AD2178" w:rsidP="000F0E88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>77866 Rheinau-Linx</w:t>
            </w:r>
          </w:p>
          <w:p w:rsidR="00AD2178" w:rsidRPr="00170161" w:rsidRDefault="00AD2178" w:rsidP="000F0E88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Internet: </w:t>
            </w:r>
            <w:hyperlink r:id="rId8" w:history="1">
              <w:r w:rsidRPr="00170161">
                <w:rPr>
                  <w:rStyle w:val="Hyperlink"/>
                  <w:rFonts w:ascii="Arial" w:eastAsia="MS Mincho" w:hAnsi="Arial" w:cs="Arial"/>
                  <w:sz w:val="24"/>
                  <w:szCs w:val="24"/>
                </w:rPr>
                <w:t>www.weberhaus.de</w:t>
              </w:r>
            </w:hyperlink>
          </w:p>
          <w:p w:rsidR="00AD2178" w:rsidRPr="00170161" w:rsidRDefault="00AD2178" w:rsidP="000F0E88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E-mail: </w:t>
            </w:r>
            <w:hyperlink r:id="rId9" w:history="1">
              <w:r w:rsidRPr="00170161">
                <w:rPr>
                  <w:rStyle w:val="Hyperlink"/>
                  <w:rFonts w:ascii="Arial" w:eastAsia="MS Mincho" w:hAnsi="Arial" w:cs="Arial"/>
                  <w:sz w:val="24"/>
                  <w:szCs w:val="24"/>
                </w:rPr>
                <w:t>info@weberhaus</w:t>
              </w:r>
            </w:hyperlink>
            <w:r w:rsidRPr="00170161">
              <w:rPr>
                <w:rFonts w:ascii="Arial" w:eastAsia="MS Mincho" w:hAnsi="Arial" w:cs="Arial"/>
                <w:sz w:val="24"/>
                <w:szCs w:val="24"/>
              </w:rPr>
              <w:t>.de</w:t>
            </w:r>
          </w:p>
          <w:p w:rsidR="00AD2178" w:rsidRPr="00170161" w:rsidRDefault="00AD2178" w:rsidP="000F0E88">
            <w:pPr>
              <w:rPr>
                <w:rFonts w:ascii="Arial" w:hAnsi="Arial" w:cs="Arial"/>
              </w:rPr>
            </w:pPr>
          </w:p>
        </w:tc>
      </w:tr>
    </w:tbl>
    <w:p w:rsidR="00A6275F" w:rsidRPr="00170161" w:rsidRDefault="00A6275F" w:rsidP="00A41D61">
      <w:pPr>
        <w:rPr>
          <w:rFonts w:ascii="Arial" w:hAnsi="Arial" w:cs="Arial"/>
        </w:rPr>
      </w:pPr>
    </w:p>
    <w:sectPr w:rsidR="00A6275F" w:rsidRPr="00170161" w:rsidSect="007C62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78" w:rsidRDefault="00AD2178" w:rsidP="004B184A">
      <w:r>
        <w:separator/>
      </w:r>
    </w:p>
  </w:endnote>
  <w:endnote w:type="continuationSeparator" w:id="0">
    <w:p w:rsidR="00AD2178" w:rsidRDefault="00AD2178" w:rsidP="004B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Offc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5F0" w:rsidRDefault="00B005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78" w:rsidRPr="00325AC4" w:rsidRDefault="00AD2178">
    <w:pPr>
      <w:pStyle w:val="Fuzeile"/>
      <w:rPr>
        <w:rFonts w:ascii="Arial" w:hAnsi="Arial" w:cs="Arial"/>
        <w:sz w:val="20"/>
        <w:szCs w:val="20"/>
      </w:rPr>
    </w:pPr>
    <w:r w:rsidRPr="00325AC4">
      <w:rPr>
        <w:rFonts w:ascii="Arial" w:hAnsi="Arial" w:cs="Arial"/>
        <w:sz w:val="20"/>
        <w:szCs w:val="20"/>
      </w:rPr>
      <w:t xml:space="preserve">Stand: </w:t>
    </w:r>
    <w:r w:rsidR="0091456F">
      <w:rPr>
        <w:rFonts w:ascii="Arial" w:hAnsi="Arial" w:cs="Arial"/>
        <w:sz w:val="20"/>
        <w:szCs w:val="20"/>
      </w:rPr>
      <w:t>Juni</w:t>
    </w:r>
    <w:r w:rsidR="0024217A">
      <w:rPr>
        <w:rFonts w:ascii="Arial" w:hAnsi="Arial" w:cs="Arial"/>
        <w:sz w:val="20"/>
        <w:szCs w:val="20"/>
      </w:rPr>
      <w:t xml:space="preserve"> </w:t>
    </w:r>
    <w:r w:rsidR="0091456F">
      <w:rPr>
        <w:rFonts w:ascii="Arial" w:hAnsi="Arial" w:cs="Arial"/>
        <w:sz w:val="20"/>
        <w:szCs w:val="20"/>
      </w:rPr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5F0" w:rsidRDefault="00B005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78" w:rsidRDefault="00AD2178" w:rsidP="004B184A">
      <w:r>
        <w:separator/>
      </w:r>
    </w:p>
  </w:footnote>
  <w:footnote w:type="continuationSeparator" w:id="0">
    <w:p w:rsidR="00AD2178" w:rsidRDefault="00AD2178" w:rsidP="004B1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5F0" w:rsidRDefault="00B005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FD" w:rsidRPr="007D76FD" w:rsidRDefault="007D76FD">
    <w:pPr>
      <w:pStyle w:val="Kopfzeile"/>
      <w:rPr>
        <w:rFonts w:ascii="Arial" w:hAnsi="Arial" w:cs="Arial"/>
        <w:b/>
        <w:sz w:val="32"/>
        <w:szCs w:val="32"/>
      </w:rPr>
    </w:pPr>
    <w:r w:rsidRPr="007D76FD">
      <w:rPr>
        <w:rFonts w:ascii="Arial" w:hAnsi="Arial" w:cs="Arial"/>
        <w:b/>
        <w:sz w:val="32"/>
        <w:szCs w:val="32"/>
      </w:rPr>
      <w:t xml:space="preserve">Hausdatenblatt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5F0" w:rsidRDefault="00B005F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710"/>
    <w:multiLevelType w:val="hybridMultilevel"/>
    <w:tmpl w:val="45CCFF84"/>
    <w:lvl w:ilvl="0" w:tplc="5FD24FC2">
      <w:start w:val="2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C6A10E7"/>
    <w:multiLevelType w:val="hybridMultilevel"/>
    <w:tmpl w:val="5A2C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06A4B"/>
    <w:multiLevelType w:val="hybridMultilevel"/>
    <w:tmpl w:val="7B1EC942"/>
    <w:lvl w:ilvl="0" w:tplc="C8E22A9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97176"/>
    <w:multiLevelType w:val="multilevel"/>
    <w:tmpl w:val="FED2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16B24"/>
    <w:multiLevelType w:val="hybridMultilevel"/>
    <w:tmpl w:val="A8CC2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A66D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DB"/>
    <w:rsid w:val="0000641C"/>
    <w:rsid w:val="00011BDB"/>
    <w:rsid w:val="000C18E1"/>
    <w:rsid w:val="000D60D0"/>
    <w:rsid w:val="000D7EEF"/>
    <w:rsid w:val="000F0E88"/>
    <w:rsid w:val="001412A0"/>
    <w:rsid w:val="00170161"/>
    <w:rsid w:val="001C5E83"/>
    <w:rsid w:val="001D432F"/>
    <w:rsid w:val="001D7C05"/>
    <w:rsid w:val="001E06A7"/>
    <w:rsid w:val="001F428B"/>
    <w:rsid w:val="00231755"/>
    <w:rsid w:val="0024217A"/>
    <w:rsid w:val="00244716"/>
    <w:rsid w:val="002A6FDB"/>
    <w:rsid w:val="00325AC4"/>
    <w:rsid w:val="0034465E"/>
    <w:rsid w:val="00371BC2"/>
    <w:rsid w:val="003817F0"/>
    <w:rsid w:val="0042024F"/>
    <w:rsid w:val="0045274F"/>
    <w:rsid w:val="004A4083"/>
    <w:rsid w:val="004B184A"/>
    <w:rsid w:val="004B2349"/>
    <w:rsid w:val="004F656C"/>
    <w:rsid w:val="005C349A"/>
    <w:rsid w:val="006219C3"/>
    <w:rsid w:val="0068430F"/>
    <w:rsid w:val="006954C0"/>
    <w:rsid w:val="006B4E0C"/>
    <w:rsid w:val="006B5D9E"/>
    <w:rsid w:val="006E713F"/>
    <w:rsid w:val="00733F6F"/>
    <w:rsid w:val="00766F65"/>
    <w:rsid w:val="0076709D"/>
    <w:rsid w:val="007A4497"/>
    <w:rsid w:val="007A471D"/>
    <w:rsid w:val="007C6274"/>
    <w:rsid w:val="007D76FD"/>
    <w:rsid w:val="007E272B"/>
    <w:rsid w:val="007F2571"/>
    <w:rsid w:val="008135E8"/>
    <w:rsid w:val="0081724F"/>
    <w:rsid w:val="008738B1"/>
    <w:rsid w:val="008B5AF9"/>
    <w:rsid w:val="008C3DE1"/>
    <w:rsid w:val="008C6AFF"/>
    <w:rsid w:val="008D0311"/>
    <w:rsid w:val="008F13D0"/>
    <w:rsid w:val="009143CB"/>
    <w:rsid w:val="0091456F"/>
    <w:rsid w:val="00966146"/>
    <w:rsid w:val="009A1CCC"/>
    <w:rsid w:val="009C215A"/>
    <w:rsid w:val="009F3F23"/>
    <w:rsid w:val="00A35AFB"/>
    <w:rsid w:val="00A41D61"/>
    <w:rsid w:val="00A47DB1"/>
    <w:rsid w:val="00A6275F"/>
    <w:rsid w:val="00AC3465"/>
    <w:rsid w:val="00AC4DEF"/>
    <w:rsid w:val="00AD2178"/>
    <w:rsid w:val="00B005F0"/>
    <w:rsid w:val="00B049BF"/>
    <w:rsid w:val="00B21693"/>
    <w:rsid w:val="00B81323"/>
    <w:rsid w:val="00BA2720"/>
    <w:rsid w:val="00C61253"/>
    <w:rsid w:val="00C80943"/>
    <w:rsid w:val="00C83A54"/>
    <w:rsid w:val="00CE6F3F"/>
    <w:rsid w:val="00CE7ACD"/>
    <w:rsid w:val="00D24846"/>
    <w:rsid w:val="00D84ABF"/>
    <w:rsid w:val="00DA0EE8"/>
    <w:rsid w:val="00DB5E81"/>
    <w:rsid w:val="00DC1EDF"/>
    <w:rsid w:val="00DD7778"/>
    <w:rsid w:val="00E40B6D"/>
    <w:rsid w:val="00E63FB6"/>
    <w:rsid w:val="00E86A90"/>
    <w:rsid w:val="00EB30B9"/>
    <w:rsid w:val="00EF69CB"/>
    <w:rsid w:val="00F32E9D"/>
    <w:rsid w:val="00F44144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6F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6E713F"/>
    <w:pPr>
      <w:spacing w:before="150" w:after="225"/>
      <w:outlineLvl w:val="3"/>
    </w:pPr>
    <w:rPr>
      <w:rFonts w:ascii="MetaOffc" w:hAnsi="MetaOffc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A6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semiHidden/>
    <w:rsid w:val="000F0E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F0E88"/>
    <w:rPr>
      <w:sz w:val="24"/>
      <w:szCs w:val="24"/>
    </w:rPr>
  </w:style>
  <w:style w:type="character" w:styleId="Hyperlink">
    <w:name w:val="Hyperlink"/>
    <w:semiHidden/>
    <w:rsid w:val="000F0E88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0F0E88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0F0E88"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3817F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B18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184A"/>
    <w:rPr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E713F"/>
    <w:rPr>
      <w:rFonts w:ascii="MetaOffc" w:hAnsi="MetaOffc"/>
      <w:sz w:val="27"/>
      <w:szCs w:val="27"/>
    </w:rPr>
  </w:style>
  <w:style w:type="paragraph" w:customStyle="1" w:styleId="bodytext">
    <w:name w:val="bodytext"/>
    <w:basedOn w:val="Standard"/>
    <w:rsid w:val="006E713F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6F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6E713F"/>
    <w:pPr>
      <w:spacing w:before="150" w:after="225"/>
      <w:outlineLvl w:val="3"/>
    </w:pPr>
    <w:rPr>
      <w:rFonts w:ascii="MetaOffc" w:hAnsi="MetaOffc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A6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semiHidden/>
    <w:rsid w:val="000F0E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F0E88"/>
    <w:rPr>
      <w:sz w:val="24"/>
      <w:szCs w:val="24"/>
    </w:rPr>
  </w:style>
  <w:style w:type="character" w:styleId="Hyperlink">
    <w:name w:val="Hyperlink"/>
    <w:semiHidden/>
    <w:rsid w:val="000F0E88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0F0E88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0F0E88"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3817F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B18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184A"/>
    <w:rPr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E713F"/>
    <w:rPr>
      <w:rFonts w:ascii="MetaOffc" w:hAnsi="MetaOffc"/>
      <w:sz w:val="27"/>
      <w:szCs w:val="27"/>
    </w:rPr>
  </w:style>
  <w:style w:type="paragraph" w:customStyle="1" w:styleId="bodytext">
    <w:name w:val="bodytext"/>
    <w:basedOn w:val="Standard"/>
    <w:rsid w:val="006E713F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7813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rhaus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weberha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2018-06-15T11:06:00Z</dcterms:created>
  <dcterms:modified xsi:type="dcterms:W3CDTF">2018-06-15T11:06:00Z</dcterms:modified>
</cp:coreProperties>
</file>